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5" w:type="dxa"/>
        <w:tblInd w:w="93" w:type="dxa"/>
        <w:tblLook w:val="04A0" w:firstRow="1" w:lastRow="0" w:firstColumn="1" w:lastColumn="0" w:noHBand="0" w:noVBand="1"/>
      </w:tblPr>
      <w:tblGrid>
        <w:gridCol w:w="6111"/>
        <w:gridCol w:w="1243"/>
        <w:gridCol w:w="708"/>
        <w:gridCol w:w="851"/>
        <w:gridCol w:w="992"/>
      </w:tblGrid>
      <w:tr w:rsidR="008553EF" w:rsidRPr="00EB4104" w:rsidTr="002F312F">
        <w:trPr>
          <w:trHeight w:val="300"/>
        </w:trPr>
        <w:tc>
          <w:tcPr>
            <w:tcW w:w="990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rPr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Supplementary Table 1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. </w:t>
            </w: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 xml:space="preserve">Initial analysis of model-data fit 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in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 xml:space="preserve"> EAT-26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Scale</w:t>
            </w:r>
          </w:p>
        </w:tc>
      </w:tr>
      <w:tr w:rsidR="008553EF" w:rsidRPr="00EB4104" w:rsidTr="002F312F">
        <w:trPr>
          <w:trHeight w:val="590"/>
        </w:trPr>
        <w:tc>
          <w:tcPr>
            <w:tcW w:w="61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Item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Calibration</w:t>
            </w:r>
          </w:p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logits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SE</w:t>
            </w:r>
          </w:p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logits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proofErr w:type="spellStart"/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Infit</w:t>
            </w:r>
            <w:proofErr w:type="spellEnd"/>
          </w:p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MNSQ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 xml:space="preserve">Outfit </w:t>
            </w:r>
          </w:p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MNSQ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BE24F6" w:rsidRDefault="008553EF" w:rsidP="002F312F">
            <w:pPr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 xml:space="preserve">*Q13. Other people think </w:t>
            </w:r>
            <w:r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  <w:t>that</w:t>
            </w: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 xml:space="preserve"> I am too thin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BE24F6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0.06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BE24F6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2.15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BE24F6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3.23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*Q26. Enjoy trying new rich food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-1.55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1.75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2.24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*Q8. Feel that others would prefer if I ate more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0.06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1.58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1.98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Q9. Vomit after I have eaten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0.12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1.29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1.83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*Q25. Have the impulse to vomit after meals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-0.05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1.55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1.70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Q19. Display self-control around food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-0.67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1.43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1.65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Q15. Take longer than others to eat my meals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-0.02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1.34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1.44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20. Feel that others pressure me to eat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1.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3B5F06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0.98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Q4. 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 xml:space="preserve">Have gone on eating binges where I feel that I may not be   </w:t>
            </w:r>
          </w:p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 xml:space="preserve">       able to stop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1.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1.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09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Q5. Cut my food into small pieces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3B5F06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-0.08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1.13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12. Think about burning up calories when I exercise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1.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10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Q1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. Am terrified about being overweight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1.00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Q1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8. Feel that food controls my life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0.96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24. Like my stomach to be empty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1.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3B5F06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0.95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14. Am preoccupied with the thought of having fat on my body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0.88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6. Aware of the calorie content of foods that I eat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6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0.90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Q2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1. Give too much time and thought to food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0.8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0.8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3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Q1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6. Avoid foods with sugar in them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0.83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3. Find myself preoccupied with food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0.81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 xml:space="preserve">7. Particularly avoid foods with a high carbohydrate content     </w:t>
            </w:r>
          </w:p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 xml:space="preserve">       (i.e., bread, rice, potatoes, etc.)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0.81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Q2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2. Feel uncomfortable after eating sweets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-0.0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0.72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11. Am preoccupied with a desire to be thinner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.75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74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10. Feel extremely guilty after eating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0.67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2. Avoid eating when I am hungry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0.71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23. Engage in dieting behavior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0.5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0.59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17</w:t>
            </w:r>
            <w: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 xml:space="preserve">. 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Eat diet foods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1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0.58</w:t>
            </w:r>
          </w:p>
        </w:tc>
      </w:tr>
      <w:tr w:rsidR="008553EF" w:rsidRPr="00EB4104" w:rsidTr="002F312F">
        <w:trPr>
          <w:trHeight w:val="290"/>
        </w:trPr>
        <w:tc>
          <w:tcPr>
            <w:tcW w:w="990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6C6BCB" w:rsidRDefault="008553EF" w:rsidP="002F312F">
            <w:pPr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Note. SE = standard errors; MNSQ = mean square residuals.</w:t>
            </w: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 xml:space="preserve"> *Items were removed since their values were outside the acceptable range of both </w:t>
            </w:r>
            <w:proofErr w:type="spellStart"/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Infit</w:t>
            </w:r>
            <w:proofErr w:type="spellEnd"/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 xml:space="preserve"> and Outfit statistics. </w:t>
            </w:r>
          </w:p>
        </w:tc>
      </w:tr>
    </w:tbl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tbl>
      <w:tblPr>
        <w:tblW w:w="9905" w:type="dxa"/>
        <w:tblInd w:w="93" w:type="dxa"/>
        <w:tblLook w:val="04A0" w:firstRow="1" w:lastRow="0" w:firstColumn="1" w:lastColumn="0" w:noHBand="0" w:noVBand="1"/>
      </w:tblPr>
      <w:tblGrid>
        <w:gridCol w:w="6111"/>
        <w:gridCol w:w="1243"/>
        <w:gridCol w:w="708"/>
        <w:gridCol w:w="851"/>
        <w:gridCol w:w="992"/>
      </w:tblGrid>
      <w:tr w:rsidR="008553EF" w:rsidRPr="00EB4104" w:rsidTr="002F312F">
        <w:trPr>
          <w:trHeight w:val="300"/>
        </w:trPr>
        <w:tc>
          <w:tcPr>
            <w:tcW w:w="990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rPr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lastRenderedPageBreak/>
              <w:t>Supplementary Table 2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. </w:t>
            </w: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 xml:space="preserve">Second analysis of model-data fit 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in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 xml:space="preserve"> EAT-26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Scale</w:t>
            </w:r>
          </w:p>
        </w:tc>
      </w:tr>
      <w:tr w:rsidR="008553EF" w:rsidRPr="00EB4104" w:rsidTr="002F312F">
        <w:trPr>
          <w:trHeight w:val="590"/>
        </w:trPr>
        <w:tc>
          <w:tcPr>
            <w:tcW w:w="61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Item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Calibration</w:t>
            </w:r>
          </w:p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logits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SE</w:t>
            </w:r>
          </w:p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logits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proofErr w:type="spellStart"/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Infit</w:t>
            </w:r>
            <w:proofErr w:type="spellEnd"/>
          </w:p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MNSQ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 xml:space="preserve">Outfit </w:t>
            </w:r>
          </w:p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MNSQ</w:t>
            </w:r>
          </w:p>
        </w:tc>
      </w:tr>
      <w:tr w:rsidR="008553EF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Q9. Vomit after I have eaten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0.12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1.33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2.19</w:t>
            </w:r>
          </w:p>
        </w:tc>
      </w:tr>
      <w:tr w:rsidR="008553EF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*Q19. Display self-control around food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-0.74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1.66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1.93</w:t>
            </w:r>
          </w:p>
        </w:tc>
      </w:tr>
      <w:tr w:rsidR="008553EF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*Q15. Take longer than others to eat my meals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-0.01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1.52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1.69</w:t>
            </w:r>
          </w:p>
        </w:tc>
      </w:tr>
      <w:tr w:rsidR="008553EF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Q4. 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 xml:space="preserve">Have gone on eating binges where I feel that I may not be   </w:t>
            </w:r>
          </w:p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 xml:space="preserve">       able to stop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1.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1.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22</w:t>
            </w:r>
          </w:p>
        </w:tc>
      </w:tr>
      <w:tr w:rsidR="008553EF" w:rsidRPr="003B5F06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20. Feel that others pressure me to eat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0.89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1.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3B5F06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1.12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Q5. Cut my food into small pieces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3B5F06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-0.07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1.29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12. Think about burning up calories when I exercise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1.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17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Q1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8. Feel that food controls my life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1.06</w:t>
            </w:r>
          </w:p>
        </w:tc>
      </w:tr>
      <w:tr w:rsidR="008553EF" w:rsidRPr="003B5F06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24. Like my stomach to be empty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1.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3B5F06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1.01</w:t>
            </w:r>
          </w:p>
        </w:tc>
      </w:tr>
      <w:tr w:rsidR="008553EF" w:rsidRPr="003B5F06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Q1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. Am terrified about being overweight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1.08</w:t>
            </w:r>
          </w:p>
        </w:tc>
      </w:tr>
      <w:tr w:rsidR="008553EF" w:rsidRPr="003B5F06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6. Aware of the calorie content of foods that I eat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6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1.07</w:t>
            </w:r>
          </w:p>
        </w:tc>
      </w:tr>
      <w:tr w:rsidR="008553EF" w:rsidRPr="003B5F06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3. Find myself preoccupied with food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0.99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14. Am preoccupied with the thought of having fat on my body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0.93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Q2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1. Give too much time and thought to food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0.93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 xml:space="preserve">7. Particularly avoid foods with a high carbohydrate content     </w:t>
            </w:r>
          </w:p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 xml:space="preserve">       (i.e., bread, rice, potatoes, etc.)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0.93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Q1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6. Avoid foods with sugar in them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0.90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2. Avoid eating when I am hungry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0.87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Q2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2. Feel uncomfortable after eating sweets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-0.0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0.80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11. Am preoccupied with a desire to be thinner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.80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79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10. Feel extremely guilty after eating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0.72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23. Engage in dieting behavior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0.68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17</w:t>
            </w:r>
            <w: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 xml:space="preserve">. 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Eat diet foods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0.67</w:t>
            </w:r>
          </w:p>
        </w:tc>
      </w:tr>
      <w:tr w:rsidR="008553EF" w:rsidRPr="006C6BCB" w:rsidTr="002F312F">
        <w:trPr>
          <w:trHeight w:val="290"/>
        </w:trPr>
        <w:tc>
          <w:tcPr>
            <w:tcW w:w="990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6C6BCB" w:rsidRDefault="008553EF" w:rsidP="002F312F">
            <w:pPr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Note. SE = standard errors; MNSQ = mean square residuals.</w:t>
            </w: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 xml:space="preserve"> *Items were removed since their values were outside the acceptable range of both </w:t>
            </w:r>
            <w:proofErr w:type="spellStart"/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Infit</w:t>
            </w:r>
            <w:proofErr w:type="spellEnd"/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 xml:space="preserve"> and Outfit statistics. </w:t>
            </w:r>
          </w:p>
        </w:tc>
      </w:tr>
    </w:tbl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tbl>
      <w:tblPr>
        <w:tblW w:w="9905" w:type="dxa"/>
        <w:tblInd w:w="93" w:type="dxa"/>
        <w:tblLook w:val="04A0" w:firstRow="1" w:lastRow="0" w:firstColumn="1" w:lastColumn="0" w:noHBand="0" w:noVBand="1"/>
      </w:tblPr>
      <w:tblGrid>
        <w:gridCol w:w="6111"/>
        <w:gridCol w:w="1243"/>
        <w:gridCol w:w="708"/>
        <w:gridCol w:w="851"/>
        <w:gridCol w:w="992"/>
      </w:tblGrid>
      <w:tr w:rsidR="008553EF" w:rsidRPr="00EB4104" w:rsidTr="002F312F">
        <w:trPr>
          <w:trHeight w:val="300"/>
        </w:trPr>
        <w:tc>
          <w:tcPr>
            <w:tcW w:w="990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rPr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lastRenderedPageBreak/>
              <w:t>Supplementary Table 3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. </w:t>
            </w: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 xml:space="preserve">Third analysis of model-data fit 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in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 xml:space="preserve"> EAT-26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Scale</w:t>
            </w:r>
          </w:p>
        </w:tc>
      </w:tr>
      <w:tr w:rsidR="008553EF" w:rsidRPr="00EB4104" w:rsidTr="002F312F">
        <w:trPr>
          <w:trHeight w:val="590"/>
        </w:trPr>
        <w:tc>
          <w:tcPr>
            <w:tcW w:w="61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Item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Calibration</w:t>
            </w:r>
          </w:p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logits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SE</w:t>
            </w:r>
          </w:p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logits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proofErr w:type="spellStart"/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Infit</w:t>
            </w:r>
            <w:proofErr w:type="spellEnd"/>
          </w:p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MNSQ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 xml:space="preserve">Outfit </w:t>
            </w:r>
          </w:p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MNSQ</w:t>
            </w:r>
          </w:p>
        </w:tc>
      </w:tr>
      <w:tr w:rsidR="008553EF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*Q9. Vomit after I have eaten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2.23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0.12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1.35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2.25</w:t>
            </w:r>
          </w:p>
        </w:tc>
      </w:tr>
      <w:tr w:rsidR="008553EF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Q5. Cut my food into small pieces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3B5F06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-0.11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1.67</w:t>
            </w:r>
          </w:p>
        </w:tc>
      </w:tr>
      <w:tr w:rsidR="008553EF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12. Think about burning up calories when I exercise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1.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37</w:t>
            </w:r>
          </w:p>
        </w:tc>
      </w:tr>
      <w:tr w:rsidR="008553EF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20. Feel that others pressure me to eat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1.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3B5F06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1.24</w:t>
            </w:r>
          </w:p>
        </w:tc>
      </w:tr>
      <w:tr w:rsidR="008553EF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Q4. 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 xml:space="preserve">Have gone on eating binges where I feel that I may not be   </w:t>
            </w:r>
          </w:p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 xml:space="preserve">       able to stop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1.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1.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20</w:t>
            </w:r>
          </w:p>
        </w:tc>
      </w:tr>
      <w:tr w:rsidR="008553EF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6. Aware of the calorie content of foods that I eat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1.22</w:t>
            </w:r>
          </w:p>
        </w:tc>
      </w:tr>
      <w:tr w:rsidR="008553EF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Q1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. Am terrified about being overweight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1.09</w:t>
            </w:r>
          </w:p>
        </w:tc>
      </w:tr>
      <w:tr w:rsidR="008553EF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24. Like my stomach to be empty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1.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3B5F06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1.01</w:t>
            </w:r>
          </w:p>
        </w:tc>
      </w:tr>
      <w:tr w:rsidR="008553EF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Q1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8. Feel that food controls my life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1.05</w:t>
            </w:r>
          </w:p>
        </w:tc>
      </w:tr>
      <w:tr w:rsidR="008553EF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3. Find myself preoccupied with food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1.06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14. Am preoccupied with the thought of having fat on my body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0.99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Q1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6. Avoid foods with sugar in them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1.03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 xml:space="preserve">7. Particularly avoid foods with a high carbohydrate content     </w:t>
            </w:r>
          </w:p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 xml:space="preserve">       (i.e., bread, rice, potatoes, etc.)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1.01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Q2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1. Give too much time and thought to food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0.93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2. Avoid eating when I am hungry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0.94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Q2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2. Feel uncomfortable after eating sweets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0.81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11. Am preoccupied with a desire to be thinner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79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17</w:t>
            </w:r>
            <w: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 xml:space="preserve">. 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Eat diet foods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0.76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10. Feel extremely guilty after eating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0.67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23. Engage in dieting behavior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0.74</w:t>
            </w:r>
          </w:p>
        </w:tc>
      </w:tr>
      <w:tr w:rsidR="008553EF" w:rsidRPr="006C6BCB" w:rsidTr="002F312F">
        <w:trPr>
          <w:trHeight w:val="290"/>
        </w:trPr>
        <w:tc>
          <w:tcPr>
            <w:tcW w:w="990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6C6BCB" w:rsidRDefault="008553EF" w:rsidP="002F312F">
            <w:pPr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Note. SE = standard errors; MNSQ = mean square residuals.</w:t>
            </w: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 xml:space="preserve"> *Item was removed since its value was outside the acceptable range of Outfit statistics. </w:t>
            </w:r>
          </w:p>
        </w:tc>
      </w:tr>
    </w:tbl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8553EF" w:rsidRDefault="008553EF" w:rsidP="008553EF">
      <w:pPr>
        <w:spacing w:line="360" w:lineRule="auto"/>
        <w:rPr>
          <w:rFonts w:eastAsiaTheme="minorEastAsia"/>
          <w:lang w:eastAsia="ko-KR"/>
        </w:rPr>
      </w:pPr>
    </w:p>
    <w:tbl>
      <w:tblPr>
        <w:tblW w:w="9905" w:type="dxa"/>
        <w:tblInd w:w="93" w:type="dxa"/>
        <w:tblLook w:val="04A0" w:firstRow="1" w:lastRow="0" w:firstColumn="1" w:lastColumn="0" w:noHBand="0" w:noVBand="1"/>
      </w:tblPr>
      <w:tblGrid>
        <w:gridCol w:w="6111"/>
        <w:gridCol w:w="1243"/>
        <w:gridCol w:w="708"/>
        <w:gridCol w:w="851"/>
        <w:gridCol w:w="992"/>
      </w:tblGrid>
      <w:tr w:rsidR="008553EF" w:rsidRPr="00EB4104" w:rsidTr="002F312F">
        <w:trPr>
          <w:trHeight w:val="300"/>
        </w:trPr>
        <w:tc>
          <w:tcPr>
            <w:tcW w:w="990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rPr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lastRenderedPageBreak/>
              <w:t>Supplementary Table 4</w:t>
            </w:r>
            <w:r>
              <w:rPr>
                <w:color w:val="000000" w:themeColor="text1"/>
                <w:sz w:val="22"/>
                <w:szCs w:val="22"/>
                <w:lang w:eastAsia="ko-KR"/>
              </w:rPr>
              <w:t>.</w:t>
            </w: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 xml:space="preserve"> Final analysis of model-data fit 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in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 xml:space="preserve"> EAT-26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Scale</w:t>
            </w:r>
          </w:p>
        </w:tc>
      </w:tr>
      <w:tr w:rsidR="008553EF" w:rsidRPr="00EB4104" w:rsidTr="002F312F">
        <w:trPr>
          <w:trHeight w:val="590"/>
        </w:trPr>
        <w:tc>
          <w:tcPr>
            <w:tcW w:w="61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Item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Calibration</w:t>
            </w:r>
          </w:p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logits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SE</w:t>
            </w:r>
          </w:p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logits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proofErr w:type="spellStart"/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Infit</w:t>
            </w:r>
            <w:proofErr w:type="spellEnd"/>
          </w:p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MNSQ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 xml:space="preserve">Outfit </w:t>
            </w:r>
          </w:p>
          <w:p w:rsidR="008553EF" w:rsidRPr="00EB4104" w:rsidRDefault="008553EF" w:rsidP="002F312F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i/>
                <w:iCs/>
                <w:color w:val="000000" w:themeColor="text1"/>
                <w:sz w:val="22"/>
                <w:szCs w:val="22"/>
                <w:lang w:eastAsia="ko-KR"/>
              </w:rPr>
              <w:t>MNSQ</w:t>
            </w:r>
          </w:p>
        </w:tc>
      </w:tr>
      <w:tr w:rsidR="008553EF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Q5. Cut my food into small pieces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3B5F06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1.68</w:t>
            </w:r>
          </w:p>
        </w:tc>
      </w:tr>
      <w:tr w:rsidR="008553EF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12. Think about burning up calories when I exercise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1.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37</w:t>
            </w:r>
          </w:p>
        </w:tc>
      </w:tr>
      <w:tr w:rsidR="008553EF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20. Feel that others pressure me to eat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1.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3B5F06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1.24</w:t>
            </w:r>
          </w:p>
        </w:tc>
      </w:tr>
      <w:tr w:rsidR="008553EF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Q4. 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 xml:space="preserve">Have gone on eating binges where I feel that I may not be   </w:t>
            </w:r>
          </w:p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 xml:space="preserve">       able to stop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1.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1.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21</w:t>
            </w:r>
          </w:p>
        </w:tc>
      </w:tr>
      <w:tr w:rsidR="008553EF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6. Aware of the calorie content of foods that I eat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1.24</w:t>
            </w:r>
          </w:p>
        </w:tc>
      </w:tr>
      <w:tr w:rsidR="008553EF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24. Like my stomach to be empty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1.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3B5F06" w:rsidRDefault="008553EF" w:rsidP="002F312F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>1.09</w:t>
            </w:r>
          </w:p>
        </w:tc>
      </w:tr>
      <w:tr w:rsidR="008553EF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Q1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. Am terrified about being overweight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1.18</w:t>
            </w:r>
          </w:p>
        </w:tc>
      </w:tr>
      <w:tr w:rsidR="008553EF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Q1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8. Feel that food controls my life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1.05</w:t>
            </w:r>
          </w:p>
        </w:tc>
      </w:tr>
      <w:tr w:rsidR="008553EF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3. Find myself preoccupied with food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1.07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14. Am preoccupied with the thought of having fat on my body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1.00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Q1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6. Avoid foods with sugar in them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1.03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 xml:space="preserve">7. Particularly avoid foods with a high carbohydrate content     </w:t>
            </w:r>
          </w:p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 xml:space="preserve">       (i.e., bread, rice, potatoes, etc.)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1.02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Q2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1. Give too much time and thought to food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0.93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2. Avoid eating when I am hungry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0.94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Q2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2. Feel uncomfortable after eating sweets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0.81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11. Am preoccupied with a desire to be thinner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79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17</w:t>
            </w:r>
            <w: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 xml:space="preserve">. 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Eat diet foods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0.76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10. Feel extremely guilty after eating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0.67</w:t>
            </w:r>
          </w:p>
        </w:tc>
      </w:tr>
      <w:tr w:rsidR="008553EF" w:rsidRPr="00EB4104" w:rsidTr="002F312F">
        <w:trPr>
          <w:trHeight w:val="29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Q</w:t>
            </w:r>
            <w:r w:rsidRPr="00EB4104"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  <w:t>23. Engage in dieting behavior</w:t>
            </w: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-0.</w:t>
            </w: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0.0</w:t>
            </w:r>
            <w:r w:rsidRPr="00EB4104"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EB4104" w:rsidRDefault="008553EF" w:rsidP="002F312F">
            <w:pPr>
              <w:jc w:val="center"/>
              <w:rPr>
                <w:rFonts w:eastAsia="맑은 고딕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22"/>
                <w:szCs w:val="22"/>
                <w:lang w:eastAsia="ko-KR"/>
              </w:rPr>
              <w:t>0.74</w:t>
            </w:r>
          </w:p>
        </w:tc>
      </w:tr>
      <w:tr w:rsidR="008553EF" w:rsidRPr="006C6BCB" w:rsidTr="002F312F">
        <w:trPr>
          <w:trHeight w:val="290"/>
        </w:trPr>
        <w:tc>
          <w:tcPr>
            <w:tcW w:w="990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3EF" w:rsidRPr="006C6BCB" w:rsidRDefault="008553EF" w:rsidP="002F312F">
            <w:pPr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</w:pPr>
            <w:r w:rsidRPr="00EB4104">
              <w:rPr>
                <w:color w:val="000000" w:themeColor="text1"/>
                <w:sz w:val="22"/>
                <w:szCs w:val="22"/>
                <w:lang w:eastAsia="ko-KR"/>
              </w:rPr>
              <w:t>Note. SE = standard errors; MNSQ = mean square residuals.</w:t>
            </w:r>
            <w:r>
              <w:rPr>
                <w:rFonts w:eastAsiaTheme="minorEastAsia" w:hint="eastAsia"/>
                <w:color w:val="000000" w:themeColor="text1"/>
                <w:sz w:val="22"/>
                <w:szCs w:val="22"/>
                <w:lang w:eastAsia="ko-KR"/>
              </w:rPr>
              <w:t xml:space="preserve"> </w:t>
            </w:r>
          </w:p>
        </w:tc>
      </w:tr>
    </w:tbl>
    <w:p w:rsidR="008553EF" w:rsidRPr="00AF1E2C" w:rsidRDefault="008553EF" w:rsidP="008553EF">
      <w:pPr>
        <w:spacing w:line="360" w:lineRule="auto"/>
        <w:rPr>
          <w:rFonts w:eastAsiaTheme="minorEastAsia"/>
          <w:lang w:eastAsia="ko-KR"/>
        </w:rPr>
      </w:pPr>
    </w:p>
    <w:p w:rsidR="009204DC" w:rsidRDefault="008553EF">
      <w:bookmarkStart w:id="0" w:name="_GoBack"/>
      <w:bookmarkEnd w:id="0"/>
    </w:p>
    <w:sectPr w:rsidR="009204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3EF"/>
    <w:rsid w:val="005C4385"/>
    <w:rsid w:val="00700F4D"/>
    <w:rsid w:val="008553EF"/>
    <w:rsid w:val="00C1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1042</Words>
  <Characters>5946</Characters>
  <Application>Microsoft Office Word</Application>
  <DocSecurity>0</DocSecurity>
  <Lines>49</Lines>
  <Paragraphs>13</Paragraphs>
  <ScaleCrop>false</ScaleCrop>
  <Company/>
  <LinksUpToDate>false</LinksUpToDate>
  <CharactersWithSpaces>6975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</dc:creator>
  <cp:lastModifiedBy>MJ</cp:lastModifiedBy>
  <cp:revision>1</cp:revision>
  <dcterms:created xsi:type="dcterms:W3CDTF">2022-02-23T19:15:00Z</dcterms:created>
  <dcterms:modified xsi:type="dcterms:W3CDTF">2022-02-23T19:16:00Z</dcterms:modified>
</cp:coreProperties>
</file>