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2F4" w:rsidRPr="0007169A" w:rsidRDefault="00A502F4" w:rsidP="00A502F4">
      <w:pPr>
        <w:spacing w:line="480" w:lineRule="auto"/>
        <w:rPr>
          <w:rFonts w:ascii="Times New Roman" w:eastAsia="Times New Roman" w:hAnsi="Times New Roman" w:cs="Times New Roman"/>
          <w:b/>
          <w:bCs/>
          <w:lang w:val="en-US"/>
        </w:rPr>
      </w:pPr>
      <w:r w:rsidRPr="0007169A">
        <w:rPr>
          <w:rFonts w:ascii="Times New Roman" w:eastAsia="Times New Roman" w:hAnsi="Times New Roman" w:cs="Times New Roman"/>
          <w:b/>
          <w:bCs/>
          <w:lang w:val="en-US"/>
        </w:rPr>
        <w:t>Additional file 2</w:t>
      </w:r>
    </w:p>
    <w:p w:rsidR="00A502F4" w:rsidRPr="0007169A" w:rsidRDefault="00A502F4" w:rsidP="00A502F4">
      <w:pPr>
        <w:spacing w:line="480" w:lineRule="auto"/>
        <w:rPr>
          <w:rFonts w:ascii="Times New Roman" w:eastAsia="Times New Roman" w:hAnsi="Times New Roman" w:cs="Times New Roman"/>
          <w:b/>
          <w:bCs/>
          <w:lang w:val="en-US"/>
        </w:rPr>
      </w:pPr>
      <w:r w:rsidRPr="0007169A">
        <w:rPr>
          <w:rFonts w:ascii="Times New Roman" w:eastAsia="Times New Roman" w:hAnsi="Times New Roman" w:cs="Times New Roman"/>
          <w:b/>
          <w:bCs/>
          <w:lang w:val="en-US"/>
        </w:rPr>
        <w:t>Title: Case to inquire about the presence or absence of mental capacity</w:t>
      </w:r>
    </w:p>
    <w:p w:rsidR="00A502F4" w:rsidRPr="0007169A" w:rsidRDefault="00A502F4" w:rsidP="00A502F4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07169A">
        <w:rPr>
          <w:rFonts w:ascii="Times New Roman" w:eastAsia="Times New Roman" w:hAnsi="Times New Roman" w:cs="Times New Roman"/>
          <w:b/>
          <w:bCs/>
          <w:lang w:val="en-US"/>
        </w:rPr>
        <w:t>Descriptoin</w:t>
      </w:r>
      <w:proofErr w:type="spellEnd"/>
      <w:r w:rsidRPr="0007169A">
        <w:rPr>
          <w:rFonts w:ascii="Times New Roman" w:eastAsia="Times New Roman" w:hAnsi="Times New Roman" w:cs="Times New Roman"/>
          <w:b/>
          <w:bCs/>
          <w:lang w:val="en-US"/>
        </w:rPr>
        <w:t xml:space="preserve">: </w:t>
      </w:r>
      <w:r w:rsidRPr="0007169A">
        <w:rPr>
          <w:rFonts w:ascii="Times New Roman" w:eastAsia="Times New Roman" w:hAnsi="Times New Roman" w:cs="Times New Roman"/>
          <w:lang w:val="en-US"/>
        </w:rPr>
        <w:t>This case was presented to the respondents to determine the mental capacity of the patient.</w:t>
      </w:r>
    </w:p>
    <w:p w:rsidR="00A502F4" w:rsidRPr="0007169A" w:rsidRDefault="00A502F4" w:rsidP="00A502F4">
      <w:pPr>
        <w:spacing w:line="480" w:lineRule="auto"/>
        <w:rPr>
          <w:rFonts w:ascii="Times New Roman" w:eastAsia="Times New Roman" w:hAnsi="Times New Roman" w:cs="Times New Roman"/>
          <w:b/>
          <w:bCs/>
          <w:lang w:val="en-US"/>
        </w:rPr>
      </w:pPr>
      <w:r w:rsidRPr="0007169A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</w:p>
    <w:p w:rsidR="00A502F4" w:rsidRPr="0007169A" w:rsidRDefault="00A502F4" w:rsidP="00A502F4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07169A">
        <w:rPr>
          <w:rFonts w:ascii="Times New Roman" w:eastAsia="Times New Roman" w:hAnsi="Times New Roman" w:cs="Times New Roman"/>
          <w:lang w:val="en-US"/>
        </w:rPr>
        <w:t>A patient with anorexia nervosa understands that he/she is considerably underweight and endangering his/her life by refusing treatment. He/she also still refuses hospitalization insisting that “I would rather be dead than gain weight, I do not want to be treated.” He/she seems to have no psychopathic symptoms, such as delusions or hallucinations.</w:t>
      </w:r>
    </w:p>
    <w:p w:rsidR="003E0A4C" w:rsidRDefault="003E0A4C">
      <w:bookmarkStart w:id="0" w:name="_GoBack"/>
      <w:bookmarkEnd w:id="0"/>
    </w:p>
    <w:sectPr w:rsidR="003E0A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F4"/>
    <w:rsid w:val="00024162"/>
    <w:rsid w:val="000C46A7"/>
    <w:rsid w:val="000F4725"/>
    <w:rsid w:val="0015083A"/>
    <w:rsid w:val="001562A0"/>
    <w:rsid w:val="00264D9A"/>
    <w:rsid w:val="002A4ED6"/>
    <w:rsid w:val="00350E4C"/>
    <w:rsid w:val="0038469A"/>
    <w:rsid w:val="003E0A4C"/>
    <w:rsid w:val="004B3233"/>
    <w:rsid w:val="00520A0E"/>
    <w:rsid w:val="00526364"/>
    <w:rsid w:val="006A1818"/>
    <w:rsid w:val="00730F81"/>
    <w:rsid w:val="00744734"/>
    <w:rsid w:val="00745459"/>
    <w:rsid w:val="00796F18"/>
    <w:rsid w:val="007B5596"/>
    <w:rsid w:val="008204BD"/>
    <w:rsid w:val="00913646"/>
    <w:rsid w:val="00974EA8"/>
    <w:rsid w:val="00A45828"/>
    <w:rsid w:val="00A502F4"/>
    <w:rsid w:val="00A66398"/>
    <w:rsid w:val="00B061A0"/>
    <w:rsid w:val="00B65F14"/>
    <w:rsid w:val="00BA75E9"/>
    <w:rsid w:val="00BE47A7"/>
    <w:rsid w:val="00C02FF7"/>
    <w:rsid w:val="00C47160"/>
    <w:rsid w:val="00C7500D"/>
    <w:rsid w:val="00D7792E"/>
    <w:rsid w:val="00DA0D31"/>
    <w:rsid w:val="00E05467"/>
    <w:rsid w:val="00E06AA8"/>
    <w:rsid w:val="00E51BFD"/>
    <w:rsid w:val="00E765B2"/>
    <w:rsid w:val="00E87696"/>
    <w:rsid w:val="00EF5152"/>
    <w:rsid w:val="00F602D5"/>
    <w:rsid w:val="00F657D0"/>
    <w:rsid w:val="00FD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A51155-9370-466F-A27B-563922A2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 P Palanisamy</dc:creator>
  <cp:keywords/>
  <dc:description/>
  <cp:lastModifiedBy>SURYA P Palanisamy</cp:lastModifiedBy>
  <cp:revision>1</cp:revision>
  <dcterms:created xsi:type="dcterms:W3CDTF">2022-11-17T06:02:00Z</dcterms:created>
  <dcterms:modified xsi:type="dcterms:W3CDTF">2022-11-17T06:04:00Z</dcterms:modified>
</cp:coreProperties>
</file>