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A344C" w14:textId="0B952643" w:rsidR="00FE6E7E" w:rsidRPr="00D11535" w:rsidRDefault="00D11535" w:rsidP="00FE6E7E">
      <w:pPr>
        <w:ind w:left="720" w:hanging="360"/>
        <w:jc w:val="center"/>
        <w:rPr>
          <w:sz w:val="24"/>
          <w:szCs w:val="24"/>
        </w:rPr>
      </w:pPr>
      <w:r w:rsidRPr="00D11535">
        <w:rPr>
          <w:sz w:val="24"/>
          <w:szCs w:val="24"/>
        </w:rPr>
        <w:t xml:space="preserve">Appendix 1. Items of the </w:t>
      </w:r>
      <w:r>
        <w:rPr>
          <w:sz w:val="24"/>
          <w:szCs w:val="24"/>
        </w:rPr>
        <w:t xml:space="preserve">Arabic version of the Disordered Eating Attitudes in Pregnancy </w:t>
      </w:r>
      <w:r w:rsidRPr="00D11535">
        <w:rPr>
          <w:sz w:val="24"/>
          <w:szCs w:val="24"/>
        </w:rPr>
        <w:t xml:space="preserve">Scale </w:t>
      </w:r>
      <w:r>
        <w:rPr>
          <w:sz w:val="24"/>
          <w:szCs w:val="24"/>
        </w:rPr>
        <w:t>(A-DEAPS)</w:t>
      </w:r>
    </w:p>
    <w:p w14:paraId="2F1CCB3B" w14:textId="0804FFC8" w:rsidR="00D11535" w:rsidRPr="00D11535" w:rsidRDefault="005E435E" w:rsidP="00D11535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شعرت بالضيق بسبب التغييرات التي طرأت على جسدي و / أو على عادات أكلي أثناء الحمل</w:t>
      </w:r>
    </w:p>
    <w:p w14:paraId="56F70C84" w14:textId="345AE20E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حاولت إيقاف التغييرات التي تحدث في جسدي أثناء الحمل</w:t>
      </w:r>
    </w:p>
    <w:p w14:paraId="5EA8146B" w14:textId="1D9F062F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شعرت بالقلق بشأن تناول الطعام بشكل عام، أو بشأن تناول أطعمة معيّنة</w:t>
      </w:r>
    </w:p>
    <w:p w14:paraId="71243F5C" w14:textId="78BCFD68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شعرت بالضيق بعد الأكل لما له من تأثير على وزني وشكلي</w:t>
      </w:r>
    </w:p>
    <w:p w14:paraId="169F9B3E" w14:textId="055271CD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لاحظت أنّ ما أسمح لنفسي بتناوله ومقدار ما يمكنني تناوله مرتبطَين بقواعد وشروط</w:t>
      </w:r>
    </w:p>
    <w:p w14:paraId="3F265593" w14:textId="2B1C5694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قلقت بشأن أنّني أصبحت أو سأصبح "سمينةً" أثناء الحمل</w:t>
      </w:r>
    </w:p>
    <w:p w14:paraId="3CADBFFE" w14:textId="793239EA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قضيت وقتًا طويلاً في البحث عن أكثر الطرق فعاليّة لتقليل مقدار الوزن الذي أكسبه أثناء الحمل</w:t>
      </w:r>
    </w:p>
    <w:p w14:paraId="70AB5A13" w14:textId="16E4B128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قضيت وقتًا طويلاً في البحث عن كيفية فقدان الوزن بسرعة بعد الولادة</w:t>
      </w:r>
    </w:p>
    <w:p w14:paraId="03407832" w14:textId="5E6D1BC7" w:rsidR="005E435E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قد أردت أن يكون جسمي نحيفًا أثناء الحمل (أي أن يبدو أنّ بطني فقط قد نما، مع عدم تغيّر وزني وشكل مناطق أخرى من جسمي)</w:t>
      </w:r>
    </w:p>
    <w:p w14:paraId="5F21A5BE" w14:textId="27CA1576" w:rsidR="008D39A3" w:rsidRPr="005E435E" w:rsidRDefault="005E435E" w:rsidP="005E435E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LB"/>
        </w:rPr>
      </w:pPr>
      <w:r w:rsidRPr="005E435E">
        <w:rPr>
          <w:rFonts w:cs="Arial"/>
          <w:sz w:val="24"/>
          <w:szCs w:val="24"/>
          <w:rtl/>
          <w:lang w:bidi="ar-LB"/>
        </w:rPr>
        <w:t>لقد وجدت نفسي بشكل متكرر (على الأقلّ مرّة في الأسبوع) أقارن وزني أو شكلي أو حجمي أو عاداتي بالأكل بنساء أخريات</w:t>
      </w:r>
    </w:p>
    <w:sectPr w:rsidR="008D39A3" w:rsidRPr="005E4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104A"/>
    <w:multiLevelType w:val="hybridMultilevel"/>
    <w:tmpl w:val="547C8AD4"/>
    <w:lvl w:ilvl="0" w:tplc="D04ED78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63992"/>
    <w:multiLevelType w:val="hybridMultilevel"/>
    <w:tmpl w:val="AEB61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0430F"/>
    <w:rsid w:val="00152892"/>
    <w:rsid w:val="002634E4"/>
    <w:rsid w:val="002F1B8B"/>
    <w:rsid w:val="003262CD"/>
    <w:rsid w:val="00467F62"/>
    <w:rsid w:val="004841F6"/>
    <w:rsid w:val="004F16E2"/>
    <w:rsid w:val="0057747D"/>
    <w:rsid w:val="005E435E"/>
    <w:rsid w:val="006C5938"/>
    <w:rsid w:val="006E2C11"/>
    <w:rsid w:val="007E79B2"/>
    <w:rsid w:val="00822A3F"/>
    <w:rsid w:val="00851A16"/>
    <w:rsid w:val="00852ED3"/>
    <w:rsid w:val="008D39A3"/>
    <w:rsid w:val="009345F0"/>
    <w:rsid w:val="00AB4809"/>
    <w:rsid w:val="00AC0ED7"/>
    <w:rsid w:val="00BE34CE"/>
    <w:rsid w:val="00C21494"/>
    <w:rsid w:val="00D11535"/>
    <w:rsid w:val="00D279C5"/>
    <w:rsid w:val="00D80FA4"/>
    <w:rsid w:val="00DC738B"/>
    <w:rsid w:val="00E0430F"/>
    <w:rsid w:val="00EB5BFA"/>
    <w:rsid w:val="00F90576"/>
    <w:rsid w:val="00FC2865"/>
    <w:rsid w:val="00FE6E7E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795C4"/>
  <w15:chartTrackingRefBased/>
  <w15:docId w15:val="{3D7D29FA-E61A-4983-BB8E-2C0212D6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Gerges</dc:creator>
  <cp:keywords/>
  <dc:description/>
  <cp:lastModifiedBy>Sarah Gerges</cp:lastModifiedBy>
  <cp:revision>4</cp:revision>
  <dcterms:created xsi:type="dcterms:W3CDTF">2022-08-06T12:44:00Z</dcterms:created>
  <dcterms:modified xsi:type="dcterms:W3CDTF">2022-08-06T12:16:00Z</dcterms:modified>
</cp:coreProperties>
</file>