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90D2D" w14:textId="302CCD44" w:rsidR="00B12E59" w:rsidRDefault="00691B9D" w:rsidP="00B12E59">
      <w:bookmarkStart w:id="0" w:name="_GoBack"/>
      <w:bookmarkEnd w:id="0"/>
      <w:r w:rsidRPr="00BA5A48">
        <w:t>Supplemental: Table S1</w:t>
      </w:r>
      <w:r w:rsidRPr="00BA5A48">
        <w:rPr>
          <w:lang w:val="en-US"/>
        </w:rPr>
        <w:t>. Receipt of recommended treatment by d</w:t>
      </w:r>
      <w:r w:rsidRPr="00BA5A48">
        <w:t>iagnos</w:t>
      </w:r>
      <w:r w:rsidRPr="00BA5A48">
        <w:rPr>
          <w:lang w:val="en-US"/>
        </w:rPr>
        <w:t>is and treatment type</w:t>
      </w:r>
    </w:p>
    <w:tbl>
      <w:tblPr>
        <w:tblW w:w="10206" w:type="dxa"/>
        <w:tblCellMar>
          <w:left w:w="0" w:type="dxa"/>
          <w:right w:w="0" w:type="dxa"/>
        </w:tblCellMar>
        <w:tblLook w:val="0640" w:firstRow="0" w:lastRow="1" w:firstColumn="0" w:lastColumn="0" w:noHBand="1" w:noVBand="1"/>
      </w:tblPr>
      <w:tblGrid>
        <w:gridCol w:w="2131"/>
        <w:gridCol w:w="312"/>
        <w:gridCol w:w="2271"/>
        <w:gridCol w:w="1447"/>
        <w:gridCol w:w="2805"/>
        <w:gridCol w:w="1240"/>
      </w:tblGrid>
      <w:tr w:rsidR="00B12E59" w:rsidRPr="00BA5A48" w14:paraId="6AB3A00D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79C05A" w14:textId="77777777" w:rsidR="00B12E59" w:rsidRPr="00BA5A48" w:rsidRDefault="00B12E59" w:rsidP="008D7493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D520CD" w14:textId="77777777" w:rsidR="00B12E59" w:rsidRPr="00BA5A48" w:rsidRDefault="00B12E59" w:rsidP="008D7493"/>
        </w:tc>
        <w:tc>
          <w:tcPr>
            <w:tcW w:w="6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5825B9" w14:textId="77777777" w:rsidR="00B12E59" w:rsidRPr="00BA5A48" w:rsidRDefault="00B12E59" w:rsidP="008D7493">
            <w:r w:rsidRPr="00BA5A48">
              <w:rPr>
                <w:lang w:val="en-US"/>
              </w:rPr>
              <w:t xml:space="preserve">Received recommended treatment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AC0E76" w14:textId="77777777" w:rsidR="00B12E59" w:rsidRPr="00BA5A48" w:rsidRDefault="00B12E59" w:rsidP="008D7493"/>
        </w:tc>
      </w:tr>
      <w:tr w:rsidR="00B12E59" w:rsidRPr="00BA5A48" w14:paraId="2DD8D65A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10151A" w14:textId="77777777" w:rsidR="00B12E59" w:rsidRPr="00BA5A48" w:rsidRDefault="00B12E59" w:rsidP="008D7493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063C04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3960C9" w14:textId="77777777" w:rsidR="00B12E59" w:rsidRPr="00BA5A48" w:rsidRDefault="00B12E59" w:rsidP="008D7493">
            <w:r w:rsidRPr="00BA5A48">
              <w:rPr>
                <w:lang w:val="en-US"/>
              </w:rPr>
              <w:t xml:space="preserve">Yes </w:t>
            </w:r>
            <w:r w:rsidRPr="00BA5A48">
              <w:t>(</w:t>
            </w:r>
            <w:r w:rsidRPr="00BA5A48">
              <w:rPr>
                <w:i/>
                <w:iCs/>
                <w:lang w:val="en-US"/>
              </w:rPr>
              <w:t>n</w:t>
            </w:r>
            <w:r w:rsidRPr="00BA5A48">
              <w:t xml:space="preserve"> = 553</w:t>
            </w:r>
            <w:r w:rsidRPr="00BA5A48">
              <w:rPr>
                <w:lang w:val="en-US"/>
              </w:rPr>
              <w:t>, 60.6%</w:t>
            </w:r>
            <w:r w:rsidRPr="00BA5A48">
              <w:t>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42D843" w14:textId="77777777" w:rsidR="00B12E59" w:rsidRPr="00BA5A48" w:rsidRDefault="00B12E59" w:rsidP="008D7493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6F42A0" w14:textId="77777777" w:rsidR="00B12E59" w:rsidRPr="00BA5A48" w:rsidRDefault="00B12E59" w:rsidP="008D7493">
            <w:r w:rsidRPr="00BA5A48">
              <w:rPr>
                <w:lang w:val="en-US"/>
              </w:rPr>
              <w:t xml:space="preserve">No </w:t>
            </w:r>
            <w:r w:rsidRPr="00BA5A48">
              <w:t>(</w:t>
            </w:r>
            <w:r w:rsidRPr="00BA5A48">
              <w:rPr>
                <w:i/>
                <w:iCs/>
                <w:lang w:val="en-US"/>
              </w:rPr>
              <w:t>n</w:t>
            </w:r>
            <w:r w:rsidRPr="00BA5A48">
              <w:t xml:space="preserve"> = 359</w:t>
            </w:r>
            <w:r w:rsidRPr="00BA5A48">
              <w:rPr>
                <w:lang w:val="en-US"/>
              </w:rPr>
              <w:t>, 39.4%</w:t>
            </w:r>
            <w:r w:rsidRPr="00BA5A48"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5BEE7C" w14:textId="77777777" w:rsidR="00B12E59" w:rsidRPr="00BA5A48" w:rsidRDefault="00B12E59" w:rsidP="008D7493"/>
        </w:tc>
      </w:tr>
      <w:tr w:rsidR="00B12E59" w:rsidRPr="00BA5A48" w14:paraId="5929A118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A40339" w14:textId="77777777" w:rsidR="00B12E59" w:rsidRPr="00BA5A48" w:rsidRDefault="00B12E59" w:rsidP="008D7493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1C9B51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7F44C5" w14:textId="77777777" w:rsidR="00B12E59" w:rsidRPr="00BA5A48" w:rsidRDefault="00B12E59" w:rsidP="008D7493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7E2B4F" w14:textId="77777777" w:rsidR="00B12E59" w:rsidRPr="00BA5A48" w:rsidRDefault="00B12E59" w:rsidP="008D7493">
            <w:r w:rsidRPr="00BA5A48">
              <w:rPr>
                <w:i/>
                <w:iCs/>
                <w:lang w:val="en-US"/>
              </w:rPr>
              <w:t>n (%)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504559" w14:textId="77777777" w:rsidR="00B12E59" w:rsidRPr="00BA5A48" w:rsidRDefault="00B12E59" w:rsidP="008D749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814464" w14:textId="77777777" w:rsidR="00B12E59" w:rsidRPr="00BA5A48" w:rsidRDefault="00B12E59" w:rsidP="008D7493">
            <w:r w:rsidRPr="00BA5A48">
              <w:rPr>
                <w:i/>
                <w:iCs/>
                <w:lang w:val="en-US"/>
              </w:rPr>
              <w:t>n (%)</w:t>
            </w:r>
          </w:p>
        </w:tc>
      </w:tr>
      <w:tr w:rsidR="00B12E59" w:rsidRPr="00BA5A48" w14:paraId="03719BA4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15FDCC" w14:textId="77777777" w:rsidR="00B12E59" w:rsidRPr="00BA5A48" w:rsidRDefault="00B12E59" w:rsidP="008D7493">
            <w:r w:rsidRPr="00BA5A48">
              <w:rPr>
                <w:lang w:val="en-US"/>
              </w:rPr>
              <w:t>AN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B63A0D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DDCE60" w14:textId="77777777" w:rsidR="00B12E59" w:rsidRPr="00BA5A48" w:rsidRDefault="00B12E59" w:rsidP="008D7493">
            <w:r w:rsidRPr="00BA5A48">
              <w:t>FBT/IFT</w:t>
            </w:r>
            <w:r w:rsidRPr="00BA5A48">
              <w:br/>
              <w:t>CBT/DBT</w:t>
            </w:r>
            <w:r w:rsidRPr="00BA5A48">
              <w:br/>
              <w:t>IOP/PHP/RTP</w:t>
            </w:r>
            <w:r w:rsidRPr="00BA5A48">
              <w:br/>
              <w:t>None</w:t>
            </w:r>
          </w:p>
          <w:p w14:paraId="744327EA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5F438D" w14:textId="77777777" w:rsidR="00B12E59" w:rsidRPr="00BA5A48" w:rsidRDefault="00B12E59" w:rsidP="008D7493">
            <w:r w:rsidRPr="00BA5A48">
              <w:t>204</w:t>
            </w:r>
            <w:r w:rsidRPr="00BA5A48">
              <w:rPr>
                <w:lang w:val="en-US"/>
              </w:rPr>
              <w:t xml:space="preserve"> (55.0%)</w:t>
            </w:r>
            <w:r w:rsidRPr="00BA5A48">
              <w:br/>
              <w:t>27</w:t>
            </w:r>
            <w:r w:rsidRPr="00BA5A48">
              <w:rPr>
                <w:lang w:val="en-US"/>
              </w:rPr>
              <w:t xml:space="preserve"> (7.3%)</w:t>
            </w:r>
            <w:r w:rsidRPr="00BA5A48">
              <w:br/>
              <w:t>32</w:t>
            </w:r>
            <w:r w:rsidRPr="00BA5A48">
              <w:rPr>
                <w:lang w:val="en-US"/>
              </w:rPr>
              <w:t xml:space="preserve"> (8.6%)</w:t>
            </w:r>
            <w:r w:rsidRPr="00BA5A48">
              <w:br/>
              <w:t>1</w:t>
            </w:r>
            <w:r w:rsidRPr="00BA5A48">
              <w:rPr>
                <w:lang w:val="en-US"/>
              </w:rPr>
              <w:t xml:space="preserve"> (0.3%)</w:t>
            </w:r>
          </w:p>
          <w:p w14:paraId="14AF68B1" w14:textId="77777777" w:rsidR="00B12E59" w:rsidRPr="00BA5A48" w:rsidRDefault="00B12E59" w:rsidP="008D7493">
            <w:r w:rsidRPr="00BA5A48">
              <w:rPr>
                <w:lang w:val="en-US"/>
              </w:rPr>
              <w:t>264 (71.2%)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501A6E" w14:textId="77777777" w:rsidR="00B12E59" w:rsidRPr="00BA5A48" w:rsidRDefault="00B12E59" w:rsidP="008D7493">
            <w:r w:rsidRPr="00BA5A48">
              <w:t>CBT/DBT</w:t>
            </w:r>
            <w:r w:rsidRPr="00BA5A48">
              <w:br/>
              <w:t>Individual/Family</w:t>
            </w:r>
            <w:r w:rsidRPr="00BA5A48">
              <w:br/>
              <w:t>None</w:t>
            </w:r>
          </w:p>
          <w:p w14:paraId="2412B66B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ECF325" w14:textId="77777777" w:rsidR="00B12E59" w:rsidRPr="00BA5A48" w:rsidRDefault="00B12E59" w:rsidP="008D7493">
            <w:r w:rsidRPr="00BA5A48">
              <w:t>4</w:t>
            </w:r>
            <w:r w:rsidRPr="00BA5A48">
              <w:rPr>
                <w:lang w:val="en-US"/>
              </w:rPr>
              <w:t xml:space="preserve"> (1.1%)</w:t>
            </w:r>
            <w:r w:rsidRPr="00BA5A48">
              <w:br/>
              <w:t>69</w:t>
            </w:r>
            <w:r w:rsidRPr="00BA5A48">
              <w:rPr>
                <w:lang w:val="en-US"/>
              </w:rPr>
              <w:t xml:space="preserve"> (18.6%)</w:t>
            </w:r>
            <w:r w:rsidRPr="00BA5A48">
              <w:br/>
              <w:t>34</w:t>
            </w:r>
            <w:r w:rsidRPr="00BA5A48">
              <w:rPr>
                <w:lang w:val="en-US"/>
              </w:rPr>
              <w:t xml:space="preserve"> (9.2%)</w:t>
            </w:r>
          </w:p>
          <w:p w14:paraId="2938CF33" w14:textId="77777777" w:rsidR="00B12E59" w:rsidRPr="00BA5A48" w:rsidRDefault="00B12E59" w:rsidP="008D7493">
            <w:r w:rsidRPr="00BA5A48">
              <w:rPr>
                <w:lang w:val="en-US"/>
              </w:rPr>
              <w:t>107 (28.8%)</w:t>
            </w:r>
          </w:p>
        </w:tc>
      </w:tr>
      <w:tr w:rsidR="00B12E59" w:rsidRPr="00BA5A48" w14:paraId="6D3DD87D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6C9A53" w14:textId="77777777" w:rsidR="00B12E59" w:rsidRPr="00BA5A48" w:rsidRDefault="00B12E59" w:rsidP="008D7493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694163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FE47A3" w14:textId="77777777" w:rsidR="00B12E59" w:rsidRPr="00BA5A48" w:rsidRDefault="00B12E59" w:rsidP="008D7493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0EF56E" w14:textId="77777777" w:rsidR="00B12E59" w:rsidRPr="00BA5A48" w:rsidRDefault="00B12E59" w:rsidP="008D7493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EA6628" w14:textId="77777777" w:rsidR="00B12E59" w:rsidRPr="00BA5A48" w:rsidRDefault="00B12E59" w:rsidP="008D749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5E0DA3" w14:textId="77777777" w:rsidR="00B12E59" w:rsidRPr="00BA5A48" w:rsidRDefault="00B12E59" w:rsidP="008D7493"/>
        </w:tc>
      </w:tr>
      <w:tr w:rsidR="00B12E59" w:rsidRPr="00BA5A48" w14:paraId="55003014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A72F0B" w14:textId="77777777" w:rsidR="00B12E59" w:rsidRPr="00BA5A48" w:rsidRDefault="00B12E59" w:rsidP="008D7493">
            <w:r w:rsidRPr="00BA5A48">
              <w:rPr>
                <w:lang w:val="en-US"/>
              </w:rPr>
              <w:t>AAN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C49EAD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08190E" w14:textId="77777777" w:rsidR="00B12E59" w:rsidRPr="00BA5A48" w:rsidRDefault="00B12E59" w:rsidP="008D7493">
            <w:r w:rsidRPr="00BA5A48">
              <w:t>FBT/IFT</w:t>
            </w:r>
            <w:r w:rsidRPr="00BA5A48">
              <w:br/>
              <w:t>CBT/DBT</w:t>
            </w:r>
            <w:r w:rsidRPr="00BA5A48">
              <w:br/>
              <w:t>IOP/PHP/RTP</w:t>
            </w:r>
            <w:r w:rsidRPr="00BA5A48">
              <w:br/>
              <w:t>None</w:t>
            </w:r>
          </w:p>
          <w:p w14:paraId="1BB60F7F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7D33B5" w14:textId="77777777" w:rsidR="00B12E59" w:rsidRPr="00BA5A48" w:rsidRDefault="00B12E59" w:rsidP="008D7493">
            <w:r w:rsidRPr="00BA5A48">
              <w:t>63</w:t>
            </w:r>
            <w:r w:rsidRPr="00BA5A48">
              <w:rPr>
                <w:lang w:val="en-US"/>
              </w:rPr>
              <w:t xml:space="preserve"> (48.5)</w:t>
            </w:r>
            <w:r w:rsidRPr="00BA5A48">
              <w:br/>
              <w:t>9</w:t>
            </w:r>
            <w:r w:rsidRPr="00BA5A48">
              <w:rPr>
                <w:lang w:val="en-US"/>
              </w:rPr>
              <w:t xml:space="preserve"> (6.9%)</w:t>
            </w:r>
            <w:r w:rsidRPr="00BA5A48">
              <w:br/>
              <w:t>11</w:t>
            </w:r>
            <w:r w:rsidRPr="00BA5A48">
              <w:rPr>
                <w:lang w:val="en-US"/>
              </w:rPr>
              <w:t xml:space="preserve"> (8.5%)</w:t>
            </w:r>
            <w:r w:rsidRPr="00BA5A48">
              <w:br/>
              <w:t>1</w:t>
            </w:r>
            <w:r w:rsidRPr="00BA5A48">
              <w:rPr>
                <w:lang w:val="en-US"/>
              </w:rPr>
              <w:t xml:space="preserve"> (0.8%)</w:t>
            </w:r>
          </w:p>
          <w:p w14:paraId="083585EB" w14:textId="77777777" w:rsidR="00B12E59" w:rsidRPr="00BA5A48" w:rsidRDefault="00B12E59" w:rsidP="008D7493">
            <w:r w:rsidRPr="00BA5A48">
              <w:rPr>
                <w:lang w:val="en-US"/>
              </w:rPr>
              <w:t>84 (64.6%)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5F2FB6" w14:textId="77777777" w:rsidR="00B12E59" w:rsidRPr="00BA5A48" w:rsidRDefault="00B12E59" w:rsidP="008D7493">
            <w:r w:rsidRPr="00BA5A48">
              <w:t>Individual/Family/Group</w:t>
            </w:r>
            <w:r w:rsidRPr="00BA5A48">
              <w:br/>
              <w:t>None</w:t>
            </w:r>
          </w:p>
          <w:p w14:paraId="46B61A74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21BCF7" w14:textId="77777777" w:rsidR="00B12E59" w:rsidRPr="00BA5A48" w:rsidRDefault="00B12E59" w:rsidP="008D7493">
            <w:r w:rsidRPr="00BA5A48">
              <w:t>31</w:t>
            </w:r>
            <w:r w:rsidRPr="00BA5A48">
              <w:rPr>
                <w:lang w:val="en-US"/>
              </w:rPr>
              <w:t xml:space="preserve"> (23.8%)</w:t>
            </w:r>
            <w:r w:rsidRPr="00BA5A48">
              <w:br/>
              <w:t>15</w:t>
            </w:r>
            <w:r w:rsidRPr="00BA5A48">
              <w:rPr>
                <w:lang w:val="en-US"/>
              </w:rPr>
              <w:t xml:space="preserve"> (11.5%)</w:t>
            </w:r>
          </w:p>
          <w:p w14:paraId="505B2DFD" w14:textId="77777777" w:rsidR="00B12E59" w:rsidRPr="00BA5A48" w:rsidRDefault="00B12E59" w:rsidP="008D7493">
            <w:r w:rsidRPr="00BA5A48">
              <w:rPr>
                <w:lang w:val="en-US"/>
              </w:rPr>
              <w:t>46 (35.4%)</w:t>
            </w:r>
          </w:p>
        </w:tc>
      </w:tr>
      <w:tr w:rsidR="00B12E59" w:rsidRPr="00BA5A48" w14:paraId="196E8DC5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41620F" w14:textId="77777777" w:rsidR="00B12E59" w:rsidRPr="00BA5A48" w:rsidRDefault="00B12E59" w:rsidP="008D7493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5B9769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CC9FAB" w14:textId="77777777" w:rsidR="00B12E59" w:rsidRPr="00BA5A48" w:rsidRDefault="00B12E59" w:rsidP="008D7493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162BBA" w14:textId="77777777" w:rsidR="00B12E59" w:rsidRPr="00BA5A48" w:rsidRDefault="00B12E59" w:rsidP="008D7493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9858C8" w14:textId="77777777" w:rsidR="00B12E59" w:rsidRPr="00BA5A48" w:rsidRDefault="00B12E59" w:rsidP="008D749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92E52C" w14:textId="77777777" w:rsidR="00B12E59" w:rsidRPr="00BA5A48" w:rsidRDefault="00B12E59" w:rsidP="008D7493"/>
        </w:tc>
      </w:tr>
      <w:tr w:rsidR="00B12E59" w:rsidRPr="00BA5A48" w14:paraId="51E252B2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418EAA" w14:textId="77777777" w:rsidR="00B12E59" w:rsidRPr="00BA5A48" w:rsidRDefault="00B12E59" w:rsidP="008D7493">
            <w:r w:rsidRPr="00BA5A48">
              <w:rPr>
                <w:lang w:val="en-US"/>
              </w:rPr>
              <w:t>ARFID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0AF045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B038BF" w14:textId="77777777" w:rsidR="00B12E59" w:rsidRPr="00BA5A48" w:rsidRDefault="00B12E59" w:rsidP="008D7493">
            <w:r w:rsidRPr="00BA5A48">
              <w:t>FBT</w:t>
            </w:r>
            <w:r w:rsidRPr="00BA5A48">
              <w:br/>
              <w:t>CBT</w:t>
            </w:r>
            <w:r w:rsidRPr="00BA5A48">
              <w:br/>
              <w:t>ERP</w:t>
            </w:r>
            <w:r w:rsidRPr="00BA5A48">
              <w:br/>
              <w:t>PHP</w:t>
            </w:r>
            <w:r w:rsidRPr="00BA5A48">
              <w:br/>
              <w:t>Individual</w:t>
            </w:r>
          </w:p>
          <w:p w14:paraId="2C7DBB46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8635A2" w14:textId="77777777" w:rsidR="00B12E59" w:rsidRPr="00BA5A48" w:rsidRDefault="00B12E59" w:rsidP="008D7493">
            <w:r w:rsidRPr="00BA5A48">
              <w:t>22</w:t>
            </w:r>
            <w:r w:rsidRPr="00BA5A48">
              <w:rPr>
                <w:lang w:val="en-US"/>
              </w:rPr>
              <w:t xml:space="preserve"> (40.0%)</w:t>
            </w:r>
            <w:r w:rsidRPr="00BA5A48">
              <w:br/>
              <w:t>6</w:t>
            </w:r>
            <w:r w:rsidRPr="00BA5A48">
              <w:rPr>
                <w:lang w:val="en-US"/>
              </w:rPr>
              <w:t xml:space="preserve"> (10.9%)</w:t>
            </w:r>
            <w:r w:rsidRPr="00BA5A48">
              <w:br/>
              <w:t>1</w:t>
            </w:r>
            <w:r w:rsidRPr="00BA5A48">
              <w:rPr>
                <w:lang w:val="en-US"/>
              </w:rPr>
              <w:t xml:space="preserve"> (1.8%)</w:t>
            </w:r>
            <w:r w:rsidRPr="00BA5A48">
              <w:br/>
              <w:t>2</w:t>
            </w:r>
            <w:r w:rsidRPr="00BA5A48">
              <w:rPr>
                <w:lang w:val="en-US"/>
              </w:rPr>
              <w:t xml:space="preserve"> (3.6%)</w:t>
            </w:r>
            <w:r w:rsidRPr="00BA5A48">
              <w:br/>
              <w:t>1</w:t>
            </w:r>
            <w:r w:rsidRPr="00BA5A48">
              <w:rPr>
                <w:lang w:val="en-US"/>
              </w:rPr>
              <w:t xml:space="preserve"> (1.8%)</w:t>
            </w:r>
          </w:p>
          <w:p w14:paraId="2DC47373" w14:textId="77777777" w:rsidR="00B12E59" w:rsidRPr="00BA5A48" w:rsidRDefault="00B12E59" w:rsidP="008D7493">
            <w:r w:rsidRPr="00BA5A48">
              <w:rPr>
                <w:lang w:val="en-US"/>
              </w:rPr>
              <w:t>32 (58.2%)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8DD652" w14:textId="77777777" w:rsidR="00B12E59" w:rsidRPr="00BA5A48" w:rsidRDefault="00B12E59" w:rsidP="008D7493">
            <w:r w:rsidRPr="00BA5A48">
              <w:t>Individual</w:t>
            </w:r>
            <w:r w:rsidRPr="00BA5A48">
              <w:br/>
              <w:t>None</w:t>
            </w:r>
          </w:p>
          <w:p w14:paraId="3063F5EF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DEAC1E" w14:textId="77777777" w:rsidR="00B12E59" w:rsidRPr="00BA5A48" w:rsidRDefault="00B12E59" w:rsidP="008D7493">
            <w:r w:rsidRPr="00BA5A48">
              <w:t>9</w:t>
            </w:r>
            <w:r w:rsidRPr="00BA5A48">
              <w:rPr>
                <w:lang w:val="en-US"/>
              </w:rPr>
              <w:t xml:space="preserve"> (16.4%)</w:t>
            </w:r>
            <w:r w:rsidRPr="00BA5A48">
              <w:br/>
              <w:t>14</w:t>
            </w:r>
            <w:r w:rsidRPr="00BA5A48">
              <w:rPr>
                <w:lang w:val="en-US"/>
              </w:rPr>
              <w:t xml:space="preserve"> (25.5%)</w:t>
            </w:r>
          </w:p>
          <w:p w14:paraId="4A7DA9A7" w14:textId="77777777" w:rsidR="00B12E59" w:rsidRPr="00BA5A48" w:rsidRDefault="00B12E59" w:rsidP="008D7493">
            <w:r w:rsidRPr="00BA5A48">
              <w:rPr>
                <w:lang w:val="en-US"/>
              </w:rPr>
              <w:t>23 (41.8%)</w:t>
            </w:r>
          </w:p>
        </w:tc>
      </w:tr>
      <w:tr w:rsidR="00B12E59" w:rsidRPr="00BA5A48" w14:paraId="195AB8E8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8B4722" w14:textId="77777777" w:rsidR="00B12E59" w:rsidRPr="00BA5A48" w:rsidRDefault="00B12E59" w:rsidP="008D7493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34E6B3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834AE6" w14:textId="77777777" w:rsidR="00B12E59" w:rsidRPr="00BA5A48" w:rsidRDefault="00B12E59" w:rsidP="008D7493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DD4CA5" w14:textId="77777777" w:rsidR="00B12E59" w:rsidRPr="00BA5A48" w:rsidRDefault="00B12E59" w:rsidP="008D7493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D22FC8" w14:textId="77777777" w:rsidR="00B12E59" w:rsidRPr="00BA5A48" w:rsidRDefault="00B12E59" w:rsidP="008D749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7FDD54" w14:textId="77777777" w:rsidR="00B12E59" w:rsidRPr="00BA5A48" w:rsidRDefault="00B12E59" w:rsidP="008D7493"/>
        </w:tc>
      </w:tr>
      <w:tr w:rsidR="00B12E59" w:rsidRPr="00BA5A48" w14:paraId="1E1EB07E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746A82" w14:textId="77777777" w:rsidR="00B12E59" w:rsidRPr="00BA5A48" w:rsidRDefault="00B12E59" w:rsidP="008D7493">
            <w:r w:rsidRPr="00BA5A48">
              <w:rPr>
                <w:lang w:val="en-US"/>
              </w:rPr>
              <w:t>BED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26C8FB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F9112A" w14:textId="77777777" w:rsidR="00B12E59" w:rsidRPr="00BA5A48" w:rsidRDefault="00B12E59" w:rsidP="008D7493">
            <w:r w:rsidRPr="00BA5A48">
              <w:t>CBT/DBT</w:t>
            </w:r>
            <w:r w:rsidRPr="00BA5A48">
              <w:br/>
              <w:t>RTP</w:t>
            </w:r>
          </w:p>
          <w:p w14:paraId="0D1432C8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ECD0D0" w14:textId="77777777" w:rsidR="00B12E59" w:rsidRPr="00BA5A48" w:rsidRDefault="00B12E59" w:rsidP="008D7493">
            <w:r w:rsidRPr="00BA5A48">
              <w:t>6</w:t>
            </w:r>
            <w:r w:rsidRPr="00BA5A48">
              <w:rPr>
                <w:lang w:val="en-US"/>
              </w:rPr>
              <w:t xml:space="preserve"> (54.5%)</w:t>
            </w:r>
            <w:r w:rsidRPr="00BA5A48">
              <w:br/>
              <w:t>1</w:t>
            </w:r>
            <w:r w:rsidRPr="00BA5A48">
              <w:rPr>
                <w:lang w:val="en-US"/>
              </w:rPr>
              <w:t xml:space="preserve"> (9.1%)</w:t>
            </w:r>
          </w:p>
          <w:p w14:paraId="4A139135" w14:textId="77777777" w:rsidR="00B12E59" w:rsidRPr="00BA5A48" w:rsidRDefault="00B12E59" w:rsidP="008D7493">
            <w:r w:rsidRPr="00BA5A48">
              <w:rPr>
                <w:lang w:val="en-US"/>
              </w:rPr>
              <w:t>7 (63.6%)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B66954" w14:textId="77777777" w:rsidR="00B12E59" w:rsidRPr="00BA5A48" w:rsidRDefault="00B12E59" w:rsidP="008D7493">
            <w:r w:rsidRPr="00BA5A48">
              <w:t>Individual</w:t>
            </w:r>
          </w:p>
          <w:p w14:paraId="4FF3BBDE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7B1355" w14:textId="77777777" w:rsidR="00B12E59" w:rsidRPr="00BA5A48" w:rsidRDefault="00B12E59" w:rsidP="008D7493">
            <w:r w:rsidRPr="00BA5A48">
              <w:t>4</w:t>
            </w:r>
            <w:r w:rsidRPr="00BA5A48">
              <w:rPr>
                <w:lang w:val="en-US"/>
              </w:rPr>
              <w:t xml:space="preserve"> (36.4%)</w:t>
            </w:r>
          </w:p>
          <w:p w14:paraId="10A17BFF" w14:textId="77777777" w:rsidR="00B12E59" w:rsidRPr="00BA5A48" w:rsidRDefault="00B12E59" w:rsidP="008D7493">
            <w:r w:rsidRPr="00BA5A48">
              <w:rPr>
                <w:lang w:val="en-US"/>
              </w:rPr>
              <w:t>4 (36.4%)</w:t>
            </w:r>
          </w:p>
        </w:tc>
      </w:tr>
      <w:tr w:rsidR="00B12E59" w:rsidRPr="00BA5A48" w14:paraId="724D6FCA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6596DC" w14:textId="77777777" w:rsidR="00B12E59" w:rsidRPr="00BA5A48" w:rsidRDefault="00B12E59" w:rsidP="008D7493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593B88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4DA06D" w14:textId="77777777" w:rsidR="00B12E59" w:rsidRPr="00BA5A48" w:rsidRDefault="00B12E59" w:rsidP="008D7493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107581" w14:textId="77777777" w:rsidR="00B12E59" w:rsidRPr="00BA5A48" w:rsidRDefault="00B12E59" w:rsidP="008D7493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788BA9" w14:textId="77777777" w:rsidR="00B12E59" w:rsidRPr="00BA5A48" w:rsidRDefault="00B12E59" w:rsidP="008D749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92BC45" w14:textId="77777777" w:rsidR="00B12E59" w:rsidRPr="00BA5A48" w:rsidRDefault="00B12E59" w:rsidP="008D7493"/>
        </w:tc>
      </w:tr>
      <w:tr w:rsidR="00B12E59" w:rsidRPr="00BA5A48" w14:paraId="6572AF50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C69896" w14:textId="77777777" w:rsidR="00B12E59" w:rsidRPr="00BA5A48" w:rsidRDefault="00B12E59" w:rsidP="008D7493">
            <w:r w:rsidRPr="00BA5A48">
              <w:rPr>
                <w:lang w:val="en-US"/>
              </w:rPr>
              <w:t>BN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D8843E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55F885" w14:textId="77777777" w:rsidR="00B12E59" w:rsidRPr="00BA5A48" w:rsidRDefault="00B12E59" w:rsidP="008D7493">
            <w:r w:rsidRPr="00BA5A48">
              <w:t>FBT</w:t>
            </w:r>
            <w:r w:rsidRPr="00BA5A48">
              <w:br/>
              <w:t>CBT/DBT</w:t>
            </w:r>
            <w:r w:rsidRPr="00BA5A48">
              <w:br/>
              <w:t>IOP/PHP/RTP</w:t>
            </w:r>
          </w:p>
          <w:p w14:paraId="562BD06B" w14:textId="77777777" w:rsidR="00B12E59" w:rsidRPr="00BA5A48" w:rsidRDefault="00B12E59" w:rsidP="008D7493">
            <w:r w:rsidRPr="00BA5A48">
              <w:rPr>
                <w:lang w:val="en-US"/>
              </w:rPr>
              <w:lastRenderedPageBreak/>
              <w:t>Total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E78B5C" w14:textId="77777777" w:rsidR="00B12E59" w:rsidRPr="00BA5A48" w:rsidRDefault="00B12E59" w:rsidP="008D7493">
            <w:r w:rsidRPr="00BA5A48">
              <w:rPr>
                <w:lang w:val="en-US"/>
              </w:rPr>
              <w:lastRenderedPageBreak/>
              <w:t>9 (16.4%)</w:t>
            </w:r>
            <w:r w:rsidRPr="00BA5A48">
              <w:br/>
              <w:t>18</w:t>
            </w:r>
            <w:r w:rsidRPr="00BA5A48">
              <w:rPr>
                <w:lang w:val="en-US"/>
              </w:rPr>
              <w:t xml:space="preserve"> (32.7%)</w:t>
            </w:r>
            <w:r w:rsidRPr="00BA5A48">
              <w:br/>
              <w:t>10</w:t>
            </w:r>
            <w:r w:rsidRPr="00BA5A48">
              <w:rPr>
                <w:lang w:val="en-US"/>
              </w:rPr>
              <w:t xml:space="preserve"> (18.2%)</w:t>
            </w:r>
          </w:p>
          <w:p w14:paraId="72DA373D" w14:textId="77777777" w:rsidR="00B12E59" w:rsidRPr="00BA5A48" w:rsidRDefault="00B12E59" w:rsidP="008D7493">
            <w:r w:rsidRPr="00BA5A48">
              <w:rPr>
                <w:lang w:val="en-US"/>
              </w:rPr>
              <w:lastRenderedPageBreak/>
              <w:t>37 (67.3%)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8611CD" w14:textId="77777777" w:rsidR="00B12E59" w:rsidRPr="00BA5A48" w:rsidRDefault="00B12E59" w:rsidP="008D7493">
            <w:r w:rsidRPr="00BA5A48">
              <w:lastRenderedPageBreak/>
              <w:t>Individual</w:t>
            </w:r>
            <w:r w:rsidRPr="00BA5A48">
              <w:br/>
              <w:t>None</w:t>
            </w:r>
          </w:p>
          <w:p w14:paraId="0A65BC05" w14:textId="77777777" w:rsidR="00B12E59" w:rsidRPr="00BA5A48" w:rsidRDefault="00B12E59" w:rsidP="008D7493">
            <w:r w:rsidRPr="00BA5A48">
              <w:rPr>
                <w:lang w:val="en-US"/>
              </w:rPr>
              <w:lastRenderedPageBreak/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EAB76C" w14:textId="77777777" w:rsidR="00B12E59" w:rsidRPr="00BA5A48" w:rsidRDefault="00B12E59" w:rsidP="008D7493">
            <w:r w:rsidRPr="00BA5A48">
              <w:lastRenderedPageBreak/>
              <w:t>7</w:t>
            </w:r>
            <w:r w:rsidRPr="00BA5A48">
              <w:rPr>
                <w:lang w:val="en-US"/>
              </w:rPr>
              <w:t xml:space="preserve"> (12.7%)</w:t>
            </w:r>
            <w:r w:rsidRPr="00BA5A48">
              <w:br/>
              <w:t>11</w:t>
            </w:r>
            <w:r w:rsidRPr="00BA5A48">
              <w:rPr>
                <w:lang w:val="en-US"/>
              </w:rPr>
              <w:t xml:space="preserve"> (20.0%)</w:t>
            </w:r>
          </w:p>
          <w:p w14:paraId="768B9F7F" w14:textId="77777777" w:rsidR="00B12E59" w:rsidRPr="00BA5A48" w:rsidRDefault="00B12E59" w:rsidP="008D7493">
            <w:r w:rsidRPr="00BA5A48">
              <w:rPr>
                <w:lang w:val="en-US"/>
              </w:rPr>
              <w:lastRenderedPageBreak/>
              <w:t>18 (32.7%)</w:t>
            </w:r>
          </w:p>
        </w:tc>
      </w:tr>
      <w:tr w:rsidR="00B12E59" w:rsidRPr="00BA5A48" w14:paraId="05C8D376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BC8AB7" w14:textId="77777777" w:rsidR="00B12E59" w:rsidRPr="00BA5A48" w:rsidRDefault="00B12E59" w:rsidP="008D7493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229BF3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C56A5B" w14:textId="77777777" w:rsidR="00B12E59" w:rsidRPr="00BA5A48" w:rsidRDefault="00B12E59" w:rsidP="008D7493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8DFDED" w14:textId="77777777" w:rsidR="00B12E59" w:rsidRPr="00BA5A48" w:rsidRDefault="00B12E59" w:rsidP="008D7493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5330E9" w14:textId="77777777" w:rsidR="00B12E59" w:rsidRPr="00BA5A48" w:rsidRDefault="00B12E59" w:rsidP="008D749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881CE2" w14:textId="77777777" w:rsidR="00B12E59" w:rsidRPr="00BA5A48" w:rsidRDefault="00B12E59" w:rsidP="008D7493"/>
        </w:tc>
      </w:tr>
      <w:tr w:rsidR="00B12E59" w:rsidRPr="00BA5A48" w14:paraId="6558B662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6502AE" w14:textId="77777777" w:rsidR="00B12E59" w:rsidRPr="00BA5A48" w:rsidRDefault="00B12E59" w:rsidP="008D7493">
            <w:r w:rsidRPr="00BA5A48">
              <w:rPr>
                <w:lang w:val="en-US"/>
              </w:rPr>
              <w:t>OSFED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247227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3C0AB3" w14:textId="77777777" w:rsidR="00B12E59" w:rsidRPr="00BA5A48" w:rsidRDefault="00B12E59" w:rsidP="008D7493">
            <w:r w:rsidRPr="00BA5A48">
              <w:t>FBT/IFT</w:t>
            </w:r>
            <w:r w:rsidRPr="00BA5A48">
              <w:br/>
              <w:t>CBT/DBT</w:t>
            </w:r>
            <w:r w:rsidRPr="00BA5A48">
              <w:br/>
              <w:t>PHP</w:t>
            </w:r>
            <w:r w:rsidRPr="00BA5A48">
              <w:br/>
              <w:t>Individual</w:t>
            </w:r>
          </w:p>
          <w:p w14:paraId="09734847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A877B4" w14:textId="77777777" w:rsidR="00B12E59" w:rsidRPr="00BA5A48" w:rsidRDefault="00B12E59" w:rsidP="008D7493">
            <w:r w:rsidRPr="00BA5A48">
              <w:t>11</w:t>
            </w:r>
            <w:r w:rsidRPr="00BA5A48">
              <w:rPr>
                <w:lang w:val="en-US"/>
              </w:rPr>
              <w:t xml:space="preserve"> (23.4%)</w:t>
            </w:r>
            <w:r w:rsidRPr="00BA5A48">
              <w:br/>
              <w:t>7</w:t>
            </w:r>
            <w:r w:rsidRPr="00BA5A48">
              <w:rPr>
                <w:lang w:val="en-US"/>
              </w:rPr>
              <w:t xml:space="preserve"> (14.9%)</w:t>
            </w:r>
            <w:r w:rsidRPr="00BA5A48">
              <w:br/>
              <w:t>2</w:t>
            </w:r>
            <w:r w:rsidRPr="00BA5A48">
              <w:rPr>
                <w:lang w:val="en-US"/>
              </w:rPr>
              <w:t xml:space="preserve"> (4.3%)</w:t>
            </w:r>
            <w:r w:rsidRPr="00BA5A48">
              <w:br/>
              <w:t>2</w:t>
            </w:r>
            <w:r w:rsidRPr="00BA5A48">
              <w:rPr>
                <w:lang w:val="en-US"/>
              </w:rPr>
              <w:t xml:space="preserve"> (4.3%)</w:t>
            </w:r>
          </w:p>
          <w:p w14:paraId="2804F8CD" w14:textId="77777777" w:rsidR="00B12E59" w:rsidRPr="00BA5A48" w:rsidRDefault="00B12E59" w:rsidP="008D7493">
            <w:r w:rsidRPr="00BA5A48">
              <w:rPr>
                <w:lang w:val="en-US"/>
              </w:rPr>
              <w:t>22 (46.8%)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C9A417" w14:textId="77777777" w:rsidR="00B12E59" w:rsidRPr="00BA5A48" w:rsidRDefault="00B12E59" w:rsidP="008D7493">
            <w:r w:rsidRPr="00BA5A48">
              <w:t>CBT</w:t>
            </w:r>
            <w:r w:rsidRPr="00BA5A48">
              <w:br/>
              <w:t>Individual</w:t>
            </w:r>
            <w:r w:rsidRPr="00BA5A48">
              <w:br/>
              <w:t>None</w:t>
            </w:r>
          </w:p>
          <w:p w14:paraId="0FA8FB79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C400C2" w14:textId="77777777" w:rsidR="00B12E59" w:rsidRPr="00BA5A48" w:rsidRDefault="00B12E59" w:rsidP="008D7493">
            <w:r w:rsidRPr="00BA5A48">
              <w:t>1</w:t>
            </w:r>
            <w:r w:rsidRPr="00BA5A48">
              <w:rPr>
                <w:lang w:val="en-US"/>
              </w:rPr>
              <w:t xml:space="preserve"> (2.1%)</w:t>
            </w:r>
            <w:r w:rsidRPr="00BA5A48">
              <w:br/>
              <w:t>8</w:t>
            </w:r>
            <w:r w:rsidRPr="00BA5A48">
              <w:rPr>
                <w:lang w:val="en-US"/>
              </w:rPr>
              <w:t xml:space="preserve"> (17.0%)</w:t>
            </w:r>
            <w:r w:rsidRPr="00BA5A48">
              <w:br/>
              <w:t>16</w:t>
            </w:r>
            <w:r w:rsidRPr="00BA5A48">
              <w:rPr>
                <w:lang w:val="en-US"/>
              </w:rPr>
              <w:t xml:space="preserve"> (34.0%)</w:t>
            </w:r>
          </w:p>
          <w:p w14:paraId="5A5E0E55" w14:textId="77777777" w:rsidR="00B12E59" w:rsidRPr="00BA5A48" w:rsidRDefault="00B12E59" w:rsidP="008D7493">
            <w:r w:rsidRPr="00BA5A48">
              <w:rPr>
                <w:lang w:val="en-US"/>
              </w:rPr>
              <w:t>25 (53.2%)</w:t>
            </w:r>
          </w:p>
        </w:tc>
      </w:tr>
      <w:tr w:rsidR="00B12E59" w:rsidRPr="00BA5A48" w14:paraId="2E694395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59AFD6" w14:textId="77777777" w:rsidR="00B12E59" w:rsidRPr="00BA5A48" w:rsidRDefault="00B12E59" w:rsidP="008D7493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BB5D3C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F4C55A" w14:textId="77777777" w:rsidR="00B12E59" w:rsidRPr="00BA5A48" w:rsidRDefault="00B12E59" w:rsidP="008D7493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43DF85" w14:textId="77777777" w:rsidR="00B12E59" w:rsidRPr="00BA5A48" w:rsidRDefault="00B12E59" w:rsidP="008D7493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E2B247" w14:textId="77777777" w:rsidR="00B12E59" w:rsidRPr="00BA5A48" w:rsidRDefault="00B12E59" w:rsidP="008D749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DE3A23" w14:textId="77777777" w:rsidR="00B12E59" w:rsidRPr="00BA5A48" w:rsidRDefault="00B12E59" w:rsidP="008D7493"/>
        </w:tc>
      </w:tr>
      <w:tr w:rsidR="00B12E59" w:rsidRPr="00BA5A48" w14:paraId="0B3AD987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527024" w14:textId="77777777" w:rsidR="00B12E59" w:rsidRPr="00BA5A48" w:rsidRDefault="00B12E59" w:rsidP="008D7493">
            <w:r w:rsidRPr="00BA5A48">
              <w:rPr>
                <w:lang w:val="en-US"/>
              </w:rPr>
              <w:t>Rumination disorder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A4D3B8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5B0DFD" w14:textId="77777777" w:rsidR="00B12E59" w:rsidRPr="00BA5A48" w:rsidRDefault="00B12E59" w:rsidP="008D7493">
            <w:r w:rsidRPr="00BA5A48">
              <w:t>None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347C13" w14:textId="77777777" w:rsidR="00B12E59" w:rsidRPr="00BA5A48" w:rsidRDefault="00B12E59" w:rsidP="008D7493">
            <w:r w:rsidRPr="00BA5A48">
              <w:t>1</w:t>
            </w:r>
            <w:r w:rsidRPr="00BA5A48">
              <w:rPr>
                <w:lang w:val="en-US"/>
              </w:rPr>
              <w:t xml:space="preserve"> (100%)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88C497" w14:textId="77777777" w:rsidR="00B12E59" w:rsidRPr="00BA5A48" w:rsidRDefault="00B12E59" w:rsidP="008D749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EA869C" w14:textId="77777777" w:rsidR="00B12E59" w:rsidRPr="00BA5A48" w:rsidRDefault="00B12E59" w:rsidP="008D7493"/>
        </w:tc>
      </w:tr>
      <w:tr w:rsidR="00B12E59" w:rsidRPr="00BA5A48" w14:paraId="126A4BC6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B7D520" w14:textId="77777777" w:rsidR="00B12E59" w:rsidRPr="00BA5A48" w:rsidRDefault="00B12E59" w:rsidP="008D7493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78189A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5475AE" w14:textId="77777777" w:rsidR="00B12E59" w:rsidRPr="00BA5A48" w:rsidRDefault="00B12E59" w:rsidP="008D7493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3374B7" w14:textId="77777777" w:rsidR="00B12E59" w:rsidRPr="00BA5A48" w:rsidRDefault="00B12E59" w:rsidP="008D7493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118EE3" w14:textId="77777777" w:rsidR="00B12E59" w:rsidRPr="00BA5A48" w:rsidRDefault="00B12E59" w:rsidP="008D749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A35E6D" w14:textId="77777777" w:rsidR="00B12E59" w:rsidRPr="00BA5A48" w:rsidRDefault="00B12E59" w:rsidP="008D7493"/>
        </w:tc>
      </w:tr>
      <w:tr w:rsidR="00B12E59" w:rsidRPr="00BA5A48" w14:paraId="65E9565A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E9AC0C" w14:textId="77777777" w:rsidR="00B12E59" w:rsidRPr="00BA5A48" w:rsidRDefault="00B12E59" w:rsidP="008D7493">
            <w:r w:rsidRPr="00BA5A48">
              <w:rPr>
                <w:lang w:val="en-US"/>
              </w:rPr>
              <w:t>UFED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79F5EB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DBFCA1" w14:textId="77777777" w:rsidR="00B12E59" w:rsidRPr="00BA5A48" w:rsidRDefault="00B12E59" w:rsidP="008D7493">
            <w:r w:rsidRPr="00BA5A48">
              <w:t>FBT</w:t>
            </w:r>
            <w:r w:rsidRPr="00BA5A48">
              <w:br/>
              <w:t>CBT/DBT</w:t>
            </w:r>
            <w:r w:rsidRPr="00BA5A48">
              <w:br/>
              <w:t>IOP/RTP</w:t>
            </w:r>
            <w:r w:rsidRPr="00BA5A48">
              <w:br/>
              <w:t>Individual</w:t>
            </w:r>
            <w:r w:rsidRPr="00BA5A48">
              <w:br/>
              <w:t>None</w:t>
            </w:r>
          </w:p>
          <w:p w14:paraId="0077988A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2396C4" w14:textId="77777777" w:rsidR="00B12E59" w:rsidRPr="00BA5A48" w:rsidRDefault="00B12E59" w:rsidP="008D7493">
            <w:r w:rsidRPr="00BA5A48">
              <w:t>56</w:t>
            </w:r>
            <w:r w:rsidRPr="00BA5A48">
              <w:rPr>
                <w:lang w:val="en-US"/>
              </w:rPr>
              <w:t xml:space="preserve"> (23.8%)</w:t>
            </w:r>
            <w:r w:rsidRPr="00BA5A48">
              <w:br/>
              <w:t>17</w:t>
            </w:r>
            <w:r w:rsidRPr="00BA5A48">
              <w:rPr>
                <w:lang w:val="en-US"/>
              </w:rPr>
              <w:t xml:space="preserve"> (7.2%)</w:t>
            </w:r>
            <w:r w:rsidRPr="00BA5A48">
              <w:br/>
              <w:t>26</w:t>
            </w:r>
            <w:r w:rsidRPr="00BA5A48">
              <w:rPr>
                <w:lang w:val="en-US"/>
              </w:rPr>
              <w:t xml:space="preserve"> (11.1%)</w:t>
            </w:r>
            <w:r w:rsidRPr="00BA5A48">
              <w:br/>
              <w:t>3</w:t>
            </w:r>
            <w:r w:rsidRPr="00BA5A48">
              <w:rPr>
                <w:lang w:val="en-US"/>
              </w:rPr>
              <w:t xml:space="preserve"> (1.3%)</w:t>
            </w:r>
            <w:r w:rsidRPr="00BA5A48">
              <w:br/>
              <w:t>1</w:t>
            </w:r>
            <w:r w:rsidRPr="00BA5A48">
              <w:rPr>
                <w:lang w:val="en-US"/>
              </w:rPr>
              <w:t xml:space="preserve"> (0.4%)</w:t>
            </w:r>
          </w:p>
          <w:p w14:paraId="7B5B8C42" w14:textId="77777777" w:rsidR="00B12E59" w:rsidRPr="00BA5A48" w:rsidRDefault="00B12E59" w:rsidP="008D7493">
            <w:r w:rsidRPr="00BA5A48">
              <w:rPr>
                <w:lang w:val="en-US"/>
              </w:rPr>
              <w:t>103 (43.8%)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20A805" w14:textId="77777777" w:rsidR="00B12E59" w:rsidRPr="00BA5A48" w:rsidRDefault="00B12E59" w:rsidP="008D7493">
            <w:r w:rsidRPr="00BA5A48">
              <w:t>CBT/DBT</w:t>
            </w:r>
            <w:r w:rsidRPr="00BA5A48">
              <w:br/>
              <w:t>Individual/Family</w:t>
            </w:r>
            <w:r w:rsidRPr="00BA5A48">
              <w:br/>
              <w:t>None</w:t>
            </w:r>
          </w:p>
          <w:p w14:paraId="39DA7034" w14:textId="77777777" w:rsidR="00B12E59" w:rsidRPr="00BA5A48" w:rsidRDefault="00B12E59" w:rsidP="008D7493">
            <w:r w:rsidRPr="00BA5A48">
              <w:rPr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F5110" w14:textId="77777777" w:rsidR="00B12E59" w:rsidRPr="00BA5A48" w:rsidRDefault="00B12E59" w:rsidP="008D7493">
            <w:r w:rsidRPr="00BA5A48">
              <w:t>4</w:t>
            </w:r>
            <w:r w:rsidRPr="00BA5A48">
              <w:rPr>
                <w:lang w:val="en-US"/>
              </w:rPr>
              <w:t xml:space="preserve"> (1.7%)</w:t>
            </w:r>
            <w:r w:rsidRPr="00BA5A48">
              <w:br/>
              <w:t>69</w:t>
            </w:r>
            <w:r w:rsidRPr="00BA5A48">
              <w:rPr>
                <w:lang w:val="en-US"/>
              </w:rPr>
              <w:t xml:space="preserve"> (29.4%)</w:t>
            </w:r>
            <w:r w:rsidRPr="00BA5A48">
              <w:br/>
              <w:t>59</w:t>
            </w:r>
            <w:r w:rsidRPr="00BA5A48">
              <w:rPr>
                <w:lang w:val="en-US"/>
              </w:rPr>
              <w:t xml:space="preserve"> (25.1%)</w:t>
            </w:r>
          </w:p>
          <w:p w14:paraId="42A598F2" w14:textId="77777777" w:rsidR="00B12E59" w:rsidRPr="00BA5A48" w:rsidRDefault="00B12E59" w:rsidP="008D7493">
            <w:r w:rsidRPr="00BA5A48">
              <w:rPr>
                <w:lang w:val="en-US"/>
              </w:rPr>
              <w:t>132 (56.2%)</w:t>
            </w:r>
          </w:p>
        </w:tc>
      </w:tr>
      <w:tr w:rsidR="00B12E59" w:rsidRPr="00BA5A48" w14:paraId="47CE9683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A29DC0" w14:textId="77777777" w:rsidR="00B12E59" w:rsidRPr="00BA5A48" w:rsidRDefault="00B12E59" w:rsidP="008D7493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8AAD89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3031FD" w14:textId="77777777" w:rsidR="00B12E59" w:rsidRPr="00BA5A48" w:rsidRDefault="00B12E59" w:rsidP="008D7493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FAB338" w14:textId="77777777" w:rsidR="00B12E59" w:rsidRPr="00BA5A48" w:rsidRDefault="00B12E59" w:rsidP="008D7493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BA2C02" w14:textId="77777777" w:rsidR="00B12E59" w:rsidRPr="00BA5A48" w:rsidRDefault="00B12E59" w:rsidP="008D749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371933" w14:textId="77777777" w:rsidR="00B12E59" w:rsidRPr="00BA5A48" w:rsidRDefault="00B12E59" w:rsidP="008D7493"/>
        </w:tc>
      </w:tr>
      <w:tr w:rsidR="00B12E59" w:rsidRPr="00BA5A48" w14:paraId="0AEEA4F7" w14:textId="77777777" w:rsidTr="00691B9D">
        <w:trPr>
          <w:trHeight w:val="533"/>
        </w:trPr>
        <w:tc>
          <w:tcPr>
            <w:tcW w:w="2131" w:type="dxa"/>
            <w:tcBorders>
              <w:top w:val="nil"/>
              <w:left w:val="nil"/>
              <w:bottom w:val="single" w:sz="2" w:space="0" w:color="3797C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710963" w14:textId="77777777" w:rsidR="00B12E59" w:rsidRPr="00BA5A48" w:rsidRDefault="00B12E59" w:rsidP="008D7493">
            <w:r w:rsidRPr="00BA5A48">
              <w:rPr>
                <w:lang w:val="en-US"/>
              </w:rPr>
              <w:t>Symptoms without ED diagnosis</w:t>
            </w:r>
          </w:p>
        </w:tc>
        <w:tc>
          <w:tcPr>
            <w:tcW w:w="312" w:type="dxa"/>
            <w:tcBorders>
              <w:top w:val="nil"/>
              <w:left w:val="nil"/>
              <w:bottom w:val="single" w:sz="2" w:space="0" w:color="3797C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820717" w14:textId="77777777" w:rsidR="00B12E59" w:rsidRPr="00BA5A48" w:rsidRDefault="00B12E59" w:rsidP="008D7493"/>
        </w:tc>
        <w:tc>
          <w:tcPr>
            <w:tcW w:w="2271" w:type="dxa"/>
            <w:tcBorders>
              <w:top w:val="nil"/>
              <w:left w:val="nil"/>
              <w:bottom w:val="single" w:sz="2" w:space="0" w:color="3797C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56B4F5" w14:textId="77777777" w:rsidR="00B12E59" w:rsidRPr="00BA5A48" w:rsidRDefault="00B12E59" w:rsidP="008D7493">
            <w:r w:rsidRPr="00BA5A48">
              <w:t>Individual/Family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2" w:space="0" w:color="3797C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68C5F0" w14:textId="77777777" w:rsidR="00B12E59" w:rsidRPr="00BA5A48" w:rsidRDefault="00B12E59" w:rsidP="008D7493">
            <w:r w:rsidRPr="00BA5A48">
              <w:t>3</w:t>
            </w:r>
            <w:r w:rsidRPr="00BA5A48">
              <w:rPr>
                <w:lang w:val="en-US"/>
              </w:rPr>
              <w:t xml:space="preserve"> (42.9%)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2" w:space="0" w:color="3797C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7E6519" w14:textId="77777777" w:rsidR="00B12E59" w:rsidRPr="00BA5A48" w:rsidRDefault="00B12E59" w:rsidP="008D7493">
            <w:r w:rsidRPr="00BA5A48">
              <w:t>None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2" w:space="0" w:color="3797C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F952EA" w14:textId="77777777" w:rsidR="00B12E59" w:rsidRPr="00BA5A48" w:rsidRDefault="00B12E59" w:rsidP="008D7493">
            <w:r w:rsidRPr="00BA5A48">
              <w:t>4</w:t>
            </w:r>
            <w:r w:rsidRPr="00BA5A48">
              <w:rPr>
                <w:lang w:val="en-US"/>
              </w:rPr>
              <w:t xml:space="preserve"> (57.1%)</w:t>
            </w:r>
          </w:p>
        </w:tc>
      </w:tr>
      <w:tr w:rsidR="00B12E59" w:rsidRPr="00BA5A48" w14:paraId="7A66F704" w14:textId="77777777" w:rsidTr="00691B9D">
        <w:trPr>
          <w:trHeight w:val="533"/>
        </w:trPr>
        <w:tc>
          <w:tcPr>
            <w:tcW w:w="10206" w:type="dxa"/>
            <w:gridSpan w:val="6"/>
            <w:tcBorders>
              <w:top w:val="single" w:sz="2" w:space="0" w:color="3797C6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3B55ED" w14:textId="77777777" w:rsidR="00B12E59" w:rsidRPr="00BA5A48" w:rsidRDefault="00B12E59" w:rsidP="008D7493">
            <w:r w:rsidRPr="00BA5A48">
              <w:t xml:space="preserve">AN = anorexia nervosa; AAN = atypical anorexia nervosa; ARFID = avoidant restrictive food intake disorder; BED = binge eating disorder; BN = bulimia nervosa; OSFED = other specified feeding or eating disorder; UFED = unspecified feeding or eating disorder; ED = eating disorder. </w:t>
            </w:r>
          </w:p>
          <w:p w14:paraId="7F5C0F6E" w14:textId="77777777" w:rsidR="00B12E59" w:rsidRPr="00BA5A48" w:rsidRDefault="00B12E59" w:rsidP="008D7493">
            <w:r w:rsidRPr="00BA5A48">
              <w:t>FBT = family</w:t>
            </w:r>
            <w:r w:rsidRPr="00BA5A48">
              <w:rPr>
                <w:lang w:val="en-US"/>
              </w:rPr>
              <w:t>-</w:t>
            </w:r>
            <w:r w:rsidRPr="00BA5A48">
              <w:t xml:space="preserve">based </w:t>
            </w:r>
            <w:r w:rsidRPr="00BA5A48">
              <w:rPr>
                <w:lang w:val="en-US"/>
              </w:rPr>
              <w:t>treatment</w:t>
            </w:r>
            <w:r w:rsidRPr="00BA5A48">
              <w:t>; IFT = intensive family treatment</w:t>
            </w:r>
            <w:r w:rsidRPr="00BA5A48">
              <w:rPr>
                <w:lang w:val="en-US"/>
              </w:rPr>
              <w:t xml:space="preserve"> (based in FBT)</w:t>
            </w:r>
            <w:r w:rsidRPr="00BA5A48">
              <w:t xml:space="preserve">; CBT = cognitive behavioral therapy; DBT = dialectical behavior therapy; IOP = intensive outpatient therapy; PHP = partial hospitalization; RTP = residential treatment program; ERP = exposure and response prevention. </w:t>
            </w:r>
          </w:p>
          <w:p w14:paraId="09C8E0DB" w14:textId="77777777" w:rsidR="00B12E59" w:rsidRPr="00BA5A48" w:rsidRDefault="00B12E59" w:rsidP="008D7493">
            <w:r w:rsidRPr="00BA5A48">
              <w:t>Note: CBT for conditions other than disorder</w:t>
            </w:r>
            <w:r w:rsidRPr="00BA5A48">
              <w:rPr>
                <w:lang w:val="en-US"/>
              </w:rPr>
              <w:t>ed</w:t>
            </w:r>
            <w:r w:rsidRPr="00BA5A48">
              <w:t xml:space="preserve"> eating was coded as not indicated</w:t>
            </w:r>
            <w:r w:rsidRPr="00BA5A48">
              <w:rPr>
                <w:lang w:val="en-US"/>
              </w:rPr>
              <w:t>. In rare cases, other than continued medical monitoring, no further treatment was recommended (e.g., if the eating disorder was in full remission or in partial remission and improving).</w:t>
            </w:r>
          </w:p>
        </w:tc>
      </w:tr>
    </w:tbl>
    <w:p w14:paraId="5B1F3CE7" w14:textId="77777777" w:rsidR="00B12E59" w:rsidRDefault="00B12E59" w:rsidP="00B12E59"/>
    <w:p w14:paraId="58704BD9" w14:textId="77777777" w:rsidR="00B12E59" w:rsidRDefault="00B12E59" w:rsidP="00B12E59"/>
    <w:p w14:paraId="53DF8500" w14:textId="6CB8AE06" w:rsidR="001B5BC1" w:rsidRPr="00B12E59" w:rsidRDefault="001B5BC1" w:rsidP="00B12E59"/>
    <w:sectPr w:rsidR="001B5BC1" w:rsidRPr="00B12E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25"/>
    <w:rsid w:val="001B5BC1"/>
    <w:rsid w:val="0032136D"/>
    <w:rsid w:val="00556A6D"/>
    <w:rsid w:val="00691B9D"/>
    <w:rsid w:val="00787DD5"/>
    <w:rsid w:val="00A04030"/>
    <w:rsid w:val="00B030A6"/>
    <w:rsid w:val="00B12E59"/>
    <w:rsid w:val="00F3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A3D3C"/>
  <w15:chartTrackingRefBased/>
  <w15:docId w15:val="{A7DBFBE7-F72A-AB44-80B2-868296EB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E59"/>
    <w:pPr>
      <w:spacing w:after="160" w:line="259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Moreno, Ruby</dc:creator>
  <cp:keywords/>
  <dc:description/>
  <cp:lastModifiedBy>Srikanth N.</cp:lastModifiedBy>
  <cp:revision>5</cp:revision>
  <dcterms:created xsi:type="dcterms:W3CDTF">2022-09-14T01:05:00Z</dcterms:created>
  <dcterms:modified xsi:type="dcterms:W3CDTF">2023-01-07T13:47:00Z</dcterms:modified>
</cp:coreProperties>
</file>