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B5F77" w14:textId="34D0DE5E" w:rsidR="00537246" w:rsidRPr="00D85DB6" w:rsidRDefault="00537246" w:rsidP="00537246">
      <w:pPr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Table S3.</w:t>
      </w:r>
      <w:r w:rsidRPr="003F483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3F483C">
        <w:rPr>
          <w:rFonts w:ascii="Times New Roman" w:hAnsi="Times New Roman"/>
          <w:sz w:val="24"/>
          <w:szCs w:val="24"/>
          <w:lang w:val="en-US"/>
        </w:rPr>
        <w:t>Comparison of the post-pre differences by groups of age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969"/>
        <w:gridCol w:w="851"/>
        <w:gridCol w:w="851"/>
        <w:gridCol w:w="851"/>
        <w:gridCol w:w="851"/>
        <w:gridCol w:w="851"/>
        <w:gridCol w:w="851"/>
      </w:tblGrid>
      <w:tr w:rsidR="00537246" w:rsidRPr="00FA3373" w14:paraId="77137A15" w14:textId="77777777" w:rsidTr="00211E23"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CAA2961" w14:textId="77777777" w:rsidR="00537246" w:rsidRPr="00FA3373" w:rsidRDefault="00537246" w:rsidP="00211E23">
            <w:pPr>
              <w:tabs>
                <w:tab w:val="right" w:pos="2410"/>
              </w:tabs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7023D36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Younger age</w:t>
            </w:r>
          </w:p>
          <w:p w14:paraId="5BF32BB0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  <w:t>N=78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ADFEE6F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Older age</w:t>
            </w:r>
          </w:p>
          <w:p w14:paraId="1BCAD698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FA337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  <w:t>N=186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973685" w14:textId="77777777" w:rsidR="00537246" w:rsidRPr="00FA3373" w:rsidRDefault="00537246" w:rsidP="00211E23">
            <w:pPr>
              <w:spacing w:after="0" w:line="48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</w:pPr>
          </w:p>
        </w:tc>
      </w:tr>
      <w:tr w:rsidR="00537246" w:rsidRPr="00FA3373" w14:paraId="5BDE89CD" w14:textId="77777777" w:rsidTr="00211E23"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13F7BCD" w14:textId="77777777" w:rsidR="00537246" w:rsidRPr="00FA3373" w:rsidRDefault="00537246" w:rsidP="00211E23">
            <w:pPr>
              <w:tabs>
                <w:tab w:val="right" w:pos="2410"/>
              </w:tabs>
              <w:spacing w:after="0" w:line="480" w:lineRule="auto"/>
              <w:rPr>
                <w:rFonts w:ascii="Times New Roman" w:hAnsi="Times New Roman" w:cs="Times New Roman"/>
                <w:iCs/>
                <w:color w:val="262626" w:themeColor="text1" w:themeTint="D9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B7D5132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1A0D051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1649582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AC86D27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6102B3C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color w:val="262626" w:themeColor="text1" w:themeTint="D9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color w:val="262626" w:themeColor="text1" w:themeTint="D9"/>
                <w:sz w:val="18"/>
                <w:szCs w:val="18"/>
                <w:lang w:val="en-US"/>
              </w:rPr>
              <w:t>p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557943C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color w:val="262626" w:themeColor="text1" w:themeTint="D9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/>
                <w:color w:val="262626" w:themeColor="text1" w:themeTint="D9"/>
                <w:sz w:val="18"/>
                <w:szCs w:val="18"/>
                <w:lang w:val="en-US"/>
              </w:rPr>
              <w:t>|d|</w:t>
            </w:r>
          </w:p>
        </w:tc>
      </w:tr>
      <w:tr w:rsidR="00537246" w:rsidRPr="00FA3373" w14:paraId="3AA98A0E" w14:textId="77777777" w:rsidTr="00211E23"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3596CAC" w14:textId="77777777" w:rsidR="00537246" w:rsidRPr="00FA3373" w:rsidRDefault="00537246" w:rsidP="00211E23">
            <w:pPr>
              <w:tabs>
                <w:tab w:val="right" w:pos="2410"/>
              </w:tabs>
              <w:spacing w:after="0" w:line="480" w:lineRule="auto"/>
              <w:rPr>
                <w:rFonts w:ascii="Times New Roman" w:hAnsi="Times New Roman" w:cs="Times New Roman"/>
                <w:iCs/>
                <w:color w:val="262626" w:themeColor="text1" w:themeTint="D9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color w:val="262626" w:themeColor="text1" w:themeTint="D9"/>
                <w:sz w:val="18"/>
                <w:szCs w:val="18"/>
                <w:lang w:val="en-US"/>
              </w:rPr>
              <w:t>Weight (kg)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AAA4E1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840D86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07B9F4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758B2D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55690667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9277B14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</w:tr>
      <w:tr w:rsidR="00537246" w:rsidRPr="00FA3373" w14:paraId="6D527C25" w14:textId="77777777" w:rsidTr="00211E23"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522021F" w14:textId="77777777" w:rsidR="00537246" w:rsidRPr="00FA3373" w:rsidRDefault="00537246" w:rsidP="00211E23">
            <w:pPr>
              <w:tabs>
                <w:tab w:val="right" w:pos="2410"/>
              </w:tabs>
              <w:spacing w:after="0" w:line="480" w:lineRule="auto"/>
              <w:rPr>
                <w:rFonts w:ascii="Times New Roman" w:hAnsi="Times New Roman" w:cs="Times New Roman"/>
                <w:iCs/>
                <w:color w:val="262626" w:themeColor="text1" w:themeTint="D9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color w:val="262626" w:themeColor="text1" w:themeTint="D9"/>
                <w:sz w:val="18"/>
                <w:szCs w:val="18"/>
                <w:lang w:val="en-US"/>
              </w:rPr>
              <w:t>BMI (kg/m</w:t>
            </w:r>
            <w:r w:rsidRPr="00FA3373">
              <w:rPr>
                <w:rFonts w:ascii="Times New Roman" w:hAnsi="Times New Roman" w:cs="Times New Roman"/>
                <w:iCs/>
                <w:color w:val="262626" w:themeColor="text1" w:themeTint="D9"/>
                <w:sz w:val="18"/>
                <w:szCs w:val="18"/>
                <w:vertAlign w:val="superscript"/>
                <w:lang w:val="en-US"/>
              </w:rPr>
              <w:t>2</w:t>
            </w:r>
            <w:r w:rsidRPr="00FA3373">
              <w:rPr>
                <w:rFonts w:ascii="Times New Roman" w:hAnsi="Times New Roman" w:cs="Times New Roman"/>
                <w:iCs/>
                <w:color w:val="262626" w:themeColor="text1" w:themeTint="D9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B81A3B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D32166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B52955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FF9591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3.33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5F19C6E6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auto"/>
          </w:tcPr>
          <w:p w14:paraId="7AF03C9E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</w:tr>
      <w:tr w:rsidR="00537246" w:rsidRPr="00FA3373" w14:paraId="3488207B" w14:textId="77777777" w:rsidTr="00211E23"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071964C" w14:textId="77777777" w:rsidR="00537246" w:rsidRPr="00FA3373" w:rsidRDefault="00537246" w:rsidP="00211E23">
            <w:pPr>
              <w:tabs>
                <w:tab w:val="right" w:pos="2410"/>
              </w:tabs>
              <w:spacing w:after="0" w:line="480" w:lineRule="auto"/>
              <w:rPr>
                <w:rFonts w:ascii="Times New Roman" w:hAnsi="Times New Roman" w:cs="Times New Roman"/>
                <w:iCs/>
                <w:color w:val="262626" w:themeColor="text1" w:themeTint="D9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color w:val="262626" w:themeColor="text1" w:themeTint="D9"/>
                <w:sz w:val="18"/>
                <w:szCs w:val="18"/>
                <w:lang w:val="en-US"/>
              </w:rPr>
              <w:t>CIES-F1 ED symptoms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9FA903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23DC44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5.96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C5E010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31AAF8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4.76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6878A7CF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auto"/>
          </w:tcPr>
          <w:p w14:paraId="77CAA77B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</w:tr>
      <w:tr w:rsidR="00537246" w:rsidRPr="00FA3373" w14:paraId="75643F51" w14:textId="77777777" w:rsidTr="00211E23"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552DFD4" w14:textId="77777777" w:rsidR="00537246" w:rsidRPr="00FA3373" w:rsidRDefault="00537246" w:rsidP="00211E23">
            <w:pPr>
              <w:tabs>
                <w:tab w:val="right" w:pos="2410"/>
              </w:tabs>
              <w:spacing w:after="0" w:line="480" w:lineRule="auto"/>
              <w:rPr>
                <w:rFonts w:ascii="Times New Roman" w:hAnsi="Times New Roman" w:cs="Times New Roman"/>
                <w:iCs/>
                <w:color w:val="262626" w:themeColor="text1" w:themeTint="D9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color w:val="262626" w:themeColor="text1" w:themeTint="D9"/>
                <w:sz w:val="18"/>
                <w:szCs w:val="18"/>
                <w:lang w:val="en-US"/>
              </w:rPr>
              <w:t>CIES-F2 Eating style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61BD5B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AA10C5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521EB3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70774C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7.80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509D4FE9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.895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auto"/>
          </w:tcPr>
          <w:p w14:paraId="3E0F8B6A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537246" w:rsidRPr="00FA3373" w14:paraId="436882D6" w14:textId="77777777" w:rsidTr="00211E23"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1DDF027" w14:textId="77777777" w:rsidR="00537246" w:rsidRPr="00FA3373" w:rsidRDefault="00537246" w:rsidP="00211E23">
            <w:pPr>
              <w:tabs>
                <w:tab w:val="right" w:pos="2410"/>
              </w:tabs>
              <w:spacing w:after="0" w:line="480" w:lineRule="auto"/>
              <w:rPr>
                <w:rFonts w:ascii="Times New Roman" w:hAnsi="Times New Roman" w:cs="Times New Roman"/>
                <w:iCs/>
                <w:color w:val="262626" w:themeColor="text1" w:themeTint="D9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color w:val="262626" w:themeColor="text1" w:themeTint="D9"/>
                <w:sz w:val="18"/>
                <w:szCs w:val="18"/>
                <w:lang w:val="en-US"/>
              </w:rPr>
              <w:t>CIES-F3 Anxiety-depression symptoms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52C708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6.57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AA66F5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8.46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3C91CF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5.07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B26CA5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7.66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55FEC37E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.206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auto"/>
          </w:tcPr>
          <w:p w14:paraId="299E928A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</w:tr>
      <w:tr w:rsidR="00537246" w:rsidRPr="00FA3373" w14:paraId="3B3C56DC" w14:textId="77777777" w:rsidTr="00211E23"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B702941" w14:textId="6A2D1412" w:rsidR="00537246" w:rsidRPr="00FA3373" w:rsidRDefault="00537246" w:rsidP="00211E23">
            <w:pPr>
              <w:tabs>
                <w:tab w:val="right" w:pos="2410"/>
              </w:tabs>
              <w:spacing w:after="0" w:line="480" w:lineRule="auto"/>
              <w:rPr>
                <w:rFonts w:ascii="Times New Roman" w:hAnsi="Times New Roman" w:cs="Times New Roman"/>
                <w:iCs/>
                <w:color w:val="262626" w:themeColor="text1" w:themeTint="D9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iCs/>
                <w:color w:val="262626" w:themeColor="text1" w:themeTint="D9"/>
                <w:sz w:val="18"/>
                <w:szCs w:val="18"/>
                <w:lang w:val="en-US"/>
              </w:rPr>
              <w:t>CIES-F4 Emotion</w:t>
            </w:r>
            <w:r w:rsidR="00B52A7C">
              <w:rPr>
                <w:rFonts w:ascii="Times New Roman" w:hAnsi="Times New Roman" w:cs="Times New Roman"/>
                <w:iCs/>
                <w:color w:val="262626" w:themeColor="text1" w:themeTint="D9"/>
                <w:sz w:val="18"/>
                <w:szCs w:val="18"/>
                <w:lang w:val="en-US"/>
              </w:rPr>
              <w:t>al</w:t>
            </w:r>
            <w:r w:rsidRPr="00FA3373">
              <w:rPr>
                <w:rFonts w:ascii="Times New Roman" w:hAnsi="Times New Roman" w:cs="Times New Roman"/>
                <w:iCs/>
                <w:color w:val="262626" w:themeColor="text1" w:themeTint="D9"/>
                <w:sz w:val="18"/>
                <w:szCs w:val="18"/>
                <w:lang w:val="en-US"/>
              </w:rPr>
              <w:t xml:space="preserve"> dysregulation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EB7077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465481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24B973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EB296C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BA0FA5C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A33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.936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9B18B5D" w14:textId="77777777" w:rsidR="00537246" w:rsidRPr="00FA3373" w:rsidRDefault="00537246" w:rsidP="00211E2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373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</w:tbl>
    <w:p w14:paraId="016A49BB" w14:textId="62572E4B" w:rsidR="00537246" w:rsidRPr="00191C34" w:rsidRDefault="00537246" w:rsidP="00191C34">
      <w:pPr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FA3373">
        <w:rPr>
          <w:rFonts w:ascii="Times New Roman" w:hAnsi="Times New Roman" w:cs="Times New Roman"/>
          <w:b/>
          <w:i/>
          <w:sz w:val="18"/>
          <w:szCs w:val="18"/>
          <w:lang w:val="en-US"/>
        </w:rPr>
        <w:t>Note.</w:t>
      </w:r>
      <w:r w:rsidRPr="00FA3373">
        <w:rPr>
          <w:rFonts w:ascii="Times New Roman" w:hAnsi="Times New Roman" w:cs="Times New Roman"/>
          <w:sz w:val="18"/>
          <w:szCs w:val="18"/>
          <w:lang w:val="en-US"/>
        </w:rPr>
        <w:t xml:space="preserve"> ED. Eating Disorder. BMI: body mass index. SD: standard deviation. *Bold: significant comparison. </w:t>
      </w:r>
      <w:r w:rsidRPr="00FA3373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vertAlign w:val="superscript"/>
          <w:lang w:val="en-US"/>
        </w:rPr>
        <w:t>†</w:t>
      </w:r>
      <w:r w:rsidRPr="00FA3373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Bold: Effect size into the ranges moderate to large</w:t>
      </w:r>
      <w:r w:rsidRPr="00FA3373">
        <w:rPr>
          <w:rFonts w:ascii="Times New Roman" w:hAnsi="Times New Roman" w:cs="Times New Roman"/>
          <w:sz w:val="18"/>
          <w:szCs w:val="18"/>
          <w:lang w:val="en-US"/>
        </w:rPr>
        <w:t>.</w:t>
      </w:r>
      <w:r w:rsidR="00191C34">
        <w:rPr>
          <w:rFonts w:ascii="Times New Roman" w:hAnsi="Times New Roman" w:cs="Times New Roman"/>
          <w:sz w:val="18"/>
          <w:szCs w:val="18"/>
          <w:lang w:val="en-US"/>
        </w:rPr>
        <w:t xml:space="preserve"> Results adjusted </w:t>
      </w:r>
      <w:r w:rsidR="00191C34" w:rsidRPr="00191C34">
        <w:rPr>
          <w:rFonts w:ascii="Times New Roman" w:hAnsi="Times New Roman" w:cs="Times New Roman"/>
          <w:sz w:val="18"/>
          <w:szCs w:val="18"/>
          <w:lang w:val="en-US"/>
        </w:rPr>
        <w:t>by ED-subtype and country</w:t>
      </w:r>
      <w:r w:rsidR="00191C34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</w:p>
    <w:p w14:paraId="659B2D40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D23D170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22664D2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5F6896F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E032331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969EDA9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FCF4496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D870050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F23E463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EFD9650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17C47B8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7D80A5B" w14:textId="77777777" w:rsidR="00537246" w:rsidRDefault="00537246" w:rsidP="0053724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B1BF272" w14:textId="63BFE677" w:rsidR="002C34A2" w:rsidRPr="00827641" w:rsidRDefault="002C34A2" w:rsidP="00827641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7A310575" w14:textId="77777777" w:rsidR="002C34A2" w:rsidRDefault="002C34A2" w:rsidP="002C34A2">
      <w:pPr>
        <w:spacing w:before="60" w:after="0" w:line="240" w:lineRule="auto"/>
        <w:rPr>
          <w:rFonts w:ascii="Arial" w:hAnsi="Arial" w:cs="Arial"/>
          <w:sz w:val="18"/>
          <w:szCs w:val="18"/>
          <w:lang w:val="en-US"/>
        </w:rPr>
      </w:pPr>
    </w:p>
    <w:p w14:paraId="45AB580F" w14:textId="77777777" w:rsidR="002C34A2" w:rsidRDefault="002C34A2" w:rsidP="002C34A2">
      <w:pPr>
        <w:spacing w:before="60" w:after="0" w:line="240" w:lineRule="auto"/>
        <w:rPr>
          <w:rFonts w:ascii="Arial" w:hAnsi="Arial" w:cs="Arial"/>
          <w:sz w:val="18"/>
          <w:szCs w:val="18"/>
          <w:lang w:val="en-US"/>
        </w:rPr>
      </w:pPr>
    </w:p>
    <w:p w14:paraId="595E0958" w14:textId="77777777" w:rsidR="002C34A2" w:rsidRDefault="002C34A2" w:rsidP="002C34A2">
      <w:pPr>
        <w:spacing w:before="60" w:after="0" w:line="240" w:lineRule="auto"/>
        <w:rPr>
          <w:rFonts w:ascii="Arial" w:hAnsi="Arial" w:cs="Arial"/>
          <w:sz w:val="18"/>
          <w:szCs w:val="18"/>
          <w:lang w:val="en-US"/>
        </w:rPr>
      </w:pPr>
    </w:p>
    <w:p w14:paraId="39F141C0" w14:textId="77777777" w:rsidR="002C34A2" w:rsidRPr="00773A59" w:rsidRDefault="002C34A2" w:rsidP="002C34A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7743219" w14:textId="77777777" w:rsidR="00593FBE" w:rsidRPr="00D85DB6" w:rsidRDefault="00593FBE">
      <w:pPr>
        <w:rPr>
          <w:lang w:val="en-GB"/>
        </w:rPr>
      </w:pPr>
    </w:p>
    <w:sectPr w:rsidR="00593FBE" w:rsidRPr="00D85DB6" w:rsidSect="00B0441B">
      <w:headerReference w:type="default" r:id="rId6"/>
      <w:footerReference w:type="even" r:id="rId7"/>
      <w:foot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D3DBD" w14:textId="77777777" w:rsidR="0088282D" w:rsidRDefault="0088282D">
      <w:pPr>
        <w:spacing w:after="0" w:line="240" w:lineRule="auto"/>
      </w:pPr>
      <w:r>
        <w:separator/>
      </w:r>
    </w:p>
  </w:endnote>
  <w:endnote w:type="continuationSeparator" w:id="0">
    <w:p w14:paraId="75992BB8" w14:textId="77777777" w:rsidR="0088282D" w:rsidRDefault="00882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303125380"/>
      <w:docPartObj>
        <w:docPartGallery w:val="Page Numbers (Bottom of Page)"/>
        <w:docPartUnique/>
      </w:docPartObj>
    </w:sdtPr>
    <w:sdtContent>
      <w:p w14:paraId="0D7B5689" w14:textId="77777777" w:rsidR="00BF0181" w:rsidRDefault="002C34A2" w:rsidP="00CB5828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FB38502" w14:textId="77777777" w:rsidR="00BF0181" w:rsidRDefault="00000000" w:rsidP="0059617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327336149"/>
      <w:docPartObj>
        <w:docPartGallery w:val="Page Numbers (Bottom of Page)"/>
        <w:docPartUnique/>
      </w:docPartObj>
    </w:sdtPr>
    <w:sdtContent>
      <w:p w14:paraId="3C72332C" w14:textId="77777777" w:rsidR="00BF0181" w:rsidRDefault="002C34A2" w:rsidP="00CB5828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042201AB" w14:textId="77777777" w:rsidR="00BF0181" w:rsidRDefault="00000000" w:rsidP="0059617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CD870" w14:textId="77777777" w:rsidR="0088282D" w:rsidRDefault="0088282D">
      <w:pPr>
        <w:spacing w:after="0" w:line="240" w:lineRule="auto"/>
      </w:pPr>
      <w:r>
        <w:separator/>
      </w:r>
    </w:p>
  </w:footnote>
  <w:footnote w:type="continuationSeparator" w:id="0">
    <w:p w14:paraId="7B8B4C39" w14:textId="77777777" w:rsidR="0088282D" w:rsidRDefault="00882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19B2" w14:textId="77777777" w:rsidR="00BF0181" w:rsidRPr="0050016B" w:rsidRDefault="002C34A2" w:rsidP="0050016B">
    <w:pPr>
      <w:jc w:val="right"/>
      <w:rPr>
        <w:rFonts w:ascii="Times New Roman" w:hAnsi="Times New Roman" w:cs="Times New Roman"/>
        <w:sz w:val="24"/>
        <w:szCs w:val="24"/>
        <w:lang w:val="en-GB"/>
      </w:rPr>
    </w:pPr>
    <w:r w:rsidRPr="0050016B">
      <w:rPr>
        <w:rFonts w:ascii="Times New Roman" w:hAnsi="Times New Roman" w:cs="Times New Roman"/>
        <w:sz w:val="24"/>
        <w:szCs w:val="24"/>
        <w:lang w:val="en-GB"/>
      </w:rPr>
      <w:t xml:space="preserve">EDs and lockdown: </w:t>
    </w:r>
    <w:proofErr w:type="spellStart"/>
    <w:r>
      <w:rPr>
        <w:rFonts w:ascii="Times New Roman" w:hAnsi="Times New Roman" w:cs="Times New Roman"/>
        <w:sz w:val="24"/>
        <w:szCs w:val="24"/>
        <w:lang w:val="en-GB"/>
      </w:rPr>
      <w:t>Ibero</w:t>
    </w:r>
    <w:proofErr w:type="spellEnd"/>
    <w:r>
      <w:rPr>
        <w:rFonts w:ascii="Times New Roman" w:hAnsi="Times New Roman" w:cs="Times New Roman"/>
        <w:sz w:val="24"/>
        <w:szCs w:val="24"/>
        <w:lang w:val="en-GB"/>
      </w:rPr>
      <w:t>-Brazilian population</w:t>
    </w:r>
  </w:p>
  <w:p w14:paraId="5C209881" w14:textId="77777777" w:rsidR="00BF0181" w:rsidRPr="00DD0BD8" w:rsidRDefault="00000000">
    <w:pPr>
      <w:pStyle w:val="Encabezado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4A2"/>
    <w:rsid w:val="00191C34"/>
    <w:rsid w:val="002C34A2"/>
    <w:rsid w:val="00363DC1"/>
    <w:rsid w:val="00537246"/>
    <w:rsid w:val="00593FBE"/>
    <w:rsid w:val="005B3ACF"/>
    <w:rsid w:val="005D10F3"/>
    <w:rsid w:val="00827641"/>
    <w:rsid w:val="0088282D"/>
    <w:rsid w:val="009149BE"/>
    <w:rsid w:val="00B52A7C"/>
    <w:rsid w:val="00C52E8D"/>
    <w:rsid w:val="00CF67AD"/>
    <w:rsid w:val="00D31948"/>
    <w:rsid w:val="00D85DB6"/>
    <w:rsid w:val="00E1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9D81"/>
  <w15:docId w15:val="{73157C93-6CBE-420E-A149-59689149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4A2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34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34A2"/>
  </w:style>
  <w:style w:type="paragraph" w:styleId="Piedepgina">
    <w:name w:val="footer"/>
    <w:basedOn w:val="Normal"/>
    <w:link w:val="PiedepginaCar"/>
    <w:uiPriority w:val="99"/>
    <w:unhideWhenUsed/>
    <w:rsid w:val="002C34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34A2"/>
  </w:style>
  <w:style w:type="character" w:styleId="Nmerodepgina">
    <w:name w:val="page number"/>
    <w:basedOn w:val="Fuentedeprrafopredeter"/>
    <w:uiPriority w:val="99"/>
    <w:semiHidden/>
    <w:unhideWhenUsed/>
    <w:rsid w:val="002C3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567</Characters>
  <Application>Microsoft Office Word</Application>
  <DocSecurity>0</DocSecurity>
  <Lines>4</Lines>
  <Paragraphs>1</Paragraphs>
  <ScaleCrop>false</ScaleCrop>
  <Company>I.C.S.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h501tibs</dc:creator>
  <cp:lastModifiedBy>ISABEL MARIA BAENAS SOTO</cp:lastModifiedBy>
  <cp:revision>4</cp:revision>
  <dcterms:created xsi:type="dcterms:W3CDTF">2022-11-06T11:16:00Z</dcterms:created>
  <dcterms:modified xsi:type="dcterms:W3CDTF">2022-12-23T22:34:00Z</dcterms:modified>
</cp:coreProperties>
</file>