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D5624" w14:textId="77777777" w:rsidR="007D6A5F" w:rsidRPr="00012969" w:rsidRDefault="007D6A5F" w:rsidP="007D6A5F">
      <w:pPr>
        <w:shd w:val="clear" w:color="auto" w:fill="FFFFFF"/>
        <w:spacing w:line="360" w:lineRule="atLeast"/>
        <w:textAlignment w:val="baseline"/>
        <w:rPr>
          <w:rFonts w:ascii="inherit" w:eastAsia="Times New Roman" w:hAnsi="inherit" w:cs="Times New Roman"/>
          <w:color w:val="2A2A2A"/>
          <w:sz w:val="24"/>
          <w:szCs w:val="24"/>
        </w:rPr>
      </w:pPr>
      <w:r w:rsidRPr="00012969">
        <w:rPr>
          <w:rFonts w:ascii="inherit" w:eastAsia="Times New Roman" w:hAnsi="inherit" w:cs="Times New Roman"/>
          <w:color w:val="2A2A2A"/>
          <w:sz w:val="24"/>
          <w:szCs w:val="24"/>
        </w:rPr>
        <w:t>Consolidated criteria for reporting</w:t>
      </w:r>
      <w:bookmarkStart w:id="0" w:name="_GoBack"/>
      <w:bookmarkEnd w:id="0"/>
      <w:r w:rsidRPr="00012969">
        <w:rPr>
          <w:rFonts w:ascii="inherit" w:eastAsia="Times New Roman" w:hAnsi="inherit" w:cs="Times New Roman"/>
          <w:color w:val="2A2A2A"/>
          <w:sz w:val="24"/>
          <w:szCs w:val="24"/>
        </w:rPr>
        <w:t xml:space="preserve"> qualitative studies (COREQ): 32-item checklist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2528"/>
        <w:gridCol w:w="5988"/>
        <w:gridCol w:w="1556"/>
      </w:tblGrid>
      <w:tr w:rsidR="00012969" w:rsidRPr="00012969" w14:paraId="39E96A38" w14:textId="565BB8F2" w:rsidTr="00012969">
        <w:trPr>
          <w:tblHeader/>
        </w:trPr>
        <w:tc>
          <w:tcPr>
            <w:tcW w:w="338" w:type="pct"/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D6E6D69" w14:textId="77777777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12969">
              <w:rPr>
                <w:rFonts w:eastAsia="Times New Roman" w:cs="Times New Roman"/>
                <w:b/>
                <w:bCs/>
                <w:sz w:val="24"/>
                <w:szCs w:val="24"/>
              </w:rPr>
              <w:t>No </w:t>
            </w:r>
          </w:p>
        </w:tc>
        <w:tc>
          <w:tcPr>
            <w:tcW w:w="1156" w:type="pct"/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0680FD0" w14:textId="77777777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12969">
              <w:rPr>
                <w:rFonts w:eastAsia="Times New Roman" w:cs="Times New Roman"/>
                <w:b/>
                <w:bCs/>
                <w:sz w:val="24"/>
                <w:szCs w:val="24"/>
              </w:rPr>
              <w:t>Item </w:t>
            </w:r>
          </w:p>
        </w:tc>
        <w:tc>
          <w:tcPr>
            <w:tcW w:w="2780" w:type="pct"/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3338105" w14:textId="77777777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12969">
              <w:rPr>
                <w:rFonts w:eastAsia="Times New Roman" w:cs="Times New Roman"/>
                <w:b/>
                <w:bCs/>
                <w:sz w:val="24"/>
                <w:szCs w:val="24"/>
              </w:rPr>
              <w:t>Guide questions/description </w:t>
            </w:r>
          </w:p>
        </w:tc>
        <w:tc>
          <w:tcPr>
            <w:tcW w:w="726" w:type="pct"/>
            <w:shd w:val="clear" w:color="auto" w:fill="F2F5F9"/>
          </w:tcPr>
          <w:p w14:paraId="0B14EF3F" w14:textId="315E7921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012969">
              <w:rPr>
                <w:rFonts w:eastAsia="Times New Roman" w:cs="Times New Roman"/>
                <w:b/>
                <w:bCs/>
                <w:sz w:val="24"/>
                <w:szCs w:val="24"/>
              </w:rPr>
              <w:t>Page/section</w:t>
            </w:r>
          </w:p>
        </w:tc>
      </w:tr>
      <w:tr w:rsidR="00012969" w:rsidRPr="00012969" w14:paraId="73601EBF" w14:textId="3D2B0034" w:rsidTr="00012969">
        <w:tc>
          <w:tcPr>
            <w:tcW w:w="5000" w:type="pct"/>
            <w:gridSpan w:val="4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C18B057" w14:textId="59D52C4E" w:rsidR="00012969" w:rsidRPr="00012969" w:rsidRDefault="00012969" w:rsidP="00012969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Domain 1: Research team and reflexivity</w:t>
            </w:r>
          </w:p>
        </w:tc>
      </w:tr>
      <w:tr w:rsidR="00012969" w:rsidRPr="00012969" w14:paraId="0BF5A42A" w14:textId="3A31F22A" w:rsidTr="00012969">
        <w:trPr>
          <w:trHeight w:val="430"/>
        </w:trPr>
        <w:tc>
          <w:tcPr>
            <w:tcW w:w="5000" w:type="pct"/>
            <w:gridSpan w:val="4"/>
            <w:shd w:val="clear" w:color="auto" w:fill="F2F2F2" w:themeFill="background1" w:themeFillShade="F2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D85DFF6" w14:textId="6F6D940A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Personal Characteristics </w:t>
            </w:r>
          </w:p>
        </w:tc>
      </w:tr>
      <w:tr w:rsidR="00012969" w:rsidRPr="00012969" w14:paraId="4A1B4CB8" w14:textId="23EDBA0F" w:rsidTr="004D7740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9A79401" w14:textId="77777777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1. 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CE5E5C5" w14:textId="77777777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Interviewer/facilitator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AAC969F" w14:textId="77777777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Which author/s conducted the interview or focus group? </w:t>
            </w:r>
          </w:p>
        </w:tc>
        <w:tc>
          <w:tcPr>
            <w:tcW w:w="726" w:type="pct"/>
            <w:vAlign w:val="center"/>
          </w:tcPr>
          <w:p w14:paraId="3261A64E" w14:textId="25749CA5" w:rsidR="00012969" w:rsidRPr="00012969" w:rsidRDefault="00B31F57" w:rsidP="004D7740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Methods Page 9</w:t>
            </w:r>
          </w:p>
        </w:tc>
      </w:tr>
      <w:tr w:rsidR="00012969" w:rsidRPr="00012969" w14:paraId="344E06B9" w14:textId="6735D819" w:rsidTr="004D7740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45B0B88" w14:textId="77777777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2. 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3D62E56" w14:textId="77777777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Credentials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ABC491F" w14:textId="77777777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What were the researcher's credentials? </w:t>
            </w:r>
            <w:r w:rsidRPr="00012969">
              <w:rPr>
                <w:rFonts w:eastAsia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E.g. PhD, MD</w:t>
            </w:r>
            <w:r w:rsidRPr="00012969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pct"/>
            <w:vAlign w:val="center"/>
          </w:tcPr>
          <w:p w14:paraId="30E84C47" w14:textId="05AA30B9" w:rsidR="00012969" w:rsidRPr="00012969" w:rsidRDefault="00B31F57" w:rsidP="004D7740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Title Page</w:t>
            </w:r>
          </w:p>
        </w:tc>
      </w:tr>
      <w:tr w:rsidR="00376D64" w:rsidRPr="00012969" w14:paraId="1FE98FD7" w14:textId="5AC30F11" w:rsidTr="004B4A95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064C698" w14:textId="77777777" w:rsidR="00376D64" w:rsidRPr="00012969" w:rsidRDefault="00376D64" w:rsidP="00376D64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3. 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5237177" w14:textId="77777777" w:rsidR="00376D64" w:rsidRPr="00012969" w:rsidRDefault="00376D64" w:rsidP="00376D64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Occupation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BC49734" w14:textId="77777777" w:rsidR="00376D64" w:rsidRPr="00012969" w:rsidRDefault="00376D64" w:rsidP="00376D64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What was their occupation at the time of the study? </w:t>
            </w:r>
          </w:p>
        </w:tc>
        <w:tc>
          <w:tcPr>
            <w:tcW w:w="726" w:type="pct"/>
          </w:tcPr>
          <w:p w14:paraId="6F811F2C" w14:textId="6D1BE752" w:rsidR="00376D64" w:rsidRPr="00012969" w:rsidRDefault="00B31F57" w:rsidP="00376D64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Title Page</w:t>
            </w:r>
          </w:p>
        </w:tc>
      </w:tr>
      <w:tr w:rsidR="00376D64" w:rsidRPr="00012969" w14:paraId="0E4EB3B4" w14:textId="4795CAED" w:rsidTr="004B4A95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E3FFECD" w14:textId="77777777" w:rsidR="00376D64" w:rsidRPr="00012969" w:rsidRDefault="00376D64" w:rsidP="00376D64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4. 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81ED431" w14:textId="77777777" w:rsidR="00376D64" w:rsidRPr="00012969" w:rsidRDefault="00376D64" w:rsidP="00376D64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Gender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1BF2DD9" w14:textId="77777777" w:rsidR="00376D64" w:rsidRPr="00012969" w:rsidRDefault="00376D64" w:rsidP="00376D64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Was the researcher male or female? </w:t>
            </w:r>
          </w:p>
        </w:tc>
        <w:tc>
          <w:tcPr>
            <w:tcW w:w="726" w:type="pct"/>
          </w:tcPr>
          <w:p w14:paraId="6C380789" w14:textId="527E8735" w:rsidR="00376D64" w:rsidRPr="00012969" w:rsidRDefault="008B0ABA" w:rsidP="00376D64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Title Page</w:t>
            </w:r>
          </w:p>
        </w:tc>
      </w:tr>
      <w:tr w:rsidR="00012969" w:rsidRPr="00012969" w14:paraId="06B1DF91" w14:textId="3C8601D0" w:rsidTr="004D7740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C50BA02" w14:textId="77777777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5. 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FFCD2B7" w14:textId="77777777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Experience and training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12C9736" w14:textId="77777777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What experience or training did the researcher have? </w:t>
            </w:r>
          </w:p>
        </w:tc>
        <w:tc>
          <w:tcPr>
            <w:tcW w:w="726" w:type="pct"/>
            <w:vAlign w:val="center"/>
          </w:tcPr>
          <w:p w14:paraId="1F956408" w14:textId="4F41C1C0" w:rsidR="00012969" w:rsidRPr="00012969" w:rsidRDefault="00B31F57" w:rsidP="004D7740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Title Page</w:t>
            </w:r>
          </w:p>
        </w:tc>
      </w:tr>
      <w:tr w:rsidR="00012969" w:rsidRPr="00012969" w14:paraId="7C15D44F" w14:textId="412B537C" w:rsidTr="00012969">
        <w:tc>
          <w:tcPr>
            <w:tcW w:w="5000" w:type="pct"/>
            <w:gridSpan w:val="4"/>
            <w:shd w:val="clear" w:color="auto" w:fill="F2F2F2" w:themeFill="background1" w:themeFillShade="F2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944E370" w14:textId="59AACC19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Relationship with participants </w:t>
            </w:r>
          </w:p>
        </w:tc>
      </w:tr>
      <w:tr w:rsidR="00012969" w:rsidRPr="00012969" w14:paraId="1ADE4237" w14:textId="12D63B52" w:rsidTr="00376D64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6C7ECE76" w14:textId="77777777" w:rsidR="00012969" w:rsidRPr="00012969" w:rsidRDefault="00012969" w:rsidP="00376D64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6. 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57C37722" w14:textId="77777777" w:rsidR="00012969" w:rsidRPr="00012969" w:rsidRDefault="00012969" w:rsidP="00376D64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Relationship established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0BE2D58" w14:textId="77777777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Was a relationship established prior to study commencement? </w:t>
            </w:r>
          </w:p>
        </w:tc>
        <w:tc>
          <w:tcPr>
            <w:tcW w:w="726" w:type="pct"/>
            <w:vAlign w:val="center"/>
          </w:tcPr>
          <w:p w14:paraId="26037EB0" w14:textId="57475B44" w:rsidR="00012969" w:rsidRPr="00012969" w:rsidRDefault="00B31F57" w:rsidP="00376D64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Methods Page 8</w:t>
            </w:r>
          </w:p>
        </w:tc>
      </w:tr>
      <w:tr w:rsidR="00012969" w:rsidRPr="00012969" w14:paraId="0EED5B77" w14:textId="6F1FE254" w:rsidTr="00376D64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5B9F0921" w14:textId="77777777" w:rsidR="00012969" w:rsidRPr="00012969" w:rsidRDefault="00012969" w:rsidP="00376D64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7. 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7F2E1176" w14:textId="77777777" w:rsidR="00012969" w:rsidRPr="00012969" w:rsidRDefault="00012969" w:rsidP="00376D64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Participant knowledge of the interviewer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560D58D" w14:textId="77777777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What did the participants know about the researcher? e</w:t>
            </w:r>
            <w:r w:rsidRPr="00012969">
              <w:rPr>
                <w:rFonts w:eastAsia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.g. personal goals, reasons for doing the research</w:t>
            </w:r>
            <w:r w:rsidRPr="00012969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pct"/>
            <w:vAlign w:val="center"/>
          </w:tcPr>
          <w:p w14:paraId="168172AC" w14:textId="12A7D32D" w:rsidR="00012969" w:rsidRPr="00012969" w:rsidRDefault="00B31F57" w:rsidP="00376D64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Methods Page 8</w:t>
            </w:r>
            <w:r w:rsidR="00535B28">
              <w:rPr>
                <w:rFonts w:eastAsia="Times New Roman" w:cs="Times New Roman"/>
                <w:sz w:val="24"/>
                <w:szCs w:val="24"/>
              </w:rPr>
              <w:t>-9</w:t>
            </w:r>
          </w:p>
        </w:tc>
      </w:tr>
      <w:tr w:rsidR="00012969" w:rsidRPr="00012969" w14:paraId="25202CCF" w14:textId="7F18FB09" w:rsidTr="00376D64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42DAA485" w14:textId="77777777" w:rsidR="00012969" w:rsidRPr="00012969" w:rsidRDefault="00012969" w:rsidP="00376D64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8. 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58E6564F" w14:textId="77777777" w:rsidR="00012969" w:rsidRPr="00012969" w:rsidRDefault="00012969" w:rsidP="00376D64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Interviewer characteristics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78A064B" w14:textId="77777777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What characteristics were reported about the interviewer/facilitator? e.g. </w:t>
            </w:r>
            <w:r w:rsidRPr="00012969">
              <w:rPr>
                <w:rFonts w:eastAsia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Bias, assumptions, reasons and interests in the research topic</w:t>
            </w:r>
            <w:r w:rsidRPr="00012969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pct"/>
            <w:vAlign w:val="center"/>
          </w:tcPr>
          <w:p w14:paraId="27545DEF" w14:textId="046D830F" w:rsidR="00012969" w:rsidRPr="00012969" w:rsidRDefault="00A0274D" w:rsidP="00376D64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List of Declarations</w:t>
            </w:r>
            <w:r w:rsidR="00B31F57">
              <w:rPr>
                <w:rFonts w:eastAsia="Times New Roman" w:cs="Times New Roman"/>
                <w:sz w:val="24"/>
                <w:szCs w:val="24"/>
              </w:rPr>
              <w:t xml:space="preserve"> Page 30-31</w:t>
            </w:r>
          </w:p>
        </w:tc>
      </w:tr>
      <w:tr w:rsidR="00012969" w:rsidRPr="00012969" w14:paraId="45A7FC1B" w14:textId="6AA4620E" w:rsidTr="00012969">
        <w:tc>
          <w:tcPr>
            <w:tcW w:w="5000" w:type="pct"/>
            <w:gridSpan w:val="4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BD0AE46" w14:textId="644A26E6" w:rsidR="00012969" w:rsidRPr="00012969" w:rsidRDefault="00012969" w:rsidP="00012969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Domain 2: study design</w:t>
            </w:r>
          </w:p>
        </w:tc>
      </w:tr>
      <w:tr w:rsidR="00012969" w:rsidRPr="00012969" w14:paraId="5AB3F0C3" w14:textId="7FBA6EC5" w:rsidTr="00012969">
        <w:tc>
          <w:tcPr>
            <w:tcW w:w="5000" w:type="pct"/>
            <w:gridSpan w:val="4"/>
            <w:shd w:val="clear" w:color="auto" w:fill="F2F2F2" w:themeFill="background1" w:themeFillShade="F2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00BE434C" w14:textId="1D7FF0C0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Theoretical framework </w:t>
            </w:r>
          </w:p>
        </w:tc>
      </w:tr>
      <w:tr w:rsidR="00012969" w:rsidRPr="00012969" w14:paraId="232B2E88" w14:textId="1E2869BE" w:rsidTr="00376D64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44285676" w14:textId="77777777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9. 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A89BCBD" w14:textId="77777777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Methodological orientation and Theory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11A90A0" w14:textId="77777777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What methodological orientation was stated to underpin the study? </w:t>
            </w:r>
            <w:r w:rsidRPr="00012969">
              <w:rPr>
                <w:rFonts w:eastAsia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e.g. grounded theory, discourse analysis, ethnography, </w:t>
            </w:r>
            <w:r w:rsidRPr="00276AB5">
              <w:rPr>
                <w:rFonts w:eastAsia="Times New Roman" w:cs="Times New Roman"/>
                <w:b/>
                <w:i/>
                <w:iCs/>
                <w:sz w:val="24"/>
                <w:szCs w:val="24"/>
                <w:bdr w:val="none" w:sz="0" w:space="0" w:color="auto" w:frame="1"/>
              </w:rPr>
              <w:t>phenomenology</w:t>
            </w:r>
            <w:r w:rsidRPr="00012969">
              <w:rPr>
                <w:rFonts w:eastAsia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, content analysis</w:t>
            </w:r>
            <w:r w:rsidRPr="00012969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pct"/>
            <w:vAlign w:val="center"/>
          </w:tcPr>
          <w:p w14:paraId="0989A26C" w14:textId="2E454124" w:rsidR="00012969" w:rsidRPr="00012969" w:rsidRDefault="00805797" w:rsidP="00376D64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Methods Page 8</w:t>
            </w:r>
            <w:r w:rsidR="00276AB5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012969" w:rsidRPr="00012969" w14:paraId="7AFBAB60" w14:textId="0028BB84" w:rsidTr="00012969">
        <w:tc>
          <w:tcPr>
            <w:tcW w:w="5000" w:type="pct"/>
            <w:gridSpan w:val="4"/>
            <w:shd w:val="clear" w:color="auto" w:fill="F2F2F2" w:themeFill="background1" w:themeFillShade="F2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2EA4F17" w14:textId="6C74B8FE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Participant selection </w:t>
            </w:r>
          </w:p>
          <w:p w14:paraId="07A4264D" w14:textId="0E796A29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012969" w:rsidRPr="00012969" w14:paraId="35D4C64D" w14:textId="3F5E0A8D" w:rsidTr="00376D64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3EA7E7C" w14:textId="77777777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10. 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76031138" w14:textId="77777777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Sampling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6EB877B1" w14:textId="77777777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How were participants selected? </w:t>
            </w:r>
            <w:r w:rsidRPr="00012969">
              <w:rPr>
                <w:rFonts w:eastAsia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e.g. purposive, convenience, consecutive, snowball</w:t>
            </w:r>
            <w:r w:rsidRPr="00012969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pct"/>
            <w:vAlign w:val="center"/>
          </w:tcPr>
          <w:p w14:paraId="382A8A6A" w14:textId="14B317A6" w:rsidR="00012969" w:rsidRPr="00012969" w:rsidRDefault="00B31F57" w:rsidP="00376D64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Methods Page 8</w:t>
            </w:r>
          </w:p>
        </w:tc>
      </w:tr>
      <w:tr w:rsidR="00012969" w:rsidRPr="00012969" w14:paraId="610357D5" w14:textId="530CD428" w:rsidTr="00376D64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3EC83B55" w14:textId="77777777" w:rsidR="00012969" w:rsidRPr="00012969" w:rsidRDefault="00012969" w:rsidP="00376D64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11. 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22991109" w14:textId="77777777" w:rsidR="00012969" w:rsidRPr="00012969" w:rsidRDefault="00012969" w:rsidP="00376D64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Method of approach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652F41FC" w14:textId="77777777" w:rsidR="00012969" w:rsidRPr="00012969" w:rsidRDefault="00012969" w:rsidP="00376D64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How were participants approached? e</w:t>
            </w:r>
            <w:r w:rsidRPr="00012969">
              <w:rPr>
                <w:rFonts w:eastAsia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.g. face-to-face, telephone, mail, email</w:t>
            </w:r>
            <w:r w:rsidRPr="00012969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pct"/>
            <w:vAlign w:val="center"/>
          </w:tcPr>
          <w:p w14:paraId="31F37FC3" w14:textId="62ABC4EE" w:rsidR="00012969" w:rsidRPr="00012969" w:rsidRDefault="00B31F57" w:rsidP="00B31F57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Methods Page 8</w:t>
            </w:r>
          </w:p>
        </w:tc>
      </w:tr>
      <w:tr w:rsidR="00012969" w:rsidRPr="00012969" w14:paraId="133F6E8A" w14:textId="65793A2C" w:rsidTr="00376D64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584D66CF" w14:textId="77777777" w:rsidR="00012969" w:rsidRPr="00012969" w:rsidRDefault="00012969" w:rsidP="00376D64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12. 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2C6E0AA3" w14:textId="77777777" w:rsidR="00012969" w:rsidRPr="00012969" w:rsidRDefault="00012969" w:rsidP="00376D64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Sample size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149AD739" w14:textId="77777777" w:rsidR="00012969" w:rsidRPr="00012969" w:rsidRDefault="00012969" w:rsidP="00376D64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How many participants were in the study? </w:t>
            </w:r>
          </w:p>
        </w:tc>
        <w:tc>
          <w:tcPr>
            <w:tcW w:w="726" w:type="pct"/>
            <w:vAlign w:val="center"/>
          </w:tcPr>
          <w:p w14:paraId="2FC8043E" w14:textId="72AEDAEA" w:rsidR="00012969" w:rsidRPr="00012969" w:rsidRDefault="00B31F57" w:rsidP="00376D64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Results Page 10</w:t>
            </w:r>
          </w:p>
        </w:tc>
      </w:tr>
      <w:tr w:rsidR="00012969" w:rsidRPr="00012969" w14:paraId="5A5DCB4E" w14:textId="27577DC4" w:rsidTr="00376D64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03806CE4" w14:textId="77777777" w:rsidR="00012969" w:rsidRPr="00012969" w:rsidRDefault="00012969" w:rsidP="00376D64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13. 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70DE289D" w14:textId="77777777" w:rsidR="00012969" w:rsidRPr="00012969" w:rsidRDefault="00012969" w:rsidP="00376D64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Non-participation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15C8FB4F" w14:textId="77777777" w:rsidR="00012969" w:rsidRPr="00012969" w:rsidRDefault="00012969" w:rsidP="00376D64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How many people refused to participate or dropped out? Reasons? </w:t>
            </w:r>
          </w:p>
        </w:tc>
        <w:tc>
          <w:tcPr>
            <w:tcW w:w="726" w:type="pct"/>
            <w:vAlign w:val="center"/>
          </w:tcPr>
          <w:p w14:paraId="67BFA56F" w14:textId="0AC2BAC9" w:rsidR="00012969" w:rsidRPr="00012969" w:rsidRDefault="00B31F57" w:rsidP="00376D64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Results Page 10</w:t>
            </w:r>
          </w:p>
        </w:tc>
      </w:tr>
      <w:tr w:rsidR="00012969" w:rsidRPr="00012969" w14:paraId="54852EBB" w14:textId="3E3A75B5" w:rsidTr="00012969">
        <w:tc>
          <w:tcPr>
            <w:tcW w:w="5000" w:type="pct"/>
            <w:gridSpan w:val="4"/>
            <w:shd w:val="clear" w:color="auto" w:fill="F2F2F2" w:themeFill="background1" w:themeFillShade="F2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C33E48A" w14:textId="4FE51A8D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Setting </w:t>
            </w:r>
          </w:p>
        </w:tc>
      </w:tr>
      <w:tr w:rsidR="00012969" w:rsidRPr="00012969" w14:paraId="32B06CCD" w14:textId="0DD33C0E" w:rsidTr="002E0196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145EAF07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14. 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0F6D5306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Setting of data collection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7016B87C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Where was the data collected? e</w:t>
            </w:r>
            <w:r w:rsidRPr="00012969">
              <w:rPr>
                <w:rFonts w:eastAsia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.g. home, clinic, workplace</w:t>
            </w:r>
            <w:r w:rsidRPr="00012969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pct"/>
            <w:vAlign w:val="center"/>
          </w:tcPr>
          <w:p w14:paraId="38661929" w14:textId="5257DF11" w:rsidR="00012969" w:rsidRPr="00012969" w:rsidRDefault="00B31F57" w:rsidP="002E0196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Methods Page 9</w:t>
            </w:r>
          </w:p>
        </w:tc>
      </w:tr>
      <w:tr w:rsidR="00012969" w:rsidRPr="00012969" w14:paraId="21D983F0" w14:textId="3FE010A9" w:rsidTr="002E0196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354AC2C6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15. 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101EF8A7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Presence of non-participants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0F35E687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Was anyone else present besides the participants and researchers? </w:t>
            </w:r>
          </w:p>
        </w:tc>
        <w:tc>
          <w:tcPr>
            <w:tcW w:w="726" w:type="pct"/>
            <w:vAlign w:val="center"/>
          </w:tcPr>
          <w:p w14:paraId="31B3A5F6" w14:textId="1EEF2133" w:rsidR="00012969" w:rsidRPr="00012969" w:rsidRDefault="00B31F57" w:rsidP="002E0196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Methods Page 9</w:t>
            </w:r>
          </w:p>
        </w:tc>
      </w:tr>
      <w:tr w:rsidR="00012969" w:rsidRPr="00012969" w14:paraId="1F4FC3D0" w14:textId="53F2910D" w:rsidTr="002E0196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30A75F30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16. 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1FFB757A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Description of sample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0CD69646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What are the important characteristics of the sample? </w:t>
            </w:r>
            <w:r w:rsidRPr="00012969">
              <w:rPr>
                <w:rFonts w:eastAsia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e.g. demographic data, date</w:t>
            </w:r>
            <w:r w:rsidRPr="00012969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pct"/>
            <w:vAlign w:val="center"/>
          </w:tcPr>
          <w:p w14:paraId="31E61DFB" w14:textId="56D95B72" w:rsidR="00012969" w:rsidRPr="00012969" w:rsidRDefault="00B31F57" w:rsidP="002E0196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Results Page 10</w:t>
            </w:r>
          </w:p>
        </w:tc>
      </w:tr>
      <w:tr w:rsidR="00012969" w:rsidRPr="00012969" w14:paraId="0A0C2A22" w14:textId="6418FFF2" w:rsidTr="00012969">
        <w:tc>
          <w:tcPr>
            <w:tcW w:w="5000" w:type="pct"/>
            <w:gridSpan w:val="4"/>
            <w:shd w:val="clear" w:color="auto" w:fill="F2F2F2" w:themeFill="background1" w:themeFillShade="F2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C549B84" w14:textId="46EACE6A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Data collection </w:t>
            </w:r>
          </w:p>
        </w:tc>
      </w:tr>
      <w:tr w:rsidR="00012969" w:rsidRPr="00012969" w14:paraId="5542CD4B" w14:textId="74DEE639" w:rsidTr="002E0196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0FB90C8F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17. 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492371E3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Interview guide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6FD4E42F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Were questions, prompts, guides provided by the authors? Was it pilot tested? </w:t>
            </w:r>
          </w:p>
        </w:tc>
        <w:tc>
          <w:tcPr>
            <w:tcW w:w="726" w:type="pct"/>
            <w:vAlign w:val="center"/>
          </w:tcPr>
          <w:p w14:paraId="74F23AD8" w14:textId="0D4AA738" w:rsidR="00012969" w:rsidRPr="00012969" w:rsidRDefault="00B31F57" w:rsidP="00376BB6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Supplement </w:t>
            </w:r>
            <w:r w:rsidR="00A0274D">
              <w:rPr>
                <w:rFonts w:eastAsia="Times New Roman" w:cs="Times New Roman"/>
                <w:sz w:val="24"/>
                <w:szCs w:val="24"/>
              </w:rPr>
              <w:t>2 Page</w:t>
            </w:r>
            <w:r w:rsidR="00A847E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376BB6"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</w:tr>
      <w:tr w:rsidR="00012969" w:rsidRPr="00012969" w14:paraId="24AA500D" w14:textId="0BC85C4B" w:rsidTr="002E0196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7ECA9793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18. 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3D25E0BB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Repeat interviews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712B495C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Were repeat interviews carried out? If yes, how many? </w:t>
            </w:r>
          </w:p>
        </w:tc>
        <w:tc>
          <w:tcPr>
            <w:tcW w:w="726" w:type="pct"/>
            <w:vAlign w:val="center"/>
          </w:tcPr>
          <w:p w14:paraId="041301B4" w14:textId="5720D896" w:rsidR="00012969" w:rsidRPr="00012969" w:rsidRDefault="00AF6994" w:rsidP="002E0196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Methods Page 9</w:t>
            </w:r>
          </w:p>
        </w:tc>
      </w:tr>
      <w:tr w:rsidR="00012969" w:rsidRPr="00012969" w14:paraId="3D897BBD" w14:textId="6834FAF4" w:rsidTr="002E0196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34CDBF7E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19. 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54380429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Audio/visual recording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04048C5D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Did the research use audio or visual recording to collect the data? </w:t>
            </w:r>
          </w:p>
        </w:tc>
        <w:tc>
          <w:tcPr>
            <w:tcW w:w="726" w:type="pct"/>
            <w:vAlign w:val="center"/>
          </w:tcPr>
          <w:p w14:paraId="48938496" w14:textId="351EF37B" w:rsidR="00012969" w:rsidRPr="00012969" w:rsidRDefault="00A0274D" w:rsidP="002E0196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Methods Page 9</w:t>
            </w:r>
          </w:p>
        </w:tc>
      </w:tr>
      <w:tr w:rsidR="00012969" w:rsidRPr="00012969" w14:paraId="4A219F0E" w14:textId="5E524482" w:rsidTr="002E0196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5E5CE517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20. 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2CCD7E9F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Field notes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627F5660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Were field notes made during and/or after the interview or focus group? </w:t>
            </w:r>
          </w:p>
        </w:tc>
        <w:tc>
          <w:tcPr>
            <w:tcW w:w="726" w:type="pct"/>
            <w:vAlign w:val="center"/>
          </w:tcPr>
          <w:p w14:paraId="682612EB" w14:textId="689A66AC" w:rsidR="00012969" w:rsidRPr="00012969" w:rsidRDefault="00A0274D" w:rsidP="002E0196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Methods Page 9</w:t>
            </w:r>
          </w:p>
        </w:tc>
      </w:tr>
      <w:tr w:rsidR="00012969" w:rsidRPr="00012969" w14:paraId="07212511" w14:textId="17B0A747" w:rsidTr="002E0196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06DFB16F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21. 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4EA69E87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Duration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691C8B84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What was the duration of the interviews or focus group? </w:t>
            </w:r>
          </w:p>
        </w:tc>
        <w:tc>
          <w:tcPr>
            <w:tcW w:w="726" w:type="pct"/>
            <w:vAlign w:val="center"/>
          </w:tcPr>
          <w:p w14:paraId="4E62E44D" w14:textId="70C1E5C6" w:rsidR="00012969" w:rsidRPr="00012969" w:rsidRDefault="00A0274D" w:rsidP="002E0196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Methods Page 9</w:t>
            </w:r>
          </w:p>
        </w:tc>
      </w:tr>
      <w:tr w:rsidR="00012969" w:rsidRPr="00012969" w14:paraId="4741B576" w14:textId="42DD3231" w:rsidTr="002E0196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1D97B60C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22. 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602FBF07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Data saturation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22C05320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Was data saturation discussed? </w:t>
            </w:r>
          </w:p>
        </w:tc>
        <w:tc>
          <w:tcPr>
            <w:tcW w:w="726" w:type="pct"/>
            <w:vAlign w:val="center"/>
          </w:tcPr>
          <w:p w14:paraId="412E5375" w14:textId="203B7C4A" w:rsidR="00012969" w:rsidRPr="00012969" w:rsidRDefault="00F37282" w:rsidP="002E0196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No</w:t>
            </w:r>
          </w:p>
        </w:tc>
      </w:tr>
      <w:tr w:rsidR="00012969" w:rsidRPr="00012969" w14:paraId="45CDD6A5" w14:textId="294476D6" w:rsidTr="002E0196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3EDB4A9B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23. 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7DC9F4DF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Transcripts returned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47C403AD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Were transcripts returned to participants for comment and/or correction? </w:t>
            </w:r>
          </w:p>
        </w:tc>
        <w:tc>
          <w:tcPr>
            <w:tcW w:w="726" w:type="pct"/>
            <w:vAlign w:val="center"/>
          </w:tcPr>
          <w:p w14:paraId="54B7483C" w14:textId="770DDBF6" w:rsidR="00012969" w:rsidRPr="00012969" w:rsidRDefault="00F37282" w:rsidP="002E0196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No</w:t>
            </w:r>
          </w:p>
        </w:tc>
      </w:tr>
    </w:tbl>
    <w:p w14:paraId="571E07A1" w14:textId="77777777" w:rsidR="00012969" w:rsidRDefault="00012969">
      <w:r>
        <w:br w:type="page"/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2461"/>
        <w:gridCol w:w="5918"/>
        <w:gridCol w:w="1545"/>
      </w:tblGrid>
      <w:tr w:rsidR="00012969" w:rsidRPr="00012969" w14:paraId="108906DA" w14:textId="165B0B67" w:rsidTr="00012969">
        <w:tc>
          <w:tcPr>
            <w:tcW w:w="5000" w:type="pct"/>
            <w:gridSpan w:val="4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AD1C19E" w14:textId="0617B8ED" w:rsidR="00012969" w:rsidRPr="00012969" w:rsidRDefault="00012969" w:rsidP="00012969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Domain 3: analysis and findings</w:t>
            </w:r>
          </w:p>
        </w:tc>
      </w:tr>
      <w:tr w:rsidR="00012969" w:rsidRPr="00012969" w14:paraId="04E7DDBA" w14:textId="1BFDACB5" w:rsidTr="00012969">
        <w:tc>
          <w:tcPr>
            <w:tcW w:w="5000" w:type="pct"/>
            <w:gridSpan w:val="4"/>
            <w:shd w:val="clear" w:color="auto" w:fill="F2F2F2" w:themeFill="background1" w:themeFillShade="F2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39677FB4" w14:textId="7470E027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Data analysis </w:t>
            </w:r>
          </w:p>
        </w:tc>
      </w:tr>
      <w:tr w:rsidR="00012969" w:rsidRPr="00012969" w14:paraId="70E19A31" w14:textId="529B0045" w:rsidTr="002E0196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4E31EEA1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24. 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6C9C69F5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Number of data coders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4799C32E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How many data coders coded the data? </w:t>
            </w:r>
          </w:p>
        </w:tc>
        <w:tc>
          <w:tcPr>
            <w:tcW w:w="726" w:type="pct"/>
            <w:vAlign w:val="center"/>
          </w:tcPr>
          <w:p w14:paraId="74251DEC" w14:textId="75929AB8" w:rsidR="00012969" w:rsidRPr="00012969" w:rsidRDefault="00A0274D" w:rsidP="002E0196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Methods Page 9</w:t>
            </w:r>
          </w:p>
        </w:tc>
      </w:tr>
      <w:tr w:rsidR="00012969" w:rsidRPr="00012969" w14:paraId="56BF4AB0" w14:textId="4EF9CD50" w:rsidTr="002E0196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19E54BE1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25. 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0C9CB6CE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Description of the coding tree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731DBBEC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Did authors provide a description of the coding tree? </w:t>
            </w:r>
          </w:p>
        </w:tc>
        <w:tc>
          <w:tcPr>
            <w:tcW w:w="726" w:type="pct"/>
            <w:vAlign w:val="center"/>
          </w:tcPr>
          <w:p w14:paraId="3B9D82D5" w14:textId="655B43B0" w:rsidR="00012969" w:rsidRPr="00012969" w:rsidRDefault="00A0274D" w:rsidP="002E0196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Table 1 Page 11</w:t>
            </w:r>
          </w:p>
        </w:tc>
      </w:tr>
      <w:tr w:rsidR="00012969" w:rsidRPr="00012969" w14:paraId="3CE9C1C5" w14:textId="24B100A5" w:rsidTr="002E0196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03A128D1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26. 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58A79C76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Derivation of themes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312A4019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Were themes identified in advance or derived from the data? </w:t>
            </w:r>
          </w:p>
        </w:tc>
        <w:tc>
          <w:tcPr>
            <w:tcW w:w="726" w:type="pct"/>
            <w:vAlign w:val="center"/>
          </w:tcPr>
          <w:p w14:paraId="4D48E7FB" w14:textId="6C1E0090" w:rsidR="00012969" w:rsidRPr="00012969" w:rsidRDefault="00A0274D" w:rsidP="002E0196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Methods Page 9</w:t>
            </w:r>
          </w:p>
        </w:tc>
      </w:tr>
      <w:tr w:rsidR="00012969" w:rsidRPr="00012969" w14:paraId="24E1665A" w14:textId="00F85DAE" w:rsidTr="002E0196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6EBB6F5E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27. 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27AC49F5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Software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179E098F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What software, if applicable, was used to manage the data? </w:t>
            </w:r>
          </w:p>
        </w:tc>
        <w:tc>
          <w:tcPr>
            <w:tcW w:w="726" w:type="pct"/>
            <w:vAlign w:val="center"/>
          </w:tcPr>
          <w:p w14:paraId="3B43B56C" w14:textId="5608732C" w:rsidR="00012969" w:rsidRPr="00012969" w:rsidRDefault="00A0274D" w:rsidP="002E0196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Methods Page 9</w:t>
            </w:r>
          </w:p>
        </w:tc>
      </w:tr>
      <w:tr w:rsidR="00012969" w:rsidRPr="00012969" w14:paraId="220DF152" w14:textId="2F93C069" w:rsidTr="002E0196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76205565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28. 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51790791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Participant checking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2B241387" w14:textId="77777777" w:rsidR="00012969" w:rsidRPr="00012969" w:rsidRDefault="00012969" w:rsidP="002E0196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Did participants provide feedback on the findings? </w:t>
            </w:r>
          </w:p>
        </w:tc>
        <w:tc>
          <w:tcPr>
            <w:tcW w:w="726" w:type="pct"/>
            <w:vAlign w:val="center"/>
          </w:tcPr>
          <w:p w14:paraId="02239BD2" w14:textId="64F45856" w:rsidR="00012969" w:rsidRPr="00012969" w:rsidRDefault="00B27478" w:rsidP="002E0196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No</w:t>
            </w:r>
          </w:p>
        </w:tc>
      </w:tr>
      <w:tr w:rsidR="00012969" w:rsidRPr="00012969" w14:paraId="04C0412F" w14:textId="2B1D669C" w:rsidTr="00012969">
        <w:tc>
          <w:tcPr>
            <w:tcW w:w="5000" w:type="pct"/>
            <w:gridSpan w:val="4"/>
            <w:shd w:val="clear" w:color="auto" w:fill="F2F2F2" w:themeFill="background1" w:themeFillShade="F2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177F32F" w14:textId="1FF4DB66" w:rsidR="00012969" w:rsidRPr="00012969" w:rsidRDefault="00012969" w:rsidP="007D6A5F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Reporting </w:t>
            </w:r>
          </w:p>
        </w:tc>
      </w:tr>
      <w:tr w:rsidR="00012969" w:rsidRPr="00012969" w14:paraId="22603B17" w14:textId="11B912E4" w:rsidTr="00986CFD">
        <w:trPr>
          <w:trHeight w:val="1022"/>
        </w:trPr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5E914EE3" w14:textId="77777777" w:rsidR="00012969" w:rsidRPr="00012969" w:rsidRDefault="00012969" w:rsidP="00986CFD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29. 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078C37C1" w14:textId="77777777" w:rsidR="00012969" w:rsidRPr="00012969" w:rsidRDefault="00012969" w:rsidP="00986CFD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Quotations presented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2943A00F" w14:textId="77777777" w:rsidR="00012969" w:rsidRPr="00012969" w:rsidRDefault="00012969" w:rsidP="00986CFD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Were participant quotations presented to illustrate the themes / findings? Was each quotation identified? e</w:t>
            </w:r>
            <w:r w:rsidRPr="00012969">
              <w:rPr>
                <w:rFonts w:eastAsia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.g. participant number</w:t>
            </w:r>
            <w:r w:rsidRPr="00012969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pct"/>
            <w:vAlign w:val="center"/>
          </w:tcPr>
          <w:p w14:paraId="35674373" w14:textId="230DAA15" w:rsidR="00012969" w:rsidRPr="00012969" w:rsidRDefault="00A0274D" w:rsidP="00986CFD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Results Page 12-2</w:t>
            </w:r>
            <w:r w:rsidR="004C38E9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</w:tr>
      <w:tr w:rsidR="00012969" w:rsidRPr="00012969" w14:paraId="45440AF8" w14:textId="5593517E" w:rsidTr="00986CFD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60C79A73" w14:textId="77777777" w:rsidR="00012969" w:rsidRPr="00012969" w:rsidRDefault="00012969" w:rsidP="00986CFD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30. 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647D1759" w14:textId="77777777" w:rsidR="00012969" w:rsidRPr="00012969" w:rsidRDefault="00012969" w:rsidP="00986CFD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Data and findings consistent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2DF5AEEA" w14:textId="77777777" w:rsidR="00012969" w:rsidRPr="00012969" w:rsidRDefault="00012969" w:rsidP="00986CFD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Was there consistency between the data presented and the findings? </w:t>
            </w:r>
          </w:p>
        </w:tc>
        <w:tc>
          <w:tcPr>
            <w:tcW w:w="726" w:type="pct"/>
            <w:vAlign w:val="center"/>
          </w:tcPr>
          <w:p w14:paraId="733A6148" w14:textId="1EB38527" w:rsidR="00012969" w:rsidRPr="00012969" w:rsidRDefault="00A0274D" w:rsidP="00986CFD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Results Page 12-</w:t>
            </w:r>
            <w:r w:rsidR="004C38E9"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</w:tr>
      <w:tr w:rsidR="00012969" w:rsidRPr="00012969" w14:paraId="6654C71C" w14:textId="21B3021E" w:rsidTr="00986CFD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5E659C44" w14:textId="77777777" w:rsidR="00012969" w:rsidRPr="00012969" w:rsidRDefault="00012969" w:rsidP="00986CFD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31. 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7B28C42D" w14:textId="77777777" w:rsidR="00012969" w:rsidRPr="00012969" w:rsidRDefault="00012969" w:rsidP="00986CFD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Clarity of major themes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65FAECA1" w14:textId="77777777" w:rsidR="00012969" w:rsidRPr="00012969" w:rsidRDefault="00012969" w:rsidP="00986CFD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Were major themes clearly presented in the findings? </w:t>
            </w:r>
          </w:p>
        </w:tc>
        <w:tc>
          <w:tcPr>
            <w:tcW w:w="726" w:type="pct"/>
            <w:vAlign w:val="center"/>
          </w:tcPr>
          <w:p w14:paraId="44A8BC18" w14:textId="6807E34F" w:rsidR="00012969" w:rsidRPr="00012969" w:rsidRDefault="00A0274D" w:rsidP="00986CFD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Table 1 Page 11</w:t>
            </w:r>
          </w:p>
        </w:tc>
      </w:tr>
      <w:tr w:rsidR="00012969" w:rsidRPr="00012969" w14:paraId="621567EE" w14:textId="1844C12F" w:rsidTr="00986CFD">
        <w:tc>
          <w:tcPr>
            <w:tcW w:w="338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5D676938" w14:textId="77777777" w:rsidR="00012969" w:rsidRPr="00012969" w:rsidRDefault="00012969" w:rsidP="00986CFD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32. </w:t>
            </w:r>
          </w:p>
        </w:tc>
        <w:tc>
          <w:tcPr>
            <w:tcW w:w="1156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633C6055" w14:textId="77777777" w:rsidR="00012969" w:rsidRPr="00012969" w:rsidRDefault="00012969" w:rsidP="00986CFD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Clarity of minor themes </w:t>
            </w:r>
          </w:p>
        </w:tc>
        <w:tc>
          <w:tcPr>
            <w:tcW w:w="2780" w:type="pct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14:paraId="1E4898AA" w14:textId="77777777" w:rsidR="00012969" w:rsidRPr="00012969" w:rsidRDefault="00012969" w:rsidP="00986CFD">
            <w:pPr>
              <w:spacing w:after="0" w:line="312" w:lineRule="atLeast"/>
              <w:rPr>
                <w:rFonts w:eastAsia="Times New Roman" w:cs="Times New Roman"/>
                <w:sz w:val="24"/>
                <w:szCs w:val="24"/>
              </w:rPr>
            </w:pPr>
            <w:r w:rsidRPr="00012969">
              <w:rPr>
                <w:rFonts w:eastAsia="Times New Roman" w:cs="Times New Roman"/>
                <w:sz w:val="24"/>
                <w:szCs w:val="24"/>
              </w:rPr>
              <w:t>Is there a description of diverse cases or discussion of minor themes? </w:t>
            </w:r>
          </w:p>
        </w:tc>
        <w:tc>
          <w:tcPr>
            <w:tcW w:w="726" w:type="pct"/>
            <w:vAlign w:val="center"/>
          </w:tcPr>
          <w:p w14:paraId="3BB0A37E" w14:textId="0605978D" w:rsidR="00012969" w:rsidRPr="00012969" w:rsidRDefault="00A0274D" w:rsidP="00986CFD">
            <w:pPr>
              <w:spacing w:after="0" w:line="312" w:lineRule="atLeas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Results Page 12-2</w:t>
            </w:r>
            <w:r w:rsidR="00602760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</w:tr>
    </w:tbl>
    <w:p w14:paraId="6A40FBD0" w14:textId="77777777" w:rsidR="0033202D" w:rsidRDefault="0033202D"/>
    <w:sectPr w:rsidR="0033202D" w:rsidSect="009A355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6FF" w14:textId="77777777" w:rsidR="00FF283F" w:rsidRDefault="00FF283F" w:rsidP="00FF283F">
      <w:pPr>
        <w:spacing w:after="0" w:line="240" w:lineRule="auto"/>
      </w:pPr>
      <w:r>
        <w:separator/>
      </w:r>
    </w:p>
  </w:endnote>
  <w:endnote w:type="continuationSeparator" w:id="0">
    <w:p w14:paraId="1AB19C22" w14:textId="77777777" w:rsidR="00FF283F" w:rsidRDefault="00FF283F" w:rsidP="00FF2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69ADAF" w14:textId="77777777" w:rsidR="00FF283F" w:rsidRDefault="00FF283F" w:rsidP="00FF283F">
      <w:pPr>
        <w:spacing w:after="0" w:line="240" w:lineRule="auto"/>
      </w:pPr>
      <w:r>
        <w:separator/>
      </w:r>
    </w:p>
  </w:footnote>
  <w:footnote w:type="continuationSeparator" w:id="0">
    <w:p w14:paraId="363B2190" w14:textId="77777777" w:rsidR="00FF283F" w:rsidRDefault="00FF283F" w:rsidP="00FF28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25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A5F"/>
    <w:rsid w:val="00012969"/>
    <w:rsid w:val="00015361"/>
    <w:rsid w:val="00072867"/>
    <w:rsid w:val="00222E2A"/>
    <w:rsid w:val="00276AB5"/>
    <w:rsid w:val="002E0196"/>
    <w:rsid w:val="002F1906"/>
    <w:rsid w:val="0033202D"/>
    <w:rsid w:val="00376BB6"/>
    <w:rsid w:val="00376D64"/>
    <w:rsid w:val="003B2807"/>
    <w:rsid w:val="003D72FE"/>
    <w:rsid w:val="003E7813"/>
    <w:rsid w:val="004B1AF2"/>
    <w:rsid w:val="004C38E9"/>
    <w:rsid w:val="004D7740"/>
    <w:rsid w:val="00535B28"/>
    <w:rsid w:val="005D6F16"/>
    <w:rsid w:val="00602760"/>
    <w:rsid w:val="006165D6"/>
    <w:rsid w:val="00632A1F"/>
    <w:rsid w:val="00692DD8"/>
    <w:rsid w:val="00747007"/>
    <w:rsid w:val="007D6A5F"/>
    <w:rsid w:val="00805797"/>
    <w:rsid w:val="008B0ABA"/>
    <w:rsid w:val="00986CFD"/>
    <w:rsid w:val="009A355E"/>
    <w:rsid w:val="00A0274D"/>
    <w:rsid w:val="00A847EF"/>
    <w:rsid w:val="00AC7DB4"/>
    <w:rsid w:val="00AF6994"/>
    <w:rsid w:val="00B27478"/>
    <w:rsid w:val="00B31F57"/>
    <w:rsid w:val="00B47CEC"/>
    <w:rsid w:val="00BF4B20"/>
    <w:rsid w:val="00C45A8E"/>
    <w:rsid w:val="00F37282"/>
    <w:rsid w:val="00F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E59C9DA"/>
  <w15:docId w15:val="{9140EC7F-8366-4BB8-9987-17455437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6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D6A5F"/>
    <w:rPr>
      <w:b/>
      <w:bCs/>
    </w:rPr>
  </w:style>
  <w:style w:type="character" w:styleId="Emphasis">
    <w:name w:val="Emphasis"/>
    <w:basedOn w:val="DefaultParagraphFont"/>
    <w:uiPriority w:val="20"/>
    <w:qFormat/>
    <w:rsid w:val="007D6A5F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B28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28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28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8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80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8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F28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83F"/>
  </w:style>
  <w:style w:type="paragraph" w:styleId="Footer">
    <w:name w:val="footer"/>
    <w:basedOn w:val="Normal"/>
    <w:link w:val="FooterChar"/>
    <w:uiPriority w:val="99"/>
    <w:unhideWhenUsed/>
    <w:rsid w:val="00FF28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1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6247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59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Wollongong</Company>
  <LinksUpToDate>false</LinksUpToDate>
  <CharactersWithSpaces>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Shwetha Ramachandran</dc:creator>
  <cp:lastModifiedBy>Sowmya S.</cp:lastModifiedBy>
  <cp:revision>3</cp:revision>
  <dcterms:created xsi:type="dcterms:W3CDTF">2023-03-02T11:04:00Z</dcterms:created>
  <dcterms:modified xsi:type="dcterms:W3CDTF">2023-04-15T12:59:00Z</dcterms:modified>
</cp:coreProperties>
</file>