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BD354" w14:textId="6A8FE927" w:rsidR="00E0004C" w:rsidRDefault="001F03DB">
      <w:pPr>
        <w:rPr>
          <w:sz w:val="20"/>
          <w:szCs w:val="20"/>
        </w:rPr>
      </w:pPr>
      <w:r w:rsidRPr="008F591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F3A816" wp14:editId="4EEC2CFE">
                <wp:simplePos x="0" y="0"/>
                <wp:positionH relativeFrom="column">
                  <wp:posOffset>4241587</wp:posOffset>
                </wp:positionH>
                <wp:positionV relativeFrom="paragraph">
                  <wp:posOffset>7076995</wp:posOffset>
                </wp:positionV>
                <wp:extent cx="1514688" cy="1162050"/>
                <wp:effectExtent l="0" t="0" r="952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688" cy="11620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F1B946" w14:textId="77777777" w:rsidR="00245803" w:rsidRDefault="00245803" w:rsidP="00245803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Expert authors &amp; other sources </w:t>
                            </w:r>
                            <w:r w:rsidRPr="002C2850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related to the current </w:t>
                            </w:r>
                            <w:proofErr w:type="gramStart"/>
                            <w:r w:rsidRPr="002C2850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topic</w:t>
                            </w:r>
                            <w:proofErr w:type="gramEnd"/>
                          </w:p>
                          <w:p w14:paraId="195D6C6D" w14:textId="426951C4" w:rsidR="00245803" w:rsidRDefault="00245803" w:rsidP="00245803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(n=</w:t>
                            </w:r>
                            <w:r w:rsidR="007304B1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 w:rsidR="0093659C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F3A816" id="Rectangle 1" o:spid="_x0000_s1026" style="position:absolute;margin-left:334pt;margin-top:557.25pt;width:119.25pt;height:9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" filled="f" strokecolor="black [3200]" strokeweight="1pt">
                <v:textbox>
                  <w:txbxContent>
                    <w:p w14:paraId="09F1B946" w14:textId="77777777" w:rsidR="00245803" w:rsidRDefault="00245803" w:rsidP="00245803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Ansi="Calibri"/>
                          <w:color w:val="000000" w:themeColor="dark1"/>
                          <w:kern w:val="24"/>
                          <w:sz w:val="28"/>
                          <w:szCs w:val="28"/>
                          <w:lang w:val="en-US"/>
                        </w:rPr>
                        <w:t xml:space="preserve">Expert authors &amp; other sources </w:t>
                      </w:r>
                      <w:r w:rsidRPr="002C2850">
                        <w:rPr>
                          <w:rFonts w:hAnsi="Calibri"/>
                          <w:color w:val="000000" w:themeColor="dark1"/>
                          <w:kern w:val="24"/>
                          <w:sz w:val="28"/>
                          <w:szCs w:val="28"/>
                          <w:lang w:val="en-US"/>
                        </w:rPr>
                        <w:t xml:space="preserve">related to the current </w:t>
                      </w:r>
                      <w:proofErr w:type="gramStart"/>
                      <w:r w:rsidRPr="002C2850">
                        <w:rPr>
                          <w:rFonts w:hAnsi="Calibri"/>
                          <w:color w:val="000000" w:themeColor="dark1"/>
                          <w:kern w:val="24"/>
                          <w:sz w:val="28"/>
                          <w:szCs w:val="28"/>
                          <w:lang w:val="en-US"/>
                        </w:rPr>
                        <w:t>topic</w:t>
                      </w:r>
                      <w:proofErr w:type="gramEnd"/>
                    </w:p>
                    <w:p w14:paraId="195D6C6D" w14:textId="426951C4" w:rsidR="00245803" w:rsidRDefault="00245803" w:rsidP="00245803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Ansi="Calibri"/>
                          <w:color w:val="000000" w:themeColor="dark1"/>
                          <w:kern w:val="24"/>
                          <w:sz w:val="28"/>
                          <w:szCs w:val="28"/>
                          <w:lang w:val="en-US"/>
                        </w:rPr>
                        <w:t>(n=</w:t>
                      </w:r>
                      <w:r w:rsidR="007304B1">
                        <w:rPr>
                          <w:rFonts w:hAnsi="Calibri"/>
                          <w:color w:val="000000" w:themeColor="dark1"/>
                          <w:kern w:val="24"/>
                          <w:sz w:val="28"/>
                          <w:szCs w:val="28"/>
                          <w:lang w:val="en-US"/>
                        </w:rPr>
                        <w:t>1</w:t>
                      </w:r>
                      <w:r w:rsidR="0093659C">
                        <w:rPr>
                          <w:rFonts w:hAnsi="Calibri"/>
                          <w:color w:val="000000" w:themeColor="dark1"/>
                          <w:kern w:val="24"/>
                          <w:sz w:val="28"/>
                          <w:szCs w:val="28"/>
                          <w:lang w:val="en-US"/>
                        </w:rPr>
                        <w:t>0</w:t>
                      </w:r>
                      <w:r>
                        <w:rPr>
                          <w:rFonts w:hAnsi="Calibri"/>
                          <w:color w:val="000000" w:themeColor="dark1"/>
                          <w:kern w:val="24"/>
                          <w:sz w:val="28"/>
                          <w:szCs w:val="28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67879D2" wp14:editId="7586684E">
                <wp:simplePos x="0" y="0"/>
                <wp:positionH relativeFrom="column">
                  <wp:posOffset>2803525</wp:posOffset>
                </wp:positionH>
                <wp:positionV relativeFrom="paragraph">
                  <wp:posOffset>7628319</wp:posOffset>
                </wp:positionV>
                <wp:extent cx="1429686" cy="0"/>
                <wp:effectExtent l="25400" t="63500" r="0" b="76200"/>
                <wp:wrapNone/>
                <wp:docPr id="32" name="Straight Arrow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2968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type w14:anchorId="62724D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2" o:spid="_x0000_s1026" type="#_x0000_t32" style="position:absolute;margin-left:220.75pt;margin-top:600.65pt;width:112.55pt;height:0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7D407F" w:rsidRPr="008F591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5D0727F" wp14:editId="7645058D">
                <wp:simplePos x="0" y="0"/>
                <wp:positionH relativeFrom="column">
                  <wp:posOffset>2820039</wp:posOffset>
                </wp:positionH>
                <wp:positionV relativeFrom="paragraph">
                  <wp:posOffset>6116491</wp:posOffset>
                </wp:positionV>
                <wp:extent cx="5048" cy="2120793"/>
                <wp:effectExtent l="63500" t="0" r="46355" b="3873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8" cy="2120793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7C5458CE" id="Straight Connector 5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.05pt,481.6pt" to="222.45pt,6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" strokecolor="black [3200]" strokeweight=".5pt">
                <v:stroke endarrow="block" joinstyle="miter"/>
              </v:line>
            </w:pict>
          </mc:Fallback>
        </mc:AlternateContent>
      </w:r>
      <w:r w:rsidR="007D407F" w:rsidRPr="008F591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5E870A1" wp14:editId="6E925114">
                <wp:simplePos x="0" y="0"/>
                <wp:positionH relativeFrom="margin">
                  <wp:posOffset>1527874</wp:posOffset>
                </wp:positionH>
                <wp:positionV relativeFrom="paragraph">
                  <wp:posOffset>8238522</wp:posOffset>
                </wp:positionV>
                <wp:extent cx="2574151" cy="788014"/>
                <wp:effectExtent l="0" t="0" r="17145" b="127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151" cy="78801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BAE5D3" w14:textId="7E32B888" w:rsidR="006F0172" w:rsidRDefault="006F0172" w:rsidP="006F0172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aps/>
                                <w:color w:val="000000" w:themeColor="dark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rticles included in </w:t>
                            </w:r>
                            <w:r w:rsidR="00C06953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current </w:t>
                            </w:r>
                            <w:r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Rapid Review </w:t>
                            </w:r>
                            <w:r w:rsidR="00C06953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topic</w:t>
                            </w:r>
                          </w:p>
                          <w:p w14:paraId="6E0F7078" w14:textId="43091F8A" w:rsidR="006F0172" w:rsidRDefault="006F0172" w:rsidP="006F0172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(n=</w:t>
                            </w:r>
                            <w:r w:rsidR="008C5C71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11</w:t>
                            </w:r>
                            <w:r w:rsidR="0093659C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E870A1" id="Rectangle 6" o:spid="_x0000_s1027" style="position:absolute;margin-left:120.3pt;margin-top:648.7pt;width:202.7pt;height:62.0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" fillcolor="white [3212]" strokecolor="black [3200]" strokeweight="1pt">
                <v:textbox>
                  <w:txbxContent>
                    <w:p w14:paraId="05BAE5D3" w14:textId="7E32B888" w:rsidR="006F0172" w:rsidRDefault="006F0172" w:rsidP="006F0172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Ansi="Calibri"/>
                          <w:caps/>
                          <w:color w:val="000000" w:themeColor="dark1"/>
                          <w:kern w:val="24"/>
                          <w:sz w:val="28"/>
                          <w:szCs w:val="28"/>
                          <w:lang w:val="en-US"/>
                        </w:rPr>
                        <w:t>a</w:t>
                      </w:r>
                      <w:r>
                        <w:rPr>
                          <w:rFonts w:hAnsi="Calibri"/>
                          <w:color w:val="000000" w:themeColor="dark1"/>
                          <w:kern w:val="24"/>
                          <w:sz w:val="28"/>
                          <w:szCs w:val="28"/>
                          <w:lang w:val="en-US"/>
                        </w:rPr>
                        <w:t xml:space="preserve">rticles included in </w:t>
                      </w:r>
                      <w:r w:rsidR="00C06953">
                        <w:rPr>
                          <w:rFonts w:hAnsi="Calibri"/>
                          <w:color w:val="000000" w:themeColor="dark1"/>
                          <w:kern w:val="24"/>
                          <w:sz w:val="28"/>
                          <w:szCs w:val="28"/>
                          <w:lang w:val="en-US"/>
                        </w:rPr>
                        <w:t xml:space="preserve">current </w:t>
                      </w:r>
                      <w:r>
                        <w:rPr>
                          <w:rFonts w:hAnsi="Calibri"/>
                          <w:color w:val="000000" w:themeColor="dark1"/>
                          <w:kern w:val="24"/>
                          <w:sz w:val="28"/>
                          <w:szCs w:val="28"/>
                          <w:lang w:val="en-US"/>
                        </w:rPr>
                        <w:t xml:space="preserve">Rapid Review </w:t>
                      </w:r>
                      <w:r w:rsidR="00C06953">
                        <w:rPr>
                          <w:rFonts w:hAnsi="Calibri"/>
                          <w:color w:val="000000" w:themeColor="dark1"/>
                          <w:kern w:val="24"/>
                          <w:sz w:val="28"/>
                          <w:szCs w:val="28"/>
                          <w:lang w:val="en-US"/>
                        </w:rPr>
                        <w:t>topic</w:t>
                      </w:r>
                    </w:p>
                    <w:p w14:paraId="6E0F7078" w14:textId="43091F8A" w:rsidR="006F0172" w:rsidRDefault="006F0172" w:rsidP="006F0172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Ansi="Calibri"/>
                          <w:color w:val="000000" w:themeColor="dark1"/>
                          <w:kern w:val="24"/>
                          <w:sz w:val="28"/>
                          <w:szCs w:val="28"/>
                          <w:lang w:val="en-US"/>
                        </w:rPr>
                        <w:t>(n=</w:t>
                      </w:r>
                      <w:r w:rsidR="008C5C71">
                        <w:rPr>
                          <w:rFonts w:hAnsi="Calibri"/>
                          <w:color w:val="000000" w:themeColor="dark1"/>
                          <w:kern w:val="24"/>
                          <w:sz w:val="28"/>
                          <w:szCs w:val="28"/>
                          <w:lang w:val="en-US"/>
                        </w:rPr>
                        <w:t>11</w:t>
                      </w:r>
                      <w:r w:rsidR="0093659C">
                        <w:rPr>
                          <w:rFonts w:hAnsi="Calibri"/>
                          <w:color w:val="000000" w:themeColor="dark1"/>
                          <w:kern w:val="24"/>
                          <w:sz w:val="28"/>
                          <w:szCs w:val="28"/>
                          <w:lang w:val="en-US"/>
                        </w:rPr>
                        <w:t>6</w:t>
                      </w:r>
                      <w:r>
                        <w:rPr>
                          <w:rFonts w:hAnsi="Calibri"/>
                          <w:color w:val="000000" w:themeColor="dark1"/>
                          <w:kern w:val="24"/>
                          <w:sz w:val="28"/>
                          <w:szCs w:val="28"/>
                          <w:lang w:val="en-US"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D407F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F8BBA34" wp14:editId="32E74810">
                <wp:simplePos x="0" y="0"/>
                <wp:positionH relativeFrom="column">
                  <wp:posOffset>1528867</wp:posOffset>
                </wp:positionH>
                <wp:positionV relativeFrom="paragraph">
                  <wp:posOffset>6250305</wp:posOffset>
                </wp:positionV>
                <wp:extent cx="2573655" cy="831698"/>
                <wp:effectExtent l="0" t="0" r="17145" b="698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3655" cy="83169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6A9773" w14:textId="001193E0" w:rsidR="00CF4671" w:rsidRDefault="00CF4671" w:rsidP="00CF4671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Articles </w:t>
                            </w:r>
                            <w:r w:rsidR="00C51DA9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included in current Rapid Review </w:t>
                            </w:r>
                            <w:proofErr w:type="gramStart"/>
                            <w:r w:rsidR="00C51DA9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topic</w:t>
                            </w:r>
                            <w:proofErr w:type="gramEnd"/>
                          </w:p>
                          <w:p w14:paraId="6340E90C" w14:textId="38E1C115" w:rsidR="00CF4671" w:rsidRDefault="00CF4671" w:rsidP="00CF4671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(n=1</w:t>
                            </w:r>
                            <w:r w:rsidR="003E0F7B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06</w:t>
                            </w:r>
                            <w:r>
                              <w:rPr>
                                <w:rFonts w:hAnsi="Calibri"/>
                                <w:color w:val="000000" w:themeColor="dark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F8BBA34" id="Rectangle 2" o:spid="_x0000_s1028" style="position:absolute;margin-left:120.4pt;margin-top:492.15pt;width:202.65pt;height:6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" fillcolor="white [3212]" strokecolor="black [3200]" strokeweight="1pt">
                <v:textbox>
                  <w:txbxContent>
                    <w:p w14:paraId="1B6A9773" w14:textId="001193E0" w:rsidR="00CF4671" w:rsidRDefault="00CF4671" w:rsidP="00CF4671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Ansi="Calibri"/>
                          <w:color w:val="000000" w:themeColor="dark1"/>
                          <w:kern w:val="24"/>
                          <w:sz w:val="28"/>
                          <w:szCs w:val="28"/>
                          <w:lang w:val="en-US"/>
                        </w:rPr>
                        <w:t xml:space="preserve">Articles </w:t>
                      </w:r>
                      <w:r w:rsidR="00C51DA9">
                        <w:rPr>
                          <w:rFonts w:hAnsi="Calibri"/>
                          <w:color w:val="000000" w:themeColor="dark1"/>
                          <w:kern w:val="24"/>
                          <w:sz w:val="28"/>
                          <w:szCs w:val="28"/>
                          <w:lang w:val="en-US"/>
                        </w:rPr>
                        <w:t xml:space="preserve">included in current Rapid Review </w:t>
                      </w:r>
                      <w:proofErr w:type="gramStart"/>
                      <w:r w:rsidR="00C51DA9">
                        <w:rPr>
                          <w:rFonts w:hAnsi="Calibri"/>
                          <w:color w:val="000000" w:themeColor="dark1"/>
                          <w:kern w:val="24"/>
                          <w:sz w:val="28"/>
                          <w:szCs w:val="28"/>
                          <w:lang w:val="en-US"/>
                        </w:rPr>
                        <w:t>topic</w:t>
                      </w:r>
                      <w:proofErr w:type="gramEnd"/>
                    </w:p>
                    <w:p w14:paraId="6340E90C" w14:textId="38E1C115" w:rsidR="00CF4671" w:rsidRDefault="00CF4671" w:rsidP="00CF4671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Ansi="Calibri"/>
                          <w:color w:val="000000" w:themeColor="dark1"/>
                          <w:kern w:val="24"/>
                          <w:sz w:val="28"/>
                          <w:szCs w:val="28"/>
                          <w:lang w:val="en-US"/>
                        </w:rPr>
                        <w:t>(n=1</w:t>
                      </w:r>
                      <w:r w:rsidR="003E0F7B">
                        <w:rPr>
                          <w:rFonts w:hAnsi="Calibri"/>
                          <w:color w:val="000000" w:themeColor="dark1"/>
                          <w:kern w:val="24"/>
                          <w:sz w:val="28"/>
                          <w:szCs w:val="28"/>
                          <w:lang w:val="en-US"/>
                        </w:rPr>
                        <w:t>06</w:t>
                      </w:r>
                      <w:r>
                        <w:rPr>
                          <w:rFonts w:hAnsi="Calibri"/>
                          <w:color w:val="000000" w:themeColor="dark1"/>
                          <w:kern w:val="24"/>
                          <w:sz w:val="28"/>
                          <w:szCs w:val="28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245803" w:rsidRPr="008F5915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0286E2BC" wp14:editId="4526965D">
                <wp:extent cx="5756565" cy="9024049"/>
                <wp:effectExtent l="0" t="0" r="9525" b="18415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565" cy="9024049"/>
                          <a:chOff x="0" y="0"/>
                          <a:chExt cx="6208321" cy="9764930"/>
                        </a:xfrm>
                      </wpg:grpSpPr>
                      <wpg:grpSp>
                        <wpg:cNvPr id="7" name="Group 7"/>
                        <wpg:cNvGrpSpPr/>
                        <wpg:grpSpPr>
                          <a:xfrm>
                            <a:off x="659144" y="0"/>
                            <a:ext cx="5549177" cy="6619206"/>
                            <a:chOff x="659144" y="0"/>
                            <a:chExt cx="5549177" cy="6619206"/>
                          </a:xfrm>
                        </wpg:grpSpPr>
                        <wps:wsp>
                          <wps:cNvPr id="22" name="Straight Connector 22"/>
                          <wps:cNvCnPr/>
                          <wps:spPr>
                            <a:xfrm>
                              <a:off x="3046182" y="3425443"/>
                              <a:ext cx="1447" cy="22084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" name="Straight Arrow Connector 8"/>
                          <wps:cNvCnPr>
                            <a:cxnSpLocks/>
                          </wps:cNvCnPr>
                          <wps:spPr>
                            <a:xfrm>
                              <a:off x="4127630" y="4114286"/>
                              <a:ext cx="460691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" name="Straight Arrow Connector 9"/>
                          <wps:cNvCnPr>
                            <a:cxnSpLocks/>
                          </wps:cNvCnPr>
                          <wps:spPr>
                            <a:xfrm>
                              <a:off x="4126181" y="2902074"/>
                              <a:ext cx="462138" cy="297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Rectangle 10"/>
                          <wps:cNvSpPr/>
                          <wps:spPr>
                            <a:xfrm>
                              <a:off x="659144" y="0"/>
                              <a:ext cx="2312265" cy="900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EAD1748" w14:textId="77777777" w:rsidR="00245803" w:rsidRDefault="00245803" w:rsidP="00245803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 xml:space="preserve">Articles identified through database </w:t>
                                </w:r>
                                <w:proofErr w:type="gramStart"/>
                                <w:r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searching</w:t>
                                </w:r>
                                <w:proofErr w:type="gramEnd"/>
                              </w:p>
                              <w:p w14:paraId="1162EA05" w14:textId="77777777" w:rsidR="00245803" w:rsidRDefault="00245803" w:rsidP="00245803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(n=17,757)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Rectangle 11"/>
                          <wps:cNvSpPr/>
                          <wps:spPr>
                            <a:xfrm>
                              <a:off x="3064266" y="0"/>
                              <a:ext cx="2334055" cy="900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10E34B4" w14:textId="77777777" w:rsidR="00245803" w:rsidRDefault="00245803" w:rsidP="00245803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 xml:space="preserve">Articles identified through links and reference </w:t>
                                </w:r>
                                <w:proofErr w:type="gramStart"/>
                                <w:r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lists</w:t>
                                </w:r>
                                <w:proofErr w:type="gramEnd"/>
                              </w:p>
                              <w:p w14:paraId="0908B5CF" w14:textId="77777777" w:rsidR="00245803" w:rsidRDefault="00245803" w:rsidP="00245803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(n=36)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Rectangle 12"/>
                          <wps:cNvSpPr/>
                          <wps:spPr>
                            <a:xfrm>
                              <a:off x="1966359" y="1333500"/>
                              <a:ext cx="2160000" cy="90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9BE1D47" w14:textId="77777777" w:rsidR="00245803" w:rsidRDefault="00245803" w:rsidP="00245803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 xml:space="preserve">Articles after duplicates </w:t>
                                </w:r>
                                <w:proofErr w:type="gramStart"/>
                                <w:r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removed</w:t>
                                </w:r>
                                <w:proofErr w:type="gramEnd"/>
                              </w:p>
                              <w:p w14:paraId="5D75F3E6" w14:textId="77777777" w:rsidR="00245803" w:rsidRDefault="00245803" w:rsidP="00245803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(n=9,260)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Rectangle 13"/>
                          <wps:cNvSpPr/>
                          <wps:spPr>
                            <a:xfrm>
                              <a:off x="1966182" y="2417440"/>
                              <a:ext cx="2160000" cy="1008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67FF367" w14:textId="34A264F4" w:rsidR="00245803" w:rsidRPr="00977822" w:rsidRDefault="00245803" w:rsidP="00245803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977822"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 xml:space="preserve">Articles screened through assessment of </w:t>
                                </w:r>
                                <w:r w:rsidR="00A06264"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title/</w:t>
                                </w:r>
                                <w:r w:rsidRPr="00977822"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abstract</w:t>
                                </w:r>
                              </w:p>
                              <w:p w14:paraId="35A99A13" w14:textId="77777777" w:rsidR="00245803" w:rsidRPr="00977822" w:rsidRDefault="00245803" w:rsidP="00245803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977822"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(n=9,</w:t>
                                </w:r>
                                <w:r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260</w:t>
                                </w:r>
                                <w:r w:rsidRPr="00977822"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Rectangle 14"/>
                          <wps:cNvSpPr/>
                          <wps:spPr>
                            <a:xfrm>
                              <a:off x="4588320" y="2581050"/>
                              <a:ext cx="1620000" cy="648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0BDBA60" w14:textId="77777777" w:rsidR="00245803" w:rsidRDefault="00245803" w:rsidP="00245803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Excluded</w:t>
                                </w:r>
                              </w:p>
                              <w:p w14:paraId="09A3A775" w14:textId="77777777" w:rsidR="00245803" w:rsidRDefault="00245803" w:rsidP="00245803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(n=7,292)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Rectangle 16"/>
                          <wps:cNvSpPr/>
                          <wps:spPr>
                            <a:xfrm>
                              <a:off x="4588321" y="3790287"/>
                              <a:ext cx="1620000" cy="648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D471184" w14:textId="77777777" w:rsidR="00245803" w:rsidRDefault="00245803" w:rsidP="00245803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Excluded</w:t>
                                </w:r>
                              </w:p>
                              <w:p w14:paraId="3A77E26D" w14:textId="5CD6055F" w:rsidR="00245803" w:rsidRDefault="00245803" w:rsidP="00245803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(n=6</w:t>
                                </w:r>
                                <w:r w:rsidR="00C06953"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60</w:t>
                                </w:r>
                                <w:r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Rectangle 15"/>
                          <wps:cNvSpPr/>
                          <wps:spPr>
                            <a:xfrm>
                              <a:off x="1967630" y="3631198"/>
                              <a:ext cx="2160000" cy="1008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C774259" w14:textId="77777777" w:rsidR="00245803" w:rsidRDefault="00245803" w:rsidP="00245803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 xml:space="preserve">Full text articles assessed for </w:t>
                                </w:r>
                                <w:proofErr w:type="gramStart"/>
                                <w:r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eligibility</w:t>
                                </w:r>
                                <w:proofErr w:type="gramEnd"/>
                              </w:p>
                              <w:p w14:paraId="36394F1D" w14:textId="77777777" w:rsidR="00245803" w:rsidRDefault="00245803" w:rsidP="00245803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(n=1,968)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Rectangle 17"/>
                          <wps:cNvSpPr/>
                          <wps:spPr>
                            <a:xfrm>
                              <a:off x="4588319" y="4639202"/>
                              <a:ext cx="1620000" cy="108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E17289D" w14:textId="77777777" w:rsidR="00245803" w:rsidRDefault="00245803" w:rsidP="00245803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 xml:space="preserve">Expert research collaborative requested </w:t>
                                </w:r>
                                <w:proofErr w:type="gramStart"/>
                                <w:r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articles</w:t>
                                </w:r>
                                <w:proofErr w:type="gramEnd"/>
                              </w:p>
                              <w:p w14:paraId="697DF2B0" w14:textId="77777777" w:rsidR="00245803" w:rsidRDefault="00245803" w:rsidP="00245803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(n=12)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Connector: Elbow 19"/>
                          <wps:cNvCnPr>
                            <a:cxnSpLocks/>
                          </wps:cNvCnPr>
                          <wps:spPr>
                            <a:xfrm rot="16200000" flipH="1">
                              <a:off x="2176002" y="463143"/>
                              <a:ext cx="433500" cy="1307214"/>
                            </a:xfrm>
                            <a:prstGeom prst="bentConnector3">
                              <a:avLst>
                                <a:gd name="adj1" fmla="val 5000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" name="Straight Connector 23"/>
                          <wps:cNvCnPr/>
                          <wps:spPr>
                            <a:xfrm flipH="1">
                              <a:off x="3046359" y="4639200"/>
                              <a:ext cx="1270" cy="1139042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Connector: Elbow 20"/>
                          <wps:cNvCnPr>
                            <a:cxnSpLocks/>
                          </wps:cNvCnPr>
                          <wps:spPr>
                            <a:xfrm rot="5400000">
                              <a:off x="3465590" y="480770"/>
                              <a:ext cx="433500" cy="1271961"/>
                            </a:xfrm>
                            <a:prstGeom prst="bentConnector3">
                              <a:avLst>
                                <a:gd name="adj1" fmla="val 50000"/>
                              </a:avLst>
                            </a:prstGeom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" name="Rectangle 18"/>
                          <wps:cNvSpPr/>
                          <wps:spPr>
                            <a:xfrm>
                              <a:off x="2005567" y="5719206"/>
                              <a:ext cx="2160000" cy="900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BC5F46D" w14:textId="55DF70BB" w:rsidR="00245803" w:rsidRDefault="00C06953" w:rsidP="00245803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Articles</w:t>
                                </w:r>
                                <w:r w:rsidR="00245803"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included </w:t>
                                </w:r>
                                <w:r w:rsidR="006F0172"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in</w:t>
                                </w:r>
                                <w:r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original</w:t>
                                </w:r>
                                <w:r w:rsidR="006F0172"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Rapid</w:t>
                                </w:r>
                                <w:r w:rsidR="00245803"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Review</w:t>
                                </w:r>
                              </w:p>
                              <w:p w14:paraId="643ED289" w14:textId="5AC86DA5" w:rsidR="00245803" w:rsidRDefault="00245803" w:rsidP="00245803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(n=1,32</w:t>
                                </w:r>
                                <w:r w:rsidR="00C06953"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0</w:t>
                                </w:r>
                                <w:r>
                                  <w:rPr>
                                    <w:rFonts w:hAnsi="Calibri"/>
                                    <w:color w:val="000000" w:themeColor="dark1"/>
                                    <w:kern w:val="24"/>
                                    <w:sz w:val="28"/>
                                    <w:szCs w:val="28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Straight Connector 21"/>
                          <wps:cNvCnPr>
                            <a:endCxn id="13" idx="0"/>
                          </wps:cNvCnPr>
                          <wps:spPr>
                            <a:xfrm flipH="1">
                              <a:off x="3046029" y="2233454"/>
                              <a:ext cx="177" cy="183937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Straight Arrow Connector 24"/>
                          <wps:cNvCnPr>
                            <a:cxnSpLocks/>
                          </wps:cNvCnPr>
                          <wps:spPr>
                            <a:xfrm flipH="1">
                              <a:off x="3046359" y="5245495"/>
                              <a:ext cx="1541961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5" name="Group 25"/>
                        <wpg:cNvGrpSpPr/>
                        <wpg:grpSpPr>
                          <a:xfrm>
                            <a:off x="0" y="6013"/>
                            <a:ext cx="482856" cy="9758917"/>
                            <a:chOff x="0" y="6013"/>
                            <a:chExt cx="482856" cy="9758917"/>
                          </a:xfrm>
                        </wpg:grpSpPr>
                        <wps:wsp>
                          <wps:cNvPr id="26" name="TextBox 45"/>
                          <wps:cNvSpPr txBox="1"/>
                          <wps:spPr>
                            <a:xfrm>
                              <a:off x="2" y="6013"/>
                              <a:ext cx="482854" cy="2104655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32854920" w14:textId="77777777" w:rsidR="00245803" w:rsidRDefault="00245803" w:rsidP="00245803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Identification</w:t>
                                </w:r>
                              </w:p>
                            </w:txbxContent>
                          </wps:txbx>
                          <wps:bodyPr vert="vert270" wrap="square" rtlCol="0">
                            <a:noAutofit/>
                          </wps:bodyPr>
                        </wps:wsp>
                        <wps:wsp>
                          <wps:cNvPr id="27" name="TextBox 46"/>
                          <wps:cNvSpPr txBox="1"/>
                          <wps:spPr>
                            <a:xfrm>
                              <a:off x="1" y="2292169"/>
                              <a:ext cx="482854" cy="1412520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1526E4B6" w14:textId="77777777" w:rsidR="00245803" w:rsidRDefault="00245803" w:rsidP="00245803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Screening</w:t>
                                </w:r>
                              </w:p>
                            </w:txbxContent>
                          </wps:txbx>
                          <wps:bodyPr vert="vert270" wrap="square" rtlCol="0">
                            <a:noAutofit/>
                          </wps:bodyPr>
                        </wps:wsp>
                        <wps:wsp>
                          <wps:cNvPr id="28" name="TextBox 47"/>
                          <wps:cNvSpPr txBox="1"/>
                          <wps:spPr>
                            <a:xfrm>
                              <a:off x="0" y="3886342"/>
                              <a:ext cx="482854" cy="1650022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55F7AC54" w14:textId="77777777" w:rsidR="00245803" w:rsidRDefault="00245803" w:rsidP="00245803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Eligibility</w:t>
                                </w:r>
                              </w:p>
                            </w:txbxContent>
                          </wps:txbx>
                          <wps:bodyPr vert="vert270" wrap="square" rtlCol="0">
                            <a:noAutofit/>
                          </wps:bodyPr>
                        </wps:wsp>
                        <wps:wsp>
                          <wps:cNvPr id="29" name="TextBox 48"/>
                          <wps:cNvSpPr txBox="1"/>
                          <wps:spPr>
                            <a:xfrm>
                              <a:off x="0" y="5717820"/>
                              <a:ext cx="482854" cy="4047110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69897849" w14:textId="77777777" w:rsidR="00245803" w:rsidRDefault="00245803" w:rsidP="00245803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w:t>Included</w:t>
                                </w:r>
                              </w:p>
                            </w:txbxContent>
                          </wps:txbx>
                          <wps:bodyPr vert="vert270"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86E2BC" id="Group 4" o:spid="_x0000_s1029" style="width:453.25pt;height:710.55pt;mso-position-horizontal-relative:char;mso-position-vertical-relative:line" coordsize="62083,97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">
                <v:group id="Group 7" o:spid="_x0000_s1030" style="position:absolute;left:6591;width:55492;height:66192" coordorigin="6591" coordsize="55491,66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line id="Straight Connector 22" o:spid="_x0000_s1031" style="position:absolute;visibility:visible;mso-wrap-style:square" from="30461,34254" to="30476,36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" strokecolor="black [3200]" strokeweight=".5pt">
                    <v:stroke joinstyle="miter"/>
                  </v:lin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8" o:spid="_x0000_s1032" type="#_x0000_t32" style="position:absolute;left:41276;top:41142;width:46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" strokecolor="black [3200]" strokeweight=".5pt">
                    <v:stroke endarrow="block" joinstyle="miter"/>
                    <o:lock v:ext="edit" shapetype="f"/>
                  </v:shape>
                  <v:shape id="Straight Arrow Connector 9" o:spid="_x0000_s1033" type="#_x0000_t32" style="position:absolute;left:41261;top:29020;width:4622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" strokecolor="black [3200]" strokeweight=".5pt">
                    <v:stroke endarrow="block" joinstyle="miter"/>
                    <o:lock v:ext="edit" shapetype="f"/>
                  </v:shape>
                  <v:rect id="Rectangle 10" o:spid="_x0000_s1034" style="position:absolute;left:6591;width:23123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" filled="f" strokecolor="black [3200]" strokeweight="1pt">
                    <v:textbox>
                      <w:txbxContent>
                        <w:p w14:paraId="3EAD1748" w14:textId="77777777" w:rsidR="00245803" w:rsidRDefault="00245803" w:rsidP="00245803">
                          <w:pPr>
                            <w:jc w:val="center"/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 xml:space="preserve">Articles identified through database </w:t>
                          </w:r>
                          <w:proofErr w:type="gramStart"/>
                          <w:r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searching</w:t>
                          </w:r>
                          <w:proofErr w:type="gramEnd"/>
                        </w:p>
                        <w:p w14:paraId="1162EA05" w14:textId="77777777" w:rsidR="00245803" w:rsidRDefault="00245803" w:rsidP="00245803">
                          <w:pPr>
                            <w:jc w:val="center"/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(n=17,757)</w:t>
                          </w:r>
                        </w:p>
                      </w:txbxContent>
                    </v:textbox>
                  </v:rect>
                  <v:rect id="Rectangle 11" o:spid="_x0000_s1035" style="position:absolute;left:30642;width:23341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" filled="f" strokecolor="black [3200]" strokeweight="1pt">
                    <v:textbox>
                      <w:txbxContent>
                        <w:p w14:paraId="310E34B4" w14:textId="77777777" w:rsidR="00245803" w:rsidRDefault="00245803" w:rsidP="00245803">
                          <w:pPr>
                            <w:jc w:val="center"/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 xml:space="preserve">Articles identified through links and reference </w:t>
                          </w:r>
                          <w:proofErr w:type="gramStart"/>
                          <w:r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lists</w:t>
                          </w:r>
                          <w:proofErr w:type="gramEnd"/>
                        </w:p>
                        <w:p w14:paraId="0908B5CF" w14:textId="77777777" w:rsidR="00245803" w:rsidRDefault="00245803" w:rsidP="00245803">
                          <w:pPr>
                            <w:jc w:val="center"/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(n=36)</w:t>
                          </w:r>
                        </w:p>
                      </w:txbxContent>
                    </v:textbox>
                  </v:rect>
                  <v:rect id="Rectangle 12" o:spid="_x0000_s1036" style="position:absolute;left:19663;top:13335;width:216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" fillcolor="white [3212]" strokecolor="black [3200]" strokeweight="1pt">
                    <v:textbox>
                      <w:txbxContent>
                        <w:p w14:paraId="09BE1D47" w14:textId="77777777" w:rsidR="00245803" w:rsidRDefault="00245803" w:rsidP="00245803">
                          <w:pPr>
                            <w:jc w:val="center"/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 xml:space="preserve">Articles after duplicates </w:t>
                          </w:r>
                          <w:proofErr w:type="gramStart"/>
                          <w:r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removed</w:t>
                          </w:r>
                          <w:proofErr w:type="gramEnd"/>
                        </w:p>
                        <w:p w14:paraId="5D75F3E6" w14:textId="77777777" w:rsidR="00245803" w:rsidRDefault="00245803" w:rsidP="00245803">
                          <w:pPr>
                            <w:jc w:val="center"/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(n=9,260)</w:t>
                          </w:r>
                        </w:p>
                      </w:txbxContent>
                    </v:textbox>
                  </v:rect>
                  <v:rect id="Rectangle 13" o:spid="_x0000_s1037" style="position:absolute;left:19661;top:24174;width:21600;height:10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" fillcolor="white [3212]" strokecolor="black [3200]" strokeweight="1pt">
                    <v:textbox>
                      <w:txbxContent>
                        <w:p w14:paraId="467FF367" w14:textId="34A264F4" w:rsidR="00245803" w:rsidRPr="00977822" w:rsidRDefault="00245803" w:rsidP="00245803">
                          <w:pPr>
                            <w:jc w:val="center"/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 w:rsidRPr="00977822"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 xml:space="preserve">Articles screened through assessment of </w:t>
                          </w:r>
                          <w:r w:rsidR="00A06264"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title/</w:t>
                          </w:r>
                          <w:r w:rsidRPr="00977822"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abstract</w:t>
                          </w:r>
                        </w:p>
                        <w:p w14:paraId="35A99A13" w14:textId="77777777" w:rsidR="00245803" w:rsidRPr="00977822" w:rsidRDefault="00245803" w:rsidP="00245803">
                          <w:pPr>
                            <w:jc w:val="center"/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 w:rsidRPr="00977822"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(n=9,</w:t>
                          </w:r>
                          <w:r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260</w:t>
                          </w:r>
                          <w:r w:rsidRPr="00977822"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rect>
                  <v:rect id="Rectangle 14" o:spid="_x0000_s1038" style="position:absolute;left:45883;top:25810;width:16200;height:6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" fillcolor="white [3212]" strokecolor="black [3200]" strokeweight="1pt">
                    <v:textbox>
                      <w:txbxContent>
                        <w:p w14:paraId="00BDBA60" w14:textId="77777777" w:rsidR="00245803" w:rsidRDefault="00245803" w:rsidP="00245803">
                          <w:pPr>
                            <w:jc w:val="center"/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Excluded</w:t>
                          </w:r>
                        </w:p>
                        <w:p w14:paraId="09A3A775" w14:textId="77777777" w:rsidR="00245803" w:rsidRDefault="00245803" w:rsidP="00245803">
                          <w:pPr>
                            <w:jc w:val="center"/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(n=7,292)</w:t>
                          </w:r>
                        </w:p>
                      </w:txbxContent>
                    </v:textbox>
                  </v:rect>
                  <v:rect id="Rectangle 16" o:spid="_x0000_s1039" style="position:absolute;left:45883;top:37902;width:16200;height:6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" fillcolor="white [3212]" strokecolor="black [3200]" strokeweight="1pt">
                    <v:textbox>
                      <w:txbxContent>
                        <w:p w14:paraId="4D471184" w14:textId="77777777" w:rsidR="00245803" w:rsidRDefault="00245803" w:rsidP="00245803">
                          <w:pPr>
                            <w:jc w:val="center"/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Excluded</w:t>
                          </w:r>
                        </w:p>
                        <w:p w14:paraId="3A77E26D" w14:textId="5CD6055F" w:rsidR="00245803" w:rsidRDefault="00245803" w:rsidP="00245803">
                          <w:pPr>
                            <w:jc w:val="center"/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(n=6</w:t>
                          </w:r>
                          <w:r w:rsidR="00C06953"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60</w:t>
                          </w:r>
                          <w:r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rect>
                  <v:rect id="Rectangle 15" o:spid="_x0000_s1040" style="position:absolute;left:19676;top:36311;width:21600;height:10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" fillcolor="white [3212]" strokecolor="black [3200]" strokeweight="1pt">
                    <v:textbox>
                      <w:txbxContent>
                        <w:p w14:paraId="6C774259" w14:textId="77777777" w:rsidR="00245803" w:rsidRDefault="00245803" w:rsidP="00245803">
                          <w:pPr>
                            <w:jc w:val="center"/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 xml:space="preserve">Full text articles assessed for </w:t>
                          </w:r>
                          <w:proofErr w:type="gramStart"/>
                          <w:r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eligibility</w:t>
                          </w:r>
                          <w:proofErr w:type="gramEnd"/>
                        </w:p>
                        <w:p w14:paraId="36394F1D" w14:textId="77777777" w:rsidR="00245803" w:rsidRDefault="00245803" w:rsidP="00245803">
                          <w:pPr>
                            <w:jc w:val="center"/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(n=1,968)</w:t>
                          </w:r>
                        </w:p>
                      </w:txbxContent>
                    </v:textbox>
                  </v:rect>
                  <v:rect id="Rectangle 17" o:spid="_x0000_s1041" style="position:absolute;left:45883;top:46392;width:162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" fillcolor="white [3212]" strokecolor="black [3200]" strokeweight="1pt">
                    <v:textbox>
                      <w:txbxContent>
                        <w:p w14:paraId="4E17289D" w14:textId="77777777" w:rsidR="00245803" w:rsidRDefault="00245803" w:rsidP="00245803">
                          <w:pPr>
                            <w:jc w:val="center"/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 xml:space="preserve">Expert research collaborative requested </w:t>
                          </w:r>
                          <w:proofErr w:type="gramStart"/>
                          <w:r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articles</w:t>
                          </w:r>
                          <w:proofErr w:type="gramEnd"/>
                        </w:p>
                        <w:p w14:paraId="697DF2B0" w14:textId="77777777" w:rsidR="00245803" w:rsidRDefault="00245803" w:rsidP="00245803">
                          <w:pPr>
                            <w:jc w:val="center"/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(n=12)</w:t>
                          </w:r>
                        </w:p>
                      </w:txbxContent>
                    </v:textbox>
                  </v:rect>
                  <v:shapetype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Connector: Elbow 19" o:spid="_x0000_s1042" type="#_x0000_t34" style="position:absolute;left:21759;top:4632;width:4335;height:13072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" strokecolor="black [3200]" strokeweight=".5pt">
                    <o:lock v:ext="edit" shapetype="f"/>
                  </v:shape>
                  <v:line id="Straight Connector 23" o:spid="_x0000_s1043" style="position:absolute;flip:x;visibility:visible;mso-wrap-style:square" from="30463,46392" to="30476,57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" strokecolor="black [3200]" strokeweight=".5pt">
                    <v:stroke joinstyle="miter"/>
                  </v:line>
                  <v:shape id="Connector: Elbow 20" o:spid="_x0000_s1044" type="#_x0000_t34" style="position:absolute;left:34655;top:4808;width:4335;height:12720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" strokecolor="black [3213]" strokeweight=".25pt">
                    <o:lock v:ext="edit" shapetype="f"/>
                  </v:shape>
                  <v:rect id="Rectangle 18" o:spid="_x0000_s1045" style="position:absolute;left:20055;top:57192;width:216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" fillcolor="white [3212]" strokecolor="black [3200]" strokeweight="1pt">
                    <v:textbox>
                      <w:txbxContent>
                        <w:p w14:paraId="2BC5F46D" w14:textId="55DF70BB" w:rsidR="00245803" w:rsidRDefault="00C06953" w:rsidP="00245803">
                          <w:pPr>
                            <w:jc w:val="center"/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Articles</w:t>
                          </w:r>
                          <w:r w:rsidR="00245803"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 xml:space="preserve"> included </w:t>
                          </w:r>
                          <w:r w:rsidR="006F0172"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in</w:t>
                          </w:r>
                          <w:r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 xml:space="preserve"> original</w:t>
                          </w:r>
                          <w:r w:rsidR="006F0172"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 xml:space="preserve"> Rapid</w:t>
                          </w:r>
                          <w:r w:rsidR="00245803"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 xml:space="preserve"> Review</w:t>
                          </w:r>
                        </w:p>
                        <w:p w14:paraId="643ED289" w14:textId="5AC86DA5" w:rsidR="00245803" w:rsidRDefault="00245803" w:rsidP="00245803">
                          <w:pPr>
                            <w:jc w:val="center"/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(n=1,32</w:t>
                          </w:r>
                          <w:r w:rsidR="00C06953"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0</w:t>
                          </w:r>
                          <w:r>
                            <w:rPr>
                              <w:rFonts w:hAnsi="Calibri"/>
                              <w:color w:val="000000" w:themeColor="dark1"/>
                              <w:kern w:val="24"/>
                              <w:sz w:val="28"/>
                              <w:szCs w:val="28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rect>
                  <v:line id="Straight Connector 21" o:spid="_x0000_s1046" style="position:absolute;flip:x;visibility:visible;mso-wrap-style:square" from="30460,22334" to="30462,24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" strokecolor="black [3200]" strokeweight=".5pt">
                    <v:stroke joinstyle="miter"/>
                  </v:line>
                  <v:shape id="Straight Arrow Connector 24" o:spid="_x0000_s1047" type="#_x0000_t32" style="position:absolute;left:30463;top:52454;width:1542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" strokecolor="black [3200]" strokeweight=".5pt">
                    <v:stroke endarrow="block" joinstyle="miter"/>
                    <o:lock v:ext="edit" shapetype="f"/>
                  </v:shape>
                </v:group>
                <v:group id="Group 25" o:spid="_x0000_s1048" style="position:absolute;top:60;width:4828;height:97589" coordorigin=",60" coordsize="4828,97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45" o:spid="_x0000_s1049" type="#_x0000_t202" style="position:absolute;top:60;width:4828;height:21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" fillcolor="#fff2cc [663]" strokecolor="black [3213]">
                    <v:textbox style="layout-flow:vertical;mso-layout-flow-alt:bottom-to-top">
                      <w:txbxContent>
                        <w:p w14:paraId="32854920" w14:textId="77777777" w:rsidR="00245803" w:rsidRDefault="00245803" w:rsidP="00245803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Identification</w:t>
                          </w:r>
                        </w:p>
                      </w:txbxContent>
                    </v:textbox>
                  </v:shape>
                  <v:shape id="TextBox 46" o:spid="_x0000_s1050" type="#_x0000_t202" style="position:absolute;top:22921;width:4828;height:14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" fillcolor="#fff2cc [663]" strokecolor="black [3213]">
                    <v:textbox style="layout-flow:vertical;mso-layout-flow-alt:bottom-to-top">
                      <w:txbxContent>
                        <w:p w14:paraId="1526E4B6" w14:textId="77777777" w:rsidR="00245803" w:rsidRDefault="00245803" w:rsidP="00245803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Screening</w:t>
                          </w:r>
                        </w:p>
                      </w:txbxContent>
                    </v:textbox>
                  </v:shape>
                  <v:shape id="TextBox 47" o:spid="_x0000_s1051" type="#_x0000_t202" style="position:absolute;top:38863;width:4828;height:16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" fillcolor="#fff2cc [663]" strokecolor="black [3213]">
                    <v:textbox style="layout-flow:vertical;mso-layout-flow-alt:bottom-to-top">
                      <w:txbxContent>
                        <w:p w14:paraId="55F7AC54" w14:textId="77777777" w:rsidR="00245803" w:rsidRDefault="00245803" w:rsidP="00245803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Eligibility</w:t>
                          </w:r>
                        </w:p>
                      </w:txbxContent>
                    </v:textbox>
                  </v:shape>
                  <v:shape id="TextBox 48" o:spid="_x0000_s1052" type="#_x0000_t202" style="position:absolute;top:57178;width:4828;height:40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" fillcolor="#fff2cc [663]" strokecolor="black [3213]">
                    <v:textbox style="layout-flow:vertical;mso-layout-flow-alt:bottom-to-top">
                      <w:txbxContent>
                        <w:p w14:paraId="69897849" w14:textId="77777777" w:rsidR="00245803" w:rsidRDefault="00245803" w:rsidP="00245803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Included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75DE4349" w14:textId="2DF064A5" w:rsidR="00166F88" w:rsidRDefault="00864982" w:rsidP="00166F88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8" behindDoc="0" locked="0" layoutInCell="1" allowOverlap="1" wp14:anchorId="0B8B8ABD" wp14:editId="32CAB0C4">
                <wp:simplePos x="0" y="0"/>
                <wp:positionH relativeFrom="column">
                  <wp:posOffset>-96595</wp:posOffset>
                </wp:positionH>
                <wp:positionV relativeFrom="paragraph">
                  <wp:posOffset>55245</wp:posOffset>
                </wp:positionV>
                <wp:extent cx="4709418" cy="315258"/>
                <wp:effectExtent l="0" t="0" r="2540" b="2540"/>
                <wp:wrapNone/>
                <wp:docPr id="12570571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9418" cy="3152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4AAF9E" w14:textId="7CCAF8C6" w:rsidR="00864982" w:rsidRPr="004E7F27" w:rsidRDefault="00864982" w:rsidP="00864982">
                            <w:r w:rsidRPr="004E7F27">
                              <w:rPr>
                                <w:b/>
                                <w:bCs/>
                              </w:rPr>
                              <w:t>Figure 1.</w:t>
                            </w:r>
                            <w:r w:rsidRPr="004E7F27">
                              <w:t xml:space="preserve"> </w:t>
                            </w:r>
                            <w:r w:rsidRPr="004E7F27">
                              <w:t>PRISMA flow diagram</w:t>
                            </w:r>
                          </w:p>
                          <w:p w14:paraId="34E79260" w14:textId="77777777" w:rsidR="00864982" w:rsidRDefault="008649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8B8AB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53" type="#_x0000_t202" style="position:absolute;margin-left:-7.6pt;margin-top:4.35pt;width:370.8pt;height:24.8pt;z-index:251659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" fillcolor="white [3201]" stroked="f" strokeweight=".5pt">
                <v:textbox>
                  <w:txbxContent>
                    <w:p w14:paraId="0E4AAF9E" w14:textId="7CCAF8C6" w:rsidR="00864982" w:rsidRPr="004E7F27" w:rsidRDefault="00864982" w:rsidP="00864982">
                      <w:r w:rsidRPr="004E7F27">
                        <w:rPr>
                          <w:b/>
                          <w:bCs/>
                        </w:rPr>
                        <w:t>Figure 1.</w:t>
                      </w:r>
                      <w:r w:rsidRPr="004E7F27">
                        <w:t xml:space="preserve"> </w:t>
                      </w:r>
                      <w:r w:rsidRPr="004E7F27">
                        <w:t>PRISMA flow diagram</w:t>
                      </w:r>
                    </w:p>
                    <w:p w14:paraId="34E79260" w14:textId="77777777" w:rsidR="00864982" w:rsidRDefault="00864982"/>
                  </w:txbxContent>
                </v:textbox>
              </v:shape>
            </w:pict>
          </mc:Fallback>
        </mc:AlternateContent>
      </w:r>
    </w:p>
    <w:sectPr w:rsidR="00166F88" w:rsidSect="00166F88">
      <w:headerReference w:type="default" r:id="rId9"/>
      <w:pgSz w:w="11906" w:h="16838"/>
      <w:pgMar w:top="1134" w:right="1440" w:bottom="82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42F83" w14:textId="77777777" w:rsidR="001C0F45" w:rsidRDefault="001C0F45" w:rsidP="00C06953">
      <w:r>
        <w:separator/>
      </w:r>
    </w:p>
  </w:endnote>
  <w:endnote w:type="continuationSeparator" w:id="0">
    <w:p w14:paraId="18F0CFDD" w14:textId="77777777" w:rsidR="001C0F45" w:rsidRDefault="001C0F45" w:rsidP="00C06953">
      <w:r>
        <w:continuationSeparator/>
      </w:r>
    </w:p>
  </w:endnote>
  <w:endnote w:type="continuationNotice" w:id="1">
    <w:p w14:paraId="1AE7CE68" w14:textId="77777777" w:rsidR="001C0F45" w:rsidRDefault="001C0F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2A377" w14:textId="77777777" w:rsidR="001C0F45" w:rsidRDefault="001C0F45" w:rsidP="00C06953">
      <w:r>
        <w:separator/>
      </w:r>
    </w:p>
  </w:footnote>
  <w:footnote w:type="continuationSeparator" w:id="0">
    <w:p w14:paraId="5845387D" w14:textId="77777777" w:rsidR="001C0F45" w:rsidRDefault="001C0F45" w:rsidP="00C06953">
      <w:r>
        <w:continuationSeparator/>
      </w:r>
    </w:p>
  </w:footnote>
  <w:footnote w:type="continuationNotice" w:id="1">
    <w:p w14:paraId="5AE7CDAC" w14:textId="77777777" w:rsidR="001C0F45" w:rsidRDefault="001C0F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E4EFC" w14:textId="3983ADD7" w:rsidR="00420CB2" w:rsidRDefault="00521169">
    <w:pPr>
      <w:pStyle w:val="Header"/>
    </w:pPr>
    <w:r w:rsidRPr="00521169">
      <w:rPr>
        <w:rStyle w:val="normaltextrun"/>
        <w:color w:val="000000"/>
      </w:rPr>
      <w:t xml:space="preserve">Eating </w:t>
    </w:r>
    <w:r>
      <w:rPr>
        <w:rStyle w:val="normaltextrun"/>
        <w:color w:val="000000"/>
      </w:rPr>
      <w:t>d</w:t>
    </w:r>
    <w:r w:rsidRPr="00521169">
      <w:rPr>
        <w:rStyle w:val="normaltextrun"/>
        <w:color w:val="000000"/>
      </w:rPr>
      <w:t xml:space="preserve">isorder </w:t>
    </w:r>
    <w:r>
      <w:rPr>
        <w:rStyle w:val="normaltextrun"/>
        <w:color w:val="000000"/>
      </w:rPr>
      <w:t>o</w:t>
    </w:r>
    <w:r w:rsidRPr="00521169">
      <w:rPr>
        <w:rStyle w:val="normaltextrun"/>
        <w:color w:val="000000"/>
      </w:rPr>
      <w:t xml:space="preserve">utcomes: Findings from a </w:t>
    </w:r>
    <w:r>
      <w:rPr>
        <w:rStyle w:val="normaltextrun"/>
        <w:color w:val="000000"/>
      </w:rPr>
      <w:t>r</w:t>
    </w:r>
    <w:r w:rsidRPr="00521169">
      <w:rPr>
        <w:rStyle w:val="normaltextrun"/>
        <w:color w:val="000000"/>
      </w:rPr>
      <w:t xml:space="preserve">apid </w:t>
    </w:r>
    <w:r>
      <w:rPr>
        <w:rStyle w:val="normaltextrun"/>
        <w:color w:val="000000"/>
      </w:rPr>
      <w:t>r</w:t>
    </w:r>
    <w:r w:rsidRPr="00521169">
      <w:rPr>
        <w:rStyle w:val="normaltextrun"/>
        <w:color w:val="000000"/>
      </w:rPr>
      <w:t xml:space="preserve">eview of </w:t>
    </w:r>
    <w:r>
      <w:rPr>
        <w:rStyle w:val="normaltextrun"/>
        <w:color w:val="000000"/>
      </w:rPr>
      <w:t>o</w:t>
    </w:r>
    <w:r w:rsidRPr="00521169">
      <w:rPr>
        <w:rStyle w:val="normaltextrun"/>
        <w:color w:val="000000"/>
      </w:rPr>
      <w:t xml:space="preserve">ver a </w:t>
    </w:r>
    <w:r>
      <w:rPr>
        <w:rStyle w:val="normaltextrun"/>
        <w:color w:val="000000"/>
      </w:rPr>
      <w:t>d</w:t>
    </w:r>
    <w:r w:rsidRPr="00521169">
      <w:rPr>
        <w:rStyle w:val="normaltextrun"/>
        <w:color w:val="000000"/>
      </w:rPr>
      <w:t xml:space="preserve">ecade of </w:t>
    </w:r>
    <w:proofErr w:type="gramStart"/>
    <w:r>
      <w:rPr>
        <w:rStyle w:val="normaltextrun"/>
        <w:color w:val="000000"/>
      </w:rPr>
      <w:t>r</w:t>
    </w:r>
    <w:r w:rsidRPr="00521169">
      <w:rPr>
        <w:rStyle w:val="normaltextrun"/>
        <w:color w:val="000000"/>
      </w:rPr>
      <w:t>esearch</w:t>
    </w:r>
    <w:r>
      <w:rPr>
        <w:rStyle w:val="eop"/>
        <w:color w:val="000000"/>
      </w:rPr>
      <w:t> </w:t>
    </w:r>
    <w:r>
      <w:t xml:space="preserve"> -</w:t>
    </w:r>
    <w:proofErr w:type="gramEnd"/>
    <w:r>
      <w:t xml:space="preserve"> </w:t>
    </w:r>
    <w:r w:rsidR="00420CB2">
      <w:t xml:space="preserve">Additional File 1 </w:t>
    </w:r>
  </w:p>
  <w:p w14:paraId="3EA0F627" w14:textId="77777777" w:rsidR="00521169" w:rsidRDefault="005211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803"/>
    <w:rsid w:val="0001022D"/>
    <w:rsid w:val="00076A6B"/>
    <w:rsid w:val="00166F88"/>
    <w:rsid w:val="00192E53"/>
    <w:rsid w:val="001C0F45"/>
    <w:rsid w:val="001F03DB"/>
    <w:rsid w:val="00245803"/>
    <w:rsid w:val="002C2850"/>
    <w:rsid w:val="003E0F7B"/>
    <w:rsid w:val="00420CB2"/>
    <w:rsid w:val="00433802"/>
    <w:rsid w:val="00456D7C"/>
    <w:rsid w:val="004715C9"/>
    <w:rsid w:val="004E7F27"/>
    <w:rsid w:val="00504B54"/>
    <w:rsid w:val="00521169"/>
    <w:rsid w:val="005D67F8"/>
    <w:rsid w:val="006D247F"/>
    <w:rsid w:val="006F0172"/>
    <w:rsid w:val="007304B1"/>
    <w:rsid w:val="007D407F"/>
    <w:rsid w:val="00864982"/>
    <w:rsid w:val="0089056B"/>
    <w:rsid w:val="008C5C71"/>
    <w:rsid w:val="008F5915"/>
    <w:rsid w:val="0093659C"/>
    <w:rsid w:val="009B4EB7"/>
    <w:rsid w:val="00A01955"/>
    <w:rsid w:val="00A06264"/>
    <w:rsid w:val="00A907F1"/>
    <w:rsid w:val="00AD72F8"/>
    <w:rsid w:val="00BC2F01"/>
    <w:rsid w:val="00C06953"/>
    <w:rsid w:val="00C41430"/>
    <w:rsid w:val="00C51DA9"/>
    <w:rsid w:val="00CF4671"/>
    <w:rsid w:val="00D169D6"/>
    <w:rsid w:val="00D25076"/>
    <w:rsid w:val="00D352E0"/>
    <w:rsid w:val="00DC3046"/>
    <w:rsid w:val="00DF506F"/>
    <w:rsid w:val="00E0004C"/>
    <w:rsid w:val="00E11DA6"/>
    <w:rsid w:val="00E1735C"/>
    <w:rsid w:val="00E7564E"/>
    <w:rsid w:val="00EA6041"/>
    <w:rsid w:val="00EE03CF"/>
    <w:rsid w:val="00F00794"/>
    <w:rsid w:val="00F0576F"/>
    <w:rsid w:val="00FE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5C96A"/>
  <w15:chartTrackingRefBased/>
  <w15:docId w15:val="{D8F7CC1E-84AA-4230-AC35-C31A94B7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69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95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069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953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21169"/>
  </w:style>
  <w:style w:type="character" w:customStyle="1" w:styleId="eop">
    <w:name w:val="eop"/>
    <w:basedOn w:val="DefaultParagraphFont"/>
    <w:rsid w:val="00521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ECA166BF1EC4786CD79FC173BA86C" ma:contentTypeVersion="18" ma:contentTypeDescription="Create a new document." ma:contentTypeScope="" ma:versionID="7230a6f06d032e099c959992112eb0a8">
  <xsd:schema xmlns:xsd="http://www.w3.org/2001/XMLSchema" xmlns:xs="http://www.w3.org/2001/XMLSchema" xmlns:p="http://schemas.microsoft.com/office/2006/metadata/properties" xmlns:ns2="b15b2b2c-30c7-4662-b243-dacfd4144c63" xmlns:ns3="12829ca4-0385-4523-9b4f-cacf3f5ee675" targetNamespace="http://schemas.microsoft.com/office/2006/metadata/properties" ma:root="true" ma:fieldsID="591f25fc5d513ddaecbd93ac54b85a3c" ns2:_="" ns3:_="">
    <xsd:import namespace="b15b2b2c-30c7-4662-b243-dacfd4144c63"/>
    <xsd:import namespace="12829ca4-0385-4523-9b4f-cacf3f5ee6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Owne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UploadedtoRi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5b2b2c-30c7-4662-b243-dacfd4144c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Owner" ma:index="16" nillable="true" ma:displayName="Owner" ma:format="Dropdown" ma:list="UserInfo" ma:SharePointGroup="0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b492977-2dea-498c-99b4-1555f3d0d9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ploadedtoRise" ma:index="25" nillable="true" ma:displayName="Uploaded to Rise" ma:format="Dropdown" ma:internalName="UploadedtoRi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29ca4-0385-4523-9b4f-cacf3f5ee67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9421dd7-939e-4322-a262-2bffbeda544a}" ma:internalName="TaxCatchAll" ma:showField="CatchAllData" ma:web="12829ca4-0385-4523-9b4f-cacf3f5ee6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b15b2b2c-30c7-4662-b243-dacfd4144c63">
      <UserInfo>
        <DisplayName/>
        <AccountId xsi:nil="true"/>
        <AccountType/>
      </UserInfo>
    </Owner>
    <lcf76f155ced4ddcb4097134ff3c332f xmlns="b15b2b2c-30c7-4662-b243-dacfd4144c63">
      <Terms xmlns="http://schemas.microsoft.com/office/infopath/2007/PartnerControls"/>
    </lcf76f155ced4ddcb4097134ff3c332f>
    <TaxCatchAll xmlns="12829ca4-0385-4523-9b4f-cacf3f5ee675" xsi:nil="true"/>
    <UploadedtoRise xmlns="b15b2b2c-30c7-4662-b243-dacfd4144c63" xsi:nil="true"/>
  </documentManagement>
</p:properties>
</file>

<file path=customXml/itemProps1.xml><?xml version="1.0" encoding="utf-8"?>
<ds:datastoreItem xmlns:ds="http://schemas.openxmlformats.org/officeDocument/2006/customXml" ds:itemID="{3E895768-191E-41B9-A6E2-2258B2E55E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9FDD66-9A06-4219-A180-DA573E6F0E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5b2b2c-30c7-4662-b243-dacfd4144c63"/>
    <ds:schemaRef ds:uri="12829ca4-0385-4523-9b4f-cacf3f5ee6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09AB0B-D3C3-457F-840A-230166BA7E13}">
  <ds:schemaRefs>
    <ds:schemaRef ds:uri="http://schemas.microsoft.com/office/2006/metadata/properties"/>
    <ds:schemaRef ds:uri="http://schemas.microsoft.com/office/infopath/2007/PartnerControls"/>
    <ds:schemaRef ds:uri="b15b2b2c-30c7-4662-b243-dacfd4144c63"/>
    <ds:schemaRef ds:uri="12829ca4-0385-4523-9b4f-cacf3f5ee6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Aouad</dc:creator>
  <cp:keywords/>
  <dc:description/>
  <cp:lastModifiedBy>Jane Miskovic-Wheatley</cp:lastModifiedBy>
  <cp:revision>21</cp:revision>
  <dcterms:created xsi:type="dcterms:W3CDTF">2022-05-25T05:33:00Z</dcterms:created>
  <dcterms:modified xsi:type="dcterms:W3CDTF">2023-05-24T07:29:00Z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0x010100223ECA166BF1EC4786CD79FC173BA86C</vt:lpwstr>
  </property>
  <property fmtid="{D5CDD505-2E9C-101B-9397-08002B2CF9AE}" pid="3" name="MediaServiceImageTags">
    <vt:lpwstr/>
  </property>
</Properties>
</file>