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45"/>
        <w:gridCol w:w="2125"/>
        <w:gridCol w:w="2126"/>
      </w:tblGrid>
      <w:tr w:rsidR="00F61AA8" w14:paraId="3C4A879B" w14:textId="77777777" w:rsidTr="00F61AA8">
        <w:tc>
          <w:tcPr>
            <w:tcW w:w="82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E8F41" w14:textId="073EA1EE" w:rsidR="00F61AA8" w:rsidRDefault="00F61AA8">
            <w:r>
              <w:t xml:space="preserve">Supplementary </w:t>
            </w:r>
            <w:r>
              <w:rPr>
                <w:rFonts w:hint="eastAsia"/>
              </w:rPr>
              <w:t>Ta</w:t>
            </w:r>
            <w:r>
              <w:t>ble 1. The mSCOFF scores stratified by weight status</w:t>
            </w:r>
          </w:p>
        </w:tc>
      </w:tr>
      <w:tr w:rsidR="00F83AAB" w14:paraId="43840B61" w14:textId="77777777" w:rsidTr="00F61AA8">
        <w:tc>
          <w:tcPr>
            <w:tcW w:w="4045" w:type="dxa"/>
            <w:tcBorders>
              <w:top w:val="single" w:sz="4" w:space="0" w:color="auto"/>
            </w:tcBorders>
          </w:tcPr>
          <w:p w14:paraId="12411ABB" w14:textId="77777777" w:rsidR="00F83AAB" w:rsidRDefault="00F83AAB"/>
        </w:tc>
        <w:tc>
          <w:tcPr>
            <w:tcW w:w="2125" w:type="dxa"/>
            <w:tcBorders>
              <w:top w:val="single" w:sz="4" w:space="0" w:color="auto"/>
            </w:tcBorders>
          </w:tcPr>
          <w:p w14:paraId="66AB2E1B" w14:textId="2ED99814" w:rsidR="00F83AAB" w:rsidRDefault="00F83AAB" w:rsidP="00F61AA8">
            <w:pPr>
              <w:jc w:val="center"/>
            </w:pPr>
            <w:r>
              <w:t xml:space="preserve">mSCOFF </w:t>
            </w:r>
            <w:r>
              <w:rPr>
                <w:rFonts w:ascii="新細明體" w:eastAsia="新細明體" w:hAnsi="新細明體" w:hint="eastAsia"/>
              </w:rPr>
              <w:t>≧</w:t>
            </w: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014A829" w14:textId="22549CA8" w:rsidR="00F83AAB" w:rsidRDefault="00F83AAB" w:rsidP="00F61AA8">
            <w:pPr>
              <w:jc w:val="center"/>
            </w:pPr>
            <w:r>
              <w:t>%</w:t>
            </w:r>
          </w:p>
        </w:tc>
      </w:tr>
      <w:tr w:rsidR="00F83AAB" w14:paraId="4E479B0F" w14:textId="77777777" w:rsidTr="00F61AA8">
        <w:tc>
          <w:tcPr>
            <w:tcW w:w="4045" w:type="dxa"/>
          </w:tcPr>
          <w:p w14:paraId="3BB563F3" w14:textId="77777777" w:rsidR="00F83AAB" w:rsidRDefault="00F83AAB">
            <w:r>
              <w:rPr>
                <w:rFonts w:hint="eastAsia"/>
              </w:rPr>
              <w:t>W</w:t>
            </w:r>
            <w:r>
              <w:t>eight status group</w:t>
            </w:r>
          </w:p>
        </w:tc>
        <w:tc>
          <w:tcPr>
            <w:tcW w:w="2125" w:type="dxa"/>
          </w:tcPr>
          <w:p w14:paraId="38C847B5" w14:textId="77777777" w:rsidR="00F83AAB" w:rsidRDefault="00F83AAB" w:rsidP="00F61AA8">
            <w:pPr>
              <w:jc w:val="center"/>
            </w:pPr>
          </w:p>
        </w:tc>
        <w:tc>
          <w:tcPr>
            <w:tcW w:w="2126" w:type="dxa"/>
          </w:tcPr>
          <w:p w14:paraId="7673A9D7" w14:textId="30B0077E" w:rsidR="00F83AAB" w:rsidRDefault="00F83AAB" w:rsidP="00F61AA8">
            <w:pPr>
              <w:jc w:val="center"/>
            </w:pPr>
          </w:p>
        </w:tc>
      </w:tr>
      <w:tr w:rsidR="00F83AAB" w14:paraId="4EE99854" w14:textId="77777777" w:rsidTr="00F61AA8">
        <w:tc>
          <w:tcPr>
            <w:tcW w:w="4045" w:type="dxa"/>
          </w:tcPr>
          <w:p w14:paraId="2C147554" w14:textId="046CC55F" w:rsidR="00F83AAB" w:rsidRDefault="00F83AAB" w:rsidP="00553427">
            <w:pPr>
              <w:ind w:leftChars="100" w:left="240"/>
            </w:pPr>
            <w:r>
              <w:rPr>
                <w:rFonts w:hint="eastAsia"/>
              </w:rPr>
              <w:t>U</w:t>
            </w:r>
            <w:r>
              <w:t>nderweight (n=3)</w:t>
            </w:r>
          </w:p>
        </w:tc>
        <w:tc>
          <w:tcPr>
            <w:tcW w:w="2125" w:type="dxa"/>
          </w:tcPr>
          <w:p w14:paraId="27E5DA0E" w14:textId="01FC26C0" w:rsidR="00F83AAB" w:rsidRDefault="00F83AAB" w:rsidP="00F61AA8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126" w:type="dxa"/>
          </w:tcPr>
          <w:p w14:paraId="37EB09F4" w14:textId="129754AD" w:rsidR="00F83AAB" w:rsidRDefault="00F83AAB" w:rsidP="00F61AA8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F83AAB" w14:paraId="47731A19" w14:textId="77777777" w:rsidTr="00F61AA8">
        <w:tc>
          <w:tcPr>
            <w:tcW w:w="4045" w:type="dxa"/>
          </w:tcPr>
          <w:p w14:paraId="72859B50" w14:textId="1203F549" w:rsidR="00F83AAB" w:rsidRDefault="00F83AAB" w:rsidP="00553427">
            <w:pPr>
              <w:ind w:leftChars="100" w:left="240"/>
            </w:pPr>
            <w:r>
              <w:rPr>
                <w:rFonts w:hint="eastAsia"/>
              </w:rPr>
              <w:t>N</w:t>
            </w:r>
            <w:r>
              <w:t>ormal weight (n=74)</w:t>
            </w:r>
          </w:p>
        </w:tc>
        <w:tc>
          <w:tcPr>
            <w:tcW w:w="2125" w:type="dxa"/>
          </w:tcPr>
          <w:p w14:paraId="0AA4533D" w14:textId="349411AF" w:rsidR="00F83AAB" w:rsidRDefault="00F83AAB" w:rsidP="00F61AA8">
            <w:pPr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2126" w:type="dxa"/>
          </w:tcPr>
          <w:p w14:paraId="5D19F259" w14:textId="72653FDA" w:rsidR="00F83AAB" w:rsidRDefault="00F83AAB" w:rsidP="00F61AA8">
            <w:pPr>
              <w:jc w:val="center"/>
            </w:pPr>
            <w:r>
              <w:t>18.9</w:t>
            </w:r>
          </w:p>
        </w:tc>
      </w:tr>
      <w:tr w:rsidR="00F83AAB" w14:paraId="39B38940" w14:textId="77777777" w:rsidTr="00F61AA8">
        <w:tc>
          <w:tcPr>
            <w:tcW w:w="4045" w:type="dxa"/>
          </w:tcPr>
          <w:p w14:paraId="25BCFBCA" w14:textId="478762E5" w:rsidR="00F83AAB" w:rsidRDefault="00F83AAB" w:rsidP="00553427">
            <w:pPr>
              <w:ind w:leftChars="100" w:left="240"/>
            </w:pPr>
            <w:r>
              <w:rPr>
                <w:rFonts w:hint="eastAsia"/>
              </w:rPr>
              <w:t>O</w:t>
            </w:r>
            <w:r>
              <w:t xml:space="preserve">verweight/obesity (n=65) </w:t>
            </w:r>
          </w:p>
        </w:tc>
        <w:tc>
          <w:tcPr>
            <w:tcW w:w="2125" w:type="dxa"/>
          </w:tcPr>
          <w:p w14:paraId="5E142B87" w14:textId="08C76409" w:rsidR="00F83AAB" w:rsidRDefault="00F83AAB" w:rsidP="00F61AA8">
            <w:pPr>
              <w:jc w:val="center"/>
            </w:pPr>
            <w:r>
              <w:rPr>
                <w:rFonts w:hint="eastAsia"/>
              </w:rPr>
              <w:t>2</w:t>
            </w:r>
            <w:r>
              <w:t>3</w:t>
            </w:r>
          </w:p>
        </w:tc>
        <w:tc>
          <w:tcPr>
            <w:tcW w:w="2126" w:type="dxa"/>
          </w:tcPr>
          <w:p w14:paraId="46D6CE42" w14:textId="361EFEE1" w:rsidR="00F83AAB" w:rsidRDefault="00F83AAB" w:rsidP="00F61AA8">
            <w:pPr>
              <w:jc w:val="center"/>
            </w:pPr>
            <w:r>
              <w:rPr>
                <w:rFonts w:hint="eastAsia"/>
              </w:rPr>
              <w:t>3</w:t>
            </w:r>
            <w:r>
              <w:t>5.4</w:t>
            </w:r>
          </w:p>
        </w:tc>
      </w:tr>
    </w:tbl>
    <w:p w14:paraId="591B9663" w14:textId="3441A94D" w:rsidR="00DA5B4D" w:rsidRDefault="00F61AA8">
      <w:r>
        <w:rPr>
          <w:rFonts w:hint="eastAsia"/>
        </w:rPr>
        <w:t>N</w:t>
      </w:r>
      <w:r>
        <w:t xml:space="preserve">ote: </w:t>
      </w:r>
      <w:r w:rsidR="00DA5B4D">
        <w:rPr>
          <w:rFonts w:hint="eastAsia"/>
        </w:rPr>
        <w:t>C</w:t>
      </w:r>
      <w:r w:rsidR="00DA5B4D">
        <w:t xml:space="preserve">hi-squared test </w:t>
      </w:r>
      <w:r w:rsidR="00DA5B4D" w:rsidRPr="00F61AA8">
        <w:rPr>
          <w:i/>
        </w:rPr>
        <w:t>p</w:t>
      </w:r>
      <w:r w:rsidR="00DA5B4D">
        <w:t xml:space="preserve"> value = </w:t>
      </w:r>
      <w:r w:rsidR="00B61593">
        <w:t>0.02 (95%CI: 1.18-5.26)</w:t>
      </w:r>
      <w:bookmarkStart w:id="0" w:name="_GoBack"/>
      <w:bookmarkEnd w:id="0"/>
    </w:p>
    <w:p w14:paraId="7A8F4E4F" w14:textId="77777777" w:rsidR="00B61593" w:rsidRDefault="00B61593"/>
    <w:sectPr w:rsidR="00B6159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A9D385" w14:textId="77777777" w:rsidR="00F83AAB" w:rsidRDefault="00F83AAB" w:rsidP="00F83AAB">
      <w:r>
        <w:separator/>
      </w:r>
    </w:p>
  </w:endnote>
  <w:endnote w:type="continuationSeparator" w:id="0">
    <w:p w14:paraId="44F7302C" w14:textId="77777777" w:rsidR="00F83AAB" w:rsidRDefault="00F83AAB" w:rsidP="00F8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AC66A8" w14:textId="77777777" w:rsidR="00F83AAB" w:rsidRDefault="00F83AAB" w:rsidP="00F83AAB">
      <w:r>
        <w:separator/>
      </w:r>
    </w:p>
  </w:footnote>
  <w:footnote w:type="continuationSeparator" w:id="0">
    <w:p w14:paraId="6C0CD3E1" w14:textId="77777777" w:rsidR="00F83AAB" w:rsidRDefault="00F83AAB" w:rsidP="00F83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UwNjK3tDQ2MTc3NTBQ0lEKTi0uzszPAykwqgUAAetjICwAAAA="/>
  </w:docVars>
  <w:rsids>
    <w:rsidRoot w:val="00553427"/>
    <w:rsid w:val="002838AA"/>
    <w:rsid w:val="00553427"/>
    <w:rsid w:val="006F4AEF"/>
    <w:rsid w:val="009F0996"/>
    <w:rsid w:val="00B61593"/>
    <w:rsid w:val="00DA5B4D"/>
    <w:rsid w:val="00EA1AB6"/>
    <w:rsid w:val="00F61AA8"/>
    <w:rsid w:val="00F8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72744C"/>
  <w15:chartTrackingRefBased/>
  <w15:docId w15:val="{2E86395A-B5AA-4ADC-B628-ABC13C68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3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3AA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3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3A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Mengche Tsai</dc:creator>
  <cp:keywords/>
  <dc:description/>
  <cp:lastModifiedBy>Mengche Tsai</cp:lastModifiedBy>
  <cp:revision>3</cp:revision>
  <dcterms:created xsi:type="dcterms:W3CDTF">2023-08-08T06:24:00Z</dcterms:created>
  <dcterms:modified xsi:type="dcterms:W3CDTF">2023-08-08T06:26:00Z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598068089721178b9ccbc7cf36207292be95a2184ad2f172798b4936a5f3720a</vt:lpwstr>
  </property>
</Properties>
</file>