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C1A" w:rsidRPr="00E36C52" w:rsidRDefault="005F1C1A" w:rsidP="005F1C1A">
      <w:pPr>
        <w:rPr>
          <w:rFonts w:asciiTheme="majorBidi" w:hAnsiTheme="majorBidi" w:cstheme="majorBidi"/>
          <w:b/>
          <w:bCs/>
          <w:lang w:bidi="ar-LB"/>
        </w:rPr>
      </w:pPr>
      <w:r w:rsidRPr="00E36C52">
        <w:rPr>
          <w:rFonts w:asciiTheme="majorBidi" w:hAnsiTheme="majorBidi" w:cstheme="majorBidi"/>
          <w:b/>
          <w:bCs/>
          <w:lang w:bidi="ar-LB"/>
        </w:rPr>
        <w:t>Body dissatisfaction subscale of the eating disorder inventory-second version EDI-2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86"/>
        <w:gridCol w:w="621"/>
        <w:gridCol w:w="712"/>
        <w:gridCol w:w="1404"/>
        <w:gridCol w:w="1532"/>
        <w:gridCol w:w="797"/>
        <w:gridCol w:w="598"/>
      </w:tblGrid>
      <w:tr w:rsidR="005F1C1A" w:rsidRPr="00E36C52" w:rsidTr="00B572A7">
        <w:tc>
          <w:tcPr>
            <w:tcW w:w="3803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lang w:bidi="ar-LB"/>
              </w:rPr>
            </w:pPr>
            <w:bookmarkStart w:id="0" w:name="_GoBack"/>
            <w:bookmarkEnd w:id="0"/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أبدًا</w:t>
            </w: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نادرًا</w:t>
            </w: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في بعض الأحيان</w:t>
            </w: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في كثير من الأحيان</w:t>
            </w: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بشكل عام</w:t>
            </w: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  <w:lang w:bidi="ar-LB"/>
              </w:rPr>
              <w:t>دائمًا</w:t>
            </w: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</w:t>
            </w:r>
            <w:r w:rsidRPr="00E36C52">
              <w:rPr>
                <w:rFonts w:asciiTheme="majorBidi" w:hAnsiTheme="majorBidi" w:cstheme="majorBidi"/>
                <w:rtl/>
                <w:lang w:bidi="ar-LB"/>
              </w:rPr>
              <w:t>جد بطني</w:t>
            </w:r>
            <w:r w:rsidRPr="00E36C52">
              <w:rPr>
                <w:rFonts w:asciiTheme="majorBidi" w:hAnsiTheme="majorBidi" w:cstheme="majorBidi"/>
                <w:rtl/>
              </w:rPr>
              <w:t xml:space="preserve"> كبير جدًا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أجد أردافي كبيرة جدًّا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 xml:space="preserve">أعتقد أنّ حجم </w:t>
            </w:r>
            <w:r w:rsidRPr="00E36C52">
              <w:rPr>
                <w:rFonts w:asciiTheme="majorBidi" w:hAnsiTheme="majorBidi" w:cstheme="majorBidi"/>
                <w:rtl/>
                <w:lang w:bidi="ar-LB"/>
              </w:rPr>
              <w:t xml:space="preserve">بطني </w:t>
            </w:r>
            <w:r w:rsidRPr="00E36C52">
              <w:rPr>
                <w:rFonts w:asciiTheme="majorBidi" w:hAnsiTheme="majorBidi" w:cstheme="majorBidi"/>
                <w:rtl/>
              </w:rPr>
              <w:t>مناسب لجسمي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إنّني راضٍ عن شكل جسدي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أنا أحب شكل مؤخّرتي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أعتقد أنّ أوراكي كبيرة جدًا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أعتقد أنّ حجم فخذي مناسب لجسمي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أجد مؤخّرتي كبيرة جدًا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  <w:tr w:rsidR="005F1C1A" w:rsidRPr="00E36C52" w:rsidTr="00B572A7">
        <w:tc>
          <w:tcPr>
            <w:tcW w:w="3803" w:type="dxa"/>
          </w:tcPr>
          <w:p w:rsidR="005F1C1A" w:rsidRPr="00E36C52" w:rsidRDefault="005F1C1A" w:rsidP="005F1C1A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rtl/>
                <w:lang w:bidi="ar-LB"/>
              </w:rPr>
            </w:pPr>
            <w:r w:rsidRPr="00E36C52">
              <w:rPr>
                <w:rFonts w:asciiTheme="majorBidi" w:hAnsiTheme="majorBidi" w:cstheme="majorBidi"/>
                <w:rtl/>
              </w:rPr>
              <w:t>أعتقد أنّ حجم أوراكي مناسب لجسمي</w:t>
            </w:r>
            <w:r w:rsidRPr="00E36C5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63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72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44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1576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807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  <w:tc>
          <w:tcPr>
            <w:tcW w:w="600" w:type="dxa"/>
          </w:tcPr>
          <w:p w:rsidR="005F1C1A" w:rsidRPr="00E36C52" w:rsidRDefault="005F1C1A" w:rsidP="00B572A7">
            <w:pPr>
              <w:bidi/>
              <w:rPr>
                <w:rFonts w:asciiTheme="majorBidi" w:hAnsiTheme="majorBidi" w:cstheme="majorBidi"/>
                <w:rtl/>
                <w:lang w:bidi="ar-LB"/>
              </w:rPr>
            </w:pPr>
          </w:p>
        </w:tc>
      </w:tr>
    </w:tbl>
    <w:p w:rsidR="005F1C1A" w:rsidRDefault="005F1C1A" w:rsidP="005F1C1A">
      <w:pPr>
        <w:bidi/>
        <w:rPr>
          <w:rFonts w:asciiTheme="majorBidi" w:hAnsiTheme="majorBidi" w:cstheme="majorBidi"/>
          <w:b/>
          <w:bCs/>
          <w:lang w:bidi="ar-LB"/>
        </w:rPr>
      </w:pPr>
    </w:p>
    <w:p w:rsidR="00DA4B1F" w:rsidRDefault="00DA4B1F"/>
    <w:sectPr w:rsidR="00DA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B42BC"/>
    <w:multiLevelType w:val="hybridMultilevel"/>
    <w:tmpl w:val="DF4CE4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1A"/>
    <w:rsid w:val="005F1C1A"/>
    <w:rsid w:val="00DA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E4C11"/>
  <w15:chartTrackingRefBased/>
  <w15:docId w15:val="{9128F7C4-1C31-4CE0-952F-817B8EA5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F1C1A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C1A"/>
    <w:pPr>
      <w:spacing w:after="0" w:line="240" w:lineRule="auto"/>
      <w:ind w:left="720"/>
      <w:contextualSpacing/>
    </w:pPr>
  </w:style>
  <w:style w:type="table" w:styleId="TableGrid">
    <w:name w:val="Table Grid"/>
    <w:basedOn w:val="TableNormal"/>
    <w:uiPriority w:val="39"/>
    <w:rsid w:val="005F1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Souheil Hallit</dc:creator>
  <cp:keywords/>
  <dc:description/>
  <cp:lastModifiedBy>Souheil Hallit</cp:lastModifiedBy>
  <cp:revision>1</cp:revision>
  <dcterms:created xsi:type="dcterms:W3CDTF">2023-05-23T17:01:00Z</dcterms:created>
  <dcterms:modified xsi:type="dcterms:W3CDTF">2023-05-23T17:02:00Z</dcterms:modified>
</cp:coreProperties>
</file>