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260" w:type="dxa"/>
        <w:tblLayout w:type="fixed"/>
        <w:tblLook w:val="04A0" w:firstRow="1" w:lastRow="0" w:firstColumn="1" w:lastColumn="0" w:noHBand="0" w:noVBand="1"/>
      </w:tblPr>
      <w:tblGrid>
        <w:gridCol w:w="1885"/>
        <w:gridCol w:w="1677"/>
        <w:gridCol w:w="765"/>
        <w:gridCol w:w="798"/>
        <w:gridCol w:w="900"/>
        <w:gridCol w:w="1620"/>
        <w:gridCol w:w="810"/>
        <w:gridCol w:w="810"/>
        <w:gridCol w:w="900"/>
        <w:gridCol w:w="1710"/>
        <w:gridCol w:w="720"/>
        <w:gridCol w:w="836"/>
        <w:gridCol w:w="829"/>
      </w:tblGrid>
      <w:tr w:rsidR="001035D6" w:rsidRPr="00417BFD" w14:paraId="2EFD7407" w14:textId="77777777" w:rsidTr="000B6C19">
        <w:trPr>
          <w:trHeight w:val="291"/>
        </w:trPr>
        <w:tc>
          <w:tcPr>
            <w:tcW w:w="14260" w:type="dxa"/>
            <w:gridSpan w:val="13"/>
          </w:tcPr>
          <w:p w14:paraId="1DD5D29C" w14:textId="77777777" w:rsidR="001035D6" w:rsidRPr="00417BFD" w:rsidRDefault="001035D6" w:rsidP="00786AE8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GoBack"/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Supplementary Table 1</w:t>
            </w:r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Bivariate analysis of factors associated with eating attitudes</w:t>
            </w:r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multidimensional perfectionism, obsessive-compulsive symptoms and obsessive beliefs</w:t>
            </w:r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</w:tr>
      <w:tr w:rsidR="001035D6" w:rsidRPr="00417BFD" w14:paraId="278856DE" w14:textId="77777777" w:rsidTr="00417BFD">
        <w:trPr>
          <w:trHeight w:val="142"/>
        </w:trPr>
        <w:tc>
          <w:tcPr>
            <w:tcW w:w="1885" w:type="dxa"/>
          </w:tcPr>
          <w:p w14:paraId="4C5903B7" w14:textId="77777777" w:rsidR="001035D6" w:rsidRPr="00417BFD" w:rsidRDefault="001035D6" w:rsidP="00786AE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40" w:type="dxa"/>
            <w:gridSpan w:val="4"/>
          </w:tcPr>
          <w:p w14:paraId="0DF04EC9" w14:textId="77777777" w:rsidR="001035D6" w:rsidRPr="00417BFD" w:rsidRDefault="001035D6" w:rsidP="00786AE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Multidimensional perfectionism</w:t>
            </w:r>
          </w:p>
        </w:tc>
        <w:tc>
          <w:tcPr>
            <w:tcW w:w="4140" w:type="dxa"/>
            <w:gridSpan w:val="4"/>
          </w:tcPr>
          <w:p w14:paraId="570B3D8D" w14:textId="77777777" w:rsidR="001035D6" w:rsidRPr="00417BFD" w:rsidRDefault="001035D6" w:rsidP="00786AE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Obsessive-compulsive symptoms</w:t>
            </w:r>
          </w:p>
        </w:tc>
        <w:tc>
          <w:tcPr>
            <w:tcW w:w="4095" w:type="dxa"/>
            <w:gridSpan w:val="4"/>
          </w:tcPr>
          <w:p w14:paraId="65451D77" w14:textId="77777777" w:rsidR="001035D6" w:rsidRPr="00417BFD" w:rsidRDefault="001035D6" w:rsidP="00786AE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Obsessive beliefs</w:t>
            </w:r>
          </w:p>
        </w:tc>
      </w:tr>
      <w:tr w:rsidR="00417BFD" w:rsidRPr="00417BFD" w14:paraId="1294A54F" w14:textId="77777777" w:rsidTr="00417BFD">
        <w:trPr>
          <w:trHeight w:val="291"/>
        </w:trPr>
        <w:tc>
          <w:tcPr>
            <w:tcW w:w="1885" w:type="dxa"/>
          </w:tcPr>
          <w:p w14:paraId="3479470F" w14:textId="77777777" w:rsidR="001035D6" w:rsidRPr="00417BFD" w:rsidRDefault="001035D6" w:rsidP="00103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7" w:type="dxa"/>
          </w:tcPr>
          <w:p w14:paraId="2BA7DE12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Mean ± SD</w:t>
            </w:r>
          </w:p>
        </w:tc>
        <w:tc>
          <w:tcPr>
            <w:tcW w:w="765" w:type="dxa"/>
          </w:tcPr>
          <w:p w14:paraId="61FF2749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798" w:type="dxa"/>
          </w:tcPr>
          <w:p w14:paraId="1493180E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t / </w:t>
            </w:r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</w:t>
            </w:r>
          </w:p>
        </w:tc>
        <w:tc>
          <w:tcPr>
            <w:tcW w:w="900" w:type="dxa"/>
          </w:tcPr>
          <w:p w14:paraId="6A0E8037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620" w:type="dxa"/>
          </w:tcPr>
          <w:p w14:paraId="4959A17C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Mean ± SD</w:t>
            </w:r>
          </w:p>
        </w:tc>
        <w:tc>
          <w:tcPr>
            <w:tcW w:w="810" w:type="dxa"/>
          </w:tcPr>
          <w:p w14:paraId="0E94F448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10" w:type="dxa"/>
          </w:tcPr>
          <w:p w14:paraId="036C26A8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t / </w:t>
            </w:r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</w:t>
            </w:r>
          </w:p>
        </w:tc>
        <w:tc>
          <w:tcPr>
            <w:tcW w:w="900" w:type="dxa"/>
          </w:tcPr>
          <w:p w14:paraId="6713ACDB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710" w:type="dxa"/>
          </w:tcPr>
          <w:p w14:paraId="78DB45BE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Mean ± SD</w:t>
            </w:r>
          </w:p>
        </w:tc>
        <w:tc>
          <w:tcPr>
            <w:tcW w:w="720" w:type="dxa"/>
          </w:tcPr>
          <w:p w14:paraId="0F0F715A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36" w:type="dxa"/>
          </w:tcPr>
          <w:p w14:paraId="5E7C4FC0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t / </w:t>
            </w:r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</w:t>
            </w:r>
          </w:p>
        </w:tc>
        <w:tc>
          <w:tcPr>
            <w:tcW w:w="829" w:type="dxa"/>
          </w:tcPr>
          <w:p w14:paraId="620C7295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df</w:t>
            </w:r>
            <w:proofErr w:type="spellEnd"/>
          </w:p>
        </w:tc>
      </w:tr>
      <w:tr w:rsidR="00417BFD" w:rsidRPr="00417BFD" w14:paraId="64553721" w14:textId="77777777" w:rsidTr="00417BFD">
        <w:trPr>
          <w:trHeight w:val="142"/>
        </w:trPr>
        <w:tc>
          <w:tcPr>
            <w:tcW w:w="1885" w:type="dxa"/>
          </w:tcPr>
          <w:p w14:paraId="6B967FBE" w14:textId="77777777" w:rsidR="001035D6" w:rsidRPr="00417BFD" w:rsidRDefault="001035D6" w:rsidP="00103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Sex</w:t>
            </w:r>
          </w:p>
        </w:tc>
        <w:tc>
          <w:tcPr>
            <w:tcW w:w="1677" w:type="dxa"/>
          </w:tcPr>
          <w:p w14:paraId="07AF9722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</w:tcPr>
          <w:p w14:paraId="7645B79C" w14:textId="710EAA82" w:rsidR="001035D6" w:rsidRPr="00417BFD" w:rsidRDefault="00123E89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.081</w:t>
            </w:r>
          </w:p>
        </w:tc>
        <w:tc>
          <w:tcPr>
            <w:tcW w:w="798" w:type="dxa"/>
          </w:tcPr>
          <w:p w14:paraId="6BA1C7B7" w14:textId="553DE8A2" w:rsidR="001035D6" w:rsidRPr="00417BFD" w:rsidRDefault="00123E89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1.75</w:t>
            </w:r>
          </w:p>
        </w:tc>
        <w:tc>
          <w:tcPr>
            <w:tcW w:w="900" w:type="dxa"/>
          </w:tcPr>
          <w:p w14:paraId="3877B4FC" w14:textId="5ECD7857" w:rsidR="001035D6" w:rsidRPr="00417BFD" w:rsidRDefault="00123E89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923</w:t>
            </w:r>
          </w:p>
        </w:tc>
        <w:tc>
          <w:tcPr>
            <w:tcW w:w="1620" w:type="dxa"/>
          </w:tcPr>
          <w:p w14:paraId="63670AFA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031CF416" w14:textId="056348D8" w:rsidR="001035D6" w:rsidRPr="00417BFD" w:rsidRDefault="00123E89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.166</w:t>
            </w:r>
          </w:p>
        </w:tc>
        <w:tc>
          <w:tcPr>
            <w:tcW w:w="810" w:type="dxa"/>
          </w:tcPr>
          <w:p w14:paraId="08CCAC9D" w14:textId="4897A38F" w:rsidR="001035D6" w:rsidRPr="00417BFD" w:rsidRDefault="00123E89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1.39</w:t>
            </w:r>
          </w:p>
        </w:tc>
        <w:tc>
          <w:tcPr>
            <w:tcW w:w="900" w:type="dxa"/>
          </w:tcPr>
          <w:p w14:paraId="2F06B47E" w14:textId="696DA998" w:rsidR="001035D6" w:rsidRPr="00417BFD" w:rsidRDefault="00123E89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945</w:t>
            </w:r>
          </w:p>
        </w:tc>
        <w:tc>
          <w:tcPr>
            <w:tcW w:w="1710" w:type="dxa"/>
          </w:tcPr>
          <w:p w14:paraId="2F470BC0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14:paraId="539A8201" w14:textId="38AE5029" w:rsidR="001035D6" w:rsidRPr="00417BFD" w:rsidRDefault="00123E89" w:rsidP="00123E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.048</w:t>
            </w:r>
          </w:p>
        </w:tc>
        <w:tc>
          <w:tcPr>
            <w:tcW w:w="836" w:type="dxa"/>
          </w:tcPr>
          <w:p w14:paraId="697A39DD" w14:textId="13F99087" w:rsidR="001035D6" w:rsidRPr="00417BFD" w:rsidRDefault="00123E89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1.98</w:t>
            </w:r>
          </w:p>
        </w:tc>
        <w:tc>
          <w:tcPr>
            <w:tcW w:w="829" w:type="dxa"/>
          </w:tcPr>
          <w:p w14:paraId="110ABF2F" w14:textId="50F6D630" w:rsidR="001035D6" w:rsidRPr="00417BFD" w:rsidRDefault="00123E89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924</w:t>
            </w:r>
          </w:p>
        </w:tc>
      </w:tr>
      <w:tr w:rsidR="00417BFD" w:rsidRPr="00417BFD" w14:paraId="52D19DFB" w14:textId="77777777" w:rsidTr="00417BFD">
        <w:trPr>
          <w:trHeight w:val="291"/>
        </w:trPr>
        <w:tc>
          <w:tcPr>
            <w:tcW w:w="1885" w:type="dxa"/>
          </w:tcPr>
          <w:p w14:paraId="3430CAA6" w14:textId="77777777" w:rsidR="001035D6" w:rsidRPr="00417BFD" w:rsidRDefault="001035D6" w:rsidP="00103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  Male </w:t>
            </w:r>
          </w:p>
        </w:tc>
        <w:tc>
          <w:tcPr>
            <w:tcW w:w="1677" w:type="dxa"/>
          </w:tcPr>
          <w:p w14:paraId="4EDB1E17" w14:textId="2CB5DA39" w:rsidR="001035D6" w:rsidRPr="00417BFD" w:rsidRDefault="00123E89" w:rsidP="00123E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104.05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20.02</w:t>
            </w:r>
          </w:p>
        </w:tc>
        <w:tc>
          <w:tcPr>
            <w:tcW w:w="765" w:type="dxa"/>
          </w:tcPr>
          <w:p w14:paraId="471E45C0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8" w:type="dxa"/>
          </w:tcPr>
          <w:p w14:paraId="6F66B814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52B0D598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4FF0BA6" w14:textId="5387A5E1" w:rsidR="001035D6" w:rsidRPr="00417BFD" w:rsidRDefault="00123E89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20.31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13.95</w:t>
            </w:r>
          </w:p>
        </w:tc>
        <w:tc>
          <w:tcPr>
            <w:tcW w:w="810" w:type="dxa"/>
          </w:tcPr>
          <w:p w14:paraId="276EBA92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5DF82FA8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154917DA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3024B52D" w14:textId="6C268378" w:rsidR="001035D6" w:rsidRPr="00417BFD" w:rsidRDefault="00123E89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155.16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43.26</w:t>
            </w:r>
          </w:p>
        </w:tc>
        <w:tc>
          <w:tcPr>
            <w:tcW w:w="720" w:type="dxa"/>
          </w:tcPr>
          <w:p w14:paraId="0B4754EB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" w:type="dxa"/>
          </w:tcPr>
          <w:p w14:paraId="4A917F7B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9" w:type="dxa"/>
          </w:tcPr>
          <w:p w14:paraId="4AD46FCB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7BFD" w:rsidRPr="00417BFD" w14:paraId="26BF427F" w14:textId="77777777" w:rsidTr="00417BFD">
        <w:trPr>
          <w:trHeight w:val="284"/>
        </w:trPr>
        <w:tc>
          <w:tcPr>
            <w:tcW w:w="1885" w:type="dxa"/>
          </w:tcPr>
          <w:p w14:paraId="4EA67ADA" w14:textId="77777777" w:rsidR="001035D6" w:rsidRPr="00417BFD" w:rsidRDefault="001035D6" w:rsidP="00103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  Female </w:t>
            </w:r>
          </w:p>
        </w:tc>
        <w:tc>
          <w:tcPr>
            <w:tcW w:w="1677" w:type="dxa"/>
          </w:tcPr>
          <w:p w14:paraId="63C3E0C6" w14:textId="34AEF888" w:rsidR="001035D6" w:rsidRPr="00417BFD" w:rsidRDefault="00123E89" w:rsidP="00123E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101.14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21.86</w:t>
            </w:r>
          </w:p>
        </w:tc>
        <w:tc>
          <w:tcPr>
            <w:tcW w:w="765" w:type="dxa"/>
          </w:tcPr>
          <w:p w14:paraId="6C92F520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8" w:type="dxa"/>
          </w:tcPr>
          <w:p w14:paraId="5CD2CDBA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1E2B3136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A0BB9E2" w14:textId="1E011F01" w:rsidR="001035D6" w:rsidRPr="00417BFD" w:rsidRDefault="00123E89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18.86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13.39</w:t>
            </w:r>
          </w:p>
        </w:tc>
        <w:tc>
          <w:tcPr>
            <w:tcW w:w="810" w:type="dxa"/>
          </w:tcPr>
          <w:p w14:paraId="2EE70811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02D3C7B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12761F64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589EF799" w14:textId="7C5F53E7" w:rsidR="001035D6" w:rsidRPr="00417BFD" w:rsidRDefault="00123E89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148.33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47.89</w:t>
            </w:r>
          </w:p>
        </w:tc>
        <w:tc>
          <w:tcPr>
            <w:tcW w:w="720" w:type="dxa"/>
          </w:tcPr>
          <w:p w14:paraId="658D923B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" w:type="dxa"/>
          </w:tcPr>
          <w:p w14:paraId="032FBF9F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9" w:type="dxa"/>
          </w:tcPr>
          <w:p w14:paraId="59D6F699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7BFD" w:rsidRPr="00417BFD" w14:paraId="20863E46" w14:textId="77777777" w:rsidTr="00417BFD">
        <w:trPr>
          <w:trHeight w:val="291"/>
        </w:trPr>
        <w:tc>
          <w:tcPr>
            <w:tcW w:w="1885" w:type="dxa"/>
          </w:tcPr>
          <w:p w14:paraId="1266D6BC" w14:textId="77777777" w:rsidR="001035D6" w:rsidRPr="00417BFD" w:rsidRDefault="001035D6" w:rsidP="00103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Country</w:t>
            </w:r>
          </w:p>
        </w:tc>
        <w:tc>
          <w:tcPr>
            <w:tcW w:w="1677" w:type="dxa"/>
          </w:tcPr>
          <w:p w14:paraId="0E48A08C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</w:tcPr>
          <w:p w14:paraId="1343E1D2" w14:textId="31BD8D8A" w:rsidR="001035D6" w:rsidRPr="00417BFD" w:rsidRDefault="007D4F13" w:rsidP="001035D6">
            <w:pPr>
              <w:tabs>
                <w:tab w:val="center" w:pos="830"/>
                <w:tab w:val="left" w:pos="13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&lt;.001</w:t>
            </w:r>
          </w:p>
        </w:tc>
        <w:tc>
          <w:tcPr>
            <w:tcW w:w="798" w:type="dxa"/>
          </w:tcPr>
          <w:p w14:paraId="2E3AE94A" w14:textId="59FED5AF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8.51</w:t>
            </w:r>
          </w:p>
        </w:tc>
        <w:tc>
          <w:tcPr>
            <w:tcW w:w="900" w:type="dxa"/>
          </w:tcPr>
          <w:p w14:paraId="251497F9" w14:textId="3E8D0B33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2, 922</w:t>
            </w:r>
          </w:p>
        </w:tc>
        <w:tc>
          <w:tcPr>
            <w:tcW w:w="1620" w:type="dxa"/>
          </w:tcPr>
          <w:p w14:paraId="2216E800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63CF18D9" w14:textId="6B06C4F2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&lt;.001</w:t>
            </w:r>
          </w:p>
        </w:tc>
        <w:tc>
          <w:tcPr>
            <w:tcW w:w="810" w:type="dxa"/>
          </w:tcPr>
          <w:p w14:paraId="1AF9164D" w14:textId="1737DD35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86.22</w:t>
            </w:r>
          </w:p>
        </w:tc>
        <w:tc>
          <w:tcPr>
            <w:tcW w:w="900" w:type="dxa"/>
          </w:tcPr>
          <w:p w14:paraId="60D936CD" w14:textId="3EFF3671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2, 944</w:t>
            </w:r>
          </w:p>
        </w:tc>
        <w:tc>
          <w:tcPr>
            <w:tcW w:w="1710" w:type="dxa"/>
          </w:tcPr>
          <w:p w14:paraId="08184479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14:paraId="26077BF3" w14:textId="6B450CEA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&lt;.001</w:t>
            </w:r>
          </w:p>
        </w:tc>
        <w:tc>
          <w:tcPr>
            <w:tcW w:w="836" w:type="dxa"/>
          </w:tcPr>
          <w:p w14:paraId="082AD047" w14:textId="354112D5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46.15</w:t>
            </w:r>
          </w:p>
        </w:tc>
        <w:tc>
          <w:tcPr>
            <w:tcW w:w="829" w:type="dxa"/>
          </w:tcPr>
          <w:p w14:paraId="6D84F3B4" w14:textId="081A1026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2, 923</w:t>
            </w:r>
          </w:p>
        </w:tc>
      </w:tr>
      <w:tr w:rsidR="00417BFD" w:rsidRPr="00417BFD" w14:paraId="7AF21DD6" w14:textId="77777777" w:rsidTr="00417BFD">
        <w:trPr>
          <w:trHeight w:val="291"/>
        </w:trPr>
        <w:tc>
          <w:tcPr>
            <w:tcW w:w="1885" w:type="dxa"/>
          </w:tcPr>
          <w:p w14:paraId="590FBCE6" w14:textId="77777777" w:rsidR="001035D6" w:rsidRPr="00417BFD" w:rsidRDefault="001035D6" w:rsidP="00103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  Poland</w:t>
            </w:r>
          </w:p>
        </w:tc>
        <w:tc>
          <w:tcPr>
            <w:tcW w:w="1677" w:type="dxa"/>
          </w:tcPr>
          <w:p w14:paraId="4BCEA99B" w14:textId="738EDDBE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100.20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22.26</w:t>
            </w:r>
          </w:p>
        </w:tc>
        <w:tc>
          <w:tcPr>
            <w:tcW w:w="765" w:type="dxa"/>
          </w:tcPr>
          <w:p w14:paraId="524D8848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8" w:type="dxa"/>
          </w:tcPr>
          <w:p w14:paraId="03721E5B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4C0347A0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4DF924D" w14:textId="27C25444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17.61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13.61</w:t>
            </w:r>
          </w:p>
        </w:tc>
        <w:tc>
          <w:tcPr>
            <w:tcW w:w="810" w:type="dxa"/>
          </w:tcPr>
          <w:p w14:paraId="7FFC7141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291D04A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7EF05C27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660C49FD" w14:textId="4AC3D3C7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141.94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47.46</w:t>
            </w:r>
          </w:p>
        </w:tc>
        <w:tc>
          <w:tcPr>
            <w:tcW w:w="720" w:type="dxa"/>
          </w:tcPr>
          <w:p w14:paraId="007F58A3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" w:type="dxa"/>
          </w:tcPr>
          <w:p w14:paraId="30782402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9" w:type="dxa"/>
          </w:tcPr>
          <w:p w14:paraId="0C0A1C73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7BFD" w:rsidRPr="00417BFD" w14:paraId="5779E62C" w14:textId="77777777" w:rsidTr="00417BFD">
        <w:trPr>
          <w:trHeight w:val="291"/>
        </w:trPr>
        <w:tc>
          <w:tcPr>
            <w:tcW w:w="1885" w:type="dxa"/>
          </w:tcPr>
          <w:p w14:paraId="356F89D3" w14:textId="77777777" w:rsidR="001035D6" w:rsidRPr="00417BFD" w:rsidRDefault="001035D6" w:rsidP="00103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  Italy</w:t>
            </w:r>
          </w:p>
        </w:tc>
        <w:tc>
          <w:tcPr>
            <w:tcW w:w="1677" w:type="dxa"/>
          </w:tcPr>
          <w:p w14:paraId="13073541" w14:textId="2C0093A5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98.92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19.92</w:t>
            </w:r>
          </w:p>
        </w:tc>
        <w:tc>
          <w:tcPr>
            <w:tcW w:w="765" w:type="dxa"/>
          </w:tcPr>
          <w:p w14:paraId="1692AAAD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8" w:type="dxa"/>
          </w:tcPr>
          <w:p w14:paraId="13AA5AD5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096B68C3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89EA9F9" w14:textId="2938B1CD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13.12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8.65</w:t>
            </w:r>
          </w:p>
        </w:tc>
        <w:tc>
          <w:tcPr>
            <w:tcW w:w="810" w:type="dxa"/>
          </w:tcPr>
          <w:p w14:paraId="79EBAAF1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6109D88F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51C5CD46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C60E2C7" w14:textId="4EBA67AA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135.80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40.31</w:t>
            </w:r>
          </w:p>
        </w:tc>
        <w:tc>
          <w:tcPr>
            <w:tcW w:w="720" w:type="dxa"/>
          </w:tcPr>
          <w:p w14:paraId="1BE8B8CC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" w:type="dxa"/>
          </w:tcPr>
          <w:p w14:paraId="4A062F0B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9" w:type="dxa"/>
          </w:tcPr>
          <w:p w14:paraId="6A479707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7BFD" w:rsidRPr="00417BFD" w14:paraId="0068D514" w14:textId="77777777" w:rsidTr="00417BFD">
        <w:trPr>
          <w:trHeight w:val="284"/>
        </w:trPr>
        <w:tc>
          <w:tcPr>
            <w:tcW w:w="1885" w:type="dxa"/>
          </w:tcPr>
          <w:p w14:paraId="7A7FFEC5" w14:textId="77777777" w:rsidR="001035D6" w:rsidRPr="00417BFD" w:rsidRDefault="001035D6" w:rsidP="00103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  Lebanon </w:t>
            </w:r>
          </w:p>
        </w:tc>
        <w:tc>
          <w:tcPr>
            <w:tcW w:w="1677" w:type="dxa"/>
          </w:tcPr>
          <w:p w14:paraId="1B5DD523" w14:textId="2ED3DF3D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105.26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21.79</w:t>
            </w:r>
          </w:p>
        </w:tc>
        <w:tc>
          <w:tcPr>
            <w:tcW w:w="765" w:type="dxa"/>
          </w:tcPr>
          <w:p w14:paraId="79C66612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8" w:type="dxa"/>
          </w:tcPr>
          <w:p w14:paraId="4B46AFE2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71D647F1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492D665" w14:textId="16E6BBCF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25.40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14.21</w:t>
            </w:r>
          </w:p>
        </w:tc>
        <w:tc>
          <w:tcPr>
            <w:tcW w:w="810" w:type="dxa"/>
          </w:tcPr>
          <w:p w14:paraId="5037C59F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06A531F1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0A79A17A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7347E43" w14:textId="53D8141B" w:rsidR="001035D6" w:rsidRPr="00417BFD" w:rsidRDefault="007D4F13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166.83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46.61</w:t>
            </w:r>
          </w:p>
        </w:tc>
        <w:tc>
          <w:tcPr>
            <w:tcW w:w="720" w:type="dxa"/>
          </w:tcPr>
          <w:p w14:paraId="33DCD257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" w:type="dxa"/>
          </w:tcPr>
          <w:p w14:paraId="397E3324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9" w:type="dxa"/>
          </w:tcPr>
          <w:p w14:paraId="397CB642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7BFD" w:rsidRPr="00417BFD" w14:paraId="7C9AA200" w14:textId="77777777" w:rsidTr="00417BFD">
        <w:trPr>
          <w:trHeight w:val="142"/>
        </w:trPr>
        <w:tc>
          <w:tcPr>
            <w:tcW w:w="1885" w:type="dxa"/>
          </w:tcPr>
          <w:p w14:paraId="50C2FE3C" w14:textId="77777777" w:rsidR="001035D6" w:rsidRPr="00417BFD" w:rsidRDefault="001035D6" w:rsidP="00103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Smoking</w:t>
            </w:r>
          </w:p>
        </w:tc>
        <w:tc>
          <w:tcPr>
            <w:tcW w:w="1677" w:type="dxa"/>
          </w:tcPr>
          <w:p w14:paraId="63A036D0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</w:tcPr>
          <w:p w14:paraId="1463AAD3" w14:textId="5C4D5E7B" w:rsidR="001035D6" w:rsidRPr="00417BFD" w:rsidRDefault="00F63781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.074</w:t>
            </w:r>
          </w:p>
        </w:tc>
        <w:tc>
          <w:tcPr>
            <w:tcW w:w="798" w:type="dxa"/>
          </w:tcPr>
          <w:p w14:paraId="4E9D0B49" w14:textId="376B1C97" w:rsidR="001035D6" w:rsidRPr="00417BFD" w:rsidRDefault="00F63781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1.79</w:t>
            </w:r>
          </w:p>
        </w:tc>
        <w:tc>
          <w:tcPr>
            <w:tcW w:w="900" w:type="dxa"/>
          </w:tcPr>
          <w:p w14:paraId="79C6D6EB" w14:textId="6A6E0B02" w:rsidR="001035D6" w:rsidRPr="00417BFD" w:rsidRDefault="00F63781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923</w:t>
            </w:r>
          </w:p>
        </w:tc>
        <w:tc>
          <w:tcPr>
            <w:tcW w:w="1620" w:type="dxa"/>
          </w:tcPr>
          <w:p w14:paraId="5C2FE8AF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34FE7065" w14:textId="0B33E570" w:rsidR="001035D6" w:rsidRPr="00417BFD" w:rsidRDefault="00F63781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.971</w:t>
            </w:r>
          </w:p>
        </w:tc>
        <w:tc>
          <w:tcPr>
            <w:tcW w:w="810" w:type="dxa"/>
          </w:tcPr>
          <w:p w14:paraId="202A9EF8" w14:textId="4992D948" w:rsidR="001035D6" w:rsidRPr="00417BFD" w:rsidRDefault="00F63781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-.04</w:t>
            </w:r>
          </w:p>
        </w:tc>
        <w:tc>
          <w:tcPr>
            <w:tcW w:w="900" w:type="dxa"/>
          </w:tcPr>
          <w:p w14:paraId="1E21667D" w14:textId="71769FAD" w:rsidR="001035D6" w:rsidRPr="00417BFD" w:rsidRDefault="00F63781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945</w:t>
            </w:r>
          </w:p>
        </w:tc>
        <w:tc>
          <w:tcPr>
            <w:tcW w:w="1710" w:type="dxa"/>
          </w:tcPr>
          <w:p w14:paraId="02658D73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14:paraId="0CF0258F" w14:textId="56B5A514" w:rsidR="001035D6" w:rsidRPr="00417BFD" w:rsidRDefault="00F63781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.361</w:t>
            </w:r>
          </w:p>
        </w:tc>
        <w:tc>
          <w:tcPr>
            <w:tcW w:w="836" w:type="dxa"/>
          </w:tcPr>
          <w:p w14:paraId="73DD9BF1" w14:textId="1E43585D" w:rsidR="001035D6" w:rsidRPr="00417BFD" w:rsidRDefault="00F63781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.91</w:t>
            </w:r>
          </w:p>
        </w:tc>
        <w:tc>
          <w:tcPr>
            <w:tcW w:w="829" w:type="dxa"/>
          </w:tcPr>
          <w:p w14:paraId="17B457D7" w14:textId="2020125A" w:rsidR="001035D6" w:rsidRPr="00417BFD" w:rsidRDefault="00F63781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924</w:t>
            </w:r>
          </w:p>
        </w:tc>
      </w:tr>
      <w:tr w:rsidR="00417BFD" w:rsidRPr="00417BFD" w14:paraId="46EBF726" w14:textId="77777777" w:rsidTr="00417BFD">
        <w:trPr>
          <w:trHeight w:val="291"/>
        </w:trPr>
        <w:tc>
          <w:tcPr>
            <w:tcW w:w="1885" w:type="dxa"/>
          </w:tcPr>
          <w:p w14:paraId="5345E477" w14:textId="77777777" w:rsidR="001035D6" w:rsidRPr="00417BFD" w:rsidRDefault="001035D6" w:rsidP="00103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  No</w:t>
            </w:r>
          </w:p>
        </w:tc>
        <w:tc>
          <w:tcPr>
            <w:tcW w:w="1677" w:type="dxa"/>
          </w:tcPr>
          <w:p w14:paraId="3B5A9CD8" w14:textId="4E0A4CC8" w:rsidR="001035D6" w:rsidRPr="00417BFD" w:rsidRDefault="00F63781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102.48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21.70</w:t>
            </w:r>
          </w:p>
        </w:tc>
        <w:tc>
          <w:tcPr>
            <w:tcW w:w="765" w:type="dxa"/>
          </w:tcPr>
          <w:p w14:paraId="1E3FEEBA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8" w:type="dxa"/>
          </w:tcPr>
          <w:p w14:paraId="15B60A66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03B9A0B5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356F555" w14:textId="1AFDCED8" w:rsidR="001035D6" w:rsidRPr="00417BFD" w:rsidRDefault="00F63781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19.19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13.59</w:t>
            </w:r>
          </w:p>
        </w:tc>
        <w:tc>
          <w:tcPr>
            <w:tcW w:w="810" w:type="dxa"/>
          </w:tcPr>
          <w:p w14:paraId="3A0E6C7C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5664AA23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6EDFD96D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CA52D33" w14:textId="6BD5E8FB" w:rsidR="001035D6" w:rsidRPr="00417BFD" w:rsidRDefault="00F63781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150.67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46.46</w:t>
            </w:r>
          </w:p>
        </w:tc>
        <w:tc>
          <w:tcPr>
            <w:tcW w:w="720" w:type="dxa"/>
          </w:tcPr>
          <w:p w14:paraId="07C3C816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" w:type="dxa"/>
          </w:tcPr>
          <w:p w14:paraId="7CDF9D33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9" w:type="dxa"/>
          </w:tcPr>
          <w:p w14:paraId="299EA9FC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7BFD" w:rsidRPr="00417BFD" w14:paraId="2727FBA0" w14:textId="77777777" w:rsidTr="00417BFD">
        <w:trPr>
          <w:trHeight w:val="291"/>
        </w:trPr>
        <w:tc>
          <w:tcPr>
            <w:tcW w:w="1885" w:type="dxa"/>
          </w:tcPr>
          <w:p w14:paraId="65753509" w14:textId="77777777" w:rsidR="001035D6" w:rsidRPr="00417BFD" w:rsidRDefault="001035D6" w:rsidP="00103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  Yes </w:t>
            </w:r>
          </w:p>
        </w:tc>
        <w:tc>
          <w:tcPr>
            <w:tcW w:w="1677" w:type="dxa"/>
          </w:tcPr>
          <w:p w14:paraId="5C807801" w14:textId="7096DE64" w:rsidR="001035D6" w:rsidRPr="00417BFD" w:rsidRDefault="00F63781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99.43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20.47</w:t>
            </w:r>
          </w:p>
        </w:tc>
        <w:tc>
          <w:tcPr>
            <w:tcW w:w="765" w:type="dxa"/>
          </w:tcPr>
          <w:p w14:paraId="4788A11E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8" w:type="dxa"/>
          </w:tcPr>
          <w:p w14:paraId="5F99E52C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2DF9AAB1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E161CBE" w14:textId="4F8AA661" w:rsidR="001035D6" w:rsidRPr="00417BFD" w:rsidRDefault="00F63781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19.23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13.32</w:t>
            </w:r>
          </w:p>
        </w:tc>
        <w:tc>
          <w:tcPr>
            <w:tcW w:w="810" w:type="dxa"/>
          </w:tcPr>
          <w:p w14:paraId="11599A11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35782703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5D7D77B4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31661786" w14:textId="4BD36142" w:rsidR="001035D6" w:rsidRPr="00417BFD" w:rsidRDefault="00F63781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147.26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48.56</w:t>
            </w:r>
          </w:p>
        </w:tc>
        <w:tc>
          <w:tcPr>
            <w:tcW w:w="720" w:type="dxa"/>
          </w:tcPr>
          <w:p w14:paraId="34A12F12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" w:type="dxa"/>
          </w:tcPr>
          <w:p w14:paraId="269792A4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9" w:type="dxa"/>
          </w:tcPr>
          <w:p w14:paraId="1FE173E6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7BFD" w:rsidRPr="00417BFD" w14:paraId="55E64F8D" w14:textId="77777777" w:rsidTr="00417BFD">
        <w:trPr>
          <w:trHeight w:val="291"/>
        </w:trPr>
        <w:tc>
          <w:tcPr>
            <w:tcW w:w="1885" w:type="dxa"/>
          </w:tcPr>
          <w:p w14:paraId="43ECDE06" w14:textId="77777777" w:rsidR="001035D6" w:rsidRPr="00417BFD" w:rsidRDefault="001035D6" w:rsidP="00103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Alcohol drinking </w:t>
            </w:r>
          </w:p>
        </w:tc>
        <w:tc>
          <w:tcPr>
            <w:tcW w:w="1677" w:type="dxa"/>
          </w:tcPr>
          <w:p w14:paraId="710E6F28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</w:tcPr>
          <w:p w14:paraId="51CB4FB6" w14:textId="37FB5B22" w:rsidR="001035D6" w:rsidRPr="00417BFD" w:rsidRDefault="00C0714D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.147</w:t>
            </w:r>
          </w:p>
        </w:tc>
        <w:tc>
          <w:tcPr>
            <w:tcW w:w="798" w:type="dxa"/>
          </w:tcPr>
          <w:p w14:paraId="7FBDCE75" w14:textId="1AC6BC9B" w:rsidR="001035D6" w:rsidRPr="00417BFD" w:rsidRDefault="00C0714D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1.45</w:t>
            </w:r>
          </w:p>
        </w:tc>
        <w:tc>
          <w:tcPr>
            <w:tcW w:w="900" w:type="dxa"/>
          </w:tcPr>
          <w:p w14:paraId="2FA65A70" w14:textId="59072671" w:rsidR="001035D6" w:rsidRPr="00417BFD" w:rsidRDefault="00C0714D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923</w:t>
            </w:r>
          </w:p>
        </w:tc>
        <w:tc>
          <w:tcPr>
            <w:tcW w:w="1620" w:type="dxa"/>
          </w:tcPr>
          <w:p w14:paraId="1BE83EF3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37C3B5F6" w14:textId="2810D79B" w:rsidR="001035D6" w:rsidRPr="00417BFD" w:rsidRDefault="00C0714D" w:rsidP="001035D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.028</w:t>
            </w:r>
          </w:p>
        </w:tc>
        <w:tc>
          <w:tcPr>
            <w:tcW w:w="810" w:type="dxa"/>
          </w:tcPr>
          <w:p w14:paraId="6A28755B" w14:textId="45C8D7E1" w:rsidR="001035D6" w:rsidRPr="00417BFD" w:rsidRDefault="00C0714D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2.21</w:t>
            </w:r>
          </w:p>
        </w:tc>
        <w:tc>
          <w:tcPr>
            <w:tcW w:w="900" w:type="dxa"/>
          </w:tcPr>
          <w:p w14:paraId="2D2B1FD7" w14:textId="35013DA8" w:rsidR="001035D6" w:rsidRPr="00417BFD" w:rsidRDefault="00C0714D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945</w:t>
            </w:r>
          </w:p>
        </w:tc>
        <w:tc>
          <w:tcPr>
            <w:tcW w:w="1710" w:type="dxa"/>
          </w:tcPr>
          <w:p w14:paraId="6A7157A4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14:paraId="193C14EF" w14:textId="16D787BB" w:rsidR="001035D6" w:rsidRPr="00417BFD" w:rsidRDefault="00C0714D" w:rsidP="001035D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.006</w:t>
            </w:r>
          </w:p>
        </w:tc>
        <w:tc>
          <w:tcPr>
            <w:tcW w:w="836" w:type="dxa"/>
          </w:tcPr>
          <w:p w14:paraId="30FBCCF2" w14:textId="5D00EB71" w:rsidR="001035D6" w:rsidRPr="00417BFD" w:rsidRDefault="00C0714D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2.76</w:t>
            </w:r>
          </w:p>
        </w:tc>
        <w:tc>
          <w:tcPr>
            <w:tcW w:w="829" w:type="dxa"/>
          </w:tcPr>
          <w:p w14:paraId="46F23BA0" w14:textId="7DF0B443" w:rsidR="001035D6" w:rsidRPr="00417BFD" w:rsidRDefault="00C0714D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924</w:t>
            </w:r>
          </w:p>
        </w:tc>
      </w:tr>
      <w:tr w:rsidR="00417BFD" w:rsidRPr="00417BFD" w14:paraId="01BE4D55" w14:textId="77777777" w:rsidTr="00417BFD">
        <w:trPr>
          <w:trHeight w:val="284"/>
        </w:trPr>
        <w:tc>
          <w:tcPr>
            <w:tcW w:w="1885" w:type="dxa"/>
          </w:tcPr>
          <w:p w14:paraId="7F86B9AC" w14:textId="77777777" w:rsidR="001035D6" w:rsidRPr="00417BFD" w:rsidRDefault="001035D6" w:rsidP="00103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  No</w:t>
            </w:r>
          </w:p>
        </w:tc>
        <w:tc>
          <w:tcPr>
            <w:tcW w:w="1677" w:type="dxa"/>
          </w:tcPr>
          <w:p w14:paraId="6E8DF970" w14:textId="16594989" w:rsidR="001035D6" w:rsidRPr="00417BFD" w:rsidRDefault="00C0714D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103.03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22.40</w:t>
            </w:r>
          </w:p>
        </w:tc>
        <w:tc>
          <w:tcPr>
            <w:tcW w:w="765" w:type="dxa"/>
          </w:tcPr>
          <w:p w14:paraId="57A72490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8" w:type="dxa"/>
          </w:tcPr>
          <w:p w14:paraId="4232914A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28FC89B8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B3C1668" w14:textId="37770A18" w:rsidR="001035D6" w:rsidRPr="00417BFD" w:rsidRDefault="00C0714D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20.39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14.28</w:t>
            </w:r>
          </w:p>
        </w:tc>
        <w:tc>
          <w:tcPr>
            <w:tcW w:w="810" w:type="dxa"/>
          </w:tcPr>
          <w:p w14:paraId="4B348752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3938323A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3BEBA1F4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59B0E109" w14:textId="450261F1" w:rsidR="001035D6" w:rsidRPr="00417BFD" w:rsidRDefault="00C0714D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154.96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48.56</w:t>
            </w:r>
          </w:p>
        </w:tc>
        <w:tc>
          <w:tcPr>
            <w:tcW w:w="720" w:type="dxa"/>
          </w:tcPr>
          <w:p w14:paraId="71B5F67A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" w:type="dxa"/>
          </w:tcPr>
          <w:p w14:paraId="6CBD88D9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9" w:type="dxa"/>
          </w:tcPr>
          <w:p w14:paraId="3E37E7A4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7BFD" w:rsidRPr="00417BFD" w14:paraId="1DC19C6A" w14:textId="77777777" w:rsidTr="00417BFD">
        <w:trPr>
          <w:trHeight w:val="291"/>
        </w:trPr>
        <w:tc>
          <w:tcPr>
            <w:tcW w:w="1885" w:type="dxa"/>
          </w:tcPr>
          <w:p w14:paraId="7CA965AE" w14:textId="77777777" w:rsidR="001035D6" w:rsidRPr="00417BFD" w:rsidRDefault="001035D6" w:rsidP="00103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  Yes </w:t>
            </w:r>
          </w:p>
        </w:tc>
        <w:tc>
          <w:tcPr>
            <w:tcW w:w="1677" w:type="dxa"/>
          </w:tcPr>
          <w:p w14:paraId="09AEC013" w14:textId="36B8F08D" w:rsidR="001035D6" w:rsidRPr="00417BFD" w:rsidRDefault="00C0714D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100.95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20.76</w:t>
            </w:r>
          </w:p>
        </w:tc>
        <w:tc>
          <w:tcPr>
            <w:tcW w:w="765" w:type="dxa"/>
          </w:tcPr>
          <w:p w14:paraId="100B46B0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8" w:type="dxa"/>
          </w:tcPr>
          <w:p w14:paraId="1BA380BE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6A8EB257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F5CB215" w14:textId="11D2B8E9" w:rsidR="001035D6" w:rsidRPr="00417BFD" w:rsidRDefault="00C0714D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18.38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12.93</w:t>
            </w:r>
          </w:p>
        </w:tc>
        <w:tc>
          <w:tcPr>
            <w:tcW w:w="810" w:type="dxa"/>
          </w:tcPr>
          <w:p w14:paraId="2228C0D9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07B09FE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5B3B21D9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068E741A" w14:textId="4BFCA8ED" w:rsidR="001035D6" w:rsidRPr="00417BFD" w:rsidRDefault="00C0714D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146.36 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417BFD">
              <w:rPr>
                <w:rFonts w:asciiTheme="minorHAnsi" w:hAnsiTheme="minorHAnsi" w:cstheme="minorHAnsi"/>
                <w:sz w:val="22"/>
                <w:szCs w:val="22"/>
              </w:rPr>
              <w:t xml:space="preserve"> 45.43</w:t>
            </w:r>
          </w:p>
        </w:tc>
        <w:tc>
          <w:tcPr>
            <w:tcW w:w="720" w:type="dxa"/>
          </w:tcPr>
          <w:p w14:paraId="2208BD00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" w:type="dxa"/>
          </w:tcPr>
          <w:p w14:paraId="44475B47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9" w:type="dxa"/>
          </w:tcPr>
          <w:p w14:paraId="00858811" w14:textId="77777777" w:rsidR="001035D6" w:rsidRPr="00417BFD" w:rsidRDefault="001035D6" w:rsidP="001035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79A56BE" w14:textId="77777777" w:rsidR="001035D6" w:rsidRPr="00417BFD" w:rsidRDefault="001035D6">
      <w:pPr>
        <w:rPr>
          <w:rFonts w:asciiTheme="minorHAnsi" w:hAnsiTheme="minorHAnsi" w:cstheme="minorHAnsi"/>
          <w:sz w:val="22"/>
          <w:szCs w:val="22"/>
        </w:rPr>
        <w:sectPr w:rsidR="001035D6" w:rsidRPr="00417BFD" w:rsidSect="001035D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417BFD">
        <w:rPr>
          <w:rFonts w:asciiTheme="minorHAnsi" w:hAnsiTheme="minorHAnsi" w:cstheme="minorHAnsi"/>
          <w:sz w:val="22"/>
          <w:szCs w:val="22"/>
        </w:rPr>
        <w:t>Numbers in bold indicate significant p values.</w:t>
      </w:r>
    </w:p>
    <w:bookmarkEnd w:id="0"/>
    <w:p w14:paraId="66FE79E5" w14:textId="77777777" w:rsidR="00DA4B1F" w:rsidRPr="00417BFD" w:rsidRDefault="00DA4B1F">
      <w:pPr>
        <w:rPr>
          <w:rFonts w:asciiTheme="minorHAnsi" w:hAnsiTheme="minorHAnsi" w:cstheme="minorHAnsi"/>
          <w:sz w:val="22"/>
          <w:szCs w:val="22"/>
        </w:rPr>
      </w:pPr>
    </w:p>
    <w:sectPr w:rsidR="00DA4B1F" w:rsidRPr="00417B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5D6"/>
    <w:rsid w:val="001035D6"/>
    <w:rsid w:val="00123E89"/>
    <w:rsid w:val="00417BFD"/>
    <w:rsid w:val="007D4F13"/>
    <w:rsid w:val="00C0714D"/>
    <w:rsid w:val="00DA4B1F"/>
    <w:rsid w:val="00E83FE3"/>
    <w:rsid w:val="00F6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35F9F"/>
  <w15:chartTrackingRefBased/>
  <w15:docId w15:val="{5B52CF4D-9EE7-436D-88B4-4154C3C42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3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EA1ACB2396C42BC1428057793DD22" ma:contentTypeVersion="17" ma:contentTypeDescription="Create a new document." ma:contentTypeScope="" ma:versionID="cd30866ae76e5091d9522c9ea095c303">
  <xsd:schema xmlns:xsd="http://www.w3.org/2001/XMLSchema" xmlns:xs="http://www.w3.org/2001/XMLSchema" xmlns:p="http://schemas.microsoft.com/office/2006/metadata/properties" xmlns:ns3="240eaabf-a346-4b12-a505-fc9200a61484" xmlns:ns4="dff6683b-d31a-4d06-89f4-a464490a304e" targetNamespace="http://schemas.microsoft.com/office/2006/metadata/properties" ma:root="true" ma:fieldsID="8af4f93b7bce7f7b69f1f3f6a47fe7e5" ns3:_="" ns4:_="">
    <xsd:import namespace="240eaabf-a346-4b12-a505-fc9200a61484"/>
    <xsd:import namespace="dff6683b-d31a-4d06-89f4-a464490a30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eaabf-a346-4b12-a505-fc9200a614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6683b-d31a-4d06-89f4-a464490a3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f6683b-d31a-4d06-89f4-a464490a304e" xsi:nil="true"/>
  </documentManagement>
</p:properties>
</file>

<file path=customXml/itemProps1.xml><?xml version="1.0" encoding="utf-8"?>
<ds:datastoreItem xmlns:ds="http://schemas.openxmlformats.org/officeDocument/2006/customXml" ds:itemID="{9BAEC893-022C-46BA-BD47-BA635ED69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eaabf-a346-4b12-a505-fc9200a61484"/>
    <ds:schemaRef ds:uri="dff6683b-d31a-4d06-89f4-a464490a3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2FCBDA-DB4F-48EA-8CD9-8E4B2B6FBB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50BB4E-8D64-4A17-9D0F-DDFE170BA38F}">
  <ds:schemaRefs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dff6683b-d31a-4d06-89f4-a464490a304e"/>
    <ds:schemaRef ds:uri="240eaabf-a346-4b12-a505-fc9200a61484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Souheil Hallit</dc:creator>
  <cp:keywords/>
  <dc:description/>
  <cp:lastModifiedBy>Souheil Hallit</cp:lastModifiedBy>
  <cp:revision>7</cp:revision>
  <dcterms:created xsi:type="dcterms:W3CDTF">2024-04-24T10:21:00Z</dcterms:created>
  <dcterms:modified xsi:type="dcterms:W3CDTF">2024-04-24T19:11:00Z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0x010100285EA1ACB2396C42BC1428057793DD22</vt:lpwstr>
  </property>
</Properties>
</file>