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46" w:type="dxa"/>
        <w:tblLook w:val="04A0" w:firstRow="1" w:lastRow="0" w:firstColumn="1" w:lastColumn="0" w:noHBand="0" w:noVBand="1"/>
      </w:tblPr>
      <w:tblGrid>
        <w:gridCol w:w="3454"/>
        <w:gridCol w:w="2569"/>
        <w:gridCol w:w="2478"/>
        <w:gridCol w:w="945"/>
      </w:tblGrid>
      <w:tr w:rsidR="00A55478" w:rsidRPr="00A55478" w14:paraId="29EEA638" w14:textId="77777777" w:rsidTr="79FF6600">
        <w:trPr>
          <w:trHeight w:val="679"/>
        </w:trPr>
        <w:tc>
          <w:tcPr>
            <w:tcW w:w="94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69FBD4" w14:textId="3FC13EC3" w:rsidR="00A55478" w:rsidRPr="00A55478" w:rsidRDefault="00A55478" w:rsidP="00A5547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Appendix A. Comparison of the sociodemographic characteristics of the Adolescent Brain Cognitive Development (ABCD) </w:t>
            </w:r>
            <w:r w:rsidR="00CA7601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tudy participants included vs. excluded in the analysis</w:t>
            </w:r>
          </w:p>
        </w:tc>
      </w:tr>
      <w:tr w:rsidR="00A55478" w:rsidRPr="00A55478" w14:paraId="79271B3E" w14:textId="77777777" w:rsidTr="79FF6600">
        <w:trPr>
          <w:trHeight w:val="600"/>
        </w:trPr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B80A5" w14:textId="77777777" w:rsidR="00A55478" w:rsidRPr="00A55478" w:rsidRDefault="00A55478" w:rsidP="00A5547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Sociodemographic characteristics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30CAA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Included</w:t>
            </w: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(n=8,976)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799D9D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Excluded</w:t>
            </w: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(n=2,986)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A0714A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</w:tr>
      <w:tr w:rsidR="00A55478" w:rsidRPr="00A55478" w14:paraId="7B1D3FDF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D00FF" w14:textId="0C8A1DDD" w:rsidR="00A55478" w:rsidRPr="00A55478" w:rsidRDefault="00A55478" w:rsidP="00A5547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Age (years)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30FE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12.0 (0.7)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071F0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12.1 (0.7)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FF315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</w:tr>
      <w:tr w:rsidR="00A55478" w:rsidRPr="00A55478" w14:paraId="5837F2BC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846A6" w14:textId="77777777" w:rsidR="00A55478" w:rsidRPr="00A55478" w:rsidRDefault="00A55478" w:rsidP="00A5547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Sex 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12DE" w14:textId="77777777" w:rsidR="00A55478" w:rsidRPr="00A55478" w:rsidRDefault="00A55478" w:rsidP="00A5547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89D8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E9FA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0.269</w:t>
            </w:r>
          </w:p>
        </w:tc>
      </w:tr>
      <w:tr w:rsidR="00A55478" w:rsidRPr="00A55478" w14:paraId="586920E4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80B1B" w14:textId="77777777" w:rsidR="00A55478" w:rsidRPr="00A55478" w:rsidRDefault="00A55478" w:rsidP="00A55478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11D5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48.5%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D825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49.8%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CD06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55478" w:rsidRPr="00A55478" w14:paraId="726B42C2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B021" w14:textId="77777777" w:rsidR="00A55478" w:rsidRPr="00A55478" w:rsidRDefault="00A55478" w:rsidP="00A55478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D201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51.5%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5F68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50.2%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F9F6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55478" w:rsidRPr="00A55478" w14:paraId="239F88DB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CF800" w14:textId="77777777" w:rsidR="00A55478" w:rsidRPr="00A55478" w:rsidRDefault="00A55478" w:rsidP="00A5547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Sexual orientation 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E4A6" w14:textId="77777777" w:rsidR="00A55478" w:rsidRPr="00A55478" w:rsidRDefault="00A55478" w:rsidP="00A5547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AD8B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05D13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A55478" w:rsidRPr="00A55478" w14:paraId="5B315723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20337" w14:textId="33D5F69B" w:rsidR="00A55478" w:rsidRPr="00A55478" w:rsidRDefault="79FF6600" w:rsidP="79FF6600">
            <w:pPr>
              <w:spacing w:after="0" w:line="240" w:lineRule="auto"/>
              <w:ind w:firstLine="225"/>
            </w:pPr>
            <w:r w:rsidRPr="79FF6600">
              <w:rPr>
                <w:rFonts w:eastAsia="Times New Roman"/>
                <w:color w:val="000000" w:themeColor="text1"/>
                <w:sz w:val="22"/>
                <w:szCs w:val="22"/>
              </w:rPr>
              <w:t>Heterosexual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1DA8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83.5%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BD94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75.2%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DA0DF" w14:textId="77777777" w:rsidR="00A55478" w:rsidRPr="00A55478" w:rsidRDefault="00A55478" w:rsidP="00A5547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4E035455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A89EC" w14:textId="49F20A71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Gay/bisexual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A0917" w14:textId="65876FAF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8.5%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B6F7A" w14:textId="17D4763A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11.3%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07708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353896F3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8C889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Maybe gay/bisexual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FC0D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5.4%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2EC1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5.9%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16626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0A9221C0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E1F43" w14:textId="0D86135F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Don</w:t>
            </w:r>
            <w:r w:rsidR="00207528"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'</w:t>
            </w: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t understand the question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2DEC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1.3%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95BF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4.5%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58027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241DE208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58477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Refuse to answer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882B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1.3%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C9A4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3.1%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76155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57D001A1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512D1" w14:textId="77777777" w:rsidR="00BD5DF0" w:rsidRPr="00A55478" w:rsidRDefault="00BD5DF0" w:rsidP="00BD5DF0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Race and ethnicity 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A176" w14:textId="77777777" w:rsidR="00BD5DF0" w:rsidRPr="00A55478" w:rsidRDefault="00BD5DF0" w:rsidP="00BD5DF0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F4EB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DDF66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BD5DF0" w:rsidRPr="00A55478" w14:paraId="0A32B74B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B5275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Asian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2B98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5.3%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3EEF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6.1%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3310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0AE1CDAA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E80DA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Black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0568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14.6%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5B4C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25.7%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3777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2925C461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BA8C9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Latino/Hispanic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D912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19.6%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6E43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21.5%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D01AB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2D63CDF3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B8D1D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Native American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5D23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3.2%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EC1F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3.0%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2405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37C76CF3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0C01C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F467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1.4%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BB0F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1.7%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E54C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018CD93C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B8608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E65A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55.9%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F7DD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42.0%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7CC14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2ED2883D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68E98" w14:textId="77777777" w:rsidR="00BD5DF0" w:rsidRPr="00A55478" w:rsidRDefault="00BD5DF0" w:rsidP="00BD5DF0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Household income 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0EBF" w14:textId="77777777" w:rsidR="00BD5DF0" w:rsidRPr="00A55478" w:rsidRDefault="00BD5DF0" w:rsidP="00BD5DF0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9D32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8D96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BD5DF0" w:rsidRPr="00A55478" w14:paraId="3FAF730F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15058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$24,999 or less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250C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13.3%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1879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21.2%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AF01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30FB645D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DDB0B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$25,000 to $49,999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119D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16.7%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54A0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22.4%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7EDC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213D5EB7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5FE3B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$50,000 to $74,999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EAFD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16.6%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9F50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13.7%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8AC4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3A15007A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76055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$75,000 to $99,999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6C26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14.5%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F4C1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10.3%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648D6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23A9DCCE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00DC7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$100,000 to $199,999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73BF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28.7%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21CE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26.5%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3B740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483124D9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89A69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$200,000 or greater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843E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10.3%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E6AF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5.8%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AF34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6F4A04B3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F7333" w14:textId="77777777" w:rsidR="00BD5DF0" w:rsidRPr="00A55478" w:rsidRDefault="00BD5DF0" w:rsidP="00BD5DF0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Parent's highest education 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2141" w14:textId="77777777" w:rsidR="00BD5DF0" w:rsidRPr="00A55478" w:rsidRDefault="00BD5DF0" w:rsidP="00BD5DF0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7728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0A61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BD5DF0" w:rsidRPr="00A55478" w14:paraId="61825A30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34297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High school education or less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3C32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11.4%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43D8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26.2%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B513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D5DF0" w:rsidRPr="00A55478" w14:paraId="690D84CE" w14:textId="77777777" w:rsidTr="79FF6600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CADDCB" w14:textId="77777777" w:rsidR="00BD5DF0" w:rsidRPr="00A55478" w:rsidRDefault="00BD5DF0" w:rsidP="00BD5DF0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College education or more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BA656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88.6%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9192C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73.8%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75DFE" w14:textId="77777777" w:rsidR="00BD5DF0" w:rsidRPr="00A55478" w:rsidRDefault="00BD5DF0" w:rsidP="00BD5DF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55478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364489C" w14:textId="77777777" w:rsidR="00914B8F" w:rsidRDefault="00914B8F"/>
    <w:p w14:paraId="395217E0" w14:textId="44A60102" w:rsidR="24AE7737" w:rsidRDefault="24AE7737" w:rsidP="24AE7737"/>
    <w:sectPr w:rsidR="24AE7737" w:rsidSect="00C3703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F5BC4" w14:textId="77777777" w:rsidR="00343C9B" w:rsidRDefault="00343C9B">
      <w:pPr>
        <w:spacing w:after="0" w:line="240" w:lineRule="auto"/>
      </w:pPr>
      <w:r>
        <w:separator/>
      </w:r>
    </w:p>
  </w:endnote>
  <w:endnote w:type="continuationSeparator" w:id="0">
    <w:p w14:paraId="44028ACE" w14:textId="77777777" w:rsidR="00343C9B" w:rsidRDefault="0034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3937F2" w14:paraId="7C4ADB0D" w14:textId="77777777" w:rsidTr="473937F2">
      <w:trPr>
        <w:trHeight w:val="300"/>
      </w:trPr>
      <w:tc>
        <w:tcPr>
          <w:tcW w:w="3120" w:type="dxa"/>
        </w:tcPr>
        <w:p w14:paraId="3958DA20" w14:textId="0815639A" w:rsidR="473937F2" w:rsidRDefault="473937F2" w:rsidP="473937F2">
          <w:pPr>
            <w:pStyle w:val="Header"/>
            <w:ind w:left="-115"/>
          </w:pPr>
        </w:p>
      </w:tc>
      <w:tc>
        <w:tcPr>
          <w:tcW w:w="3120" w:type="dxa"/>
        </w:tcPr>
        <w:p w14:paraId="01A7046C" w14:textId="07201076" w:rsidR="473937F2" w:rsidRDefault="473937F2" w:rsidP="473937F2">
          <w:pPr>
            <w:pStyle w:val="Header"/>
            <w:jc w:val="center"/>
          </w:pPr>
        </w:p>
      </w:tc>
      <w:tc>
        <w:tcPr>
          <w:tcW w:w="3120" w:type="dxa"/>
        </w:tcPr>
        <w:p w14:paraId="07DA436E" w14:textId="7E8C419E" w:rsidR="473937F2" w:rsidRDefault="473937F2" w:rsidP="473937F2">
          <w:pPr>
            <w:pStyle w:val="Header"/>
            <w:ind w:right="-115"/>
            <w:jc w:val="right"/>
          </w:pPr>
        </w:p>
      </w:tc>
    </w:tr>
  </w:tbl>
  <w:p w14:paraId="198FEC2C" w14:textId="7EB7442B" w:rsidR="473937F2" w:rsidRDefault="473937F2" w:rsidP="47393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A5075" w14:textId="77777777" w:rsidR="00343C9B" w:rsidRDefault="00343C9B">
      <w:pPr>
        <w:spacing w:after="0" w:line="240" w:lineRule="auto"/>
      </w:pPr>
      <w:r>
        <w:separator/>
      </w:r>
    </w:p>
  </w:footnote>
  <w:footnote w:type="continuationSeparator" w:id="0">
    <w:p w14:paraId="10749304" w14:textId="77777777" w:rsidR="00343C9B" w:rsidRDefault="0034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3937F2" w14:paraId="0DA352E2" w14:textId="77777777" w:rsidTr="473937F2">
      <w:trPr>
        <w:trHeight w:val="300"/>
      </w:trPr>
      <w:tc>
        <w:tcPr>
          <w:tcW w:w="3120" w:type="dxa"/>
        </w:tcPr>
        <w:p w14:paraId="5F2ECE9F" w14:textId="31021DC7" w:rsidR="473937F2" w:rsidRDefault="473937F2" w:rsidP="473937F2">
          <w:pPr>
            <w:pStyle w:val="Header"/>
            <w:ind w:left="-115"/>
          </w:pPr>
        </w:p>
      </w:tc>
      <w:tc>
        <w:tcPr>
          <w:tcW w:w="3120" w:type="dxa"/>
        </w:tcPr>
        <w:p w14:paraId="18679365" w14:textId="78DCCBF7" w:rsidR="473937F2" w:rsidRDefault="473937F2" w:rsidP="473937F2">
          <w:pPr>
            <w:pStyle w:val="Header"/>
            <w:jc w:val="center"/>
          </w:pPr>
        </w:p>
      </w:tc>
      <w:tc>
        <w:tcPr>
          <w:tcW w:w="3120" w:type="dxa"/>
        </w:tcPr>
        <w:p w14:paraId="1AF4FF27" w14:textId="0900D9C6" w:rsidR="473937F2" w:rsidRDefault="473937F2" w:rsidP="473937F2">
          <w:pPr>
            <w:pStyle w:val="Header"/>
            <w:ind w:right="-115"/>
            <w:jc w:val="right"/>
          </w:pPr>
        </w:p>
      </w:tc>
    </w:tr>
  </w:tbl>
  <w:p w14:paraId="4D02E64B" w14:textId="2FB80206" w:rsidR="473937F2" w:rsidRDefault="473937F2" w:rsidP="473937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2N7AwMLAwNrMwNzJU0lEKTi0uzszPAykwrAUACGEJgywAAAA="/>
  </w:docVars>
  <w:rsids>
    <w:rsidRoot w:val="00A55478"/>
    <w:rsid w:val="00207528"/>
    <w:rsid w:val="00282E0F"/>
    <w:rsid w:val="00343C9B"/>
    <w:rsid w:val="003B75D5"/>
    <w:rsid w:val="0046153D"/>
    <w:rsid w:val="005376DE"/>
    <w:rsid w:val="00571BBA"/>
    <w:rsid w:val="005F7470"/>
    <w:rsid w:val="00604473"/>
    <w:rsid w:val="006077A6"/>
    <w:rsid w:val="008C63AF"/>
    <w:rsid w:val="00914B8F"/>
    <w:rsid w:val="00972FA5"/>
    <w:rsid w:val="009B5A1F"/>
    <w:rsid w:val="00A55478"/>
    <w:rsid w:val="00BD5DF0"/>
    <w:rsid w:val="00C3703C"/>
    <w:rsid w:val="00CA7601"/>
    <w:rsid w:val="00DC53E9"/>
    <w:rsid w:val="00F935E1"/>
    <w:rsid w:val="1AB4AC15"/>
    <w:rsid w:val="24AE7737"/>
    <w:rsid w:val="3825F2F3"/>
    <w:rsid w:val="3D8D7B70"/>
    <w:rsid w:val="43758917"/>
    <w:rsid w:val="473937F2"/>
    <w:rsid w:val="69D21DBE"/>
    <w:rsid w:val="79FF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73FB8"/>
  <w15:chartTrackingRefBased/>
  <w15:docId w15:val="{B9391D04-A8D1-4B63-9D8A-2AECB101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4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4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4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4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4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4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4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47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4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4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4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4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4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4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4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4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4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Nagata, Jason</dc:creator>
  <cp:keywords/>
  <dc:description/>
  <cp:lastModifiedBy>Christiane Helmer</cp:lastModifiedBy>
  <cp:revision>4</cp:revision>
  <dcterms:created xsi:type="dcterms:W3CDTF">2024-11-25T18:39:00Z</dcterms:created>
  <dcterms:modified xsi:type="dcterms:W3CDTF">2024-11-25T18:44:00Z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5874fe16-6ec9-48e0-97b6-3fbe174dc1b8</vt:lpwstr>
  </property>
</Properties>
</file>