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FAE08" w14:textId="55A31013" w:rsidR="0067427F" w:rsidRPr="00C00652" w:rsidRDefault="0067427F" w:rsidP="0067427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00652">
        <w:rPr>
          <w:rFonts w:ascii="Times New Roman" w:hAnsi="Times New Roman" w:cs="Times New Roman"/>
          <w:b/>
          <w:bCs/>
          <w:sz w:val="22"/>
          <w:szCs w:val="22"/>
        </w:rPr>
        <w:t>Appendix A</w:t>
      </w:r>
    </w:p>
    <w:p w14:paraId="49A840F8" w14:textId="34F913DC" w:rsidR="005958CB" w:rsidRPr="005958CB" w:rsidRDefault="00ED7BBC" w:rsidP="0067427F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5958CB">
        <w:rPr>
          <w:rFonts w:ascii="Times New Roman" w:hAnsi="Times New Roman" w:cs="Times New Roman"/>
          <w:b/>
          <w:bCs/>
          <w:sz w:val="22"/>
          <w:szCs w:val="22"/>
        </w:rPr>
        <w:t xml:space="preserve">Italian </w:t>
      </w:r>
      <w:r w:rsidR="00D130E3">
        <w:rPr>
          <w:rFonts w:ascii="Times New Roman" w:hAnsi="Times New Roman"/>
          <w:b/>
          <w:bCs/>
          <w:sz w:val="22"/>
          <w:szCs w:val="22"/>
        </w:rPr>
        <w:t>COVID-19</w:t>
      </w:r>
      <w:r w:rsidRPr="005958CB">
        <w:rPr>
          <w:rFonts w:ascii="Times New Roman" w:hAnsi="Times New Roman"/>
          <w:b/>
          <w:bCs/>
          <w:sz w:val="22"/>
          <w:szCs w:val="22"/>
        </w:rPr>
        <w:t xml:space="preserve"> Negative Experiences </w:t>
      </w:r>
      <w:r w:rsidR="00A550CE" w:rsidRPr="005958CB">
        <w:rPr>
          <w:rFonts w:ascii="Times New Roman" w:hAnsi="Times New Roman"/>
          <w:b/>
          <w:bCs/>
          <w:sz w:val="22"/>
          <w:szCs w:val="22"/>
        </w:rPr>
        <w:t>checklist</w:t>
      </w:r>
      <w:r w:rsidR="00272741">
        <w:rPr>
          <w:rFonts w:ascii="Times New Roman" w:hAnsi="Times New Roman"/>
          <w:b/>
          <w:bCs/>
          <w:sz w:val="22"/>
          <w:szCs w:val="22"/>
        </w:rPr>
        <w:t xml:space="preserve"> -</w:t>
      </w:r>
      <w:r w:rsidR="00A550CE" w:rsidRPr="005958C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03C35" w:rsidRPr="005958CB">
        <w:rPr>
          <w:rFonts w:ascii="Times New Roman" w:hAnsi="Times New Roman"/>
          <w:b/>
          <w:bCs/>
          <w:sz w:val="22"/>
          <w:szCs w:val="22"/>
        </w:rPr>
        <w:t xml:space="preserve">revised </w:t>
      </w:r>
      <w:r w:rsidR="00272741">
        <w:rPr>
          <w:rFonts w:ascii="Times New Roman" w:hAnsi="Times New Roman"/>
          <w:b/>
          <w:bCs/>
          <w:sz w:val="22"/>
          <w:szCs w:val="22"/>
        </w:rPr>
        <w:t>version</w:t>
      </w:r>
    </w:p>
    <w:p w14:paraId="4268EF29" w14:textId="585A8AE6" w:rsidR="008A1E23" w:rsidRPr="005958CB" w:rsidRDefault="003C1868" w:rsidP="0067427F">
      <w:pPr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 w:rsidRPr="005958CB">
        <w:rPr>
          <w:rFonts w:ascii="Times New Roman" w:hAnsi="Times New Roman"/>
          <w:sz w:val="22"/>
          <w:szCs w:val="22"/>
          <w:lang w:val="it-IT"/>
        </w:rPr>
        <w:t>(</w:t>
      </w:r>
      <w:proofErr w:type="spellStart"/>
      <w:r w:rsidR="00F02B95" w:rsidRPr="005958CB">
        <w:rPr>
          <w:rFonts w:ascii="Times New Roman" w:hAnsi="Times New Roman"/>
          <w:sz w:val="22"/>
          <w:szCs w:val="22"/>
          <w:lang w:val="it-IT"/>
        </w:rPr>
        <w:t>original</w:t>
      </w:r>
      <w:proofErr w:type="spellEnd"/>
      <w:r w:rsidR="00A078D5" w:rsidRPr="005958CB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5958CB">
        <w:rPr>
          <w:rFonts w:ascii="Times New Roman" w:hAnsi="Times New Roman"/>
          <w:sz w:val="22"/>
          <w:szCs w:val="22"/>
          <w:lang w:val="it-IT"/>
        </w:rPr>
        <w:t>version</w:t>
      </w:r>
      <w:proofErr w:type="spellEnd"/>
      <w:r w:rsidRPr="005958CB">
        <w:rPr>
          <w:rFonts w:ascii="Times New Roman" w:hAnsi="Times New Roman"/>
          <w:sz w:val="22"/>
          <w:szCs w:val="22"/>
          <w:lang w:val="it-IT"/>
        </w:rPr>
        <w:t xml:space="preserve"> by Di Tata et al., 202</w:t>
      </w:r>
      <w:r w:rsidR="00F02B95" w:rsidRPr="005958CB">
        <w:rPr>
          <w:rFonts w:ascii="Times New Roman" w:hAnsi="Times New Roman"/>
          <w:sz w:val="22"/>
          <w:szCs w:val="22"/>
          <w:lang w:val="it-IT"/>
        </w:rPr>
        <w:t>3</w:t>
      </w:r>
      <w:r w:rsidR="00A078D5" w:rsidRPr="005958CB">
        <w:rPr>
          <w:rFonts w:ascii="Times New Roman" w:hAnsi="Times New Roman"/>
          <w:sz w:val="22"/>
          <w:szCs w:val="22"/>
          <w:lang w:val="it-IT"/>
        </w:rPr>
        <w:t>)</w:t>
      </w:r>
    </w:p>
    <w:p w14:paraId="06EA7B33" w14:textId="77777777" w:rsidR="008A1E23" w:rsidRPr="005958CB" w:rsidRDefault="008A1E23" w:rsidP="0067427F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2A1EBEC7" w14:textId="6C7AC465" w:rsidR="008A1E23" w:rsidRDefault="00040123" w:rsidP="00FD482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241F5E">
        <w:rPr>
          <w:rFonts w:ascii="Times New Roman" w:hAnsi="Times New Roman" w:cs="Times New Roman"/>
          <w:sz w:val="22"/>
          <w:szCs w:val="22"/>
        </w:rPr>
        <w:t xml:space="preserve">Please answer to the following questions about your experiences with </w:t>
      </w:r>
      <w:r w:rsidR="00D130E3">
        <w:rPr>
          <w:rFonts w:ascii="Times New Roman" w:hAnsi="Times New Roman" w:cs="Times New Roman"/>
          <w:sz w:val="22"/>
          <w:szCs w:val="22"/>
        </w:rPr>
        <w:t>COVID-19</w:t>
      </w:r>
      <w:r w:rsidRPr="00241F5E">
        <w:rPr>
          <w:rFonts w:ascii="Times New Roman" w:hAnsi="Times New Roman" w:cs="Times New Roman"/>
          <w:sz w:val="22"/>
          <w:szCs w:val="22"/>
        </w:rPr>
        <w:t xml:space="preserve"> </w:t>
      </w:r>
      <w:r w:rsidR="002B3126" w:rsidRPr="00241F5E">
        <w:rPr>
          <w:rFonts w:ascii="Times New Roman" w:hAnsi="Times New Roman" w:cs="Times New Roman"/>
          <w:b/>
          <w:bCs/>
          <w:i/>
          <w:iCs/>
          <w:sz w:val="22"/>
          <w:szCs w:val="22"/>
        </w:rPr>
        <w:t>during the past year</w:t>
      </w:r>
      <w:r w:rsidR="002B3126" w:rsidRPr="00241F5E">
        <w:rPr>
          <w:rFonts w:ascii="Times New Roman" w:hAnsi="Times New Roman" w:cs="Times New Roman"/>
          <w:sz w:val="22"/>
          <w:szCs w:val="22"/>
        </w:rPr>
        <w:t>:</w:t>
      </w:r>
    </w:p>
    <w:p w14:paraId="4CEFBF08" w14:textId="77777777" w:rsidR="006B1224" w:rsidRDefault="006B1224" w:rsidP="00FD482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p w14:paraId="53995073" w14:textId="702B7410" w:rsidR="006B1224" w:rsidRDefault="008B516D" w:rsidP="00FD482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 = never</w:t>
      </w:r>
    </w:p>
    <w:p w14:paraId="690A89F6" w14:textId="4C6FC4DD" w:rsidR="008B516D" w:rsidRDefault="008B516D" w:rsidP="00FD482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 = once in the past year</w:t>
      </w:r>
    </w:p>
    <w:p w14:paraId="0EED319D" w14:textId="0501C741" w:rsidR="008B516D" w:rsidRDefault="008B516D" w:rsidP="00FD482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 = </w:t>
      </w:r>
      <w:r w:rsidR="00843CEA">
        <w:rPr>
          <w:rFonts w:ascii="Times New Roman" w:hAnsi="Times New Roman" w:cs="Times New Roman"/>
          <w:sz w:val="22"/>
          <w:szCs w:val="22"/>
        </w:rPr>
        <w:t xml:space="preserve">twice or </w:t>
      </w:r>
      <w:r>
        <w:rPr>
          <w:rFonts w:ascii="Times New Roman" w:hAnsi="Times New Roman" w:cs="Times New Roman"/>
          <w:sz w:val="22"/>
          <w:szCs w:val="22"/>
        </w:rPr>
        <w:t>more</w:t>
      </w:r>
      <w:r w:rsidR="007068A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during the past year</w:t>
      </w:r>
    </w:p>
    <w:p w14:paraId="134248A0" w14:textId="77777777" w:rsidR="008B516D" w:rsidRPr="00241F5E" w:rsidRDefault="008B516D" w:rsidP="00FD482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8"/>
        <w:gridCol w:w="864"/>
        <w:gridCol w:w="864"/>
        <w:gridCol w:w="864"/>
      </w:tblGrid>
      <w:tr w:rsidR="008B516D" w:rsidRPr="005958CB" w14:paraId="56316529" w14:textId="543C48F9" w:rsidTr="008163AE">
        <w:trPr>
          <w:trHeight w:val="350"/>
        </w:trPr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</w:tcPr>
          <w:p w14:paraId="75D2E14F" w14:textId="0D6441DE" w:rsidR="008B516D" w:rsidRPr="005958CB" w:rsidRDefault="008B516D" w:rsidP="00317E4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92" w:type="dxa"/>
            <w:gridSpan w:val="3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1A800C" w14:textId="4ED4B227" w:rsidR="008B516D" w:rsidRPr="005958CB" w:rsidRDefault="008B516D" w:rsidP="00317E4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Answer options</w:t>
            </w:r>
          </w:p>
        </w:tc>
      </w:tr>
      <w:tr w:rsidR="008B516D" w:rsidRPr="005958CB" w14:paraId="446009F5" w14:textId="0E40CEAA" w:rsidTr="008163AE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02AEE9" w14:textId="77777777" w:rsidR="008B516D" w:rsidRPr="005958CB" w:rsidRDefault="008B516D" w:rsidP="00317E4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Items: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FCF264" w14:textId="685CD905" w:rsidR="008B516D" w:rsidRPr="008E2733" w:rsidRDefault="008B516D" w:rsidP="000F5AC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8E2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EBC6B0" w14:textId="7BAE889D" w:rsidR="008B516D" w:rsidRPr="008E2733" w:rsidRDefault="008B516D" w:rsidP="000F5AC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  <w:r w:rsidRPr="008E2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Once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2180B" w14:textId="0A01E8EE" w:rsidR="008B516D" w:rsidRPr="008E2733" w:rsidRDefault="008B516D" w:rsidP="000F5AC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highlight w:val="yellow"/>
                <w:lang w:val="it-IT"/>
              </w:rPr>
            </w:pPr>
            <w:r w:rsidRPr="008E2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Twice or more </w:t>
            </w:r>
          </w:p>
        </w:tc>
      </w:tr>
      <w:tr w:rsidR="008B516D" w:rsidRPr="005958CB" w14:paraId="79B1188D" w14:textId="4161D37F" w:rsidTr="008163AE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61C5D672" w14:textId="02BD25F0" w:rsidR="008B516D" w:rsidRPr="00D77892" w:rsidRDefault="00D77892" w:rsidP="00D7789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1. </w:t>
            </w:r>
            <w:r w:rsidR="008B516D" w:rsidRPr="00D7789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Hai contratto il </w:t>
            </w:r>
            <w:r w:rsidR="00D130E3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COVID-19</w:t>
            </w:r>
            <w:r w:rsidR="008B516D" w:rsidRPr="00D7789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risultando positivo</w:t>
            </w:r>
            <w:r w:rsidR="008B516D" w:rsidRPr="00D77892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lang w:val="it-IT"/>
              </w:rPr>
              <w:t>/a</w:t>
            </w:r>
            <w:r w:rsidR="008B516D" w:rsidRPr="00D7789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ad un tampone? </w:t>
            </w:r>
            <w:r w:rsidR="008B516D" w:rsidRPr="00D77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8B516D" w:rsidRPr="00D7789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Have you contracted </w:t>
            </w:r>
            <w:r w:rsidR="00D130E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8B516D" w:rsidRPr="00D7789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by testing positive for a swab?</w:t>
            </w:r>
            <w:r w:rsidR="008B516D" w:rsidRPr="00D77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C0B125" w14:textId="6A4D2088" w:rsidR="008B516D" w:rsidRPr="005958CB" w:rsidRDefault="008B516D" w:rsidP="00955E63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58E18F" w14:textId="2BE60236" w:rsidR="008B516D" w:rsidRPr="005958CB" w:rsidRDefault="008B516D" w:rsidP="00955E63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D21460" w14:textId="31EF8E4F" w:rsidR="008B516D" w:rsidRPr="005958CB" w:rsidRDefault="008B516D" w:rsidP="00955E63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56BBBF3B" w14:textId="26C2FD55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07C01A" w14:textId="237047C9" w:rsidR="008B516D" w:rsidRPr="00D77892" w:rsidRDefault="00D77892" w:rsidP="00D7789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2. </w:t>
            </w:r>
            <w:r w:rsidR="008B516D" w:rsidRPr="00D7789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</w:t>
            </w:r>
            <w:r w:rsidR="008B516D" w:rsidRPr="00D7789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ai avuto sintomi riconducibili al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="008B516D" w:rsidRPr="00D7789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(es. febbre, tosse, altri sintomi), ma non sei stato confermato positivo al tampone? </w:t>
            </w:r>
            <w:r w:rsidR="008B516D" w:rsidRPr="00D77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8B516D" w:rsidRPr="00D7789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Have you had symptoms attributable to </w:t>
            </w:r>
            <w:r w:rsidR="00D130E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8B516D" w:rsidRPr="00D7789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(e.g. fever, cough, other symptoms), but have not been confirmed positive by the swab test?</w:t>
            </w:r>
            <w:r w:rsidR="008B516D" w:rsidRPr="00D778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1680F" w14:textId="3ECD29D8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1CD48" w14:textId="5FCB1A3C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8D2815" w14:textId="0DBA56AD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4AC461E5" w14:textId="54796924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A42427" w14:textId="14A264EA" w:rsidR="008B516D" w:rsidRPr="00F56B5D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6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 Non hai avuto sintomi, ma h</w:t>
            </w:r>
            <w:r w:rsidRPr="00F56B5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ai avuto un contatto diretto con un paziente </w:t>
            </w:r>
            <w:r w:rsidR="00D130E3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F56B5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, o con un sospetto caso </w:t>
            </w:r>
            <w:r w:rsidR="00D130E3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F56B5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?</w:t>
            </w:r>
            <w:r w:rsidRPr="00F56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371672" w:rsidRPr="00F56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="00371672" w:rsidRPr="00F56B5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Have you had no symptoms, but have had direct contact with a </w:t>
            </w:r>
            <w:r w:rsidR="00D130E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371672" w:rsidRPr="00F56B5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patient, or a suspected </w:t>
            </w:r>
            <w:r w:rsidR="00D130E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371672" w:rsidRPr="00F56B5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case?</w:t>
            </w:r>
            <w:r w:rsidR="004A6060" w:rsidRPr="00F56B5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71672" w:rsidRPr="00F56B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BF7AF" w14:textId="409BED62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9D6CE" w14:textId="38EEADD5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227BB2" w14:textId="378F8711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7C2A873D" w14:textId="5FF6A54F" w:rsidTr="008163AE">
        <w:trPr>
          <w:trHeight w:val="60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C797D" w14:textId="694506D1" w:rsidR="008B516D" w:rsidRPr="00B46F2D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F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4. </w:t>
            </w:r>
            <w:r w:rsidRPr="00B46F2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Un componente della tua famiglia ha contratto il </w:t>
            </w:r>
            <w:r w:rsidR="00D130E3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B46F2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risultando positivo</w:t>
            </w:r>
            <w:r w:rsidRPr="00B46F2D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  <w:lang w:val="it-IT"/>
              </w:rPr>
              <w:t>/a</w:t>
            </w:r>
            <w:r w:rsidRPr="00B46F2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ad un tampone?</w:t>
            </w:r>
            <w:r w:rsidR="005643D6" w:rsidRPr="00B46F2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A04342" w:rsidRPr="00B46F2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A04342" w:rsidRPr="00B46F2D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 member of your family contracted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A04342" w:rsidRPr="00B46F2D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by testing positive for a swab?</w:t>
            </w:r>
            <w:r w:rsidR="00A04342" w:rsidRPr="00B46F2D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D8E73" w14:textId="183D63FB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E83C0" w14:textId="06314EA2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2162DF" w14:textId="2CA2440A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46C92D70" w14:textId="20F6BEBA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932E2B" w14:textId="784CAB28" w:rsidR="008B516D" w:rsidRPr="00F862B0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2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5. </w:t>
            </w:r>
            <w:r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Un componente della tua famiglia ha avuto sintomi riconducibili al </w:t>
            </w:r>
            <w:r w:rsidR="00D130E3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(es. febbre, tosse, altri sintomi), ma non è stato confermato positivo al </w:t>
            </w:r>
            <w:r w:rsidR="00D130E3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?</w:t>
            </w:r>
            <w:r w:rsidR="00EE394E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EE394E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9B4D6D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 member of your family had symptoms attributable to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9B4D6D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(e.g. fever, cough, other symptoms), but has not been confirmed positive for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9B4D6D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?</w:t>
            </w:r>
            <w:r w:rsidR="00EE394E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ED69A" w14:textId="68190D65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BA783" w14:textId="2423CCC3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363711" w14:textId="0C730BFE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3B0D5FFD" w14:textId="758E4B1E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E10E2F" w14:textId="3D4B96FE" w:rsidR="008B516D" w:rsidRPr="00F862B0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2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6. 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Un componente della tua famiglia </w:t>
            </w:r>
            <w:r w:rsidRPr="00F862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non ha avuto sintomi, ma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</w:t>
            </w:r>
            <w:r w:rsidRPr="00F862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a avuto un contatto diretto con un paziente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, o con un sospetto caso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?</w:t>
            </w:r>
            <w:r w:rsidRPr="00F862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7878C1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0C6C3F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 member of your family had no symptoms, but had direct contact with a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0C6C3F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patient, or a suspected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0C6C3F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case? </w:t>
            </w:r>
            <w:r w:rsidR="007878C1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9FB84" w14:textId="349FB6C3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2B3A5" w14:textId="6E33261D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929FB9" w14:textId="3B4A071E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5BCCB0D6" w14:textId="2A9B3E15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282FF9" w14:textId="23FB4C85" w:rsidR="008B516D" w:rsidRPr="00F862B0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62B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 xml:space="preserve">7. Un tuo amico 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ha contratto il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risultando positivo</w:t>
            </w:r>
            <w:r w:rsidRPr="00F862B0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/a</w:t>
            </w:r>
            <w:r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ad un tampone?</w:t>
            </w:r>
            <w:r w:rsidR="00A4796F" w:rsidRPr="00F862B0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</w:t>
            </w:r>
            <w:r w:rsidR="00A4796F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D73348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 friend of yours contracted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D73348" w:rsidRPr="00F862B0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by testing positive for a swab?</w:t>
            </w:r>
            <w:r w:rsidR="00A4796F" w:rsidRPr="00F862B0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52CBD" w14:textId="21FFE8FC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21ADC" w14:textId="7199D247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DD5FB5" w14:textId="3524D99E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2537EDCC" w14:textId="13AEDFD5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A8E745" w14:textId="350A13E4" w:rsidR="008B516D" w:rsidRPr="009048E6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8E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8. 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Un tuo amico ha avuto sintomi riconducibili al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(es. febbre, tosse, altri sintomi), ma non è stato confermato positivo al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?</w:t>
            </w:r>
            <w:r w:rsidR="00BA2052"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</w:t>
            </w:r>
            <w:r w:rsidR="00BA2052" w:rsidRPr="009048E6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BA2052" w:rsidRPr="009048E6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 friend of yours had symptoms attributable to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BA2052" w:rsidRPr="009048E6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(e.g. fever, cough, other symptoms), but has not been confirmed positive for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BA2052" w:rsidRPr="009048E6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?</w:t>
            </w:r>
            <w:r w:rsidR="00BA2052" w:rsidRPr="009048E6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D20A1" w14:textId="61BD448F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97CCD" w14:textId="34FC0AB3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55CD24" w14:textId="44334C52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598661FE" w14:textId="65A5C76B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AA75F6" w14:textId="52C16B20" w:rsidR="008B516D" w:rsidRPr="009048E6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8E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9. 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Un tuo amico </w:t>
            </w:r>
            <w:r w:rsidRPr="009048E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non ha avuto sintomi, ma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</w:t>
            </w:r>
            <w:r w:rsidRPr="009048E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a avuto un contatto diretto con un paziente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, o con un sospetto caso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9048E6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?</w:t>
            </w:r>
            <w:r w:rsidRPr="009048E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9048E6" w:rsidRPr="009048E6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9048E6" w:rsidRPr="009048E6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 friend of yours had no symptoms, but had direct contact with a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9048E6" w:rsidRPr="009048E6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patient, or a suspected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9048E6" w:rsidRPr="009048E6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case? </w:t>
            </w:r>
            <w:r w:rsidR="009048E6" w:rsidRPr="009048E6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C49D1" w14:textId="2820EB80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89CB0" w14:textId="59BD57DD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FC38A" w14:textId="78E89CB8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7092B135" w14:textId="0D702973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6A2218" w14:textId="2FA86716" w:rsidR="008B516D" w:rsidRPr="00E46EA2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6EA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10. Qualcuno che conosci (esclusi familiari e amici) </w:t>
            </w:r>
            <w:r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ha contratto il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risultando positivo</w:t>
            </w:r>
            <w:r w:rsidRPr="00E46EA2">
              <w:rPr>
                <w:rFonts w:asciiTheme="majorBidi" w:eastAsia="Calibri" w:hAnsiTheme="majorBidi" w:cstheme="majorBidi"/>
                <w:sz w:val="20"/>
                <w:szCs w:val="20"/>
                <w:lang w:val="it-IT"/>
              </w:rPr>
              <w:t>/a</w:t>
            </w:r>
            <w:r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ad un tampone?</w:t>
            </w:r>
            <w:r w:rsidR="009048E6"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</w:t>
            </w:r>
            <w:r w:rsidR="009048E6" w:rsidRPr="00E46EA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E46EA2" w:rsidRPr="00E46EA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anyone you know (excluding family and friends) contracted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E46EA2" w:rsidRPr="00E46EA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by testing positive on a swab?</w:t>
            </w:r>
            <w:r w:rsidR="009048E6" w:rsidRPr="00E46EA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ABDDF" w14:textId="0D18F95A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2F4F8" w14:textId="54920CE4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BCA994" w14:textId="2420A8DF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52222D1F" w14:textId="040124E0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A521FC" w14:textId="2A4F427B" w:rsidR="008B516D" w:rsidRPr="00E46EA2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6EA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11. Qualcuno che conosci </w:t>
            </w:r>
            <w:r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(esclusi familiari e amici) ha avuto sintomi riconducibili al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(es. febbre, tosse, altri sintomi), ma non è stato confermato positivo al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?</w:t>
            </w:r>
            <w:r w:rsidR="009048E6" w:rsidRPr="00E46EA2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 </w:t>
            </w:r>
            <w:r w:rsidR="009048E6" w:rsidRPr="00E46EA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E46EA2" w:rsidRPr="00E46EA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anyone you know (excluding family and friends) had symptoms attributable to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E46EA2" w:rsidRPr="00E46EA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(e.g. fever, cough, other symptoms), but has not been confirmed positive for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E46EA2" w:rsidRPr="00E46EA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?</w:t>
            </w:r>
            <w:r w:rsidR="00E46EA2" w:rsidRPr="00E46EA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048E6" w:rsidRPr="00E46EA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59165" w14:textId="28506BF0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7A927" w14:textId="108F0C4B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A138B9" w14:textId="13D1C269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4CC42AC3" w14:textId="51253A0D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29EFDB" w14:textId="3FA8CD01" w:rsidR="008B516D" w:rsidRPr="00796D34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3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12. Qualcuno che conosci </w:t>
            </w:r>
            <w:r w:rsidRPr="00796D34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(esclusi familiari e amici) </w:t>
            </w:r>
            <w:r w:rsidRPr="00796D3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non ha avuto sintomi, ma</w:t>
            </w:r>
            <w:r w:rsidRPr="00796D34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 </w:t>
            </w:r>
            <w:r w:rsidRPr="00796D3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</w:t>
            </w:r>
            <w:r w:rsidRPr="00796D34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a avuto un contatto diretto con un paziente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796D34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 xml:space="preserve">, o con un sospetto caso </w:t>
            </w:r>
            <w:r w:rsidR="00D130E3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COVID-19</w:t>
            </w:r>
            <w:r w:rsidRPr="00796D34">
              <w:rPr>
                <w:rFonts w:asciiTheme="majorBidi" w:eastAsia="Arial1" w:hAnsiTheme="majorBidi" w:cstheme="majorBidi"/>
                <w:bCs/>
                <w:sz w:val="20"/>
                <w:szCs w:val="20"/>
                <w:lang w:val="it-IT"/>
              </w:rPr>
              <w:t>?</w:t>
            </w:r>
            <w:r w:rsidRPr="00796D3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9048E6" w:rsidRPr="00796D3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9048E6" w:rsidRPr="00796D34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E46EA2" w:rsidRPr="00796D34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Has anyone you know (excluding family and friends) had no symptoms, but had direct contact with a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E46EA2" w:rsidRPr="00796D34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patient, or a suspected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E46EA2" w:rsidRPr="00796D34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case? </w:t>
            </w:r>
            <w:r w:rsidR="00E46EA2" w:rsidRPr="00796D34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3661F" w14:textId="711C044B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18AA1" w14:textId="5ADD9C64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C01464" w14:textId="02C59EF2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11B2A7FD" w14:textId="18127198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A95BF3" w14:textId="2C8CF313" w:rsidR="008B516D" w:rsidRPr="00913A9B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3A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13. Hai cercato informazioni in Internet sulla gravità e contagiosità del </w:t>
            </w:r>
            <w:r w:rsidR="00D130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913A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?</w:t>
            </w:r>
            <w:r w:rsidR="009048E6" w:rsidRPr="00913A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9048E6" w:rsidRPr="00913A9B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FD3C63" w:rsidRPr="00913A9B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Have you searched the Internet for information on the severity and contagiousness of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FD3C63" w:rsidRPr="00913A9B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?</w:t>
            </w:r>
            <w:r w:rsidR="009048E6" w:rsidRPr="00913A9B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93C57" w14:textId="726F4BA1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C9EE3" w14:textId="71A3C34D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F836AA" w14:textId="328866CC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68BFD097" w14:textId="259BC739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169092" w14:textId="5EB9765B" w:rsidR="008B516D" w:rsidRPr="00B42F42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2F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14. Hai letto discussioni o ascoltato persone che parlavano della gravità e contagiosità del </w:t>
            </w:r>
            <w:r w:rsidR="00D130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B42F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?</w:t>
            </w:r>
            <w:r w:rsidR="009048E6" w:rsidRPr="00B42F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9048E6" w:rsidRPr="00B42F4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960172" w:rsidRPr="00B42F4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Have you read online discussions or listened to people talking about the seriousness and contagiousness of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960172" w:rsidRPr="00B42F42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?</w:t>
            </w:r>
            <w:r w:rsidR="009048E6" w:rsidRPr="00B42F42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4EFC1" w14:textId="35DC6379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E9A3A" w14:textId="62E0D7BF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4F781E" w14:textId="66C19C77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62F673E8" w14:textId="598893C9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B5BA50" w14:textId="7BEF4185" w:rsidR="008B516D" w:rsidRPr="00D0533C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53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15. Hai ascoltato o letto molte notizie negative dai canali ufficiali (es. al telegiornale) riguardo la pandemia </w:t>
            </w:r>
            <w:r w:rsidR="00D130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D053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?</w:t>
            </w:r>
            <w:r w:rsidR="009048E6" w:rsidRPr="00D053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9048E6" w:rsidRPr="00D0533C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4F66DA" w:rsidRPr="00D0533C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Have you listened to or read a lot of negative news from official channels (e.g. on the news) regarding the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4F66DA" w:rsidRPr="00D0533C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pandemic?</w:t>
            </w:r>
            <w:r w:rsidR="009048E6" w:rsidRPr="00D0533C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940E5" w14:textId="2C9C7885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B3CA6" w14:textId="09C84064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5293A2" w14:textId="625AE709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706E4BA2" w14:textId="12981745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9BCDBF" w14:textId="6BE52322" w:rsidR="008B516D" w:rsidRPr="001B29EE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16. Hai avuto difficoltà a comprendere l’autenticità di molte informazioni online riguardanti la pandemia </w:t>
            </w:r>
            <w:r w:rsidR="00D130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1B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?</w:t>
            </w:r>
            <w:r w:rsidR="009048E6" w:rsidRPr="001B29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  </w:t>
            </w:r>
            <w:r w:rsidR="009048E6" w:rsidRPr="001B29EE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BF6D36" w:rsidRPr="001B29EE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Have you had trouble understanding the authenticity of much of the information online about the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BF6D36" w:rsidRPr="001B29EE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pandemic?</w:t>
            </w:r>
            <w:r w:rsidR="009048E6" w:rsidRPr="001B29EE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0FFDC" w14:textId="545E32A3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49534" w14:textId="3CC98669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6CD684" w14:textId="1A3632E7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50B17E1D" w14:textId="09EE02A3" w:rsidTr="008163AE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AA2BA2" w14:textId="3E8B2514" w:rsidR="008B516D" w:rsidRPr="001B29EE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17. Hai dovuto cancellare un viaggio a causa della pandemia </w:t>
            </w:r>
            <w:r w:rsidR="00D130E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COVID-19</w:t>
            </w:r>
            <w:r w:rsidRPr="001B2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?</w:t>
            </w:r>
            <w:r w:rsidR="009048E6" w:rsidRPr="001B29E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</w:t>
            </w:r>
            <w:r w:rsidR="009048E6" w:rsidRPr="001B29EE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1B29EE" w:rsidRPr="001B29EE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Have you had to cancel a trip due to the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1B29EE" w:rsidRPr="001B29EE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pandemic?</w:t>
            </w:r>
            <w:r w:rsidR="009048E6" w:rsidRPr="001B29EE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8CA08" w14:textId="2C4B89B5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B691F" w14:textId="68EEAAA9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0CD0C2" w14:textId="2716014B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5A4EEA53" w14:textId="0014257D" w:rsidTr="00E77268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CE23B1" w14:textId="0CAFFCB1" w:rsidR="008B516D" w:rsidRPr="00CF27F1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27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18. Le tue abitudini di vita quotidiana, le tue attività scolastiche o lavorative sono state interrotte e/o scombussolate dalla pandemia </w:t>
            </w:r>
            <w:r w:rsidR="00D130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COVID-19</w:t>
            </w:r>
            <w:r w:rsidRPr="00CF27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? </w:t>
            </w:r>
            <w:r w:rsidR="009048E6" w:rsidRPr="00CF27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9048E6"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9B2415" w:rsidRPr="00CF27F1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Have your daily life habits, school or work activities been interrupted and/or disrupted by the </w:t>
            </w:r>
            <w:r w:rsidR="00D130E3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COVID-19</w:t>
            </w:r>
            <w:r w:rsidR="009B2415" w:rsidRPr="00CF27F1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 xml:space="preserve"> pandemic?</w:t>
            </w:r>
            <w:r w:rsidR="009048E6"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C0395" w14:textId="123C634E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5380" w14:textId="31BA5EA2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2A56C1" w14:textId="55CD48A3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8B516D" w:rsidRPr="005958CB" w14:paraId="04F9D001" w14:textId="41CFE458" w:rsidTr="00E77268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42C33AC" w14:textId="13CD0ACB" w:rsidR="008B516D" w:rsidRPr="00CF27F1" w:rsidRDefault="008B516D" w:rsidP="00B30CC1">
            <w:pPr>
              <w:spacing w:after="0" w:line="276" w:lineRule="auto"/>
              <w:ind w:left="-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27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 xml:space="preserve">19. </w:t>
            </w:r>
            <w:r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>Hai avuto conflitti e litigi con i tuoi familiari a causa della pandemia?</w:t>
            </w:r>
            <w:r w:rsidR="009048E6"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CF27F1"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9048E6"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>[</w:t>
            </w:r>
            <w:r w:rsidR="00555828" w:rsidRPr="00CF27F1">
              <w:rPr>
                <w:rFonts w:asciiTheme="majorBidi" w:eastAsia="Arial1" w:hAnsiTheme="majorBidi" w:cstheme="majorBidi"/>
                <w:bCs/>
                <w:i/>
                <w:iCs/>
                <w:color w:val="000000" w:themeColor="text1"/>
                <w:sz w:val="20"/>
                <w:szCs w:val="20"/>
              </w:rPr>
              <w:t>Have you had conflicts and quarrels with your family members due to the pandemic?</w:t>
            </w:r>
            <w:r w:rsidR="009048E6" w:rsidRPr="00CF27F1">
              <w:rPr>
                <w:rFonts w:asciiTheme="majorBidi" w:eastAsia="Arial1" w:hAnsiTheme="majorBidi" w:cstheme="majorBidi"/>
                <w:bCs/>
                <w:color w:val="000000" w:themeColor="text1"/>
                <w:sz w:val="20"/>
                <w:szCs w:val="20"/>
              </w:rPr>
              <w:t xml:space="preserve"> ]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C700D0" w14:textId="3F68829C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6EF4D" w14:textId="27677C01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183E" w14:textId="480D0A54" w:rsidR="008B516D" w:rsidRPr="005958CB" w:rsidRDefault="008B516D" w:rsidP="00B30CC1">
            <w:pPr>
              <w:spacing w:after="0" w:line="276" w:lineRule="auto"/>
              <w:ind w:left="-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958C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</w:tbl>
    <w:p w14:paraId="00400AC4" w14:textId="3C23BA07" w:rsidR="009848B4" w:rsidRPr="0026062B" w:rsidRDefault="009848B4" w:rsidP="00F84B6F">
      <w:pPr>
        <w:spacing w:line="480" w:lineRule="auto"/>
        <w:rPr>
          <w:rFonts w:ascii="Times New Roman" w:hAnsi="Times New Roman" w:cs="Times New Roman"/>
        </w:rPr>
      </w:pPr>
    </w:p>
    <w:sectPr w:rsidR="009848B4" w:rsidRPr="0026062B" w:rsidSect="005B69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1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853F4"/>
    <w:multiLevelType w:val="hybridMultilevel"/>
    <w:tmpl w:val="DD20BFDA"/>
    <w:lvl w:ilvl="0" w:tplc="1D6C0C22">
      <w:start w:val="1"/>
      <w:numFmt w:val="bullet"/>
      <w:lvlText w:val=""/>
      <w:lvlJc w:val="left"/>
      <w:pPr>
        <w:ind w:left="720" w:hanging="360"/>
      </w:pPr>
      <w:rPr>
        <w:rFonts w:ascii="Symbol" w:eastAsia="Arial1" w:hAnsi="Symbol" w:cstheme="majorBidi" w:hint="default"/>
        <w:color w:val="FF000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440E9"/>
    <w:multiLevelType w:val="hybridMultilevel"/>
    <w:tmpl w:val="7FA2F5EE"/>
    <w:lvl w:ilvl="0" w:tplc="3F7E2298">
      <w:start w:val="1"/>
      <w:numFmt w:val="decimal"/>
      <w:lvlText w:val="%1."/>
      <w:lvlJc w:val="left"/>
      <w:pPr>
        <w:ind w:left="3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ind w:left="6100" w:hanging="180"/>
      </w:pPr>
    </w:lvl>
  </w:abstractNum>
  <w:num w:numId="1" w16cid:durableId="1683169905">
    <w:abstractNumId w:val="0"/>
  </w:num>
  <w:num w:numId="2" w16cid:durableId="213853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7F"/>
    <w:rsid w:val="00040123"/>
    <w:rsid w:val="000C6C3F"/>
    <w:rsid w:val="000D1548"/>
    <w:rsid w:val="000D1E55"/>
    <w:rsid w:val="000F5AC6"/>
    <w:rsid w:val="00104A9F"/>
    <w:rsid w:val="00193707"/>
    <w:rsid w:val="001B29EE"/>
    <w:rsid w:val="00241F5E"/>
    <w:rsid w:val="0026062B"/>
    <w:rsid w:val="00272741"/>
    <w:rsid w:val="002B3126"/>
    <w:rsid w:val="002B4A65"/>
    <w:rsid w:val="002C1468"/>
    <w:rsid w:val="002F55AC"/>
    <w:rsid w:val="00307053"/>
    <w:rsid w:val="00371672"/>
    <w:rsid w:val="0037784D"/>
    <w:rsid w:val="003C1868"/>
    <w:rsid w:val="003C3C97"/>
    <w:rsid w:val="004841D5"/>
    <w:rsid w:val="0049791E"/>
    <w:rsid w:val="004A6060"/>
    <w:rsid w:val="004A7EC9"/>
    <w:rsid w:val="004F66DA"/>
    <w:rsid w:val="0051760C"/>
    <w:rsid w:val="00555828"/>
    <w:rsid w:val="005643D6"/>
    <w:rsid w:val="005958CB"/>
    <w:rsid w:val="005B697C"/>
    <w:rsid w:val="005C2F6E"/>
    <w:rsid w:val="005F0275"/>
    <w:rsid w:val="0067427F"/>
    <w:rsid w:val="006B1224"/>
    <w:rsid w:val="006B767B"/>
    <w:rsid w:val="006F5117"/>
    <w:rsid w:val="007068AA"/>
    <w:rsid w:val="00723C38"/>
    <w:rsid w:val="00783FB9"/>
    <w:rsid w:val="007878C1"/>
    <w:rsid w:val="00796D34"/>
    <w:rsid w:val="007C143D"/>
    <w:rsid w:val="008163AE"/>
    <w:rsid w:val="00843CEA"/>
    <w:rsid w:val="008A1E23"/>
    <w:rsid w:val="008B516D"/>
    <w:rsid w:val="008E2733"/>
    <w:rsid w:val="009048E6"/>
    <w:rsid w:val="00913A9B"/>
    <w:rsid w:val="00941FD8"/>
    <w:rsid w:val="00943D2F"/>
    <w:rsid w:val="00955E63"/>
    <w:rsid w:val="00960172"/>
    <w:rsid w:val="009848B4"/>
    <w:rsid w:val="009B2415"/>
    <w:rsid w:val="009B2D37"/>
    <w:rsid w:val="009B4D6D"/>
    <w:rsid w:val="009D6795"/>
    <w:rsid w:val="00A04342"/>
    <w:rsid w:val="00A078D5"/>
    <w:rsid w:val="00A31330"/>
    <w:rsid w:val="00A4796F"/>
    <w:rsid w:val="00A550CE"/>
    <w:rsid w:val="00A64B9C"/>
    <w:rsid w:val="00A749FD"/>
    <w:rsid w:val="00AA1F16"/>
    <w:rsid w:val="00AA3AE0"/>
    <w:rsid w:val="00AC2A56"/>
    <w:rsid w:val="00B03C35"/>
    <w:rsid w:val="00B21419"/>
    <w:rsid w:val="00B30CC1"/>
    <w:rsid w:val="00B42F42"/>
    <w:rsid w:val="00B46F2D"/>
    <w:rsid w:val="00B636CF"/>
    <w:rsid w:val="00BA2052"/>
    <w:rsid w:val="00BF6D36"/>
    <w:rsid w:val="00C00652"/>
    <w:rsid w:val="00C210B9"/>
    <w:rsid w:val="00CE1373"/>
    <w:rsid w:val="00CF27F1"/>
    <w:rsid w:val="00D0533C"/>
    <w:rsid w:val="00D130E3"/>
    <w:rsid w:val="00D27BDF"/>
    <w:rsid w:val="00D73348"/>
    <w:rsid w:val="00D77892"/>
    <w:rsid w:val="00DB5577"/>
    <w:rsid w:val="00E46EA2"/>
    <w:rsid w:val="00E77268"/>
    <w:rsid w:val="00E91FF6"/>
    <w:rsid w:val="00ED7BBC"/>
    <w:rsid w:val="00EE394E"/>
    <w:rsid w:val="00F02B95"/>
    <w:rsid w:val="00F404EC"/>
    <w:rsid w:val="00F56B5D"/>
    <w:rsid w:val="00F84B6F"/>
    <w:rsid w:val="00F862B0"/>
    <w:rsid w:val="00FD3C63"/>
    <w:rsid w:val="00FD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9971"/>
  <w15:chartTrackingRefBased/>
  <w15:docId w15:val="{EA8008A4-CCC2-4164-A266-3376F9F4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4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4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4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4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4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4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4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4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4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4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427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427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42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42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42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42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4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42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42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427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427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4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613ED-37C6-40D2-B0F3-3A5972D09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bianchi</dc:creator>
  <cp:keywords/>
  <dc:description/>
  <cp:lastModifiedBy>dora bianchi</cp:lastModifiedBy>
  <cp:revision>100</cp:revision>
  <dcterms:created xsi:type="dcterms:W3CDTF">2024-11-19T13:57:00Z</dcterms:created>
  <dcterms:modified xsi:type="dcterms:W3CDTF">2024-12-03T13:33:00Z</dcterms:modified>
</cp:coreProperties>
</file>