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9CB60" w14:textId="77777777" w:rsidR="00F5294E" w:rsidRPr="009457F6" w:rsidRDefault="00F5294E" w:rsidP="00F5294E">
      <w:pPr>
        <w:rPr>
          <w:rFonts w:ascii="Times New Roman" w:hAnsi="Times New Roman" w:cs="Times New Roman"/>
          <w:lang w:bidi="en-US"/>
        </w:rPr>
      </w:pPr>
      <w:bookmarkStart w:id="0" w:name="_Hlk144112181"/>
      <w:r w:rsidRPr="009457F6">
        <w:rPr>
          <w:rFonts w:ascii="Times New Roman" w:hAnsi="Times New Roman" w:cs="Times New Roman"/>
          <w:b/>
          <w:lang w:bidi="en-US"/>
        </w:rPr>
        <w:t>Table S1</w:t>
      </w:r>
    </w:p>
    <w:p w14:paraId="3E37E35D" w14:textId="20A5E1D3" w:rsidR="00F5294E" w:rsidRPr="004D4827" w:rsidRDefault="00B9722A">
      <w:pPr>
        <w:rPr>
          <w:rFonts w:ascii="Times New Roman" w:hAnsi="Times New Roman" w:cs="Times New Roman" w:hint="eastAsia"/>
          <w:b/>
          <w:lang w:bidi="en-US"/>
        </w:rPr>
      </w:pPr>
      <w:r w:rsidRPr="004D4827">
        <w:rPr>
          <w:rFonts w:ascii="Times New Roman" w:hAnsi="Times New Roman" w:cs="Times New Roman"/>
          <w:lang w:bidi="en-US"/>
        </w:rPr>
        <w:t xml:space="preserve">Independent </w:t>
      </w:r>
      <w:r w:rsidR="004C6A37" w:rsidRPr="004D4827">
        <w:rPr>
          <w:rFonts w:ascii="Times New Roman" w:hAnsi="Times New Roman" w:cs="Times New Roman" w:hint="eastAsia"/>
          <w:lang w:bidi="en-US"/>
        </w:rPr>
        <w:t>s</w:t>
      </w:r>
      <w:r w:rsidRPr="004D4827">
        <w:rPr>
          <w:rFonts w:ascii="Times New Roman" w:hAnsi="Times New Roman" w:cs="Times New Roman"/>
          <w:lang w:bidi="en-US"/>
        </w:rPr>
        <w:t xml:space="preserve">amples t-test </w:t>
      </w:r>
      <w:r w:rsidR="004C6A37" w:rsidRPr="004D4827">
        <w:rPr>
          <w:rFonts w:ascii="Times New Roman" w:hAnsi="Times New Roman" w:cs="Times New Roman" w:hint="eastAsia"/>
          <w:lang w:bidi="en-US"/>
        </w:rPr>
        <w:t>r</w:t>
      </w:r>
      <w:r w:rsidRPr="004D4827">
        <w:rPr>
          <w:rFonts w:ascii="Times New Roman" w:hAnsi="Times New Roman" w:cs="Times New Roman"/>
          <w:lang w:bidi="en-US"/>
        </w:rPr>
        <w:t xml:space="preserve">esults and </w:t>
      </w:r>
      <w:r w:rsidR="004C6A37" w:rsidRPr="004D4827">
        <w:rPr>
          <w:rFonts w:ascii="Times New Roman" w:hAnsi="Times New Roman" w:cs="Times New Roman" w:hint="eastAsia"/>
          <w:lang w:bidi="en-US"/>
        </w:rPr>
        <w:t>e</w:t>
      </w:r>
      <w:r w:rsidRPr="004D4827">
        <w:rPr>
          <w:rFonts w:ascii="Times New Roman" w:hAnsi="Times New Roman" w:cs="Times New Roman"/>
          <w:lang w:bidi="en-US"/>
        </w:rPr>
        <w:t xml:space="preserve">ffect </w:t>
      </w:r>
      <w:r w:rsidR="004C6A37" w:rsidRPr="004D4827">
        <w:rPr>
          <w:rFonts w:ascii="Times New Roman" w:hAnsi="Times New Roman" w:cs="Times New Roman" w:hint="eastAsia"/>
          <w:lang w:bidi="en-US"/>
        </w:rPr>
        <w:t>s</w:t>
      </w:r>
      <w:r w:rsidRPr="004D4827">
        <w:rPr>
          <w:rFonts w:ascii="Times New Roman" w:hAnsi="Times New Roman" w:cs="Times New Roman"/>
          <w:lang w:bidi="en-US"/>
        </w:rPr>
        <w:t xml:space="preserve">izes for </w:t>
      </w:r>
      <w:r w:rsidR="004C6A37" w:rsidRPr="004D4827">
        <w:rPr>
          <w:rFonts w:ascii="Times New Roman" w:hAnsi="Times New Roman" w:cs="Times New Roman" w:hint="eastAsia"/>
          <w:lang w:bidi="en-US"/>
        </w:rPr>
        <w:t>g</w:t>
      </w:r>
      <w:r w:rsidRPr="004D4827">
        <w:rPr>
          <w:rFonts w:ascii="Times New Roman" w:hAnsi="Times New Roman" w:cs="Times New Roman"/>
          <w:lang w:bidi="en-US"/>
        </w:rPr>
        <w:t xml:space="preserve">ender </w:t>
      </w:r>
      <w:r w:rsidR="004C6A37" w:rsidRPr="004D4827">
        <w:rPr>
          <w:rFonts w:ascii="Times New Roman" w:hAnsi="Times New Roman" w:cs="Times New Roman" w:hint="eastAsia"/>
          <w:lang w:bidi="en-US"/>
        </w:rPr>
        <w:t>d</w:t>
      </w:r>
      <w:r w:rsidRPr="004D4827">
        <w:rPr>
          <w:rFonts w:ascii="Times New Roman" w:hAnsi="Times New Roman" w:cs="Times New Roman"/>
          <w:lang w:bidi="en-US"/>
        </w:rPr>
        <w:t xml:space="preserve">ifferences in </w:t>
      </w:r>
      <w:r w:rsidR="003C1B1B" w:rsidRPr="004D4827">
        <w:rPr>
          <w:rFonts w:ascii="Times New Roman" w:hAnsi="Times New Roman" w:cs="Times New Roman" w:hint="eastAsia"/>
          <w:lang w:bidi="en-US"/>
        </w:rPr>
        <w:t>s</w:t>
      </w:r>
      <w:r w:rsidRPr="004D4827">
        <w:rPr>
          <w:rFonts w:ascii="Times New Roman" w:hAnsi="Times New Roman" w:cs="Times New Roman"/>
          <w:lang w:bidi="en-US"/>
        </w:rPr>
        <w:t xml:space="preserve">tudy </w:t>
      </w:r>
      <w:r w:rsidR="003C1B1B" w:rsidRPr="004D4827">
        <w:rPr>
          <w:rFonts w:ascii="Times New Roman" w:hAnsi="Times New Roman" w:cs="Times New Roman" w:hint="eastAsia"/>
          <w:lang w:bidi="en-US"/>
        </w:rPr>
        <w:t>v</w:t>
      </w:r>
      <w:r w:rsidRPr="004D4827">
        <w:rPr>
          <w:rFonts w:ascii="Times New Roman" w:hAnsi="Times New Roman" w:cs="Times New Roman"/>
          <w:lang w:bidi="en-US"/>
        </w:rPr>
        <w:t>ariables</w:t>
      </w:r>
    </w:p>
    <w:tbl>
      <w:tblPr>
        <w:tblW w:w="7022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22"/>
        <w:gridCol w:w="980"/>
        <w:gridCol w:w="1300"/>
        <w:gridCol w:w="820"/>
      </w:tblGrid>
      <w:tr w:rsidR="00BC2CBB" w:rsidRPr="00BC2CBB" w14:paraId="69EE1194" w14:textId="77777777" w:rsidTr="00802BE5">
        <w:trPr>
          <w:trHeight w:val="360"/>
          <w:jc w:val="center"/>
        </w:trPr>
        <w:tc>
          <w:tcPr>
            <w:tcW w:w="3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138C9F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0691B1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</w:pPr>
            <w:proofErr w:type="spellStart"/>
            <w:r w:rsidRPr="00BC2CBB"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  <w:t>df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101CA6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  <w:t>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27F4FA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  <w:t>d</w:t>
            </w:r>
          </w:p>
        </w:tc>
      </w:tr>
      <w:tr w:rsidR="00BC2CBB" w:rsidRPr="00BC2CBB" w14:paraId="13034AB8" w14:textId="77777777" w:rsidTr="00802BE5">
        <w:trPr>
          <w:trHeight w:val="360"/>
          <w:jc w:val="center"/>
        </w:trPr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55738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Negative fat talk T1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FF43B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597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9630F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10.20***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A184F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0.87</w:t>
            </w:r>
          </w:p>
        </w:tc>
      </w:tr>
      <w:tr w:rsidR="00BC2CBB" w:rsidRPr="00BC2CBB" w14:paraId="03409B29" w14:textId="77777777" w:rsidTr="00802BE5">
        <w:trPr>
          <w:trHeight w:val="360"/>
          <w:jc w:val="center"/>
        </w:trPr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63B48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Negative muscle talk T1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CE2BF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367.07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36598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–4.91***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D66E0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–0.45</w:t>
            </w:r>
          </w:p>
        </w:tc>
      </w:tr>
      <w:tr w:rsidR="00BC2CBB" w:rsidRPr="00BC2CBB" w14:paraId="6ED7F1F9" w14:textId="77777777" w:rsidTr="00802BE5">
        <w:trPr>
          <w:trHeight w:val="360"/>
          <w:jc w:val="center"/>
        </w:trPr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D2A11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Positive body talk T1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3B488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374.23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19489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–2.42*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BF80D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–0.22</w:t>
            </w:r>
          </w:p>
        </w:tc>
      </w:tr>
      <w:tr w:rsidR="00BC2CBB" w:rsidRPr="00BC2CBB" w14:paraId="0207D0AB" w14:textId="77777777" w:rsidTr="00802BE5">
        <w:trPr>
          <w:trHeight w:val="360"/>
          <w:jc w:val="center"/>
        </w:trPr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AC2D5" w14:textId="38827A90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</w:t>
            </w:r>
            <w:r w:rsidR="001E2CF1">
              <w:rPr>
                <w:rFonts w:ascii="Times New Roman" w:eastAsia="游ゴシック" w:hAnsi="Times New Roman" w:cs="Times New Roman" w:hint="eastAsia"/>
                <w:color w:val="000000"/>
              </w:rPr>
              <w:t>E</w:t>
            </w:r>
            <w:r w:rsidR="001E2CF1" w:rsidRPr="00C345BE">
              <w:rPr>
                <w:rFonts w:ascii="Times New Roman" w:hAnsi="Times New Roman" w:cs="Times New Roman"/>
              </w:rPr>
              <w:t>xposure to thin-ideal images</w:t>
            </w: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T1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15C71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598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426A8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5.04***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BB912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0.43</w:t>
            </w:r>
          </w:p>
        </w:tc>
      </w:tr>
      <w:tr w:rsidR="00BC2CBB" w:rsidRPr="00BC2CBB" w14:paraId="68CB5885" w14:textId="77777777" w:rsidTr="00802BE5">
        <w:trPr>
          <w:trHeight w:val="360"/>
          <w:jc w:val="center"/>
        </w:trPr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CDD88" w14:textId="1CA5EFE2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</w:t>
            </w:r>
            <w:r w:rsidR="007B3F12" w:rsidRPr="007B3F12">
              <w:rPr>
                <w:rFonts w:ascii="Times New Roman" w:eastAsia="游ゴシック" w:hAnsi="Times New Roman" w:cs="Times New Roman"/>
                <w:color w:val="000000"/>
              </w:rPr>
              <w:t>Internalization of the thin ideal</w:t>
            </w: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T1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B60BC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410.44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ACADA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8.53***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513F5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0.74</w:t>
            </w:r>
          </w:p>
        </w:tc>
      </w:tr>
      <w:tr w:rsidR="00BC2CBB" w:rsidRPr="00BC2CBB" w14:paraId="63934914" w14:textId="77777777" w:rsidTr="00802BE5">
        <w:trPr>
          <w:trHeight w:val="360"/>
          <w:jc w:val="center"/>
        </w:trPr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FE133" w14:textId="1A23BB30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</w:t>
            </w:r>
            <w:r w:rsidR="00802BE5">
              <w:rPr>
                <w:rFonts w:ascii="Times New Roman" w:eastAsia="游ゴシック" w:hAnsi="Times New Roman" w:cs="Times New Roman"/>
                <w:color w:val="000000"/>
              </w:rPr>
              <w:t>Internalization</w:t>
            </w: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of athletes’ bodies T1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F372B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371.63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45E10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–7.28***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965CD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–0.66</w:t>
            </w:r>
          </w:p>
        </w:tc>
      </w:tr>
      <w:tr w:rsidR="00BC2CBB" w:rsidRPr="00BC2CBB" w14:paraId="094225DE" w14:textId="77777777" w:rsidTr="00802BE5">
        <w:trPr>
          <w:trHeight w:val="360"/>
          <w:jc w:val="center"/>
        </w:trPr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77BC7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Body dissatisfaction T1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45045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597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82BC7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17.00***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43A6C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1.45</w:t>
            </w:r>
          </w:p>
        </w:tc>
      </w:tr>
      <w:tr w:rsidR="00BC2CBB" w:rsidRPr="00BC2CBB" w14:paraId="6EE0B31F" w14:textId="77777777" w:rsidTr="00802BE5">
        <w:trPr>
          <w:trHeight w:val="360"/>
          <w:jc w:val="center"/>
        </w:trPr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366F3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Negative fat talk T2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1660D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599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4B82C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9.87***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A3359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0.84</w:t>
            </w:r>
          </w:p>
        </w:tc>
      </w:tr>
      <w:tr w:rsidR="00BC2CBB" w:rsidRPr="00BC2CBB" w14:paraId="703FBBCA" w14:textId="77777777" w:rsidTr="00802BE5">
        <w:trPr>
          <w:trHeight w:val="360"/>
          <w:jc w:val="center"/>
        </w:trPr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4ABA4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Negative muscle talk T2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98454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371.39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64482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–4.78***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F1FB2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–0.43</w:t>
            </w:r>
          </w:p>
        </w:tc>
      </w:tr>
      <w:tr w:rsidR="00BC2CBB" w:rsidRPr="00BC2CBB" w14:paraId="1944B9C2" w14:textId="77777777" w:rsidTr="00802BE5">
        <w:trPr>
          <w:trHeight w:val="360"/>
          <w:jc w:val="center"/>
        </w:trPr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42333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Positive body talk T2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74E3F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370.22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17DE3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–2.92**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72D61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–0.26</w:t>
            </w:r>
          </w:p>
        </w:tc>
      </w:tr>
      <w:tr w:rsidR="00BC2CBB" w:rsidRPr="00BC2CBB" w14:paraId="3DDF7D34" w14:textId="77777777" w:rsidTr="00802BE5">
        <w:trPr>
          <w:trHeight w:val="360"/>
          <w:jc w:val="center"/>
        </w:trPr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700F1" w14:textId="0C49904B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</w:t>
            </w:r>
            <w:r w:rsidR="005100C3">
              <w:rPr>
                <w:rFonts w:ascii="Times New Roman" w:eastAsia="游ゴシック" w:hAnsi="Times New Roman" w:cs="Times New Roman" w:hint="eastAsia"/>
                <w:color w:val="000000"/>
              </w:rPr>
              <w:t>E</w:t>
            </w:r>
            <w:r w:rsidR="005100C3" w:rsidRPr="00C345BE">
              <w:rPr>
                <w:rFonts w:ascii="Times New Roman" w:hAnsi="Times New Roman" w:cs="Times New Roman"/>
              </w:rPr>
              <w:t>xposure to thin-ideal images</w:t>
            </w: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T2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C29F7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594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2D1DC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3.75***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99255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0.32</w:t>
            </w:r>
          </w:p>
        </w:tc>
      </w:tr>
      <w:tr w:rsidR="00BC2CBB" w:rsidRPr="00BC2CBB" w14:paraId="4722FDB2" w14:textId="77777777" w:rsidTr="00802BE5">
        <w:trPr>
          <w:trHeight w:val="360"/>
          <w:jc w:val="center"/>
        </w:trPr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301D1" w14:textId="177EBB18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</w:t>
            </w:r>
            <w:r w:rsidR="007B3F12" w:rsidRPr="007B3F12">
              <w:rPr>
                <w:rFonts w:ascii="Times New Roman" w:eastAsia="游ゴシック" w:hAnsi="Times New Roman" w:cs="Times New Roman"/>
                <w:color w:val="000000"/>
              </w:rPr>
              <w:t>Internalization of the thin ideal</w:t>
            </w: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T2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9852B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596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69F15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7.49***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1C804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0.64</w:t>
            </w:r>
          </w:p>
        </w:tc>
      </w:tr>
      <w:tr w:rsidR="00BC2CBB" w:rsidRPr="00BC2CBB" w14:paraId="63181164" w14:textId="77777777" w:rsidTr="00802BE5">
        <w:trPr>
          <w:trHeight w:val="360"/>
          <w:jc w:val="center"/>
        </w:trPr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B7101" w14:textId="19AE10DA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</w:t>
            </w:r>
            <w:r w:rsidR="00E30D8F">
              <w:rPr>
                <w:rFonts w:ascii="Times New Roman" w:eastAsia="游ゴシック" w:hAnsi="Times New Roman" w:cs="Times New Roman"/>
                <w:color w:val="000000"/>
              </w:rPr>
              <w:t>Internalization</w:t>
            </w: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of athletes’ bodies T2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AF6F3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362.95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09BFA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–6.38***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C752D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–0.58</w:t>
            </w:r>
          </w:p>
        </w:tc>
      </w:tr>
      <w:tr w:rsidR="00BC2CBB" w:rsidRPr="00BC2CBB" w14:paraId="323F582C" w14:textId="77777777" w:rsidTr="00802BE5">
        <w:trPr>
          <w:trHeight w:val="360"/>
          <w:jc w:val="center"/>
        </w:trPr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02590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Body dissatisfaction T2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DBEEE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591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2A473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16.01***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BB082" w14:textId="77777777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1.37</w:t>
            </w:r>
          </w:p>
        </w:tc>
      </w:tr>
      <w:tr w:rsidR="00BC2CBB" w:rsidRPr="00BC2CBB" w14:paraId="3451CE57" w14:textId="77777777" w:rsidTr="00802BE5">
        <w:trPr>
          <w:trHeight w:val="1665"/>
          <w:jc w:val="center"/>
        </w:trPr>
        <w:tc>
          <w:tcPr>
            <w:tcW w:w="702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266DDF" w14:textId="1078D5EB" w:rsidR="00BC2CBB" w:rsidRPr="00BC2CBB" w:rsidRDefault="00BC2CBB" w:rsidP="00BC2CBB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Note: T1 means Time 1, and T2 means Time 2. Degrees of freedom that include decimal values suggest that the result comes from Welch’s </w:t>
            </w:r>
            <w:r w:rsidRPr="00BC2CBB"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  <w:t>t</w:t>
            </w: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-test. A positive </w:t>
            </w:r>
            <w:r w:rsidRPr="00BC2CBB"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  <w:t>t</w:t>
            </w: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-value or Cohen’s </w:t>
            </w:r>
            <w:r w:rsidRPr="00BC2CBB"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  <w:t>d</w:t>
            </w: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suggests that women obtained higher scores, whereas a negative value indicates that men outperformed women. * </w:t>
            </w:r>
            <w:r w:rsidRPr="00BC2CBB"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  <w:t>p</w:t>
            </w: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&lt; </w:t>
            </w:r>
            <w:r w:rsidR="00E2557C">
              <w:rPr>
                <w:rFonts w:ascii="Times New Roman" w:eastAsia="游ゴシック" w:hAnsi="Times New Roman" w:cs="Times New Roman" w:hint="eastAsia"/>
                <w:color w:val="000000"/>
              </w:rPr>
              <w:t>0</w:t>
            </w: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.05, ** </w:t>
            </w:r>
            <w:r w:rsidRPr="00BC2CBB"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  <w:t>p</w:t>
            </w: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&lt; </w:t>
            </w:r>
            <w:r w:rsidR="00E2557C">
              <w:rPr>
                <w:rFonts w:ascii="Times New Roman" w:eastAsia="游ゴシック" w:hAnsi="Times New Roman" w:cs="Times New Roman" w:hint="eastAsia"/>
                <w:color w:val="000000"/>
              </w:rPr>
              <w:t>0</w:t>
            </w: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.01, *** </w:t>
            </w:r>
            <w:r w:rsidRPr="00BC2CBB"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  <w:t>p</w:t>
            </w:r>
            <w:r w:rsidRPr="00BC2CBB">
              <w:rPr>
                <w:rFonts w:ascii="Times New Roman" w:eastAsia="游ゴシック" w:hAnsi="Times New Roman" w:cs="Times New Roman"/>
                <w:color w:val="000000"/>
              </w:rPr>
              <w:t xml:space="preserve"> &lt; </w:t>
            </w:r>
            <w:r w:rsidR="00E2557C">
              <w:rPr>
                <w:rFonts w:ascii="Times New Roman" w:eastAsia="游ゴシック" w:hAnsi="Times New Roman" w:cs="Times New Roman" w:hint="eastAsia"/>
                <w:color w:val="000000"/>
              </w:rPr>
              <w:t>0</w:t>
            </w:r>
            <w:r w:rsidRPr="00BC2CBB">
              <w:rPr>
                <w:rFonts w:ascii="Times New Roman" w:eastAsia="游ゴシック" w:hAnsi="Times New Roman" w:cs="Times New Roman"/>
                <w:color w:val="000000"/>
              </w:rPr>
              <w:t>.001.</w:t>
            </w:r>
          </w:p>
        </w:tc>
      </w:tr>
    </w:tbl>
    <w:p w14:paraId="5FA94A07" w14:textId="7FBAD986" w:rsidR="00F5294E" w:rsidRDefault="00F5294E">
      <w:pPr>
        <w:rPr>
          <w:rFonts w:ascii="Times New Roman" w:hAnsi="Times New Roman" w:cs="Times New Roman"/>
          <w:b/>
          <w:lang w:bidi="en-US"/>
        </w:rPr>
      </w:pPr>
      <w:r>
        <w:rPr>
          <w:rFonts w:ascii="Times New Roman" w:hAnsi="Times New Roman" w:cs="Times New Roman"/>
          <w:b/>
          <w:lang w:bidi="en-US"/>
        </w:rPr>
        <w:br w:type="page"/>
      </w:r>
    </w:p>
    <w:p w14:paraId="32445EAD" w14:textId="0D0BD5DE" w:rsidR="007D77EB" w:rsidRPr="009457F6" w:rsidRDefault="007D77EB" w:rsidP="007D77EB">
      <w:pPr>
        <w:rPr>
          <w:rFonts w:ascii="Times New Roman" w:hAnsi="Times New Roman" w:cs="Times New Roman"/>
          <w:lang w:bidi="en-US"/>
        </w:rPr>
      </w:pPr>
      <w:r w:rsidRPr="009457F6">
        <w:rPr>
          <w:rFonts w:ascii="Times New Roman" w:hAnsi="Times New Roman" w:cs="Times New Roman"/>
          <w:b/>
          <w:lang w:bidi="en-US"/>
        </w:rPr>
        <w:lastRenderedPageBreak/>
        <w:t xml:space="preserve">Table </w:t>
      </w:r>
      <w:r w:rsidR="00DF5A9A" w:rsidRPr="009457F6">
        <w:rPr>
          <w:rFonts w:ascii="Times New Roman" w:hAnsi="Times New Roman" w:cs="Times New Roman"/>
          <w:b/>
          <w:lang w:bidi="en-US"/>
        </w:rPr>
        <w:t>S</w:t>
      </w:r>
      <w:r w:rsidR="00FF56B1">
        <w:rPr>
          <w:rFonts w:ascii="Times New Roman" w:hAnsi="Times New Roman" w:cs="Times New Roman" w:hint="eastAsia"/>
          <w:b/>
          <w:lang w:bidi="en-US"/>
        </w:rPr>
        <w:t>2</w:t>
      </w:r>
    </w:p>
    <w:bookmarkEnd w:id="0"/>
    <w:p w14:paraId="6F702D4B" w14:textId="35604295" w:rsidR="00254016" w:rsidRPr="005E4F8C" w:rsidRDefault="00254016" w:rsidP="00254016">
      <w:pPr>
        <w:rPr>
          <w:rFonts w:ascii="Times New Roman" w:hAnsi="Times New Roman" w:cs="Times New Roman"/>
          <w:lang w:bidi="en-US"/>
        </w:rPr>
      </w:pPr>
      <w:r w:rsidRPr="005E4F8C">
        <w:rPr>
          <w:rFonts w:ascii="Times New Roman" w:hAnsi="Times New Roman" w:cs="Times New Roman"/>
          <w:lang w:bidi="en-US"/>
        </w:rPr>
        <w:t xml:space="preserve">Results of </w:t>
      </w:r>
      <w:r w:rsidR="00766D47" w:rsidRPr="005E4F8C">
        <w:rPr>
          <w:rFonts w:ascii="Times New Roman" w:hAnsi="Times New Roman" w:cs="Times New Roman" w:hint="eastAsia"/>
          <w:lang w:bidi="en-US"/>
        </w:rPr>
        <w:t>p</w:t>
      </w:r>
      <w:r w:rsidRPr="005E4F8C">
        <w:rPr>
          <w:rFonts w:ascii="Times New Roman" w:hAnsi="Times New Roman" w:cs="Times New Roman"/>
          <w:lang w:bidi="en-US"/>
        </w:rPr>
        <w:t xml:space="preserve">ath </w:t>
      </w:r>
      <w:r w:rsidR="00766D47" w:rsidRPr="005E4F8C">
        <w:rPr>
          <w:rFonts w:ascii="Times New Roman" w:hAnsi="Times New Roman" w:cs="Times New Roman" w:hint="eastAsia"/>
          <w:lang w:bidi="en-US"/>
        </w:rPr>
        <w:t>a</w:t>
      </w:r>
      <w:r w:rsidRPr="005E4F8C">
        <w:rPr>
          <w:rFonts w:ascii="Times New Roman" w:hAnsi="Times New Roman" w:cs="Times New Roman"/>
          <w:lang w:bidi="en-US"/>
        </w:rPr>
        <w:t xml:space="preserve">nalyses with </w:t>
      </w:r>
      <w:r w:rsidR="005F0F61" w:rsidRPr="005E4F8C">
        <w:rPr>
          <w:rFonts w:ascii="Times New Roman" w:hAnsi="Times New Roman" w:cs="Times New Roman" w:hint="eastAsia"/>
          <w:lang w:bidi="en-US"/>
        </w:rPr>
        <w:t xml:space="preserve">the </w:t>
      </w:r>
      <w:r w:rsidR="005F0F61" w:rsidRPr="005E4F8C">
        <w:rPr>
          <w:rFonts w:ascii="Times New Roman" w:eastAsia="游ゴシック" w:hAnsi="Times New Roman" w:cs="Times New Roman" w:hint="eastAsia"/>
          <w:color w:val="000000"/>
        </w:rPr>
        <w:t>i</w:t>
      </w:r>
      <w:r w:rsidR="00E30D8F" w:rsidRPr="005E4F8C">
        <w:rPr>
          <w:rFonts w:ascii="Times New Roman" w:eastAsia="游ゴシック" w:hAnsi="Times New Roman" w:cs="Times New Roman"/>
          <w:color w:val="000000"/>
        </w:rPr>
        <w:t>nternalization</w:t>
      </w:r>
      <w:r w:rsidRPr="005E4F8C">
        <w:rPr>
          <w:rFonts w:ascii="Times New Roman" w:eastAsia="游ゴシック" w:hAnsi="Times New Roman" w:cs="Times New Roman"/>
          <w:color w:val="000000"/>
        </w:rPr>
        <w:t xml:space="preserve"> of </w:t>
      </w:r>
      <w:r w:rsidR="009D285C" w:rsidRPr="005E4F8C">
        <w:rPr>
          <w:rFonts w:ascii="Times New Roman" w:eastAsia="游ゴシック" w:hAnsi="Times New Roman" w:cs="Times New Roman" w:hint="eastAsia"/>
          <w:color w:val="000000"/>
        </w:rPr>
        <w:t xml:space="preserve">the </w:t>
      </w:r>
      <w:r w:rsidR="005F0F61" w:rsidRPr="005E4F8C">
        <w:rPr>
          <w:rFonts w:ascii="Times New Roman" w:eastAsia="游ゴシック" w:hAnsi="Times New Roman" w:cs="Times New Roman" w:hint="eastAsia"/>
          <w:color w:val="000000"/>
        </w:rPr>
        <w:t>t</w:t>
      </w:r>
      <w:r w:rsidRPr="005E4F8C">
        <w:rPr>
          <w:rFonts w:ascii="Times New Roman" w:eastAsia="游ゴシック" w:hAnsi="Times New Roman" w:cs="Times New Roman"/>
          <w:color w:val="000000"/>
        </w:rPr>
        <w:t xml:space="preserve">hin </w:t>
      </w:r>
      <w:r w:rsidR="005F0F61" w:rsidRPr="005E4F8C">
        <w:rPr>
          <w:rFonts w:ascii="Times New Roman" w:eastAsia="游ゴシック" w:hAnsi="Times New Roman" w:cs="Times New Roman" w:hint="eastAsia"/>
          <w:color w:val="000000"/>
        </w:rPr>
        <w:t>i</w:t>
      </w:r>
      <w:r w:rsidRPr="005E4F8C">
        <w:rPr>
          <w:rFonts w:ascii="Times New Roman" w:eastAsia="游ゴシック" w:hAnsi="Times New Roman" w:cs="Times New Roman"/>
          <w:color w:val="000000"/>
        </w:rPr>
        <w:t>deal</w:t>
      </w:r>
      <w:r w:rsidRPr="005E4F8C">
        <w:rPr>
          <w:rFonts w:ascii="Times New Roman" w:hAnsi="Times New Roman" w:cs="Times New Roman"/>
          <w:lang w:bidi="en-US"/>
        </w:rPr>
        <w:t xml:space="preserve"> at T2 as the </w:t>
      </w:r>
      <w:r w:rsidR="005F0F61" w:rsidRPr="005E4F8C">
        <w:rPr>
          <w:rFonts w:ascii="Times New Roman" w:hAnsi="Times New Roman" w:cs="Times New Roman" w:hint="eastAsia"/>
          <w:lang w:bidi="en-US"/>
        </w:rPr>
        <w:t>m</w:t>
      </w:r>
      <w:r w:rsidRPr="005E4F8C">
        <w:rPr>
          <w:rFonts w:ascii="Times New Roman" w:hAnsi="Times New Roman" w:cs="Times New Roman"/>
          <w:lang w:bidi="en-US"/>
        </w:rPr>
        <w:t xml:space="preserve">ediator </w:t>
      </w:r>
      <w:r w:rsidR="00270560" w:rsidRPr="005E4F8C">
        <w:rPr>
          <w:rFonts w:ascii="Times New Roman" w:hAnsi="Times New Roman" w:cs="Times New Roman" w:hint="eastAsia"/>
          <w:lang w:bidi="en-US"/>
        </w:rPr>
        <w:t xml:space="preserve">adding path from </w:t>
      </w:r>
      <w:bookmarkStart w:id="1" w:name="_Hlk176955989"/>
      <w:r w:rsidR="00CD2105" w:rsidRPr="005E4F8C">
        <w:rPr>
          <w:rFonts w:ascii="Times New Roman" w:hAnsi="Times New Roman" w:cs="Times New Roman" w:hint="eastAsia"/>
          <w:lang w:bidi="en-US"/>
        </w:rPr>
        <w:t xml:space="preserve">the </w:t>
      </w:r>
      <w:r w:rsidR="005F0F61" w:rsidRPr="005E4F8C">
        <w:rPr>
          <w:rFonts w:ascii="Times New Roman" w:hAnsi="Times New Roman" w:cs="Times New Roman" w:hint="eastAsia"/>
          <w:lang w:bidi="en-US"/>
        </w:rPr>
        <w:t>i</w:t>
      </w:r>
      <w:r w:rsidR="00EA143E" w:rsidRPr="005E4F8C">
        <w:rPr>
          <w:rFonts w:ascii="Times New Roman" w:hAnsi="Times New Roman" w:cs="Times New Roman"/>
          <w:lang w:bidi="en-US"/>
        </w:rPr>
        <w:t xml:space="preserve">nternalization of </w:t>
      </w:r>
      <w:r w:rsidR="00EA143E" w:rsidRPr="005E4F8C">
        <w:rPr>
          <w:rFonts w:ascii="Times New Roman" w:hAnsi="Times New Roman" w:cs="Times New Roman" w:hint="eastAsia"/>
          <w:lang w:bidi="en-US"/>
        </w:rPr>
        <w:t xml:space="preserve">the </w:t>
      </w:r>
      <w:r w:rsidR="00CD2105" w:rsidRPr="005E4F8C">
        <w:rPr>
          <w:rFonts w:ascii="Times New Roman" w:hAnsi="Times New Roman" w:cs="Times New Roman" w:hint="eastAsia"/>
          <w:lang w:bidi="en-US"/>
        </w:rPr>
        <w:t>t</w:t>
      </w:r>
      <w:r w:rsidR="00EA143E" w:rsidRPr="005E4F8C">
        <w:rPr>
          <w:rFonts w:ascii="Times New Roman" w:hAnsi="Times New Roman" w:cs="Times New Roman"/>
          <w:lang w:bidi="en-US"/>
        </w:rPr>
        <w:t xml:space="preserve">hin </w:t>
      </w:r>
      <w:r w:rsidR="00CD2105" w:rsidRPr="005E4F8C">
        <w:rPr>
          <w:rFonts w:ascii="Times New Roman" w:hAnsi="Times New Roman" w:cs="Times New Roman" w:hint="eastAsia"/>
          <w:lang w:bidi="en-US"/>
        </w:rPr>
        <w:t>i</w:t>
      </w:r>
      <w:r w:rsidR="00EA143E" w:rsidRPr="005E4F8C">
        <w:rPr>
          <w:rFonts w:ascii="Times New Roman" w:hAnsi="Times New Roman" w:cs="Times New Roman"/>
          <w:lang w:bidi="en-US"/>
        </w:rPr>
        <w:t>deal</w:t>
      </w:r>
      <w:r w:rsidR="00270560" w:rsidRPr="005E4F8C">
        <w:rPr>
          <w:rFonts w:ascii="Times New Roman" w:hAnsi="Times New Roman" w:cs="Times New Roman"/>
          <w:lang w:bidi="en-US"/>
        </w:rPr>
        <w:t xml:space="preserve"> </w:t>
      </w:r>
      <w:r w:rsidR="00F73A25" w:rsidRPr="005E4F8C">
        <w:rPr>
          <w:rFonts w:ascii="Times New Roman" w:hAnsi="Times New Roman" w:cs="Times New Roman" w:hint="eastAsia"/>
          <w:lang w:bidi="en-US"/>
        </w:rPr>
        <w:t xml:space="preserve">at </w:t>
      </w:r>
      <w:r w:rsidR="00270560" w:rsidRPr="005E4F8C">
        <w:rPr>
          <w:rFonts w:ascii="Times New Roman" w:hAnsi="Times New Roman" w:cs="Times New Roman"/>
          <w:lang w:bidi="en-US"/>
        </w:rPr>
        <w:t>T1</w:t>
      </w:r>
      <w:r w:rsidR="00270560" w:rsidRPr="005E4F8C">
        <w:rPr>
          <w:rFonts w:ascii="Times New Roman" w:hAnsi="Times New Roman" w:cs="Times New Roman" w:hint="eastAsia"/>
          <w:lang w:bidi="en-US"/>
        </w:rPr>
        <w:t xml:space="preserve"> </w:t>
      </w:r>
      <w:bookmarkEnd w:id="1"/>
      <w:r w:rsidR="00270560" w:rsidRPr="005E4F8C">
        <w:rPr>
          <w:rFonts w:ascii="Times New Roman" w:hAnsi="Times New Roman" w:cs="Times New Roman" w:hint="eastAsia"/>
          <w:lang w:bidi="en-US"/>
        </w:rPr>
        <w:t xml:space="preserve">to </w:t>
      </w:r>
      <w:r w:rsidR="00582CE1" w:rsidRPr="005E4F8C">
        <w:rPr>
          <w:rFonts w:ascii="Times New Roman" w:hAnsi="Times New Roman" w:cs="Times New Roman" w:hint="eastAsia"/>
          <w:lang w:bidi="en-US"/>
        </w:rPr>
        <w:t xml:space="preserve">the </w:t>
      </w:r>
      <w:r w:rsidR="00CD2105" w:rsidRPr="005E4F8C">
        <w:rPr>
          <w:rFonts w:ascii="Times New Roman" w:hAnsi="Times New Roman" w:cs="Times New Roman" w:hint="eastAsia"/>
          <w:lang w:bidi="en-US"/>
        </w:rPr>
        <w:t>i</w:t>
      </w:r>
      <w:r w:rsidR="00EA143E" w:rsidRPr="005E4F8C">
        <w:rPr>
          <w:rFonts w:ascii="Times New Roman" w:hAnsi="Times New Roman" w:cs="Times New Roman"/>
          <w:lang w:bidi="en-US"/>
        </w:rPr>
        <w:t xml:space="preserve">nternalization of </w:t>
      </w:r>
      <w:r w:rsidR="00EA143E" w:rsidRPr="005E4F8C">
        <w:rPr>
          <w:rFonts w:ascii="Times New Roman" w:hAnsi="Times New Roman" w:cs="Times New Roman" w:hint="eastAsia"/>
          <w:lang w:bidi="en-US"/>
        </w:rPr>
        <w:t xml:space="preserve">the </w:t>
      </w:r>
      <w:r w:rsidR="00000423" w:rsidRPr="005E4F8C">
        <w:rPr>
          <w:rFonts w:ascii="Times New Roman" w:hAnsi="Times New Roman" w:cs="Times New Roman" w:hint="eastAsia"/>
          <w:lang w:bidi="en-US"/>
        </w:rPr>
        <w:t>t</w:t>
      </w:r>
      <w:r w:rsidR="00EA143E" w:rsidRPr="005E4F8C">
        <w:rPr>
          <w:rFonts w:ascii="Times New Roman" w:hAnsi="Times New Roman" w:cs="Times New Roman"/>
          <w:lang w:bidi="en-US"/>
        </w:rPr>
        <w:t xml:space="preserve">hin </w:t>
      </w:r>
      <w:r w:rsidR="00000423" w:rsidRPr="005E4F8C">
        <w:rPr>
          <w:rFonts w:ascii="Times New Roman" w:hAnsi="Times New Roman" w:cs="Times New Roman" w:hint="eastAsia"/>
          <w:lang w:bidi="en-US"/>
        </w:rPr>
        <w:t>i</w:t>
      </w:r>
      <w:r w:rsidR="00EA143E" w:rsidRPr="005E4F8C">
        <w:rPr>
          <w:rFonts w:ascii="Times New Roman" w:hAnsi="Times New Roman" w:cs="Times New Roman"/>
          <w:lang w:bidi="en-US"/>
        </w:rPr>
        <w:t>deal</w:t>
      </w:r>
      <w:r w:rsidR="00270560" w:rsidRPr="005E4F8C">
        <w:rPr>
          <w:rFonts w:ascii="Times New Roman" w:hAnsi="Times New Roman" w:cs="Times New Roman"/>
          <w:lang w:bidi="en-US"/>
        </w:rPr>
        <w:t xml:space="preserve"> </w:t>
      </w:r>
      <w:r w:rsidR="00F73A25" w:rsidRPr="005E4F8C">
        <w:rPr>
          <w:rFonts w:ascii="Times New Roman" w:hAnsi="Times New Roman" w:cs="Times New Roman" w:hint="eastAsia"/>
          <w:lang w:bidi="en-US"/>
        </w:rPr>
        <w:t xml:space="preserve">at </w:t>
      </w:r>
      <w:r w:rsidR="00270560" w:rsidRPr="005E4F8C">
        <w:rPr>
          <w:rFonts w:ascii="Times New Roman" w:hAnsi="Times New Roman" w:cs="Times New Roman"/>
          <w:lang w:bidi="en-US"/>
        </w:rPr>
        <w:t>T</w:t>
      </w:r>
      <w:r w:rsidR="00270560" w:rsidRPr="005E4F8C">
        <w:rPr>
          <w:rFonts w:ascii="Times New Roman" w:hAnsi="Times New Roman" w:cs="Times New Roman" w:hint="eastAsia"/>
          <w:lang w:bidi="en-US"/>
        </w:rPr>
        <w:t xml:space="preserve">2 </w:t>
      </w:r>
      <w:r w:rsidRPr="005E4F8C">
        <w:rPr>
          <w:rFonts w:ascii="Times New Roman" w:hAnsi="Times New Roman" w:cs="Times New Roman"/>
          <w:lang w:bidi="en-US"/>
        </w:rPr>
        <w:t>for</w:t>
      </w:r>
      <w:r w:rsidR="00D83678" w:rsidRPr="005E4F8C">
        <w:rPr>
          <w:rFonts w:ascii="Times New Roman" w:hAnsi="Times New Roman" w:cs="Times New Roman" w:hint="eastAsia"/>
          <w:lang w:bidi="en-US"/>
        </w:rPr>
        <w:t xml:space="preserve"> </w:t>
      </w:r>
      <w:r w:rsidR="00000423" w:rsidRPr="005E4F8C">
        <w:rPr>
          <w:rFonts w:ascii="Times New Roman" w:hAnsi="Times New Roman" w:cs="Times New Roman" w:hint="eastAsia"/>
          <w:lang w:bidi="en-US"/>
        </w:rPr>
        <w:t>m</w:t>
      </w:r>
      <w:r w:rsidRPr="005E4F8C">
        <w:rPr>
          <w:rFonts w:ascii="Times New Roman" w:hAnsi="Times New Roman" w:cs="Times New Roman"/>
          <w:lang w:bidi="en-US"/>
        </w:rPr>
        <w:t>en</w:t>
      </w:r>
    </w:p>
    <w:tbl>
      <w:tblPr>
        <w:tblW w:w="1118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00"/>
        <w:gridCol w:w="1153"/>
        <w:gridCol w:w="1807"/>
        <w:gridCol w:w="640"/>
        <w:gridCol w:w="280"/>
        <w:gridCol w:w="1153"/>
        <w:gridCol w:w="1807"/>
        <w:gridCol w:w="640"/>
      </w:tblGrid>
      <w:tr w:rsidR="00CE02E3" w:rsidRPr="00CE02E3" w14:paraId="59AA91CD" w14:textId="77777777" w:rsidTr="00CE02E3">
        <w:trPr>
          <w:trHeight w:val="360"/>
          <w:jc w:val="center"/>
        </w:trPr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E2A14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　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214A89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Internalization of the thin ideal T2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551B3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　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8BF107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Body dissatisfaction T2</w:t>
            </w:r>
          </w:p>
        </w:tc>
      </w:tr>
      <w:tr w:rsidR="00CE02E3" w:rsidRPr="00CE02E3" w14:paraId="3AEA4D40" w14:textId="77777777" w:rsidTr="00CE02E3">
        <w:trPr>
          <w:trHeight w:val="360"/>
          <w:jc w:val="center"/>
        </w:trPr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A853D7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　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A54E4C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  <w:t>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B9A8BB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95%CI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8ACFCC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  <w:t>R</w:t>
            </w:r>
            <w:r w:rsidRPr="00766D47">
              <w:rPr>
                <w:rFonts w:ascii="Times New Roman" w:eastAsia="游ゴシック" w:hAnsi="Times New Roman" w:cs="Times New Roman"/>
                <w:color w:val="000000"/>
              </w:rPr>
              <w:t>²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5291FD" w14:textId="77777777" w:rsidR="00CE02E3" w:rsidRPr="00CE02E3" w:rsidRDefault="00CE02E3" w:rsidP="00CE02E3">
            <w:pPr>
              <w:jc w:val="center"/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  <w:t xml:space="preserve">　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B75852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  <w:t>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C43195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95%CI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AEFB45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  <w:t>R</w:t>
            </w:r>
            <w:r w:rsidRPr="00766D47">
              <w:rPr>
                <w:rFonts w:ascii="Times New Roman" w:eastAsia="游ゴシック" w:hAnsi="Times New Roman" w:cs="Times New Roman"/>
                <w:color w:val="000000"/>
              </w:rPr>
              <w:t>²</w:t>
            </w:r>
          </w:p>
        </w:tc>
      </w:tr>
      <w:tr w:rsidR="00CE02E3" w:rsidRPr="00CE02E3" w14:paraId="1FCFC1CA" w14:textId="77777777" w:rsidTr="00CE02E3">
        <w:trPr>
          <w:trHeight w:val="360"/>
          <w:jc w:val="center"/>
        </w:trPr>
        <w:tc>
          <w:tcPr>
            <w:tcW w:w="66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25928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Analysis 1: Negative fat talk as a body talk scale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32341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0.54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C58A4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1784D" w14:textId="77777777" w:rsidR="00CE02E3" w:rsidRPr="00CE02E3" w:rsidRDefault="00CE02E3" w:rsidP="00CE02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0EAF4" w14:textId="77777777" w:rsidR="00CE02E3" w:rsidRPr="00CE02E3" w:rsidRDefault="00CE02E3" w:rsidP="00CE02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26955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0.76</w:t>
            </w:r>
          </w:p>
        </w:tc>
      </w:tr>
      <w:tr w:rsidR="00CE02E3" w:rsidRPr="00CE02E3" w14:paraId="06281E11" w14:textId="77777777" w:rsidTr="00CE02E3">
        <w:trPr>
          <w:trHeight w:val="360"/>
          <w:jc w:val="center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A290B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 Negative fat talk T1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5497D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0.04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1069F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[–0.11, 0.18]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7CB31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AF0F1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A14BB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0.03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A3934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[–0.08, 0.14]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14F9D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</w:tr>
      <w:tr w:rsidR="00CE02E3" w:rsidRPr="00CE02E3" w14:paraId="433E8F81" w14:textId="77777777" w:rsidTr="00CE02E3">
        <w:trPr>
          <w:trHeight w:val="403"/>
          <w:jc w:val="center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63888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 Exposure to thin-ideal images T1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3A8C1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0.10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DA471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[–0.01, 0.21]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A62F6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33E06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F5108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–0.00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48C7A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[–0.08, 0.08]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E05BA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</w:tr>
      <w:tr w:rsidR="00CE02E3" w:rsidRPr="00CE02E3" w14:paraId="4E7B9246" w14:textId="77777777" w:rsidTr="00CE02E3">
        <w:trPr>
          <w:trHeight w:val="620"/>
          <w:jc w:val="center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42705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 Negative fat talk T1 ×</w:t>
            </w:r>
            <w:r w:rsidRPr="00CE02E3">
              <w:rPr>
                <w:rFonts w:ascii="Times New Roman" w:eastAsia="游ゴシック" w:hAnsi="Times New Roman" w:cs="Times New Roman"/>
                <w:color w:val="000000"/>
              </w:rPr>
              <w:br/>
              <w:t xml:space="preserve">    Exposure to thin-ideal images T1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9DEE1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0.02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84570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[–0.07, 0.12]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CC283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EF9DB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3E700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0.01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1DDCB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[–0.07, 0.09]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672B6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</w:tr>
      <w:tr w:rsidR="00CE02E3" w:rsidRPr="00CE02E3" w14:paraId="5829213F" w14:textId="77777777" w:rsidTr="00CE02E3">
        <w:trPr>
          <w:trHeight w:val="360"/>
          <w:jc w:val="center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75F51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 Internalization of the thin ideal T1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0A91A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0.66***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41BE6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[0.56, 0.76]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EE4AC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79B71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2EDED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–0.09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E9FED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[–0.19, 0.02]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A0044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</w:tr>
      <w:tr w:rsidR="00CE02E3" w:rsidRPr="00CE02E3" w14:paraId="51EB1519" w14:textId="77777777" w:rsidTr="00CE02E3">
        <w:trPr>
          <w:trHeight w:val="360"/>
          <w:jc w:val="center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D4122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 Internalization of the thin ideal T2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8879F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–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7C98A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–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B6078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08AF3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F5E54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0.18**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26C06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[0.07, 0.29]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6DBCC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</w:tr>
      <w:tr w:rsidR="00CE02E3" w:rsidRPr="00CE02E3" w14:paraId="77982A26" w14:textId="77777777" w:rsidTr="00CE02E3">
        <w:trPr>
          <w:trHeight w:val="360"/>
          <w:jc w:val="center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540D1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 Body dissatisfaction T1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45881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0.03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4511D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[–0.13, 0.19]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88FF1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6D230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A59C5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0.82***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2CEB4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[0.74, 0.90]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0BE10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</w:tr>
      <w:tr w:rsidR="00CE02E3" w:rsidRPr="00CE02E3" w14:paraId="4A3609AA" w14:textId="77777777" w:rsidTr="00CE02E3">
        <w:trPr>
          <w:trHeight w:val="360"/>
          <w:jc w:val="center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5F8CE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6BA32" w14:textId="77777777" w:rsidR="00CE02E3" w:rsidRPr="00CE02E3" w:rsidRDefault="00CE02E3" w:rsidP="00CE02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1F552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D0682" w14:textId="77777777" w:rsidR="00CE02E3" w:rsidRPr="00CE02E3" w:rsidRDefault="00CE02E3" w:rsidP="00CE02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F7A26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DE43C" w14:textId="77777777" w:rsidR="00CE02E3" w:rsidRPr="00CE02E3" w:rsidRDefault="00CE02E3" w:rsidP="00CE02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9C93B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9CACE" w14:textId="77777777" w:rsidR="00CE02E3" w:rsidRPr="00CE02E3" w:rsidRDefault="00CE02E3" w:rsidP="00CE02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02E3" w:rsidRPr="00CE02E3" w14:paraId="1F384AED" w14:textId="77777777" w:rsidTr="00CE02E3">
        <w:trPr>
          <w:trHeight w:val="360"/>
          <w:jc w:val="center"/>
        </w:trPr>
        <w:tc>
          <w:tcPr>
            <w:tcW w:w="66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DADE1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Analysis 2: Negative muscle talk as a body talk scale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45287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0.54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ECAF4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CB82C" w14:textId="77777777" w:rsidR="00CE02E3" w:rsidRPr="00CE02E3" w:rsidRDefault="00CE02E3" w:rsidP="00CE02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25F68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2D026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0.76</w:t>
            </w:r>
          </w:p>
        </w:tc>
      </w:tr>
      <w:tr w:rsidR="00CE02E3" w:rsidRPr="00CE02E3" w14:paraId="41A9DACE" w14:textId="77777777" w:rsidTr="00CE02E3">
        <w:trPr>
          <w:trHeight w:val="360"/>
          <w:jc w:val="center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F2928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 Negative muscle talk T1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AD32C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0.03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4318D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[–0.10, 0.15]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DBDB9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43155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55C87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–0.06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B67EE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[–0.14, 0.02]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EFAD7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</w:tr>
      <w:tr w:rsidR="00CE02E3" w:rsidRPr="00CE02E3" w14:paraId="3031B736" w14:textId="77777777" w:rsidTr="00CE02E3">
        <w:trPr>
          <w:trHeight w:val="360"/>
          <w:jc w:val="center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BDC5D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 Exposure to thin-ideal images T1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1B939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0.11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B8696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[–0.01, 0.23]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72241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9D188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837E8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0.02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58F88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[–0.06, 0.10]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01C7E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</w:tr>
      <w:tr w:rsidR="00CE02E3" w:rsidRPr="00CE02E3" w14:paraId="74EF695F" w14:textId="77777777" w:rsidTr="00CE02E3">
        <w:trPr>
          <w:trHeight w:val="620"/>
          <w:jc w:val="center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E573F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 Negative muscle talk T1 ×</w:t>
            </w:r>
            <w:r w:rsidRPr="00CE02E3">
              <w:rPr>
                <w:rFonts w:ascii="Times New Roman" w:eastAsia="游ゴシック" w:hAnsi="Times New Roman" w:cs="Times New Roman"/>
                <w:color w:val="000000"/>
              </w:rPr>
              <w:br/>
              <w:t xml:space="preserve">    Exposure to thin-ideal images T1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61AC7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–0.06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E06C1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[–0.16, 0.03]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5F85F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641AF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2A300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0.04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41B54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[–0.04, 0.11]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947AC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</w:tr>
      <w:tr w:rsidR="00CE02E3" w:rsidRPr="00CE02E3" w14:paraId="603D3FD7" w14:textId="77777777" w:rsidTr="00CE02E3">
        <w:trPr>
          <w:trHeight w:val="360"/>
          <w:jc w:val="center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A6430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 Internalization of the thin ideal T1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256E2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0.66***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C06F3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[0.56, 0.76]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372DE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A7948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B6F57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–0.08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B0837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[–0.19, 0.03]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6F4E1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</w:tr>
      <w:tr w:rsidR="00CE02E3" w:rsidRPr="00CE02E3" w14:paraId="6D340DFA" w14:textId="77777777" w:rsidTr="00CE02E3">
        <w:trPr>
          <w:trHeight w:val="360"/>
          <w:jc w:val="center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70EB9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 Internalization of the thin ideal T2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C8D18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–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DD345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–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EDA27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3ED13" w14:textId="77777777" w:rsidR="00CE02E3" w:rsidRPr="00CE02E3" w:rsidRDefault="00CE02E3" w:rsidP="00CE02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AC2C0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0.19**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E1937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[0.08, 0.29]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A282D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</w:tr>
      <w:tr w:rsidR="00CE02E3" w:rsidRPr="00CE02E3" w14:paraId="6EBA1AA1" w14:textId="77777777" w:rsidTr="00CE02E3">
        <w:trPr>
          <w:trHeight w:val="360"/>
          <w:jc w:val="center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9228A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 Body dissatisfaction T1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EBF34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0.06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A1B23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[–0.05, 0.16]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FEC94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39B98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4E80B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0.84***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6C5F7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[0.78, 0.89]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551A5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</w:tr>
      <w:tr w:rsidR="00CE02E3" w:rsidRPr="00CE02E3" w14:paraId="72A6C3A0" w14:textId="77777777" w:rsidTr="00CE02E3">
        <w:trPr>
          <w:trHeight w:val="360"/>
          <w:jc w:val="center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C7DB5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F8643" w14:textId="77777777" w:rsidR="00CE02E3" w:rsidRPr="00CE02E3" w:rsidRDefault="00CE02E3" w:rsidP="00CE02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E7568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AF20A" w14:textId="77777777" w:rsidR="00CE02E3" w:rsidRPr="00CE02E3" w:rsidRDefault="00CE02E3" w:rsidP="00CE02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472FA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BB8B6" w14:textId="77777777" w:rsidR="00CE02E3" w:rsidRPr="00CE02E3" w:rsidRDefault="00CE02E3" w:rsidP="00CE02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9FA6E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91F69" w14:textId="77777777" w:rsidR="00CE02E3" w:rsidRPr="00CE02E3" w:rsidRDefault="00CE02E3" w:rsidP="00CE02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02E3" w:rsidRPr="00CE02E3" w14:paraId="450CAC26" w14:textId="77777777" w:rsidTr="00CE02E3">
        <w:trPr>
          <w:trHeight w:val="360"/>
          <w:jc w:val="center"/>
        </w:trPr>
        <w:tc>
          <w:tcPr>
            <w:tcW w:w="66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BD215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Analysis 3: Positive body talk as a body talk scale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713F9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0.54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5EE9B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F952A" w14:textId="77777777" w:rsidR="00CE02E3" w:rsidRPr="00CE02E3" w:rsidRDefault="00CE02E3" w:rsidP="00CE02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A3277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EE0A3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0.76</w:t>
            </w:r>
          </w:p>
        </w:tc>
      </w:tr>
      <w:tr w:rsidR="00CE02E3" w:rsidRPr="00CE02E3" w14:paraId="04F886D8" w14:textId="77777777" w:rsidTr="00CE02E3">
        <w:trPr>
          <w:trHeight w:val="360"/>
          <w:jc w:val="center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50CF7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 Positive body talk T1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F2D6F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–0.04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EBCA9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[–0.14, 0.07]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88839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EAA9A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3C31D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–0.01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12254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[–0.08, 0.06]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EAE7B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</w:tr>
      <w:tr w:rsidR="00CE02E3" w:rsidRPr="00CE02E3" w14:paraId="5D2634BF" w14:textId="77777777" w:rsidTr="00CE02E3">
        <w:trPr>
          <w:trHeight w:val="360"/>
          <w:jc w:val="center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9BDFF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 Exposure to thin-ideal images T1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ABBF4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0.12*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92ABA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[0.00, 0.24]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8E60E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E81AC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19479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9E2DD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[–0.07, 0.08]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10A54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</w:tr>
      <w:tr w:rsidR="00CE02E3" w:rsidRPr="00CE02E3" w14:paraId="135348E0" w14:textId="77777777" w:rsidTr="00CE02E3">
        <w:trPr>
          <w:trHeight w:val="620"/>
          <w:jc w:val="center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26386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 Positive body talk T1 ×</w:t>
            </w:r>
            <w:r w:rsidRPr="00CE02E3">
              <w:rPr>
                <w:rFonts w:ascii="Times New Roman" w:eastAsia="游ゴシック" w:hAnsi="Times New Roman" w:cs="Times New Roman"/>
                <w:color w:val="000000"/>
              </w:rPr>
              <w:br/>
              <w:t xml:space="preserve">    Exposure to thin-ideal images T1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0C0E1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–0.06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4503B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[–0.17, 0.04]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6AEC3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B6C0D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CCFD6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0.05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E4FE4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[–0.02, 0.13]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B8251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</w:tr>
      <w:tr w:rsidR="00CE02E3" w:rsidRPr="00CE02E3" w14:paraId="75831356" w14:textId="77777777" w:rsidTr="00CE02E3">
        <w:trPr>
          <w:trHeight w:val="360"/>
          <w:jc w:val="center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F7EFB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 Internalization of the thin ideal T1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75992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0.66***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40F93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[0.56, 0.76]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67CED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37A1F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0D1EE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–0.09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242B1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[–0.20, 0.02]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57916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</w:tr>
      <w:tr w:rsidR="00CE02E3" w:rsidRPr="00CE02E3" w14:paraId="2E4E50B1" w14:textId="77777777" w:rsidTr="00CE02E3">
        <w:trPr>
          <w:trHeight w:val="360"/>
          <w:jc w:val="center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9BBFC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 Internalization of the thin ideal T2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D8231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–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89539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–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19CA0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275B2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A2A1F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0.18**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EB5DD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[0.08, 0.29]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3A785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</w:tr>
      <w:tr w:rsidR="00CE02E3" w:rsidRPr="00CE02E3" w14:paraId="2890E498" w14:textId="77777777" w:rsidTr="00CE02E3">
        <w:trPr>
          <w:trHeight w:val="360"/>
          <w:jc w:val="center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A52B2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 Body dissatisfaction T1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33994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0.05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49E1B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[–0.05, 0.16]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26C9E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DB813" w14:textId="77777777" w:rsidR="00CE02E3" w:rsidRPr="00CE02E3" w:rsidRDefault="00CE02E3" w:rsidP="00CE02E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B8019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0.84***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E3F0E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[0.78, 0.89]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60594" w14:textId="77777777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</w:p>
        </w:tc>
      </w:tr>
      <w:tr w:rsidR="00CE02E3" w:rsidRPr="00CE02E3" w14:paraId="2E203C15" w14:textId="77777777" w:rsidTr="00CE02E3">
        <w:trPr>
          <w:trHeight w:val="973"/>
          <w:jc w:val="center"/>
        </w:trPr>
        <w:tc>
          <w:tcPr>
            <w:tcW w:w="1118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9E6F49" w14:textId="25F98F6D" w:rsidR="00CE02E3" w:rsidRPr="00CE02E3" w:rsidRDefault="00CE02E3" w:rsidP="00CE02E3">
            <w:pPr>
              <w:rPr>
                <w:rFonts w:ascii="Times New Roman" w:eastAsia="游ゴシック" w:hAnsi="Times New Roman" w:cs="Times New Roman"/>
                <w:color w:val="000000"/>
              </w:rPr>
            </w:pP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Note: T1 means Time 1, and T2 means Time 2. Numbers in parentheses indicate 95% confidence intervals. There was no test of overall model fit because all models were saturated (i.e.</w:t>
            </w:r>
            <w:r w:rsidR="00DF7946">
              <w:rPr>
                <w:rFonts w:ascii="Times New Roman" w:eastAsia="游ゴシック" w:hAnsi="Times New Roman" w:cs="Times New Roman" w:hint="eastAsia"/>
                <w:color w:val="000000"/>
              </w:rPr>
              <w:t>,</w:t>
            </w: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zero degrees of freedom). </w:t>
            </w:r>
            <w:r w:rsidRPr="00CE02E3">
              <w:rPr>
                <w:rFonts w:ascii="Times New Roman" w:eastAsia="游ゴシック" w:hAnsi="Times New Roman" w:cs="Times New Roman"/>
                <w:color w:val="000000"/>
              </w:rPr>
              <w:br/>
              <w:t xml:space="preserve">* </w:t>
            </w:r>
            <w:r w:rsidRPr="00CE02E3"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  <w:t>p</w:t>
            </w: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&lt; </w:t>
            </w:r>
            <w:r w:rsidR="002F1F1F">
              <w:rPr>
                <w:rFonts w:ascii="Times New Roman" w:eastAsia="游ゴシック" w:hAnsi="Times New Roman" w:cs="Times New Roman" w:hint="eastAsia"/>
                <w:color w:val="000000"/>
              </w:rPr>
              <w:t>0</w:t>
            </w: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.05, ** </w:t>
            </w:r>
            <w:r w:rsidRPr="00CE02E3"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  <w:t>p</w:t>
            </w: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&lt; </w:t>
            </w:r>
            <w:r w:rsidR="00354AAA">
              <w:rPr>
                <w:rFonts w:ascii="Times New Roman" w:eastAsia="游ゴシック" w:hAnsi="Times New Roman" w:cs="Times New Roman" w:hint="eastAsia"/>
                <w:color w:val="000000"/>
              </w:rPr>
              <w:t>0</w:t>
            </w: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.01, *** </w:t>
            </w:r>
            <w:r w:rsidRPr="00CE02E3">
              <w:rPr>
                <w:rFonts w:ascii="Times New Roman" w:eastAsia="游ゴシック" w:hAnsi="Times New Roman" w:cs="Times New Roman"/>
                <w:i/>
                <w:iCs/>
                <w:color w:val="000000"/>
              </w:rPr>
              <w:t>p</w:t>
            </w:r>
            <w:r w:rsidRPr="00CE02E3">
              <w:rPr>
                <w:rFonts w:ascii="Times New Roman" w:eastAsia="游ゴシック" w:hAnsi="Times New Roman" w:cs="Times New Roman"/>
                <w:color w:val="000000"/>
              </w:rPr>
              <w:t xml:space="preserve"> &lt; </w:t>
            </w:r>
            <w:r w:rsidR="00354AAA">
              <w:rPr>
                <w:rFonts w:ascii="Times New Roman" w:eastAsia="游ゴシック" w:hAnsi="Times New Roman" w:cs="Times New Roman" w:hint="eastAsia"/>
                <w:color w:val="000000"/>
              </w:rPr>
              <w:t>0</w:t>
            </w:r>
            <w:r w:rsidRPr="00CE02E3">
              <w:rPr>
                <w:rFonts w:ascii="Times New Roman" w:eastAsia="游ゴシック" w:hAnsi="Times New Roman" w:cs="Times New Roman"/>
                <w:color w:val="000000"/>
              </w:rPr>
              <w:t>.001.</w:t>
            </w:r>
          </w:p>
        </w:tc>
      </w:tr>
    </w:tbl>
    <w:p w14:paraId="29091793" w14:textId="6DA826A7" w:rsidR="002471F7" w:rsidRDefault="002471F7" w:rsidP="00BF68D9">
      <w:pPr>
        <w:rPr>
          <w:rFonts w:ascii="Times New Roman" w:hAnsi="Times New Roman" w:cs="Times New Roman"/>
          <w:lang w:bidi="en-US"/>
        </w:rPr>
      </w:pPr>
    </w:p>
    <w:p w14:paraId="5CB02C81" w14:textId="0CEA6F6D" w:rsidR="0026557B" w:rsidRPr="00BA5C35" w:rsidRDefault="0026557B" w:rsidP="00BF68D9">
      <w:pPr>
        <w:rPr>
          <w:rFonts w:ascii="Times New Roman" w:hAnsi="Times New Roman" w:cs="Times New Roman"/>
          <w:lang w:bidi="en-US"/>
        </w:rPr>
      </w:pPr>
    </w:p>
    <w:sectPr w:rsidR="0026557B" w:rsidRPr="00BA5C35" w:rsidSect="003F063E">
      <w:footerReference w:type="default" r:id="rId7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FAC0D" w14:textId="77777777" w:rsidR="007F41E0" w:rsidRDefault="007F41E0">
      <w:r>
        <w:separator/>
      </w:r>
    </w:p>
  </w:endnote>
  <w:endnote w:type="continuationSeparator" w:id="0">
    <w:p w14:paraId="17EF0A4F" w14:textId="77777777" w:rsidR="007F41E0" w:rsidRDefault="007F4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9548329"/>
      <w:docPartObj>
        <w:docPartGallery w:val="Page Numbers (Bottom of Page)"/>
        <w:docPartUnique/>
      </w:docPartObj>
    </w:sdtPr>
    <w:sdtContent>
      <w:p w14:paraId="0C9F182F" w14:textId="77777777" w:rsidR="00E261B9" w:rsidRDefault="00E261B9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 w:eastAsia="ja-JP"/>
          </w:rPr>
          <w:t>2</w:t>
        </w:r>
        <w:r>
          <w:fldChar w:fldCharType="end"/>
        </w:r>
      </w:p>
    </w:sdtContent>
  </w:sdt>
  <w:p w14:paraId="4E6F865C" w14:textId="77777777" w:rsidR="00E261B9" w:rsidRDefault="00E261B9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31FD5" w14:textId="77777777" w:rsidR="007F41E0" w:rsidRDefault="007F41E0">
      <w:r>
        <w:separator/>
      </w:r>
    </w:p>
  </w:footnote>
  <w:footnote w:type="continuationSeparator" w:id="0">
    <w:p w14:paraId="08ADDAB7" w14:textId="77777777" w:rsidR="007F41E0" w:rsidRDefault="007F41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A9EA631"/>
    <w:multiLevelType w:val="hybridMultilevel"/>
    <w:tmpl w:val="079736C4"/>
    <w:lvl w:ilvl="0" w:tplc="097C4E56">
      <w:start w:val="1"/>
      <w:numFmt w:val="decimal"/>
      <w:lvlText w:val=""/>
      <w:lvlJc w:val="left"/>
    </w:lvl>
    <w:lvl w:ilvl="1" w:tplc="C36E0972">
      <w:numFmt w:val="decimal"/>
      <w:lvlText w:val=""/>
      <w:lvlJc w:val="left"/>
    </w:lvl>
    <w:lvl w:ilvl="2" w:tplc="D0BC6666">
      <w:numFmt w:val="decimal"/>
      <w:lvlText w:val=""/>
      <w:lvlJc w:val="left"/>
    </w:lvl>
    <w:lvl w:ilvl="3" w:tplc="DF6013A2">
      <w:numFmt w:val="decimal"/>
      <w:lvlText w:val=""/>
      <w:lvlJc w:val="left"/>
    </w:lvl>
    <w:lvl w:ilvl="4" w:tplc="B438784E">
      <w:numFmt w:val="decimal"/>
      <w:lvlText w:val=""/>
      <w:lvlJc w:val="left"/>
    </w:lvl>
    <w:lvl w:ilvl="5" w:tplc="CAD03280">
      <w:numFmt w:val="decimal"/>
      <w:lvlText w:val=""/>
      <w:lvlJc w:val="left"/>
    </w:lvl>
    <w:lvl w:ilvl="6" w:tplc="B7F843A8">
      <w:numFmt w:val="decimal"/>
      <w:lvlText w:val=""/>
      <w:lvlJc w:val="left"/>
    </w:lvl>
    <w:lvl w:ilvl="7" w:tplc="E9840D94">
      <w:numFmt w:val="decimal"/>
      <w:lvlText w:val=""/>
      <w:lvlJc w:val="left"/>
    </w:lvl>
    <w:lvl w:ilvl="8" w:tplc="34424BFA">
      <w:numFmt w:val="decimal"/>
      <w:lvlText w:val=""/>
      <w:lvlJc w:val="left"/>
    </w:lvl>
  </w:abstractNum>
  <w:abstractNum w:abstractNumId="1" w15:restartNumberingAfterBreak="0">
    <w:nsid w:val="E6FC3084"/>
    <w:multiLevelType w:val="hybridMultilevel"/>
    <w:tmpl w:val="3E9DD375"/>
    <w:lvl w:ilvl="0" w:tplc="8C5645B8">
      <w:start w:val="1"/>
      <w:numFmt w:val="decimal"/>
      <w:lvlText w:val=""/>
      <w:lvlJc w:val="left"/>
    </w:lvl>
    <w:lvl w:ilvl="1" w:tplc="1B8C1104">
      <w:numFmt w:val="decimal"/>
      <w:lvlText w:val=""/>
      <w:lvlJc w:val="left"/>
    </w:lvl>
    <w:lvl w:ilvl="2" w:tplc="134ED746">
      <w:numFmt w:val="decimal"/>
      <w:lvlText w:val=""/>
      <w:lvlJc w:val="left"/>
    </w:lvl>
    <w:lvl w:ilvl="3" w:tplc="31BC7A6E">
      <w:numFmt w:val="decimal"/>
      <w:lvlText w:val=""/>
      <w:lvlJc w:val="left"/>
    </w:lvl>
    <w:lvl w:ilvl="4" w:tplc="4FC2315A">
      <w:numFmt w:val="decimal"/>
      <w:lvlText w:val=""/>
      <w:lvlJc w:val="left"/>
    </w:lvl>
    <w:lvl w:ilvl="5" w:tplc="D4E87EAE">
      <w:numFmt w:val="decimal"/>
      <w:lvlText w:val=""/>
      <w:lvlJc w:val="left"/>
    </w:lvl>
    <w:lvl w:ilvl="6" w:tplc="778CA36A">
      <w:numFmt w:val="decimal"/>
      <w:lvlText w:val=""/>
      <w:lvlJc w:val="left"/>
    </w:lvl>
    <w:lvl w:ilvl="7" w:tplc="C382F306">
      <w:numFmt w:val="decimal"/>
      <w:lvlText w:val=""/>
      <w:lvlJc w:val="left"/>
    </w:lvl>
    <w:lvl w:ilvl="8" w:tplc="BF1E5B6C">
      <w:numFmt w:val="decimal"/>
      <w:lvlText w:val=""/>
      <w:lvlJc w:val="left"/>
    </w:lvl>
  </w:abstractNum>
  <w:abstractNum w:abstractNumId="2" w15:restartNumberingAfterBreak="0">
    <w:nsid w:val="FFFFFF1D"/>
    <w:multiLevelType w:val="multilevel"/>
    <w:tmpl w:val="FA1EDC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477F11"/>
    <w:multiLevelType w:val="hybridMultilevel"/>
    <w:tmpl w:val="72F80AEC"/>
    <w:lvl w:ilvl="0" w:tplc="87CE763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4" w15:restartNumberingAfterBreak="0">
    <w:nsid w:val="093147AF"/>
    <w:multiLevelType w:val="hybridMultilevel"/>
    <w:tmpl w:val="6FA234FA"/>
    <w:lvl w:ilvl="0" w:tplc="DC9CFE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9622218C" w:tentative="1">
      <w:start w:val="1"/>
      <w:numFmt w:val="lowerLetter"/>
      <w:lvlText w:val="%2."/>
      <w:lvlJc w:val="left"/>
      <w:pPr>
        <w:ind w:left="1440" w:hanging="360"/>
      </w:pPr>
    </w:lvl>
    <w:lvl w:ilvl="2" w:tplc="831A0B46" w:tentative="1">
      <w:start w:val="1"/>
      <w:numFmt w:val="lowerRoman"/>
      <w:lvlText w:val="%3."/>
      <w:lvlJc w:val="right"/>
      <w:pPr>
        <w:ind w:left="2160" w:hanging="180"/>
      </w:pPr>
    </w:lvl>
    <w:lvl w:ilvl="3" w:tplc="CCFC9360" w:tentative="1">
      <w:start w:val="1"/>
      <w:numFmt w:val="decimal"/>
      <w:lvlText w:val="%4."/>
      <w:lvlJc w:val="left"/>
      <w:pPr>
        <w:ind w:left="2880" w:hanging="360"/>
      </w:pPr>
    </w:lvl>
    <w:lvl w:ilvl="4" w:tplc="480A2E38" w:tentative="1">
      <w:start w:val="1"/>
      <w:numFmt w:val="lowerLetter"/>
      <w:lvlText w:val="%5."/>
      <w:lvlJc w:val="left"/>
      <w:pPr>
        <w:ind w:left="3600" w:hanging="360"/>
      </w:pPr>
    </w:lvl>
    <w:lvl w:ilvl="5" w:tplc="6B064CB0" w:tentative="1">
      <w:start w:val="1"/>
      <w:numFmt w:val="lowerRoman"/>
      <w:lvlText w:val="%6."/>
      <w:lvlJc w:val="right"/>
      <w:pPr>
        <w:ind w:left="4320" w:hanging="180"/>
      </w:pPr>
    </w:lvl>
    <w:lvl w:ilvl="6" w:tplc="70FAC2A0" w:tentative="1">
      <w:start w:val="1"/>
      <w:numFmt w:val="decimal"/>
      <w:lvlText w:val="%7."/>
      <w:lvlJc w:val="left"/>
      <w:pPr>
        <w:ind w:left="5040" w:hanging="360"/>
      </w:pPr>
    </w:lvl>
    <w:lvl w:ilvl="7" w:tplc="106206DA" w:tentative="1">
      <w:start w:val="1"/>
      <w:numFmt w:val="lowerLetter"/>
      <w:lvlText w:val="%8."/>
      <w:lvlJc w:val="left"/>
      <w:pPr>
        <w:ind w:left="5760" w:hanging="360"/>
      </w:pPr>
    </w:lvl>
    <w:lvl w:ilvl="8" w:tplc="12F459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9236F"/>
    <w:multiLevelType w:val="multilevel"/>
    <w:tmpl w:val="32BCC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E07059"/>
    <w:multiLevelType w:val="hybridMultilevel"/>
    <w:tmpl w:val="AEEE7B98"/>
    <w:lvl w:ilvl="0" w:tplc="B3C62CC4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7" w15:restartNumberingAfterBreak="0">
    <w:nsid w:val="257939D1"/>
    <w:multiLevelType w:val="multilevel"/>
    <w:tmpl w:val="926EF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AE435A"/>
    <w:multiLevelType w:val="multilevel"/>
    <w:tmpl w:val="45486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0F4EA6"/>
    <w:multiLevelType w:val="multilevel"/>
    <w:tmpl w:val="09E26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63F5E5"/>
    <w:multiLevelType w:val="hybridMultilevel"/>
    <w:tmpl w:val="8693B4FE"/>
    <w:lvl w:ilvl="0" w:tplc="509E2240">
      <w:start w:val="1"/>
      <w:numFmt w:val="decimal"/>
      <w:lvlText w:val=""/>
      <w:lvlJc w:val="left"/>
    </w:lvl>
    <w:lvl w:ilvl="1" w:tplc="542C9EB0">
      <w:numFmt w:val="decimal"/>
      <w:lvlText w:val=""/>
      <w:lvlJc w:val="left"/>
    </w:lvl>
    <w:lvl w:ilvl="2" w:tplc="5A5CE014">
      <w:numFmt w:val="decimal"/>
      <w:lvlText w:val=""/>
      <w:lvlJc w:val="left"/>
    </w:lvl>
    <w:lvl w:ilvl="3" w:tplc="1B8C30EE">
      <w:numFmt w:val="decimal"/>
      <w:lvlText w:val=""/>
      <w:lvlJc w:val="left"/>
    </w:lvl>
    <w:lvl w:ilvl="4" w:tplc="708662BE">
      <w:numFmt w:val="decimal"/>
      <w:lvlText w:val=""/>
      <w:lvlJc w:val="left"/>
    </w:lvl>
    <w:lvl w:ilvl="5" w:tplc="8A822598">
      <w:numFmt w:val="decimal"/>
      <w:lvlText w:val=""/>
      <w:lvlJc w:val="left"/>
    </w:lvl>
    <w:lvl w:ilvl="6" w:tplc="83FCD54A">
      <w:numFmt w:val="decimal"/>
      <w:lvlText w:val=""/>
      <w:lvlJc w:val="left"/>
    </w:lvl>
    <w:lvl w:ilvl="7" w:tplc="FB5CA3B0">
      <w:numFmt w:val="decimal"/>
      <w:lvlText w:val=""/>
      <w:lvlJc w:val="left"/>
    </w:lvl>
    <w:lvl w:ilvl="8" w:tplc="475C1FA8">
      <w:numFmt w:val="decimal"/>
      <w:lvlText w:val=""/>
      <w:lvlJc w:val="left"/>
    </w:lvl>
  </w:abstractNum>
  <w:num w:numId="1" w16cid:durableId="1228766656">
    <w:abstractNumId w:val="10"/>
  </w:num>
  <w:num w:numId="2" w16cid:durableId="906376512">
    <w:abstractNumId w:val="0"/>
  </w:num>
  <w:num w:numId="3" w16cid:durableId="772096961">
    <w:abstractNumId w:val="1"/>
  </w:num>
  <w:num w:numId="4" w16cid:durableId="2078555480">
    <w:abstractNumId w:val="8"/>
  </w:num>
  <w:num w:numId="5" w16cid:durableId="2103984026">
    <w:abstractNumId w:val="2"/>
  </w:num>
  <w:num w:numId="6" w16cid:durableId="2037388600">
    <w:abstractNumId w:val="4"/>
  </w:num>
  <w:num w:numId="7" w16cid:durableId="511802983">
    <w:abstractNumId w:val="7"/>
  </w:num>
  <w:num w:numId="8" w16cid:durableId="87703952">
    <w:abstractNumId w:val="5"/>
  </w:num>
  <w:num w:numId="9" w16cid:durableId="88357115">
    <w:abstractNumId w:val="9"/>
  </w:num>
  <w:num w:numId="10" w16cid:durableId="126895751">
    <w:abstractNumId w:val="6"/>
  </w:num>
  <w:num w:numId="11" w16cid:durableId="2484679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E5"/>
    <w:rsid w:val="00000423"/>
    <w:rsid w:val="000010D2"/>
    <w:rsid w:val="00004B18"/>
    <w:rsid w:val="00004F17"/>
    <w:rsid w:val="000050E1"/>
    <w:rsid w:val="0000625C"/>
    <w:rsid w:val="00006F66"/>
    <w:rsid w:val="00010048"/>
    <w:rsid w:val="00010819"/>
    <w:rsid w:val="00011366"/>
    <w:rsid w:val="000117BA"/>
    <w:rsid w:val="0001233C"/>
    <w:rsid w:val="000124FB"/>
    <w:rsid w:val="00014DC0"/>
    <w:rsid w:val="000168B1"/>
    <w:rsid w:val="00017981"/>
    <w:rsid w:val="00021B3A"/>
    <w:rsid w:val="00021C9E"/>
    <w:rsid w:val="00023639"/>
    <w:rsid w:val="000239C3"/>
    <w:rsid w:val="00023A33"/>
    <w:rsid w:val="00023EB8"/>
    <w:rsid w:val="00024A41"/>
    <w:rsid w:val="00024B75"/>
    <w:rsid w:val="00025DF8"/>
    <w:rsid w:val="00026305"/>
    <w:rsid w:val="000279A7"/>
    <w:rsid w:val="00035BC2"/>
    <w:rsid w:val="00035E69"/>
    <w:rsid w:val="0003652C"/>
    <w:rsid w:val="00037701"/>
    <w:rsid w:val="00037EAC"/>
    <w:rsid w:val="0004072C"/>
    <w:rsid w:val="000411BA"/>
    <w:rsid w:val="00044E59"/>
    <w:rsid w:val="00051AEE"/>
    <w:rsid w:val="00052C27"/>
    <w:rsid w:val="0005776A"/>
    <w:rsid w:val="00064C11"/>
    <w:rsid w:val="00066002"/>
    <w:rsid w:val="00066E94"/>
    <w:rsid w:val="0006780C"/>
    <w:rsid w:val="00070EC0"/>
    <w:rsid w:val="00071DDF"/>
    <w:rsid w:val="00073591"/>
    <w:rsid w:val="00075722"/>
    <w:rsid w:val="00076C82"/>
    <w:rsid w:val="00077EB4"/>
    <w:rsid w:val="00080A90"/>
    <w:rsid w:val="00080C8D"/>
    <w:rsid w:val="00081A17"/>
    <w:rsid w:val="000835D9"/>
    <w:rsid w:val="000838C9"/>
    <w:rsid w:val="00083B15"/>
    <w:rsid w:val="00084985"/>
    <w:rsid w:val="0008538C"/>
    <w:rsid w:val="00086983"/>
    <w:rsid w:val="000872B3"/>
    <w:rsid w:val="00087FAB"/>
    <w:rsid w:val="0009191A"/>
    <w:rsid w:val="00091D45"/>
    <w:rsid w:val="000933AA"/>
    <w:rsid w:val="000951A4"/>
    <w:rsid w:val="00096196"/>
    <w:rsid w:val="000978A1"/>
    <w:rsid w:val="000979E0"/>
    <w:rsid w:val="000A046C"/>
    <w:rsid w:val="000A08B9"/>
    <w:rsid w:val="000A110A"/>
    <w:rsid w:val="000A1A42"/>
    <w:rsid w:val="000A2DAE"/>
    <w:rsid w:val="000A328D"/>
    <w:rsid w:val="000A3B8C"/>
    <w:rsid w:val="000A40E5"/>
    <w:rsid w:val="000A5869"/>
    <w:rsid w:val="000A64E0"/>
    <w:rsid w:val="000A6D04"/>
    <w:rsid w:val="000B1157"/>
    <w:rsid w:val="000B1EE5"/>
    <w:rsid w:val="000B33D2"/>
    <w:rsid w:val="000B6DAB"/>
    <w:rsid w:val="000B736D"/>
    <w:rsid w:val="000C0489"/>
    <w:rsid w:val="000C1039"/>
    <w:rsid w:val="000C319F"/>
    <w:rsid w:val="000C3FBB"/>
    <w:rsid w:val="000C40A3"/>
    <w:rsid w:val="000C424D"/>
    <w:rsid w:val="000C5155"/>
    <w:rsid w:val="000C5819"/>
    <w:rsid w:val="000C696A"/>
    <w:rsid w:val="000C7188"/>
    <w:rsid w:val="000D1BCF"/>
    <w:rsid w:val="000D1D58"/>
    <w:rsid w:val="000D2F3A"/>
    <w:rsid w:val="000D3B5E"/>
    <w:rsid w:val="000D47E6"/>
    <w:rsid w:val="000D47EF"/>
    <w:rsid w:val="000D5CE7"/>
    <w:rsid w:val="000D69F4"/>
    <w:rsid w:val="000D74D1"/>
    <w:rsid w:val="000E13F7"/>
    <w:rsid w:val="000E158C"/>
    <w:rsid w:val="000E1EF9"/>
    <w:rsid w:val="000E20D1"/>
    <w:rsid w:val="000E35A3"/>
    <w:rsid w:val="000E4A11"/>
    <w:rsid w:val="000E59E2"/>
    <w:rsid w:val="000E6001"/>
    <w:rsid w:val="000F151C"/>
    <w:rsid w:val="000F2339"/>
    <w:rsid w:val="000F3638"/>
    <w:rsid w:val="000F4E59"/>
    <w:rsid w:val="000F7886"/>
    <w:rsid w:val="000F791A"/>
    <w:rsid w:val="001009F5"/>
    <w:rsid w:val="00100C05"/>
    <w:rsid w:val="00101517"/>
    <w:rsid w:val="00102FDE"/>
    <w:rsid w:val="00103F3E"/>
    <w:rsid w:val="001046D0"/>
    <w:rsid w:val="00106379"/>
    <w:rsid w:val="00107D15"/>
    <w:rsid w:val="00110794"/>
    <w:rsid w:val="001128B1"/>
    <w:rsid w:val="00112DCD"/>
    <w:rsid w:val="00112E6A"/>
    <w:rsid w:val="00113702"/>
    <w:rsid w:val="00116C73"/>
    <w:rsid w:val="0012063F"/>
    <w:rsid w:val="0012136E"/>
    <w:rsid w:val="00123104"/>
    <w:rsid w:val="00123B6D"/>
    <w:rsid w:val="00125016"/>
    <w:rsid w:val="00125091"/>
    <w:rsid w:val="0012523F"/>
    <w:rsid w:val="001306E5"/>
    <w:rsid w:val="001319B3"/>
    <w:rsid w:val="00136765"/>
    <w:rsid w:val="001417E5"/>
    <w:rsid w:val="00141911"/>
    <w:rsid w:val="00142ABA"/>
    <w:rsid w:val="00143C91"/>
    <w:rsid w:val="001456D8"/>
    <w:rsid w:val="00145A66"/>
    <w:rsid w:val="001469B4"/>
    <w:rsid w:val="00150A26"/>
    <w:rsid w:val="00150EEC"/>
    <w:rsid w:val="00151857"/>
    <w:rsid w:val="001524C2"/>
    <w:rsid w:val="00152CEB"/>
    <w:rsid w:val="001532E5"/>
    <w:rsid w:val="00156B48"/>
    <w:rsid w:val="00160155"/>
    <w:rsid w:val="00163CDB"/>
    <w:rsid w:val="00164CDB"/>
    <w:rsid w:val="00166480"/>
    <w:rsid w:val="00166CCB"/>
    <w:rsid w:val="001676BF"/>
    <w:rsid w:val="0016797D"/>
    <w:rsid w:val="00167E16"/>
    <w:rsid w:val="00172531"/>
    <w:rsid w:val="00172886"/>
    <w:rsid w:val="0017645F"/>
    <w:rsid w:val="00177DAC"/>
    <w:rsid w:val="00180833"/>
    <w:rsid w:val="0018132D"/>
    <w:rsid w:val="0018152C"/>
    <w:rsid w:val="001821FE"/>
    <w:rsid w:val="0018718A"/>
    <w:rsid w:val="0018799D"/>
    <w:rsid w:val="001916C6"/>
    <w:rsid w:val="001930C3"/>
    <w:rsid w:val="00193403"/>
    <w:rsid w:val="001954D3"/>
    <w:rsid w:val="00196071"/>
    <w:rsid w:val="00196654"/>
    <w:rsid w:val="00196ACB"/>
    <w:rsid w:val="00197402"/>
    <w:rsid w:val="001A387E"/>
    <w:rsid w:val="001A519A"/>
    <w:rsid w:val="001A536F"/>
    <w:rsid w:val="001A5AAF"/>
    <w:rsid w:val="001A60B6"/>
    <w:rsid w:val="001A61A0"/>
    <w:rsid w:val="001A6678"/>
    <w:rsid w:val="001A692A"/>
    <w:rsid w:val="001A7E79"/>
    <w:rsid w:val="001B03F2"/>
    <w:rsid w:val="001B1C05"/>
    <w:rsid w:val="001B2230"/>
    <w:rsid w:val="001B342B"/>
    <w:rsid w:val="001B3B76"/>
    <w:rsid w:val="001B5D9F"/>
    <w:rsid w:val="001B62BC"/>
    <w:rsid w:val="001B6B3A"/>
    <w:rsid w:val="001B6F31"/>
    <w:rsid w:val="001B70A7"/>
    <w:rsid w:val="001B746A"/>
    <w:rsid w:val="001C007E"/>
    <w:rsid w:val="001C0E19"/>
    <w:rsid w:val="001C1ACF"/>
    <w:rsid w:val="001C498B"/>
    <w:rsid w:val="001C537A"/>
    <w:rsid w:val="001C6BB5"/>
    <w:rsid w:val="001C6DC2"/>
    <w:rsid w:val="001C72C4"/>
    <w:rsid w:val="001C78FC"/>
    <w:rsid w:val="001D0227"/>
    <w:rsid w:val="001D10BA"/>
    <w:rsid w:val="001D292A"/>
    <w:rsid w:val="001D3840"/>
    <w:rsid w:val="001D425C"/>
    <w:rsid w:val="001D47ED"/>
    <w:rsid w:val="001D5066"/>
    <w:rsid w:val="001D63F3"/>
    <w:rsid w:val="001D6F08"/>
    <w:rsid w:val="001D731D"/>
    <w:rsid w:val="001D741E"/>
    <w:rsid w:val="001D7D22"/>
    <w:rsid w:val="001E013A"/>
    <w:rsid w:val="001E01A8"/>
    <w:rsid w:val="001E0509"/>
    <w:rsid w:val="001E0DD0"/>
    <w:rsid w:val="001E2CF1"/>
    <w:rsid w:val="001E30B2"/>
    <w:rsid w:val="001E596C"/>
    <w:rsid w:val="001E68CE"/>
    <w:rsid w:val="001E7523"/>
    <w:rsid w:val="001E792F"/>
    <w:rsid w:val="001E7CB6"/>
    <w:rsid w:val="001F0740"/>
    <w:rsid w:val="001F1AFF"/>
    <w:rsid w:val="001F242D"/>
    <w:rsid w:val="001F24A7"/>
    <w:rsid w:val="001F3BED"/>
    <w:rsid w:val="001F4E75"/>
    <w:rsid w:val="001F643F"/>
    <w:rsid w:val="001F6FE2"/>
    <w:rsid w:val="001F701C"/>
    <w:rsid w:val="00201380"/>
    <w:rsid w:val="00201B8A"/>
    <w:rsid w:val="00201EDB"/>
    <w:rsid w:val="00203041"/>
    <w:rsid w:val="00203099"/>
    <w:rsid w:val="0020330B"/>
    <w:rsid w:val="0020487E"/>
    <w:rsid w:val="00205329"/>
    <w:rsid w:val="00205F33"/>
    <w:rsid w:val="0020605F"/>
    <w:rsid w:val="00206A4B"/>
    <w:rsid w:val="00207429"/>
    <w:rsid w:val="00207C4C"/>
    <w:rsid w:val="0021004B"/>
    <w:rsid w:val="00210F4B"/>
    <w:rsid w:val="00211494"/>
    <w:rsid w:val="0021359D"/>
    <w:rsid w:val="002139B1"/>
    <w:rsid w:val="00213C18"/>
    <w:rsid w:val="00214496"/>
    <w:rsid w:val="00214B0B"/>
    <w:rsid w:val="00214F89"/>
    <w:rsid w:val="002167B2"/>
    <w:rsid w:val="00216864"/>
    <w:rsid w:val="0021752F"/>
    <w:rsid w:val="002177A3"/>
    <w:rsid w:val="00220377"/>
    <w:rsid w:val="0022040B"/>
    <w:rsid w:val="00221346"/>
    <w:rsid w:val="002227A7"/>
    <w:rsid w:val="00222C5F"/>
    <w:rsid w:val="00225765"/>
    <w:rsid w:val="00225C22"/>
    <w:rsid w:val="00226D03"/>
    <w:rsid w:val="0022728B"/>
    <w:rsid w:val="002308DD"/>
    <w:rsid w:val="00231413"/>
    <w:rsid w:val="0023313A"/>
    <w:rsid w:val="00233AF5"/>
    <w:rsid w:val="002350EE"/>
    <w:rsid w:val="002352AD"/>
    <w:rsid w:val="00235BBE"/>
    <w:rsid w:val="00235F95"/>
    <w:rsid w:val="002364C5"/>
    <w:rsid w:val="00236D7C"/>
    <w:rsid w:val="00237BB0"/>
    <w:rsid w:val="00241C16"/>
    <w:rsid w:val="002426D7"/>
    <w:rsid w:val="00243DF1"/>
    <w:rsid w:val="002441B8"/>
    <w:rsid w:val="0024449C"/>
    <w:rsid w:val="002444E2"/>
    <w:rsid w:val="00244595"/>
    <w:rsid w:val="00246F06"/>
    <w:rsid w:val="002471F7"/>
    <w:rsid w:val="002473E2"/>
    <w:rsid w:val="00247799"/>
    <w:rsid w:val="00253A1B"/>
    <w:rsid w:val="00253A95"/>
    <w:rsid w:val="00254016"/>
    <w:rsid w:val="00254220"/>
    <w:rsid w:val="00254290"/>
    <w:rsid w:val="00254627"/>
    <w:rsid w:val="00254BF3"/>
    <w:rsid w:val="00256A62"/>
    <w:rsid w:val="00257055"/>
    <w:rsid w:val="002601CD"/>
    <w:rsid w:val="00261CF2"/>
    <w:rsid w:val="0026287A"/>
    <w:rsid w:val="00263ED7"/>
    <w:rsid w:val="00264CA0"/>
    <w:rsid w:val="00264E71"/>
    <w:rsid w:val="0026557B"/>
    <w:rsid w:val="002656C0"/>
    <w:rsid w:val="002660A1"/>
    <w:rsid w:val="0026619D"/>
    <w:rsid w:val="00266950"/>
    <w:rsid w:val="00266F30"/>
    <w:rsid w:val="00267F44"/>
    <w:rsid w:val="00270014"/>
    <w:rsid w:val="002702F8"/>
    <w:rsid w:val="00270560"/>
    <w:rsid w:val="002709B4"/>
    <w:rsid w:val="00270C61"/>
    <w:rsid w:val="002713C0"/>
    <w:rsid w:val="00271A57"/>
    <w:rsid w:val="00272062"/>
    <w:rsid w:val="00272642"/>
    <w:rsid w:val="0027327A"/>
    <w:rsid w:val="00274B8A"/>
    <w:rsid w:val="00275454"/>
    <w:rsid w:val="00275621"/>
    <w:rsid w:val="002769A4"/>
    <w:rsid w:val="0027726A"/>
    <w:rsid w:val="00277344"/>
    <w:rsid w:val="002774B4"/>
    <w:rsid w:val="00277E22"/>
    <w:rsid w:val="0028159D"/>
    <w:rsid w:val="002816DB"/>
    <w:rsid w:val="00281B32"/>
    <w:rsid w:val="0028454B"/>
    <w:rsid w:val="0028501B"/>
    <w:rsid w:val="0028568A"/>
    <w:rsid w:val="00287C20"/>
    <w:rsid w:val="002933C4"/>
    <w:rsid w:val="002952C1"/>
    <w:rsid w:val="002A07DC"/>
    <w:rsid w:val="002A0888"/>
    <w:rsid w:val="002A0E0F"/>
    <w:rsid w:val="002A3E93"/>
    <w:rsid w:val="002A42F7"/>
    <w:rsid w:val="002A4783"/>
    <w:rsid w:val="002A5F49"/>
    <w:rsid w:val="002A70F9"/>
    <w:rsid w:val="002A7A30"/>
    <w:rsid w:val="002B038C"/>
    <w:rsid w:val="002B0AAF"/>
    <w:rsid w:val="002B0C51"/>
    <w:rsid w:val="002B0D8C"/>
    <w:rsid w:val="002B17F3"/>
    <w:rsid w:val="002B1963"/>
    <w:rsid w:val="002B3D90"/>
    <w:rsid w:val="002B3E9C"/>
    <w:rsid w:val="002B4072"/>
    <w:rsid w:val="002B507A"/>
    <w:rsid w:val="002B52C5"/>
    <w:rsid w:val="002B5BE4"/>
    <w:rsid w:val="002B5C19"/>
    <w:rsid w:val="002B5FCA"/>
    <w:rsid w:val="002B60AE"/>
    <w:rsid w:val="002B64E3"/>
    <w:rsid w:val="002B765C"/>
    <w:rsid w:val="002B79CD"/>
    <w:rsid w:val="002B7D10"/>
    <w:rsid w:val="002C01B4"/>
    <w:rsid w:val="002C087D"/>
    <w:rsid w:val="002C23EB"/>
    <w:rsid w:val="002C3A79"/>
    <w:rsid w:val="002C3C27"/>
    <w:rsid w:val="002C5967"/>
    <w:rsid w:val="002C60E2"/>
    <w:rsid w:val="002C7C3E"/>
    <w:rsid w:val="002D0677"/>
    <w:rsid w:val="002D1F35"/>
    <w:rsid w:val="002D2B67"/>
    <w:rsid w:val="002D347A"/>
    <w:rsid w:val="002D35BB"/>
    <w:rsid w:val="002D49C4"/>
    <w:rsid w:val="002D4E44"/>
    <w:rsid w:val="002D5BAA"/>
    <w:rsid w:val="002D5F3E"/>
    <w:rsid w:val="002D61CB"/>
    <w:rsid w:val="002D6500"/>
    <w:rsid w:val="002D7616"/>
    <w:rsid w:val="002D7961"/>
    <w:rsid w:val="002E0B7E"/>
    <w:rsid w:val="002E1D28"/>
    <w:rsid w:val="002E2066"/>
    <w:rsid w:val="002E255C"/>
    <w:rsid w:val="002E26DB"/>
    <w:rsid w:val="002E28F0"/>
    <w:rsid w:val="002E2FD1"/>
    <w:rsid w:val="002E3086"/>
    <w:rsid w:val="002E377E"/>
    <w:rsid w:val="002E385C"/>
    <w:rsid w:val="002E4967"/>
    <w:rsid w:val="002E4AF2"/>
    <w:rsid w:val="002E58C0"/>
    <w:rsid w:val="002E5F5D"/>
    <w:rsid w:val="002E60A1"/>
    <w:rsid w:val="002F1F1F"/>
    <w:rsid w:val="002F3A15"/>
    <w:rsid w:val="002F4CF1"/>
    <w:rsid w:val="002F5902"/>
    <w:rsid w:val="002F6A46"/>
    <w:rsid w:val="002F6C3A"/>
    <w:rsid w:val="00303DFC"/>
    <w:rsid w:val="00304718"/>
    <w:rsid w:val="00304EEF"/>
    <w:rsid w:val="00305889"/>
    <w:rsid w:val="003075AE"/>
    <w:rsid w:val="00307976"/>
    <w:rsid w:val="00307D83"/>
    <w:rsid w:val="0031117A"/>
    <w:rsid w:val="00311C8D"/>
    <w:rsid w:val="00311E1D"/>
    <w:rsid w:val="003130E1"/>
    <w:rsid w:val="0031316D"/>
    <w:rsid w:val="0031318F"/>
    <w:rsid w:val="003133C0"/>
    <w:rsid w:val="003153CE"/>
    <w:rsid w:val="003156D1"/>
    <w:rsid w:val="00315790"/>
    <w:rsid w:val="00317556"/>
    <w:rsid w:val="00317DE8"/>
    <w:rsid w:val="00320FCE"/>
    <w:rsid w:val="003214C5"/>
    <w:rsid w:val="00322900"/>
    <w:rsid w:val="00323A92"/>
    <w:rsid w:val="00323F96"/>
    <w:rsid w:val="00324014"/>
    <w:rsid w:val="00330F55"/>
    <w:rsid w:val="003315C4"/>
    <w:rsid w:val="00332315"/>
    <w:rsid w:val="0033277E"/>
    <w:rsid w:val="0033480A"/>
    <w:rsid w:val="0033503F"/>
    <w:rsid w:val="00335A19"/>
    <w:rsid w:val="00336703"/>
    <w:rsid w:val="00337D9C"/>
    <w:rsid w:val="003404C9"/>
    <w:rsid w:val="00344E9A"/>
    <w:rsid w:val="0034525E"/>
    <w:rsid w:val="00345428"/>
    <w:rsid w:val="00346BBB"/>
    <w:rsid w:val="003520BA"/>
    <w:rsid w:val="003522D7"/>
    <w:rsid w:val="0035252A"/>
    <w:rsid w:val="00354730"/>
    <w:rsid w:val="00354AAA"/>
    <w:rsid w:val="00354FE7"/>
    <w:rsid w:val="00355152"/>
    <w:rsid w:val="0035536C"/>
    <w:rsid w:val="003555FC"/>
    <w:rsid w:val="00355A5F"/>
    <w:rsid w:val="00355C31"/>
    <w:rsid w:val="0035772C"/>
    <w:rsid w:val="00362340"/>
    <w:rsid w:val="003625EC"/>
    <w:rsid w:val="003700ED"/>
    <w:rsid w:val="003707B5"/>
    <w:rsid w:val="0037115D"/>
    <w:rsid w:val="0037144E"/>
    <w:rsid w:val="00377292"/>
    <w:rsid w:val="003772C6"/>
    <w:rsid w:val="003773D8"/>
    <w:rsid w:val="0037778A"/>
    <w:rsid w:val="003811A6"/>
    <w:rsid w:val="0038369B"/>
    <w:rsid w:val="00383F40"/>
    <w:rsid w:val="003842C6"/>
    <w:rsid w:val="0038688E"/>
    <w:rsid w:val="00387DF7"/>
    <w:rsid w:val="00390E7A"/>
    <w:rsid w:val="003953AB"/>
    <w:rsid w:val="00395BDB"/>
    <w:rsid w:val="003960DB"/>
    <w:rsid w:val="00397322"/>
    <w:rsid w:val="003A070B"/>
    <w:rsid w:val="003A6697"/>
    <w:rsid w:val="003A6731"/>
    <w:rsid w:val="003A68AC"/>
    <w:rsid w:val="003A6E8D"/>
    <w:rsid w:val="003B00F0"/>
    <w:rsid w:val="003B0425"/>
    <w:rsid w:val="003B10BA"/>
    <w:rsid w:val="003B21AE"/>
    <w:rsid w:val="003B4994"/>
    <w:rsid w:val="003B5F89"/>
    <w:rsid w:val="003B60A4"/>
    <w:rsid w:val="003B726E"/>
    <w:rsid w:val="003C1B1B"/>
    <w:rsid w:val="003C2570"/>
    <w:rsid w:val="003C3A2F"/>
    <w:rsid w:val="003C44D0"/>
    <w:rsid w:val="003C451D"/>
    <w:rsid w:val="003C478C"/>
    <w:rsid w:val="003C6DDE"/>
    <w:rsid w:val="003D0BC1"/>
    <w:rsid w:val="003D41AA"/>
    <w:rsid w:val="003D43AC"/>
    <w:rsid w:val="003D6A56"/>
    <w:rsid w:val="003E0AE4"/>
    <w:rsid w:val="003E1181"/>
    <w:rsid w:val="003E257D"/>
    <w:rsid w:val="003E3BCF"/>
    <w:rsid w:val="003E40CB"/>
    <w:rsid w:val="003E4263"/>
    <w:rsid w:val="003E47B6"/>
    <w:rsid w:val="003E49ED"/>
    <w:rsid w:val="003E5055"/>
    <w:rsid w:val="003E64CF"/>
    <w:rsid w:val="003E77FA"/>
    <w:rsid w:val="003F063E"/>
    <w:rsid w:val="003F2204"/>
    <w:rsid w:val="003F7A8B"/>
    <w:rsid w:val="00400127"/>
    <w:rsid w:val="00400A70"/>
    <w:rsid w:val="004038DD"/>
    <w:rsid w:val="004038E0"/>
    <w:rsid w:val="00405903"/>
    <w:rsid w:val="00407E49"/>
    <w:rsid w:val="00410A8C"/>
    <w:rsid w:val="0041148B"/>
    <w:rsid w:val="00413D12"/>
    <w:rsid w:val="0042136C"/>
    <w:rsid w:val="0042198F"/>
    <w:rsid w:val="00424016"/>
    <w:rsid w:val="0042723B"/>
    <w:rsid w:val="004276C7"/>
    <w:rsid w:val="00427AC2"/>
    <w:rsid w:val="00430318"/>
    <w:rsid w:val="00430488"/>
    <w:rsid w:val="004307E1"/>
    <w:rsid w:val="00430D89"/>
    <w:rsid w:val="004339BF"/>
    <w:rsid w:val="00435386"/>
    <w:rsid w:val="004367EF"/>
    <w:rsid w:val="004375E5"/>
    <w:rsid w:val="0043790D"/>
    <w:rsid w:val="00437C61"/>
    <w:rsid w:val="0044005E"/>
    <w:rsid w:val="00441157"/>
    <w:rsid w:val="0044158C"/>
    <w:rsid w:val="00441BA5"/>
    <w:rsid w:val="00441E86"/>
    <w:rsid w:val="0044249D"/>
    <w:rsid w:val="00442721"/>
    <w:rsid w:val="004438B0"/>
    <w:rsid w:val="0044395D"/>
    <w:rsid w:val="00444931"/>
    <w:rsid w:val="00445C43"/>
    <w:rsid w:val="00445F46"/>
    <w:rsid w:val="00446586"/>
    <w:rsid w:val="004474CA"/>
    <w:rsid w:val="004475AD"/>
    <w:rsid w:val="00451509"/>
    <w:rsid w:val="004527FC"/>
    <w:rsid w:val="004535A0"/>
    <w:rsid w:val="0045413F"/>
    <w:rsid w:val="004543D3"/>
    <w:rsid w:val="00454474"/>
    <w:rsid w:val="00454B4D"/>
    <w:rsid w:val="00454E06"/>
    <w:rsid w:val="00456481"/>
    <w:rsid w:val="0045742F"/>
    <w:rsid w:val="0045775C"/>
    <w:rsid w:val="00460534"/>
    <w:rsid w:val="0046176C"/>
    <w:rsid w:val="004618DF"/>
    <w:rsid w:val="00461EB1"/>
    <w:rsid w:val="00461FDF"/>
    <w:rsid w:val="00463932"/>
    <w:rsid w:val="00465A1A"/>
    <w:rsid w:val="004672EC"/>
    <w:rsid w:val="00470B2C"/>
    <w:rsid w:val="0047120F"/>
    <w:rsid w:val="00471FFB"/>
    <w:rsid w:val="00472813"/>
    <w:rsid w:val="00472A33"/>
    <w:rsid w:val="00473773"/>
    <w:rsid w:val="00474EBA"/>
    <w:rsid w:val="00475EBA"/>
    <w:rsid w:val="00476BBB"/>
    <w:rsid w:val="00477BC6"/>
    <w:rsid w:val="0048089A"/>
    <w:rsid w:val="00480D63"/>
    <w:rsid w:val="004816A8"/>
    <w:rsid w:val="00482DD6"/>
    <w:rsid w:val="00483184"/>
    <w:rsid w:val="004839EF"/>
    <w:rsid w:val="00483A08"/>
    <w:rsid w:val="0048484E"/>
    <w:rsid w:val="004851A8"/>
    <w:rsid w:val="0048593E"/>
    <w:rsid w:val="004866CE"/>
    <w:rsid w:val="00486823"/>
    <w:rsid w:val="00487706"/>
    <w:rsid w:val="00487B41"/>
    <w:rsid w:val="004906AD"/>
    <w:rsid w:val="00490A41"/>
    <w:rsid w:val="00490C43"/>
    <w:rsid w:val="00491528"/>
    <w:rsid w:val="0049558B"/>
    <w:rsid w:val="004A342A"/>
    <w:rsid w:val="004A5C3D"/>
    <w:rsid w:val="004A69DF"/>
    <w:rsid w:val="004B0708"/>
    <w:rsid w:val="004B0DB6"/>
    <w:rsid w:val="004B1ED5"/>
    <w:rsid w:val="004B210F"/>
    <w:rsid w:val="004B3A44"/>
    <w:rsid w:val="004B47B9"/>
    <w:rsid w:val="004B493F"/>
    <w:rsid w:val="004B6D2D"/>
    <w:rsid w:val="004B7BA1"/>
    <w:rsid w:val="004C01E6"/>
    <w:rsid w:val="004C2CF7"/>
    <w:rsid w:val="004C306E"/>
    <w:rsid w:val="004C4272"/>
    <w:rsid w:val="004C4C75"/>
    <w:rsid w:val="004C5310"/>
    <w:rsid w:val="004C6A37"/>
    <w:rsid w:val="004D0796"/>
    <w:rsid w:val="004D10A9"/>
    <w:rsid w:val="004D19C8"/>
    <w:rsid w:val="004D329B"/>
    <w:rsid w:val="004D4827"/>
    <w:rsid w:val="004D4AD8"/>
    <w:rsid w:val="004D7133"/>
    <w:rsid w:val="004D748A"/>
    <w:rsid w:val="004D78E9"/>
    <w:rsid w:val="004D7BBC"/>
    <w:rsid w:val="004E0641"/>
    <w:rsid w:val="004E5E16"/>
    <w:rsid w:val="004E6CAF"/>
    <w:rsid w:val="004E6F48"/>
    <w:rsid w:val="004E7DC8"/>
    <w:rsid w:val="004F0C39"/>
    <w:rsid w:val="004F2A28"/>
    <w:rsid w:val="004F3B2F"/>
    <w:rsid w:val="004F46B6"/>
    <w:rsid w:val="004F652A"/>
    <w:rsid w:val="004F6C8B"/>
    <w:rsid w:val="004F758E"/>
    <w:rsid w:val="004F7C51"/>
    <w:rsid w:val="005026C6"/>
    <w:rsid w:val="00504EFE"/>
    <w:rsid w:val="00505A71"/>
    <w:rsid w:val="005079B7"/>
    <w:rsid w:val="0051000B"/>
    <w:rsid w:val="005100C3"/>
    <w:rsid w:val="00510B7A"/>
    <w:rsid w:val="00512282"/>
    <w:rsid w:val="005127C4"/>
    <w:rsid w:val="00513205"/>
    <w:rsid w:val="005139F4"/>
    <w:rsid w:val="00513E5E"/>
    <w:rsid w:val="005144F8"/>
    <w:rsid w:val="00515E81"/>
    <w:rsid w:val="005207F8"/>
    <w:rsid w:val="00520EA1"/>
    <w:rsid w:val="00522FD2"/>
    <w:rsid w:val="00524C09"/>
    <w:rsid w:val="00524D9B"/>
    <w:rsid w:val="00525049"/>
    <w:rsid w:val="005264C3"/>
    <w:rsid w:val="0052672B"/>
    <w:rsid w:val="0052694E"/>
    <w:rsid w:val="00527534"/>
    <w:rsid w:val="005311F2"/>
    <w:rsid w:val="00532BA4"/>
    <w:rsid w:val="00537A5A"/>
    <w:rsid w:val="00540FE1"/>
    <w:rsid w:val="00542F1B"/>
    <w:rsid w:val="0054319B"/>
    <w:rsid w:val="00543F85"/>
    <w:rsid w:val="0054488B"/>
    <w:rsid w:val="0054609C"/>
    <w:rsid w:val="00546950"/>
    <w:rsid w:val="005473E2"/>
    <w:rsid w:val="00550716"/>
    <w:rsid w:val="00551037"/>
    <w:rsid w:val="00553C3F"/>
    <w:rsid w:val="00556C1D"/>
    <w:rsid w:val="00557A14"/>
    <w:rsid w:val="00557C59"/>
    <w:rsid w:val="0056043D"/>
    <w:rsid w:val="00560E80"/>
    <w:rsid w:val="00561F2D"/>
    <w:rsid w:val="00562E96"/>
    <w:rsid w:val="00563620"/>
    <w:rsid w:val="005650E9"/>
    <w:rsid w:val="005676F0"/>
    <w:rsid w:val="00567D34"/>
    <w:rsid w:val="005733B5"/>
    <w:rsid w:val="00573C27"/>
    <w:rsid w:val="00573E3E"/>
    <w:rsid w:val="00574DBE"/>
    <w:rsid w:val="0057554E"/>
    <w:rsid w:val="005767F0"/>
    <w:rsid w:val="00580F40"/>
    <w:rsid w:val="005812B7"/>
    <w:rsid w:val="0058136E"/>
    <w:rsid w:val="005813C3"/>
    <w:rsid w:val="00582594"/>
    <w:rsid w:val="00582C04"/>
    <w:rsid w:val="00582CE1"/>
    <w:rsid w:val="00583F9E"/>
    <w:rsid w:val="00584C36"/>
    <w:rsid w:val="00584C81"/>
    <w:rsid w:val="00585397"/>
    <w:rsid w:val="00586E6F"/>
    <w:rsid w:val="00587DB6"/>
    <w:rsid w:val="005900E7"/>
    <w:rsid w:val="00592C1D"/>
    <w:rsid w:val="00592E8E"/>
    <w:rsid w:val="00593B49"/>
    <w:rsid w:val="00593B95"/>
    <w:rsid w:val="00594CBE"/>
    <w:rsid w:val="00594DE7"/>
    <w:rsid w:val="00594E85"/>
    <w:rsid w:val="005958DE"/>
    <w:rsid w:val="00595E56"/>
    <w:rsid w:val="005963AF"/>
    <w:rsid w:val="00596670"/>
    <w:rsid w:val="005969A1"/>
    <w:rsid w:val="005A0880"/>
    <w:rsid w:val="005A0F9F"/>
    <w:rsid w:val="005A1060"/>
    <w:rsid w:val="005A2069"/>
    <w:rsid w:val="005A5D30"/>
    <w:rsid w:val="005A732A"/>
    <w:rsid w:val="005A7FDF"/>
    <w:rsid w:val="005B0131"/>
    <w:rsid w:val="005B2D89"/>
    <w:rsid w:val="005B5479"/>
    <w:rsid w:val="005B5B9A"/>
    <w:rsid w:val="005B7366"/>
    <w:rsid w:val="005B7DB0"/>
    <w:rsid w:val="005C0368"/>
    <w:rsid w:val="005C0E59"/>
    <w:rsid w:val="005C10C1"/>
    <w:rsid w:val="005C3CBB"/>
    <w:rsid w:val="005C577B"/>
    <w:rsid w:val="005D06D6"/>
    <w:rsid w:val="005D1416"/>
    <w:rsid w:val="005D3010"/>
    <w:rsid w:val="005D3ED0"/>
    <w:rsid w:val="005D49E2"/>
    <w:rsid w:val="005D536C"/>
    <w:rsid w:val="005D5711"/>
    <w:rsid w:val="005D642A"/>
    <w:rsid w:val="005D6E4F"/>
    <w:rsid w:val="005D7EB8"/>
    <w:rsid w:val="005E0BAA"/>
    <w:rsid w:val="005E185C"/>
    <w:rsid w:val="005E3C68"/>
    <w:rsid w:val="005E3EBE"/>
    <w:rsid w:val="005E4F8C"/>
    <w:rsid w:val="005E5079"/>
    <w:rsid w:val="005E79B8"/>
    <w:rsid w:val="005F0F61"/>
    <w:rsid w:val="005F2CF0"/>
    <w:rsid w:val="005F3431"/>
    <w:rsid w:val="005F3D84"/>
    <w:rsid w:val="005F3F6C"/>
    <w:rsid w:val="005F496A"/>
    <w:rsid w:val="005F53F8"/>
    <w:rsid w:val="005F6B8E"/>
    <w:rsid w:val="006057BD"/>
    <w:rsid w:val="00606AD2"/>
    <w:rsid w:val="0060711F"/>
    <w:rsid w:val="00611202"/>
    <w:rsid w:val="00611C5B"/>
    <w:rsid w:val="00612019"/>
    <w:rsid w:val="0061324B"/>
    <w:rsid w:val="00613826"/>
    <w:rsid w:val="00613B03"/>
    <w:rsid w:val="006145CD"/>
    <w:rsid w:val="0061469B"/>
    <w:rsid w:val="0061578A"/>
    <w:rsid w:val="00615A11"/>
    <w:rsid w:val="0061657E"/>
    <w:rsid w:val="006173D2"/>
    <w:rsid w:val="006203E9"/>
    <w:rsid w:val="00621268"/>
    <w:rsid w:val="00621E84"/>
    <w:rsid w:val="00625530"/>
    <w:rsid w:val="00625FF5"/>
    <w:rsid w:val="0062677E"/>
    <w:rsid w:val="0062698F"/>
    <w:rsid w:val="00626D3D"/>
    <w:rsid w:val="0063087F"/>
    <w:rsid w:val="00630AEB"/>
    <w:rsid w:val="00631111"/>
    <w:rsid w:val="00631739"/>
    <w:rsid w:val="00631CD1"/>
    <w:rsid w:val="00634D70"/>
    <w:rsid w:val="00634E3D"/>
    <w:rsid w:val="00636109"/>
    <w:rsid w:val="006374E4"/>
    <w:rsid w:val="0064040D"/>
    <w:rsid w:val="00644AD5"/>
    <w:rsid w:val="00644E88"/>
    <w:rsid w:val="00645394"/>
    <w:rsid w:val="006463B1"/>
    <w:rsid w:val="006470C5"/>
    <w:rsid w:val="006515EE"/>
    <w:rsid w:val="006524EF"/>
    <w:rsid w:val="00653CE0"/>
    <w:rsid w:val="00655C70"/>
    <w:rsid w:val="006625C7"/>
    <w:rsid w:val="006649F8"/>
    <w:rsid w:val="00664CAA"/>
    <w:rsid w:val="00665E86"/>
    <w:rsid w:val="00667EF6"/>
    <w:rsid w:val="00670097"/>
    <w:rsid w:val="00671155"/>
    <w:rsid w:val="0067277F"/>
    <w:rsid w:val="0067298E"/>
    <w:rsid w:val="00673746"/>
    <w:rsid w:val="006741D2"/>
    <w:rsid w:val="0067738A"/>
    <w:rsid w:val="0067759F"/>
    <w:rsid w:val="00681ADB"/>
    <w:rsid w:val="00681BA4"/>
    <w:rsid w:val="00686087"/>
    <w:rsid w:val="00686B0B"/>
    <w:rsid w:val="00687B34"/>
    <w:rsid w:val="00690906"/>
    <w:rsid w:val="00694CF3"/>
    <w:rsid w:val="00695939"/>
    <w:rsid w:val="00696680"/>
    <w:rsid w:val="006969BA"/>
    <w:rsid w:val="00697FD8"/>
    <w:rsid w:val="006A0D40"/>
    <w:rsid w:val="006A0DCD"/>
    <w:rsid w:val="006A2161"/>
    <w:rsid w:val="006A318B"/>
    <w:rsid w:val="006A3820"/>
    <w:rsid w:val="006A3C1F"/>
    <w:rsid w:val="006A5124"/>
    <w:rsid w:val="006A56ED"/>
    <w:rsid w:val="006A5DD7"/>
    <w:rsid w:val="006A5EC7"/>
    <w:rsid w:val="006A6187"/>
    <w:rsid w:val="006A6CA0"/>
    <w:rsid w:val="006B0049"/>
    <w:rsid w:val="006B05FE"/>
    <w:rsid w:val="006B0C4E"/>
    <w:rsid w:val="006B1A38"/>
    <w:rsid w:val="006B2608"/>
    <w:rsid w:val="006B2C43"/>
    <w:rsid w:val="006B46AF"/>
    <w:rsid w:val="006B740C"/>
    <w:rsid w:val="006B78E2"/>
    <w:rsid w:val="006C079C"/>
    <w:rsid w:val="006C1519"/>
    <w:rsid w:val="006C37C3"/>
    <w:rsid w:val="006C5F71"/>
    <w:rsid w:val="006C6B5E"/>
    <w:rsid w:val="006D1293"/>
    <w:rsid w:val="006D7209"/>
    <w:rsid w:val="006E13D6"/>
    <w:rsid w:val="006E2ABE"/>
    <w:rsid w:val="006E32F2"/>
    <w:rsid w:val="006E5349"/>
    <w:rsid w:val="006E5F7F"/>
    <w:rsid w:val="006E6DCC"/>
    <w:rsid w:val="006F17D1"/>
    <w:rsid w:val="006F2645"/>
    <w:rsid w:val="006F51B5"/>
    <w:rsid w:val="006F7121"/>
    <w:rsid w:val="006F770F"/>
    <w:rsid w:val="006F7A07"/>
    <w:rsid w:val="0070059F"/>
    <w:rsid w:val="00700971"/>
    <w:rsid w:val="00701BC6"/>
    <w:rsid w:val="00704126"/>
    <w:rsid w:val="00704FE8"/>
    <w:rsid w:val="0070564A"/>
    <w:rsid w:val="00705819"/>
    <w:rsid w:val="00707E38"/>
    <w:rsid w:val="00710337"/>
    <w:rsid w:val="00710F2F"/>
    <w:rsid w:val="007116E9"/>
    <w:rsid w:val="00711A64"/>
    <w:rsid w:val="00711DC0"/>
    <w:rsid w:val="0071483B"/>
    <w:rsid w:val="007153EF"/>
    <w:rsid w:val="00715A1C"/>
    <w:rsid w:val="00717D69"/>
    <w:rsid w:val="007206ED"/>
    <w:rsid w:val="00721687"/>
    <w:rsid w:val="00722C5E"/>
    <w:rsid w:val="00723266"/>
    <w:rsid w:val="00724A3C"/>
    <w:rsid w:val="00725C20"/>
    <w:rsid w:val="00726698"/>
    <w:rsid w:val="00726EB6"/>
    <w:rsid w:val="00730351"/>
    <w:rsid w:val="007319A7"/>
    <w:rsid w:val="00735251"/>
    <w:rsid w:val="0073540D"/>
    <w:rsid w:val="0073549A"/>
    <w:rsid w:val="0073558F"/>
    <w:rsid w:val="00736DCF"/>
    <w:rsid w:val="00737336"/>
    <w:rsid w:val="00737443"/>
    <w:rsid w:val="007378EE"/>
    <w:rsid w:val="0074032B"/>
    <w:rsid w:val="00740F46"/>
    <w:rsid w:val="007438B2"/>
    <w:rsid w:val="00745984"/>
    <w:rsid w:val="0074640D"/>
    <w:rsid w:val="00746B42"/>
    <w:rsid w:val="00746E71"/>
    <w:rsid w:val="007470C9"/>
    <w:rsid w:val="007472F6"/>
    <w:rsid w:val="00747FF2"/>
    <w:rsid w:val="00750FE8"/>
    <w:rsid w:val="00753591"/>
    <w:rsid w:val="0075372A"/>
    <w:rsid w:val="00755C73"/>
    <w:rsid w:val="00760763"/>
    <w:rsid w:val="00762432"/>
    <w:rsid w:val="00762506"/>
    <w:rsid w:val="007626E3"/>
    <w:rsid w:val="00766D47"/>
    <w:rsid w:val="0077154C"/>
    <w:rsid w:val="00772C47"/>
    <w:rsid w:val="00772D62"/>
    <w:rsid w:val="00773D31"/>
    <w:rsid w:val="00776353"/>
    <w:rsid w:val="00776FC6"/>
    <w:rsid w:val="007770C1"/>
    <w:rsid w:val="00780318"/>
    <w:rsid w:val="007804B7"/>
    <w:rsid w:val="007804BE"/>
    <w:rsid w:val="00781F5B"/>
    <w:rsid w:val="00783643"/>
    <w:rsid w:val="00783FCF"/>
    <w:rsid w:val="0078644C"/>
    <w:rsid w:val="00786CF0"/>
    <w:rsid w:val="0079161F"/>
    <w:rsid w:val="00792ACB"/>
    <w:rsid w:val="00794CA4"/>
    <w:rsid w:val="00795944"/>
    <w:rsid w:val="00795A8F"/>
    <w:rsid w:val="00796B72"/>
    <w:rsid w:val="00797A35"/>
    <w:rsid w:val="00797C2F"/>
    <w:rsid w:val="007A20F4"/>
    <w:rsid w:val="007A54B3"/>
    <w:rsid w:val="007A5938"/>
    <w:rsid w:val="007A6B20"/>
    <w:rsid w:val="007A6EB5"/>
    <w:rsid w:val="007B094C"/>
    <w:rsid w:val="007B1DBF"/>
    <w:rsid w:val="007B3F12"/>
    <w:rsid w:val="007B4EB3"/>
    <w:rsid w:val="007B5536"/>
    <w:rsid w:val="007B5D37"/>
    <w:rsid w:val="007B6FA7"/>
    <w:rsid w:val="007C1091"/>
    <w:rsid w:val="007C199A"/>
    <w:rsid w:val="007C2B21"/>
    <w:rsid w:val="007C5A92"/>
    <w:rsid w:val="007C5DB5"/>
    <w:rsid w:val="007D14F4"/>
    <w:rsid w:val="007D1AAE"/>
    <w:rsid w:val="007D1D31"/>
    <w:rsid w:val="007D2C5E"/>
    <w:rsid w:val="007D3760"/>
    <w:rsid w:val="007D50E5"/>
    <w:rsid w:val="007D6E6D"/>
    <w:rsid w:val="007D7022"/>
    <w:rsid w:val="007D7433"/>
    <w:rsid w:val="007D77EB"/>
    <w:rsid w:val="007E44D5"/>
    <w:rsid w:val="007E5AB5"/>
    <w:rsid w:val="007E7146"/>
    <w:rsid w:val="007F0889"/>
    <w:rsid w:val="007F0D2F"/>
    <w:rsid w:val="007F1A6A"/>
    <w:rsid w:val="007F246B"/>
    <w:rsid w:val="007F28FC"/>
    <w:rsid w:val="007F3A35"/>
    <w:rsid w:val="007F41E0"/>
    <w:rsid w:val="007F456A"/>
    <w:rsid w:val="007F594B"/>
    <w:rsid w:val="007F6A88"/>
    <w:rsid w:val="0080030B"/>
    <w:rsid w:val="00802112"/>
    <w:rsid w:val="00802BE5"/>
    <w:rsid w:val="00802D20"/>
    <w:rsid w:val="00803EEE"/>
    <w:rsid w:val="0080495B"/>
    <w:rsid w:val="00804D43"/>
    <w:rsid w:val="0080740B"/>
    <w:rsid w:val="00810C9B"/>
    <w:rsid w:val="00812711"/>
    <w:rsid w:val="008133A5"/>
    <w:rsid w:val="008146E1"/>
    <w:rsid w:val="00816A03"/>
    <w:rsid w:val="0081751F"/>
    <w:rsid w:val="008228FC"/>
    <w:rsid w:val="008244B8"/>
    <w:rsid w:val="00826D35"/>
    <w:rsid w:val="008300D9"/>
    <w:rsid w:val="0083045A"/>
    <w:rsid w:val="00830B26"/>
    <w:rsid w:val="00831334"/>
    <w:rsid w:val="00832095"/>
    <w:rsid w:val="0083268A"/>
    <w:rsid w:val="00833D30"/>
    <w:rsid w:val="00833ECC"/>
    <w:rsid w:val="008357DB"/>
    <w:rsid w:val="008363A0"/>
    <w:rsid w:val="00836A99"/>
    <w:rsid w:val="00836C50"/>
    <w:rsid w:val="00837AE0"/>
    <w:rsid w:val="00840161"/>
    <w:rsid w:val="0084038D"/>
    <w:rsid w:val="00841279"/>
    <w:rsid w:val="00845C8B"/>
    <w:rsid w:val="0085069A"/>
    <w:rsid w:val="00853B07"/>
    <w:rsid w:val="00854A90"/>
    <w:rsid w:val="00854FAC"/>
    <w:rsid w:val="00856686"/>
    <w:rsid w:val="008571FD"/>
    <w:rsid w:val="008638A0"/>
    <w:rsid w:val="00864935"/>
    <w:rsid w:val="00864BEB"/>
    <w:rsid w:val="00867339"/>
    <w:rsid w:val="00867A94"/>
    <w:rsid w:val="0087152C"/>
    <w:rsid w:val="008716C5"/>
    <w:rsid w:val="008727A4"/>
    <w:rsid w:val="00875A4C"/>
    <w:rsid w:val="00876912"/>
    <w:rsid w:val="00876A66"/>
    <w:rsid w:val="00876B19"/>
    <w:rsid w:val="00877F25"/>
    <w:rsid w:val="0088029E"/>
    <w:rsid w:val="008850F1"/>
    <w:rsid w:val="00886DA2"/>
    <w:rsid w:val="00887E3C"/>
    <w:rsid w:val="008916B4"/>
    <w:rsid w:val="00892EE1"/>
    <w:rsid w:val="008A07C4"/>
    <w:rsid w:val="008A0A14"/>
    <w:rsid w:val="008A247F"/>
    <w:rsid w:val="008A2740"/>
    <w:rsid w:val="008A28C5"/>
    <w:rsid w:val="008A3EE1"/>
    <w:rsid w:val="008A64E6"/>
    <w:rsid w:val="008B0F18"/>
    <w:rsid w:val="008B15BD"/>
    <w:rsid w:val="008B3B49"/>
    <w:rsid w:val="008B3BB8"/>
    <w:rsid w:val="008B6A73"/>
    <w:rsid w:val="008B6EE4"/>
    <w:rsid w:val="008C0DE9"/>
    <w:rsid w:val="008C2DD6"/>
    <w:rsid w:val="008C38A6"/>
    <w:rsid w:val="008C3A26"/>
    <w:rsid w:val="008C667E"/>
    <w:rsid w:val="008C7395"/>
    <w:rsid w:val="008C7A71"/>
    <w:rsid w:val="008D1E29"/>
    <w:rsid w:val="008D741A"/>
    <w:rsid w:val="008D7EBA"/>
    <w:rsid w:val="008D7EC3"/>
    <w:rsid w:val="008E4135"/>
    <w:rsid w:val="008E57CD"/>
    <w:rsid w:val="008E5E51"/>
    <w:rsid w:val="008E64CD"/>
    <w:rsid w:val="008E7637"/>
    <w:rsid w:val="008E78CA"/>
    <w:rsid w:val="008E7ACD"/>
    <w:rsid w:val="008F203B"/>
    <w:rsid w:val="008F2787"/>
    <w:rsid w:val="008F27D8"/>
    <w:rsid w:val="008F27DD"/>
    <w:rsid w:val="008F2B56"/>
    <w:rsid w:val="008F3EA7"/>
    <w:rsid w:val="008F4AC1"/>
    <w:rsid w:val="008F4C1C"/>
    <w:rsid w:val="008F4D0C"/>
    <w:rsid w:val="008F6107"/>
    <w:rsid w:val="008F719D"/>
    <w:rsid w:val="00900A0B"/>
    <w:rsid w:val="00903908"/>
    <w:rsid w:val="00903AF9"/>
    <w:rsid w:val="00905504"/>
    <w:rsid w:val="00905B80"/>
    <w:rsid w:val="00906F6D"/>
    <w:rsid w:val="00907295"/>
    <w:rsid w:val="009072CB"/>
    <w:rsid w:val="00910724"/>
    <w:rsid w:val="00913465"/>
    <w:rsid w:val="00913EDB"/>
    <w:rsid w:val="0091446B"/>
    <w:rsid w:val="00914B2D"/>
    <w:rsid w:val="00916098"/>
    <w:rsid w:val="00916ED8"/>
    <w:rsid w:val="00920845"/>
    <w:rsid w:val="00920D4F"/>
    <w:rsid w:val="00923B8C"/>
    <w:rsid w:val="009248E3"/>
    <w:rsid w:val="00925080"/>
    <w:rsid w:val="00925576"/>
    <w:rsid w:val="00925E8D"/>
    <w:rsid w:val="00926DDD"/>
    <w:rsid w:val="009272DF"/>
    <w:rsid w:val="00930B83"/>
    <w:rsid w:val="0093130F"/>
    <w:rsid w:val="0093188F"/>
    <w:rsid w:val="0093269E"/>
    <w:rsid w:val="00932D5D"/>
    <w:rsid w:val="00933A0D"/>
    <w:rsid w:val="00933E1B"/>
    <w:rsid w:val="00934649"/>
    <w:rsid w:val="00934A99"/>
    <w:rsid w:val="0093716B"/>
    <w:rsid w:val="00937D93"/>
    <w:rsid w:val="0094028D"/>
    <w:rsid w:val="00943580"/>
    <w:rsid w:val="00943A39"/>
    <w:rsid w:val="00944D50"/>
    <w:rsid w:val="00944D84"/>
    <w:rsid w:val="009457F6"/>
    <w:rsid w:val="00947CF6"/>
    <w:rsid w:val="0095094B"/>
    <w:rsid w:val="00950AB2"/>
    <w:rsid w:val="00951A93"/>
    <w:rsid w:val="00952071"/>
    <w:rsid w:val="00954C09"/>
    <w:rsid w:val="00956B6A"/>
    <w:rsid w:val="00956C44"/>
    <w:rsid w:val="009619CD"/>
    <w:rsid w:val="009625B1"/>
    <w:rsid w:val="00963256"/>
    <w:rsid w:val="00963283"/>
    <w:rsid w:val="00963B05"/>
    <w:rsid w:val="00963E03"/>
    <w:rsid w:val="009648FF"/>
    <w:rsid w:val="0096673A"/>
    <w:rsid w:val="009667F3"/>
    <w:rsid w:val="00967D38"/>
    <w:rsid w:val="0097020F"/>
    <w:rsid w:val="00970224"/>
    <w:rsid w:val="00970E95"/>
    <w:rsid w:val="0097248C"/>
    <w:rsid w:val="00972702"/>
    <w:rsid w:val="00973CF8"/>
    <w:rsid w:val="00974427"/>
    <w:rsid w:val="00975040"/>
    <w:rsid w:val="00975B57"/>
    <w:rsid w:val="00977020"/>
    <w:rsid w:val="00977C24"/>
    <w:rsid w:val="00977F44"/>
    <w:rsid w:val="0098012C"/>
    <w:rsid w:val="00980186"/>
    <w:rsid w:val="00980FFD"/>
    <w:rsid w:val="00981711"/>
    <w:rsid w:val="0098185A"/>
    <w:rsid w:val="00981999"/>
    <w:rsid w:val="009844EF"/>
    <w:rsid w:val="0098578B"/>
    <w:rsid w:val="00985C15"/>
    <w:rsid w:val="00985E12"/>
    <w:rsid w:val="009913B4"/>
    <w:rsid w:val="0099209A"/>
    <w:rsid w:val="00992680"/>
    <w:rsid w:val="00995C05"/>
    <w:rsid w:val="009A0F6B"/>
    <w:rsid w:val="009A1BC2"/>
    <w:rsid w:val="009A2176"/>
    <w:rsid w:val="009A427D"/>
    <w:rsid w:val="009A4865"/>
    <w:rsid w:val="009A4E04"/>
    <w:rsid w:val="009A4EB1"/>
    <w:rsid w:val="009A4F10"/>
    <w:rsid w:val="009A51EC"/>
    <w:rsid w:val="009A561B"/>
    <w:rsid w:val="009A634D"/>
    <w:rsid w:val="009A6ECE"/>
    <w:rsid w:val="009B1976"/>
    <w:rsid w:val="009B24BD"/>
    <w:rsid w:val="009B2FDA"/>
    <w:rsid w:val="009B3458"/>
    <w:rsid w:val="009B4546"/>
    <w:rsid w:val="009B4BAC"/>
    <w:rsid w:val="009B4E55"/>
    <w:rsid w:val="009B7AC4"/>
    <w:rsid w:val="009C01C2"/>
    <w:rsid w:val="009C12FE"/>
    <w:rsid w:val="009C2537"/>
    <w:rsid w:val="009C46CA"/>
    <w:rsid w:val="009C48CA"/>
    <w:rsid w:val="009C49CF"/>
    <w:rsid w:val="009C4BA1"/>
    <w:rsid w:val="009D00CD"/>
    <w:rsid w:val="009D0294"/>
    <w:rsid w:val="009D0E8D"/>
    <w:rsid w:val="009D2154"/>
    <w:rsid w:val="009D23E5"/>
    <w:rsid w:val="009D24FB"/>
    <w:rsid w:val="009D285C"/>
    <w:rsid w:val="009D2C4D"/>
    <w:rsid w:val="009D2E32"/>
    <w:rsid w:val="009D5638"/>
    <w:rsid w:val="009D59B3"/>
    <w:rsid w:val="009D6669"/>
    <w:rsid w:val="009D674C"/>
    <w:rsid w:val="009D6CCF"/>
    <w:rsid w:val="009D6E4C"/>
    <w:rsid w:val="009D77BC"/>
    <w:rsid w:val="009E1016"/>
    <w:rsid w:val="009E1BC9"/>
    <w:rsid w:val="009E291E"/>
    <w:rsid w:val="009E42F0"/>
    <w:rsid w:val="009E481E"/>
    <w:rsid w:val="009F17CB"/>
    <w:rsid w:val="009F22AA"/>
    <w:rsid w:val="009F2A62"/>
    <w:rsid w:val="009F42F1"/>
    <w:rsid w:val="009F6C32"/>
    <w:rsid w:val="00A00AAE"/>
    <w:rsid w:val="00A03606"/>
    <w:rsid w:val="00A036E2"/>
    <w:rsid w:val="00A03A7F"/>
    <w:rsid w:val="00A048B3"/>
    <w:rsid w:val="00A05088"/>
    <w:rsid w:val="00A055A4"/>
    <w:rsid w:val="00A05621"/>
    <w:rsid w:val="00A05727"/>
    <w:rsid w:val="00A06F8E"/>
    <w:rsid w:val="00A0747C"/>
    <w:rsid w:val="00A1152E"/>
    <w:rsid w:val="00A11F49"/>
    <w:rsid w:val="00A120E3"/>
    <w:rsid w:val="00A12147"/>
    <w:rsid w:val="00A13639"/>
    <w:rsid w:val="00A13F1C"/>
    <w:rsid w:val="00A1457F"/>
    <w:rsid w:val="00A17349"/>
    <w:rsid w:val="00A22495"/>
    <w:rsid w:val="00A22669"/>
    <w:rsid w:val="00A25356"/>
    <w:rsid w:val="00A2535D"/>
    <w:rsid w:val="00A25B27"/>
    <w:rsid w:val="00A26AAA"/>
    <w:rsid w:val="00A321F9"/>
    <w:rsid w:val="00A3339F"/>
    <w:rsid w:val="00A33414"/>
    <w:rsid w:val="00A33829"/>
    <w:rsid w:val="00A33E18"/>
    <w:rsid w:val="00A40F27"/>
    <w:rsid w:val="00A41BB1"/>
    <w:rsid w:val="00A436AF"/>
    <w:rsid w:val="00A45C05"/>
    <w:rsid w:val="00A46F89"/>
    <w:rsid w:val="00A476AF"/>
    <w:rsid w:val="00A47943"/>
    <w:rsid w:val="00A47AFC"/>
    <w:rsid w:val="00A506C8"/>
    <w:rsid w:val="00A5088F"/>
    <w:rsid w:val="00A5091B"/>
    <w:rsid w:val="00A50CAF"/>
    <w:rsid w:val="00A526E1"/>
    <w:rsid w:val="00A53119"/>
    <w:rsid w:val="00A54D9C"/>
    <w:rsid w:val="00A60410"/>
    <w:rsid w:val="00A61B28"/>
    <w:rsid w:val="00A61FC6"/>
    <w:rsid w:val="00A6358A"/>
    <w:rsid w:val="00A63C90"/>
    <w:rsid w:val="00A70C85"/>
    <w:rsid w:val="00A7137B"/>
    <w:rsid w:val="00A7246D"/>
    <w:rsid w:val="00A730F3"/>
    <w:rsid w:val="00A73925"/>
    <w:rsid w:val="00A74AFE"/>
    <w:rsid w:val="00A76B40"/>
    <w:rsid w:val="00A76D33"/>
    <w:rsid w:val="00A77E4C"/>
    <w:rsid w:val="00A80127"/>
    <w:rsid w:val="00A81F0C"/>
    <w:rsid w:val="00A8209E"/>
    <w:rsid w:val="00A82E49"/>
    <w:rsid w:val="00A840D3"/>
    <w:rsid w:val="00A86D3A"/>
    <w:rsid w:val="00A87ECE"/>
    <w:rsid w:val="00A87ED4"/>
    <w:rsid w:val="00A9103E"/>
    <w:rsid w:val="00A927EA"/>
    <w:rsid w:val="00A92A07"/>
    <w:rsid w:val="00A9346F"/>
    <w:rsid w:val="00A95961"/>
    <w:rsid w:val="00AA024D"/>
    <w:rsid w:val="00AA0E98"/>
    <w:rsid w:val="00AA18F9"/>
    <w:rsid w:val="00AA470A"/>
    <w:rsid w:val="00AA66AF"/>
    <w:rsid w:val="00AA7CA3"/>
    <w:rsid w:val="00AA7D52"/>
    <w:rsid w:val="00AB12AC"/>
    <w:rsid w:val="00AB16D9"/>
    <w:rsid w:val="00AB2135"/>
    <w:rsid w:val="00AB268A"/>
    <w:rsid w:val="00AB2F5A"/>
    <w:rsid w:val="00AB3179"/>
    <w:rsid w:val="00AB3A60"/>
    <w:rsid w:val="00AB62B9"/>
    <w:rsid w:val="00AB759F"/>
    <w:rsid w:val="00AC4954"/>
    <w:rsid w:val="00AC579F"/>
    <w:rsid w:val="00AC62F9"/>
    <w:rsid w:val="00AC7D96"/>
    <w:rsid w:val="00AD0037"/>
    <w:rsid w:val="00AD23B5"/>
    <w:rsid w:val="00AD319D"/>
    <w:rsid w:val="00AD366C"/>
    <w:rsid w:val="00AD57BB"/>
    <w:rsid w:val="00AE10EE"/>
    <w:rsid w:val="00AE54FE"/>
    <w:rsid w:val="00AE5711"/>
    <w:rsid w:val="00AE6A7D"/>
    <w:rsid w:val="00AE6D86"/>
    <w:rsid w:val="00AF1127"/>
    <w:rsid w:val="00AF19F1"/>
    <w:rsid w:val="00AF4BBD"/>
    <w:rsid w:val="00AF6179"/>
    <w:rsid w:val="00B001F7"/>
    <w:rsid w:val="00B0242A"/>
    <w:rsid w:val="00B02454"/>
    <w:rsid w:val="00B051B7"/>
    <w:rsid w:val="00B06B33"/>
    <w:rsid w:val="00B07066"/>
    <w:rsid w:val="00B0782A"/>
    <w:rsid w:val="00B10100"/>
    <w:rsid w:val="00B1581A"/>
    <w:rsid w:val="00B17208"/>
    <w:rsid w:val="00B223EA"/>
    <w:rsid w:val="00B225EC"/>
    <w:rsid w:val="00B234A9"/>
    <w:rsid w:val="00B2365A"/>
    <w:rsid w:val="00B23B91"/>
    <w:rsid w:val="00B26230"/>
    <w:rsid w:val="00B31CEC"/>
    <w:rsid w:val="00B32293"/>
    <w:rsid w:val="00B34CF0"/>
    <w:rsid w:val="00B367EC"/>
    <w:rsid w:val="00B3710D"/>
    <w:rsid w:val="00B372B3"/>
    <w:rsid w:val="00B40DB4"/>
    <w:rsid w:val="00B41194"/>
    <w:rsid w:val="00B45ABB"/>
    <w:rsid w:val="00B45B65"/>
    <w:rsid w:val="00B4647E"/>
    <w:rsid w:val="00B507A8"/>
    <w:rsid w:val="00B51308"/>
    <w:rsid w:val="00B51704"/>
    <w:rsid w:val="00B53300"/>
    <w:rsid w:val="00B53ECA"/>
    <w:rsid w:val="00B5447A"/>
    <w:rsid w:val="00B56B0B"/>
    <w:rsid w:val="00B56C3B"/>
    <w:rsid w:val="00B6121B"/>
    <w:rsid w:val="00B6429D"/>
    <w:rsid w:val="00B6546E"/>
    <w:rsid w:val="00B667C8"/>
    <w:rsid w:val="00B677C2"/>
    <w:rsid w:val="00B67B02"/>
    <w:rsid w:val="00B704F8"/>
    <w:rsid w:val="00B712F9"/>
    <w:rsid w:val="00B73ACF"/>
    <w:rsid w:val="00B758E3"/>
    <w:rsid w:val="00B7641F"/>
    <w:rsid w:val="00B76F71"/>
    <w:rsid w:val="00B77B78"/>
    <w:rsid w:val="00B82E4E"/>
    <w:rsid w:val="00B83B15"/>
    <w:rsid w:val="00B84969"/>
    <w:rsid w:val="00B87361"/>
    <w:rsid w:val="00B87BB8"/>
    <w:rsid w:val="00B87F21"/>
    <w:rsid w:val="00B90793"/>
    <w:rsid w:val="00B93828"/>
    <w:rsid w:val="00B938A3"/>
    <w:rsid w:val="00B95150"/>
    <w:rsid w:val="00B96084"/>
    <w:rsid w:val="00B9612E"/>
    <w:rsid w:val="00B96BA7"/>
    <w:rsid w:val="00B9722A"/>
    <w:rsid w:val="00B9796E"/>
    <w:rsid w:val="00B97E24"/>
    <w:rsid w:val="00BA07C7"/>
    <w:rsid w:val="00BA165A"/>
    <w:rsid w:val="00BA20B2"/>
    <w:rsid w:val="00BA2BAE"/>
    <w:rsid w:val="00BA41E8"/>
    <w:rsid w:val="00BA5904"/>
    <w:rsid w:val="00BA5C35"/>
    <w:rsid w:val="00BB1635"/>
    <w:rsid w:val="00BB16AC"/>
    <w:rsid w:val="00BB21EA"/>
    <w:rsid w:val="00BB36E5"/>
    <w:rsid w:val="00BB46E3"/>
    <w:rsid w:val="00BB530A"/>
    <w:rsid w:val="00BB5D64"/>
    <w:rsid w:val="00BB7127"/>
    <w:rsid w:val="00BB7A2F"/>
    <w:rsid w:val="00BB7C61"/>
    <w:rsid w:val="00BC01C2"/>
    <w:rsid w:val="00BC0F6A"/>
    <w:rsid w:val="00BC2CBB"/>
    <w:rsid w:val="00BC2CF8"/>
    <w:rsid w:val="00BC41E6"/>
    <w:rsid w:val="00BC486D"/>
    <w:rsid w:val="00BC4EBA"/>
    <w:rsid w:val="00BC56DA"/>
    <w:rsid w:val="00BC5DF6"/>
    <w:rsid w:val="00BD02CF"/>
    <w:rsid w:val="00BD13C9"/>
    <w:rsid w:val="00BD1E3C"/>
    <w:rsid w:val="00BD2186"/>
    <w:rsid w:val="00BD2DE0"/>
    <w:rsid w:val="00BD3DE2"/>
    <w:rsid w:val="00BD5317"/>
    <w:rsid w:val="00BE0C2C"/>
    <w:rsid w:val="00BE12C6"/>
    <w:rsid w:val="00BE1542"/>
    <w:rsid w:val="00BE316B"/>
    <w:rsid w:val="00BE3321"/>
    <w:rsid w:val="00BE37DC"/>
    <w:rsid w:val="00BE3C28"/>
    <w:rsid w:val="00BE42D0"/>
    <w:rsid w:val="00BE5A7B"/>
    <w:rsid w:val="00BE5DA1"/>
    <w:rsid w:val="00BE76BA"/>
    <w:rsid w:val="00BF0DF7"/>
    <w:rsid w:val="00BF0FF9"/>
    <w:rsid w:val="00BF393D"/>
    <w:rsid w:val="00BF68D9"/>
    <w:rsid w:val="00BF6DCD"/>
    <w:rsid w:val="00BF6F33"/>
    <w:rsid w:val="00BF7DC9"/>
    <w:rsid w:val="00C00FA9"/>
    <w:rsid w:val="00C013D9"/>
    <w:rsid w:val="00C01672"/>
    <w:rsid w:val="00C01D04"/>
    <w:rsid w:val="00C02AF3"/>
    <w:rsid w:val="00C0377F"/>
    <w:rsid w:val="00C043E4"/>
    <w:rsid w:val="00C05524"/>
    <w:rsid w:val="00C067CD"/>
    <w:rsid w:val="00C06BF2"/>
    <w:rsid w:val="00C07E2C"/>
    <w:rsid w:val="00C07E71"/>
    <w:rsid w:val="00C105E5"/>
    <w:rsid w:val="00C1192F"/>
    <w:rsid w:val="00C124B4"/>
    <w:rsid w:val="00C13A2A"/>
    <w:rsid w:val="00C152C5"/>
    <w:rsid w:val="00C15654"/>
    <w:rsid w:val="00C1642B"/>
    <w:rsid w:val="00C17A8A"/>
    <w:rsid w:val="00C20C72"/>
    <w:rsid w:val="00C21114"/>
    <w:rsid w:val="00C22D92"/>
    <w:rsid w:val="00C23325"/>
    <w:rsid w:val="00C2363F"/>
    <w:rsid w:val="00C2380B"/>
    <w:rsid w:val="00C24039"/>
    <w:rsid w:val="00C24118"/>
    <w:rsid w:val="00C24228"/>
    <w:rsid w:val="00C26064"/>
    <w:rsid w:val="00C267E0"/>
    <w:rsid w:val="00C26CC2"/>
    <w:rsid w:val="00C302BB"/>
    <w:rsid w:val="00C32509"/>
    <w:rsid w:val="00C33341"/>
    <w:rsid w:val="00C3385D"/>
    <w:rsid w:val="00C33C8A"/>
    <w:rsid w:val="00C34838"/>
    <w:rsid w:val="00C36F3F"/>
    <w:rsid w:val="00C37712"/>
    <w:rsid w:val="00C406C6"/>
    <w:rsid w:val="00C412D0"/>
    <w:rsid w:val="00C42BAC"/>
    <w:rsid w:val="00C43A98"/>
    <w:rsid w:val="00C446DE"/>
    <w:rsid w:val="00C45021"/>
    <w:rsid w:val="00C45DA4"/>
    <w:rsid w:val="00C45F09"/>
    <w:rsid w:val="00C45FBC"/>
    <w:rsid w:val="00C54055"/>
    <w:rsid w:val="00C55446"/>
    <w:rsid w:val="00C60F23"/>
    <w:rsid w:val="00C6107B"/>
    <w:rsid w:val="00C636DD"/>
    <w:rsid w:val="00C63E5C"/>
    <w:rsid w:val="00C63F1B"/>
    <w:rsid w:val="00C64FF9"/>
    <w:rsid w:val="00C6547C"/>
    <w:rsid w:val="00C65805"/>
    <w:rsid w:val="00C66A38"/>
    <w:rsid w:val="00C66AB7"/>
    <w:rsid w:val="00C66CB3"/>
    <w:rsid w:val="00C67133"/>
    <w:rsid w:val="00C6745B"/>
    <w:rsid w:val="00C703D9"/>
    <w:rsid w:val="00C707A3"/>
    <w:rsid w:val="00C74D95"/>
    <w:rsid w:val="00C74DC7"/>
    <w:rsid w:val="00C75CB9"/>
    <w:rsid w:val="00C77DE4"/>
    <w:rsid w:val="00C80B78"/>
    <w:rsid w:val="00C81724"/>
    <w:rsid w:val="00C82338"/>
    <w:rsid w:val="00C834D2"/>
    <w:rsid w:val="00C8370A"/>
    <w:rsid w:val="00C84B18"/>
    <w:rsid w:val="00C85FBE"/>
    <w:rsid w:val="00C90830"/>
    <w:rsid w:val="00C9189F"/>
    <w:rsid w:val="00C918DC"/>
    <w:rsid w:val="00C91B98"/>
    <w:rsid w:val="00C92A1E"/>
    <w:rsid w:val="00C944F5"/>
    <w:rsid w:val="00C9579C"/>
    <w:rsid w:val="00C966E9"/>
    <w:rsid w:val="00C96D4C"/>
    <w:rsid w:val="00C976C9"/>
    <w:rsid w:val="00C97B58"/>
    <w:rsid w:val="00CA102A"/>
    <w:rsid w:val="00CA1ED8"/>
    <w:rsid w:val="00CA2D67"/>
    <w:rsid w:val="00CA4CAF"/>
    <w:rsid w:val="00CA58B8"/>
    <w:rsid w:val="00CA757D"/>
    <w:rsid w:val="00CA7DE0"/>
    <w:rsid w:val="00CA7ECB"/>
    <w:rsid w:val="00CB0C08"/>
    <w:rsid w:val="00CB17D4"/>
    <w:rsid w:val="00CB2866"/>
    <w:rsid w:val="00CB66FC"/>
    <w:rsid w:val="00CC0F5A"/>
    <w:rsid w:val="00CC43CF"/>
    <w:rsid w:val="00CC5D01"/>
    <w:rsid w:val="00CD2105"/>
    <w:rsid w:val="00CD435D"/>
    <w:rsid w:val="00CD4A07"/>
    <w:rsid w:val="00CD4B95"/>
    <w:rsid w:val="00CD4DD2"/>
    <w:rsid w:val="00CD51CF"/>
    <w:rsid w:val="00CD5543"/>
    <w:rsid w:val="00CD5800"/>
    <w:rsid w:val="00CD67E3"/>
    <w:rsid w:val="00CD759D"/>
    <w:rsid w:val="00CD7A8F"/>
    <w:rsid w:val="00CE02E3"/>
    <w:rsid w:val="00CE25B3"/>
    <w:rsid w:val="00CE2748"/>
    <w:rsid w:val="00CE5D80"/>
    <w:rsid w:val="00CE689A"/>
    <w:rsid w:val="00CE6EA5"/>
    <w:rsid w:val="00CE708A"/>
    <w:rsid w:val="00CE76B0"/>
    <w:rsid w:val="00CE7F06"/>
    <w:rsid w:val="00CE7FF1"/>
    <w:rsid w:val="00CF032E"/>
    <w:rsid w:val="00CF1405"/>
    <w:rsid w:val="00CF29B5"/>
    <w:rsid w:val="00CF34E0"/>
    <w:rsid w:val="00CF3C32"/>
    <w:rsid w:val="00D000F3"/>
    <w:rsid w:val="00D02BD0"/>
    <w:rsid w:val="00D036F0"/>
    <w:rsid w:val="00D10926"/>
    <w:rsid w:val="00D116A4"/>
    <w:rsid w:val="00D122DE"/>
    <w:rsid w:val="00D124B5"/>
    <w:rsid w:val="00D14C1B"/>
    <w:rsid w:val="00D1572F"/>
    <w:rsid w:val="00D168F0"/>
    <w:rsid w:val="00D1747F"/>
    <w:rsid w:val="00D17AE2"/>
    <w:rsid w:val="00D17C47"/>
    <w:rsid w:val="00D206EF"/>
    <w:rsid w:val="00D2136A"/>
    <w:rsid w:val="00D22042"/>
    <w:rsid w:val="00D22D8E"/>
    <w:rsid w:val="00D24A5D"/>
    <w:rsid w:val="00D25B86"/>
    <w:rsid w:val="00D30668"/>
    <w:rsid w:val="00D30AAA"/>
    <w:rsid w:val="00D31DBB"/>
    <w:rsid w:val="00D321D6"/>
    <w:rsid w:val="00D323CE"/>
    <w:rsid w:val="00D3244B"/>
    <w:rsid w:val="00D32612"/>
    <w:rsid w:val="00D35300"/>
    <w:rsid w:val="00D40350"/>
    <w:rsid w:val="00D40856"/>
    <w:rsid w:val="00D41032"/>
    <w:rsid w:val="00D44110"/>
    <w:rsid w:val="00D44A0B"/>
    <w:rsid w:val="00D47DBE"/>
    <w:rsid w:val="00D50C1F"/>
    <w:rsid w:val="00D513AD"/>
    <w:rsid w:val="00D516FD"/>
    <w:rsid w:val="00D5591C"/>
    <w:rsid w:val="00D56BAA"/>
    <w:rsid w:val="00D576EC"/>
    <w:rsid w:val="00D60995"/>
    <w:rsid w:val="00D61F58"/>
    <w:rsid w:val="00D62278"/>
    <w:rsid w:val="00D62766"/>
    <w:rsid w:val="00D64668"/>
    <w:rsid w:val="00D6511E"/>
    <w:rsid w:val="00D6674A"/>
    <w:rsid w:val="00D6708E"/>
    <w:rsid w:val="00D71E6B"/>
    <w:rsid w:val="00D72DD4"/>
    <w:rsid w:val="00D73E99"/>
    <w:rsid w:val="00D74610"/>
    <w:rsid w:val="00D74AFF"/>
    <w:rsid w:val="00D755F8"/>
    <w:rsid w:val="00D76004"/>
    <w:rsid w:val="00D768D3"/>
    <w:rsid w:val="00D77C21"/>
    <w:rsid w:val="00D803C4"/>
    <w:rsid w:val="00D8254F"/>
    <w:rsid w:val="00D83678"/>
    <w:rsid w:val="00D83E9B"/>
    <w:rsid w:val="00D87326"/>
    <w:rsid w:val="00D87424"/>
    <w:rsid w:val="00D876F7"/>
    <w:rsid w:val="00D9082F"/>
    <w:rsid w:val="00D91322"/>
    <w:rsid w:val="00D9184F"/>
    <w:rsid w:val="00D93226"/>
    <w:rsid w:val="00D962A1"/>
    <w:rsid w:val="00D96BEA"/>
    <w:rsid w:val="00D96E97"/>
    <w:rsid w:val="00DA0DB0"/>
    <w:rsid w:val="00DA5160"/>
    <w:rsid w:val="00DA57BC"/>
    <w:rsid w:val="00DA59C8"/>
    <w:rsid w:val="00DA72AB"/>
    <w:rsid w:val="00DA7D55"/>
    <w:rsid w:val="00DB0180"/>
    <w:rsid w:val="00DB28C3"/>
    <w:rsid w:val="00DB3447"/>
    <w:rsid w:val="00DB41B4"/>
    <w:rsid w:val="00DB599D"/>
    <w:rsid w:val="00DB639A"/>
    <w:rsid w:val="00DB6E16"/>
    <w:rsid w:val="00DB6F06"/>
    <w:rsid w:val="00DC12AB"/>
    <w:rsid w:val="00DC2837"/>
    <w:rsid w:val="00DC36D3"/>
    <w:rsid w:val="00DC37E8"/>
    <w:rsid w:val="00DC6D71"/>
    <w:rsid w:val="00DD18AD"/>
    <w:rsid w:val="00DD1AAB"/>
    <w:rsid w:val="00DD22AA"/>
    <w:rsid w:val="00DD39B1"/>
    <w:rsid w:val="00DD6CB2"/>
    <w:rsid w:val="00DE058E"/>
    <w:rsid w:val="00DE07B9"/>
    <w:rsid w:val="00DE25C8"/>
    <w:rsid w:val="00DE2C5A"/>
    <w:rsid w:val="00DE34C7"/>
    <w:rsid w:val="00DE3FAE"/>
    <w:rsid w:val="00DE59BD"/>
    <w:rsid w:val="00DF035C"/>
    <w:rsid w:val="00DF2600"/>
    <w:rsid w:val="00DF3A0A"/>
    <w:rsid w:val="00DF4951"/>
    <w:rsid w:val="00DF5908"/>
    <w:rsid w:val="00DF5A9A"/>
    <w:rsid w:val="00DF7946"/>
    <w:rsid w:val="00DF7F2A"/>
    <w:rsid w:val="00E0156E"/>
    <w:rsid w:val="00E0236F"/>
    <w:rsid w:val="00E0246B"/>
    <w:rsid w:val="00E0250B"/>
    <w:rsid w:val="00E02837"/>
    <w:rsid w:val="00E03754"/>
    <w:rsid w:val="00E04B76"/>
    <w:rsid w:val="00E07C0C"/>
    <w:rsid w:val="00E10D29"/>
    <w:rsid w:val="00E10F93"/>
    <w:rsid w:val="00E13A7D"/>
    <w:rsid w:val="00E14A61"/>
    <w:rsid w:val="00E15D10"/>
    <w:rsid w:val="00E201AF"/>
    <w:rsid w:val="00E2146F"/>
    <w:rsid w:val="00E21F26"/>
    <w:rsid w:val="00E223A6"/>
    <w:rsid w:val="00E23C6E"/>
    <w:rsid w:val="00E24120"/>
    <w:rsid w:val="00E2557C"/>
    <w:rsid w:val="00E261B9"/>
    <w:rsid w:val="00E2670A"/>
    <w:rsid w:val="00E30613"/>
    <w:rsid w:val="00E30B0E"/>
    <w:rsid w:val="00E30D8F"/>
    <w:rsid w:val="00E322D7"/>
    <w:rsid w:val="00E327C5"/>
    <w:rsid w:val="00E3440D"/>
    <w:rsid w:val="00E34C06"/>
    <w:rsid w:val="00E34E81"/>
    <w:rsid w:val="00E35603"/>
    <w:rsid w:val="00E364A1"/>
    <w:rsid w:val="00E3691A"/>
    <w:rsid w:val="00E36928"/>
    <w:rsid w:val="00E40CC6"/>
    <w:rsid w:val="00E412FA"/>
    <w:rsid w:val="00E42397"/>
    <w:rsid w:val="00E442DD"/>
    <w:rsid w:val="00E44B54"/>
    <w:rsid w:val="00E50295"/>
    <w:rsid w:val="00E50847"/>
    <w:rsid w:val="00E50E1F"/>
    <w:rsid w:val="00E53582"/>
    <w:rsid w:val="00E54295"/>
    <w:rsid w:val="00E544F2"/>
    <w:rsid w:val="00E5717A"/>
    <w:rsid w:val="00E60327"/>
    <w:rsid w:val="00E60BEE"/>
    <w:rsid w:val="00E621C0"/>
    <w:rsid w:val="00E6266A"/>
    <w:rsid w:val="00E62B9F"/>
    <w:rsid w:val="00E630D1"/>
    <w:rsid w:val="00E63A08"/>
    <w:rsid w:val="00E66A1D"/>
    <w:rsid w:val="00E70005"/>
    <w:rsid w:val="00E7158C"/>
    <w:rsid w:val="00E7413D"/>
    <w:rsid w:val="00E74A03"/>
    <w:rsid w:val="00E75AF0"/>
    <w:rsid w:val="00E75E61"/>
    <w:rsid w:val="00E76130"/>
    <w:rsid w:val="00E76829"/>
    <w:rsid w:val="00E76EA8"/>
    <w:rsid w:val="00E7732C"/>
    <w:rsid w:val="00E8126F"/>
    <w:rsid w:val="00E81448"/>
    <w:rsid w:val="00E816D0"/>
    <w:rsid w:val="00E81DF2"/>
    <w:rsid w:val="00E82C2B"/>
    <w:rsid w:val="00E84AD9"/>
    <w:rsid w:val="00E852E6"/>
    <w:rsid w:val="00E85BF3"/>
    <w:rsid w:val="00E9051D"/>
    <w:rsid w:val="00E91048"/>
    <w:rsid w:val="00E91167"/>
    <w:rsid w:val="00E91828"/>
    <w:rsid w:val="00E952C4"/>
    <w:rsid w:val="00EA143E"/>
    <w:rsid w:val="00EA41F6"/>
    <w:rsid w:val="00EA5260"/>
    <w:rsid w:val="00EA5F0A"/>
    <w:rsid w:val="00EA7CA4"/>
    <w:rsid w:val="00EA7CC7"/>
    <w:rsid w:val="00EB0055"/>
    <w:rsid w:val="00EB042B"/>
    <w:rsid w:val="00EB093E"/>
    <w:rsid w:val="00EB0B9E"/>
    <w:rsid w:val="00EB2A61"/>
    <w:rsid w:val="00EB362D"/>
    <w:rsid w:val="00EB4F8F"/>
    <w:rsid w:val="00EB61A3"/>
    <w:rsid w:val="00EB6804"/>
    <w:rsid w:val="00EC0A61"/>
    <w:rsid w:val="00EC26E0"/>
    <w:rsid w:val="00EC3909"/>
    <w:rsid w:val="00EC503A"/>
    <w:rsid w:val="00EC5D3E"/>
    <w:rsid w:val="00EC6182"/>
    <w:rsid w:val="00EC7C32"/>
    <w:rsid w:val="00ED067E"/>
    <w:rsid w:val="00ED0FD9"/>
    <w:rsid w:val="00ED1655"/>
    <w:rsid w:val="00ED4FFB"/>
    <w:rsid w:val="00ED774E"/>
    <w:rsid w:val="00EE0DA8"/>
    <w:rsid w:val="00EE0DE0"/>
    <w:rsid w:val="00EE12B8"/>
    <w:rsid w:val="00EE1514"/>
    <w:rsid w:val="00EE1BDA"/>
    <w:rsid w:val="00EE2654"/>
    <w:rsid w:val="00EE2EDD"/>
    <w:rsid w:val="00EE32BB"/>
    <w:rsid w:val="00EE33BB"/>
    <w:rsid w:val="00EE4C7A"/>
    <w:rsid w:val="00EE5E4C"/>
    <w:rsid w:val="00EF348E"/>
    <w:rsid w:val="00EF37AB"/>
    <w:rsid w:val="00EF3AF7"/>
    <w:rsid w:val="00EF4B09"/>
    <w:rsid w:val="00EF6468"/>
    <w:rsid w:val="00EF76A5"/>
    <w:rsid w:val="00F004F6"/>
    <w:rsid w:val="00F04568"/>
    <w:rsid w:val="00F047BE"/>
    <w:rsid w:val="00F051DD"/>
    <w:rsid w:val="00F05218"/>
    <w:rsid w:val="00F056F9"/>
    <w:rsid w:val="00F07BE9"/>
    <w:rsid w:val="00F11721"/>
    <w:rsid w:val="00F13899"/>
    <w:rsid w:val="00F20B38"/>
    <w:rsid w:val="00F20D0A"/>
    <w:rsid w:val="00F21A3B"/>
    <w:rsid w:val="00F228E4"/>
    <w:rsid w:val="00F23A32"/>
    <w:rsid w:val="00F24AC4"/>
    <w:rsid w:val="00F24CF2"/>
    <w:rsid w:val="00F269C0"/>
    <w:rsid w:val="00F27917"/>
    <w:rsid w:val="00F3033C"/>
    <w:rsid w:val="00F31DED"/>
    <w:rsid w:val="00F31F8F"/>
    <w:rsid w:val="00F35688"/>
    <w:rsid w:val="00F41B95"/>
    <w:rsid w:val="00F42586"/>
    <w:rsid w:val="00F427E8"/>
    <w:rsid w:val="00F42FC5"/>
    <w:rsid w:val="00F42FEA"/>
    <w:rsid w:val="00F4307A"/>
    <w:rsid w:val="00F43675"/>
    <w:rsid w:val="00F43983"/>
    <w:rsid w:val="00F43BF1"/>
    <w:rsid w:val="00F45DF1"/>
    <w:rsid w:val="00F46B56"/>
    <w:rsid w:val="00F47EEC"/>
    <w:rsid w:val="00F50F4B"/>
    <w:rsid w:val="00F52377"/>
    <w:rsid w:val="00F5294E"/>
    <w:rsid w:val="00F53278"/>
    <w:rsid w:val="00F54373"/>
    <w:rsid w:val="00F613EF"/>
    <w:rsid w:val="00F622B3"/>
    <w:rsid w:val="00F63E95"/>
    <w:rsid w:val="00F643E6"/>
    <w:rsid w:val="00F65706"/>
    <w:rsid w:val="00F659B3"/>
    <w:rsid w:val="00F65CED"/>
    <w:rsid w:val="00F710BB"/>
    <w:rsid w:val="00F735D4"/>
    <w:rsid w:val="00F73A25"/>
    <w:rsid w:val="00F7619A"/>
    <w:rsid w:val="00F76ECA"/>
    <w:rsid w:val="00F82D23"/>
    <w:rsid w:val="00F83527"/>
    <w:rsid w:val="00F86571"/>
    <w:rsid w:val="00F91978"/>
    <w:rsid w:val="00F93DE1"/>
    <w:rsid w:val="00F94324"/>
    <w:rsid w:val="00FA1555"/>
    <w:rsid w:val="00FA2424"/>
    <w:rsid w:val="00FA4191"/>
    <w:rsid w:val="00FA52F1"/>
    <w:rsid w:val="00FB17BA"/>
    <w:rsid w:val="00FB1B71"/>
    <w:rsid w:val="00FB268D"/>
    <w:rsid w:val="00FB2E40"/>
    <w:rsid w:val="00FB2F34"/>
    <w:rsid w:val="00FB5709"/>
    <w:rsid w:val="00FB5A7C"/>
    <w:rsid w:val="00FB5ACB"/>
    <w:rsid w:val="00FB62E4"/>
    <w:rsid w:val="00FB7591"/>
    <w:rsid w:val="00FC2599"/>
    <w:rsid w:val="00FC2769"/>
    <w:rsid w:val="00FC4463"/>
    <w:rsid w:val="00FC4984"/>
    <w:rsid w:val="00FC52BD"/>
    <w:rsid w:val="00FC6712"/>
    <w:rsid w:val="00FC6F70"/>
    <w:rsid w:val="00FD009F"/>
    <w:rsid w:val="00FD11A1"/>
    <w:rsid w:val="00FD19B7"/>
    <w:rsid w:val="00FD23AA"/>
    <w:rsid w:val="00FD3C96"/>
    <w:rsid w:val="00FD3E00"/>
    <w:rsid w:val="00FD6137"/>
    <w:rsid w:val="00FD648D"/>
    <w:rsid w:val="00FE0096"/>
    <w:rsid w:val="00FE1EC2"/>
    <w:rsid w:val="00FE20B4"/>
    <w:rsid w:val="00FE4FBE"/>
    <w:rsid w:val="00FE75C7"/>
    <w:rsid w:val="00FE75D9"/>
    <w:rsid w:val="00FF1854"/>
    <w:rsid w:val="00FF189F"/>
    <w:rsid w:val="00FF1F7D"/>
    <w:rsid w:val="00FF2F23"/>
    <w:rsid w:val="00FF56B1"/>
    <w:rsid w:val="00FF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13DE9"/>
  <w15:docId w15:val="{80CF43F3-661C-4504-846A-AB7DB312B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0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6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0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6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6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6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6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6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306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1306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1306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1306E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1306E5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1306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1306E5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1306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1306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06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30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06E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30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06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306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06E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306E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306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306E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306E5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7D77EB"/>
    <w:rPr>
      <w:color w:val="0000FF"/>
      <w:u w:val="single"/>
    </w:rPr>
  </w:style>
  <w:style w:type="character" w:styleId="ab">
    <w:name w:val="Strong"/>
    <w:basedOn w:val="a0"/>
    <w:uiPriority w:val="22"/>
    <w:qFormat/>
    <w:rsid w:val="007D77EB"/>
    <w:rPr>
      <w:b/>
      <w:bCs/>
    </w:rPr>
  </w:style>
  <w:style w:type="character" w:styleId="ac">
    <w:name w:val="Emphasis"/>
    <w:basedOn w:val="a0"/>
    <w:uiPriority w:val="20"/>
    <w:qFormat/>
    <w:rsid w:val="007D77EB"/>
    <w:rPr>
      <w:rFonts w:ascii="Times New Roman" w:hAnsi="Times New Roman"/>
      <w:b/>
      <w:i/>
      <w:iCs/>
    </w:rPr>
  </w:style>
  <w:style w:type="paragraph" w:styleId="ad">
    <w:name w:val="No Spacing"/>
    <w:basedOn w:val="a"/>
    <w:uiPriority w:val="1"/>
    <w:qFormat/>
    <w:rsid w:val="007D77EB"/>
    <w:rPr>
      <w:rFonts w:ascii="Times New Roman" w:hAnsi="Times New Roman" w:cs="Times New Roman"/>
      <w:szCs w:val="32"/>
      <w:lang w:eastAsia="en-US" w:bidi="en-US"/>
    </w:rPr>
  </w:style>
  <w:style w:type="character" w:styleId="ae">
    <w:name w:val="Subtle Emphasis"/>
    <w:uiPriority w:val="19"/>
    <w:qFormat/>
    <w:rsid w:val="007D77EB"/>
    <w:rPr>
      <w:i/>
      <w:color w:val="5A5A5A"/>
    </w:rPr>
  </w:style>
  <w:style w:type="character" w:styleId="af">
    <w:name w:val="Subtle Reference"/>
    <w:basedOn w:val="a0"/>
    <w:uiPriority w:val="31"/>
    <w:qFormat/>
    <w:rsid w:val="007D77EB"/>
    <w:rPr>
      <w:sz w:val="24"/>
      <w:szCs w:val="24"/>
      <w:u w:val="single"/>
    </w:rPr>
  </w:style>
  <w:style w:type="character" w:styleId="af0">
    <w:name w:val="Book Title"/>
    <w:basedOn w:val="a0"/>
    <w:uiPriority w:val="33"/>
    <w:qFormat/>
    <w:rsid w:val="007D77EB"/>
    <w:rPr>
      <w:rFonts w:ascii="Times New Roman" w:eastAsia="Times New Roman" w:hAnsi="Times New Roman"/>
      <w:b/>
      <w:i/>
      <w:sz w:val="24"/>
      <w:szCs w:val="24"/>
    </w:rPr>
  </w:style>
  <w:style w:type="paragraph" w:styleId="af1">
    <w:name w:val="TOC Heading"/>
    <w:basedOn w:val="1"/>
    <w:next w:val="a"/>
    <w:uiPriority w:val="39"/>
    <w:semiHidden/>
    <w:unhideWhenUsed/>
    <w:qFormat/>
    <w:rsid w:val="007D77EB"/>
    <w:pPr>
      <w:keepLines w:val="0"/>
      <w:spacing w:before="240" w:after="60"/>
      <w:outlineLvl w:val="9"/>
    </w:pPr>
    <w:rPr>
      <w:rFonts w:ascii="Times New Roman" w:eastAsiaTheme="minorEastAsia" w:hAnsi="Times New Roman" w:cs="Times New Roman"/>
      <w:b/>
      <w:bCs/>
      <w:color w:val="auto"/>
      <w:kern w:val="32"/>
      <w:sz w:val="32"/>
      <w:szCs w:val="32"/>
      <w:lang w:eastAsia="en-US" w:bidi="en-US"/>
    </w:rPr>
  </w:style>
  <w:style w:type="paragraph" w:styleId="af2">
    <w:name w:val="header"/>
    <w:basedOn w:val="a"/>
    <w:link w:val="af3"/>
    <w:uiPriority w:val="99"/>
    <w:unhideWhenUsed/>
    <w:rsid w:val="007D77EB"/>
    <w:pPr>
      <w:tabs>
        <w:tab w:val="center" w:pos="4680"/>
        <w:tab w:val="right" w:pos="9360"/>
      </w:tabs>
    </w:pPr>
    <w:rPr>
      <w:rFonts w:ascii="Times New Roman" w:hAnsi="Times New Roman" w:cs="Times New Roman"/>
      <w:lang w:eastAsia="en-US" w:bidi="en-US"/>
    </w:rPr>
  </w:style>
  <w:style w:type="character" w:customStyle="1" w:styleId="af3">
    <w:name w:val="ヘッダー (文字)"/>
    <w:basedOn w:val="a0"/>
    <w:link w:val="af2"/>
    <w:uiPriority w:val="99"/>
    <w:rsid w:val="007D77EB"/>
    <w:rPr>
      <w:rFonts w:ascii="Times New Roman" w:hAnsi="Times New Roman" w:cs="Times New Roman"/>
      <w:lang w:val="en-US" w:eastAsia="en-US" w:bidi="en-US"/>
    </w:rPr>
  </w:style>
  <w:style w:type="paragraph" w:styleId="af4">
    <w:name w:val="footer"/>
    <w:basedOn w:val="a"/>
    <w:link w:val="af5"/>
    <w:uiPriority w:val="99"/>
    <w:unhideWhenUsed/>
    <w:rsid w:val="007D77EB"/>
    <w:pPr>
      <w:tabs>
        <w:tab w:val="center" w:pos="4680"/>
        <w:tab w:val="right" w:pos="9360"/>
      </w:tabs>
    </w:pPr>
    <w:rPr>
      <w:rFonts w:ascii="Times New Roman" w:hAnsi="Times New Roman" w:cs="Times New Roman"/>
      <w:lang w:eastAsia="en-US" w:bidi="en-US"/>
    </w:rPr>
  </w:style>
  <w:style w:type="character" w:customStyle="1" w:styleId="af5">
    <w:name w:val="フッター (文字)"/>
    <w:basedOn w:val="a0"/>
    <w:link w:val="af4"/>
    <w:uiPriority w:val="99"/>
    <w:rsid w:val="007D77EB"/>
    <w:rPr>
      <w:rFonts w:ascii="Times New Roman" w:hAnsi="Times New Roman" w:cs="Times New Roman"/>
      <w:lang w:val="en-US" w:eastAsia="en-US" w:bidi="en-US"/>
    </w:rPr>
  </w:style>
  <w:style w:type="paragraph" w:styleId="af6">
    <w:name w:val="Balloon Text"/>
    <w:basedOn w:val="a"/>
    <w:link w:val="af7"/>
    <w:uiPriority w:val="99"/>
    <w:semiHidden/>
    <w:unhideWhenUsed/>
    <w:rsid w:val="007D77EB"/>
    <w:rPr>
      <w:rFonts w:ascii="Tahoma" w:hAnsi="Tahoma" w:cs="Tahoma"/>
      <w:sz w:val="16"/>
      <w:szCs w:val="16"/>
      <w:lang w:eastAsia="en-US" w:bidi="en-US"/>
    </w:rPr>
  </w:style>
  <w:style w:type="character" w:customStyle="1" w:styleId="af7">
    <w:name w:val="吹き出し (文字)"/>
    <w:basedOn w:val="a0"/>
    <w:link w:val="af6"/>
    <w:uiPriority w:val="99"/>
    <w:semiHidden/>
    <w:rsid w:val="007D77EB"/>
    <w:rPr>
      <w:rFonts w:ascii="Tahoma" w:hAnsi="Tahoma" w:cs="Tahoma"/>
      <w:sz w:val="16"/>
      <w:szCs w:val="16"/>
      <w:lang w:val="en-US" w:eastAsia="en-US" w:bidi="en-US"/>
    </w:rPr>
  </w:style>
  <w:style w:type="character" w:styleId="af8">
    <w:name w:val="line number"/>
    <w:basedOn w:val="a0"/>
    <w:uiPriority w:val="99"/>
    <w:semiHidden/>
    <w:unhideWhenUsed/>
    <w:rsid w:val="007D77EB"/>
  </w:style>
  <w:style w:type="paragraph" w:styleId="af9">
    <w:name w:val="footnote text"/>
    <w:basedOn w:val="a"/>
    <w:link w:val="afa"/>
    <w:uiPriority w:val="99"/>
    <w:semiHidden/>
    <w:unhideWhenUsed/>
    <w:rsid w:val="007D77EB"/>
    <w:rPr>
      <w:rFonts w:ascii="Times New Roman" w:hAnsi="Times New Roman" w:cs="Times New Roman"/>
      <w:sz w:val="20"/>
      <w:szCs w:val="20"/>
      <w:lang w:eastAsia="en-US" w:bidi="en-US"/>
    </w:rPr>
  </w:style>
  <w:style w:type="character" w:customStyle="1" w:styleId="afa">
    <w:name w:val="脚注文字列 (文字)"/>
    <w:basedOn w:val="a0"/>
    <w:link w:val="af9"/>
    <w:uiPriority w:val="99"/>
    <w:semiHidden/>
    <w:rsid w:val="007D77EB"/>
    <w:rPr>
      <w:rFonts w:ascii="Times New Roman" w:hAnsi="Times New Roman" w:cs="Times New Roman"/>
      <w:sz w:val="20"/>
      <w:szCs w:val="20"/>
      <w:lang w:val="en-US" w:eastAsia="en-US" w:bidi="en-US"/>
    </w:rPr>
  </w:style>
  <w:style w:type="character" w:styleId="afb">
    <w:name w:val="footnote reference"/>
    <w:basedOn w:val="a0"/>
    <w:uiPriority w:val="99"/>
    <w:semiHidden/>
    <w:unhideWhenUsed/>
    <w:rsid w:val="007D77EB"/>
    <w:rPr>
      <w:vertAlign w:val="superscript"/>
    </w:rPr>
  </w:style>
  <w:style w:type="paragraph" w:customStyle="1" w:styleId="Default">
    <w:name w:val="Default"/>
    <w:rsid w:val="007D77EB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eastAsia="en-US"/>
    </w:rPr>
  </w:style>
  <w:style w:type="paragraph" w:customStyle="1" w:styleId="PaperTitle">
    <w:name w:val="Paper Title"/>
    <w:basedOn w:val="a"/>
    <w:qFormat/>
    <w:rsid w:val="007D77EB"/>
    <w:pPr>
      <w:suppressLineNumbers/>
      <w:spacing w:line="480" w:lineRule="auto"/>
      <w:jc w:val="center"/>
    </w:pPr>
    <w:rPr>
      <w:rFonts w:ascii="Times New Roman" w:hAnsi="Times New Roman" w:cs="Times New Roman"/>
      <w:lang w:eastAsia="en-US" w:bidi="en-US"/>
    </w:rPr>
  </w:style>
  <w:style w:type="paragraph" w:customStyle="1" w:styleId="Author">
    <w:name w:val="Author"/>
    <w:basedOn w:val="a"/>
    <w:qFormat/>
    <w:rsid w:val="007D77EB"/>
    <w:pPr>
      <w:suppressLineNumbers/>
      <w:spacing w:line="480" w:lineRule="auto"/>
      <w:jc w:val="center"/>
    </w:pPr>
    <w:rPr>
      <w:rFonts w:ascii="Times New Roman" w:hAnsi="Times New Roman" w:cs="Times New Roman"/>
      <w:lang w:eastAsia="en-US" w:bidi="en-US"/>
    </w:rPr>
  </w:style>
  <w:style w:type="paragraph" w:customStyle="1" w:styleId="Affiliation">
    <w:name w:val="Affiliation"/>
    <w:basedOn w:val="a"/>
    <w:qFormat/>
    <w:rsid w:val="007D77EB"/>
    <w:pPr>
      <w:suppressLineNumbers/>
      <w:spacing w:line="480" w:lineRule="auto"/>
      <w:jc w:val="center"/>
    </w:pPr>
    <w:rPr>
      <w:rFonts w:ascii="Times New Roman" w:hAnsi="Times New Roman" w:cs="Times New Roman"/>
      <w:i/>
      <w:lang w:eastAsia="en-US" w:bidi="en-US"/>
    </w:rPr>
  </w:style>
  <w:style w:type="paragraph" w:customStyle="1" w:styleId="Footnote">
    <w:name w:val="Footnote"/>
    <w:basedOn w:val="af9"/>
    <w:qFormat/>
    <w:rsid w:val="007D77EB"/>
    <w:rPr>
      <w:sz w:val="24"/>
      <w:szCs w:val="24"/>
    </w:rPr>
  </w:style>
  <w:style w:type="paragraph" w:customStyle="1" w:styleId="Summary">
    <w:name w:val="Summary"/>
    <w:basedOn w:val="a"/>
    <w:qFormat/>
    <w:rsid w:val="007D77EB"/>
    <w:pPr>
      <w:suppressLineNumbers/>
      <w:spacing w:line="480" w:lineRule="auto"/>
      <w:ind w:firstLine="720"/>
    </w:pPr>
    <w:rPr>
      <w:rFonts w:ascii="Times New Roman" w:hAnsi="Times New Roman" w:cs="Times New Roman"/>
      <w:lang w:eastAsia="en-US" w:bidi="en-US"/>
    </w:rPr>
  </w:style>
  <w:style w:type="paragraph" w:customStyle="1" w:styleId="BodyStyle">
    <w:name w:val="Body Style"/>
    <w:basedOn w:val="a"/>
    <w:qFormat/>
    <w:rsid w:val="007D77EB"/>
    <w:pPr>
      <w:spacing w:line="480" w:lineRule="auto"/>
      <w:ind w:firstLine="720"/>
    </w:pPr>
    <w:rPr>
      <w:rFonts w:ascii="Times New Roman" w:hAnsi="Times New Roman" w:cs="Times New Roman"/>
      <w:lang w:eastAsia="en-US" w:bidi="en-US"/>
    </w:rPr>
  </w:style>
  <w:style w:type="paragraph" w:customStyle="1" w:styleId="SectionHead">
    <w:name w:val="Section Head"/>
    <w:basedOn w:val="a"/>
    <w:qFormat/>
    <w:rsid w:val="007D77EB"/>
    <w:pPr>
      <w:spacing w:line="480" w:lineRule="auto"/>
      <w:jc w:val="center"/>
    </w:pPr>
    <w:rPr>
      <w:rFonts w:ascii="Times New Roman" w:hAnsi="Times New Roman" w:cs="Times New Roman"/>
      <w:lang w:eastAsia="en-US" w:bidi="en-US"/>
    </w:rPr>
  </w:style>
  <w:style w:type="paragraph" w:customStyle="1" w:styleId="ReferenceHead">
    <w:name w:val="Reference Head"/>
    <w:basedOn w:val="Default"/>
    <w:qFormat/>
    <w:rsid w:val="007D77EB"/>
    <w:pPr>
      <w:spacing w:line="480" w:lineRule="auto"/>
      <w:jc w:val="center"/>
    </w:pPr>
  </w:style>
  <w:style w:type="paragraph" w:customStyle="1" w:styleId="ReferenceStandard">
    <w:name w:val="Reference Standard"/>
    <w:basedOn w:val="Default"/>
    <w:qFormat/>
    <w:rsid w:val="007D77EB"/>
    <w:pPr>
      <w:suppressLineNumbers/>
      <w:spacing w:line="480" w:lineRule="auto"/>
      <w:ind w:left="720" w:hanging="720"/>
    </w:pPr>
  </w:style>
  <w:style w:type="paragraph" w:customStyle="1" w:styleId="QuadLeftSubhead">
    <w:name w:val="Quad Left Subhead"/>
    <w:basedOn w:val="a"/>
    <w:qFormat/>
    <w:rsid w:val="007D77EB"/>
    <w:pPr>
      <w:spacing w:line="480" w:lineRule="auto"/>
    </w:pPr>
    <w:rPr>
      <w:rFonts w:ascii="Times New Roman" w:hAnsi="Times New Roman" w:cs="Times New Roman"/>
      <w:i/>
      <w:lang w:eastAsia="en-US" w:bidi="en-US"/>
    </w:rPr>
  </w:style>
  <w:style w:type="character" w:styleId="afc">
    <w:name w:val="annotation reference"/>
    <w:basedOn w:val="a0"/>
    <w:uiPriority w:val="99"/>
    <w:semiHidden/>
    <w:unhideWhenUsed/>
    <w:rsid w:val="007D77EB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D77EB"/>
    <w:rPr>
      <w:rFonts w:ascii="Times New Roman" w:hAnsi="Times New Roman" w:cs="Times New Roman"/>
      <w:sz w:val="20"/>
      <w:szCs w:val="20"/>
      <w:lang w:eastAsia="en-US" w:bidi="en-US"/>
    </w:rPr>
  </w:style>
  <w:style w:type="character" w:customStyle="1" w:styleId="afe">
    <w:name w:val="コメント文字列 (文字)"/>
    <w:basedOn w:val="a0"/>
    <w:link w:val="afd"/>
    <w:uiPriority w:val="99"/>
    <w:rsid w:val="007D77EB"/>
    <w:rPr>
      <w:rFonts w:ascii="Times New Roman" w:hAnsi="Times New Roman" w:cs="Times New Roman"/>
      <w:sz w:val="20"/>
      <w:szCs w:val="20"/>
      <w:lang w:val="en-US" w:eastAsia="en-US" w:bidi="en-US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D77EB"/>
    <w:rPr>
      <w:b/>
      <w:bCs/>
    </w:rPr>
  </w:style>
  <w:style w:type="character" w:customStyle="1" w:styleId="aff0">
    <w:name w:val="コメント内容 (文字)"/>
    <w:basedOn w:val="afe"/>
    <w:link w:val="aff"/>
    <w:uiPriority w:val="99"/>
    <w:semiHidden/>
    <w:rsid w:val="007D77EB"/>
    <w:rPr>
      <w:rFonts w:ascii="Times New Roman" w:hAnsi="Times New Roman" w:cs="Times New Roman"/>
      <w:b/>
      <w:bCs/>
      <w:sz w:val="20"/>
      <w:szCs w:val="20"/>
      <w:lang w:val="en-US" w:eastAsia="en-US" w:bidi="en-US"/>
    </w:rPr>
  </w:style>
  <w:style w:type="paragraph" w:customStyle="1" w:styleId="para">
    <w:name w:val="para"/>
    <w:rsid w:val="007D77EB"/>
    <w:pPr>
      <w:spacing w:after="120"/>
      <w:ind w:firstLine="288"/>
    </w:pPr>
    <w:rPr>
      <w:rFonts w:ascii="Times New Roman" w:eastAsia="Times New Roman" w:hAnsi="Times New Roman" w:cs="Times New Roman"/>
      <w:iCs/>
      <w:szCs w:val="20"/>
      <w:lang w:eastAsia="en-US"/>
    </w:rPr>
  </w:style>
  <w:style w:type="paragraph" w:customStyle="1" w:styleId="tab-title">
    <w:name w:val="tab-title"/>
    <w:rsid w:val="007D77EB"/>
    <w:pPr>
      <w:spacing w:before="240"/>
    </w:pPr>
    <w:rPr>
      <w:rFonts w:ascii="Times New Roman" w:eastAsia="Times New Roman" w:hAnsi="Times New Roman" w:cs="Times New Roman"/>
      <w:color w:val="000080"/>
      <w:sz w:val="20"/>
      <w:szCs w:val="20"/>
      <w:lang w:eastAsia="en-US"/>
    </w:rPr>
  </w:style>
  <w:style w:type="paragraph" w:customStyle="1" w:styleId="bib-journal">
    <w:name w:val="bib-journal"/>
    <w:rsid w:val="007D77EB"/>
    <w:pPr>
      <w:pBdr>
        <w:between w:val="single" w:sz="4" w:space="1" w:color="auto"/>
      </w:pBdr>
      <w:spacing w:after="120"/>
    </w:pPr>
    <w:rPr>
      <w:rFonts w:ascii="Times New Roman" w:eastAsia="Times New Roman" w:hAnsi="Times New Roman" w:cs="Times New Roman"/>
      <w:color w:val="003300"/>
      <w:sz w:val="20"/>
      <w:szCs w:val="20"/>
      <w:lang w:eastAsia="en-US"/>
    </w:rPr>
  </w:style>
  <w:style w:type="character" w:customStyle="1" w:styleId="st1">
    <w:name w:val="st1"/>
    <w:basedOn w:val="a0"/>
    <w:rsid w:val="007D77EB"/>
  </w:style>
  <w:style w:type="character" w:customStyle="1" w:styleId="hps">
    <w:name w:val="hps"/>
    <w:basedOn w:val="a0"/>
    <w:rsid w:val="007D77EB"/>
  </w:style>
  <w:style w:type="character" w:customStyle="1" w:styleId="journaltitle">
    <w:name w:val="journaltitle"/>
    <w:basedOn w:val="a0"/>
    <w:rsid w:val="007D77EB"/>
  </w:style>
  <w:style w:type="character" w:customStyle="1" w:styleId="shorttext">
    <w:name w:val="short_text"/>
    <w:basedOn w:val="a0"/>
    <w:rsid w:val="007D77EB"/>
  </w:style>
  <w:style w:type="paragraph" w:customStyle="1" w:styleId="bib-book">
    <w:name w:val="bib-book"/>
    <w:rsid w:val="007D77EB"/>
    <w:pPr>
      <w:pBdr>
        <w:between w:val="single" w:sz="4" w:space="1" w:color="auto"/>
      </w:pBdr>
      <w:spacing w:after="120"/>
    </w:pPr>
    <w:rPr>
      <w:rFonts w:ascii="Times New Roman" w:eastAsia="Times New Roman" w:hAnsi="Times New Roman" w:cs="Times New Roman"/>
      <w:color w:val="FF00FF"/>
      <w:sz w:val="20"/>
      <w:szCs w:val="20"/>
      <w:lang w:eastAsia="en-US"/>
    </w:rPr>
  </w:style>
  <w:style w:type="character" w:customStyle="1" w:styleId="citation">
    <w:name w:val="citation"/>
    <w:basedOn w:val="a0"/>
    <w:rsid w:val="007D77EB"/>
  </w:style>
  <w:style w:type="character" w:customStyle="1" w:styleId="wordillustrationenglish">
    <w:name w:val="word_illustration_english"/>
    <w:basedOn w:val="a0"/>
    <w:rsid w:val="007D77EB"/>
  </w:style>
  <w:style w:type="paragraph" w:styleId="aff1">
    <w:name w:val="Revision"/>
    <w:hidden/>
    <w:uiPriority w:val="71"/>
    <w:semiHidden/>
    <w:rsid w:val="007D77EB"/>
    <w:rPr>
      <w:rFonts w:ascii="Times New Roman" w:hAnsi="Times New Roman" w:cs="Times New Roman"/>
      <w:lang w:eastAsia="en-US" w:bidi="en-US"/>
    </w:rPr>
  </w:style>
  <w:style w:type="character" w:customStyle="1" w:styleId="text">
    <w:name w:val="text"/>
    <w:basedOn w:val="a0"/>
    <w:rsid w:val="007D77EB"/>
  </w:style>
  <w:style w:type="character" w:customStyle="1" w:styleId="author-ref">
    <w:name w:val="author-ref"/>
    <w:basedOn w:val="a0"/>
    <w:rsid w:val="007D77EB"/>
  </w:style>
  <w:style w:type="character" w:styleId="aff2">
    <w:name w:val="page number"/>
    <w:basedOn w:val="a0"/>
    <w:uiPriority w:val="99"/>
    <w:semiHidden/>
    <w:unhideWhenUsed/>
    <w:rsid w:val="007D77EB"/>
  </w:style>
  <w:style w:type="character" w:customStyle="1" w:styleId="11">
    <w:name w:val="未解決のメンション1"/>
    <w:basedOn w:val="a0"/>
    <w:uiPriority w:val="99"/>
    <w:unhideWhenUsed/>
    <w:rsid w:val="007D77EB"/>
    <w:rPr>
      <w:color w:val="605E5C"/>
      <w:shd w:val="clear" w:color="auto" w:fill="E1DFDD"/>
    </w:rPr>
  </w:style>
  <w:style w:type="character" w:styleId="aff3">
    <w:name w:val="Unresolved Mention"/>
    <w:basedOn w:val="a0"/>
    <w:uiPriority w:val="99"/>
    <w:semiHidden/>
    <w:unhideWhenUsed/>
    <w:rsid w:val="007D77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308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442318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73449993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6792379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1676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  <w:div w:id="46362076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  <w:div w:id="118983681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12554520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8812536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6936499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78546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2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0166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88082195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11439331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775022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32263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037894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4874180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6377927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8595450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08968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64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3785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7953785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00496532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25578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080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  <w:div w:id="92727343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  <w:div w:id="161968243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7065748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4528297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031210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88841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3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1866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78755279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5655327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4478947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57423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647764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01263711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4942632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981944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21707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837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72549563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26380576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1044518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2652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03575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74992849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8557996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9852309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9252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8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 I</cp:lastModifiedBy>
  <cp:revision>45</cp:revision>
  <dcterms:created xsi:type="dcterms:W3CDTF">2024-04-04T09:59:00Z</dcterms:created>
  <dcterms:modified xsi:type="dcterms:W3CDTF">2025-10-30T06:16:00Z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documentId_4337</vt:lpwstr>
  </property>
  <property fmtid="{D5CDD505-2E9C-101B-9397-08002B2CF9AE}" pid="3" name="grammarly_documentContext">
    <vt:lpwstr>{"goals":["inform","describe"],"domain":"academic","emotions":["analytical"],"dialect":"american","audience":"expert","style":"formal"}</vt:lpwstr>
  </property>
</Properties>
</file>