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6E14D1" w14:textId="12006CC6" w:rsidR="00066928" w:rsidRDefault="00146AF8">
      <w:r>
        <w:t>Supplementary</w:t>
      </w:r>
      <w:r w:rsidR="00826A52">
        <w:t xml:space="preserve"> </w:t>
      </w:r>
      <w:r w:rsidR="004203FC">
        <w:t>Table</w:t>
      </w:r>
      <w:r w:rsidR="00B36D58">
        <w:t>.</w:t>
      </w:r>
      <w:r w:rsidR="003342CA">
        <w:t xml:space="preserve"> Cognitive domains and functions represented by the neuropsychological test utilised in the studies</w:t>
      </w:r>
    </w:p>
    <w:p w14:paraId="3021486E" w14:textId="77777777" w:rsidR="003342CA" w:rsidRDefault="003342CA"/>
    <w:tbl>
      <w:tblPr>
        <w:tblStyle w:val="TableGrid"/>
        <w:tblpPr w:leftFromText="180" w:rightFromText="180" w:vertAnchor="text" w:tblpY="1"/>
        <w:tblOverlap w:val="never"/>
        <w:tblW w:w="14000" w:type="dxa"/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5245"/>
        <w:gridCol w:w="4394"/>
      </w:tblGrid>
      <w:tr w:rsidR="003342CA" w:rsidRPr="00D67B70" w14:paraId="3BE527BA" w14:textId="77777777" w:rsidTr="004F64A1">
        <w:trPr>
          <w:trHeight w:val="277"/>
        </w:trPr>
        <w:tc>
          <w:tcPr>
            <w:tcW w:w="1951" w:type="dxa"/>
          </w:tcPr>
          <w:p w14:paraId="07E467C6" w14:textId="77777777" w:rsidR="003342CA" w:rsidRPr="00D67B70" w:rsidRDefault="003342CA" w:rsidP="00073088">
            <w:pPr>
              <w:tabs>
                <w:tab w:val="right" w:pos="252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Cognitive domain</w:t>
            </w:r>
            <w:r w:rsidRPr="00D67B70">
              <w:rPr>
                <w:sz w:val="22"/>
                <w:szCs w:val="22"/>
              </w:rPr>
              <w:tab/>
            </w:r>
          </w:p>
        </w:tc>
        <w:tc>
          <w:tcPr>
            <w:tcW w:w="2410" w:type="dxa"/>
          </w:tcPr>
          <w:p w14:paraId="606DD92A" w14:textId="77777777" w:rsidR="003342CA" w:rsidRPr="00D67B70" w:rsidRDefault="003342CA" w:rsidP="00073088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Cognitive function</w:t>
            </w:r>
          </w:p>
        </w:tc>
        <w:tc>
          <w:tcPr>
            <w:tcW w:w="5245" w:type="dxa"/>
          </w:tcPr>
          <w:p w14:paraId="71310FF9" w14:textId="77777777" w:rsidR="003342CA" w:rsidRPr="00D67B70" w:rsidRDefault="003342CA" w:rsidP="00073088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Neuropsychological test utilised</w:t>
            </w:r>
          </w:p>
        </w:tc>
        <w:tc>
          <w:tcPr>
            <w:tcW w:w="4394" w:type="dxa"/>
          </w:tcPr>
          <w:p w14:paraId="023EBCFF" w14:textId="2B96BBBB" w:rsidR="003342CA" w:rsidRPr="00D67B70" w:rsidRDefault="00377E26" w:rsidP="0007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First author (year)</w:t>
            </w:r>
          </w:p>
        </w:tc>
      </w:tr>
      <w:tr w:rsidR="00E01422" w:rsidRPr="00D67B70" w14:paraId="49B13412" w14:textId="77777777" w:rsidTr="004F64A1">
        <w:trPr>
          <w:trHeight w:val="229"/>
        </w:trPr>
        <w:tc>
          <w:tcPr>
            <w:tcW w:w="1951" w:type="dxa"/>
            <w:vMerge w:val="restart"/>
          </w:tcPr>
          <w:p w14:paraId="78015A23" w14:textId="53778612" w:rsidR="00E01422" w:rsidRPr="00D67B70" w:rsidRDefault="004F64A1" w:rsidP="0007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Intelligence</w:t>
            </w:r>
          </w:p>
        </w:tc>
        <w:tc>
          <w:tcPr>
            <w:tcW w:w="2410" w:type="dxa"/>
            <w:vMerge w:val="restart"/>
          </w:tcPr>
          <w:p w14:paraId="0072C7FE" w14:textId="29CF00C2" w:rsidR="00E01422" w:rsidRPr="00D67B70" w:rsidRDefault="00B55941" w:rsidP="0007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Full scale IQ</w:t>
            </w:r>
          </w:p>
        </w:tc>
        <w:tc>
          <w:tcPr>
            <w:tcW w:w="5245" w:type="dxa"/>
          </w:tcPr>
          <w:p w14:paraId="4E6F0E13" w14:textId="318CEA32" w:rsidR="00E01422" w:rsidRPr="00D67B70" w:rsidRDefault="00E01422" w:rsidP="00073088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Wechsler Adult Intelligence Sca</w:t>
            </w:r>
            <w:r w:rsidR="00C15611">
              <w:rPr>
                <w:sz w:val="22"/>
                <w:szCs w:val="22"/>
              </w:rPr>
              <w:t>le (WAIS)</w:t>
            </w:r>
          </w:p>
        </w:tc>
        <w:tc>
          <w:tcPr>
            <w:tcW w:w="4394" w:type="dxa"/>
          </w:tcPr>
          <w:p w14:paraId="157BCE97" w14:textId="7DA8D5CF" w:rsidR="00E01422" w:rsidRPr="00D67B70" w:rsidRDefault="009D1524" w:rsidP="0007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Elshahawi (</w:t>
            </w:r>
            <w:proofErr w:type="gramStart"/>
            <w:r w:rsidR="00E01422" w:rsidRPr="00D67B70">
              <w:rPr>
                <w:sz w:val="22"/>
                <w:szCs w:val="22"/>
              </w:rPr>
              <w:t>2011</w:t>
            </w:r>
            <w:r>
              <w:rPr>
                <w:sz w:val="22"/>
                <w:szCs w:val="22"/>
              </w:rPr>
              <w:t>)</w:t>
            </w:r>
            <w:r w:rsidR="00ED7817" w:rsidRPr="00ED7817">
              <w:rPr>
                <w:sz w:val="22"/>
                <w:szCs w:val="22"/>
                <w:vertAlign w:val="superscript"/>
              </w:rPr>
              <w:t>31</w:t>
            </w:r>
            <w:proofErr w:type="gramEnd"/>
            <w:r>
              <w:rPr>
                <w:sz w:val="22"/>
                <w:szCs w:val="22"/>
              </w:rPr>
              <w:t>; Lopez-Jaramillo</w:t>
            </w:r>
            <w:r w:rsidR="00E01422" w:rsidRPr="00D67B7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="00E01422" w:rsidRPr="00D67B70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ED7817" w:rsidRPr="00ED7817">
              <w:rPr>
                <w:sz w:val="22"/>
                <w:szCs w:val="22"/>
                <w:vertAlign w:val="superscript"/>
              </w:rPr>
              <w:t>17</w:t>
            </w:r>
          </w:p>
        </w:tc>
      </w:tr>
      <w:tr w:rsidR="00E01422" w:rsidRPr="00D67B70" w14:paraId="502A8B88" w14:textId="77777777" w:rsidTr="004F64A1">
        <w:trPr>
          <w:trHeight w:val="287"/>
        </w:trPr>
        <w:tc>
          <w:tcPr>
            <w:tcW w:w="1951" w:type="dxa"/>
            <w:vMerge/>
          </w:tcPr>
          <w:p w14:paraId="2E277FBD" w14:textId="77777777" w:rsidR="00E01422" w:rsidRPr="00D67B70" w:rsidRDefault="00E01422" w:rsidP="0007308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C5C5066" w14:textId="77777777" w:rsidR="00E01422" w:rsidRPr="00D67B70" w:rsidRDefault="00E01422" w:rsidP="00073088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3C85319F" w14:textId="2E84329F" w:rsidR="00E01422" w:rsidRPr="00D67B70" w:rsidRDefault="00E01422" w:rsidP="00073088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Wechsler Abbrevi</w:t>
            </w:r>
            <w:r w:rsidR="00C15611">
              <w:rPr>
                <w:sz w:val="22"/>
                <w:szCs w:val="22"/>
              </w:rPr>
              <w:t xml:space="preserve">ated Scale of Intelligence </w:t>
            </w:r>
          </w:p>
        </w:tc>
        <w:tc>
          <w:tcPr>
            <w:tcW w:w="4394" w:type="dxa"/>
          </w:tcPr>
          <w:p w14:paraId="5CCD6F0F" w14:textId="511F6D72" w:rsidR="00E01422" w:rsidRPr="00D67B70" w:rsidRDefault="009D1524" w:rsidP="000730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Hellvin (</w:t>
            </w:r>
            <w:proofErr w:type="gramStart"/>
            <w:r w:rsidR="00E01422" w:rsidRPr="00D67B70">
              <w:rPr>
                <w:sz w:val="22"/>
                <w:szCs w:val="22"/>
              </w:rPr>
              <w:t>2012</w:t>
            </w:r>
            <w:r>
              <w:rPr>
                <w:sz w:val="22"/>
                <w:szCs w:val="22"/>
              </w:rPr>
              <w:t>)</w:t>
            </w:r>
            <w:r w:rsidR="00ED7817" w:rsidRPr="00ED7817">
              <w:rPr>
                <w:sz w:val="22"/>
                <w:szCs w:val="22"/>
                <w:vertAlign w:val="superscript"/>
              </w:rPr>
              <w:t>30</w:t>
            </w:r>
            <w:proofErr w:type="gramEnd"/>
          </w:p>
        </w:tc>
      </w:tr>
      <w:tr w:rsidR="00E01422" w:rsidRPr="00D67B70" w14:paraId="10220A0E" w14:textId="77777777" w:rsidTr="004F64A1">
        <w:trPr>
          <w:trHeight w:val="287"/>
        </w:trPr>
        <w:tc>
          <w:tcPr>
            <w:tcW w:w="1951" w:type="dxa"/>
            <w:vMerge/>
          </w:tcPr>
          <w:p w14:paraId="335334C4" w14:textId="77777777" w:rsidR="00E01422" w:rsidRPr="00D67B70" w:rsidRDefault="00E01422" w:rsidP="00E0142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A1C1327" w14:textId="4B4EF8CD" w:rsidR="00E01422" w:rsidRPr="00D67B70" w:rsidRDefault="00E01422" w:rsidP="00E014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Verbal IQ</w:t>
            </w:r>
          </w:p>
        </w:tc>
        <w:tc>
          <w:tcPr>
            <w:tcW w:w="5245" w:type="dxa"/>
          </w:tcPr>
          <w:p w14:paraId="421791BD" w14:textId="50FD589D" w:rsidR="00E01422" w:rsidRPr="00D67B70" w:rsidRDefault="00E01422" w:rsidP="00E01422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Kaufman Brief Intelligen</w:t>
            </w:r>
            <w:r w:rsidR="00C15611">
              <w:rPr>
                <w:sz w:val="22"/>
                <w:szCs w:val="22"/>
              </w:rPr>
              <w:t>ce Test</w:t>
            </w:r>
            <w:r>
              <w:rPr>
                <w:sz w:val="22"/>
                <w:szCs w:val="22"/>
              </w:rPr>
              <w:t>, vocabulary</w:t>
            </w:r>
          </w:p>
        </w:tc>
        <w:tc>
          <w:tcPr>
            <w:tcW w:w="4394" w:type="dxa"/>
          </w:tcPr>
          <w:p w14:paraId="1D3EDFF2" w14:textId="3DB68302" w:rsidR="00E01422" w:rsidRPr="00D67B70" w:rsidRDefault="009D1524" w:rsidP="00E014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Torres (</w:t>
            </w:r>
            <w:proofErr w:type="gramStart"/>
            <w:r w:rsidR="00E01422" w:rsidRPr="00D67B70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ED7817" w:rsidRPr="00ED7817">
              <w:rPr>
                <w:sz w:val="22"/>
                <w:szCs w:val="22"/>
                <w:vertAlign w:val="superscript"/>
              </w:rPr>
              <w:t>32</w:t>
            </w:r>
            <w:proofErr w:type="gramEnd"/>
          </w:p>
        </w:tc>
      </w:tr>
      <w:tr w:rsidR="00ED6BDC" w:rsidRPr="00D67B70" w14:paraId="6D1F5134" w14:textId="77777777" w:rsidTr="004F64A1">
        <w:trPr>
          <w:trHeight w:val="287"/>
        </w:trPr>
        <w:tc>
          <w:tcPr>
            <w:tcW w:w="1951" w:type="dxa"/>
            <w:vMerge w:val="restart"/>
          </w:tcPr>
          <w:p w14:paraId="281C0B37" w14:textId="792D866E" w:rsidR="00ED6BDC" w:rsidRPr="00D67B70" w:rsidRDefault="00ED6BDC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D67B70">
              <w:rPr>
                <w:sz w:val="22"/>
                <w:szCs w:val="22"/>
              </w:rPr>
              <w:t>peed</w:t>
            </w:r>
            <w:r>
              <w:rPr>
                <w:sz w:val="22"/>
                <w:szCs w:val="22"/>
              </w:rPr>
              <w:t xml:space="preserve"> of processing information</w:t>
            </w:r>
          </w:p>
        </w:tc>
        <w:tc>
          <w:tcPr>
            <w:tcW w:w="2410" w:type="dxa"/>
            <w:vMerge w:val="restart"/>
          </w:tcPr>
          <w:p w14:paraId="56E7122C" w14:textId="628B19C1" w:rsidR="00ED6BDC" w:rsidRDefault="00ED6BDC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D67B70">
              <w:rPr>
                <w:sz w:val="22"/>
                <w:szCs w:val="22"/>
              </w:rPr>
              <w:t>rocessing speed</w:t>
            </w:r>
          </w:p>
        </w:tc>
        <w:tc>
          <w:tcPr>
            <w:tcW w:w="5245" w:type="dxa"/>
          </w:tcPr>
          <w:p w14:paraId="79B10FFA" w14:textId="0D67DB41" w:rsidR="00ED6BDC" w:rsidRPr="00D67B70" w:rsidRDefault="00ED6BDC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Trail Making Test- A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14:paraId="18BEDC8A" w14:textId="255C7F21" w:rsidR="00ED6BDC" w:rsidRPr="00D67B70" w:rsidRDefault="009D1524" w:rsidP="009D15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Elshahawi (</w:t>
            </w:r>
            <w:proofErr w:type="gramStart"/>
            <w:r w:rsidR="00ED6BDC" w:rsidRPr="00D67B70">
              <w:rPr>
                <w:sz w:val="22"/>
                <w:szCs w:val="22"/>
              </w:rPr>
              <w:t>2011</w:t>
            </w:r>
            <w:r>
              <w:rPr>
                <w:sz w:val="22"/>
                <w:szCs w:val="22"/>
              </w:rPr>
              <w:t>)</w:t>
            </w:r>
            <w:r w:rsidR="00ED7817" w:rsidRPr="00ED7817">
              <w:rPr>
                <w:sz w:val="22"/>
                <w:szCs w:val="22"/>
                <w:vertAlign w:val="superscript"/>
              </w:rPr>
              <w:t>31</w:t>
            </w:r>
            <w:proofErr w:type="gramEnd"/>
            <w:r>
              <w:rPr>
                <w:sz w:val="22"/>
                <w:szCs w:val="22"/>
              </w:rPr>
              <w:t>; Lopez-Jaramillo (</w:t>
            </w:r>
            <w:r w:rsidR="00ED6BDC" w:rsidRPr="00D67B70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 w:rsidRPr="00ED7817">
              <w:rPr>
                <w:sz w:val="22"/>
                <w:szCs w:val="22"/>
                <w:vertAlign w:val="superscript"/>
              </w:rPr>
              <w:t>17</w:t>
            </w:r>
            <w:r w:rsidR="00ED6BDC">
              <w:rPr>
                <w:sz w:val="22"/>
                <w:szCs w:val="22"/>
              </w:rPr>
              <w:t xml:space="preserve">; Torres </w:t>
            </w:r>
            <w:r>
              <w:rPr>
                <w:sz w:val="22"/>
                <w:szCs w:val="22"/>
              </w:rPr>
              <w:t>(</w:t>
            </w:r>
            <w:r w:rsidR="00ED6BDC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>
              <w:rPr>
                <w:sz w:val="22"/>
                <w:szCs w:val="22"/>
                <w:vertAlign w:val="superscript"/>
              </w:rPr>
              <w:t>32</w:t>
            </w:r>
          </w:p>
        </w:tc>
      </w:tr>
      <w:tr w:rsidR="00ED6BDC" w:rsidRPr="00D67B70" w14:paraId="397FE382" w14:textId="77777777" w:rsidTr="004F64A1">
        <w:trPr>
          <w:trHeight w:val="287"/>
        </w:trPr>
        <w:tc>
          <w:tcPr>
            <w:tcW w:w="1951" w:type="dxa"/>
            <w:vMerge/>
          </w:tcPr>
          <w:p w14:paraId="0E486432" w14:textId="77777777" w:rsidR="00ED6BDC" w:rsidRPr="00D67B70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A38783B" w14:textId="77777777" w:rsidR="00ED6BDC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33692D66" w14:textId="622B4203" w:rsidR="00ED6BDC" w:rsidRPr="00D67B70" w:rsidRDefault="00ED6BDC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Digit symbol coding (WAIS/</w:t>
            </w:r>
            <w:r w:rsidRPr="00D67B70">
              <w:rPr>
                <w:sz w:val="22"/>
                <w:szCs w:val="22"/>
              </w:rPr>
              <w:t>WAIS-III)</w:t>
            </w:r>
          </w:p>
        </w:tc>
        <w:tc>
          <w:tcPr>
            <w:tcW w:w="4394" w:type="dxa"/>
          </w:tcPr>
          <w:p w14:paraId="64FF8435" w14:textId="5C9F89BA" w:rsidR="00ED6BDC" w:rsidRPr="00D67B70" w:rsidRDefault="009D1524" w:rsidP="009D15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Elshahawi (</w:t>
            </w:r>
            <w:proofErr w:type="gramStart"/>
            <w:r w:rsidR="00ED6BDC" w:rsidRPr="00D67B70">
              <w:rPr>
                <w:sz w:val="22"/>
                <w:szCs w:val="22"/>
              </w:rPr>
              <w:t>2011</w:t>
            </w:r>
            <w:r>
              <w:rPr>
                <w:sz w:val="22"/>
                <w:szCs w:val="22"/>
              </w:rPr>
              <w:t>)</w:t>
            </w:r>
            <w:r w:rsidR="00ED7817" w:rsidRPr="00ED7817">
              <w:rPr>
                <w:sz w:val="22"/>
                <w:szCs w:val="22"/>
                <w:vertAlign w:val="superscript"/>
              </w:rPr>
              <w:t>31</w:t>
            </w:r>
            <w:proofErr w:type="gramEnd"/>
            <w:r w:rsidR="00ED6BDC" w:rsidRPr="00D67B70">
              <w:rPr>
                <w:sz w:val="22"/>
                <w:szCs w:val="22"/>
              </w:rPr>
              <w:t xml:space="preserve">; Hellvin </w:t>
            </w:r>
            <w:r>
              <w:rPr>
                <w:sz w:val="22"/>
                <w:szCs w:val="22"/>
              </w:rPr>
              <w:t>(</w:t>
            </w:r>
            <w:r w:rsidR="00ED6BDC" w:rsidRPr="00D67B70">
              <w:rPr>
                <w:sz w:val="22"/>
                <w:szCs w:val="22"/>
              </w:rPr>
              <w:t>2012</w:t>
            </w:r>
            <w:r>
              <w:rPr>
                <w:sz w:val="22"/>
                <w:szCs w:val="22"/>
              </w:rPr>
              <w:t>)</w:t>
            </w:r>
            <w:r w:rsidR="00ED7817" w:rsidRPr="00ED7817">
              <w:rPr>
                <w:sz w:val="22"/>
                <w:szCs w:val="22"/>
                <w:vertAlign w:val="superscript"/>
              </w:rPr>
              <w:t>30</w:t>
            </w:r>
            <w:r w:rsidR="00ED6BDC" w:rsidRPr="00D67B70">
              <w:rPr>
                <w:sz w:val="22"/>
                <w:szCs w:val="22"/>
              </w:rPr>
              <w:t xml:space="preserve">; Lopez-Jaramillo </w:t>
            </w:r>
            <w:r>
              <w:rPr>
                <w:sz w:val="22"/>
                <w:szCs w:val="22"/>
              </w:rPr>
              <w:t>(</w:t>
            </w:r>
            <w:r w:rsidR="00ED6BDC" w:rsidRPr="00D67B70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ED7817" w:rsidRPr="00ED7817">
              <w:rPr>
                <w:sz w:val="22"/>
                <w:szCs w:val="22"/>
                <w:vertAlign w:val="superscript"/>
              </w:rPr>
              <w:t>17</w:t>
            </w:r>
          </w:p>
        </w:tc>
      </w:tr>
      <w:tr w:rsidR="00ED6BDC" w:rsidRPr="00D67B70" w14:paraId="430F205A" w14:textId="77777777" w:rsidTr="004F64A1">
        <w:trPr>
          <w:trHeight w:val="287"/>
        </w:trPr>
        <w:tc>
          <w:tcPr>
            <w:tcW w:w="1951" w:type="dxa"/>
            <w:vMerge/>
          </w:tcPr>
          <w:p w14:paraId="41516D88" w14:textId="77777777" w:rsidR="00ED6BDC" w:rsidRPr="00D67B70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BE3C555" w14:textId="77777777" w:rsidR="00ED6BDC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1C16404C" w14:textId="2E399961" w:rsidR="00ED6BDC" w:rsidRPr="00D67B70" w:rsidRDefault="00ED6BDC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Grooved Pegboard</w:t>
            </w:r>
          </w:p>
        </w:tc>
        <w:tc>
          <w:tcPr>
            <w:tcW w:w="4394" w:type="dxa"/>
          </w:tcPr>
          <w:p w14:paraId="1CAD652D" w14:textId="6F739BC7" w:rsidR="00ED6BDC" w:rsidRPr="00D67B70" w:rsidRDefault="009D1524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Hellvin (</w:t>
            </w:r>
            <w:proofErr w:type="gramStart"/>
            <w:r w:rsidR="00ED6BDC" w:rsidRPr="00D67B70">
              <w:rPr>
                <w:sz w:val="22"/>
                <w:szCs w:val="22"/>
              </w:rPr>
              <w:t>2012</w:t>
            </w:r>
            <w:r>
              <w:rPr>
                <w:sz w:val="22"/>
                <w:szCs w:val="22"/>
              </w:rPr>
              <w:t>)</w:t>
            </w:r>
            <w:r w:rsidR="00ED7817" w:rsidRPr="00ED7817">
              <w:rPr>
                <w:sz w:val="22"/>
                <w:szCs w:val="22"/>
                <w:vertAlign w:val="superscript"/>
              </w:rPr>
              <w:t>30</w:t>
            </w:r>
            <w:proofErr w:type="gramEnd"/>
          </w:p>
        </w:tc>
      </w:tr>
      <w:tr w:rsidR="00ED6BDC" w:rsidRPr="00D67B70" w14:paraId="65452BBF" w14:textId="77777777" w:rsidTr="004F64A1">
        <w:trPr>
          <w:trHeight w:val="287"/>
        </w:trPr>
        <w:tc>
          <w:tcPr>
            <w:tcW w:w="1951" w:type="dxa"/>
            <w:vMerge/>
          </w:tcPr>
          <w:p w14:paraId="6E3EC2AD" w14:textId="77777777" w:rsidR="00ED6BDC" w:rsidRPr="00D67B70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8BF6540" w14:textId="77777777" w:rsidR="00ED6BDC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619C3292" w14:textId="6DF1C98D" w:rsidR="00ED6BDC" w:rsidRPr="00D67B70" w:rsidRDefault="00ED6BDC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Colour-Word Interference Test (from D-KEFS), colour naming and word reading</w:t>
            </w:r>
          </w:p>
        </w:tc>
        <w:tc>
          <w:tcPr>
            <w:tcW w:w="4394" w:type="dxa"/>
          </w:tcPr>
          <w:p w14:paraId="404D01A7" w14:textId="412C211F" w:rsidR="00ED6BDC" w:rsidRPr="00D67B70" w:rsidRDefault="009D1524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Hellvin (</w:t>
            </w:r>
            <w:proofErr w:type="gramStart"/>
            <w:r w:rsidR="00ED6BDC">
              <w:rPr>
                <w:sz w:val="22"/>
                <w:szCs w:val="22"/>
              </w:rPr>
              <w:t>2012</w:t>
            </w:r>
            <w:r>
              <w:rPr>
                <w:sz w:val="22"/>
                <w:szCs w:val="22"/>
              </w:rPr>
              <w:t>)</w:t>
            </w:r>
            <w:r w:rsidR="00ED7817" w:rsidRPr="00ED7817">
              <w:rPr>
                <w:sz w:val="22"/>
                <w:szCs w:val="22"/>
                <w:vertAlign w:val="superscript"/>
              </w:rPr>
              <w:t>30</w:t>
            </w:r>
            <w:proofErr w:type="gramEnd"/>
          </w:p>
        </w:tc>
      </w:tr>
      <w:tr w:rsidR="00ED6BDC" w:rsidRPr="00D67B70" w14:paraId="19A3648D" w14:textId="77777777" w:rsidTr="004F64A1">
        <w:trPr>
          <w:trHeight w:val="287"/>
        </w:trPr>
        <w:tc>
          <w:tcPr>
            <w:tcW w:w="1951" w:type="dxa"/>
            <w:vMerge/>
          </w:tcPr>
          <w:p w14:paraId="6D5F68DC" w14:textId="77777777" w:rsidR="00ED6BDC" w:rsidRPr="00D67B70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046C3CD" w14:textId="77777777" w:rsidR="00ED6BDC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35D236F6" w14:textId="0963CF05" w:rsidR="00ED6BDC" w:rsidRPr="00D67B70" w:rsidRDefault="00ED6BDC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Stroop, colour/word naming trial, number correct</w:t>
            </w:r>
          </w:p>
        </w:tc>
        <w:tc>
          <w:tcPr>
            <w:tcW w:w="4394" w:type="dxa"/>
          </w:tcPr>
          <w:p w14:paraId="5C934AA4" w14:textId="0D4474D2" w:rsidR="00ED6BDC" w:rsidRPr="00D67B70" w:rsidRDefault="009D1524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Torres (</w:t>
            </w:r>
            <w:proofErr w:type="gramStart"/>
            <w:r w:rsidR="00ED6BDC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>
              <w:rPr>
                <w:sz w:val="22"/>
                <w:szCs w:val="22"/>
                <w:vertAlign w:val="superscript"/>
              </w:rPr>
              <w:t>32</w:t>
            </w:r>
            <w:proofErr w:type="gramEnd"/>
          </w:p>
        </w:tc>
      </w:tr>
      <w:tr w:rsidR="00ED6BDC" w:rsidRPr="00D67B70" w14:paraId="7804C7B0" w14:textId="77777777" w:rsidTr="004F64A1">
        <w:trPr>
          <w:trHeight w:val="287"/>
        </w:trPr>
        <w:tc>
          <w:tcPr>
            <w:tcW w:w="1951" w:type="dxa"/>
            <w:vMerge w:val="restart"/>
          </w:tcPr>
          <w:p w14:paraId="03324F01" w14:textId="6C51D308" w:rsidR="00ED6BDC" w:rsidRPr="00D67B70" w:rsidRDefault="00ED6BDC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Attention</w:t>
            </w:r>
          </w:p>
        </w:tc>
        <w:tc>
          <w:tcPr>
            <w:tcW w:w="2410" w:type="dxa"/>
            <w:vMerge w:val="restart"/>
          </w:tcPr>
          <w:p w14:paraId="1A19C176" w14:textId="77777777" w:rsidR="00ED6BDC" w:rsidRPr="00D67B70" w:rsidRDefault="00ED6BDC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Attention span</w:t>
            </w:r>
          </w:p>
          <w:p w14:paraId="3C0D8546" w14:textId="77777777" w:rsidR="00ED6BDC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6DBE92D7" w14:textId="000541C9" w:rsidR="00ED6BDC" w:rsidRPr="00D67B70" w:rsidRDefault="00ED6BDC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California Verbal Learning Te</w:t>
            </w:r>
            <w:r>
              <w:rPr>
                <w:sz w:val="22"/>
                <w:szCs w:val="22"/>
              </w:rPr>
              <w:t>st-second edition (CVLT-II), tr</w:t>
            </w:r>
            <w:r w:rsidRPr="00D67B70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</w:t>
            </w:r>
            <w:r w:rsidRPr="00D67B70">
              <w:rPr>
                <w:sz w:val="22"/>
                <w:szCs w:val="22"/>
              </w:rPr>
              <w:t>l I words recalled</w:t>
            </w:r>
          </w:p>
        </w:tc>
        <w:tc>
          <w:tcPr>
            <w:tcW w:w="4394" w:type="dxa"/>
          </w:tcPr>
          <w:p w14:paraId="43142CBB" w14:textId="2010E41C" w:rsidR="00ED6BDC" w:rsidRPr="00D67B70" w:rsidRDefault="009D1524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Torres (</w:t>
            </w:r>
            <w:proofErr w:type="gramStart"/>
            <w:r w:rsidR="00ED6BDC" w:rsidRPr="00D67B70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>
              <w:rPr>
                <w:sz w:val="22"/>
                <w:szCs w:val="22"/>
                <w:vertAlign w:val="superscript"/>
              </w:rPr>
              <w:t>32</w:t>
            </w:r>
            <w:proofErr w:type="gramEnd"/>
          </w:p>
        </w:tc>
      </w:tr>
      <w:tr w:rsidR="00ED6BDC" w:rsidRPr="00D67B70" w14:paraId="08AA9F9C" w14:textId="77777777" w:rsidTr="004F64A1">
        <w:trPr>
          <w:trHeight w:val="287"/>
        </w:trPr>
        <w:tc>
          <w:tcPr>
            <w:tcW w:w="1951" w:type="dxa"/>
            <w:vMerge/>
          </w:tcPr>
          <w:p w14:paraId="092E01AF" w14:textId="77777777" w:rsidR="00ED6BDC" w:rsidRPr="00D67B70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5035391" w14:textId="77777777" w:rsidR="00ED6BDC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2BA9B5F9" w14:textId="3F5FD98D" w:rsidR="00ED6BDC" w:rsidRPr="00D67B70" w:rsidRDefault="00ED6BDC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Digit</w:t>
            </w:r>
            <w:r>
              <w:rPr>
                <w:sz w:val="22"/>
                <w:szCs w:val="22"/>
              </w:rPr>
              <w:t>s</w:t>
            </w:r>
            <w:r w:rsidRPr="00D67B70">
              <w:rPr>
                <w:sz w:val="22"/>
                <w:szCs w:val="22"/>
              </w:rPr>
              <w:t xml:space="preserve"> forward subtest (</w:t>
            </w:r>
            <w:r>
              <w:rPr>
                <w:sz w:val="22"/>
                <w:szCs w:val="22"/>
              </w:rPr>
              <w:t xml:space="preserve">from </w:t>
            </w:r>
            <w:r w:rsidRPr="00D67B70">
              <w:rPr>
                <w:sz w:val="22"/>
                <w:szCs w:val="22"/>
              </w:rPr>
              <w:t>WMS</w:t>
            </w:r>
            <w:r>
              <w:rPr>
                <w:sz w:val="22"/>
                <w:szCs w:val="22"/>
              </w:rPr>
              <w:t>/WMS-R</w:t>
            </w:r>
            <w:r w:rsidRPr="00D67B70">
              <w:rPr>
                <w:sz w:val="22"/>
                <w:szCs w:val="22"/>
              </w:rPr>
              <w:t>)</w:t>
            </w:r>
          </w:p>
        </w:tc>
        <w:tc>
          <w:tcPr>
            <w:tcW w:w="4394" w:type="dxa"/>
          </w:tcPr>
          <w:p w14:paraId="28B6D232" w14:textId="53AA2BF1" w:rsidR="00ED6BDC" w:rsidRPr="00D67B70" w:rsidRDefault="009D1524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Elshahawi (</w:t>
            </w:r>
            <w:proofErr w:type="gramStart"/>
            <w:r w:rsidR="00ED6BDC">
              <w:rPr>
                <w:sz w:val="22"/>
                <w:szCs w:val="22"/>
              </w:rPr>
              <w:t>2011</w:t>
            </w:r>
            <w:r>
              <w:rPr>
                <w:sz w:val="22"/>
                <w:szCs w:val="22"/>
              </w:rPr>
              <w:t>)</w:t>
            </w:r>
            <w:r w:rsidR="00ED7817" w:rsidRPr="00ED7817">
              <w:rPr>
                <w:sz w:val="22"/>
                <w:szCs w:val="22"/>
                <w:vertAlign w:val="superscript"/>
              </w:rPr>
              <w:t>31</w:t>
            </w:r>
            <w:proofErr w:type="gramEnd"/>
            <w:r w:rsidR="00ED6BDC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</w:rPr>
              <w:t>Lopez-Jaramillo (</w:t>
            </w:r>
            <w:r w:rsidR="00ED6BDC" w:rsidRPr="00D67B70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ED7817" w:rsidRPr="00ED7817">
              <w:rPr>
                <w:sz w:val="22"/>
                <w:szCs w:val="22"/>
                <w:vertAlign w:val="superscript"/>
              </w:rPr>
              <w:t>17</w:t>
            </w:r>
          </w:p>
        </w:tc>
      </w:tr>
      <w:tr w:rsidR="00ED6BDC" w:rsidRPr="00D67B70" w14:paraId="1625D150" w14:textId="77777777" w:rsidTr="004F64A1">
        <w:trPr>
          <w:trHeight w:val="287"/>
        </w:trPr>
        <w:tc>
          <w:tcPr>
            <w:tcW w:w="1951" w:type="dxa"/>
            <w:vMerge/>
          </w:tcPr>
          <w:p w14:paraId="0A98E48B" w14:textId="77777777" w:rsidR="00ED6BDC" w:rsidRPr="00D67B70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6844D37" w14:textId="77777777" w:rsidR="00ED6BDC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3C92F8FC" w14:textId="502688F7" w:rsidR="00ED6BDC" w:rsidRPr="00D67B70" w:rsidRDefault="00ED6BDC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Digit Span forward subtest (from WAIS)</w:t>
            </w:r>
          </w:p>
        </w:tc>
        <w:tc>
          <w:tcPr>
            <w:tcW w:w="4394" w:type="dxa"/>
          </w:tcPr>
          <w:p w14:paraId="6D66A71C" w14:textId="42649BC9" w:rsidR="00ED6BDC" w:rsidRPr="00D67B70" w:rsidRDefault="009D1524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Hellvin (</w:t>
            </w:r>
            <w:proofErr w:type="gramStart"/>
            <w:r w:rsidR="00ED6BDC">
              <w:rPr>
                <w:sz w:val="22"/>
                <w:szCs w:val="22"/>
              </w:rPr>
              <w:t>2012</w:t>
            </w:r>
            <w:r>
              <w:rPr>
                <w:sz w:val="22"/>
                <w:szCs w:val="22"/>
              </w:rPr>
              <w:t>)</w:t>
            </w:r>
            <w:r w:rsidR="00ED7817" w:rsidRPr="00ED7817">
              <w:rPr>
                <w:sz w:val="22"/>
                <w:szCs w:val="22"/>
                <w:vertAlign w:val="superscript"/>
              </w:rPr>
              <w:t>30</w:t>
            </w:r>
            <w:proofErr w:type="gramEnd"/>
          </w:p>
        </w:tc>
      </w:tr>
      <w:tr w:rsidR="00ED6BDC" w:rsidRPr="00D67B70" w14:paraId="4EF0F58A" w14:textId="77777777" w:rsidTr="004F64A1">
        <w:trPr>
          <w:trHeight w:val="287"/>
        </w:trPr>
        <w:tc>
          <w:tcPr>
            <w:tcW w:w="1951" w:type="dxa"/>
            <w:vMerge/>
          </w:tcPr>
          <w:p w14:paraId="03CCC25F" w14:textId="77777777" w:rsidR="00ED6BDC" w:rsidRPr="00D67B70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14969FC" w14:textId="04AE4A84" w:rsidR="00ED6BDC" w:rsidRDefault="00ED6BDC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Sustained attention</w:t>
            </w:r>
          </w:p>
        </w:tc>
        <w:tc>
          <w:tcPr>
            <w:tcW w:w="5245" w:type="dxa"/>
          </w:tcPr>
          <w:p w14:paraId="5873E095" w14:textId="2D6D6DC4" w:rsidR="00ED6BDC" w:rsidRPr="00D67B70" w:rsidRDefault="00ED6BDC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CANTAB rapid visu</w:t>
            </w:r>
            <w:r>
              <w:rPr>
                <w:sz w:val="22"/>
                <w:szCs w:val="22"/>
              </w:rPr>
              <w:t xml:space="preserve">al information processing </w:t>
            </w:r>
          </w:p>
        </w:tc>
        <w:tc>
          <w:tcPr>
            <w:tcW w:w="4394" w:type="dxa"/>
          </w:tcPr>
          <w:p w14:paraId="707B8D84" w14:textId="28B942B1" w:rsidR="00ED6BDC" w:rsidRPr="00D67B70" w:rsidRDefault="009D1524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Torres (</w:t>
            </w:r>
            <w:proofErr w:type="gramStart"/>
            <w:r w:rsidR="00ED6BDC" w:rsidRPr="00D67B70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ED7817" w:rsidRPr="00ED7817">
              <w:rPr>
                <w:sz w:val="22"/>
                <w:szCs w:val="22"/>
                <w:vertAlign w:val="superscript"/>
              </w:rPr>
              <w:t>31</w:t>
            </w:r>
            <w:proofErr w:type="gramEnd"/>
          </w:p>
        </w:tc>
      </w:tr>
      <w:tr w:rsidR="00ED6BDC" w:rsidRPr="00D67B70" w14:paraId="540D1907" w14:textId="77777777" w:rsidTr="004F64A1">
        <w:trPr>
          <w:trHeight w:val="287"/>
        </w:trPr>
        <w:tc>
          <w:tcPr>
            <w:tcW w:w="1951" w:type="dxa"/>
            <w:vMerge w:val="restart"/>
          </w:tcPr>
          <w:p w14:paraId="747AA7A3" w14:textId="01B54A69" w:rsidR="00ED6BDC" w:rsidRPr="00D67B70" w:rsidRDefault="00ED6BDC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Learning and </w:t>
            </w:r>
            <w:r w:rsidRPr="00D67B70">
              <w:rPr>
                <w:sz w:val="22"/>
                <w:szCs w:val="22"/>
              </w:rPr>
              <w:t>memory</w:t>
            </w:r>
          </w:p>
        </w:tc>
        <w:tc>
          <w:tcPr>
            <w:tcW w:w="2410" w:type="dxa"/>
            <w:vMerge w:val="restart"/>
          </w:tcPr>
          <w:p w14:paraId="22F44AF4" w14:textId="77777777" w:rsidR="00ED6BDC" w:rsidRPr="00D67B70" w:rsidRDefault="00ED6BDC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 xml:space="preserve">Verbal learning and </w:t>
            </w:r>
            <w:r>
              <w:rPr>
                <w:sz w:val="22"/>
                <w:szCs w:val="22"/>
              </w:rPr>
              <w:t>recall</w:t>
            </w:r>
            <w:r w:rsidRPr="00D67B7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memory</w:t>
            </w:r>
          </w:p>
          <w:p w14:paraId="207E16B2" w14:textId="77777777" w:rsidR="00ED6BDC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20397585" w14:textId="10EC3DF3" w:rsidR="00ED6BDC" w:rsidRPr="00D67B70" w:rsidRDefault="00ED6BDC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CVLT-II recall trials 1-5 and delayed free recall</w:t>
            </w:r>
          </w:p>
        </w:tc>
        <w:tc>
          <w:tcPr>
            <w:tcW w:w="4394" w:type="dxa"/>
          </w:tcPr>
          <w:p w14:paraId="575E3466" w14:textId="4984DA27" w:rsidR="00ED6BDC" w:rsidRPr="00D67B70" w:rsidRDefault="009D1524" w:rsidP="009D15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Hellvin (</w:t>
            </w:r>
            <w:proofErr w:type="gramStart"/>
            <w:r w:rsidR="00ED6BDC" w:rsidRPr="00D67B70">
              <w:rPr>
                <w:sz w:val="22"/>
                <w:szCs w:val="22"/>
              </w:rPr>
              <w:t>2012</w:t>
            </w:r>
            <w:r>
              <w:rPr>
                <w:sz w:val="22"/>
                <w:szCs w:val="22"/>
              </w:rPr>
              <w:t>)</w:t>
            </w:r>
            <w:r w:rsidR="00ED7817" w:rsidRPr="00ED7817">
              <w:rPr>
                <w:sz w:val="22"/>
                <w:szCs w:val="22"/>
                <w:vertAlign w:val="superscript"/>
              </w:rPr>
              <w:t>30</w:t>
            </w:r>
            <w:proofErr w:type="gramEnd"/>
            <w:r w:rsidR="00ED6BDC">
              <w:rPr>
                <w:sz w:val="22"/>
                <w:szCs w:val="22"/>
              </w:rPr>
              <w:t xml:space="preserve">; </w:t>
            </w:r>
            <w:r w:rsidR="00ED6BDC" w:rsidRPr="00D67B70">
              <w:rPr>
                <w:sz w:val="22"/>
                <w:szCs w:val="22"/>
              </w:rPr>
              <w:t xml:space="preserve">Torres </w:t>
            </w:r>
            <w:r>
              <w:rPr>
                <w:sz w:val="22"/>
                <w:szCs w:val="22"/>
              </w:rPr>
              <w:t>(</w:t>
            </w:r>
            <w:r w:rsidR="00ED6BDC" w:rsidRPr="00D67B70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ED7817" w:rsidRPr="00ED7817">
              <w:rPr>
                <w:sz w:val="22"/>
                <w:szCs w:val="22"/>
                <w:vertAlign w:val="superscript"/>
              </w:rPr>
              <w:t>17</w:t>
            </w:r>
          </w:p>
        </w:tc>
      </w:tr>
      <w:tr w:rsidR="00ED6BDC" w:rsidRPr="00D67B70" w14:paraId="036F5F1B" w14:textId="77777777" w:rsidTr="004F64A1">
        <w:trPr>
          <w:trHeight w:val="287"/>
        </w:trPr>
        <w:tc>
          <w:tcPr>
            <w:tcW w:w="1951" w:type="dxa"/>
            <w:vMerge/>
          </w:tcPr>
          <w:p w14:paraId="36E7F1A9" w14:textId="77777777" w:rsidR="00ED6BDC" w:rsidRPr="00D67B70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B2EA2B4" w14:textId="77777777" w:rsidR="00ED6BDC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4724CA14" w14:textId="7CAEA1F4" w:rsidR="00ED6BDC" w:rsidRPr="00D67B70" w:rsidRDefault="00ED6BDC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Wechsler Memory Scale (WMS); WMS-third edition; WMS-Revised (WMS-R)</w:t>
            </w:r>
          </w:p>
        </w:tc>
        <w:tc>
          <w:tcPr>
            <w:tcW w:w="4394" w:type="dxa"/>
          </w:tcPr>
          <w:p w14:paraId="69693050" w14:textId="29020213" w:rsidR="00ED6BDC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Elshahawi (</w:t>
            </w:r>
            <w:proofErr w:type="gramStart"/>
            <w:r w:rsidR="00ED6BDC" w:rsidRPr="00D67B70">
              <w:rPr>
                <w:sz w:val="22"/>
                <w:szCs w:val="22"/>
              </w:rPr>
              <w:t>2011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31</w:t>
            </w:r>
            <w:proofErr w:type="gramEnd"/>
            <w:r w:rsidR="00ED6BDC">
              <w:rPr>
                <w:sz w:val="22"/>
                <w:szCs w:val="22"/>
              </w:rPr>
              <w:t>;</w:t>
            </w:r>
            <w:r w:rsidR="00ED6BDC" w:rsidRPr="00D67B7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Lopez-Jaramillo (</w:t>
            </w:r>
            <w:r w:rsidR="00ED6BDC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17</w:t>
            </w:r>
          </w:p>
        </w:tc>
      </w:tr>
      <w:tr w:rsidR="00ED6BDC" w:rsidRPr="00D67B70" w14:paraId="061D581C" w14:textId="77777777" w:rsidTr="004F64A1">
        <w:trPr>
          <w:trHeight w:val="287"/>
        </w:trPr>
        <w:tc>
          <w:tcPr>
            <w:tcW w:w="1951" w:type="dxa"/>
            <w:vMerge/>
          </w:tcPr>
          <w:p w14:paraId="2511DD01" w14:textId="77777777" w:rsidR="00ED6BDC" w:rsidRPr="00D67B70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9582B15" w14:textId="77777777" w:rsidR="00ED6BDC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0679958E" w14:textId="6FCE1B2F" w:rsidR="00ED6BDC" w:rsidRPr="00D67B70" w:rsidRDefault="00ED6BDC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Visual reproduction subtest (from WMS)</w:t>
            </w:r>
          </w:p>
        </w:tc>
        <w:tc>
          <w:tcPr>
            <w:tcW w:w="4394" w:type="dxa"/>
          </w:tcPr>
          <w:p w14:paraId="016B22A9" w14:textId="430BBEAB" w:rsidR="00ED6BDC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Lopez-Jaramillo (</w:t>
            </w:r>
            <w:proofErr w:type="gramStart"/>
            <w:r w:rsidR="00ED6BDC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17</w:t>
            </w:r>
            <w:proofErr w:type="gramEnd"/>
          </w:p>
        </w:tc>
      </w:tr>
      <w:tr w:rsidR="00ED6BDC" w:rsidRPr="00D67B70" w14:paraId="55FDB836" w14:textId="77777777" w:rsidTr="004F64A1">
        <w:trPr>
          <w:trHeight w:val="287"/>
        </w:trPr>
        <w:tc>
          <w:tcPr>
            <w:tcW w:w="1951" w:type="dxa"/>
            <w:vMerge/>
          </w:tcPr>
          <w:p w14:paraId="0FFD9E27" w14:textId="77777777" w:rsidR="00ED6BDC" w:rsidRPr="00D67B70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FA8FC23" w14:textId="77777777" w:rsidR="00ED6BDC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60DD8682" w14:textId="50F5C8BE" w:rsidR="00ED6BDC" w:rsidRPr="00D67B70" w:rsidRDefault="00ED6BDC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Logical memory (from WMS/WMS-III), verbal learning and recall</w:t>
            </w:r>
          </w:p>
        </w:tc>
        <w:tc>
          <w:tcPr>
            <w:tcW w:w="4394" w:type="dxa"/>
          </w:tcPr>
          <w:p w14:paraId="2D7E011E" w14:textId="3F6094E2" w:rsidR="00ED6BDC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Hellvin (</w:t>
            </w:r>
            <w:proofErr w:type="gramStart"/>
            <w:r w:rsidR="00ED6BDC" w:rsidRPr="00D67B70">
              <w:rPr>
                <w:sz w:val="22"/>
                <w:szCs w:val="22"/>
              </w:rPr>
              <w:t>2012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30</w:t>
            </w:r>
            <w:proofErr w:type="gramEnd"/>
            <w:r>
              <w:rPr>
                <w:sz w:val="22"/>
                <w:szCs w:val="22"/>
              </w:rPr>
              <w:t>; Lopez-Jaramillo (</w:t>
            </w:r>
            <w:r w:rsidR="00ED6BDC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17</w:t>
            </w:r>
          </w:p>
        </w:tc>
      </w:tr>
      <w:tr w:rsidR="00ED6BDC" w:rsidRPr="00D67B70" w14:paraId="7A650F4F" w14:textId="77777777" w:rsidTr="004F64A1">
        <w:trPr>
          <w:trHeight w:val="287"/>
        </w:trPr>
        <w:tc>
          <w:tcPr>
            <w:tcW w:w="1951" w:type="dxa"/>
            <w:vMerge/>
          </w:tcPr>
          <w:p w14:paraId="0CC0C406" w14:textId="77777777" w:rsidR="00ED6BDC" w:rsidRPr="00D67B70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5A2CD945" w14:textId="02F8B7C4" w:rsidR="00ED6BDC" w:rsidRDefault="00ED6BDC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Nonverbal learning, </w:t>
            </w:r>
            <w:r w:rsidRPr="00D67B70">
              <w:rPr>
                <w:sz w:val="22"/>
                <w:szCs w:val="22"/>
              </w:rPr>
              <w:t>memory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</w:tcPr>
          <w:p w14:paraId="059803A9" w14:textId="36F3D54F" w:rsidR="00ED6BDC" w:rsidRPr="00D67B70" w:rsidRDefault="00ED6BDC" w:rsidP="00FB7498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CA</w:t>
            </w:r>
            <w:r>
              <w:rPr>
                <w:sz w:val="22"/>
                <w:szCs w:val="22"/>
              </w:rPr>
              <w:t>NTAB S</w:t>
            </w:r>
            <w:r w:rsidRPr="00D67B70">
              <w:rPr>
                <w:sz w:val="22"/>
                <w:szCs w:val="22"/>
              </w:rPr>
              <w:t>patial and pattern rec</w:t>
            </w:r>
            <w:r>
              <w:rPr>
                <w:sz w:val="22"/>
                <w:szCs w:val="22"/>
              </w:rPr>
              <w:t>ognition memory, and</w:t>
            </w:r>
            <w:r w:rsidRPr="00D67B7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paired associates learning </w:t>
            </w:r>
          </w:p>
        </w:tc>
        <w:tc>
          <w:tcPr>
            <w:tcW w:w="4394" w:type="dxa"/>
          </w:tcPr>
          <w:p w14:paraId="33D12AD5" w14:textId="773C896D" w:rsidR="00ED6BDC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Torres (</w:t>
            </w:r>
            <w:proofErr w:type="gramStart"/>
            <w:r w:rsidR="00ED6BDC" w:rsidRPr="00D67B70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31</w:t>
            </w:r>
            <w:proofErr w:type="gramEnd"/>
          </w:p>
        </w:tc>
      </w:tr>
      <w:tr w:rsidR="00ED6BDC" w:rsidRPr="00D67B70" w14:paraId="5DECCD86" w14:textId="77777777" w:rsidTr="004F64A1">
        <w:trPr>
          <w:trHeight w:val="287"/>
        </w:trPr>
        <w:tc>
          <w:tcPr>
            <w:tcW w:w="1951" w:type="dxa"/>
            <w:vMerge/>
          </w:tcPr>
          <w:p w14:paraId="44C68D7D" w14:textId="77777777" w:rsidR="00ED6BDC" w:rsidRPr="00D67B70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102ECC3B" w14:textId="77777777" w:rsidR="00ED6BDC" w:rsidRDefault="00ED6BDC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6E5DA269" w14:textId="53C8B363" w:rsidR="00ED6BDC" w:rsidRPr="00D67B70" w:rsidRDefault="00ED6BDC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Rey-</w:t>
            </w:r>
            <w:r w:rsidRPr="00D67B70">
              <w:rPr>
                <w:sz w:val="22"/>
                <w:szCs w:val="22"/>
              </w:rPr>
              <w:t>Osterrieth Complex Figure Test</w:t>
            </w:r>
          </w:p>
        </w:tc>
        <w:tc>
          <w:tcPr>
            <w:tcW w:w="4394" w:type="dxa"/>
          </w:tcPr>
          <w:p w14:paraId="192C9214" w14:textId="53243E91" w:rsidR="00ED6BDC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Hellvin (</w:t>
            </w:r>
            <w:proofErr w:type="gramStart"/>
            <w:r>
              <w:rPr>
                <w:sz w:val="22"/>
                <w:szCs w:val="22"/>
              </w:rPr>
              <w:t>2012)</w:t>
            </w:r>
            <w:r w:rsidR="00B12BA7" w:rsidRPr="00B12BA7">
              <w:rPr>
                <w:sz w:val="22"/>
                <w:szCs w:val="22"/>
                <w:vertAlign w:val="superscript"/>
              </w:rPr>
              <w:t>30</w:t>
            </w:r>
            <w:proofErr w:type="gramEnd"/>
            <w:r>
              <w:rPr>
                <w:sz w:val="22"/>
                <w:szCs w:val="22"/>
              </w:rPr>
              <w:t>; Lopez-Jaramillo</w:t>
            </w:r>
            <w:r w:rsidR="00ED6BDC" w:rsidRPr="00D67B7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="00ED6BDC" w:rsidRPr="00D67B70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17</w:t>
            </w:r>
          </w:p>
        </w:tc>
      </w:tr>
      <w:tr w:rsidR="00C15611" w:rsidRPr="00D67B70" w14:paraId="21D4C2C0" w14:textId="77777777" w:rsidTr="004F64A1">
        <w:trPr>
          <w:trHeight w:val="287"/>
        </w:trPr>
        <w:tc>
          <w:tcPr>
            <w:tcW w:w="1951" w:type="dxa"/>
          </w:tcPr>
          <w:p w14:paraId="00CE921E" w14:textId="16147ECA" w:rsidR="00C15611" w:rsidRPr="00D67B70" w:rsidRDefault="00C15611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Visual perception</w:t>
            </w:r>
          </w:p>
        </w:tc>
        <w:tc>
          <w:tcPr>
            <w:tcW w:w="2410" w:type="dxa"/>
          </w:tcPr>
          <w:p w14:paraId="0FC82F7D" w14:textId="2B50CC46" w:rsidR="00C15611" w:rsidRDefault="00C15611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Visuospatial orientation</w:t>
            </w:r>
          </w:p>
        </w:tc>
        <w:tc>
          <w:tcPr>
            <w:tcW w:w="5245" w:type="dxa"/>
          </w:tcPr>
          <w:p w14:paraId="0DD296CC" w14:textId="694FC5A6" w:rsidR="00C15611" w:rsidRPr="00D67B70" w:rsidRDefault="00C15611" w:rsidP="00FB7498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Bent</w:t>
            </w:r>
            <w:r>
              <w:rPr>
                <w:sz w:val="22"/>
                <w:szCs w:val="22"/>
              </w:rPr>
              <w:t xml:space="preserve">on judgment of line orientation </w:t>
            </w:r>
          </w:p>
        </w:tc>
        <w:tc>
          <w:tcPr>
            <w:tcW w:w="4394" w:type="dxa"/>
          </w:tcPr>
          <w:p w14:paraId="62EFBA8E" w14:textId="3081138C" w:rsidR="00C15611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Torres (</w:t>
            </w:r>
            <w:proofErr w:type="gramStart"/>
            <w:r w:rsidR="00C15611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31</w:t>
            </w:r>
            <w:proofErr w:type="gramEnd"/>
          </w:p>
        </w:tc>
      </w:tr>
      <w:tr w:rsidR="00C15611" w:rsidRPr="00D67B70" w14:paraId="0F0A695F" w14:textId="77777777" w:rsidTr="004F64A1">
        <w:trPr>
          <w:trHeight w:val="276"/>
        </w:trPr>
        <w:tc>
          <w:tcPr>
            <w:tcW w:w="1951" w:type="dxa"/>
            <w:vMerge w:val="restart"/>
          </w:tcPr>
          <w:p w14:paraId="0B37CEA1" w14:textId="77777777" w:rsidR="00C15611" w:rsidRPr="00D67B70" w:rsidRDefault="00C15611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Executive function</w:t>
            </w:r>
          </w:p>
        </w:tc>
        <w:tc>
          <w:tcPr>
            <w:tcW w:w="2410" w:type="dxa"/>
            <w:vMerge w:val="restart"/>
          </w:tcPr>
          <w:p w14:paraId="76FEB161" w14:textId="77777777" w:rsidR="00C15611" w:rsidRPr="00D67B70" w:rsidRDefault="00C15611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Verbal fluency</w:t>
            </w:r>
          </w:p>
        </w:tc>
        <w:tc>
          <w:tcPr>
            <w:tcW w:w="5245" w:type="dxa"/>
          </w:tcPr>
          <w:p w14:paraId="23E7CD9A" w14:textId="6D98FA54" w:rsidR="00C15611" w:rsidRPr="00D67B70" w:rsidRDefault="00C15611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Controlled Oral Word Association Test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14:paraId="0EC74E10" w14:textId="62D7B7A7" w:rsidR="00C15611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Lebowitz (</w:t>
            </w:r>
            <w:proofErr w:type="gramStart"/>
            <w:r w:rsidR="00C15611">
              <w:rPr>
                <w:sz w:val="22"/>
                <w:szCs w:val="22"/>
              </w:rPr>
              <w:t>2001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29</w:t>
            </w:r>
            <w:proofErr w:type="gramEnd"/>
            <w:r w:rsidR="00C15611" w:rsidRPr="00D67B70">
              <w:rPr>
                <w:sz w:val="22"/>
                <w:szCs w:val="22"/>
              </w:rPr>
              <w:t xml:space="preserve"> </w:t>
            </w:r>
          </w:p>
        </w:tc>
      </w:tr>
      <w:tr w:rsidR="00C15611" w:rsidRPr="00D67B70" w14:paraId="45A1E9B9" w14:textId="77777777" w:rsidTr="004F64A1">
        <w:trPr>
          <w:trHeight w:val="276"/>
        </w:trPr>
        <w:tc>
          <w:tcPr>
            <w:tcW w:w="1951" w:type="dxa"/>
            <w:vMerge/>
          </w:tcPr>
          <w:p w14:paraId="7486F68C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8AD41C1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29C094B5" w14:textId="6F903AE4" w:rsidR="00C15611" w:rsidRPr="00D67B70" w:rsidRDefault="00C15611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FAS verbal fluency test</w:t>
            </w:r>
          </w:p>
        </w:tc>
        <w:tc>
          <w:tcPr>
            <w:tcW w:w="4394" w:type="dxa"/>
          </w:tcPr>
          <w:p w14:paraId="5C15A683" w14:textId="08AD5AB0" w:rsidR="00C15611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Torres (</w:t>
            </w:r>
            <w:proofErr w:type="gramStart"/>
            <w:r w:rsidR="00C15611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32</w:t>
            </w:r>
            <w:proofErr w:type="gramEnd"/>
          </w:p>
        </w:tc>
      </w:tr>
      <w:tr w:rsidR="00C15611" w:rsidRPr="00D67B70" w14:paraId="0A7CAEE8" w14:textId="77777777" w:rsidTr="004F64A1">
        <w:trPr>
          <w:trHeight w:val="509"/>
        </w:trPr>
        <w:tc>
          <w:tcPr>
            <w:tcW w:w="1951" w:type="dxa"/>
            <w:vMerge/>
          </w:tcPr>
          <w:p w14:paraId="1D7925C6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BAAE29D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75C47806" w14:textId="345E6A9D" w:rsidR="00C15611" w:rsidRPr="00D67B70" w:rsidRDefault="00C15611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Verbal fluency </w:t>
            </w:r>
            <w:r w:rsidRPr="00D67B70">
              <w:rPr>
                <w:sz w:val="22"/>
                <w:szCs w:val="22"/>
              </w:rPr>
              <w:t>(</w:t>
            </w:r>
            <w:r w:rsidR="00FB7498">
              <w:rPr>
                <w:sz w:val="22"/>
                <w:szCs w:val="22"/>
              </w:rPr>
              <w:t xml:space="preserve">from </w:t>
            </w:r>
            <w:r w:rsidRPr="00D67B70">
              <w:rPr>
                <w:sz w:val="22"/>
                <w:szCs w:val="22"/>
              </w:rPr>
              <w:t>D-KEFS)</w:t>
            </w:r>
          </w:p>
        </w:tc>
        <w:tc>
          <w:tcPr>
            <w:tcW w:w="4394" w:type="dxa"/>
          </w:tcPr>
          <w:p w14:paraId="0D3D79F7" w14:textId="7D7CBD51" w:rsidR="00C15611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Hellvin (</w:t>
            </w:r>
            <w:proofErr w:type="gramStart"/>
            <w:r w:rsidR="00C15611" w:rsidRPr="00D67B70">
              <w:rPr>
                <w:sz w:val="22"/>
                <w:szCs w:val="22"/>
              </w:rPr>
              <w:t>2012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30</w:t>
            </w:r>
            <w:proofErr w:type="gramEnd"/>
          </w:p>
        </w:tc>
      </w:tr>
      <w:tr w:rsidR="00C15611" w:rsidRPr="00D67B70" w14:paraId="3EEC2098" w14:textId="77777777" w:rsidTr="004F64A1">
        <w:trPr>
          <w:trHeight w:val="253"/>
        </w:trPr>
        <w:tc>
          <w:tcPr>
            <w:tcW w:w="1951" w:type="dxa"/>
            <w:vMerge/>
          </w:tcPr>
          <w:p w14:paraId="6C4EBA45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34CC78E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53904802" w14:textId="77777777" w:rsidR="00C15611" w:rsidRPr="00D67B70" w:rsidRDefault="00C15611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Semantic and Phonological verbal fluency test</w:t>
            </w:r>
          </w:p>
        </w:tc>
        <w:tc>
          <w:tcPr>
            <w:tcW w:w="4394" w:type="dxa"/>
          </w:tcPr>
          <w:p w14:paraId="6127621F" w14:textId="3577D326" w:rsidR="00C15611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Lopez-Jaramillo (</w:t>
            </w:r>
            <w:proofErr w:type="gramStart"/>
            <w:r w:rsidR="00C15611" w:rsidRPr="00D67B70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17</w:t>
            </w:r>
            <w:proofErr w:type="gramEnd"/>
          </w:p>
        </w:tc>
      </w:tr>
      <w:tr w:rsidR="00C15611" w:rsidRPr="00D67B70" w14:paraId="71FC6CB7" w14:textId="77777777" w:rsidTr="004F64A1">
        <w:trPr>
          <w:trHeight w:val="261"/>
        </w:trPr>
        <w:tc>
          <w:tcPr>
            <w:tcW w:w="1951" w:type="dxa"/>
            <w:vMerge/>
          </w:tcPr>
          <w:p w14:paraId="03AB3F30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5BA3D15A" w14:textId="00F0466F" w:rsidR="00C15611" w:rsidRPr="00D67B70" w:rsidRDefault="00C15611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Working memory</w:t>
            </w:r>
          </w:p>
        </w:tc>
        <w:tc>
          <w:tcPr>
            <w:tcW w:w="5245" w:type="dxa"/>
          </w:tcPr>
          <w:p w14:paraId="36A35D63" w14:textId="252CE5CC" w:rsidR="00C15611" w:rsidRPr="00D67B70" w:rsidRDefault="00C15611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Digits backward subtest (</w:t>
            </w:r>
            <w:r w:rsidR="00FB7498">
              <w:rPr>
                <w:sz w:val="22"/>
                <w:szCs w:val="22"/>
              </w:rPr>
              <w:t xml:space="preserve">from </w:t>
            </w:r>
            <w:r w:rsidRPr="00D67B70">
              <w:rPr>
                <w:sz w:val="22"/>
                <w:szCs w:val="22"/>
              </w:rPr>
              <w:t>WMS)</w:t>
            </w:r>
          </w:p>
        </w:tc>
        <w:tc>
          <w:tcPr>
            <w:tcW w:w="4394" w:type="dxa"/>
          </w:tcPr>
          <w:p w14:paraId="344263D3" w14:textId="50EC230F" w:rsidR="00C15611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Lopez-Jaramillo (</w:t>
            </w:r>
            <w:proofErr w:type="gramStart"/>
            <w:r w:rsidR="00C15611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17</w:t>
            </w:r>
            <w:proofErr w:type="gramEnd"/>
          </w:p>
        </w:tc>
      </w:tr>
      <w:tr w:rsidR="00C15611" w:rsidRPr="00D67B70" w14:paraId="01F6F3C5" w14:textId="77777777" w:rsidTr="004F64A1">
        <w:trPr>
          <w:trHeight w:val="261"/>
        </w:trPr>
        <w:tc>
          <w:tcPr>
            <w:tcW w:w="1951" w:type="dxa"/>
            <w:vMerge/>
          </w:tcPr>
          <w:p w14:paraId="2A723FC8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7C05A575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7FA9767B" w14:textId="46789801" w:rsidR="00C15611" w:rsidRDefault="00C15611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Digit Span Backward subtest (</w:t>
            </w:r>
            <w:r w:rsidR="00FB7498">
              <w:rPr>
                <w:sz w:val="22"/>
                <w:szCs w:val="22"/>
              </w:rPr>
              <w:t xml:space="preserve">from </w:t>
            </w:r>
            <w:r>
              <w:rPr>
                <w:sz w:val="22"/>
                <w:szCs w:val="22"/>
              </w:rPr>
              <w:t>WAIS)</w:t>
            </w:r>
          </w:p>
        </w:tc>
        <w:tc>
          <w:tcPr>
            <w:tcW w:w="4394" w:type="dxa"/>
          </w:tcPr>
          <w:p w14:paraId="23334BFD" w14:textId="0E09D084" w:rsidR="00C15611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Hellvin (</w:t>
            </w:r>
            <w:proofErr w:type="gramStart"/>
            <w:r w:rsidR="00C15611">
              <w:rPr>
                <w:sz w:val="22"/>
                <w:szCs w:val="22"/>
              </w:rPr>
              <w:t>2012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30</w:t>
            </w:r>
            <w:proofErr w:type="gramEnd"/>
          </w:p>
        </w:tc>
      </w:tr>
      <w:tr w:rsidR="00C15611" w:rsidRPr="00D67B70" w14:paraId="065EC336" w14:textId="77777777" w:rsidTr="004F64A1">
        <w:trPr>
          <w:trHeight w:val="261"/>
        </w:trPr>
        <w:tc>
          <w:tcPr>
            <w:tcW w:w="1951" w:type="dxa"/>
            <w:vMerge/>
          </w:tcPr>
          <w:p w14:paraId="7BE3AB3A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82CCEEC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1A0B2182" w14:textId="3A1A727F" w:rsidR="00C15611" w:rsidRPr="00D67B70" w:rsidRDefault="00C15611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Letter-Number sequencing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14:paraId="38112FAD" w14:textId="3E58F6A6" w:rsidR="00C15611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Hellvin (</w:t>
            </w:r>
            <w:proofErr w:type="gramStart"/>
            <w:r w:rsidR="00C15611" w:rsidRPr="00D67B70">
              <w:rPr>
                <w:sz w:val="22"/>
                <w:szCs w:val="22"/>
              </w:rPr>
              <w:t>2012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30</w:t>
            </w:r>
            <w:proofErr w:type="gramEnd"/>
            <w:r>
              <w:rPr>
                <w:sz w:val="22"/>
                <w:szCs w:val="22"/>
              </w:rPr>
              <w:t>; Torres (</w:t>
            </w:r>
            <w:r w:rsidR="00C15611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32</w:t>
            </w:r>
          </w:p>
        </w:tc>
      </w:tr>
      <w:tr w:rsidR="00C15611" w:rsidRPr="00D67B70" w14:paraId="68A4C342" w14:textId="77777777" w:rsidTr="004F64A1">
        <w:trPr>
          <w:trHeight w:val="261"/>
        </w:trPr>
        <w:tc>
          <w:tcPr>
            <w:tcW w:w="1951" w:type="dxa"/>
            <w:vMerge/>
          </w:tcPr>
          <w:p w14:paraId="69A6D630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073DB7C" w14:textId="0BEC23C0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37B7FB0A" w14:textId="7F0B7C15" w:rsidR="00C15611" w:rsidRPr="00D67B70" w:rsidRDefault="00C15611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CANT</w:t>
            </w:r>
            <w:r>
              <w:rPr>
                <w:sz w:val="22"/>
                <w:szCs w:val="22"/>
              </w:rPr>
              <w:t>AB spatial working memory</w:t>
            </w:r>
          </w:p>
        </w:tc>
        <w:tc>
          <w:tcPr>
            <w:tcW w:w="4394" w:type="dxa"/>
          </w:tcPr>
          <w:p w14:paraId="2826840E" w14:textId="75FB0DA7" w:rsidR="00C15611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Torres</w:t>
            </w:r>
            <w:r w:rsidR="00C15611" w:rsidRPr="00D67B7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gramStart"/>
            <w:r w:rsidR="00C15611" w:rsidRPr="00D67B70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32</w:t>
            </w:r>
            <w:proofErr w:type="gramEnd"/>
          </w:p>
        </w:tc>
      </w:tr>
      <w:tr w:rsidR="00C15611" w:rsidRPr="00D67B70" w14:paraId="19EF1B11" w14:textId="77777777" w:rsidTr="004F64A1">
        <w:trPr>
          <w:trHeight w:val="261"/>
        </w:trPr>
        <w:tc>
          <w:tcPr>
            <w:tcW w:w="1951" w:type="dxa"/>
            <w:vMerge/>
          </w:tcPr>
          <w:p w14:paraId="189D9D73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1AE0F54" w14:textId="2E22A77E" w:rsidR="00C15611" w:rsidRDefault="00C15611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Planning ability</w:t>
            </w:r>
          </w:p>
        </w:tc>
        <w:tc>
          <w:tcPr>
            <w:tcW w:w="5245" w:type="dxa"/>
          </w:tcPr>
          <w:p w14:paraId="3D8EFF74" w14:textId="66DCC11D" w:rsidR="00C15611" w:rsidRPr="00D67B70" w:rsidRDefault="00C15611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CANTAB stockings of Cambridge </w:t>
            </w:r>
          </w:p>
        </w:tc>
        <w:tc>
          <w:tcPr>
            <w:tcW w:w="4394" w:type="dxa"/>
          </w:tcPr>
          <w:p w14:paraId="31EADB62" w14:textId="3B47A738" w:rsidR="00C15611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Torres (</w:t>
            </w:r>
            <w:proofErr w:type="gramStart"/>
            <w:r w:rsidR="00C15611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32</w:t>
            </w:r>
            <w:proofErr w:type="gramEnd"/>
          </w:p>
        </w:tc>
      </w:tr>
      <w:tr w:rsidR="00C15611" w:rsidRPr="00D67B70" w14:paraId="5A19DBDE" w14:textId="77777777" w:rsidTr="004F64A1">
        <w:trPr>
          <w:trHeight w:val="261"/>
        </w:trPr>
        <w:tc>
          <w:tcPr>
            <w:tcW w:w="1951" w:type="dxa"/>
            <w:vMerge/>
          </w:tcPr>
          <w:p w14:paraId="13E3A155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14:paraId="1EB0F201" w14:textId="00793168" w:rsidR="00C15611" w:rsidRPr="00D67B70" w:rsidRDefault="00C15611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Cognitive flexibility/attentional set shifting/response inhibition</w:t>
            </w:r>
          </w:p>
          <w:p w14:paraId="0540C5B7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20EDBD8C" w14:textId="3F587B5A" w:rsidR="00C15611" w:rsidRPr="00D67B70" w:rsidRDefault="00C15611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 xml:space="preserve">Trail Making Test- B </w:t>
            </w:r>
          </w:p>
        </w:tc>
        <w:tc>
          <w:tcPr>
            <w:tcW w:w="4394" w:type="dxa"/>
          </w:tcPr>
          <w:p w14:paraId="5B8D62F3" w14:textId="44C0F407" w:rsidR="00C15611" w:rsidRPr="00D67B70" w:rsidRDefault="00C15611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Elshahaw</w:t>
            </w:r>
            <w:r w:rsidR="00491AE0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 </w:t>
            </w:r>
            <w:r w:rsidR="00491AE0"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2011</w:t>
            </w:r>
            <w:r w:rsidR="00491AE0"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31</w:t>
            </w:r>
            <w:proofErr w:type="gramEnd"/>
            <w:r w:rsidR="00491AE0">
              <w:rPr>
                <w:sz w:val="22"/>
                <w:szCs w:val="22"/>
              </w:rPr>
              <w:t>; Lopez-Jaramillo (2010)</w:t>
            </w:r>
            <w:r w:rsidR="00B12BA7" w:rsidRPr="00B12BA7">
              <w:rPr>
                <w:sz w:val="22"/>
                <w:szCs w:val="22"/>
                <w:vertAlign w:val="superscript"/>
              </w:rPr>
              <w:t>17</w:t>
            </w:r>
            <w:r w:rsidR="00491AE0">
              <w:rPr>
                <w:sz w:val="22"/>
                <w:szCs w:val="22"/>
              </w:rPr>
              <w:t>; Torres (</w:t>
            </w:r>
            <w:r w:rsidRPr="00D67B70">
              <w:rPr>
                <w:sz w:val="22"/>
                <w:szCs w:val="22"/>
              </w:rPr>
              <w:t>2010</w:t>
            </w:r>
            <w:r w:rsidR="00491AE0"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32</w:t>
            </w:r>
          </w:p>
        </w:tc>
      </w:tr>
      <w:tr w:rsidR="00C15611" w:rsidRPr="00D67B70" w14:paraId="60D4C795" w14:textId="77777777" w:rsidTr="004F64A1">
        <w:trPr>
          <w:trHeight w:val="261"/>
        </w:trPr>
        <w:tc>
          <w:tcPr>
            <w:tcW w:w="1951" w:type="dxa"/>
            <w:vMerge/>
          </w:tcPr>
          <w:p w14:paraId="2D14BA74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0F41AFB6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65FE9C1A" w14:textId="52264D06" w:rsidR="00C15611" w:rsidRPr="00D67B70" w:rsidRDefault="00C15611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Wi</w:t>
            </w:r>
            <w:r>
              <w:rPr>
                <w:sz w:val="22"/>
                <w:szCs w:val="22"/>
              </w:rPr>
              <w:t xml:space="preserve">sconsin Card Sorting Test </w:t>
            </w:r>
          </w:p>
        </w:tc>
        <w:tc>
          <w:tcPr>
            <w:tcW w:w="4394" w:type="dxa"/>
          </w:tcPr>
          <w:p w14:paraId="73B77A1E" w14:textId="008D0076" w:rsidR="00C15611" w:rsidRPr="00D67B70" w:rsidRDefault="00491AE0" w:rsidP="00491A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Elshahawi (</w:t>
            </w:r>
            <w:proofErr w:type="gramStart"/>
            <w:r w:rsidR="00C15611" w:rsidRPr="00D67B70">
              <w:rPr>
                <w:sz w:val="22"/>
                <w:szCs w:val="22"/>
              </w:rPr>
              <w:t>2011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31</w:t>
            </w:r>
            <w:proofErr w:type="gramEnd"/>
            <w:r w:rsidR="00C15611" w:rsidRPr="00D67B70">
              <w:rPr>
                <w:sz w:val="22"/>
                <w:szCs w:val="22"/>
              </w:rPr>
              <w:t xml:space="preserve">; Fleck </w:t>
            </w:r>
            <w:r>
              <w:rPr>
                <w:sz w:val="22"/>
                <w:szCs w:val="22"/>
              </w:rPr>
              <w:t>(</w:t>
            </w:r>
            <w:r w:rsidR="00C15611" w:rsidRPr="00D67B70">
              <w:rPr>
                <w:sz w:val="22"/>
                <w:szCs w:val="22"/>
              </w:rPr>
              <w:t>2008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27</w:t>
            </w:r>
            <w:r w:rsidR="00C15611" w:rsidRPr="00D67B70">
              <w:rPr>
                <w:sz w:val="22"/>
                <w:szCs w:val="22"/>
              </w:rPr>
              <w:t xml:space="preserve">; Hellvin </w:t>
            </w:r>
            <w:r>
              <w:rPr>
                <w:sz w:val="22"/>
                <w:szCs w:val="22"/>
              </w:rPr>
              <w:t>(</w:t>
            </w:r>
            <w:r w:rsidR="00C15611" w:rsidRPr="00D67B70">
              <w:rPr>
                <w:sz w:val="22"/>
                <w:szCs w:val="22"/>
              </w:rPr>
              <w:t>2012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30</w:t>
            </w:r>
            <w:r w:rsidR="00C15611">
              <w:rPr>
                <w:sz w:val="22"/>
                <w:szCs w:val="22"/>
              </w:rPr>
              <w:t xml:space="preserve">; </w:t>
            </w:r>
            <w:r w:rsidR="00C15611" w:rsidRPr="00D67B70">
              <w:rPr>
                <w:sz w:val="22"/>
                <w:szCs w:val="22"/>
              </w:rPr>
              <w:t xml:space="preserve">Lopez-Jaramillo </w:t>
            </w:r>
            <w:r>
              <w:rPr>
                <w:sz w:val="22"/>
                <w:szCs w:val="22"/>
              </w:rPr>
              <w:t>(</w:t>
            </w:r>
            <w:r w:rsidR="00C15611" w:rsidRPr="00D67B70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17</w:t>
            </w:r>
          </w:p>
        </w:tc>
      </w:tr>
      <w:tr w:rsidR="00C15611" w:rsidRPr="00D67B70" w14:paraId="1AE170F6" w14:textId="77777777" w:rsidTr="004F64A1">
        <w:trPr>
          <w:trHeight w:val="261"/>
        </w:trPr>
        <w:tc>
          <w:tcPr>
            <w:tcW w:w="1951" w:type="dxa"/>
            <w:vMerge/>
          </w:tcPr>
          <w:p w14:paraId="5DF9948A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AC4642C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6B43D75B" w14:textId="3BAE064F" w:rsidR="00C15611" w:rsidRPr="00D67B70" w:rsidRDefault="00C15611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CANTAB intr</w:t>
            </w:r>
            <w:r>
              <w:rPr>
                <w:sz w:val="22"/>
                <w:szCs w:val="22"/>
              </w:rPr>
              <w:t xml:space="preserve">a-/extra-dimensional </w:t>
            </w:r>
          </w:p>
        </w:tc>
        <w:tc>
          <w:tcPr>
            <w:tcW w:w="4394" w:type="dxa"/>
          </w:tcPr>
          <w:p w14:paraId="24A9A310" w14:textId="3C575DC6" w:rsidR="00C15611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Torres</w:t>
            </w:r>
            <w:r w:rsidR="00C15611" w:rsidRPr="00D67B7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proofErr w:type="gramStart"/>
            <w:r w:rsidR="00C15611" w:rsidRPr="00D67B70">
              <w:rPr>
                <w:sz w:val="22"/>
                <w:szCs w:val="22"/>
              </w:rPr>
              <w:t>2010</w:t>
            </w:r>
            <w:r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32</w:t>
            </w:r>
            <w:proofErr w:type="gramEnd"/>
          </w:p>
        </w:tc>
      </w:tr>
      <w:tr w:rsidR="00C15611" w:rsidRPr="00D67B70" w14:paraId="17A9EDBD" w14:textId="77777777" w:rsidTr="004F64A1">
        <w:trPr>
          <w:trHeight w:val="261"/>
        </w:trPr>
        <w:tc>
          <w:tcPr>
            <w:tcW w:w="1951" w:type="dxa"/>
            <w:vMerge/>
          </w:tcPr>
          <w:p w14:paraId="2AD942D1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BE51BF2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4F6E12D1" w14:textId="3C1F7F54" w:rsidR="00C15611" w:rsidRPr="00D67B70" w:rsidRDefault="00C15611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Stroop interference, number correct</w:t>
            </w:r>
          </w:p>
        </w:tc>
        <w:tc>
          <w:tcPr>
            <w:tcW w:w="4394" w:type="dxa"/>
          </w:tcPr>
          <w:p w14:paraId="4CD4B829" w14:textId="7EB54387" w:rsidR="00C15611" w:rsidRPr="00D67B70" w:rsidRDefault="00C15611" w:rsidP="00491A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Torres </w:t>
            </w:r>
            <w:r w:rsidR="00491AE0">
              <w:rPr>
                <w:sz w:val="22"/>
                <w:szCs w:val="22"/>
              </w:rPr>
              <w:t>(</w:t>
            </w:r>
            <w:proofErr w:type="gramStart"/>
            <w:r>
              <w:rPr>
                <w:sz w:val="22"/>
                <w:szCs w:val="22"/>
              </w:rPr>
              <w:t>2010</w:t>
            </w:r>
            <w:r w:rsidR="00491AE0"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32</w:t>
            </w:r>
            <w:proofErr w:type="gramEnd"/>
          </w:p>
        </w:tc>
      </w:tr>
      <w:tr w:rsidR="00C15611" w:rsidRPr="00D67B70" w14:paraId="04ACEBA8" w14:textId="77777777" w:rsidTr="004F64A1">
        <w:trPr>
          <w:trHeight w:val="261"/>
        </w:trPr>
        <w:tc>
          <w:tcPr>
            <w:tcW w:w="1951" w:type="dxa"/>
            <w:vMerge/>
          </w:tcPr>
          <w:p w14:paraId="2BBB334E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7AC003E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2C921A40" w14:textId="13772F38" w:rsidR="00C15611" w:rsidRDefault="00C15611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Stroop interference, mistakes</w:t>
            </w:r>
          </w:p>
        </w:tc>
        <w:tc>
          <w:tcPr>
            <w:tcW w:w="4394" w:type="dxa"/>
          </w:tcPr>
          <w:p w14:paraId="7C05C6EA" w14:textId="0AEC8C1B" w:rsidR="00C15611" w:rsidRPr="00D67B70" w:rsidRDefault="00C15611" w:rsidP="00491AE0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 xml:space="preserve">Lopez-Jaramillo </w:t>
            </w:r>
            <w:r w:rsidR="00491AE0">
              <w:rPr>
                <w:sz w:val="22"/>
                <w:szCs w:val="22"/>
              </w:rPr>
              <w:t>(</w:t>
            </w:r>
            <w:proofErr w:type="gramStart"/>
            <w:r w:rsidRPr="00D67B70">
              <w:rPr>
                <w:sz w:val="22"/>
                <w:szCs w:val="22"/>
              </w:rPr>
              <w:t>2010</w:t>
            </w:r>
            <w:r w:rsidR="00491AE0">
              <w:rPr>
                <w:sz w:val="22"/>
                <w:szCs w:val="22"/>
              </w:rPr>
              <w:t>)</w:t>
            </w:r>
            <w:r w:rsidR="00B12BA7" w:rsidRPr="00B12BA7">
              <w:rPr>
                <w:sz w:val="22"/>
                <w:szCs w:val="22"/>
                <w:vertAlign w:val="superscript"/>
              </w:rPr>
              <w:t>17</w:t>
            </w:r>
            <w:proofErr w:type="gramEnd"/>
          </w:p>
        </w:tc>
      </w:tr>
      <w:tr w:rsidR="00C15611" w:rsidRPr="00D67B70" w14:paraId="01B6ED34" w14:textId="77777777" w:rsidTr="004F64A1">
        <w:trPr>
          <w:trHeight w:val="261"/>
        </w:trPr>
        <w:tc>
          <w:tcPr>
            <w:tcW w:w="1951" w:type="dxa"/>
            <w:vMerge/>
          </w:tcPr>
          <w:p w14:paraId="6D123443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6E6BEEEA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3DB97B86" w14:textId="1B6C307D" w:rsidR="00C15611" w:rsidRPr="00D67B70" w:rsidRDefault="00C15611" w:rsidP="00C15611">
            <w:pPr>
              <w:rPr>
                <w:sz w:val="22"/>
                <w:szCs w:val="22"/>
              </w:rPr>
            </w:pPr>
            <w:r w:rsidRPr="00D67B70">
              <w:rPr>
                <w:sz w:val="22"/>
                <w:szCs w:val="22"/>
              </w:rPr>
              <w:t>Colour-Word Interference Test, inhibition and inhibit</w:t>
            </w:r>
            <w:r>
              <w:rPr>
                <w:sz w:val="22"/>
                <w:szCs w:val="22"/>
              </w:rPr>
              <w:t>ion/switching subtests (</w:t>
            </w:r>
            <w:r w:rsidR="00FB7498">
              <w:rPr>
                <w:sz w:val="22"/>
                <w:szCs w:val="22"/>
              </w:rPr>
              <w:t xml:space="preserve">from </w:t>
            </w:r>
            <w:r w:rsidRPr="00D67B70">
              <w:rPr>
                <w:sz w:val="22"/>
                <w:szCs w:val="22"/>
              </w:rPr>
              <w:t>D-KEFS)</w:t>
            </w:r>
          </w:p>
        </w:tc>
        <w:tc>
          <w:tcPr>
            <w:tcW w:w="4394" w:type="dxa"/>
          </w:tcPr>
          <w:p w14:paraId="0FC4888B" w14:textId="2FC7973D" w:rsidR="00C15611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Hellvin (</w:t>
            </w:r>
            <w:proofErr w:type="gramStart"/>
            <w:r w:rsidR="00C15611" w:rsidRPr="00D67B70">
              <w:rPr>
                <w:sz w:val="22"/>
                <w:szCs w:val="22"/>
              </w:rPr>
              <w:t>2012</w:t>
            </w:r>
            <w:r>
              <w:rPr>
                <w:sz w:val="22"/>
                <w:szCs w:val="22"/>
              </w:rPr>
              <w:t>)</w:t>
            </w:r>
            <w:r w:rsidR="00B12BA7" w:rsidRPr="00013CCE">
              <w:rPr>
                <w:sz w:val="22"/>
                <w:szCs w:val="22"/>
                <w:vertAlign w:val="superscript"/>
              </w:rPr>
              <w:t>30</w:t>
            </w:r>
            <w:proofErr w:type="gramEnd"/>
          </w:p>
        </w:tc>
      </w:tr>
      <w:tr w:rsidR="00C15611" w:rsidRPr="00D67B70" w14:paraId="0D20CA76" w14:textId="77777777" w:rsidTr="004F64A1">
        <w:trPr>
          <w:trHeight w:val="261"/>
        </w:trPr>
        <w:tc>
          <w:tcPr>
            <w:tcW w:w="1951" w:type="dxa"/>
            <w:vMerge/>
          </w:tcPr>
          <w:p w14:paraId="4716C4AE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F841BBB" w14:textId="77777777" w:rsidR="00C15611" w:rsidRPr="00D67B70" w:rsidRDefault="00C15611" w:rsidP="00C15611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14:paraId="1A28AA94" w14:textId="718D73B3" w:rsidR="00C15611" w:rsidRPr="00D67B70" w:rsidRDefault="00C15611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Stop-signal test</w:t>
            </w:r>
          </w:p>
        </w:tc>
        <w:tc>
          <w:tcPr>
            <w:tcW w:w="4394" w:type="dxa"/>
          </w:tcPr>
          <w:p w14:paraId="2524BAD9" w14:textId="6D766113" w:rsidR="00C15611" w:rsidRPr="00D67B70" w:rsidRDefault="00491AE0" w:rsidP="00C15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Strakowski (</w:t>
            </w:r>
            <w:proofErr w:type="gramStart"/>
            <w:r w:rsidR="00C15611">
              <w:rPr>
                <w:sz w:val="22"/>
                <w:szCs w:val="22"/>
              </w:rPr>
              <w:t>2008</w:t>
            </w:r>
            <w:r>
              <w:rPr>
                <w:sz w:val="22"/>
                <w:szCs w:val="22"/>
              </w:rPr>
              <w:t>)</w:t>
            </w:r>
            <w:r w:rsidR="00013CCE" w:rsidRPr="00013CCE">
              <w:rPr>
                <w:sz w:val="22"/>
                <w:szCs w:val="22"/>
                <w:vertAlign w:val="superscript"/>
              </w:rPr>
              <w:t>28</w:t>
            </w:r>
            <w:proofErr w:type="gramEnd"/>
          </w:p>
        </w:tc>
      </w:tr>
    </w:tbl>
    <w:p w14:paraId="1D30B02A" w14:textId="440DCCEE" w:rsidR="003342CA" w:rsidRDefault="004F64A1">
      <w:r>
        <w:t xml:space="preserve">DKEFS= </w:t>
      </w:r>
      <w:r w:rsidRPr="00D67B70">
        <w:rPr>
          <w:sz w:val="22"/>
          <w:szCs w:val="22"/>
        </w:rPr>
        <w:t>Delis Kaplan Executive Functioning System</w:t>
      </w:r>
      <w:r w:rsidR="00FB7498">
        <w:rPr>
          <w:sz w:val="22"/>
          <w:szCs w:val="22"/>
        </w:rPr>
        <w:t xml:space="preserve">; CANTAB= </w:t>
      </w:r>
      <w:r w:rsidR="00354B78" w:rsidRPr="00472F09">
        <w:rPr>
          <w:rFonts w:cs="Arial"/>
          <w:color w:val="1A1A1A"/>
          <w:sz w:val="22"/>
          <w:szCs w:val="22"/>
        </w:rPr>
        <w:t>C</w:t>
      </w:r>
      <w:r w:rsidR="00354B78">
        <w:rPr>
          <w:rFonts w:cs="Arial"/>
          <w:color w:val="1A1A1A"/>
          <w:sz w:val="22"/>
          <w:szCs w:val="22"/>
        </w:rPr>
        <w:t xml:space="preserve">ambridge </w:t>
      </w:r>
      <w:r w:rsidR="00354B78" w:rsidRPr="00472F09">
        <w:rPr>
          <w:rFonts w:cs="Arial"/>
          <w:color w:val="1A1A1A"/>
          <w:sz w:val="22"/>
          <w:szCs w:val="22"/>
        </w:rPr>
        <w:t>N</w:t>
      </w:r>
      <w:r w:rsidR="00354B78">
        <w:rPr>
          <w:rFonts w:cs="Arial"/>
          <w:color w:val="1A1A1A"/>
          <w:sz w:val="22"/>
          <w:szCs w:val="22"/>
        </w:rPr>
        <w:t xml:space="preserve">europsychological </w:t>
      </w:r>
      <w:r w:rsidR="00354B78" w:rsidRPr="00472F09">
        <w:rPr>
          <w:rFonts w:cs="Arial"/>
          <w:color w:val="1A1A1A"/>
          <w:sz w:val="22"/>
          <w:szCs w:val="22"/>
        </w:rPr>
        <w:t>T</w:t>
      </w:r>
      <w:r w:rsidR="00354B78">
        <w:rPr>
          <w:rFonts w:cs="Arial"/>
          <w:color w:val="1A1A1A"/>
          <w:sz w:val="22"/>
          <w:szCs w:val="22"/>
        </w:rPr>
        <w:t xml:space="preserve">est </w:t>
      </w:r>
      <w:r w:rsidR="00354B78" w:rsidRPr="00472F09">
        <w:rPr>
          <w:rFonts w:cs="Arial"/>
          <w:color w:val="1A1A1A"/>
          <w:sz w:val="22"/>
          <w:szCs w:val="22"/>
        </w:rPr>
        <w:t>A</w:t>
      </w:r>
      <w:r w:rsidR="00354B78">
        <w:rPr>
          <w:rFonts w:cs="Arial"/>
          <w:color w:val="1A1A1A"/>
          <w:sz w:val="22"/>
          <w:szCs w:val="22"/>
        </w:rPr>
        <w:t xml:space="preserve">utomated </w:t>
      </w:r>
      <w:r w:rsidR="00354B78" w:rsidRPr="00472F09">
        <w:rPr>
          <w:rFonts w:cs="Arial"/>
          <w:color w:val="1A1A1A"/>
          <w:sz w:val="22"/>
          <w:szCs w:val="22"/>
        </w:rPr>
        <w:t>B</w:t>
      </w:r>
      <w:r w:rsidR="00354B78">
        <w:rPr>
          <w:rFonts w:cs="Arial"/>
          <w:color w:val="1A1A1A"/>
          <w:sz w:val="22"/>
          <w:szCs w:val="22"/>
        </w:rPr>
        <w:t>attery</w:t>
      </w:r>
      <w:bookmarkStart w:id="0" w:name="_GoBack"/>
      <w:bookmarkEnd w:id="0"/>
    </w:p>
    <w:sectPr w:rsidR="003342CA" w:rsidSect="003342CA">
      <w:pgSz w:w="1682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2CA"/>
    <w:rsid w:val="00012057"/>
    <w:rsid w:val="00013CCE"/>
    <w:rsid w:val="00043F6E"/>
    <w:rsid w:val="000604D0"/>
    <w:rsid w:val="00066928"/>
    <w:rsid w:val="00073088"/>
    <w:rsid w:val="0009555B"/>
    <w:rsid w:val="000A3050"/>
    <w:rsid w:val="000D741D"/>
    <w:rsid w:val="00101AC8"/>
    <w:rsid w:val="001109C0"/>
    <w:rsid w:val="00124F95"/>
    <w:rsid w:val="00146AF8"/>
    <w:rsid w:val="00152541"/>
    <w:rsid w:val="00181F57"/>
    <w:rsid w:val="001A493B"/>
    <w:rsid w:val="002C04E0"/>
    <w:rsid w:val="002C3E97"/>
    <w:rsid w:val="00307BAC"/>
    <w:rsid w:val="00323BC8"/>
    <w:rsid w:val="003342CA"/>
    <w:rsid w:val="003432AC"/>
    <w:rsid w:val="00354B78"/>
    <w:rsid w:val="00357982"/>
    <w:rsid w:val="003634A0"/>
    <w:rsid w:val="00377E26"/>
    <w:rsid w:val="003E65EA"/>
    <w:rsid w:val="004203FC"/>
    <w:rsid w:val="00424016"/>
    <w:rsid w:val="00433A1D"/>
    <w:rsid w:val="00464B07"/>
    <w:rsid w:val="004833FC"/>
    <w:rsid w:val="00491AE0"/>
    <w:rsid w:val="00496E3A"/>
    <w:rsid w:val="004C7908"/>
    <w:rsid w:val="004D76F6"/>
    <w:rsid w:val="004E0386"/>
    <w:rsid w:val="004E58F3"/>
    <w:rsid w:val="004F64A1"/>
    <w:rsid w:val="005759A6"/>
    <w:rsid w:val="0057776F"/>
    <w:rsid w:val="005A7109"/>
    <w:rsid w:val="005D2998"/>
    <w:rsid w:val="005E302B"/>
    <w:rsid w:val="006133D4"/>
    <w:rsid w:val="00630E0D"/>
    <w:rsid w:val="006441BB"/>
    <w:rsid w:val="0065083C"/>
    <w:rsid w:val="006539F8"/>
    <w:rsid w:val="00676175"/>
    <w:rsid w:val="00690065"/>
    <w:rsid w:val="006B5B9B"/>
    <w:rsid w:val="006D2AD0"/>
    <w:rsid w:val="006D6332"/>
    <w:rsid w:val="006F5984"/>
    <w:rsid w:val="007101BB"/>
    <w:rsid w:val="007236E7"/>
    <w:rsid w:val="007336B6"/>
    <w:rsid w:val="00765B7D"/>
    <w:rsid w:val="007E0E3E"/>
    <w:rsid w:val="007F6C8C"/>
    <w:rsid w:val="00802146"/>
    <w:rsid w:val="00825DB5"/>
    <w:rsid w:val="008260C0"/>
    <w:rsid w:val="00826A52"/>
    <w:rsid w:val="00837165"/>
    <w:rsid w:val="00845B68"/>
    <w:rsid w:val="008533E9"/>
    <w:rsid w:val="008877DF"/>
    <w:rsid w:val="008B6C5E"/>
    <w:rsid w:val="008D4D68"/>
    <w:rsid w:val="00914DD8"/>
    <w:rsid w:val="00916564"/>
    <w:rsid w:val="009632AC"/>
    <w:rsid w:val="009D1524"/>
    <w:rsid w:val="009E24AE"/>
    <w:rsid w:val="009E575F"/>
    <w:rsid w:val="00A06A85"/>
    <w:rsid w:val="00A32160"/>
    <w:rsid w:val="00A757DA"/>
    <w:rsid w:val="00B12BA7"/>
    <w:rsid w:val="00B15E88"/>
    <w:rsid w:val="00B362E9"/>
    <w:rsid w:val="00B36D58"/>
    <w:rsid w:val="00B52DEE"/>
    <w:rsid w:val="00B55941"/>
    <w:rsid w:val="00B97254"/>
    <w:rsid w:val="00BB3E46"/>
    <w:rsid w:val="00BB4F1B"/>
    <w:rsid w:val="00BB74EA"/>
    <w:rsid w:val="00BC4959"/>
    <w:rsid w:val="00BF3EF2"/>
    <w:rsid w:val="00C14E41"/>
    <w:rsid w:val="00C15611"/>
    <w:rsid w:val="00C83BDF"/>
    <w:rsid w:val="00D03B40"/>
    <w:rsid w:val="00D11BA9"/>
    <w:rsid w:val="00D35D63"/>
    <w:rsid w:val="00D9286E"/>
    <w:rsid w:val="00D93309"/>
    <w:rsid w:val="00D976E4"/>
    <w:rsid w:val="00DF2DAA"/>
    <w:rsid w:val="00E01422"/>
    <w:rsid w:val="00E07D61"/>
    <w:rsid w:val="00E35CDE"/>
    <w:rsid w:val="00E53E7E"/>
    <w:rsid w:val="00E8222A"/>
    <w:rsid w:val="00EA5FC2"/>
    <w:rsid w:val="00ED6BDC"/>
    <w:rsid w:val="00ED7817"/>
    <w:rsid w:val="00F03805"/>
    <w:rsid w:val="00F2255E"/>
    <w:rsid w:val="00F47146"/>
    <w:rsid w:val="00F47D82"/>
    <w:rsid w:val="00F65AEA"/>
    <w:rsid w:val="00FB39F5"/>
    <w:rsid w:val="00FB7498"/>
    <w:rsid w:val="00FE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123E60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2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109C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9C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9C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9C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9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9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9C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42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109C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9C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9C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9C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9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9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9C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485</Words>
  <Characters>2766</Characters>
  <Application>Microsoft Macintosh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Rothanthi Daglas</dc:creator>
  <cp:keywords/>
  <dc:description/>
  <cp:lastModifiedBy>Rothanthi Daglas</cp:lastModifiedBy>
  <cp:revision>22</cp:revision>
  <dcterms:created xsi:type="dcterms:W3CDTF">2014-08-07T02:46:00Z</dcterms:created>
  <dcterms:modified xsi:type="dcterms:W3CDTF">2014-10-01T13:45:00Z</dcterms:modified>
</cp:coreProperties>
</file>