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AD" w:rsidRPr="003B71AD" w:rsidRDefault="003B71AD" w:rsidP="003B71A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color="000000"/>
          <w:bdr w:val="nil"/>
        </w:rPr>
      </w:pPr>
      <w:r w:rsidRPr="003B71AD">
        <w:rPr>
          <w:rFonts w:ascii="Arial" w:eastAsia="Calibri" w:hAnsi="Arial" w:cs="Calibri"/>
          <w:b/>
          <w:bCs/>
          <w:color w:val="000000"/>
          <w:sz w:val="20"/>
          <w:szCs w:val="20"/>
          <w:u w:color="000000"/>
          <w:bdr w:val="nil"/>
        </w:rPr>
        <w:t xml:space="preserve">Appendix </w:t>
      </w:r>
      <w:r w:rsidR="009B1DE6">
        <w:rPr>
          <w:rFonts w:ascii="Arial" w:eastAsia="Calibri" w:hAnsi="Arial" w:cs="Calibri"/>
          <w:b/>
          <w:bCs/>
          <w:color w:val="000000"/>
          <w:sz w:val="20"/>
          <w:szCs w:val="20"/>
          <w:u w:color="000000"/>
          <w:bdr w:val="nil"/>
        </w:rPr>
        <w:t>S</w:t>
      </w:r>
      <w:r w:rsidRPr="003B71AD">
        <w:rPr>
          <w:rFonts w:ascii="Arial" w:eastAsia="Calibri" w:hAnsi="Arial" w:cs="Calibri"/>
          <w:b/>
          <w:bCs/>
          <w:color w:val="000000"/>
          <w:sz w:val="20"/>
          <w:szCs w:val="20"/>
          <w:u w:color="000000"/>
          <w:bdr w:val="nil"/>
        </w:rPr>
        <w:t>2 – List of Dutch lithium experts who contributed to the pilot study</w:t>
      </w:r>
    </w:p>
    <w:p w:rsidR="003B71AD" w:rsidRPr="003B71AD" w:rsidRDefault="003B71AD" w:rsidP="003B71A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  <w:u w:color="000000"/>
          <w:bdr w:val="nil"/>
        </w:rPr>
      </w:pPr>
    </w:p>
    <w:p w:rsidR="003B71AD" w:rsidRPr="003B71AD" w:rsidRDefault="003B71AD" w:rsidP="003B71A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Calibri" w:eastAsia="Calibri" w:hAnsi="Calibri" w:cs="Calibri"/>
          <w:color w:val="000000"/>
          <w:u w:color="000000"/>
          <w:bdr w:val="nil"/>
        </w:rPr>
      </w:pPr>
      <w:r w:rsidRPr="003B71AD">
        <w:rPr>
          <w:rFonts w:ascii="Arial" w:eastAsia="Calibri" w:hAnsi="Arial" w:cs="Calibri"/>
          <w:color w:val="000000"/>
          <w:sz w:val="20"/>
          <w:szCs w:val="20"/>
          <w:u w:color="000000"/>
          <w:bdr w:val="nil"/>
        </w:rPr>
        <w:t>A. Dols; A.C.G. Egberts; E.R. Heerdink; R. Hoekstra; R.W. Kupka; E.J.M. van Melick; M. Nederlof; J. Renes; E.J. Regeer; L.J. Stoker; I. Wilting</w:t>
      </w:r>
    </w:p>
    <w:p w:rsidR="00D556BF" w:rsidRDefault="00D556BF">
      <w:bookmarkStart w:id="0" w:name="_GoBack"/>
      <w:bookmarkEnd w:id="0"/>
    </w:p>
    <w:sectPr w:rsidR="00D556BF" w:rsidSect="00A87A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3B71AD"/>
    <w:rsid w:val="000337D8"/>
    <w:rsid w:val="00057E4E"/>
    <w:rsid w:val="00065BF8"/>
    <w:rsid w:val="0011250A"/>
    <w:rsid w:val="0013636C"/>
    <w:rsid w:val="00143B56"/>
    <w:rsid w:val="001508C0"/>
    <w:rsid w:val="00156D45"/>
    <w:rsid w:val="0016470C"/>
    <w:rsid w:val="00172D85"/>
    <w:rsid w:val="00180A16"/>
    <w:rsid w:val="001D23B4"/>
    <w:rsid w:val="001E3C77"/>
    <w:rsid w:val="001F0A83"/>
    <w:rsid w:val="00224C72"/>
    <w:rsid w:val="0022542E"/>
    <w:rsid w:val="00262B1C"/>
    <w:rsid w:val="00266E46"/>
    <w:rsid w:val="00267C3B"/>
    <w:rsid w:val="00284D6F"/>
    <w:rsid w:val="00293E79"/>
    <w:rsid w:val="002D3E9A"/>
    <w:rsid w:val="002E7B69"/>
    <w:rsid w:val="00317610"/>
    <w:rsid w:val="003279EB"/>
    <w:rsid w:val="003466B2"/>
    <w:rsid w:val="00366A3B"/>
    <w:rsid w:val="00380EFF"/>
    <w:rsid w:val="003B3F16"/>
    <w:rsid w:val="003B71AD"/>
    <w:rsid w:val="003C08D8"/>
    <w:rsid w:val="003D0DD0"/>
    <w:rsid w:val="0040568C"/>
    <w:rsid w:val="0044233E"/>
    <w:rsid w:val="004B3C21"/>
    <w:rsid w:val="004B7184"/>
    <w:rsid w:val="004F683A"/>
    <w:rsid w:val="00507836"/>
    <w:rsid w:val="00526964"/>
    <w:rsid w:val="00530584"/>
    <w:rsid w:val="00532F73"/>
    <w:rsid w:val="005361EA"/>
    <w:rsid w:val="00592DEE"/>
    <w:rsid w:val="005B420B"/>
    <w:rsid w:val="005E2566"/>
    <w:rsid w:val="00624A0D"/>
    <w:rsid w:val="00646B97"/>
    <w:rsid w:val="00646ED5"/>
    <w:rsid w:val="0068324E"/>
    <w:rsid w:val="0068695E"/>
    <w:rsid w:val="006877C2"/>
    <w:rsid w:val="006970B3"/>
    <w:rsid w:val="006A75C8"/>
    <w:rsid w:val="006C29A3"/>
    <w:rsid w:val="006E1C64"/>
    <w:rsid w:val="006E4837"/>
    <w:rsid w:val="00702233"/>
    <w:rsid w:val="00734E71"/>
    <w:rsid w:val="0075219A"/>
    <w:rsid w:val="00760177"/>
    <w:rsid w:val="007641B1"/>
    <w:rsid w:val="00786581"/>
    <w:rsid w:val="00792907"/>
    <w:rsid w:val="007A2F32"/>
    <w:rsid w:val="007A403C"/>
    <w:rsid w:val="007C6D54"/>
    <w:rsid w:val="007F0573"/>
    <w:rsid w:val="00803719"/>
    <w:rsid w:val="00825A79"/>
    <w:rsid w:val="0083193E"/>
    <w:rsid w:val="008365C5"/>
    <w:rsid w:val="008529A8"/>
    <w:rsid w:val="008579BC"/>
    <w:rsid w:val="00880C68"/>
    <w:rsid w:val="008A69CC"/>
    <w:rsid w:val="008B1C57"/>
    <w:rsid w:val="008B3A00"/>
    <w:rsid w:val="008E1BCF"/>
    <w:rsid w:val="008E40D7"/>
    <w:rsid w:val="008E5ED9"/>
    <w:rsid w:val="008F5B41"/>
    <w:rsid w:val="00927768"/>
    <w:rsid w:val="00944764"/>
    <w:rsid w:val="0095635C"/>
    <w:rsid w:val="00962100"/>
    <w:rsid w:val="00965F51"/>
    <w:rsid w:val="009B1DE6"/>
    <w:rsid w:val="00A25035"/>
    <w:rsid w:val="00A4746C"/>
    <w:rsid w:val="00A56C41"/>
    <w:rsid w:val="00A72E48"/>
    <w:rsid w:val="00A87ACA"/>
    <w:rsid w:val="00AD7240"/>
    <w:rsid w:val="00B17E81"/>
    <w:rsid w:val="00B40652"/>
    <w:rsid w:val="00B52ECC"/>
    <w:rsid w:val="00B67FAA"/>
    <w:rsid w:val="00B85274"/>
    <w:rsid w:val="00BA67BC"/>
    <w:rsid w:val="00BC6EDB"/>
    <w:rsid w:val="00C0098B"/>
    <w:rsid w:val="00C04506"/>
    <w:rsid w:val="00C1699B"/>
    <w:rsid w:val="00C16C39"/>
    <w:rsid w:val="00CA7208"/>
    <w:rsid w:val="00CC5450"/>
    <w:rsid w:val="00CD1FCC"/>
    <w:rsid w:val="00CF4E96"/>
    <w:rsid w:val="00D05D39"/>
    <w:rsid w:val="00D072A9"/>
    <w:rsid w:val="00D556BF"/>
    <w:rsid w:val="00D777B9"/>
    <w:rsid w:val="00D86710"/>
    <w:rsid w:val="00D871B0"/>
    <w:rsid w:val="00D87B3D"/>
    <w:rsid w:val="00E13786"/>
    <w:rsid w:val="00E2176D"/>
    <w:rsid w:val="00E36406"/>
    <w:rsid w:val="00E4553E"/>
    <w:rsid w:val="00E51045"/>
    <w:rsid w:val="00E602CF"/>
    <w:rsid w:val="00E6335D"/>
    <w:rsid w:val="00E76E44"/>
    <w:rsid w:val="00EB29DB"/>
    <w:rsid w:val="00EC71DB"/>
    <w:rsid w:val="00EE5E14"/>
    <w:rsid w:val="00F00CC7"/>
    <w:rsid w:val="00F33C86"/>
    <w:rsid w:val="00F34D07"/>
    <w:rsid w:val="00F70EC7"/>
    <w:rsid w:val="00F72D48"/>
    <w:rsid w:val="00F74AAA"/>
    <w:rsid w:val="00F850DC"/>
    <w:rsid w:val="00F9189F"/>
    <w:rsid w:val="00FC53DD"/>
    <w:rsid w:val="00FE39CD"/>
    <w:rsid w:val="00FF0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FenF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Nederlof, M.</dc:creator>
  <cp:lastModifiedBy>0013434</cp:lastModifiedBy>
  <cp:revision>2</cp:revision>
  <dcterms:created xsi:type="dcterms:W3CDTF">2018-01-23T08:50:00Z</dcterms:created>
  <dcterms:modified xsi:type="dcterms:W3CDTF">2018-01-30T06:48:00Z</dcterms:modified>
</cp:coreProperties>
</file>