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9FA44" w14:textId="2D7C03DE" w:rsidR="002D00D6" w:rsidRDefault="002D00D6" w:rsidP="002D00D6">
      <w:pPr>
        <w:jc w:val="both"/>
        <w:rPr>
          <w:rFonts w:ascii="Arial" w:hAnsi="Arial" w:cs="Arial"/>
          <w:sz w:val="20"/>
          <w:lang w:val="en-US"/>
        </w:rPr>
      </w:pPr>
      <w:r w:rsidRPr="00C61BB9">
        <w:rPr>
          <w:rFonts w:ascii="Arial" w:hAnsi="Arial" w:cs="Arial"/>
          <w:b/>
          <w:sz w:val="20"/>
          <w:lang w:val="en-US"/>
        </w:rPr>
        <w:t xml:space="preserve">Supplementary table </w:t>
      </w:r>
      <w:r>
        <w:rPr>
          <w:rFonts w:ascii="Arial" w:hAnsi="Arial" w:cs="Arial"/>
          <w:b/>
          <w:sz w:val="20"/>
          <w:lang w:val="en-US"/>
        </w:rPr>
        <w:t>1</w:t>
      </w:r>
      <w:r w:rsidRPr="00C61BB9">
        <w:rPr>
          <w:rFonts w:ascii="Arial" w:hAnsi="Arial" w:cs="Arial"/>
          <w:b/>
          <w:sz w:val="20"/>
          <w:lang w:val="en-US"/>
        </w:rPr>
        <w:t xml:space="preserve">. </w:t>
      </w:r>
      <w:r w:rsidRPr="000535BF">
        <w:rPr>
          <w:rFonts w:ascii="Arial" w:hAnsi="Arial" w:cs="Arial"/>
          <w:sz w:val="20"/>
          <w:lang w:val="en-US"/>
        </w:rPr>
        <w:t xml:space="preserve">Relevant clinical characteristics </w:t>
      </w:r>
      <w:r>
        <w:rPr>
          <w:rFonts w:ascii="Arial" w:hAnsi="Arial" w:cs="Arial"/>
          <w:sz w:val="20"/>
          <w:lang w:val="en-US"/>
        </w:rPr>
        <w:t>of the volunteers of the study. For those numerical features, values are presented as mean (SD), while for categorical variables percentage</w:t>
      </w:r>
      <w:r w:rsidR="00D5798A">
        <w:rPr>
          <w:rFonts w:ascii="Arial" w:hAnsi="Arial" w:cs="Arial"/>
          <w:sz w:val="20"/>
          <w:lang w:val="en-US"/>
        </w:rPr>
        <w:t xml:space="preserve"> (%) and frequency</w:t>
      </w:r>
      <w:r>
        <w:rPr>
          <w:rFonts w:ascii="Arial" w:hAnsi="Arial" w:cs="Arial"/>
          <w:sz w:val="20"/>
          <w:lang w:val="en-US"/>
        </w:rPr>
        <w:t xml:space="preserve"> (n) are shown. T</w:t>
      </w:r>
      <w:r w:rsidR="00693E4D">
        <w:rPr>
          <w:rFonts w:ascii="Arial" w:hAnsi="Arial" w:cs="Arial"/>
          <w:sz w:val="20"/>
          <w:lang w:val="en-US"/>
        </w:rPr>
        <w:t>o study t</w:t>
      </w:r>
      <w:r>
        <w:rPr>
          <w:rFonts w:ascii="Arial" w:hAnsi="Arial" w:cs="Arial"/>
          <w:sz w:val="20"/>
          <w:lang w:val="en-US"/>
        </w:rPr>
        <w:t xml:space="preserve">he effect of </w:t>
      </w:r>
      <w:r w:rsidRPr="00985403">
        <w:rPr>
          <w:rFonts w:ascii="Arial" w:hAnsi="Arial" w:cs="Arial"/>
          <w:i/>
          <w:sz w:val="20"/>
          <w:lang w:val="en-US"/>
        </w:rPr>
        <w:t>sex</w:t>
      </w:r>
      <w:r>
        <w:rPr>
          <w:rFonts w:ascii="Arial" w:hAnsi="Arial" w:cs="Arial"/>
          <w:sz w:val="20"/>
          <w:lang w:val="en-US"/>
        </w:rPr>
        <w:t xml:space="preserve"> and </w:t>
      </w:r>
      <w:r w:rsidRPr="00985403">
        <w:rPr>
          <w:rFonts w:ascii="Arial" w:hAnsi="Arial" w:cs="Arial"/>
          <w:i/>
          <w:sz w:val="20"/>
          <w:lang w:val="en-US"/>
        </w:rPr>
        <w:t xml:space="preserve">type of </w:t>
      </w:r>
      <w:r w:rsidR="0050709B">
        <w:rPr>
          <w:rFonts w:ascii="Arial" w:hAnsi="Arial" w:cs="Arial"/>
          <w:i/>
          <w:sz w:val="20"/>
          <w:lang w:val="en-US"/>
        </w:rPr>
        <w:t>breastfeeding</w:t>
      </w:r>
      <w:r>
        <w:rPr>
          <w:rFonts w:ascii="Arial" w:hAnsi="Arial" w:cs="Arial"/>
          <w:sz w:val="20"/>
          <w:lang w:val="en-US"/>
        </w:rPr>
        <w:t>, statistics are presented for each group as well as the result of a comparison test. For numerical variables, the p-value of T-</w:t>
      </w:r>
      <w:proofErr w:type="gramStart"/>
      <w:r>
        <w:rPr>
          <w:rFonts w:ascii="Arial" w:hAnsi="Arial" w:cs="Arial"/>
          <w:sz w:val="20"/>
          <w:lang w:val="en-US"/>
        </w:rPr>
        <w:t>test (</w:t>
      </w:r>
      <w:r w:rsidRPr="00985403">
        <w:rPr>
          <w:rFonts w:ascii="Arial" w:hAnsi="Arial" w:cs="Arial"/>
          <w:sz w:val="20"/>
          <w:vertAlign w:val="superscript"/>
          <w:lang w:val="en-US"/>
        </w:rPr>
        <w:t>#</w:t>
      </w:r>
      <w:proofErr w:type="gramEnd"/>
      <w:r>
        <w:rPr>
          <w:rFonts w:ascii="Arial" w:hAnsi="Arial" w:cs="Arial"/>
          <w:sz w:val="20"/>
          <w:lang w:val="en-US"/>
        </w:rPr>
        <w:t xml:space="preserve">) or Mann Whitney U </w:t>
      </w:r>
      <w:proofErr w:type="gramStart"/>
      <w:r>
        <w:rPr>
          <w:rFonts w:ascii="Arial" w:hAnsi="Arial" w:cs="Arial"/>
          <w:sz w:val="20"/>
          <w:lang w:val="en-US"/>
        </w:rPr>
        <w:t>test (</w:t>
      </w:r>
      <w:r w:rsidRPr="00985403">
        <w:rPr>
          <w:rFonts w:ascii="Arial" w:hAnsi="Arial" w:cs="Arial"/>
          <w:sz w:val="20"/>
          <w:vertAlign w:val="superscript"/>
          <w:lang w:val="en-US"/>
        </w:rPr>
        <w:t>‡</w:t>
      </w:r>
      <w:proofErr w:type="gramEnd"/>
      <w:r>
        <w:rPr>
          <w:rFonts w:ascii="Arial" w:hAnsi="Arial" w:cs="Arial"/>
          <w:sz w:val="20"/>
          <w:lang w:val="en-US"/>
        </w:rPr>
        <w:t xml:space="preserve">) are presented (according to the result of a Lilliefors test); for categorical values, p-value of Fisher exact test is used. The effect size </w:t>
      </w:r>
      <w:r w:rsidR="00693E4D">
        <w:rPr>
          <w:rFonts w:ascii="Arial" w:hAnsi="Arial" w:cs="Arial"/>
          <w:sz w:val="20"/>
          <w:lang w:val="en-US"/>
        </w:rPr>
        <w:t>was</w:t>
      </w:r>
      <w:r>
        <w:rPr>
          <w:rFonts w:ascii="Arial" w:hAnsi="Arial" w:cs="Arial"/>
          <w:sz w:val="20"/>
          <w:lang w:val="en-US"/>
        </w:rPr>
        <w:t xml:space="preserve"> evaluated through Cohen’s D or Cramer’s V statistic, respectively, using male or exclusive </w:t>
      </w:r>
      <w:r w:rsidR="0050709B">
        <w:rPr>
          <w:rFonts w:ascii="Arial" w:hAnsi="Arial" w:cs="Arial"/>
          <w:sz w:val="20"/>
          <w:lang w:val="en-US"/>
        </w:rPr>
        <w:t>breastfeeding</w:t>
      </w:r>
      <w:r>
        <w:rPr>
          <w:rFonts w:ascii="Arial" w:hAnsi="Arial" w:cs="Arial"/>
          <w:sz w:val="20"/>
          <w:lang w:val="en-US"/>
        </w:rPr>
        <w:t xml:space="preserve"> as the reference group</w:t>
      </w:r>
      <w:r w:rsidR="007C5966">
        <w:rPr>
          <w:rFonts w:ascii="Arial" w:hAnsi="Arial" w:cs="Arial"/>
          <w:sz w:val="20"/>
          <w:lang w:val="en-US"/>
        </w:rPr>
        <w:t>s</w:t>
      </w:r>
      <w:r>
        <w:rPr>
          <w:rFonts w:ascii="Arial" w:hAnsi="Arial" w:cs="Arial"/>
          <w:sz w:val="20"/>
          <w:lang w:val="en-US"/>
        </w:rPr>
        <w:t xml:space="preserve">. In the case of </w:t>
      </w:r>
      <w:r>
        <w:rPr>
          <w:rFonts w:ascii="Arial" w:hAnsi="Arial" w:cs="Arial"/>
          <w:i/>
          <w:sz w:val="20"/>
          <w:lang w:val="en-US"/>
        </w:rPr>
        <w:t>infant</w:t>
      </w:r>
      <w:r w:rsidRPr="00985403">
        <w:rPr>
          <w:rFonts w:ascii="Arial" w:hAnsi="Arial" w:cs="Arial"/>
          <w:i/>
          <w:sz w:val="20"/>
          <w:lang w:val="en-US"/>
        </w:rPr>
        <w:t xml:space="preserve"> body weight gain</w:t>
      </w:r>
      <w:r>
        <w:rPr>
          <w:rFonts w:ascii="Arial" w:hAnsi="Arial" w:cs="Arial"/>
          <w:sz w:val="20"/>
          <w:lang w:val="en-US"/>
        </w:rPr>
        <w:t>, statistics from linear multiple regression models are presented. An LMR model was generated with all maternal features, while a model was generated for all infant characteristics at each timepoint and an additional one with the increments (three models in total). Metrics in bold refer to statistically significant results.</w:t>
      </w:r>
    </w:p>
    <w:p w14:paraId="1F3C07AE" w14:textId="77777777" w:rsidR="002D00D6" w:rsidRDefault="002D00D6" w:rsidP="002D00D6">
      <w:pPr>
        <w:jc w:val="both"/>
        <w:rPr>
          <w:rFonts w:ascii="Arial" w:hAnsi="Arial" w:cs="Arial"/>
          <w:sz w:val="20"/>
          <w:lang w:val="en-US"/>
        </w:rPr>
      </w:pPr>
    </w:p>
    <w:p w14:paraId="4CFE5B4E" w14:textId="77777777" w:rsidR="002D00D6" w:rsidRDefault="002D00D6" w:rsidP="002D00D6">
      <w:pPr>
        <w:jc w:val="both"/>
        <w:rPr>
          <w:rFonts w:ascii="Arial" w:hAnsi="Arial" w:cs="Arial"/>
          <w:sz w:val="20"/>
          <w:lang w:val="en-US"/>
        </w:rPr>
      </w:pPr>
    </w:p>
    <w:p w14:paraId="376CDB65" w14:textId="77777777" w:rsidR="002D00D6" w:rsidRDefault="002D00D6" w:rsidP="002D00D6">
      <w:pPr>
        <w:jc w:val="both"/>
        <w:rPr>
          <w:rFonts w:ascii="Arial" w:hAnsi="Arial" w:cs="Arial"/>
          <w:sz w:val="20"/>
          <w:lang w:val="en-US"/>
        </w:rPr>
      </w:pPr>
    </w:p>
    <w:p w14:paraId="60652E66" w14:textId="77777777" w:rsidR="002D00D6" w:rsidRDefault="002D00D6" w:rsidP="002D00D6">
      <w:pPr>
        <w:jc w:val="both"/>
        <w:rPr>
          <w:rFonts w:ascii="Arial" w:hAnsi="Arial" w:cs="Arial"/>
          <w:sz w:val="20"/>
          <w:lang w:val="en-US"/>
        </w:rPr>
      </w:pPr>
    </w:p>
    <w:p w14:paraId="58CE98D9" w14:textId="77777777" w:rsidR="002D00D6" w:rsidRDefault="002D00D6" w:rsidP="002D00D6">
      <w:pPr>
        <w:jc w:val="both"/>
        <w:rPr>
          <w:rFonts w:ascii="Arial" w:hAnsi="Arial" w:cs="Arial"/>
          <w:sz w:val="20"/>
          <w:lang w:val="en-US"/>
        </w:rPr>
      </w:pPr>
    </w:p>
    <w:p w14:paraId="633EC566" w14:textId="77777777" w:rsidR="002D00D6" w:rsidRDefault="002D00D6" w:rsidP="002D00D6">
      <w:pPr>
        <w:jc w:val="both"/>
        <w:rPr>
          <w:rFonts w:ascii="Arial" w:hAnsi="Arial" w:cs="Arial"/>
          <w:sz w:val="20"/>
          <w:lang w:val="en-US"/>
        </w:rPr>
      </w:pPr>
    </w:p>
    <w:p w14:paraId="62FEA967" w14:textId="77777777" w:rsidR="002D00D6" w:rsidRDefault="002D00D6" w:rsidP="002D00D6">
      <w:pPr>
        <w:jc w:val="both"/>
        <w:rPr>
          <w:rFonts w:ascii="Arial" w:hAnsi="Arial" w:cs="Arial"/>
          <w:sz w:val="20"/>
          <w:lang w:val="en-US"/>
        </w:rPr>
      </w:pPr>
    </w:p>
    <w:p w14:paraId="7B1329D6" w14:textId="77777777" w:rsidR="002D00D6" w:rsidRDefault="002D00D6" w:rsidP="002D00D6">
      <w:pPr>
        <w:jc w:val="both"/>
        <w:rPr>
          <w:rFonts w:ascii="Arial" w:hAnsi="Arial" w:cs="Arial"/>
          <w:sz w:val="20"/>
          <w:lang w:val="en-US"/>
        </w:rPr>
      </w:pPr>
    </w:p>
    <w:p w14:paraId="066F95CF" w14:textId="77777777" w:rsidR="002D00D6" w:rsidRDefault="002D00D6" w:rsidP="002D00D6">
      <w:pPr>
        <w:jc w:val="both"/>
        <w:rPr>
          <w:rFonts w:ascii="Arial" w:hAnsi="Arial" w:cs="Arial"/>
          <w:sz w:val="20"/>
          <w:lang w:val="en-US"/>
        </w:rPr>
      </w:pPr>
    </w:p>
    <w:p w14:paraId="0E40D2B1" w14:textId="77777777" w:rsidR="002D00D6" w:rsidRDefault="002D00D6" w:rsidP="002D00D6">
      <w:pPr>
        <w:jc w:val="both"/>
        <w:rPr>
          <w:rFonts w:ascii="Arial" w:hAnsi="Arial" w:cs="Arial"/>
          <w:sz w:val="20"/>
          <w:lang w:val="en-US"/>
        </w:rPr>
      </w:pPr>
    </w:p>
    <w:p w14:paraId="041A3A1F" w14:textId="77777777" w:rsidR="002D00D6" w:rsidRDefault="002D00D6" w:rsidP="002D00D6">
      <w:pPr>
        <w:jc w:val="both"/>
        <w:rPr>
          <w:rFonts w:ascii="Arial" w:hAnsi="Arial" w:cs="Arial"/>
          <w:sz w:val="20"/>
          <w:lang w:val="en-US"/>
        </w:rPr>
      </w:pPr>
    </w:p>
    <w:p w14:paraId="5C2C8625" w14:textId="77777777" w:rsidR="002D00D6" w:rsidRDefault="002D00D6" w:rsidP="002D00D6">
      <w:pPr>
        <w:jc w:val="both"/>
        <w:rPr>
          <w:rFonts w:ascii="Arial" w:hAnsi="Arial" w:cs="Arial"/>
          <w:sz w:val="20"/>
          <w:lang w:val="en-US"/>
        </w:rPr>
      </w:pPr>
    </w:p>
    <w:p w14:paraId="6608E769" w14:textId="77777777" w:rsidR="002D00D6" w:rsidRDefault="002D00D6" w:rsidP="002D00D6">
      <w:pPr>
        <w:jc w:val="both"/>
        <w:rPr>
          <w:rFonts w:ascii="Arial" w:hAnsi="Arial" w:cs="Arial"/>
          <w:sz w:val="20"/>
          <w:lang w:val="en-US"/>
        </w:rPr>
      </w:pPr>
    </w:p>
    <w:p w14:paraId="3C7746FE" w14:textId="77777777" w:rsidR="002D00D6" w:rsidRDefault="002D00D6" w:rsidP="002D00D6">
      <w:pPr>
        <w:jc w:val="both"/>
        <w:rPr>
          <w:rFonts w:ascii="Arial" w:hAnsi="Arial" w:cs="Arial"/>
          <w:sz w:val="20"/>
          <w:lang w:val="en-US"/>
        </w:rPr>
      </w:pPr>
    </w:p>
    <w:p w14:paraId="4E9D16D3" w14:textId="77777777" w:rsidR="002D00D6" w:rsidRDefault="002D00D6" w:rsidP="002D00D6">
      <w:pPr>
        <w:jc w:val="both"/>
        <w:rPr>
          <w:rFonts w:ascii="Arial" w:hAnsi="Arial" w:cs="Arial"/>
          <w:sz w:val="20"/>
          <w:lang w:val="en-US"/>
        </w:rPr>
      </w:pPr>
    </w:p>
    <w:p w14:paraId="33BF2E03" w14:textId="77777777" w:rsidR="002D00D6" w:rsidRDefault="002D00D6" w:rsidP="002D00D6">
      <w:pPr>
        <w:jc w:val="both"/>
        <w:rPr>
          <w:rFonts w:ascii="Arial" w:hAnsi="Arial" w:cs="Arial"/>
          <w:sz w:val="20"/>
          <w:lang w:val="en-US"/>
        </w:rPr>
      </w:pPr>
    </w:p>
    <w:p w14:paraId="7DCED39E" w14:textId="77777777" w:rsidR="002D00D6" w:rsidRDefault="002D00D6" w:rsidP="002D00D6">
      <w:pPr>
        <w:jc w:val="both"/>
        <w:rPr>
          <w:rFonts w:ascii="Arial" w:hAnsi="Arial" w:cs="Arial"/>
          <w:sz w:val="20"/>
          <w:lang w:val="en-US"/>
        </w:rPr>
      </w:pPr>
    </w:p>
    <w:p w14:paraId="4C52CC18" w14:textId="77777777" w:rsidR="002D00D6" w:rsidRDefault="002D00D6" w:rsidP="002D00D6">
      <w:pPr>
        <w:jc w:val="both"/>
        <w:rPr>
          <w:rFonts w:ascii="Arial" w:hAnsi="Arial" w:cs="Arial"/>
          <w:sz w:val="20"/>
          <w:lang w:val="en-US"/>
        </w:rPr>
      </w:pPr>
    </w:p>
    <w:p w14:paraId="212D5D91" w14:textId="77777777" w:rsidR="002D00D6" w:rsidRDefault="002D00D6" w:rsidP="002D00D6">
      <w:pPr>
        <w:jc w:val="both"/>
        <w:rPr>
          <w:rFonts w:ascii="Arial" w:hAnsi="Arial" w:cs="Arial"/>
          <w:sz w:val="20"/>
          <w:lang w:val="en-US"/>
        </w:rPr>
      </w:pPr>
    </w:p>
    <w:p w14:paraId="04ECAE45" w14:textId="77777777" w:rsidR="002D00D6" w:rsidRDefault="002D00D6" w:rsidP="002D00D6">
      <w:pPr>
        <w:jc w:val="both"/>
        <w:rPr>
          <w:rFonts w:ascii="Arial" w:hAnsi="Arial" w:cs="Arial"/>
          <w:sz w:val="20"/>
          <w:lang w:val="en-US"/>
        </w:rPr>
      </w:pPr>
    </w:p>
    <w:p w14:paraId="484CFCEE" w14:textId="77777777" w:rsidR="002D00D6" w:rsidRPr="003864AF" w:rsidRDefault="002D00D6" w:rsidP="002D00D6">
      <w:pPr>
        <w:jc w:val="both"/>
        <w:rPr>
          <w:rFonts w:ascii="Arial" w:hAnsi="Arial" w:cs="Arial"/>
          <w:sz w:val="20"/>
          <w:lang w:val="en-US"/>
        </w:rPr>
      </w:pPr>
    </w:p>
    <w:p w14:paraId="7212DE3A" w14:textId="77777777" w:rsidR="002D00D6" w:rsidRDefault="002D00D6" w:rsidP="002D00D6">
      <w:pPr>
        <w:rPr>
          <w:rFonts w:ascii="Arial" w:hAnsi="Arial" w:cs="Arial"/>
          <w:sz w:val="16"/>
          <w:szCs w:val="16"/>
          <w:lang w:val="en-US"/>
        </w:rPr>
        <w:sectPr w:rsidR="002D00D6" w:rsidSect="002D00D6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W w:w="0" w:type="auto"/>
        <w:jc w:val="center"/>
        <w:tblCellMar>
          <w:left w:w="28" w:type="dxa"/>
          <w:right w:w="28" w:type="dxa"/>
        </w:tblCellMar>
        <w:tblLook w:val="0420" w:firstRow="1" w:lastRow="0" w:firstColumn="0" w:lastColumn="0" w:noHBand="0" w:noVBand="1"/>
      </w:tblPr>
      <w:tblGrid>
        <w:gridCol w:w="896"/>
        <w:gridCol w:w="2558"/>
        <w:gridCol w:w="841"/>
        <w:gridCol w:w="793"/>
        <w:gridCol w:w="778"/>
        <w:gridCol w:w="501"/>
        <w:gridCol w:w="808"/>
        <w:gridCol w:w="834"/>
        <w:gridCol w:w="834"/>
        <w:gridCol w:w="585"/>
        <w:gridCol w:w="849"/>
        <w:gridCol w:w="740"/>
        <w:gridCol w:w="507"/>
        <w:gridCol w:w="546"/>
      </w:tblGrid>
      <w:tr w:rsidR="002D00D6" w:rsidRPr="000535BF" w14:paraId="558B00AE" w14:textId="77777777" w:rsidTr="002D00D6">
        <w:trPr>
          <w:tblHeader/>
          <w:jc w:val="center"/>
        </w:trPr>
        <w:tc>
          <w:tcPr>
            <w:tcW w:w="0" w:type="auto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</w:tcPr>
          <w:p w14:paraId="58E43F42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Theme="minorEastAsia" w:hAnsi="Arial" w:cs="Arial"/>
                <w:b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9CCEE" w14:textId="77777777" w:rsidR="002D00D6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Theme="minorEastAsia" w:hAnsi="Arial" w:cs="Arial"/>
                <w:b/>
                <w:sz w:val="14"/>
                <w:szCs w:val="16"/>
                <w:lang w:val="en-US"/>
              </w:rPr>
            </w:pPr>
          </w:p>
          <w:p w14:paraId="475BA3AA" w14:textId="5EE946CF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Theme="minorEastAsia" w:hAnsi="Arial" w:cs="Arial"/>
                <w:b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1A27EAF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gridSpan w:val="4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2D5D0" w14:textId="77777777" w:rsidR="002D00D6" w:rsidRPr="000535BF" w:rsidRDefault="002D00D6" w:rsidP="007604C4">
            <w:pP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  <w:r w:rsidRPr="00F17ED3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Infants’ sex</w:t>
            </w:r>
          </w:p>
        </w:tc>
        <w:tc>
          <w:tcPr>
            <w:tcW w:w="0" w:type="auto"/>
            <w:gridSpan w:val="4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26318F64" w14:textId="29B68E40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 xml:space="preserve">Type of </w:t>
            </w:r>
            <w:r w:rsidR="0050709B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breastfeeding</w:t>
            </w:r>
          </w:p>
        </w:tc>
        <w:tc>
          <w:tcPr>
            <w:tcW w:w="0" w:type="auto"/>
            <w:gridSpan w:val="3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5656A87F" w14:textId="77777777" w:rsidR="002D00D6" w:rsidRPr="000535BF" w:rsidRDefault="002D00D6" w:rsidP="002D00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Infant</w:t>
            </w: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 xml:space="preserve"> body weight gain</w:t>
            </w:r>
          </w:p>
        </w:tc>
      </w:tr>
      <w:tr w:rsidR="002D00D6" w:rsidRPr="000535BF" w14:paraId="46DDD2B8" w14:textId="77777777" w:rsidTr="007604C4">
        <w:trPr>
          <w:tblHeader/>
          <w:jc w:val="center"/>
        </w:trPr>
        <w:tc>
          <w:tcPr>
            <w:tcW w:w="0" w:type="auto"/>
            <w:tcBorders>
              <w:left w:val="none" w:sz="0" w:space="0" w:color="000000"/>
            </w:tcBorders>
            <w:shd w:val="clear" w:color="auto" w:fill="FFFFFF"/>
          </w:tcPr>
          <w:p w14:paraId="50A5E64E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Theme="minorEastAsia" w:hAnsi="Arial" w:cs="Arial"/>
                <w:b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single" w:sz="12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1290A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Theme="minorEastAsia" w:hAnsi="Arial" w:cs="Arial"/>
                <w:b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12" w:space="0" w:color="666666"/>
              <w:left w:val="single" w:sz="12" w:space="0" w:color="666666"/>
              <w:bottom w:val="single" w:sz="12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01100AED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All</w:t>
            </w:r>
          </w:p>
        </w:tc>
        <w:tc>
          <w:tcPr>
            <w:tcW w:w="0" w:type="auto"/>
            <w:tcBorders>
              <w:top w:val="single" w:sz="12" w:space="0" w:color="666666"/>
              <w:left w:val="single" w:sz="12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FD29A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Male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F5A1A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Female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07BEC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p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EFCD4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Effect size</w:t>
            </w:r>
          </w:p>
        </w:tc>
        <w:tc>
          <w:tcPr>
            <w:tcW w:w="0" w:type="auto"/>
            <w:tcBorders>
              <w:top w:val="single" w:sz="12" w:space="0" w:color="666666"/>
              <w:left w:val="single" w:sz="12" w:space="0" w:color="666666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4BC620AA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Exclusive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ADFF6D3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Mixed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4D0CA0B1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p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787D8E4C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Effect size</w:t>
            </w:r>
          </w:p>
        </w:tc>
        <w:tc>
          <w:tcPr>
            <w:tcW w:w="0" w:type="auto"/>
            <w:tcBorders>
              <w:top w:val="single" w:sz="12" w:space="0" w:color="666666"/>
              <w:left w:val="single" w:sz="12" w:space="0" w:color="666666"/>
              <w:bottom w:val="single" w:sz="12" w:space="0" w:color="666666"/>
            </w:tcBorders>
            <w:shd w:val="clear" w:color="auto" w:fill="FFFFFF"/>
            <w:vAlign w:val="center"/>
          </w:tcPr>
          <w:p w14:paraId="03C8FE50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Estimate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</w:tcBorders>
            <w:shd w:val="clear" w:color="auto" w:fill="FFFFFF"/>
            <w:vAlign w:val="center"/>
          </w:tcPr>
          <w:p w14:paraId="50D0EA8D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Error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79C2F27E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p</w:t>
            </w:r>
          </w:p>
        </w:tc>
      </w:tr>
      <w:tr w:rsidR="002D00D6" w:rsidRPr="000535BF" w14:paraId="4B2820A2" w14:textId="77777777" w:rsidTr="007604C4">
        <w:trPr>
          <w:jc w:val="center"/>
        </w:trPr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</w:tcPr>
          <w:p w14:paraId="46E9BBED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B6032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n</w:t>
            </w:r>
          </w:p>
        </w:tc>
        <w:tc>
          <w:tcPr>
            <w:tcW w:w="0" w:type="auto"/>
            <w:tcBorders>
              <w:left w:val="single" w:sz="12" w:space="0" w:color="666666"/>
              <w:bottom w:val="single" w:sz="4" w:space="0" w:color="auto"/>
              <w:right w:val="single" w:sz="12" w:space="0" w:color="666666"/>
            </w:tcBorders>
            <w:shd w:val="clear" w:color="auto" w:fill="FFFFFF"/>
            <w:vAlign w:val="center"/>
          </w:tcPr>
          <w:p w14:paraId="6E06239F" w14:textId="6C797D65" w:rsidR="002D00D6" w:rsidRPr="000535BF" w:rsidRDefault="00414117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96</w:t>
            </w:r>
          </w:p>
        </w:tc>
        <w:tc>
          <w:tcPr>
            <w:tcW w:w="0" w:type="auto"/>
            <w:tcBorders>
              <w:left w:val="single" w:sz="12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17335" w14:textId="3062DF33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5</w:t>
            </w:r>
            <w:r w:rsidR="00DF1690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DC08C" w14:textId="42CE7E7E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4</w:t>
            </w:r>
            <w:r w:rsidR="00DF1690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0A449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B4DDF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666666"/>
              <w:bottom w:val="single" w:sz="4" w:space="0" w:color="auto"/>
            </w:tcBorders>
            <w:shd w:val="clear" w:color="auto" w:fill="FFFFFF"/>
            <w:vAlign w:val="center"/>
          </w:tcPr>
          <w:p w14:paraId="24275D8C" w14:textId="31679C49" w:rsidR="002D00D6" w:rsidRPr="000535BF" w:rsidRDefault="002B4C54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6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79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53C8F2A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F4D06CA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666666"/>
            </w:tcBorders>
            <w:shd w:val="clear" w:color="auto" w:fill="FFFFFF"/>
            <w:vAlign w:val="center"/>
          </w:tcPr>
          <w:p w14:paraId="590A46A0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A4460C2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C40DD40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666666"/>
            </w:tcBorders>
            <w:shd w:val="clear" w:color="auto" w:fill="FFFFFF"/>
            <w:vAlign w:val="center"/>
          </w:tcPr>
          <w:p w14:paraId="4F74B3F2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6"/>
                <w:lang w:val="en-US"/>
              </w:rPr>
            </w:pPr>
          </w:p>
        </w:tc>
      </w:tr>
      <w:tr w:rsidR="003E36E1" w:rsidRPr="000535BF" w14:paraId="22BC98CE" w14:textId="77777777" w:rsidTr="002B6F1D">
        <w:trPr>
          <w:jc w:val="center"/>
        </w:trPr>
        <w:tc>
          <w:tcPr>
            <w:tcW w:w="0" w:type="auto"/>
            <w:vMerge w:val="restart"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5D78B8E6" w14:textId="77777777" w:rsidR="003E36E1" w:rsidRPr="000535BF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Maternal</w:t>
            </w:r>
          </w:p>
          <w:p w14:paraId="7B5A256B" w14:textId="77777777" w:rsidR="003E36E1" w:rsidRPr="000535BF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 xml:space="preserve"> numerical </w:t>
            </w:r>
          </w:p>
          <w:p w14:paraId="4C5A8038" w14:textId="77777777" w:rsidR="003E36E1" w:rsidRPr="000535BF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features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5B20B" w14:textId="77777777" w:rsidR="003E36E1" w:rsidRPr="000535BF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Theme="minorEastAsia" w:hAnsi="Arial" w:cs="Arial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Age (years)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</w:tcPr>
          <w:p w14:paraId="5ABC37B2" w14:textId="21E6C5CB" w:rsidR="003E36E1" w:rsidRPr="00414117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14117">
              <w:rPr>
                <w:rFonts w:ascii="Arial" w:hAnsi="Arial" w:cs="Arial"/>
                <w:sz w:val="14"/>
                <w:szCs w:val="14"/>
              </w:rPr>
              <w:t>35.4 (4.5)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1907E" w14:textId="36A46246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35.4 (4.7)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0E9AC" w14:textId="4C176807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35.3 (4.4)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1324C" w14:textId="20EA0F71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0.964</w:t>
            </w: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34AAC" w14:textId="35F9B1F8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0.022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714AA1D" w14:textId="570884C6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color w:val="000000"/>
                <w:sz w:val="14"/>
                <w:szCs w:val="14"/>
              </w:rPr>
              <w:t>35.2 (4.7)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ECEEE27" w14:textId="680D833D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color w:val="000000"/>
                <w:sz w:val="14"/>
                <w:szCs w:val="14"/>
              </w:rPr>
              <w:t>36.1 (3.6)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3934348" w14:textId="2474B499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color w:val="000000"/>
                <w:sz w:val="14"/>
                <w:szCs w:val="14"/>
              </w:rPr>
              <w:t>0.636</w:t>
            </w:r>
            <w:r w:rsidRPr="00CA6838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0388F754" w14:textId="57DE85ED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color w:val="000000"/>
                <w:sz w:val="14"/>
                <w:szCs w:val="14"/>
              </w:rPr>
              <w:t>-0.179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bottom"/>
          </w:tcPr>
          <w:p w14:paraId="388500A5" w14:textId="6D8BBC73" w:rsidR="003E36E1" w:rsidRPr="002E384A" w:rsidRDefault="003E36E1" w:rsidP="003E3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-0.013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one" w:sz="0" w:space="0" w:color="000000"/>
            </w:tcBorders>
            <w:shd w:val="clear" w:color="auto" w:fill="FFFFFF"/>
            <w:vAlign w:val="bottom"/>
          </w:tcPr>
          <w:p w14:paraId="61769D72" w14:textId="60253484" w:rsidR="003E36E1" w:rsidRPr="002E384A" w:rsidRDefault="003E36E1" w:rsidP="003E3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0.014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bottom"/>
          </w:tcPr>
          <w:p w14:paraId="1E8300A6" w14:textId="10AA95B8" w:rsidR="003E36E1" w:rsidRPr="002E384A" w:rsidRDefault="003E36E1" w:rsidP="003E3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0.361</w:t>
            </w:r>
          </w:p>
        </w:tc>
      </w:tr>
      <w:tr w:rsidR="003E36E1" w:rsidRPr="000535BF" w14:paraId="35639E20" w14:textId="77777777" w:rsidTr="002B6F1D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383EC8AA" w14:textId="77777777" w:rsidR="003E36E1" w:rsidRPr="000535BF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4F394" w14:textId="77777777" w:rsidR="003E36E1" w:rsidRPr="000535BF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Theme="minorEastAsia" w:hAnsi="Arial" w:cs="Arial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Gestational age (weeks)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</w:tcPr>
          <w:p w14:paraId="62215C17" w14:textId="5E452F77" w:rsidR="003E36E1" w:rsidRPr="00414117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14117">
              <w:rPr>
                <w:rFonts w:ascii="Arial" w:hAnsi="Arial" w:cs="Arial"/>
                <w:sz w:val="14"/>
                <w:szCs w:val="14"/>
              </w:rPr>
              <w:t>39.6 (1.2)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6CAB4" w14:textId="2CD7DCEB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39.7 (1.3)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B27E5" w14:textId="5080C5C3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39.5 (1.2)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64121" w14:textId="782BACF3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0.207</w:t>
            </w: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D46A8" w14:textId="3F11C30D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0.226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C2C99A9" w14:textId="2DBF5919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color w:val="000000"/>
                <w:sz w:val="14"/>
                <w:szCs w:val="14"/>
              </w:rPr>
              <w:t>39.6 (1.3)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60FC156" w14:textId="009E8237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color w:val="000000"/>
                <w:sz w:val="14"/>
                <w:szCs w:val="14"/>
              </w:rPr>
              <w:t>39.6 (1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.0</w:t>
            </w:r>
            <w:r w:rsidRPr="00CA6838">
              <w:rPr>
                <w:rFonts w:ascii="Arial" w:eastAsia="Arial" w:hAnsi="Arial" w:cs="Arial"/>
                <w:color w:val="000000"/>
                <w:sz w:val="14"/>
                <w:szCs w:val="1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578CB06" w14:textId="5740498E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color w:val="000000"/>
                <w:sz w:val="14"/>
                <w:szCs w:val="14"/>
              </w:rPr>
              <w:t>0.78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</w:t>
            </w:r>
            <w:r w:rsidRPr="00CA6838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5611634B" w14:textId="774CE3EE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color w:val="000000"/>
                <w:sz w:val="14"/>
                <w:szCs w:val="14"/>
              </w:rPr>
              <w:t>-0.00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bottom"/>
          </w:tcPr>
          <w:p w14:paraId="741B2456" w14:textId="26C3474C" w:rsidR="003E36E1" w:rsidRPr="002E384A" w:rsidRDefault="003E36E1" w:rsidP="003E3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-0.035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bottom"/>
          </w:tcPr>
          <w:p w14:paraId="504DED41" w14:textId="1A8DB0F1" w:rsidR="003E36E1" w:rsidRPr="002E384A" w:rsidRDefault="003E36E1" w:rsidP="003E3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bottom"/>
          </w:tcPr>
          <w:p w14:paraId="5893B3BF" w14:textId="014F2094" w:rsidR="003E36E1" w:rsidRPr="002E384A" w:rsidRDefault="003E36E1" w:rsidP="003E3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0.454</w:t>
            </w:r>
          </w:p>
        </w:tc>
      </w:tr>
      <w:tr w:rsidR="003E36E1" w:rsidRPr="000535BF" w14:paraId="4422B353" w14:textId="77777777" w:rsidTr="002B6F1D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49B5EF24" w14:textId="77777777" w:rsidR="003E36E1" w:rsidRPr="000535BF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416C9" w14:textId="77777777" w:rsidR="003E36E1" w:rsidRPr="000535BF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Theme="minorEastAsia" w:hAnsi="Arial" w:cs="Arial"/>
                <w:sz w:val="14"/>
                <w:szCs w:val="16"/>
                <w:lang w:val="en-US"/>
              </w:rPr>
            </w:pPr>
            <w:proofErr w:type="spellStart"/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preBMI</w:t>
            </w:r>
            <w:proofErr w:type="spellEnd"/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(kg/m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vertAlign w:val="superscript"/>
                <w:lang w:val="en-US"/>
              </w:rPr>
              <w:t>2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</w:tcPr>
          <w:p w14:paraId="290B0DA3" w14:textId="2E75C438" w:rsidR="003E36E1" w:rsidRPr="00414117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14117">
              <w:rPr>
                <w:rFonts w:ascii="Arial" w:hAnsi="Arial" w:cs="Arial"/>
                <w:sz w:val="14"/>
                <w:szCs w:val="14"/>
              </w:rPr>
              <w:t>24.1 (4.6)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70048" w14:textId="3F12CFBD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24.7 (5.1)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28A5F" w14:textId="6CB38002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23.3 (3.8)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32B89" w14:textId="46693C08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0.236</w:t>
            </w: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A1C7B" w14:textId="45A6EA26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0.322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vAlign w:val="center"/>
          </w:tcPr>
          <w:p w14:paraId="08C3823D" w14:textId="41AF31EC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23.5 (4.1)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4F6812AF" w14:textId="1DEFBD0A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26.7 (5.7)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66A1AA13" w14:textId="10318822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0.022</w:t>
            </w: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vAlign w:val="center"/>
          </w:tcPr>
          <w:p w14:paraId="63068752" w14:textId="59C62DE6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-0.718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vAlign w:val="bottom"/>
          </w:tcPr>
          <w:p w14:paraId="0C824EA0" w14:textId="75190281" w:rsidR="003E36E1" w:rsidRPr="002E384A" w:rsidRDefault="003E36E1" w:rsidP="003E3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-0.016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vAlign w:val="bottom"/>
          </w:tcPr>
          <w:p w14:paraId="7E0F10EF" w14:textId="27A86F94" w:rsidR="003E36E1" w:rsidRPr="002E384A" w:rsidRDefault="003E36E1" w:rsidP="003E3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vAlign w:val="bottom"/>
          </w:tcPr>
          <w:p w14:paraId="2309A599" w14:textId="735414F1" w:rsidR="003E36E1" w:rsidRPr="002E384A" w:rsidRDefault="003E36E1" w:rsidP="003E3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0.736</w:t>
            </w:r>
          </w:p>
        </w:tc>
      </w:tr>
      <w:tr w:rsidR="003E36E1" w:rsidRPr="000535BF" w14:paraId="76C765F6" w14:textId="77777777" w:rsidTr="002B6F1D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024661B4" w14:textId="77777777" w:rsidR="003E36E1" w:rsidRPr="000535BF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EF51B" w14:textId="77777777" w:rsidR="003E36E1" w:rsidRPr="000535BF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Theme="minorEastAsia" w:hAnsi="Arial" w:cs="Arial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GWG (kg)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</w:tcPr>
          <w:p w14:paraId="7BADE7EC" w14:textId="3DB20EB5" w:rsidR="003E36E1" w:rsidRPr="00414117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14117">
              <w:rPr>
                <w:rFonts w:ascii="Arial" w:hAnsi="Arial" w:cs="Arial"/>
                <w:sz w:val="14"/>
                <w:szCs w:val="14"/>
              </w:rPr>
              <w:t>11.7 (4.4)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734C8" w14:textId="34228FCB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11.9 (4.5)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0B3CB" w14:textId="080B5879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11.5 (4.2)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E7C76" w14:textId="60F756B2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0.685</w:t>
            </w: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#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9B5AE" w14:textId="5409A416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0.08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vAlign w:val="center"/>
          </w:tcPr>
          <w:p w14:paraId="45DB7C99" w14:textId="607532BE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color w:val="000000"/>
                <w:sz w:val="14"/>
                <w:szCs w:val="14"/>
              </w:rPr>
              <w:t>11.8 (4.6)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1047CFC1" w14:textId="2B2E3D40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color w:val="000000"/>
                <w:sz w:val="14"/>
                <w:szCs w:val="14"/>
              </w:rPr>
              <w:t>11.3 (3.4)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2DF9CE3F" w14:textId="54B031E3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vertAlign w:val="superscript"/>
                <w:lang w:val="en-US"/>
              </w:rPr>
            </w:pPr>
            <w:r w:rsidRPr="00CA6838">
              <w:rPr>
                <w:rFonts w:ascii="Arial" w:eastAsia="Arial" w:hAnsi="Arial" w:cs="Arial"/>
                <w:color w:val="000000"/>
                <w:sz w:val="14"/>
                <w:szCs w:val="14"/>
              </w:rPr>
              <w:t>0.585</w:t>
            </w:r>
            <w:r w:rsidRPr="00CA6838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#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vAlign w:val="center"/>
          </w:tcPr>
          <w:p w14:paraId="636A0407" w14:textId="14C13C8A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color w:val="000000"/>
                <w:sz w:val="14"/>
                <w:szCs w:val="14"/>
              </w:rPr>
              <w:t>0.122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vAlign w:val="bottom"/>
          </w:tcPr>
          <w:p w14:paraId="752962C5" w14:textId="5008F273" w:rsidR="003E36E1" w:rsidRPr="002E384A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vAlign w:val="bottom"/>
          </w:tcPr>
          <w:p w14:paraId="4FBF24CA" w14:textId="6F9A7722" w:rsidR="003E36E1" w:rsidRPr="002E384A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0.017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vAlign w:val="bottom"/>
          </w:tcPr>
          <w:p w14:paraId="72F331B8" w14:textId="3893E8B6" w:rsidR="003E36E1" w:rsidRPr="002E384A" w:rsidRDefault="002E384A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="003E36E1" w:rsidRPr="002E384A">
              <w:rPr>
                <w:rFonts w:ascii="Arial" w:hAnsi="Arial" w:cs="Arial"/>
                <w:color w:val="000000"/>
                <w:sz w:val="14"/>
                <w:szCs w:val="14"/>
              </w:rPr>
              <w:t>0.730</w:t>
            </w:r>
          </w:p>
        </w:tc>
      </w:tr>
      <w:tr w:rsidR="003E36E1" w:rsidRPr="000535BF" w14:paraId="160E0A45" w14:textId="77777777" w:rsidTr="007375EB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5A9F93F7" w14:textId="77777777" w:rsidR="003E36E1" w:rsidRPr="000535BF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C3F7A" w14:textId="77777777" w:rsidR="003E36E1" w:rsidRPr="000535BF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Theme="minorEastAsia" w:hAnsi="Arial" w:cs="Arial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BMI (kg/m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vertAlign w:val="superscript"/>
                <w:lang w:val="en-US"/>
              </w:rPr>
              <w:t>2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</w:tcPr>
          <w:p w14:paraId="061BEF82" w14:textId="3FD03FBC" w:rsidR="003E36E1" w:rsidRPr="00414117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14117">
              <w:rPr>
                <w:rFonts w:ascii="Arial" w:hAnsi="Arial" w:cs="Arial"/>
                <w:sz w:val="14"/>
                <w:szCs w:val="14"/>
              </w:rPr>
              <w:t>25.3 (4.4)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00CF0" w14:textId="60BD0EC8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25.9 (4.9)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D54A9" w14:textId="519F9F47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24.6 (3.8)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5D2CD" w14:textId="00B5A439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0.241</w:t>
            </w: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4E29A" w14:textId="1E691E79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0.285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8862FDF" w14:textId="27ADDD4E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24.8 (4.1)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EE756A6" w14:textId="7CAF87D4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28 (5.3)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BF419EF" w14:textId="54F10AD6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0.013</w:t>
            </w: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0E93DACA" w14:textId="6F08D196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-0.758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bottom"/>
          </w:tcPr>
          <w:p w14:paraId="593D3FB0" w14:textId="520963A6" w:rsidR="003E36E1" w:rsidRPr="002E384A" w:rsidRDefault="003E36E1" w:rsidP="003E3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bottom"/>
          </w:tcPr>
          <w:p w14:paraId="1DC127A5" w14:textId="481D4FFD" w:rsidR="003E36E1" w:rsidRPr="002E384A" w:rsidRDefault="003E36E1" w:rsidP="003E3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0.079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bottom"/>
          </w:tcPr>
          <w:p w14:paraId="161A9D37" w14:textId="3A8BE248" w:rsidR="003E36E1" w:rsidRPr="002E384A" w:rsidRDefault="003E36E1" w:rsidP="003E3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0.937</w:t>
            </w:r>
          </w:p>
        </w:tc>
      </w:tr>
      <w:tr w:rsidR="003E36E1" w:rsidRPr="000535BF" w14:paraId="57A35035" w14:textId="77777777" w:rsidTr="007375EB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33ACB0E4" w14:textId="77777777" w:rsidR="003E36E1" w:rsidRPr="000535BF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ADAAC" w14:textId="77777777" w:rsidR="003E36E1" w:rsidRPr="000535BF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Theme="minorEastAsia" w:hAnsi="Arial" w:cs="Arial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BFP (%)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</w:tcPr>
          <w:p w14:paraId="5273A2AB" w14:textId="6940BCA0" w:rsidR="003E36E1" w:rsidRPr="00414117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14117">
              <w:rPr>
                <w:rFonts w:ascii="Arial" w:hAnsi="Arial" w:cs="Arial"/>
                <w:sz w:val="14"/>
                <w:szCs w:val="14"/>
              </w:rPr>
              <w:t>37.3 (6.8)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45E14" w14:textId="68FBE7B5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37.8 (7.2)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9FB96" w14:textId="29CCB78E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36.7 (6.2)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5668E" w14:textId="01042408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0.399</w:t>
            </w: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#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C5737" w14:textId="332C554A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0.171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EEA95BF" w14:textId="58E47A7B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36.4 (6.5)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87FA623" w14:textId="1BA66134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41.6 (6.8)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415802F" w14:textId="5E5C7804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0.009#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47E33B07" w14:textId="16993377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-0.793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bottom"/>
          </w:tcPr>
          <w:p w14:paraId="735C5EF8" w14:textId="512DEB5C" w:rsidR="003E36E1" w:rsidRPr="002E384A" w:rsidRDefault="003E36E1" w:rsidP="003E3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0.016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bottom"/>
          </w:tcPr>
          <w:p w14:paraId="39B451B8" w14:textId="60C792E8" w:rsidR="003E36E1" w:rsidRPr="002E384A" w:rsidRDefault="003E36E1" w:rsidP="003E3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0.049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bottom"/>
          </w:tcPr>
          <w:p w14:paraId="55AFE2F9" w14:textId="50A923C6" w:rsidR="003E36E1" w:rsidRPr="002E384A" w:rsidRDefault="003E36E1" w:rsidP="003E3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0.740</w:t>
            </w:r>
          </w:p>
        </w:tc>
      </w:tr>
      <w:tr w:rsidR="003E36E1" w:rsidRPr="000535BF" w14:paraId="6584ADE7" w14:textId="77777777" w:rsidTr="007375EB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2F48F4B8" w14:textId="77777777" w:rsidR="003E36E1" w:rsidRPr="000535BF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10D2A" w14:textId="77777777" w:rsidR="003E36E1" w:rsidRPr="000535BF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Theme="minorEastAsia" w:hAnsi="Arial" w:cs="Arial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VF (%)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</w:tcPr>
          <w:p w14:paraId="00C2C154" w14:textId="274995EE" w:rsidR="003E36E1" w:rsidRPr="00414117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14117">
              <w:rPr>
                <w:rFonts w:ascii="Arial" w:hAnsi="Arial" w:cs="Arial"/>
                <w:sz w:val="14"/>
                <w:szCs w:val="14"/>
              </w:rPr>
              <w:t>5.64 (1.7)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F686A" w14:textId="51658656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5.79 (1.8)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58D7E" w14:textId="1AE28466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5.44 (1.5)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1D7B0" w14:textId="730394E8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0.405</w:t>
            </w: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C6EA0" w14:textId="6E93E696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0.209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98CDB59" w14:textId="6505F16A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5.39 (1.5)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BC7BC66" w14:textId="3D2BFFF1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6.76 (1.9)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8937170" w14:textId="43164919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vertAlign w:val="superscript"/>
                <w:lang w:val="en-US"/>
              </w:rPr>
            </w:pP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0.005</w:t>
            </w: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4B73D477" w14:textId="25829DF4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-0.859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bottom"/>
          </w:tcPr>
          <w:p w14:paraId="35AABFF5" w14:textId="1C7686CA" w:rsidR="003E36E1" w:rsidRPr="002E384A" w:rsidRDefault="003E36E1" w:rsidP="003E3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0.057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bottom"/>
          </w:tcPr>
          <w:p w14:paraId="7292F4F7" w14:textId="30A2400F" w:rsidR="003E36E1" w:rsidRPr="002E384A" w:rsidRDefault="003E36E1" w:rsidP="003E3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0.068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bottom"/>
          </w:tcPr>
          <w:p w14:paraId="0ACC9534" w14:textId="62B262CC" w:rsidR="003E36E1" w:rsidRPr="002E384A" w:rsidRDefault="003E36E1" w:rsidP="003E3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0.398</w:t>
            </w:r>
          </w:p>
        </w:tc>
      </w:tr>
      <w:tr w:rsidR="003E36E1" w:rsidRPr="000535BF" w14:paraId="3FF86EA4" w14:textId="77777777" w:rsidTr="007375EB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2E1051BC" w14:textId="77777777" w:rsidR="003E36E1" w:rsidRPr="000535BF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C5278" w14:textId="77777777" w:rsidR="003E36E1" w:rsidRPr="000535BF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Theme="minorEastAsia" w:hAnsi="Arial" w:cs="Arial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MMP (%)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right w:val="single" w:sz="12" w:space="0" w:color="666666"/>
            </w:tcBorders>
            <w:shd w:val="clear" w:color="auto" w:fill="FFFFFF"/>
          </w:tcPr>
          <w:p w14:paraId="30948FC6" w14:textId="04C9DBA6" w:rsidR="003E36E1" w:rsidRPr="00414117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14117">
              <w:rPr>
                <w:rFonts w:ascii="Arial" w:hAnsi="Arial" w:cs="Arial"/>
                <w:sz w:val="14"/>
                <w:szCs w:val="14"/>
              </w:rPr>
              <w:t>26.1 (2.6)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C7206" w14:textId="57B86A8C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26.1 (2.7)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F3AE1" w14:textId="1B74DA7B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26.1 (2.6)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29664" w14:textId="11753429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0.737</w:t>
            </w: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04D33" w14:textId="45EBD47E" w:rsidR="003E36E1" w:rsidRPr="00003B39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6CFE7351" w14:textId="512EE1F0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26.4 (2.5)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89AE9CD" w14:textId="7778A925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24.6 (2.8)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A085595" w14:textId="0DEDF92E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0.007</w:t>
            </w: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5CC8158F" w14:textId="2FC950FC" w:rsidR="003E36E1" w:rsidRPr="00CA6838" w:rsidRDefault="003E36E1" w:rsidP="003E36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0.729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</w:tcBorders>
            <w:shd w:val="clear" w:color="auto" w:fill="FFFFFF"/>
            <w:vAlign w:val="bottom"/>
          </w:tcPr>
          <w:p w14:paraId="02F00664" w14:textId="3F948FA6" w:rsidR="003E36E1" w:rsidRPr="002E384A" w:rsidRDefault="003E36E1" w:rsidP="003E3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0.012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</w:tcBorders>
            <w:shd w:val="clear" w:color="auto" w:fill="FFFFFF"/>
            <w:vAlign w:val="bottom"/>
          </w:tcPr>
          <w:p w14:paraId="4D31CBF8" w14:textId="5C01B175" w:rsidR="003E36E1" w:rsidRPr="002E384A" w:rsidRDefault="003E36E1" w:rsidP="003E3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0.147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right w:val="single" w:sz="12" w:space="0" w:color="666666"/>
            </w:tcBorders>
            <w:shd w:val="clear" w:color="auto" w:fill="FFFFFF"/>
            <w:vAlign w:val="bottom"/>
          </w:tcPr>
          <w:p w14:paraId="0A6AD84B" w14:textId="0462CCA0" w:rsidR="003E36E1" w:rsidRPr="002E384A" w:rsidRDefault="003E36E1" w:rsidP="003E36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0.933</w:t>
            </w:r>
          </w:p>
        </w:tc>
      </w:tr>
      <w:tr w:rsidR="00CA6838" w:rsidRPr="000535BF" w14:paraId="13AAE3F5" w14:textId="77777777" w:rsidTr="002B6F1D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</w:tcPr>
          <w:p w14:paraId="38B968AA" w14:textId="77777777" w:rsidR="00CA6838" w:rsidRPr="000535BF" w:rsidRDefault="00CA6838" w:rsidP="00CA683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one" w:sz="0" w:space="0" w:color="000000"/>
              <w:bottom w:val="single" w:sz="4" w:space="0" w:color="auto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1087E" w14:textId="77777777" w:rsidR="00CA6838" w:rsidRPr="000535BF" w:rsidRDefault="00CA6838" w:rsidP="00CA683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Number of p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revious pregnancies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left w:val="single" w:sz="12" w:space="0" w:color="666666"/>
              <w:bottom w:val="single" w:sz="4" w:space="0" w:color="auto"/>
              <w:right w:val="single" w:sz="12" w:space="0" w:color="666666"/>
            </w:tcBorders>
            <w:shd w:val="clear" w:color="auto" w:fill="FFFFFF"/>
          </w:tcPr>
          <w:p w14:paraId="28DF8F3C" w14:textId="3C644695" w:rsidR="00CA6838" w:rsidRPr="00414117" w:rsidRDefault="00CA6838" w:rsidP="00CA683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14117">
              <w:rPr>
                <w:rFonts w:ascii="Arial" w:hAnsi="Arial" w:cs="Arial"/>
                <w:sz w:val="14"/>
                <w:szCs w:val="14"/>
              </w:rPr>
              <w:t>1.82 (0.91)</w:t>
            </w:r>
          </w:p>
        </w:tc>
        <w:tc>
          <w:tcPr>
            <w:tcW w:w="0" w:type="auto"/>
            <w:tcBorders>
              <w:left w:val="single" w:sz="12" w:space="0" w:color="666666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6B2E3" w14:textId="5A9BEA60" w:rsidR="00CA6838" w:rsidRPr="00003B39" w:rsidRDefault="00CA6838" w:rsidP="00CA683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1.79 (0.93)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969E3" w14:textId="588BB3D7" w:rsidR="00CA6838" w:rsidRPr="00003B39" w:rsidRDefault="00CA6838" w:rsidP="00CA683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1.86 (0.89)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FDE84" w14:textId="6179A73F" w:rsidR="00CA6838" w:rsidRPr="00003B39" w:rsidRDefault="00CA6838" w:rsidP="00CA683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0.611</w:t>
            </w: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4" w:space="0" w:color="auto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83881" w14:textId="416980F0" w:rsidR="00CA6838" w:rsidRPr="00003B39" w:rsidRDefault="00CA6838" w:rsidP="00CA683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03B39">
              <w:rPr>
                <w:rFonts w:ascii="Arial" w:eastAsia="Arial" w:hAnsi="Arial" w:cs="Arial"/>
                <w:color w:val="000000"/>
                <w:sz w:val="14"/>
                <w:szCs w:val="14"/>
              </w:rPr>
              <w:t>-0.07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left w:val="single" w:sz="12" w:space="0" w:color="666666"/>
              <w:bottom w:val="single" w:sz="4" w:space="0" w:color="auto"/>
              <w:right w:val="none" w:sz="0" w:space="0" w:color="000000"/>
            </w:tcBorders>
            <w:shd w:val="clear" w:color="auto" w:fill="FFFFFF"/>
            <w:vAlign w:val="center"/>
          </w:tcPr>
          <w:p w14:paraId="159CAE4E" w14:textId="5137EB50" w:rsidR="00CA6838" w:rsidRPr="00CA6838" w:rsidRDefault="00CA6838" w:rsidP="00CA683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color w:val="000000"/>
                <w:sz w:val="14"/>
                <w:szCs w:val="14"/>
              </w:rPr>
              <w:t>1.84 (0.94)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vAlign w:val="center"/>
          </w:tcPr>
          <w:p w14:paraId="36D7A4AD" w14:textId="07E393A0" w:rsidR="00CA6838" w:rsidRPr="00CA6838" w:rsidRDefault="00CA6838" w:rsidP="00CA683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color w:val="000000"/>
                <w:sz w:val="14"/>
                <w:szCs w:val="14"/>
              </w:rPr>
              <w:t>1.76 (0.75)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vAlign w:val="center"/>
          </w:tcPr>
          <w:p w14:paraId="09D55F7C" w14:textId="4AECEE88" w:rsidR="00CA6838" w:rsidRPr="00CA6838" w:rsidRDefault="00CA6838" w:rsidP="00CA683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color w:val="000000"/>
                <w:sz w:val="14"/>
                <w:szCs w:val="14"/>
              </w:rPr>
              <w:t>0.996</w:t>
            </w:r>
            <w:r w:rsidRPr="00CA6838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4" w:space="0" w:color="auto"/>
              <w:right w:val="single" w:sz="12" w:space="0" w:color="666666"/>
            </w:tcBorders>
            <w:shd w:val="clear" w:color="auto" w:fill="FFFFFF"/>
            <w:vAlign w:val="center"/>
          </w:tcPr>
          <w:p w14:paraId="59BCDB55" w14:textId="3E931DA5" w:rsidR="00CA6838" w:rsidRPr="00CA6838" w:rsidRDefault="00CA6838" w:rsidP="00CA683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CA6838"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0" w:type="auto"/>
            <w:tcBorders>
              <w:left w:val="single" w:sz="12" w:space="0" w:color="666666"/>
              <w:bottom w:val="single" w:sz="4" w:space="0" w:color="auto"/>
            </w:tcBorders>
            <w:shd w:val="clear" w:color="auto" w:fill="FFFFFF"/>
          </w:tcPr>
          <w:p w14:paraId="3D372A10" w14:textId="4F9A5437" w:rsidR="00CA6838" w:rsidRPr="002E384A" w:rsidRDefault="00CA6838" w:rsidP="00CA6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>-0.06</w:t>
            </w:r>
            <w:r w:rsidR="004C5AF8" w:rsidRPr="002E384A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>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shd w:val="clear" w:color="auto" w:fill="FFFFFF"/>
          </w:tcPr>
          <w:p w14:paraId="08558E05" w14:textId="77777777" w:rsidR="00CA6838" w:rsidRPr="002E384A" w:rsidRDefault="00CA6838" w:rsidP="00CA6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>0.079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12" w:space="0" w:color="666666"/>
            </w:tcBorders>
            <w:shd w:val="clear" w:color="auto" w:fill="FFFFFF"/>
          </w:tcPr>
          <w:p w14:paraId="55360000" w14:textId="0561F624" w:rsidR="00CA6838" w:rsidRPr="002E384A" w:rsidRDefault="00CA6838" w:rsidP="00CA68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>0.</w:t>
            </w:r>
            <w:r w:rsidR="004C5AF8" w:rsidRPr="002E384A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  <w:t>448</w:t>
            </w:r>
          </w:p>
        </w:tc>
      </w:tr>
      <w:tr w:rsidR="002D00D6" w:rsidRPr="000535BF" w14:paraId="483C7DDA" w14:textId="77777777" w:rsidTr="007604C4">
        <w:trPr>
          <w:jc w:val="center"/>
        </w:trPr>
        <w:tc>
          <w:tcPr>
            <w:tcW w:w="0" w:type="auto"/>
            <w:vMerge w:val="restart"/>
            <w:tcBorders>
              <w:top w:val="none" w:sz="0" w:space="0" w:color="000000"/>
              <w:left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1DF7ED52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 xml:space="preserve">Maternal </w:t>
            </w:r>
          </w:p>
          <w:p w14:paraId="4B5828EC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 xml:space="preserve">categorical </w:t>
            </w:r>
          </w:p>
          <w:p w14:paraId="1026C02D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features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73B0A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Ethnicity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5F90CD6A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55318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195AA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75B59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82ED6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F39A8D9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20F7641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6388B41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52432F54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767B86E0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one" w:sz="0" w:space="0" w:color="000000"/>
            </w:tcBorders>
            <w:shd w:val="clear" w:color="auto" w:fill="FFFFFF"/>
            <w:vAlign w:val="center"/>
          </w:tcPr>
          <w:p w14:paraId="7BF225A6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139B4F43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</w:tr>
      <w:tr w:rsidR="002D00D6" w:rsidRPr="000535BF" w14:paraId="0A8449ED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53B4FD18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E66F2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    Caucasian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7DA03AF6" w14:textId="451811A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7</w:t>
            </w:r>
            <w:r w:rsidR="00B07376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6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(7</w:t>
            </w:r>
            <w:r w:rsidR="00B07376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3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2E289" w14:textId="2F987D3F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81% (4</w:t>
            </w:r>
            <w:r w:rsidR="00F84567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3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95C4B" w14:textId="7527306C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73% (3</w:t>
            </w:r>
            <w:r w:rsidR="00F84567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65767" w14:textId="59B97E61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0.</w:t>
            </w:r>
            <w:r w:rsidR="00AC5E1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49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3E010" w14:textId="77432556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0.29</w:t>
            </w:r>
            <w:r w:rsidR="003F1E0E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55790E3" w14:textId="443C4B5D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7</w:t>
            </w:r>
            <w:r w:rsidR="00DD106E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5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</w:t>
            </w:r>
            <w:r w:rsidR="00DD106E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59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B5E54D1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82% (14)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CE8B59C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768BF9C9" w14:textId="23C07BF3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0.29</w:t>
            </w:r>
            <w:r w:rsidR="00096D48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9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72FA853C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center"/>
          </w:tcPr>
          <w:p w14:paraId="0FD63A52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28882871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</w:tr>
      <w:tr w:rsidR="008B5241" w:rsidRPr="000535BF" w14:paraId="5F65D763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1014B888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7EC10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    Asiatic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1327CD33" w14:textId="478793E2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4.2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(4)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7D785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1.9% (1)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3F9C8" w14:textId="6F5FDB7F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7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26039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23A22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F4CF281" w14:textId="3B27260C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5.1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6003BFE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0% (0)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20A664E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34036872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</w:tcPr>
          <w:p w14:paraId="01CABA67" w14:textId="4C215984" w:rsidR="008B5241" w:rsidRPr="002E384A" w:rsidRDefault="008B5241" w:rsidP="008B52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sz w:val="14"/>
                <w:szCs w:val="14"/>
              </w:rPr>
              <w:t>090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</w:tcPr>
          <w:p w14:paraId="595DC4DA" w14:textId="1C703D28" w:rsidR="008B5241" w:rsidRPr="002E384A" w:rsidRDefault="008B5241" w:rsidP="008B52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sz w:val="14"/>
                <w:szCs w:val="14"/>
              </w:rPr>
              <w:t>266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</w:tcPr>
          <w:p w14:paraId="7D55CB51" w14:textId="7051F502" w:rsidR="008B5241" w:rsidRPr="002E384A" w:rsidRDefault="008B5241" w:rsidP="008B52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sz w:val="14"/>
                <w:szCs w:val="14"/>
              </w:rPr>
              <w:t>736</w:t>
            </w:r>
          </w:p>
        </w:tc>
      </w:tr>
      <w:tr w:rsidR="008B5241" w:rsidRPr="000535BF" w14:paraId="135D55E7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6104DFA2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42E8F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    Latin American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227ADC39" w14:textId="16854561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5.6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(15)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F39FE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13% (7)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0A376" w14:textId="109F5108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9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BA5B4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0E14D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1F02B01" w14:textId="4F9071CB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5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(12)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5AE8BA5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18% (3)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4302150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757AFB3C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</w:tcPr>
          <w:p w14:paraId="0A0532B3" w14:textId="6667AB1E" w:rsidR="008B5241" w:rsidRPr="002E384A" w:rsidRDefault="008B5241" w:rsidP="008B52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sz w:val="14"/>
                <w:szCs w:val="14"/>
              </w:rPr>
              <w:t>038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</w:tcPr>
          <w:p w14:paraId="0476A0EC" w14:textId="0DB68AF5" w:rsidR="008B5241" w:rsidRPr="002E384A" w:rsidRDefault="008B5241" w:rsidP="008B52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sz w:val="14"/>
                <w:szCs w:val="14"/>
              </w:rPr>
              <w:t>148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</w:tcPr>
          <w:p w14:paraId="5608316F" w14:textId="52C91C69" w:rsidR="008B5241" w:rsidRPr="002E384A" w:rsidRDefault="008B5241" w:rsidP="008B52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sz w:val="14"/>
                <w:szCs w:val="14"/>
              </w:rPr>
              <w:t>799</w:t>
            </w:r>
          </w:p>
        </w:tc>
      </w:tr>
      <w:tr w:rsidR="008B5241" w:rsidRPr="000535BF" w14:paraId="02D3D767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7EB54BF1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F5244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    African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0E73BBF8" w14:textId="3F04D1C8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4.2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(4)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ED497" w14:textId="04567878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3.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8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E60E0" w14:textId="3DF58DB6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4.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7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737CF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4D025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D221460" w14:textId="5FE3AACB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5.1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F748729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0% (0)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471F308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42854A28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</w:tcPr>
          <w:p w14:paraId="0E7AA89E" w14:textId="12E37417" w:rsidR="008B5241" w:rsidRPr="002E384A" w:rsidRDefault="008B5241" w:rsidP="008B52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sz w:val="14"/>
                <w:szCs w:val="14"/>
              </w:rPr>
              <w:t>427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</w:tcPr>
          <w:p w14:paraId="12A35ED6" w14:textId="2285E4C5" w:rsidR="008B5241" w:rsidRPr="002E384A" w:rsidRDefault="008B5241" w:rsidP="008B52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sz w:val="14"/>
                <w:szCs w:val="14"/>
              </w:rPr>
              <w:t>264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</w:tcPr>
          <w:p w14:paraId="2079FC61" w14:textId="4FB68080" w:rsidR="008B5241" w:rsidRPr="002E384A" w:rsidRDefault="008B5241" w:rsidP="008B52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sz w:val="14"/>
                <w:szCs w:val="14"/>
              </w:rPr>
              <w:t>109</w:t>
            </w:r>
          </w:p>
        </w:tc>
      </w:tr>
      <w:tr w:rsidR="002D00D6" w:rsidRPr="000535BF" w14:paraId="1CC5BFD5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13FB4CCF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E5222" w14:textId="54505B0F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Previous </w:t>
            </w:r>
            <w:r w:rsidR="0050709B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breastfeeding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62619DEB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429B8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16086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09EA4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2C8A2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0F7942A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4FBFAA1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1CAD77F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2DB9D0EB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4C90A089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center"/>
          </w:tcPr>
          <w:p w14:paraId="636B8773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2F384542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</w:tr>
      <w:tr w:rsidR="008B5241" w:rsidRPr="000535BF" w14:paraId="121370C3" w14:textId="77777777" w:rsidTr="00B44F89">
        <w:trPr>
          <w:trHeight w:val="250"/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695D1376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081D7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    Yes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1E41E522" w14:textId="393DFD0F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47% (4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5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FFC87" w14:textId="2DF4B59D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40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(21)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7A334" w14:textId="5A708115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56% (2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4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CEBC5" w14:textId="6CE2C47A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0.1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D8AED" w14:textId="2C813338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0.21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A07A64D" w14:textId="57910575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48% (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38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283A9B8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41% (7)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012D835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0.790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6DFD0CFE" w14:textId="3B32D7C6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0.22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bottom"/>
          </w:tcPr>
          <w:p w14:paraId="1FE85EC4" w14:textId="0CF03E2A" w:rsidR="008B5241" w:rsidRPr="002E384A" w:rsidRDefault="008B5241" w:rsidP="008B52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156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bottom"/>
          </w:tcPr>
          <w:p w14:paraId="30885B72" w14:textId="0C12C77F" w:rsidR="008B5241" w:rsidRPr="002E384A" w:rsidRDefault="008B5241" w:rsidP="008B52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184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bottom"/>
          </w:tcPr>
          <w:p w14:paraId="7A2900DF" w14:textId="7DBFF390" w:rsidR="008B5241" w:rsidRPr="002E384A" w:rsidRDefault="008B5241" w:rsidP="008B52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400</w:t>
            </w:r>
          </w:p>
        </w:tc>
      </w:tr>
      <w:tr w:rsidR="002D00D6" w:rsidRPr="000535BF" w14:paraId="07852AA9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0ED9A529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1D1D6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    No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30FBE492" w14:textId="0DB149D6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53% (5</w:t>
            </w:r>
            <w:r w:rsidR="00D363D9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C891C" w14:textId="5DBEB03C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6</w:t>
            </w:r>
            <w:r w:rsidR="00D05F6E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(3</w:t>
            </w:r>
            <w:r w:rsidR="00D05F6E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2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4C95F" w14:textId="04AFF7B9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44% (</w:t>
            </w:r>
            <w:r w:rsidR="00D05F6E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19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DFEF5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AAE61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3C0B3F9" w14:textId="050C7F55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52% (4</w:t>
            </w:r>
            <w:r w:rsidR="00DD106E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2C557A9" w14:textId="1BBA8764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5</w:t>
            </w:r>
            <w:r w:rsidR="00DD106E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9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(10)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7C0C025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28980570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6B1563CA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center"/>
          </w:tcPr>
          <w:p w14:paraId="2EA22EE0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1EED0FD5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</w:tr>
      <w:tr w:rsidR="002D00D6" w:rsidRPr="000535BF" w14:paraId="3587C222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1AC2456D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E2AA2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Multiple pregnancy 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30E65FFF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D76A2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CD2C8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F29C1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1CEEC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A0BE650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58F55D8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6DCFD97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66F92D38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0048B35C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center"/>
          </w:tcPr>
          <w:p w14:paraId="00158720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54ED7AAB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</w:tr>
      <w:tr w:rsidR="002D00D6" w:rsidRPr="000535BF" w14:paraId="3790173A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342F6586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690FC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    Multiple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2904DC14" w14:textId="1349D50B" w:rsidR="002D00D6" w:rsidRPr="000535BF" w:rsidRDefault="00DE06F5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</w:t>
            </w:r>
            <w:r w:rsidR="002D00D6"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(1)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BBE83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1.9% (1)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879DD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0% (0)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7D7B2" w14:textId="1777129A" w:rsidR="002D00D6" w:rsidRPr="000535BF" w:rsidRDefault="00AC5E1F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A9B49" w14:textId="302B25CB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0.17</w:t>
            </w:r>
            <w:r w:rsidR="003F1E0E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D440E46" w14:textId="023C27F9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1% (1)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6E4433C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0% (0)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DF42A4B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6B073C63" w14:textId="7FA6FC12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0.1</w:t>
            </w:r>
            <w:r w:rsidR="00096D48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51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0FA48433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center"/>
          </w:tcPr>
          <w:p w14:paraId="35705119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30E40B3E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</w:tr>
      <w:tr w:rsidR="002D00D6" w:rsidRPr="000535BF" w14:paraId="7109167E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2DD7CD69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FF79B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    Single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72FAD391" w14:textId="5E7081B0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99% (</w:t>
            </w:r>
            <w:r w:rsidR="00D363D9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95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34ED9" w14:textId="21D62832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98% (5</w:t>
            </w:r>
            <w:r w:rsidR="00D05F6E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2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4A755" w14:textId="7A14A4B5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100% (4</w:t>
            </w:r>
            <w:r w:rsidR="00D05F6E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3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4532D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7C361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45F5EDE" w14:textId="5C081A01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99% (</w:t>
            </w:r>
            <w:r w:rsidR="00E2336B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78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9C7436F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100% (17)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C7302E4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1342D18D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056DD748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center"/>
          </w:tcPr>
          <w:p w14:paraId="61E89C74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33C6E9EE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</w:tr>
      <w:tr w:rsidR="002D00D6" w:rsidRPr="000535BF" w14:paraId="1DB08C27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04B0C11C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D00DA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Type of delivery 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1E466F15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041D6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A73F9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0115D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70AEF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66B26C1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7BA68DE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555F3AD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6D720451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4A1C9AC6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center"/>
          </w:tcPr>
          <w:p w14:paraId="466A87CE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7FE8B68F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</w:tr>
      <w:tr w:rsidR="008B5241" w:rsidRPr="000535BF" w14:paraId="6668CE72" w14:textId="77777777" w:rsidTr="008A2E20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18FD85EB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7425D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    Cesarean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1E89DA41" w14:textId="48A7A351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24% (2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3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6BBBE" w14:textId="3F0ADEFE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2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3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(12)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D307B" w14:textId="22C7FF69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2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6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(1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9AAF6" w14:textId="0CC8E73E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0.8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075C3" w14:textId="55D2E355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0.22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DF27DE0" w14:textId="10D8431A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24% (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19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AD3D184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24% (4)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B19984F" w14:textId="77777777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7FF4E324" w14:textId="6D51F7F2" w:rsidR="008B5241" w:rsidRPr="000535BF" w:rsidRDefault="008B5241" w:rsidP="008B52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0.2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13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bottom"/>
          </w:tcPr>
          <w:p w14:paraId="70BAD11D" w14:textId="584962C0" w:rsidR="008B5241" w:rsidRPr="002E384A" w:rsidRDefault="008B5241" w:rsidP="008B52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133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bottom"/>
          </w:tcPr>
          <w:p w14:paraId="49F53B3F" w14:textId="45247865" w:rsidR="008B5241" w:rsidRPr="002E384A" w:rsidRDefault="008B5241" w:rsidP="008B52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123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bottom"/>
          </w:tcPr>
          <w:p w14:paraId="5FEEC783" w14:textId="5C57FB46" w:rsidR="008B5241" w:rsidRPr="002E384A" w:rsidRDefault="008B5241" w:rsidP="008B52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284</w:t>
            </w:r>
          </w:p>
        </w:tc>
      </w:tr>
      <w:tr w:rsidR="002D00D6" w:rsidRPr="000535BF" w14:paraId="22EC5257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5DC4CDCB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7D18A" w14:textId="04C8B284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    </w:t>
            </w:r>
            <w:r w:rsidR="00296C84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Vaginal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46CE9172" w14:textId="53E0F42B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76% (7</w:t>
            </w:r>
            <w:r w:rsidR="00805A24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3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E94FB" w14:textId="26D7C6BB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7</w:t>
            </w:r>
            <w:r w:rsidR="00D05F6E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7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(4</w:t>
            </w:r>
            <w:r w:rsidR="00D05F6E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667D5" w14:textId="26744716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7</w:t>
            </w:r>
            <w:r w:rsidR="00D05F6E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4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(3</w:t>
            </w:r>
            <w:r w:rsidR="00D05F6E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2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A1996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48D12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8B4D5DD" w14:textId="49BA037F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76% (6</w:t>
            </w:r>
            <w:r w:rsidR="00E2336B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C7D4F75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76% (13)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E5E22FB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6C70CB1A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3E2C8F12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center"/>
          </w:tcPr>
          <w:p w14:paraId="4E796B4C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23162092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</w:tr>
      <w:tr w:rsidR="002D00D6" w:rsidRPr="000535BF" w14:paraId="6D03D366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5F1F8A27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3DCFF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Tobacco 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274212E2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B1F53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D87F8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6269C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40FB4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F3B4ED9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14CA83C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4DED19F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531CBA12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101B214E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center"/>
          </w:tcPr>
          <w:p w14:paraId="7BD95BDD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5CA625C5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</w:tr>
      <w:tr w:rsidR="00B176A6" w:rsidRPr="000535BF" w14:paraId="636FC558" w14:textId="77777777" w:rsidTr="008F4995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46D1F248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8824E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    &lt;2-3 cigarettes/day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1BBBD57C" w14:textId="26EE5319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(1)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9C64C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1.9% (1)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919B0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0% (0)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B6B1A" w14:textId="6A45DF56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0.1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88928" w14:textId="7E7892FF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0.20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9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3628CAA" w14:textId="290A0CF2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1.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3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6BB1406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0% (0)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1FC01D9" w14:textId="4FBEC736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0.05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0BDFA93E" w14:textId="416856F5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0.1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84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bottom"/>
          </w:tcPr>
          <w:p w14:paraId="1E6C66F9" w14:textId="2340BDDA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-0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264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bottom"/>
          </w:tcPr>
          <w:p w14:paraId="3FB721D1" w14:textId="381A87CC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475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bottom"/>
          </w:tcPr>
          <w:p w14:paraId="6F993414" w14:textId="45838F07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579</w:t>
            </w:r>
          </w:p>
        </w:tc>
      </w:tr>
      <w:tr w:rsidR="00B176A6" w:rsidRPr="000535BF" w14:paraId="5598A8EF" w14:textId="77777777" w:rsidTr="008F4995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51F2B854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655EA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    &lt;5 cigarettes/day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0D6AE553" w14:textId="78218DE0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(1)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C6988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0% (0)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97215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2.1% (1)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A43C8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71352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53CF098" w14:textId="7A4B0761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1.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3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DE6B11B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0% (0)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6250547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35485A49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bottom"/>
          </w:tcPr>
          <w:p w14:paraId="33BC6A74" w14:textId="680A352A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169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bottom"/>
          </w:tcPr>
          <w:p w14:paraId="5E4CA600" w14:textId="0F763E6D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504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bottom"/>
          </w:tcPr>
          <w:p w14:paraId="3D89413D" w14:textId="765214C7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739</w:t>
            </w:r>
          </w:p>
        </w:tc>
      </w:tr>
      <w:tr w:rsidR="00B176A6" w:rsidRPr="000535BF" w14:paraId="3C9C8500" w14:textId="77777777" w:rsidTr="008F4995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5C95C89E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E2F89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    5-9 cigarettes/day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61B28850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2% (2)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4547C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0% (0)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9D059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4.2% (2)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A9BC1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62883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98CE48F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0% (0)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D2919EB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12% (2)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CD4094A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7D752935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bottom"/>
          </w:tcPr>
          <w:p w14:paraId="12BAC17B" w14:textId="3E3E2CD6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-0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039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bottom"/>
          </w:tcPr>
          <w:p w14:paraId="219D3C77" w14:textId="3C2D8D20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380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bottom"/>
          </w:tcPr>
          <w:p w14:paraId="28255E39" w14:textId="20196CFA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918</w:t>
            </w:r>
          </w:p>
        </w:tc>
      </w:tr>
      <w:tr w:rsidR="002D00D6" w:rsidRPr="000535BF" w14:paraId="184B71AC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5BA7381A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014E3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    Never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1ECE2155" w14:textId="1538E02C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96% (9</w:t>
            </w:r>
            <w:r w:rsidR="00805A24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2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17DB0" w14:textId="696A53D0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98% (5</w:t>
            </w:r>
            <w:r w:rsidR="00D05F6E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2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FB18A" w14:textId="364C1E0D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94% (4</w:t>
            </w:r>
            <w:r w:rsidR="00D05F6E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AC47D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0C295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535996F" w14:textId="17798B66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9</w:t>
            </w:r>
            <w:r w:rsidR="00E2336B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7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</w:t>
            </w:r>
            <w:r w:rsidR="00E2336B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77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44BFFDA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88% (15)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2A347CE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5D067C1B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5CD40294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center"/>
          </w:tcPr>
          <w:p w14:paraId="4C73E1C0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14A85181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</w:tr>
      <w:tr w:rsidR="002D00D6" w:rsidRPr="000535BF" w14:paraId="6820247B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2154829E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3A48A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Alcohol 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6C6C245D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BE2A6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2AC48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825EB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36118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1909C74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3CED399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0987D08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55017DD6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35456418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center"/>
          </w:tcPr>
          <w:p w14:paraId="421DAF08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07D0963C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</w:tr>
      <w:tr w:rsidR="00B176A6" w:rsidRPr="000535BF" w14:paraId="3B91F828" w14:textId="77777777" w:rsidTr="000C4AF7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342474BA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EC894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    Yes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6781BAC4" w14:textId="43AF5802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6.2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(6)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6EBB5" w14:textId="58E4C246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3.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8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D7E49" w14:textId="59C76DE8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9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.3% (4)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26FFE" w14:textId="2E07CB04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0.4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F22F6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0.184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3CD2058" w14:textId="5A967ABF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3.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8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F5E95E1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18% (3)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AA89E46" w14:textId="05B6F316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0.0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66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71CCAC7B" w14:textId="62C1941B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0.15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bottom"/>
          </w:tcPr>
          <w:p w14:paraId="5401EEB5" w14:textId="7EDCD9A3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-0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020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bottom"/>
          </w:tcPr>
          <w:p w14:paraId="692F71B0" w14:textId="11097C74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222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bottom"/>
          </w:tcPr>
          <w:p w14:paraId="5C296845" w14:textId="52A9EB00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928</w:t>
            </w:r>
          </w:p>
        </w:tc>
      </w:tr>
      <w:tr w:rsidR="002D00D6" w:rsidRPr="000535BF" w14:paraId="1228434E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69E9EF3E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C201F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    No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70B9361A" w14:textId="32203BA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9</w:t>
            </w:r>
            <w:r w:rsidR="006E1D07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3.8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(96)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D726B" w14:textId="727FC5F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96% (5</w:t>
            </w:r>
            <w:r w:rsidR="00D05F6E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B26CB" w14:textId="5A2AB70A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9</w:t>
            </w:r>
            <w:r w:rsidR="00D05F6E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</w:t>
            </w:r>
            <w:r w:rsidR="00D05F6E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39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C353A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2D918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F2F64A1" w14:textId="423DEFDD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96% (</w:t>
            </w:r>
            <w:r w:rsidR="00E2336B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76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8345872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82% (14)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B31CCBB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3087E811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68DEAE9D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center"/>
          </w:tcPr>
          <w:p w14:paraId="41DDA017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6E537123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</w:tr>
      <w:tr w:rsidR="002D00D6" w:rsidRPr="000535BF" w14:paraId="649FDAC4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2DAAB6EB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815F7" w14:textId="6A9170B2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Type of </w:t>
            </w:r>
            <w:r w:rsidR="0050709B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breastfeeding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47AF47DF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5171F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4C354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6106F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13E88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168A778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6ED8C0B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2227FF3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40937414" w14:textId="77777777" w:rsidR="002D00D6" w:rsidRPr="000535BF" w:rsidRDefault="002D00D6" w:rsidP="007604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center"/>
          </w:tcPr>
          <w:p w14:paraId="73D90532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center"/>
          </w:tcPr>
          <w:p w14:paraId="67A93883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61E9E26A" w14:textId="77777777" w:rsidR="002D00D6" w:rsidRPr="002E384A" w:rsidRDefault="002D00D6" w:rsidP="007604C4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</w:p>
        </w:tc>
      </w:tr>
      <w:tr w:rsidR="00B176A6" w:rsidRPr="000535BF" w14:paraId="780535D1" w14:textId="77777777" w:rsidTr="004571BC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63987E5F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4F54D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    Exclusive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46B36F4D" w14:textId="79452E2D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8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2.3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79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1BF34" w14:textId="279EFE36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83% (4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4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10CC0" w14:textId="47E7D001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8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35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2FA16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1241E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0.219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FF34BC4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3AE993D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C397661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337F2A13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-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bottom"/>
          </w:tcPr>
          <w:p w14:paraId="307DF5A4" w14:textId="04DCAE75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-0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015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bottom"/>
          </w:tcPr>
          <w:p w14:paraId="6B456D24" w14:textId="7EE19BED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153</w:t>
            </w: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bottom"/>
          </w:tcPr>
          <w:p w14:paraId="6178F2BD" w14:textId="00BFDB4C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921</w:t>
            </w:r>
          </w:p>
        </w:tc>
      </w:tr>
      <w:tr w:rsidR="00B176A6" w:rsidRPr="000535BF" w14:paraId="63B8547F" w14:textId="77777777" w:rsidTr="00462EFA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7AEE881C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89DAC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    Mixed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15F5A0EF" w14:textId="38A7DCF5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17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.7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(17)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BB550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17% (9)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7724A" w14:textId="1D0F37E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9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84B83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5B722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6CF6553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D6EF00E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3FC06D4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469EC044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12" w:space="0" w:color="666666"/>
              <w:bottom w:val="none" w:sz="0" w:space="0" w:color="000000"/>
            </w:tcBorders>
            <w:shd w:val="clear" w:color="auto" w:fill="FFFFFF"/>
            <w:vAlign w:val="bottom"/>
          </w:tcPr>
          <w:p w14:paraId="5342D4F5" w14:textId="22D07BC5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</w:tcBorders>
            <w:shd w:val="clear" w:color="auto" w:fill="FFFFFF"/>
            <w:vAlign w:val="bottom"/>
          </w:tcPr>
          <w:p w14:paraId="45F09631" w14:textId="2EA59EF9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il"/>
              <w:bottom w:val="none" w:sz="0" w:space="0" w:color="000000"/>
              <w:right w:val="single" w:sz="12" w:space="0" w:color="666666"/>
            </w:tcBorders>
            <w:shd w:val="clear" w:color="auto" w:fill="FFFFFF"/>
            <w:vAlign w:val="bottom"/>
          </w:tcPr>
          <w:p w14:paraId="39BEB1D0" w14:textId="423CB983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</w:p>
        </w:tc>
      </w:tr>
      <w:tr w:rsidR="00B176A6" w:rsidRPr="000535BF" w14:paraId="788BFC6E" w14:textId="77777777" w:rsidTr="00B176A6">
        <w:trPr>
          <w:jc w:val="center"/>
        </w:trPr>
        <w:tc>
          <w:tcPr>
            <w:tcW w:w="0" w:type="auto"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318E8778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Infant</w:t>
            </w:r>
          </w:p>
          <w:p w14:paraId="43EFDFAF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categorical</w:t>
            </w:r>
          </w:p>
          <w:p w14:paraId="6465154A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features</w:t>
            </w:r>
          </w:p>
          <w:p w14:paraId="14EE941F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533BE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Sex</w:t>
            </w:r>
          </w:p>
          <w:p w14:paraId="058EC8A2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    Male</w:t>
            </w:r>
          </w:p>
          <w:p w14:paraId="51B3A2B4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    Female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7375A18A" w14:textId="77777777" w:rsidR="00B176A6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  <w:p w14:paraId="02C31649" w14:textId="10E3FB0C" w:rsidR="00B176A6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55% (53)</w:t>
            </w:r>
          </w:p>
          <w:p w14:paraId="113A9868" w14:textId="541DBD40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45% (43)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595DE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32616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8FBEC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57615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666666"/>
            </w:tcBorders>
            <w:shd w:val="clear" w:color="auto" w:fill="FFFFFF"/>
            <w:vAlign w:val="center"/>
          </w:tcPr>
          <w:p w14:paraId="7B4FEC4D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  <w:p w14:paraId="44293CA9" w14:textId="756B68A4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5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6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(4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4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  <w:p w14:paraId="7D08EE71" w14:textId="19DA9ED6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4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4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% (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35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one" w:sz="0" w:space="0" w:color="000000"/>
            </w:tcBorders>
            <w:shd w:val="clear" w:color="auto" w:fill="FFFFFF"/>
            <w:vAlign w:val="center"/>
          </w:tcPr>
          <w:p w14:paraId="5AB05717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</w:p>
          <w:p w14:paraId="3A09F8E1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53% (9)</w:t>
            </w:r>
          </w:p>
          <w:p w14:paraId="2B9D9C51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47% (8)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8829B54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258DBF6E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0.219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666666"/>
            </w:tcBorders>
            <w:shd w:val="clear" w:color="auto" w:fill="FFFFFF"/>
            <w:vAlign w:val="center"/>
          </w:tcPr>
          <w:p w14:paraId="49F5B79A" w14:textId="24226779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-0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190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</w:tcBorders>
            <w:shd w:val="clear" w:color="auto" w:fill="FFFFFF"/>
            <w:vAlign w:val="center"/>
          </w:tcPr>
          <w:p w14:paraId="72916436" w14:textId="29301AA6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12" w:space="0" w:color="666666"/>
            </w:tcBorders>
            <w:shd w:val="clear" w:color="auto" w:fill="FFFFFF"/>
            <w:vAlign w:val="center"/>
          </w:tcPr>
          <w:p w14:paraId="4EBE6094" w14:textId="50F79D82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E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063</w:t>
            </w:r>
          </w:p>
        </w:tc>
      </w:tr>
      <w:tr w:rsidR="00EC1320" w:rsidRPr="000535BF" w14:paraId="7EEB9583" w14:textId="77777777" w:rsidTr="007604C4">
        <w:trPr>
          <w:jc w:val="center"/>
        </w:trPr>
        <w:tc>
          <w:tcPr>
            <w:tcW w:w="0" w:type="auto"/>
            <w:vMerge w:val="restart"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  <w:vAlign w:val="center"/>
          </w:tcPr>
          <w:p w14:paraId="2D601308" w14:textId="77777777" w:rsidR="00EC1320" w:rsidRPr="000535BF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Infant</w:t>
            </w:r>
          </w:p>
          <w:p w14:paraId="59C6D22D" w14:textId="77777777" w:rsidR="00EC1320" w:rsidRPr="000535BF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numerical</w:t>
            </w:r>
          </w:p>
          <w:p w14:paraId="3B79F1FF" w14:textId="77777777" w:rsidR="00EC1320" w:rsidRPr="000535BF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  <w:t>features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5A1D2" w14:textId="77777777" w:rsidR="00EC1320" w:rsidRPr="000535BF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Birth weight (kg)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1A5DDB7E" w14:textId="0B18EB8E" w:rsidR="00EC1320" w:rsidRPr="0025112F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25112F">
              <w:rPr>
                <w:rFonts w:ascii="Arial" w:eastAsia="Arial" w:hAnsi="Arial" w:cs="Arial"/>
                <w:color w:val="000000"/>
                <w:sz w:val="14"/>
                <w:szCs w:val="14"/>
              </w:rPr>
              <w:t>3.31 (0.42)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A4153" w14:textId="42F3778F" w:rsidR="00EC1320" w:rsidRPr="004E41D1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3.38 (0.42)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8CABF" w14:textId="234C722A" w:rsidR="00EC1320" w:rsidRPr="004E41D1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3.23 (0.42)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6C0B4" w14:textId="72B79278" w:rsidR="00EC1320" w:rsidRPr="004E41D1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0.092</w:t>
            </w: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#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B7F86" w14:textId="3A5A5A56" w:rsidR="00EC1320" w:rsidRPr="004E41D1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0.35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666666"/>
            </w:tcBorders>
            <w:shd w:val="clear" w:color="auto" w:fill="FFFFFF"/>
            <w:vAlign w:val="center"/>
          </w:tcPr>
          <w:p w14:paraId="7DA8121D" w14:textId="0EB57DC6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3.32 (0.4)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3CBEBF4" w14:textId="0F4F1BDF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3.3 (0.51)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127CE93" w14:textId="661A522A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0.918</w:t>
            </w: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#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12" w:space="0" w:color="666666"/>
            </w:tcBorders>
            <w:shd w:val="clear" w:color="auto" w:fill="FFFFFF"/>
            <w:vAlign w:val="center"/>
          </w:tcPr>
          <w:p w14:paraId="5F2CBC8F" w14:textId="2043FCE7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24AAE03" w14:textId="4A6E596E" w:rsidR="00EC1320" w:rsidRPr="002E384A" w:rsidRDefault="00EC1320" w:rsidP="00EC132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-0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190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160290CB" w14:textId="1D601C71" w:rsidR="00EC1320" w:rsidRPr="002E384A" w:rsidRDefault="00EC1320" w:rsidP="00EC132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507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12" w:space="0" w:color="666666"/>
            </w:tcBorders>
            <w:shd w:val="clear" w:color="auto" w:fill="FFFFFF"/>
            <w:vAlign w:val="bottom"/>
          </w:tcPr>
          <w:p w14:paraId="7B797E34" w14:textId="4715400E" w:rsidR="00EC1320" w:rsidRPr="002E384A" w:rsidRDefault="00EC1320" w:rsidP="00EC132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709</w:t>
            </w:r>
          </w:p>
        </w:tc>
      </w:tr>
      <w:tr w:rsidR="00EC1320" w:rsidRPr="000535BF" w14:paraId="69A41A58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2ED3AFE9" w14:textId="77777777" w:rsidR="00EC1320" w:rsidRPr="000535BF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05816" w14:textId="77777777" w:rsidR="00EC1320" w:rsidRPr="000535BF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p Birth weight </w:t>
            </w: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301000AF" w14:textId="7584A947" w:rsidR="00EC1320" w:rsidRPr="0025112F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25112F">
              <w:rPr>
                <w:rFonts w:ascii="Arial" w:eastAsia="Arial" w:hAnsi="Arial" w:cs="Arial"/>
                <w:color w:val="000000"/>
                <w:sz w:val="14"/>
                <w:szCs w:val="14"/>
              </w:rPr>
              <w:t>53.1 (29)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7185B" w14:textId="2C06BB8E" w:rsidR="00EC1320" w:rsidRPr="004E41D1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54.1 (30)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E52A5" w14:textId="12515ED9" w:rsidR="00EC1320" w:rsidRPr="004E41D1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51.8 (28)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559E2" w14:textId="464FD7AF" w:rsidR="00EC1320" w:rsidRPr="004E41D1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0.669</w:t>
            </w: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61A0D" w14:textId="7F82072E" w:rsidR="00EC1320" w:rsidRPr="004E41D1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0.0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80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vAlign w:val="center"/>
          </w:tcPr>
          <w:p w14:paraId="0A9254BE" w14:textId="3495DD52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53.5 (28)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AC9C5B5" w14:textId="7D9741D0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50.9 (33)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9B26B93" w14:textId="502E43BD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0.818</w:t>
            </w: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center"/>
          </w:tcPr>
          <w:p w14:paraId="6CD5B06E" w14:textId="454C6ED0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0.0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90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5CDE577B" w14:textId="689EB293" w:rsidR="00EC1320" w:rsidRPr="002E384A" w:rsidRDefault="00EC1320" w:rsidP="00EC132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-0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003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58CEFCB3" w14:textId="461956E9" w:rsidR="00EC1320" w:rsidRPr="002E384A" w:rsidRDefault="00EC1320" w:rsidP="00EC132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007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bottom"/>
          </w:tcPr>
          <w:p w14:paraId="17C131E7" w14:textId="7C80CEDE" w:rsidR="00EC1320" w:rsidRPr="002E384A" w:rsidRDefault="00EC1320" w:rsidP="00EC132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657</w:t>
            </w:r>
          </w:p>
        </w:tc>
      </w:tr>
      <w:tr w:rsidR="00EC1320" w:rsidRPr="000535BF" w14:paraId="53DB681F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5793A159" w14:textId="77777777" w:rsidR="00EC1320" w:rsidRPr="000535BF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1A514" w14:textId="77777777" w:rsidR="00EC1320" w:rsidRPr="000535BF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Birth length (cm)</w:t>
            </w: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3546D0A0" w14:textId="434A808D" w:rsidR="00EC1320" w:rsidRPr="0025112F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25112F">
              <w:rPr>
                <w:rFonts w:ascii="Arial" w:eastAsia="Arial" w:hAnsi="Arial" w:cs="Arial"/>
                <w:color w:val="000000"/>
                <w:sz w:val="14"/>
                <w:szCs w:val="14"/>
              </w:rPr>
              <w:t>50 (1.7)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E543A" w14:textId="6FD48483" w:rsidR="00EC1320" w:rsidRPr="0083113A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50.5 (1.6)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22790" w14:textId="7BA8F098" w:rsidR="00EC1320" w:rsidRPr="0083113A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49.4 (1.7)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487C5" w14:textId="3E1D76DF" w:rsidR="00EC1320" w:rsidRPr="0083113A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0.002</w:t>
            </w: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95CD8" w14:textId="6A9ECA2F" w:rsidR="00EC1320" w:rsidRPr="0083113A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0.676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vAlign w:val="center"/>
          </w:tcPr>
          <w:p w14:paraId="006BA0DE" w14:textId="4E55767C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50.1 (1.6)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C070252" w14:textId="4128A907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49.6 (2.1)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3F0DAEE" w14:textId="4400A025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0.401</w:t>
            </w: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center"/>
          </w:tcPr>
          <w:p w14:paraId="7A0BCB47" w14:textId="65B294B7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0.298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31825582" w14:textId="653D6414" w:rsidR="00EC1320" w:rsidRPr="002E384A" w:rsidRDefault="00EC1320" w:rsidP="00EC132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-0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140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701739A9" w14:textId="36EAACA7" w:rsidR="00EC1320" w:rsidRPr="002E384A" w:rsidRDefault="00EC1320" w:rsidP="00EC132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135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bottom"/>
          </w:tcPr>
          <w:p w14:paraId="460BF5A4" w14:textId="4962C447" w:rsidR="00EC1320" w:rsidRPr="002E384A" w:rsidRDefault="00EC1320" w:rsidP="00EC132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302</w:t>
            </w:r>
          </w:p>
        </w:tc>
      </w:tr>
      <w:tr w:rsidR="00EC1320" w:rsidRPr="000535BF" w14:paraId="522F606B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23365B69" w14:textId="77777777" w:rsidR="00EC1320" w:rsidRPr="000535BF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D7F11" w14:textId="77777777" w:rsidR="00EC1320" w:rsidRPr="000535BF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p Birth length </w:t>
            </w: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58E0AAA8" w14:textId="5876DD2C" w:rsidR="00EC1320" w:rsidRPr="0025112F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25112F">
              <w:rPr>
                <w:rFonts w:ascii="Arial" w:eastAsia="Arial" w:hAnsi="Arial" w:cs="Arial"/>
                <w:color w:val="000000"/>
                <w:sz w:val="14"/>
                <w:szCs w:val="14"/>
              </w:rPr>
              <w:t>53 (29)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FD60F" w14:textId="11D5F9B8" w:rsidR="00EC1320" w:rsidRPr="004E41D1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55.9 (28)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3CDED" w14:textId="35DF9459" w:rsidR="00EC1320" w:rsidRPr="004E41D1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49.5 (29)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FB3B8" w14:textId="1D5586E1" w:rsidR="00EC1320" w:rsidRPr="004E41D1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0.265</w:t>
            </w: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E83A5" w14:textId="048948ED" w:rsidR="00EC1320" w:rsidRPr="004E41D1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0.224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vAlign w:val="center"/>
          </w:tcPr>
          <w:p w14:paraId="29ED16B4" w14:textId="12B4F9A4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54.8 (28)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78CAEFE" w14:textId="1466475F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44.8 (30)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B21F135" w14:textId="745C2000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0.193</w:t>
            </w: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center"/>
          </w:tcPr>
          <w:p w14:paraId="202F5B2B" w14:textId="4AC25935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0.35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53C93D16" w14:textId="3705084C" w:rsidR="00EC1320" w:rsidRPr="002E384A" w:rsidRDefault="00EC1320" w:rsidP="00EC132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012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6A39653C" w14:textId="6C2C1196" w:rsidR="00EC1320" w:rsidRPr="002E384A" w:rsidRDefault="00EC1320" w:rsidP="00EC132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008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bottom"/>
          </w:tcPr>
          <w:p w14:paraId="36ED8C62" w14:textId="60A670E9" w:rsidR="00EC1320" w:rsidRPr="002E384A" w:rsidRDefault="00EC1320" w:rsidP="00EC132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109</w:t>
            </w:r>
          </w:p>
        </w:tc>
      </w:tr>
      <w:tr w:rsidR="00EC1320" w:rsidRPr="000535BF" w14:paraId="566E2076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7E92DA62" w14:textId="77777777" w:rsidR="00EC1320" w:rsidRPr="000535BF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0E8EC" w14:textId="77777777" w:rsidR="00EC1320" w:rsidRPr="000535BF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Birth 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head circumference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(cm) </w:t>
            </w: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03848160" w14:textId="6EF4B182" w:rsidR="00EC1320" w:rsidRPr="0025112F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25112F">
              <w:rPr>
                <w:rFonts w:ascii="Arial" w:eastAsia="Arial" w:hAnsi="Arial" w:cs="Arial"/>
                <w:color w:val="000000"/>
                <w:sz w:val="14"/>
                <w:szCs w:val="14"/>
              </w:rPr>
              <w:t>34.7 (1.1)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3F8F9" w14:textId="357C9669" w:rsidR="00EC1320" w:rsidRPr="0083113A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35</w:t>
            </w: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.0</w:t>
            </w: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 xml:space="preserve"> (1)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32BAB" w14:textId="1ACB6137" w:rsidR="00EC1320" w:rsidRPr="0083113A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34.4 (1.1)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F1656" w14:textId="2CDDDAEC" w:rsidR="00EC1320" w:rsidRPr="0083113A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0.016</w:t>
            </w: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8CB90" w14:textId="390E9DC4" w:rsidR="00EC1320" w:rsidRPr="0083113A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0.579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vAlign w:val="center"/>
          </w:tcPr>
          <w:p w14:paraId="3F3649D9" w14:textId="21AB2230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34.7 (1.1)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0BBF176" w14:textId="0C9F32D4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34.8 (1.2)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52AF75C" w14:textId="520B3870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0.976</w:t>
            </w: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center"/>
          </w:tcPr>
          <w:p w14:paraId="3C6066CE" w14:textId="010227ED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-0.047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5954B344" w14:textId="683FB013" w:rsidR="00EC1320" w:rsidRPr="002E384A" w:rsidRDefault="00EC1320" w:rsidP="00EC132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157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216E2E04" w14:textId="782AEBCA" w:rsidR="00EC1320" w:rsidRPr="002E384A" w:rsidRDefault="00EC1320" w:rsidP="00EC132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149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bottom"/>
          </w:tcPr>
          <w:p w14:paraId="1AE82207" w14:textId="42B87258" w:rsidR="00EC1320" w:rsidRPr="002E384A" w:rsidRDefault="00EC1320" w:rsidP="00EC132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292</w:t>
            </w:r>
          </w:p>
        </w:tc>
      </w:tr>
      <w:tr w:rsidR="00EC1320" w:rsidRPr="000535BF" w14:paraId="72CB409C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59E0385D" w14:textId="77777777" w:rsidR="00EC1320" w:rsidRPr="000535BF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666666"/>
              <w:bottom w:val="dashed" w:sz="4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F3E66" w14:textId="77777777" w:rsidR="00EC1320" w:rsidRPr="000535BF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p Birth 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head circumference</w:t>
            </w:r>
          </w:p>
        </w:tc>
        <w:tc>
          <w:tcPr>
            <w:tcW w:w="0" w:type="auto"/>
            <w:tcBorders>
              <w:left w:val="single" w:sz="12" w:space="0" w:color="666666"/>
              <w:bottom w:val="dashed" w:sz="4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54699723" w14:textId="1C1A7429" w:rsidR="00EC1320" w:rsidRPr="0025112F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25112F">
              <w:rPr>
                <w:rFonts w:ascii="Arial" w:eastAsia="Arial" w:hAnsi="Arial" w:cs="Arial"/>
                <w:color w:val="000000"/>
                <w:sz w:val="14"/>
                <w:szCs w:val="14"/>
              </w:rPr>
              <w:t>52.7 (23)</w:t>
            </w:r>
          </w:p>
        </w:tc>
        <w:tc>
          <w:tcPr>
            <w:tcW w:w="0" w:type="auto"/>
            <w:tcBorders>
              <w:left w:val="single" w:sz="12" w:space="0" w:color="666666"/>
              <w:bottom w:val="dashed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7E983" w14:textId="77882E4D" w:rsidR="00EC1320" w:rsidRPr="004E41D1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54.5 (23)</w:t>
            </w:r>
          </w:p>
        </w:tc>
        <w:tc>
          <w:tcPr>
            <w:tcW w:w="0" w:type="auto"/>
            <w:tcBorders>
              <w:bottom w:val="dashed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63197" w14:textId="4E7B4EB3" w:rsidR="00EC1320" w:rsidRPr="004E41D1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50.6 (23)</w:t>
            </w:r>
          </w:p>
        </w:tc>
        <w:tc>
          <w:tcPr>
            <w:tcW w:w="0" w:type="auto"/>
            <w:tcBorders>
              <w:bottom w:val="dashed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93004" w14:textId="37D315CF" w:rsidR="00EC1320" w:rsidRPr="004E41D1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0.418</w:t>
            </w: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#</w:t>
            </w:r>
          </w:p>
        </w:tc>
        <w:tc>
          <w:tcPr>
            <w:tcW w:w="0" w:type="auto"/>
            <w:tcBorders>
              <w:bottom w:val="dashed" w:sz="4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3F234" w14:textId="5326D35F" w:rsidR="00EC1320" w:rsidRPr="004E41D1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0.169</w:t>
            </w:r>
          </w:p>
        </w:tc>
        <w:tc>
          <w:tcPr>
            <w:tcW w:w="0" w:type="auto"/>
            <w:tcBorders>
              <w:left w:val="single" w:sz="12" w:space="0" w:color="666666"/>
              <w:bottom w:val="dashed" w:sz="4" w:space="0" w:color="666666"/>
            </w:tcBorders>
            <w:shd w:val="clear" w:color="auto" w:fill="FFFFFF"/>
            <w:vAlign w:val="center"/>
          </w:tcPr>
          <w:p w14:paraId="052FA344" w14:textId="15DFB49C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52.9 (23)</w:t>
            </w:r>
          </w:p>
        </w:tc>
        <w:tc>
          <w:tcPr>
            <w:tcW w:w="0" w:type="auto"/>
            <w:tcBorders>
              <w:bottom w:val="dashed" w:sz="4" w:space="0" w:color="666666"/>
            </w:tcBorders>
            <w:shd w:val="clear" w:color="auto" w:fill="FFFFFF"/>
            <w:vAlign w:val="center"/>
          </w:tcPr>
          <w:p w14:paraId="0F970A40" w14:textId="72DEF946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51.6 (23)</w:t>
            </w:r>
          </w:p>
        </w:tc>
        <w:tc>
          <w:tcPr>
            <w:tcW w:w="0" w:type="auto"/>
            <w:tcBorders>
              <w:bottom w:val="dashed" w:sz="4" w:space="0" w:color="666666"/>
            </w:tcBorders>
            <w:shd w:val="clear" w:color="auto" w:fill="FFFFFF"/>
            <w:vAlign w:val="center"/>
          </w:tcPr>
          <w:p w14:paraId="3070E29D" w14:textId="061097F1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0.838</w:t>
            </w: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#</w:t>
            </w:r>
          </w:p>
        </w:tc>
        <w:tc>
          <w:tcPr>
            <w:tcW w:w="0" w:type="auto"/>
            <w:tcBorders>
              <w:bottom w:val="dashed" w:sz="4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75B25EB3" w14:textId="68D53D3E" w:rsidR="00EC1320" w:rsidRPr="000865A8" w:rsidRDefault="00EC1320" w:rsidP="00EC13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0.0551</w:t>
            </w:r>
          </w:p>
        </w:tc>
        <w:tc>
          <w:tcPr>
            <w:tcW w:w="0" w:type="auto"/>
            <w:tcBorders>
              <w:bottom w:val="dashed" w:sz="4" w:space="0" w:color="666666"/>
            </w:tcBorders>
            <w:shd w:val="clear" w:color="auto" w:fill="FFFFFF"/>
            <w:vAlign w:val="bottom"/>
          </w:tcPr>
          <w:p w14:paraId="56E7E5AC" w14:textId="6F263008" w:rsidR="00EC1320" w:rsidRPr="002E384A" w:rsidRDefault="00EC1320" w:rsidP="00EC132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-0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004</w:t>
            </w:r>
          </w:p>
        </w:tc>
        <w:tc>
          <w:tcPr>
            <w:tcW w:w="0" w:type="auto"/>
            <w:tcBorders>
              <w:bottom w:val="dashed" w:sz="4" w:space="0" w:color="666666"/>
            </w:tcBorders>
            <w:shd w:val="clear" w:color="auto" w:fill="FFFFFF"/>
            <w:vAlign w:val="bottom"/>
          </w:tcPr>
          <w:p w14:paraId="1962E003" w14:textId="4E4EBC57" w:rsidR="00EC1320" w:rsidRPr="002E384A" w:rsidRDefault="00EC1320" w:rsidP="00EC132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006</w:t>
            </w:r>
          </w:p>
        </w:tc>
        <w:tc>
          <w:tcPr>
            <w:tcW w:w="0" w:type="auto"/>
            <w:tcBorders>
              <w:bottom w:val="dashed" w:sz="4" w:space="0" w:color="666666"/>
              <w:right w:val="single" w:sz="12" w:space="0" w:color="666666"/>
            </w:tcBorders>
            <w:shd w:val="clear" w:color="auto" w:fill="FFFFFF"/>
            <w:vAlign w:val="bottom"/>
          </w:tcPr>
          <w:p w14:paraId="0138957B" w14:textId="2ABE26A2" w:rsidR="00EC1320" w:rsidRPr="002E384A" w:rsidRDefault="00EC1320" w:rsidP="00EC1320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507</w:t>
            </w:r>
          </w:p>
        </w:tc>
      </w:tr>
      <w:tr w:rsidR="002E384A" w:rsidRPr="000535BF" w14:paraId="18CBE43D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7A7A91F6" w14:textId="77777777" w:rsidR="002E384A" w:rsidRPr="000535BF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dashed" w:sz="4" w:space="0" w:color="666666"/>
              <w:left w:val="single" w:sz="12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E8852" w14:textId="77777777" w:rsidR="002E384A" w:rsidRPr="000535BF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Weight at one month (kg)</w:t>
            </w:r>
          </w:p>
        </w:tc>
        <w:tc>
          <w:tcPr>
            <w:tcW w:w="0" w:type="auto"/>
            <w:tcBorders>
              <w:top w:val="dashed" w:sz="4" w:space="0" w:color="666666"/>
              <w:left w:val="single" w:sz="12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390098AB" w14:textId="60BD4212" w:rsidR="002E384A" w:rsidRPr="0025112F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25112F">
              <w:rPr>
                <w:rFonts w:ascii="Arial" w:eastAsia="Arial" w:hAnsi="Arial" w:cs="Arial"/>
                <w:color w:val="000000"/>
                <w:sz w:val="14"/>
                <w:szCs w:val="14"/>
              </w:rPr>
              <w:t>4.31 (0.58)</w:t>
            </w:r>
          </w:p>
        </w:tc>
        <w:tc>
          <w:tcPr>
            <w:tcW w:w="0" w:type="auto"/>
            <w:tcBorders>
              <w:top w:val="dashed" w:sz="4" w:space="0" w:color="666666"/>
              <w:lef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D9AA8" w14:textId="5D88888D" w:rsidR="002E384A" w:rsidRPr="0083113A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4.44 (0.65)</w:t>
            </w:r>
          </w:p>
        </w:tc>
        <w:tc>
          <w:tcPr>
            <w:tcW w:w="0" w:type="auto"/>
            <w:tcBorders>
              <w:top w:val="dashed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30442" w14:textId="36D9A7C3" w:rsidR="002E384A" w:rsidRPr="0083113A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4.15 (0.44)</w:t>
            </w:r>
          </w:p>
        </w:tc>
        <w:tc>
          <w:tcPr>
            <w:tcW w:w="0" w:type="auto"/>
            <w:tcBorders>
              <w:top w:val="dashed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74107" w14:textId="726265B1" w:rsidR="002E384A" w:rsidRPr="0083113A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0.012</w:t>
            </w: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vertAlign w:val="superscript"/>
              </w:rPr>
              <w:t>#</w:t>
            </w:r>
          </w:p>
        </w:tc>
        <w:tc>
          <w:tcPr>
            <w:tcW w:w="0" w:type="auto"/>
            <w:tcBorders>
              <w:top w:val="dashed" w:sz="4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67658" w14:textId="12AC01F5" w:rsidR="002E384A" w:rsidRPr="0083113A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0.509</w:t>
            </w:r>
          </w:p>
        </w:tc>
        <w:tc>
          <w:tcPr>
            <w:tcW w:w="0" w:type="auto"/>
            <w:tcBorders>
              <w:top w:val="dashed" w:sz="4" w:space="0" w:color="666666"/>
              <w:left w:val="single" w:sz="12" w:space="0" w:color="666666"/>
            </w:tcBorders>
            <w:shd w:val="clear" w:color="auto" w:fill="FFFFFF"/>
            <w:vAlign w:val="center"/>
          </w:tcPr>
          <w:p w14:paraId="0756EEC8" w14:textId="01463D29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4.33 (0.59)</w:t>
            </w:r>
          </w:p>
        </w:tc>
        <w:tc>
          <w:tcPr>
            <w:tcW w:w="0" w:type="auto"/>
            <w:tcBorders>
              <w:top w:val="dashed" w:sz="4" w:space="0" w:color="666666"/>
            </w:tcBorders>
            <w:shd w:val="clear" w:color="auto" w:fill="FFFFFF"/>
            <w:vAlign w:val="center"/>
          </w:tcPr>
          <w:p w14:paraId="2D1315D8" w14:textId="1B99E688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4.21 (0.53)</w:t>
            </w:r>
          </w:p>
        </w:tc>
        <w:tc>
          <w:tcPr>
            <w:tcW w:w="0" w:type="auto"/>
            <w:tcBorders>
              <w:top w:val="dashed" w:sz="4" w:space="0" w:color="666666"/>
            </w:tcBorders>
            <w:shd w:val="clear" w:color="auto" w:fill="FFFFFF"/>
            <w:vAlign w:val="center"/>
          </w:tcPr>
          <w:p w14:paraId="5039D93B" w14:textId="463B6DD7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0.402</w:t>
            </w: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#</w:t>
            </w:r>
          </w:p>
        </w:tc>
        <w:tc>
          <w:tcPr>
            <w:tcW w:w="0" w:type="auto"/>
            <w:tcBorders>
              <w:top w:val="dashed" w:sz="4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564F9D80" w14:textId="0101658F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0.214</w:t>
            </w:r>
          </w:p>
        </w:tc>
        <w:tc>
          <w:tcPr>
            <w:tcW w:w="0" w:type="auto"/>
            <w:tcBorders>
              <w:top w:val="dashed" w:sz="4" w:space="0" w:color="666666"/>
            </w:tcBorders>
            <w:shd w:val="clear" w:color="auto" w:fill="FFFFFF"/>
            <w:vAlign w:val="bottom"/>
          </w:tcPr>
          <w:p w14:paraId="475A1503" w14:textId="4256D529" w:rsidR="002E384A" w:rsidRPr="002E384A" w:rsidRDefault="002E384A" w:rsidP="002E384A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0.910</w:t>
            </w:r>
          </w:p>
        </w:tc>
        <w:tc>
          <w:tcPr>
            <w:tcW w:w="0" w:type="auto"/>
            <w:tcBorders>
              <w:top w:val="dashed" w:sz="4" w:space="0" w:color="666666"/>
            </w:tcBorders>
            <w:shd w:val="clear" w:color="auto" w:fill="FFFFFF"/>
            <w:vAlign w:val="bottom"/>
          </w:tcPr>
          <w:p w14:paraId="65E4E1F0" w14:textId="5C883F9E" w:rsidR="002E384A" w:rsidRPr="002E384A" w:rsidRDefault="002E384A" w:rsidP="002E384A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0.216</w:t>
            </w:r>
          </w:p>
        </w:tc>
        <w:tc>
          <w:tcPr>
            <w:tcW w:w="0" w:type="auto"/>
            <w:tcBorders>
              <w:top w:val="dashed" w:sz="4" w:space="0" w:color="666666"/>
              <w:right w:val="single" w:sz="12" w:space="0" w:color="666666"/>
            </w:tcBorders>
            <w:shd w:val="clear" w:color="auto" w:fill="FFFFFF"/>
            <w:vAlign w:val="bottom"/>
          </w:tcPr>
          <w:p w14:paraId="18BCA9D4" w14:textId="55625641" w:rsidR="002E384A" w:rsidRPr="002E384A" w:rsidRDefault="002E384A" w:rsidP="002E384A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&lt;0.001</w:t>
            </w:r>
          </w:p>
        </w:tc>
      </w:tr>
      <w:tr w:rsidR="002E384A" w:rsidRPr="000535BF" w14:paraId="2F0BCA6D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60FFB0CE" w14:textId="77777777" w:rsidR="002E384A" w:rsidRPr="000535BF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EB4F6" w14:textId="77777777" w:rsidR="002E384A" w:rsidRPr="000535BF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p Weight at one month </w:t>
            </w: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36E13150" w14:textId="2DF84517" w:rsidR="002E384A" w:rsidRPr="0025112F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25112F">
              <w:rPr>
                <w:rFonts w:ascii="Arial" w:eastAsia="Arial" w:hAnsi="Arial" w:cs="Arial"/>
                <w:color w:val="000000"/>
                <w:sz w:val="14"/>
                <w:szCs w:val="14"/>
              </w:rPr>
              <w:t>54.4 (27)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D8BC6" w14:textId="35006939" w:rsidR="002E384A" w:rsidRPr="004E41D1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54.2 (30)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8103D" w14:textId="5E6EAA5C" w:rsidR="002E384A" w:rsidRPr="004E41D1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54.6 (24)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39773" w14:textId="19E7E426" w:rsidR="002E384A" w:rsidRPr="004E41D1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0.943</w:t>
            </w: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#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605D3" w14:textId="37485B00" w:rsidR="002E384A" w:rsidRPr="004E41D1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-0.014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vAlign w:val="center"/>
          </w:tcPr>
          <w:p w14:paraId="5C9A2A9F" w14:textId="31BC8C2C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55.5 (27)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161EDBB" w14:textId="064A91B5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48.9 (27)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4E9DBDA" w14:textId="0CF58A81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0.369</w:t>
            </w: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#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center"/>
          </w:tcPr>
          <w:p w14:paraId="5AA40785" w14:textId="203C216B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0.241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61C16489" w14:textId="6AAD9518" w:rsidR="002E384A" w:rsidRPr="002E384A" w:rsidRDefault="002E384A" w:rsidP="002E384A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-0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006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533AD933" w14:textId="78384540" w:rsidR="002E384A" w:rsidRPr="002E384A" w:rsidRDefault="002E384A" w:rsidP="002E384A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004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bottom"/>
          </w:tcPr>
          <w:p w14:paraId="13AB55EB" w14:textId="386EA9C8" w:rsidR="002E384A" w:rsidRPr="002E384A" w:rsidRDefault="002E384A" w:rsidP="002E384A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193</w:t>
            </w:r>
          </w:p>
        </w:tc>
      </w:tr>
      <w:tr w:rsidR="002E384A" w:rsidRPr="000535BF" w14:paraId="60DB0D1A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726177F5" w14:textId="77777777" w:rsidR="002E384A" w:rsidRPr="000535BF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3F355" w14:textId="77777777" w:rsidR="002E384A" w:rsidRPr="000535BF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Length at one month (cm)</w:t>
            </w: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69DACB22" w14:textId="34BD6BA9" w:rsidR="002E384A" w:rsidRPr="0025112F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25112F">
              <w:rPr>
                <w:rFonts w:ascii="Arial" w:eastAsia="Arial" w:hAnsi="Arial" w:cs="Arial"/>
                <w:color w:val="000000"/>
                <w:sz w:val="14"/>
                <w:szCs w:val="14"/>
              </w:rPr>
              <w:t>54.3 (2.3)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FCD98" w14:textId="529D7E77" w:rsidR="002E384A" w:rsidRPr="0083113A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55 (1.9)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EE575" w14:textId="2C639C9B" w:rsidR="002E384A" w:rsidRPr="0083113A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53.4 (2.5)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59DE9" w14:textId="24604B21" w:rsidR="002E384A" w:rsidRPr="0083113A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0.001</w:t>
            </w: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7B669" w14:textId="5CC09F4A" w:rsidR="002E384A" w:rsidRPr="0083113A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0.711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vAlign w:val="center"/>
          </w:tcPr>
          <w:p w14:paraId="5FCD878D" w14:textId="0D7800D0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54.4 (2.4)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AD608E9" w14:textId="2B97AE8B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54.1 (2.2)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020B793" w14:textId="7B89E200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0.534</w:t>
            </w: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center"/>
          </w:tcPr>
          <w:p w14:paraId="722F4FA7" w14:textId="44ED1A05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0.107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1C0F9DED" w14:textId="6E426C24" w:rsidR="002E384A" w:rsidRPr="002E384A" w:rsidRDefault="002E384A" w:rsidP="002E384A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041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1E2A4213" w14:textId="5A7386AA" w:rsidR="002E384A" w:rsidRPr="002E384A" w:rsidRDefault="002E384A" w:rsidP="002E384A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053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bottom"/>
          </w:tcPr>
          <w:p w14:paraId="5635967D" w14:textId="73CA1C4F" w:rsidR="002E384A" w:rsidRPr="002E384A" w:rsidRDefault="002E384A" w:rsidP="002E384A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441</w:t>
            </w:r>
          </w:p>
        </w:tc>
      </w:tr>
      <w:tr w:rsidR="002E384A" w:rsidRPr="000535BF" w14:paraId="073A469B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4E929A87" w14:textId="77777777" w:rsidR="002E384A" w:rsidRPr="000535BF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EFF16" w14:textId="77777777" w:rsidR="002E384A" w:rsidRPr="000535BF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p Length </w:t>
            </w:r>
            <w:proofErr w:type="gramStart"/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at</w:t>
            </w:r>
            <w:proofErr w:type="gramEnd"/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one month </w:t>
            </w: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30CCEB39" w14:textId="3987FDE4" w:rsidR="002E384A" w:rsidRPr="0025112F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25112F">
              <w:rPr>
                <w:rFonts w:ascii="Arial" w:eastAsia="Arial" w:hAnsi="Arial" w:cs="Arial"/>
                <w:color w:val="000000"/>
                <w:sz w:val="14"/>
                <w:szCs w:val="14"/>
              </w:rPr>
              <w:t>61.5 (27)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8C9B1" w14:textId="2D116FBD" w:rsidR="002E384A" w:rsidRPr="004E41D1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65.4 (23)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E58EE" w14:textId="261DFBBF" w:rsidR="002E384A" w:rsidRPr="004E41D1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56.5 (30)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65CD5" w14:textId="72803292" w:rsidR="002E384A" w:rsidRPr="004E41D1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0.178</w:t>
            </w: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41DF6" w14:textId="7E26565A" w:rsidR="002E384A" w:rsidRPr="004E41D1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0.337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vAlign w:val="center"/>
          </w:tcPr>
          <w:p w14:paraId="538E4440" w14:textId="0200168A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62 (28)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3DD3BF2" w14:textId="74C08EF3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59.2 (23)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9516D96" w14:textId="170269F3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0.488</w:t>
            </w: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center"/>
          </w:tcPr>
          <w:p w14:paraId="33E5CF96" w14:textId="76D54AFB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0.102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12597AE5" w14:textId="24332DAC" w:rsidR="002E384A" w:rsidRPr="002E384A" w:rsidRDefault="002E384A" w:rsidP="002E384A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-0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008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0DCC6F06" w14:textId="7B0C5989" w:rsidR="002E384A" w:rsidRPr="002E384A" w:rsidRDefault="002E384A" w:rsidP="002E384A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004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bottom"/>
          </w:tcPr>
          <w:p w14:paraId="76CBE5C2" w14:textId="13385DF7" w:rsidR="002E384A" w:rsidRPr="002E384A" w:rsidRDefault="002E384A" w:rsidP="002E384A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077</w:t>
            </w:r>
          </w:p>
        </w:tc>
      </w:tr>
      <w:tr w:rsidR="002E384A" w:rsidRPr="000535BF" w14:paraId="22494C0E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61B356FD" w14:textId="77777777" w:rsidR="002E384A" w:rsidRPr="000535BF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D07F8" w14:textId="77777777" w:rsidR="002E384A" w:rsidRPr="000535BF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Head circumference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at one month (cm)</w:t>
            </w: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4CC789B0" w14:textId="48B53E10" w:rsidR="002E384A" w:rsidRPr="0025112F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25112F">
              <w:rPr>
                <w:rFonts w:ascii="Arial" w:eastAsia="Arial" w:hAnsi="Arial" w:cs="Arial"/>
                <w:color w:val="000000"/>
                <w:sz w:val="14"/>
                <w:szCs w:val="14"/>
              </w:rPr>
              <w:t>37.4 (1.1)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A018D" w14:textId="664F3568" w:rsidR="002E384A" w:rsidRPr="0083113A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37.8 (1)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A452F" w14:textId="0727AB38" w:rsidR="002E384A" w:rsidRPr="0083113A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37 (1.1)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CD013" w14:textId="2C1C0E1A" w:rsidR="002E384A" w:rsidRPr="0083113A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0.001</w:t>
            </w: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744FE" w14:textId="4F14E1D0" w:rsidR="002E384A" w:rsidRPr="0083113A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0.705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vAlign w:val="center"/>
          </w:tcPr>
          <w:p w14:paraId="088E80D2" w14:textId="772E5571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37.4 (1)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DF0A2C6" w14:textId="16F73D5E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37.5 (1.4)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3A15F64" w14:textId="0164CFB9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0.679</w:t>
            </w: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center"/>
          </w:tcPr>
          <w:p w14:paraId="10D57AE3" w14:textId="1501CC2A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-0.03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68D81E2B" w14:textId="77713DCE" w:rsidR="002E384A" w:rsidRPr="002E384A" w:rsidRDefault="002E384A" w:rsidP="002E384A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-0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065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460A514E" w14:textId="62F5EEC6" w:rsidR="002E384A" w:rsidRPr="002E384A" w:rsidRDefault="002E384A" w:rsidP="002E384A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062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bottom"/>
          </w:tcPr>
          <w:p w14:paraId="14DDF694" w14:textId="213C4E51" w:rsidR="002E384A" w:rsidRPr="002E384A" w:rsidRDefault="002E384A" w:rsidP="002E384A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302</w:t>
            </w:r>
          </w:p>
        </w:tc>
      </w:tr>
      <w:tr w:rsidR="002E384A" w:rsidRPr="000535BF" w14:paraId="162C8EB8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70F78914" w14:textId="77777777" w:rsidR="002E384A" w:rsidRPr="000535BF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666666"/>
              <w:bottom w:val="dashed" w:sz="4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2B5DB" w14:textId="77777777" w:rsidR="002E384A" w:rsidRPr="000535BF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p 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Head circumference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at one month </w:t>
            </w:r>
          </w:p>
        </w:tc>
        <w:tc>
          <w:tcPr>
            <w:tcW w:w="0" w:type="auto"/>
            <w:tcBorders>
              <w:left w:val="single" w:sz="12" w:space="0" w:color="666666"/>
              <w:bottom w:val="dashed" w:sz="4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77177A7B" w14:textId="5A14C9BA" w:rsidR="002E384A" w:rsidRPr="0025112F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25112F">
              <w:rPr>
                <w:rFonts w:ascii="Arial" w:eastAsia="Arial" w:hAnsi="Arial" w:cs="Arial"/>
                <w:color w:val="000000"/>
                <w:sz w:val="14"/>
                <w:szCs w:val="14"/>
              </w:rPr>
              <w:t>71.7 (25)</w:t>
            </w:r>
          </w:p>
        </w:tc>
        <w:tc>
          <w:tcPr>
            <w:tcW w:w="0" w:type="auto"/>
            <w:tcBorders>
              <w:left w:val="single" w:sz="12" w:space="0" w:color="666666"/>
              <w:bottom w:val="dashed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2BE69" w14:textId="6396185F" w:rsidR="002E384A" w:rsidRPr="004E41D1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71.4 (25)</w:t>
            </w:r>
          </w:p>
        </w:tc>
        <w:tc>
          <w:tcPr>
            <w:tcW w:w="0" w:type="auto"/>
            <w:tcBorders>
              <w:bottom w:val="dashed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FBA8D" w14:textId="65FEF3BD" w:rsidR="002E384A" w:rsidRPr="004E41D1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72 (25)</w:t>
            </w:r>
          </w:p>
        </w:tc>
        <w:tc>
          <w:tcPr>
            <w:tcW w:w="0" w:type="auto"/>
            <w:tcBorders>
              <w:bottom w:val="dashed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4AF75" w14:textId="34A05F99" w:rsidR="002E384A" w:rsidRPr="004E41D1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0.866</w:t>
            </w: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bottom w:val="dashed" w:sz="4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BD546" w14:textId="17CAD8BF" w:rsidR="002E384A" w:rsidRPr="004E41D1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-0.02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0" w:type="auto"/>
            <w:tcBorders>
              <w:left w:val="single" w:sz="12" w:space="0" w:color="666666"/>
              <w:bottom w:val="dashed" w:sz="4" w:space="0" w:color="666666"/>
            </w:tcBorders>
            <w:shd w:val="clear" w:color="auto" w:fill="FFFFFF"/>
            <w:vAlign w:val="center"/>
          </w:tcPr>
          <w:p w14:paraId="16B1B9FF" w14:textId="692E97EB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71.6 (24)</w:t>
            </w:r>
          </w:p>
        </w:tc>
        <w:tc>
          <w:tcPr>
            <w:tcW w:w="0" w:type="auto"/>
            <w:tcBorders>
              <w:bottom w:val="dashed" w:sz="4" w:space="0" w:color="666666"/>
            </w:tcBorders>
            <w:shd w:val="clear" w:color="auto" w:fill="FFFFFF"/>
            <w:vAlign w:val="center"/>
          </w:tcPr>
          <w:p w14:paraId="3B3934C4" w14:textId="42967FFD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72 (30)</w:t>
            </w:r>
          </w:p>
        </w:tc>
        <w:tc>
          <w:tcPr>
            <w:tcW w:w="0" w:type="auto"/>
            <w:tcBorders>
              <w:bottom w:val="dashed" w:sz="4" w:space="0" w:color="666666"/>
            </w:tcBorders>
            <w:shd w:val="clear" w:color="auto" w:fill="FFFFFF"/>
            <w:vAlign w:val="center"/>
          </w:tcPr>
          <w:p w14:paraId="1CAA27D6" w14:textId="2814E0F8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0.571</w:t>
            </w: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bottom w:val="dashed" w:sz="4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46C6EE0B" w14:textId="323805CE" w:rsidR="002E384A" w:rsidRPr="000865A8" w:rsidRDefault="002E384A" w:rsidP="002E384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-0.01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bottom w:val="dashed" w:sz="4" w:space="0" w:color="666666"/>
            </w:tcBorders>
            <w:shd w:val="clear" w:color="auto" w:fill="FFFFFF"/>
            <w:vAlign w:val="bottom"/>
          </w:tcPr>
          <w:p w14:paraId="58A709C4" w14:textId="739203F5" w:rsidR="002E384A" w:rsidRPr="002E384A" w:rsidRDefault="002E384A" w:rsidP="002E384A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002</w:t>
            </w:r>
          </w:p>
        </w:tc>
        <w:tc>
          <w:tcPr>
            <w:tcW w:w="0" w:type="auto"/>
            <w:tcBorders>
              <w:bottom w:val="dashed" w:sz="4" w:space="0" w:color="666666"/>
            </w:tcBorders>
            <w:shd w:val="clear" w:color="auto" w:fill="FFFFFF"/>
            <w:vAlign w:val="bottom"/>
          </w:tcPr>
          <w:p w14:paraId="1B2E8204" w14:textId="22271014" w:rsidR="002E384A" w:rsidRPr="002E384A" w:rsidRDefault="002E384A" w:rsidP="002E384A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003</w:t>
            </w:r>
          </w:p>
        </w:tc>
        <w:tc>
          <w:tcPr>
            <w:tcW w:w="0" w:type="auto"/>
            <w:tcBorders>
              <w:bottom w:val="dashed" w:sz="4" w:space="0" w:color="666666"/>
              <w:right w:val="single" w:sz="12" w:space="0" w:color="666666"/>
            </w:tcBorders>
            <w:shd w:val="clear" w:color="auto" w:fill="FFFFFF"/>
            <w:vAlign w:val="bottom"/>
          </w:tcPr>
          <w:p w14:paraId="623E96D0" w14:textId="5D039657" w:rsidR="002E384A" w:rsidRPr="002E384A" w:rsidRDefault="002E384A" w:rsidP="002E384A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387</w:t>
            </w:r>
          </w:p>
        </w:tc>
      </w:tr>
      <w:tr w:rsidR="00B176A6" w:rsidRPr="000535BF" w14:paraId="395F59FA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466BE490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dashed" w:sz="4" w:space="0" w:color="666666"/>
              <w:left w:val="single" w:sz="12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C393C" w14:textId="77777777" w:rsidR="00B176A6" w:rsidRPr="000535B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Body weight gain (kg)</w:t>
            </w:r>
          </w:p>
        </w:tc>
        <w:tc>
          <w:tcPr>
            <w:tcW w:w="0" w:type="auto"/>
            <w:tcBorders>
              <w:top w:val="dashed" w:sz="4" w:space="0" w:color="666666"/>
              <w:left w:val="single" w:sz="12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1F9C933B" w14:textId="709B9916" w:rsidR="00B176A6" w:rsidRPr="0025112F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25112F">
              <w:rPr>
                <w:rFonts w:ascii="Arial" w:eastAsia="Arial" w:hAnsi="Arial" w:cs="Arial"/>
                <w:color w:val="000000"/>
                <w:sz w:val="14"/>
                <w:szCs w:val="14"/>
              </w:rPr>
              <w:t>0.99 (0.43)</w:t>
            </w:r>
          </w:p>
        </w:tc>
        <w:tc>
          <w:tcPr>
            <w:tcW w:w="0" w:type="auto"/>
            <w:tcBorders>
              <w:top w:val="dashed" w:sz="4" w:space="0" w:color="666666"/>
              <w:lef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90F81" w14:textId="01F25A22" w:rsidR="00B176A6" w:rsidRPr="0083113A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1.06 (0.49)</w:t>
            </w:r>
          </w:p>
        </w:tc>
        <w:tc>
          <w:tcPr>
            <w:tcW w:w="0" w:type="auto"/>
            <w:tcBorders>
              <w:top w:val="dashed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4B63C" w14:textId="4D079DD9" w:rsidR="00B176A6" w:rsidRPr="0083113A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0.92 (0.34)</w:t>
            </w:r>
          </w:p>
        </w:tc>
        <w:tc>
          <w:tcPr>
            <w:tcW w:w="0" w:type="auto"/>
            <w:tcBorders>
              <w:top w:val="dashed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FE4A0" w14:textId="3DE15729" w:rsidR="00B176A6" w:rsidRPr="0083113A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0.010</w:t>
            </w: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vertAlign w:val="superscript"/>
              </w:rPr>
              <w:t>#</w:t>
            </w:r>
          </w:p>
        </w:tc>
        <w:tc>
          <w:tcPr>
            <w:tcW w:w="0" w:type="auto"/>
            <w:tcBorders>
              <w:top w:val="dashed" w:sz="4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2BD3E" w14:textId="59A9960B" w:rsidR="00B176A6" w:rsidRPr="0083113A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3113A"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0.332</w:t>
            </w:r>
          </w:p>
        </w:tc>
        <w:tc>
          <w:tcPr>
            <w:tcW w:w="0" w:type="auto"/>
            <w:tcBorders>
              <w:top w:val="dashed" w:sz="4" w:space="0" w:color="666666"/>
              <w:left w:val="single" w:sz="12" w:space="0" w:color="666666"/>
            </w:tcBorders>
            <w:shd w:val="clear" w:color="auto" w:fill="FFFFFF"/>
            <w:vAlign w:val="center"/>
          </w:tcPr>
          <w:p w14:paraId="7582DBBF" w14:textId="2568E9AF" w:rsidR="00B176A6" w:rsidRPr="000865A8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1.01 (0.46)</w:t>
            </w:r>
          </w:p>
        </w:tc>
        <w:tc>
          <w:tcPr>
            <w:tcW w:w="0" w:type="auto"/>
            <w:tcBorders>
              <w:top w:val="dashed" w:sz="4" w:space="0" w:color="666666"/>
            </w:tcBorders>
            <w:shd w:val="clear" w:color="auto" w:fill="FFFFFF"/>
            <w:vAlign w:val="center"/>
          </w:tcPr>
          <w:p w14:paraId="383521A1" w14:textId="32D7B47E" w:rsidR="00B176A6" w:rsidRPr="000865A8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0.90 (0.28)</w:t>
            </w:r>
          </w:p>
        </w:tc>
        <w:tc>
          <w:tcPr>
            <w:tcW w:w="0" w:type="auto"/>
            <w:tcBorders>
              <w:top w:val="dashed" w:sz="4" w:space="0" w:color="666666"/>
            </w:tcBorders>
            <w:shd w:val="clear" w:color="auto" w:fill="FFFFFF"/>
            <w:vAlign w:val="center"/>
          </w:tcPr>
          <w:p w14:paraId="6957DF0C" w14:textId="4FC7DF50" w:rsidR="00B176A6" w:rsidRPr="000865A8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0.205</w:t>
            </w: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#</w:t>
            </w:r>
          </w:p>
        </w:tc>
        <w:tc>
          <w:tcPr>
            <w:tcW w:w="0" w:type="auto"/>
            <w:tcBorders>
              <w:top w:val="dashed" w:sz="4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6B14CD16" w14:textId="389E382D" w:rsidR="00B176A6" w:rsidRPr="000865A8" w:rsidRDefault="00B176A6" w:rsidP="00B176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0.256</w:t>
            </w:r>
          </w:p>
        </w:tc>
        <w:tc>
          <w:tcPr>
            <w:tcW w:w="0" w:type="auto"/>
            <w:tcBorders>
              <w:top w:val="dashed" w:sz="4" w:space="0" w:color="666666"/>
            </w:tcBorders>
            <w:shd w:val="clear" w:color="auto" w:fill="FFFFFF"/>
            <w:vAlign w:val="bottom"/>
          </w:tcPr>
          <w:p w14:paraId="180CBD41" w14:textId="77777777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dashed" w:sz="4" w:space="0" w:color="666666"/>
            </w:tcBorders>
            <w:shd w:val="clear" w:color="auto" w:fill="FFFFFF"/>
            <w:vAlign w:val="bottom"/>
          </w:tcPr>
          <w:p w14:paraId="3BC52E9F" w14:textId="77777777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  <w:t>-</w:t>
            </w:r>
          </w:p>
        </w:tc>
        <w:tc>
          <w:tcPr>
            <w:tcW w:w="0" w:type="auto"/>
            <w:tcBorders>
              <w:top w:val="dashed" w:sz="4" w:space="0" w:color="666666"/>
              <w:right w:val="single" w:sz="12" w:space="0" w:color="666666"/>
            </w:tcBorders>
            <w:shd w:val="clear" w:color="auto" w:fill="FFFFFF"/>
            <w:vAlign w:val="bottom"/>
          </w:tcPr>
          <w:p w14:paraId="169A5298" w14:textId="77777777" w:rsidR="00B176A6" w:rsidRPr="002E384A" w:rsidRDefault="00B176A6" w:rsidP="00B176A6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  <w:t>-</w:t>
            </w:r>
          </w:p>
        </w:tc>
      </w:tr>
      <w:tr w:rsidR="003073C6" w:rsidRPr="000535BF" w14:paraId="1C057221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1A0B8D9C" w14:textId="77777777" w:rsidR="003073C6" w:rsidRPr="000535BF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45F94" w14:textId="77777777" w:rsidR="003073C6" w:rsidRPr="000535BF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p Weight increment </w:t>
            </w: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02139CAB" w14:textId="03E71C19" w:rsidR="003073C6" w:rsidRPr="0025112F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25112F">
              <w:rPr>
                <w:rFonts w:ascii="Arial" w:eastAsia="Arial" w:hAnsi="Arial" w:cs="Arial"/>
                <w:color w:val="000000"/>
                <w:sz w:val="14"/>
                <w:szCs w:val="14"/>
              </w:rPr>
              <w:t>1.29 (24)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DEED0" w14:textId="5F3FFBBE" w:rsidR="003073C6" w:rsidRPr="004E41D1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0.07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6</w:t>
            </w: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(26)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F7F3A" w14:textId="3C3FA814" w:rsidR="003073C6" w:rsidRPr="004E41D1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2.78 (21)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0A07F" w14:textId="70EE84C0" w:rsidR="003073C6" w:rsidRPr="004E41D1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0.578</w:t>
            </w: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#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A0C78" w14:textId="6B051B02" w:rsidR="003073C6" w:rsidRPr="004E41D1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-0.112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vAlign w:val="center"/>
          </w:tcPr>
          <w:p w14:paraId="1A4D1364" w14:textId="63770893" w:rsidR="003073C6" w:rsidRPr="000865A8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1.99 (25)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9ED94DC" w14:textId="41293FF4" w:rsidR="003073C6" w:rsidRPr="000865A8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-2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.00</w:t>
            </w: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(19)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A7471DF" w14:textId="2D872EF9" w:rsidR="003073C6" w:rsidRPr="000865A8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0.467</w:t>
            </w: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#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center"/>
          </w:tcPr>
          <w:p w14:paraId="70414975" w14:textId="4D19901C" w:rsidR="003073C6" w:rsidRPr="000865A8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0.166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13ABF85B" w14:textId="6324FFD1" w:rsidR="003073C6" w:rsidRPr="002E384A" w:rsidRDefault="003073C6" w:rsidP="003073C6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0</w:t>
            </w:r>
            <w:r w:rsidR="002E384A"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015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47636F6F" w14:textId="74766963" w:rsidR="003073C6" w:rsidRPr="002E384A" w:rsidRDefault="003073C6" w:rsidP="003073C6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0</w:t>
            </w:r>
            <w:r w:rsidR="002E384A"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001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bottom"/>
          </w:tcPr>
          <w:p w14:paraId="4CB6CDE4" w14:textId="251F2FFF" w:rsidR="003073C6" w:rsidRPr="002E384A" w:rsidRDefault="002E384A" w:rsidP="003073C6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&lt;</w:t>
            </w:r>
            <w:r w:rsidR="003073C6"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0</w:t>
            </w:r>
            <w:r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.</w:t>
            </w:r>
            <w:r w:rsidR="003073C6"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00</w:t>
            </w:r>
            <w:r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</w:t>
            </w:r>
          </w:p>
        </w:tc>
      </w:tr>
      <w:tr w:rsidR="003073C6" w:rsidRPr="000535BF" w14:paraId="1B257FC4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17F82EB6" w14:textId="77777777" w:rsidR="003073C6" w:rsidRPr="000535BF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4C3FA" w14:textId="77777777" w:rsidR="003073C6" w:rsidRPr="000535BF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Length gain (cm) </w:t>
            </w: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487F08B7" w14:textId="74D8293D" w:rsidR="003073C6" w:rsidRPr="0025112F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25112F">
              <w:rPr>
                <w:rFonts w:ascii="Arial" w:eastAsia="Arial" w:hAnsi="Arial" w:cs="Arial"/>
                <w:color w:val="000000"/>
                <w:sz w:val="14"/>
                <w:szCs w:val="14"/>
              </w:rPr>
              <w:t>4.27 (1.6)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E257A" w14:textId="548421BA" w:rsidR="003073C6" w:rsidRPr="004E41D1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4.51 (1.3)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0A0B9" w14:textId="0EC8A5AB" w:rsidR="003073C6" w:rsidRPr="004E41D1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3.98 (1.9)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2A628" w14:textId="02771F57" w:rsidR="003073C6" w:rsidRPr="004E41D1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0.138</w:t>
            </w: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D3B46" w14:textId="4A7159D1" w:rsidR="003073C6" w:rsidRPr="004E41D1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0.325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vAlign w:val="center"/>
          </w:tcPr>
          <w:p w14:paraId="6D17D819" w14:textId="4EA28532" w:rsidR="003073C6" w:rsidRPr="000865A8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4.21 (1.6)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6CA37F5" w14:textId="6B12DF9F" w:rsidR="003073C6" w:rsidRPr="000865A8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4.52 (1.8)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6D19C07" w14:textId="4B620CA4" w:rsidR="003073C6" w:rsidRPr="000865A8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0.617</w:t>
            </w: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center"/>
          </w:tcPr>
          <w:p w14:paraId="425B9335" w14:textId="0AB856B2" w:rsidR="003073C6" w:rsidRPr="000865A8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-0.186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4E2B29DA" w14:textId="1AC630E4" w:rsidR="003073C6" w:rsidRPr="002E384A" w:rsidRDefault="003073C6" w:rsidP="003073C6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0</w:t>
            </w:r>
            <w:r w:rsidR="002E384A"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168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68F1629D" w14:textId="1860C987" w:rsidR="003073C6" w:rsidRPr="002E384A" w:rsidRDefault="003073C6" w:rsidP="003073C6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0</w:t>
            </w:r>
            <w:r w:rsidR="002E384A"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020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bottom"/>
          </w:tcPr>
          <w:p w14:paraId="0F6119BF" w14:textId="129D3D46" w:rsidR="003073C6" w:rsidRPr="002E384A" w:rsidRDefault="002E384A" w:rsidP="003073C6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&lt;0.001</w:t>
            </w:r>
          </w:p>
        </w:tc>
      </w:tr>
      <w:tr w:rsidR="003073C6" w:rsidRPr="000535BF" w14:paraId="1451D281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08A351B5" w14:textId="77777777" w:rsidR="003073C6" w:rsidRPr="000535BF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23583" w14:textId="77777777" w:rsidR="003073C6" w:rsidRPr="000535BF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p Length increment </w:t>
            </w: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2A4BDB9A" w14:textId="267546CB" w:rsidR="003073C6" w:rsidRPr="0025112F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25112F">
              <w:rPr>
                <w:rFonts w:ascii="Arial" w:eastAsia="Arial" w:hAnsi="Arial" w:cs="Arial"/>
                <w:color w:val="000000"/>
                <w:sz w:val="14"/>
                <w:szCs w:val="14"/>
              </w:rPr>
              <w:t>8.02 (24)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463E9" w14:textId="11D88A8B" w:rsidR="003073C6" w:rsidRPr="004E41D1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9.53 (22)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9A7A0" w14:textId="45BE193C" w:rsidR="003073C6" w:rsidRPr="004E41D1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6.19 (25)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097FE" w14:textId="71DD3913" w:rsidR="003073C6" w:rsidRPr="004E41D1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0.505</w:t>
            </w: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#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3B034" w14:textId="07D895B3" w:rsidR="003073C6" w:rsidRPr="004E41D1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0.142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vAlign w:val="center"/>
          </w:tcPr>
          <w:p w14:paraId="516BBF4A" w14:textId="7E18AE64" w:rsidR="003073C6" w:rsidRPr="000865A8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6.59 (24)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D96523A" w14:textId="27E938D0" w:rsidR="003073C6" w:rsidRPr="000865A8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14.4 (22)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ADD3476" w14:textId="1834016B" w:rsidR="003073C6" w:rsidRPr="000865A8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0.21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</w:t>
            </w: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#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center"/>
          </w:tcPr>
          <w:p w14:paraId="13329851" w14:textId="49203CD3" w:rsidR="003073C6" w:rsidRPr="000865A8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-0.333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170A223C" w14:textId="1B1D00BD" w:rsidR="003073C6" w:rsidRPr="002E384A" w:rsidRDefault="003073C6" w:rsidP="003073C6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-0</w:t>
            </w:r>
            <w:r w:rsidR="002E384A"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012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7AD02438" w14:textId="46625331" w:rsidR="003073C6" w:rsidRPr="002E384A" w:rsidRDefault="003073C6" w:rsidP="003073C6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0</w:t>
            </w:r>
            <w:r w:rsidR="002E384A"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001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bottom"/>
          </w:tcPr>
          <w:p w14:paraId="1E0A830A" w14:textId="1ABB4523" w:rsidR="003073C6" w:rsidRPr="002E384A" w:rsidRDefault="002E384A" w:rsidP="003073C6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&lt;0.001</w:t>
            </w:r>
          </w:p>
        </w:tc>
      </w:tr>
      <w:tr w:rsidR="003073C6" w:rsidRPr="000535BF" w14:paraId="58704B71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right w:val="single" w:sz="12" w:space="0" w:color="666666"/>
            </w:tcBorders>
            <w:shd w:val="clear" w:color="auto" w:fill="FFFFFF"/>
          </w:tcPr>
          <w:p w14:paraId="2205575D" w14:textId="77777777" w:rsidR="003073C6" w:rsidRPr="000535BF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53C9D" w14:textId="77777777" w:rsidR="003073C6" w:rsidRPr="000535BF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Head circumference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increment (cm) </w:t>
            </w:r>
          </w:p>
        </w:tc>
        <w:tc>
          <w:tcPr>
            <w:tcW w:w="0" w:type="auto"/>
            <w:tcBorders>
              <w:left w:val="single" w:sz="12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782324DB" w14:textId="6351DBE6" w:rsidR="003073C6" w:rsidRPr="0025112F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25112F">
              <w:rPr>
                <w:rFonts w:ascii="Arial" w:eastAsia="Arial" w:hAnsi="Arial" w:cs="Arial"/>
                <w:color w:val="000000"/>
                <w:sz w:val="14"/>
                <w:szCs w:val="14"/>
              </w:rPr>
              <w:t>2.7 (1.1)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9CCE2" w14:textId="1378CE7E" w:rsidR="003073C6" w:rsidRPr="004E41D1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2.78 (0.99)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5E685" w14:textId="50E83012" w:rsidR="003073C6" w:rsidRPr="004E41D1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2.61 (1.1)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9763A" w14:textId="7EDF9713" w:rsidR="003073C6" w:rsidRPr="004E41D1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0.442</w:t>
            </w: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956DB" w14:textId="1FB8A819" w:rsidR="003073C6" w:rsidRPr="004E41D1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0.163</w:t>
            </w:r>
          </w:p>
        </w:tc>
        <w:tc>
          <w:tcPr>
            <w:tcW w:w="0" w:type="auto"/>
            <w:tcBorders>
              <w:left w:val="single" w:sz="12" w:space="0" w:color="666666"/>
            </w:tcBorders>
            <w:shd w:val="clear" w:color="auto" w:fill="FFFFFF"/>
            <w:vAlign w:val="center"/>
          </w:tcPr>
          <w:p w14:paraId="79F5C37B" w14:textId="0D849507" w:rsidR="003073C6" w:rsidRPr="000865A8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2.73 (1)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459412A" w14:textId="2532FCA5" w:rsidR="003073C6" w:rsidRPr="000865A8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2.6 (1.2)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F25CF49" w14:textId="63E8C4AD" w:rsidR="003073C6" w:rsidRPr="000865A8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0.853</w:t>
            </w: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center"/>
          </w:tcPr>
          <w:p w14:paraId="788DF3FD" w14:textId="45A303B9" w:rsidR="003073C6" w:rsidRPr="000865A8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0.119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78D63442" w14:textId="5CE2A228" w:rsidR="003073C6" w:rsidRPr="002E384A" w:rsidRDefault="003073C6" w:rsidP="003073C6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061</w:t>
            </w:r>
          </w:p>
        </w:tc>
        <w:tc>
          <w:tcPr>
            <w:tcW w:w="0" w:type="auto"/>
            <w:shd w:val="clear" w:color="auto" w:fill="FFFFFF"/>
            <w:vAlign w:val="bottom"/>
          </w:tcPr>
          <w:p w14:paraId="4C9FB1DA" w14:textId="5D631798" w:rsidR="003073C6" w:rsidRPr="002E384A" w:rsidRDefault="003073C6" w:rsidP="003073C6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033</w:t>
            </w:r>
          </w:p>
        </w:tc>
        <w:tc>
          <w:tcPr>
            <w:tcW w:w="0" w:type="auto"/>
            <w:tcBorders>
              <w:right w:val="single" w:sz="12" w:space="0" w:color="666666"/>
            </w:tcBorders>
            <w:shd w:val="clear" w:color="auto" w:fill="FFFFFF"/>
            <w:vAlign w:val="bottom"/>
          </w:tcPr>
          <w:p w14:paraId="2576C500" w14:textId="643BA24B" w:rsidR="003073C6" w:rsidRPr="002E384A" w:rsidRDefault="003073C6" w:rsidP="003073C6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067</w:t>
            </w:r>
          </w:p>
        </w:tc>
      </w:tr>
      <w:tr w:rsidR="003073C6" w:rsidRPr="000535BF" w14:paraId="3B1BA57E" w14:textId="77777777" w:rsidTr="007604C4">
        <w:trPr>
          <w:jc w:val="center"/>
        </w:trPr>
        <w:tc>
          <w:tcPr>
            <w:tcW w:w="0" w:type="auto"/>
            <w:vMerge/>
            <w:tcBorders>
              <w:left w:val="none" w:sz="0" w:space="0" w:color="000000"/>
              <w:bottom w:val="none" w:sz="0" w:space="0" w:color="000000"/>
              <w:right w:val="single" w:sz="12" w:space="0" w:color="666666"/>
            </w:tcBorders>
            <w:shd w:val="clear" w:color="auto" w:fill="FFFFFF"/>
          </w:tcPr>
          <w:p w14:paraId="670B21F6" w14:textId="77777777" w:rsidR="003073C6" w:rsidRPr="000535BF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right"/>
              <w:rPr>
                <w:rFonts w:ascii="Arial" w:eastAsia="Arial" w:hAnsi="Arial" w:cs="Arial"/>
                <w:b/>
                <w:color w:val="000000"/>
                <w:sz w:val="14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12" w:space="0" w:color="666666"/>
              <w:bottom w:val="single" w:sz="12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2DA7F" w14:textId="77777777" w:rsidR="003073C6" w:rsidRPr="000535BF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</w:pP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p </w:t>
            </w:r>
            <w:r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>Head circumference</w:t>
            </w:r>
            <w:r w:rsidRPr="000535BF">
              <w:rPr>
                <w:rFonts w:ascii="Arial" w:eastAsia="Arial" w:hAnsi="Arial" w:cs="Arial"/>
                <w:color w:val="000000"/>
                <w:sz w:val="14"/>
                <w:szCs w:val="16"/>
                <w:lang w:val="en-US"/>
              </w:rPr>
              <w:t xml:space="preserve"> increment </w:t>
            </w:r>
          </w:p>
        </w:tc>
        <w:tc>
          <w:tcPr>
            <w:tcW w:w="0" w:type="auto"/>
            <w:tcBorders>
              <w:left w:val="single" w:sz="12" w:space="0" w:color="666666"/>
              <w:bottom w:val="single" w:sz="12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212504D8" w14:textId="55091D87" w:rsidR="003073C6" w:rsidRPr="0025112F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25112F">
              <w:rPr>
                <w:rFonts w:ascii="Arial" w:eastAsia="Arial" w:hAnsi="Arial" w:cs="Arial"/>
                <w:color w:val="000000"/>
                <w:sz w:val="14"/>
                <w:szCs w:val="14"/>
              </w:rPr>
              <w:t>19.1 (29)</w:t>
            </w:r>
          </w:p>
        </w:tc>
        <w:tc>
          <w:tcPr>
            <w:tcW w:w="0" w:type="auto"/>
            <w:tcBorders>
              <w:left w:val="single" w:sz="12" w:space="0" w:color="666666"/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7899E" w14:textId="7616E597" w:rsidR="003073C6" w:rsidRPr="004E41D1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17.5 (29)</w:t>
            </w:r>
          </w:p>
        </w:tc>
        <w:tc>
          <w:tcPr>
            <w:tcW w:w="0" w:type="auto"/>
            <w:tcBorders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74041" w14:textId="3AEE7B67" w:rsidR="003073C6" w:rsidRPr="004E41D1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20.9 (29)</w:t>
            </w:r>
          </w:p>
        </w:tc>
        <w:tc>
          <w:tcPr>
            <w:tcW w:w="0" w:type="auto"/>
            <w:tcBorders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8A687" w14:textId="3F249179" w:rsidR="003073C6" w:rsidRPr="004E41D1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0.544</w:t>
            </w: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bottom w:val="single" w:sz="12" w:space="0" w:color="666666"/>
              <w:right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94343" w14:textId="4EF8DCB9" w:rsidR="003073C6" w:rsidRPr="004E41D1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4E41D1">
              <w:rPr>
                <w:rFonts w:ascii="Arial" w:eastAsia="Arial" w:hAnsi="Arial" w:cs="Arial"/>
                <w:color w:val="000000"/>
                <w:sz w:val="14"/>
                <w:szCs w:val="14"/>
              </w:rPr>
              <w:t>-0.118</w:t>
            </w:r>
          </w:p>
        </w:tc>
        <w:tc>
          <w:tcPr>
            <w:tcW w:w="0" w:type="auto"/>
            <w:tcBorders>
              <w:left w:val="single" w:sz="12" w:space="0" w:color="666666"/>
              <w:bottom w:val="single" w:sz="12" w:space="0" w:color="666666"/>
            </w:tcBorders>
            <w:shd w:val="clear" w:color="auto" w:fill="FFFFFF"/>
            <w:vAlign w:val="center"/>
          </w:tcPr>
          <w:p w14:paraId="34964BDA" w14:textId="415F6534" w:rsidR="003073C6" w:rsidRPr="000865A8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19.1 (28)</w:t>
            </w:r>
          </w:p>
        </w:tc>
        <w:tc>
          <w:tcPr>
            <w:tcW w:w="0" w:type="auto"/>
            <w:tcBorders>
              <w:bottom w:val="single" w:sz="12" w:space="0" w:color="666666"/>
            </w:tcBorders>
            <w:shd w:val="clear" w:color="auto" w:fill="FFFFFF"/>
            <w:vAlign w:val="center"/>
          </w:tcPr>
          <w:p w14:paraId="04E8B893" w14:textId="201B65BA" w:rsidR="003073C6" w:rsidRPr="000865A8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18.9 (33)</w:t>
            </w:r>
          </w:p>
        </w:tc>
        <w:tc>
          <w:tcPr>
            <w:tcW w:w="0" w:type="auto"/>
            <w:tcBorders>
              <w:bottom w:val="single" w:sz="12" w:space="0" w:color="666666"/>
            </w:tcBorders>
            <w:shd w:val="clear" w:color="auto" w:fill="FFFFFF"/>
            <w:vAlign w:val="center"/>
          </w:tcPr>
          <w:p w14:paraId="6EFD92BA" w14:textId="4A71BDDB" w:rsidR="003073C6" w:rsidRPr="000865A8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0.992</w:t>
            </w: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  <w:vertAlign w:val="superscript"/>
              </w:rPr>
              <w:t>‡</w:t>
            </w:r>
          </w:p>
        </w:tc>
        <w:tc>
          <w:tcPr>
            <w:tcW w:w="0" w:type="auto"/>
            <w:tcBorders>
              <w:bottom w:val="single" w:sz="12" w:space="0" w:color="666666"/>
              <w:right w:val="single" w:sz="12" w:space="0" w:color="666666"/>
            </w:tcBorders>
            <w:shd w:val="clear" w:color="auto" w:fill="FFFFFF"/>
            <w:vAlign w:val="center"/>
          </w:tcPr>
          <w:p w14:paraId="10F2D3AC" w14:textId="35CB006D" w:rsidR="003073C6" w:rsidRPr="000865A8" w:rsidRDefault="003073C6" w:rsidP="003073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0865A8">
              <w:rPr>
                <w:rFonts w:ascii="Arial" w:eastAsia="Arial" w:hAnsi="Arial" w:cs="Arial"/>
                <w:color w:val="000000"/>
                <w:sz w:val="14"/>
                <w:szCs w:val="14"/>
              </w:rPr>
              <w:t>0.00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0" w:type="auto"/>
            <w:tcBorders>
              <w:bottom w:val="single" w:sz="12" w:space="0" w:color="666666"/>
            </w:tcBorders>
            <w:shd w:val="clear" w:color="auto" w:fill="FFFFFF"/>
            <w:vAlign w:val="bottom"/>
          </w:tcPr>
          <w:p w14:paraId="4EAF28C1" w14:textId="1F4A57C9" w:rsidR="003073C6" w:rsidRPr="002E384A" w:rsidRDefault="003073C6" w:rsidP="003073C6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-0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002</w:t>
            </w:r>
          </w:p>
        </w:tc>
        <w:tc>
          <w:tcPr>
            <w:tcW w:w="0" w:type="auto"/>
            <w:tcBorders>
              <w:bottom w:val="single" w:sz="12" w:space="0" w:color="666666"/>
            </w:tcBorders>
            <w:shd w:val="clear" w:color="auto" w:fill="FFFFFF"/>
            <w:vAlign w:val="bottom"/>
          </w:tcPr>
          <w:p w14:paraId="30BB4197" w14:textId="3333DEA3" w:rsidR="003073C6" w:rsidRPr="002E384A" w:rsidRDefault="003073C6" w:rsidP="003073C6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001</w:t>
            </w:r>
          </w:p>
        </w:tc>
        <w:tc>
          <w:tcPr>
            <w:tcW w:w="0" w:type="auto"/>
            <w:tcBorders>
              <w:bottom w:val="single" w:sz="12" w:space="0" w:color="666666"/>
              <w:right w:val="single" w:sz="12" w:space="0" w:color="666666"/>
            </w:tcBorders>
            <w:shd w:val="clear" w:color="auto" w:fill="FFFFFF"/>
            <w:vAlign w:val="bottom"/>
          </w:tcPr>
          <w:p w14:paraId="1AD010A7" w14:textId="1C568DB8" w:rsidR="003073C6" w:rsidRPr="002E384A" w:rsidRDefault="003073C6" w:rsidP="003073C6">
            <w:pPr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4"/>
                <w:szCs w:val="14"/>
                <w:lang w:val="en-US"/>
              </w:rPr>
            </w:pP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  <w:r w:rsidR="002E384A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2E384A">
              <w:rPr>
                <w:rFonts w:ascii="Arial" w:hAnsi="Arial" w:cs="Arial"/>
                <w:color w:val="000000"/>
                <w:sz w:val="14"/>
                <w:szCs w:val="14"/>
              </w:rPr>
              <w:t>173</w:t>
            </w:r>
          </w:p>
        </w:tc>
      </w:tr>
    </w:tbl>
    <w:p w14:paraId="2EA8AFE9" w14:textId="77777777" w:rsidR="002D00D6" w:rsidRPr="00F541F2" w:rsidRDefault="002D00D6" w:rsidP="002D00D6">
      <w:pPr>
        <w:rPr>
          <w:rFonts w:ascii="Arial" w:hAnsi="Arial" w:cs="Arial"/>
          <w:sz w:val="16"/>
          <w:szCs w:val="16"/>
          <w:lang w:val="en-US"/>
        </w:rPr>
      </w:pPr>
    </w:p>
    <w:p w14:paraId="32B06CC8" w14:textId="77777777" w:rsidR="002D00D6" w:rsidRDefault="002D00D6" w:rsidP="00A55ECF">
      <w:pPr>
        <w:jc w:val="both"/>
        <w:rPr>
          <w:rFonts w:ascii="Arial" w:hAnsi="Arial" w:cs="Arial"/>
          <w:b/>
          <w:sz w:val="20"/>
          <w:lang w:val="en-US"/>
        </w:rPr>
        <w:sectPr w:rsidR="002D00D6" w:rsidSect="002D00D6">
          <w:pgSz w:w="16838" w:h="11906" w:orient="landscape"/>
          <w:pgMar w:top="0" w:right="0" w:bottom="0" w:left="0" w:header="708" w:footer="708" w:gutter="0"/>
          <w:cols w:space="708"/>
          <w:docGrid w:linePitch="360"/>
        </w:sectPr>
      </w:pPr>
    </w:p>
    <w:p w14:paraId="79988C80" w14:textId="41482F00" w:rsidR="002516D3" w:rsidRPr="00C61BB9" w:rsidRDefault="00C61BB9" w:rsidP="00A55ECF">
      <w:pPr>
        <w:jc w:val="both"/>
        <w:rPr>
          <w:rFonts w:ascii="Arial" w:hAnsi="Arial" w:cs="Arial"/>
          <w:sz w:val="20"/>
          <w:lang w:val="en-US"/>
        </w:rPr>
      </w:pPr>
      <w:r w:rsidRPr="00C61BB9">
        <w:rPr>
          <w:rFonts w:ascii="Arial" w:hAnsi="Arial" w:cs="Arial"/>
          <w:b/>
          <w:sz w:val="20"/>
          <w:lang w:val="en-US"/>
        </w:rPr>
        <w:lastRenderedPageBreak/>
        <w:t xml:space="preserve">Supplementary table </w:t>
      </w:r>
      <w:r w:rsidR="002D00D6">
        <w:rPr>
          <w:rFonts w:ascii="Arial" w:hAnsi="Arial" w:cs="Arial"/>
          <w:b/>
          <w:sz w:val="20"/>
          <w:lang w:val="en-US"/>
        </w:rPr>
        <w:t>2</w:t>
      </w:r>
      <w:r w:rsidRPr="00C61BB9">
        <w:rPr>
          <w:rFonts w:ascii="Arial" w:hAnsi="Arial" w:cs="Arial"/>
          <w:b/>
          <w:sz w:val="20"/>
          <w:lang w:val="en-US"/>
        </w:rPr>
        <w:t xml:space="preserve">. </w:t>
      </w:r>
      <w:r w:rsidRPr="00C61BB9">
        <w:rPr>
          <w:rFonts w:ascii="Arial" w:hAnsi="Arial" w:cs="Arial"/>
          <w:sz w:val="20"/>
          <w:lang w:val="en-US"/>
        </w:rPr>
        <w:t>List</w:t>
      </w:r>
      <w:r>
        <w:rPr>
          <w:rFonts w:ascii="Arial" w:hAnsi="Arial" w:cs="Arial"/>
          <w:sz w:val="20"/>
          <w:lang w:val="en-US"/>
        </w:rPr>
        <w:t xml:space="preserve"> of metabolites identified in urine samples</w:t>
      </w:r>
      <w:r w:rsidR="00A55ECF">
        <w:rPr>
          <w:rFonts w:ascii="Arial" w:hAnsi="Arial" w:cs="Arial"/>
          <w:sz w:val="20"/>
          <w:lang w:val="en-US"/>
        </w:rPr>
        <w:t>, according to the met</w:t>
      </w:r>
      <w:r w:rsidR="001425A3">
        <w:rPr>
          <w:rFonts w:ascii="Arial" w:hAnsi="Arial" w:cs="Arial"/>
          <w:sz w:val="20"/>
          <w:lang w:val="en-US"/>
        </w:rPr>
        <w:t>abolomic approach</w:t>
      </w:r>
      <w:r w:rsidR="00A55ECF">
        <w:rPr>
          <w:rFonts w:ascii="Arial" w:hAnsi="Arial" w:cs="Arial"/>
          <w:sz w:val="20"/>
          <w:lang w:val="en-US"/>
        </w:rPr>
        <w:t xml:space="preserve"> </w:t>
      </w:r>
      <w:r w:rsidR="001425A3">
        <w:rPr>
          <w:rFonts w:ascii="Arial" w:hAnsi="Arial" w:cs="Arial"/>
          <w:sz w:val="20"/>
          <w:lang w:val="en-US"/>
        </w:rPr>
        <w:t>followed</w:t>
      </w:r>
      <w:r w:rsidR="00A55ECF">
        <w:rPr>
          <w:rFonts w:ascii="Arial" w:hAnsi="Arial" w:cs="Arial"/>
          <w:sz w:val="20"/>
          <w:lang w:val="en-US"/>
        </w:rPr>
        <w:t xml:space="preserve">. For each compound, </w:t>
      </w:r>
      <w:r w:rsidR="00A72FE6">
        <w:rPr>
          <w:rFonts w:ascii="Arial" w:hAnsi="Arial" w:cs="Arial"/>
          <w:sz w:val="20"/>
          <w:lang w:val="en-US"/>
        </w:rPr>
        <w:t>the name, the identification level (ID level)</w:t>
      </w:r>
      <w:r w:rsidR="00A55ECF">
        <w:rPr>
          <w:rFonts w:ascii="Arial" w:hAnsi="Arial" w:cs="Arial"/>
          <w:sz w:val="20"/>
          <w:lang w:val="en-US"/>
        </w:rPr>
        <w:t xml:space="preserve"> and </w:t>
      </w:r>
      <w:r w:rsidR="00A72FE6">
        <w:rPr>
          <w:rFonts w:ascii="Arial" w:hAnsi="Arial" w:cs="Arial"/>
          <w:sz w:val="20"/>
          <w:lang w:val="en-US"/>
        </w:rPr>
        <w:t xml:space="preserve">the </w:t>
      </w:r>
      <w:r w:rsidR="00A55ECF">
        <w:rPr>
          <w:rFonts w:ascii="Arial" w:hAnsi="Arial" w:cs="Arial"/>
          <w:sz w:val="20"/>
          <w:lang w:val="en-US"/>
        </w:rPr>
        <w:t>HMDB ID are presented (if available).</w:t>
      </w:r>
      <w:r w:rsidR="00A72FE6">
        <w:rPr>
          <w:rFonts w:ascii="Arial" w:hAnsi="Arial" w:cs="Arial"/>
          <w:sz w:val="20"/>
          <w:lang w:val="en-US"/>
        </w:rPr>
        <w:t xml:space="preserve"> ID level </w:t>
      </w:r>
      <w:r w:rsidR="001F44F8">
        <w:rPr>
          <w:rFonts w:ascii="Arial" w:hAnsi="Arial" w:cs="Arial"/>
          <w:sz w:val="20"/>
          <w:lang w:val="en-US"/>
        </w:rPr>
        <w:t>adapted from</w:t>
      </w:r>
      <w:r w:rsidR="002435DB" w:rsidRPr="002435DB">
        <w:rPr>
          <w:rFonts w:ascii="Arial" w:hAnsi="Arial" w:cs="Arial"/>
          <w:sz w:val="20"/>
          <w:lang w:val="en-US"/>
        </w:rPr>
        <w:t xml:space="preserve"> the Metabolomics Standards Initiative (Sumner et al., 2007)</w:t>
      </w:r>
      <w:r w:rsidR="002435DB">
        <w:rPr>
          <w:rFonts w:ascii="Arial" w:hAnsi="Arial" w:cs="Arial"/>
          <w:sz w:val="20"/>
          <w:lang w:val="en-US"/>
        </w:rPr>
        <w:t>: 1,</w:t>
      </w:r>
      <w:r w:rsidR="009A4FDC">
        <w:rPr>
          <w:rFonts w:ascii="Arial" w:hAnsi="Arial" w:cs="Arial"/>
          <w:sz w:val="20"/>
          <w:lang w:val="en-US"/>
        </w:rPr>
        <w:t xml:space="preserve"> </w:t>
      </w:r>
      <w:r w:rsidR="009A4FDC" w:rsidRPr="009A4FDC">
        <w:rPr>
          <w:rFonts w:ascii="Arial" w:hAnsi="Arial" w:cs="Arial"/>
          <w:sz w:val="20"/>
          <w:lang w:val="en-US"/>
        </w:rPr>
        <w:t>confirmed identification based on retention time and MS/MS spectral match against an authentic standard anal</w:t>
      </w:r>
      <w:r w:rsidR="009A4FDC">
        <w:rPr>
          <w:rFonts w:ascii="Arial" w:hAnsi="Arial" w:cs="Arial"/>
          <w:sz w:val="20"/>
          <w:lang w:val="en-US"/>
        </w:rPr>
        <w:t>yz</w:t>
      </w:r>
      <w:r w:rsidR="009A4FDC" w:rsidRPr="009A4FDC">
        <w:rPr>
          <w:rFonts w:ascii="Arial" w:hAnsi="Arial" w:cs="Arial"/>
          <w:sz w:val="20"/>
          <w:lang w:val="en-US"/>
        </w:rPr>
        <w:t>ed in-house</w:t>
      </w:r>
      <w:r w:rsidR="002435DB">
        <w:rPr>
          <w:rFonts w:ascii="Arial" w:hAnsi="Arial" w:cs="Arial"/>
          <w:sz w:val="20"/>
          <w:lang w:val="en-US"/>
        </w:rPr>
        <w:t xml:space="preserve">; 1’, </w:t>
      </w:r>
      <w:r w:rsidR="004117B2" w:rsidRPr="004117B2">
        <w:rPr>
          <w:rFonts w:ascii="Arial" w:hAnsi="Arial" w:cs="Arial"/>
          <w:sz w:val="20"/>
          <w:lang w:val="en-US"/>
        </w:rPr>
        <w:t>putative confirmed identification</w:t>
      </w:r>
      <w:r w:rsidR="004117B2">
        <w:rPr>
          <w:rFonts w:ascii="Arial" w:hAnsi="Arial" w:cs="Arial"/>
          <w:sz w:val="20"/>
          <w:lang w:val="en-US"/>
        </w:rPr>
        <w:t xml:space="preserve">, MS/MS spectral match was not </w:t>
      </w:r>
      <w:r w:rsidR="008921A7">
        <w:rPr>
          <w:rFonts w:ascii="Arial" w:hAnsi="Arial" w:cs="Arial"/>
          <w:sz w:val="20"/>
          <w:lang w:val="en-US"/>
        </w:rPr>
        <w:t>perfect</w:t>
      </w:r>
      <w:r w:rsidR="002435DB">
        <w:rPr>
          <w:rFonts w:ascii="Arial" w:hAnsi="Arial" w:cs="Arial"/>
          <w:sz w:val="20"/>
          <w:lang w:val="en-US"/>
        </w:rPr>
        <w:t xml:space="preserve">; 2, </w:t>
      </w:r>
      <w:r w:rsidR="008921A7" w:rsidRPr="008921A7">
        <w:rPr>
          <w:rFonts w:ascii="Arial" w:hAnsi="Arial" w:cs="Arial"/>
          <w:sz w:val="20"/>
          <w:lang w:val="en-US"/>
        </w:rPr>
        <w:t>putatively annotated based on match against public databases without an in-house authentic standard</w:t>
      </w:r>
      <w:r w:rsidR="002435DB">
        <w:rPr>
          <w:rFonts w:ascii="Arial" w:hAnsi="Arial" w:cs="Arial"/>
          <w:sz w:val="20"/>
          <w:lang w:val="en-US"/>
        </w:rPr>
        <w:t xml:space="preserve">; 3, </w:t>
      </w:r>
      <w:r w:rsidR="00743848" w:rsidRPr="00743848">
        <w:rPr>
          <w:rFonts w:ascii="Arial" w:hAnsi="Arial" w:cs="Arial"/>
          <w:sz w:val="20"/>
          <w:lang w:val="en-US"/>
        </w:rPr>
        <w:t>putatively characteri</w:t>
      </w:r>
      <w:r w:rsidR="00743848">
        <w:rPr>
          <w:rFonts w:ascii="Arial" w:hAnsi="Arial" w:cs="Arial"/>
          <w:sz w:val="20"/>
          <w:lang w:val="en-US"/>
        </w:rPr>
        <w:t>z</w:t>
      </w:r>
      <w:r w:rsidR="00743848" w:rsidRPr="00743848">
        <w:rPr>
          <w:rFonts w:ascii="Arial" w:hAnsi="Arial" w:cs="Arial"/>
          <w:sz w:val="20"/>
          <w:lang w:val="en-US"/>
        </w:rPr>
        <w:t>ed compound class</w:t>
      </w:r>
      <w:r w:rsidR="00743848">
        <w:rPr>
          <w:rFonts w:ascii="Arial" w:hAnsi="Arial" w:cs="Arial"/>
          <w:sz w:val="20"/>
          <w:lang w:val="en-US"/>
        </w:rPr>
        <w:t xml:space="preserve">; </w:t>
      </w:r>
      <w:r w:rsidR="00743848" w:rsidRPr="00743848">
        <w:rPr>
          <w:rFonts w:ascii="Arial" w:hAnsi="Arial" w:cs="Arial"/>
          <w:sz w:val="20"/>
          <w:lang w:val="en-US"/>
        </w:rPr>
        <w:t>spectral information was insufficient for unambiguous identification</w:t>
      </w:r>
      <w:r w:rsidR="002435DB">
        <w:rPr>
          <w:rFonts w:ascii="Arial" w:hAnsi="Arial" w:cs="Arial"/>
          <w:sz w:val="20"/>
          <w:lang w:val="en-US"/>
        </w:rPr>
        <w:t xml:space="preserve">; 4, </w:t>
      </w:r>
      <w:r w:rsidR="001F44F8" w:rsidRPr="001F44F8">
        <w:rPr>
          <w:rFonts w:ascii="Arial" w:hAnsi="Arial" w:cs="Arial"/>
          <w:sz w:val="20"/>
          <w:lang w:val="en-US"/>
        </w:rPr>
        <w:t xml:space="preserve">unknown </w:t>
      </w:r>
      <w:r w:rsidR="001F44F8">
        <w:rPr>
          <w:rFonts w:ascii="Arial" w:hAnsi="Arial" w:cs="Arial"/>
          <w:sz w:val="20"/>
          <w:lang w:val="en-US"/>
        </w:rPr>
        <w:t>structure</w:t>
      </w:r>
      <w:r w:rsidR="001F44F8" w:rsidRPr="001F44F8">
        <w:rPr>
          <w:rFonts w:ascii="Arial" w:hAnsi="Arial" w:cs="Arial"/>
          <w:sz w:val="20"/>
          <w:lang w:val="en-US"/>
        </w:rPr>
        <w:t xml:space="preserve">, detected as a reproducible </w:t>
      </w:r>
      <w:r w:rsidR="001F44F8">
        <w:rPr>
          <w:rFonts w:ascii="Arial" w:hAnsi="Arial" w:cs="Arial"/>
          <w:sz w:val="20"/>
          <w:lang w:val="en-US"/>
        </w:rPr>
        <w:t xml:space="preserve">and quantifiable </w:t>
      </w:r>
      <w:r w:rsidR="001F44F8" w:rsidRPr="001F44F8">
        <w:rPr>
          <w:rFonts w:ascii="Arial" w:hAnsi="Arial" w:cs="Arial"/>
          <w:sz w:val="20"/>
          <w:lang w:val="en-US"/>
        </w:rPr>
        <w:t>feature</w:t>
      </w:r>
      <w:r w:rsidR="002435DB">
        <w:rPr>
          <w:rFonts w:ascii="Arial" w:hAnsi="Arial" w:cs="Arial"/>
          <w:sz w:val="20"/>
          <w:lang w:val="en-US"/>
        </w:rPr>
        <w:t>.</w:t>
      </w:r>
      <w:r w:rsidR="00A55ECF">
        <w:rPr>
          <w:rFonts w:ascii="Arial" w:hAnsi="Arial" w:cs="Arial"/>
          <w:sz w:val="20"/>
          <w:lang w:val="en-US"/>
        </w:rPr>
        <w:t xml:space="preserve"> In </w:t>
      </w:r>
      <w:r w:rsidR="006351D9">
        <w:rPr>
          <w:rFonts w:ascii="Arial" w:hAnsi="Arial" w:cs="Arial"/>
          <w:sz w:val="20"/>
          <w:lang w:val="en-US"/>
        </w:rPr>
        <w:t xml:space="preserve">NMR </w:t>
      </w:r>
      <w:r w:rsidR="00A55ECF">
        <w:rPr>
          <w:rFonts w:ascii="Arial" w:hAnsi="Arial" w:cs="Arial"/>
          <w:sz w:val="20"/>
          <w:lang w:val="en-US"/>
        </w:rPr>
        <w:t xml:space="preserve">technique, </w:t>
      </w:r>
      <w:proofErr w:type="gramStart"/>
      <w:r w:rsidR="00A55ECF">
        <w:rPr>
          <w:rFonts w:ascii="Arial" w:hAnsi="Arial" w:cs="Arial"/>
          <w:sz w:val="20"/>
          <w:lang w:val="en-US"/>
        </w:rPr>
        <w:t>UX</w:t>
      </w:r>
      <w:r w:rsidR="006538BB">
        <w:rPr>
          <w:rFonts w:ascii="Arial" w:hAnsi="Arial" w:cs="Arial"/>
          <w:sz w:val="20"/>
          <w:lang w:val="en-US"/>
        </w:rPr>
        <w:t>.</w:t>
      </w:r>
      <w:r w:rsidR="00A55ECF">
        <w:rPr>
          <w:rFonts w:ascii="Arial" w:hAnsi="Arial" w:cs="Arial"/>
          <w:sz w:val="20"/>
          <w:lang w:val="en-US"/>
        </w:rPr>
        <w:t>XX</w:t>
      </w:r>
      <w:proofErr w:type="gramEnd"/>
      <w:r w:rsidR="00A55ECF">
        <w:rPr>
          <w:rFonts w:ascii="Arial" w:hAnsi="Arial" w:cs="Arial"/>
          <w:sz w:val="20"/>
          <w:lang w:val="en-US"/>
        </w:rPr>
        <w:t xml:space="preserve"> indicates an unknown </w:t>
      </w:r>
      <w:r w:rsidR="001425A3">
        <w:rPr>
          <w:rFonts w:ascii="Arial" w:hAnsi="Arial" w:cs="Arial"/>
          <w:sz w:val="20"/>
          <w:lang w:val="en-US"/>
        </w:rPr>
        <w:t>ROI</w:t>
      </w:r>
      <w:r w:rsidR="006538BB">
        <w:rPr>
          <w:rFonts w:ascii="Arial" w:hAnsi="Arial" w:cs="Arial"/>
          <w:sz w:val="20"/>
          <w:lang w:val="en-US"/>
        </w:rPr>
        <w:t xml:space="preserve"> (U)</w:t>
      </w:r>
      <w:r w:rsidR="001425A3">
        <w:rPr>
          <w:rFonts w:ascii="Arial" w:hAnsi="Arial" w:cs="Arial"/>
          <w:sz w:val="20"/>
          <w:lang w:val="en-US"/>
        </w:rPr>
        <w:t xml:space="preserve"> </w:t>
      </w:r>
      <w:r w:rsidR="00A55ECF">
        <w:rPr>
          <w:rFonts w:ascii="Arial" w:hAnsi="Arial" w:cs="Arial"/>
          <w:sz w:val="20"/>
          <w:lang w:val="en-US"/>
        </w:rPr>
        <w:t xml:space="preserve">and the </w:t>
      </w:r>
      <w:r w:rsidR="001425A3">
        <w:rPr>
          <w:rFonts w:ascii="Arial" w:hAnsi="Arial" w:cs="Arial"/>
          <w:sz w:val="20"/>
          <w:lang w:val="en-US"/>
        </w:rPr>
        <w:t>chemical shift</w:t>
      </w:r>
      <w:r w:rsidR="00A55ECF">
        <w:rPr>
          <w:rFonts w:ascii="Arial" w:hAnsi="Arial" w:cs="Arial"/>
          <w:sz w:val="20"/>
          <w:lang w:val="en-US"/>
        </w:rPr>
        <w:t xml:space="preserve"> </w:t>
      </w:r>
      <w:r w:rsidR="001425A3">
        <w:rPr>
          <w:rFonts w:ascii="Arial" w:hAnsi="Arial" w:cs="Arial"/>
          <w:sz w:val="20"/>
          <w:lang w:val="en-US"/>
        </w:rPr>
        <w:t>at</w:t>
      </w:r>
      <w:r w:rsidR="00A55ECF">
        <w:rPr>
          <w:rFonts w:ascii="Arial" w:hAnsi="Arial" w:cs="Arial"/>
          <w:sz w:val="20"/>
          <w:lang w:val="en-US"/>
        </w:rPr>
        <w:t xml:space="preserve"> which it was detected</w:t>
      </w:r>
      <w:r w:rsidR="001425A3">
        <w:rPr>
          <w:rFonts w:ascii="Arial" w:hAnsi="Arial" w:cs="Arial"/>
          <w:sz w:val="20"/>
          <w:lang w:val="en-US"/>
        </w:rPr>
        <w:t xml:space="preserve"> (</w:t>
      </w:r>
      <w:r w:rsidR="006538BB">
        <w:rPr>
          <w:rFonts w:ascii="Arial" w:hAnsi="Arial" w:cs="Arial"/>
          <w:sz w:val="20"/>
          <w:lang w:val="en-US"/>
        </w:rPr>
        <w:t xml:space="preserve">X.XX, </w:t>
      </w:r>
      <w:r w:rsidR="001425A3">
        <w:rPr>
          <w:rFonts w:ascii="Arial" w:hAnsi="Arial" w:cs="Arial"/>
          <w:sz w:val="20"/>
          <w:lang w:val="en-US"/>
        </w:rPr>
        <w:t>in ppm)</w:t>
      </w:r>
      <w:r w:rsidR="00A55ECF">
        <w:rPr>
          <w:rFonts w:ascii="Arial" w:hAnsi="Arial" w:cs="Arial"/>
          <w:sz w:val="20"/>
          <w:lang w:val="en-US"/>
        </w:rPr>
        <w:t>.</w:t>
      </w:r>
    </w:p>
    <w:tbl>
      <w:tblPr>
        <w:tblW w:w="10203" w:type="dxa"/>
        <w:jc w:val="center"/>
        <w:tblLook w:val="04A0" w:firstRow="1" w:lastRow="0" w:firstColumn="1" w:lastColumn="0" w:noHBand="0" w:noVBand="1"/>
      </w:tblPr>
      <w:tblGrid>
        <w:gridCol w:w="2552"/>
        <w:gridCol w:w="1134"/>
        <w:gridCol w:w="1407"/>
        <w:gridCol w:w="2420"/>
        <w:gridCol w:w="1276"/>
        <w:gridCol w:w="1414"/>
      </w:tblGrid>
      <w:tr w:rsidR="00030DF0" w:rsidRPr="00210A83" w14:paraId="466FE85A" w14:textId="77777777" w:rsidTr="00F220F0">
        <w:trPr>
          <w:trHeight w:val="234"/>
          <w:jc w:val="center"/>
        </w:trPr>
        <w:tc>
          <w:tcPr>
            <w:tcW w:w="10203" w:type="dxa"/>
            <w:gridSpan w:val="6"/>
            <w:tcBorders>
              <w:top w:val="single" w:sz="18" w:space="0" w:color="7F7F7F" w:themeColor="text1" w:themeTint="80"/>
            </w:tcBorders>
            <w:shd w:val="clear" w:color="auto" w:fill="E7E6E6" w:themeFill="background2"/>
            <w:vAlign w:val="center"/>
          </w:tcPr>
          <w:p w14:paraId="6C52FAE4" w14:textId="1F9C2F1D" w:rsidR="00030DF0" w:rsidRPr="002516D3" w:rsidRDefault="00030DF0" w:rsidP="00F220F0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6D3">
              <w:rPr>
                <w:rFonts w:ascii="Arial" w:eastAsia="Arial" w:hAnsi="Arial" w:cs="Arial"/>
                <w:b/>
                <w:bCs/>
                <w:kern w:val="2"/>
                <w:sz w:val="16"/>
                <w:szCs w:val="16"/>
                <w:lang w:val="en-GB"/>
                <w14:ligatures w14:val="standardContextual"/>
              </w:rPr>
              <w:t>Metabolites identified</w:t>
            </w:r>
            <w:r>
              <w:rPr>
                <w:rFonts w:ascii="Arial" w:eastAsia="Arial" w:hAnsi="Arial" w:cs="Arial"/>
                <w:b/>
                <w:bCs/>
                <w:kern w:val="2"/>
                <w:sz w:val="16"/>
                <w:szCs w:val="16"/>
                <w:lang w:val="en-GB"/>
                <w14:ligatures w14:val="standardContextual"/>
              </w:rPr>
              <w:t xml:space="preserve"> solely</w:t>
            </w:r>
            <w:r w:rsidRPr="002516D3">
              <w:rPr>
                <w:rFonts w:ascii="Arial" w:eastAsia="Arial" w:hAnsi="Arial" w:cs="Arial"/>
                <w:b/>
                <w:bCs/>
                <w:kern w:val="2"/>
                <w:sz w:val="16"/>
                <w:szCs w:val="16"/>
                <w:lang w:val="en-GB"/>
                <w14:ligatures w14:val="standardContextual"/>
              </w:rPr>
              <w:t xml:space="preserve"> with </w:t>
            </w:r>
            <w:r>
              <w:rPr>
                <w:rFonts w:ascii="Arial" w:eastAsia="Arial" w:hAnsi="Arial" w:cs="Arial"/>
                <w:b/>
                <w:bCs/>
                <w:kern w:val="2"/>
                <w:sz w:val="16"/>
                <w:szCs w:val="16"/>
                <w:lang w:val="en-GB"/>
                <w14:ligatures w14:val="standardContextual"/>
              </w:rPr>
              <w:t>NMR</w:t>
            </w:r>
            <w:r w:rsidRPr="002516D3">
              <w:rPr>
                <w:rFonts w:ascii="Arial" w:eastAsia="Arial" w:hAnsi="Arial" w:cs="Arial"/>
                <w:b/>
                <w:bCs/>
                <w:kern w:val="2"/>
                <w:sz w:val="16"/>
                <w:szCs w:val="16"/>
                <w:lang w:val="en-GB"/>
                <w14:ligatures w14:val="standardContextual"/>
              </w:rPr>
              <w:t xml:space="preserve"> technique</w:t>
            </w:r>
            <w:r>
              <w:rPr>
                <w:rFonts w:ascii="Arial" w:eastAsia="Arial" w:hAnsi="Arial" w:cs="Arial"/>
                <w:b/>
                <w:bCs/>
                <w:kern w:val="2"/>
                <w:sz w:val="16"/>
                <w:szCs w:val="16"/>
                <w:lang w:val="en-GB"/>
                <w14:ligatures w14:val="standardContextual"/>
              </w:rPr>
              <w:t xml:space="preserve"> (n=36)</w:t>
            </w:r>
          </w:p>
        </w:tc>
      </w:tr>
      <w:tr w:rsidR="000A2331" w:rsidRPr="002516D3" w14:paraId="4CABCA9A" w14:textId="77777777" w:rsidTr="0082230C">
        <w:trPr>
          <w:trHeight w:val="284"/>
          <w:jc w:val="center"/>
        </w:trPr>
        <w:tc>
          <w:tcPr>
            <w:tcW w:w="2552" w:type="dxa"/>
            <w:tcBorders>
              <w:top w:val="single" w:sz="18" w:space="0" w:color="7F7F7F" w:themeColor="text1" w:themeTint="80"/>
              <w:bottom w:val="single" w:sz="6" w:space="0" w:color="auto"/>
            </w:tcBorders>
            <w:vAlign w:val="center"/>
          </w:tcPr>
          <w:p w14:paraId="4E319159" w14:textId="77777777" w:rsidR="000A2331" w:rsidRPr="002516D3" w:rsidRDefault="000A2331" w:rsidP="00F220F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2516D3">
              <w:rPr>
                <w:rFonts w:ascii="Arial" w:hAnsi="Arial" w:cs="Arial"/>
                <w:b/>
                <w:sz w:val="16"/>
                <w:szCs w:val="16"/>
              </w:rPr>
              <w:t>Compound</w:t>
            </w:r>
            <w:proofErr w:type="spellEnd"/>
            <w:r w:rsidRPr="002516D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2516D3">
              <w:rPr>
                <w:rFonts w:ascii="Arial" w:hAnsi="Arial" w:cs="Arial"/>
                <w:b/>
                <w:sz w:val="16"/>
                <w:szCs w:val="16"/>
              </w:rPr>
              <w:t>name</w:t>
            </w:r>
            <w:proofErr w:type="spellEnd"/>
          </w:p>
        </w:tc>
        <w:tc>
          <w:tcPr>
            <w:tcW w:w="1134" w:type="dxa"/>
            <w:tcBorders>
              <w:top w:val="single" w:sz="18" w:space="0" w:color="7F7F7F" w:themeColor="text1" w:themeTint="80"/>
              <w:bottom w:val="single" w:sz="6" w:space="0" w:color="auto"/>
            </w:tcBorders>
            <w:vAlign w:val="center"/>
          </w:tcPr>
          <w:p w14:paraId="43C2EB0E" w14:textId="6A07849C" w:rsidR="000A2331" w:rsidRPr="002516D3" w:rsidRDefault="000A2331" w:rsidP="00F220F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ID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level</w:t>
            </w:r>
            <w:proofErr w:type="spellEnd"/>
          </w:p>
        </w:tc>
        <w:tc>
          <w:tcPr>
            <w:tcW w:w="1407" w:type="dxa"/>
            <w:tcBorders>
              <w:top w:val="single" w:sz="18" w:space="0" w:color="7F7F7F" w:themeColor="text1" w:themeTint="80"/>
              <w:bottom w:val="single" w:sz="6" w:space="0" w:color="auto"/>
              <w:right w:val="single" w:sz="6" w:space="0" w:color="auto"/>
            </w:tcBorders>
            <w:vAlign w:val="center"/>
          </w:tcPr>
          <w:p w14:paraId="5EA1D634" w14:textId="28B85C8A" w:rsidR="000A2331" w:rsidRPr="002516D3" w:rsidRDefault="000A2331" w:rsidP="00F220F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16D3">
              <w:rPr>
                <w:rFonts w:ascii="Arial" w:hAnsi="Arial" w:cs="Arial"/>
                <w:b/>
                <w:sz w:val="16"/>
                <w:szCs w:val="16"/>
              </w:rPr>
              <w:t>HMDB ID</w:t>
            </w:r>
          </w:p>
        </w:tc>
        <w:tc>
          <w:tcPr>
            <w:tcW w:w="2420" w:type="dxa"/>
            <w:tcBorders>
              <w:top w:val="single" w:sz="18" w:space="0" w:color="7F7F7F" w:themeColor="text1" w:themeTint="80"/>
              <w:left w:val="single" w:sz="6" w:space="0" w:color="auto"/>
              <w:bottom w:val="single" w:sz="6" w:space="0" w:color="auto"/>
            </w:tcBorders>
            <w:vAlign w:val="center"/>
          </w:tcPr>
          <w:p w14:paraId="01A35EB0" w14:textId="77777777" w:rsidR="000A2331" w:rsidRPr="002516D3" w:rsidRDefault="000A2331" w:rsidP="00F220F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2516D3">
              <w:rPr>
                <w:rFonts w:ascii="Arial" w:hAnsi="Arial" w:cs="Arial"/>
                <w:b/>
                <w:sz w:val="16"/>
                <w:szCs w:val="16"/>
              </w:rPr>
              <w:t>Compound</w:t>
            </w:r>
            <w:proofErr w:type="spellEnd"/>
            <w:r w:rsidRPr="002516D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2516D3">
              <w:rPr>
                <w:rFonts w:ascii="Arial" w:hAnsi="Arial" w:cs="Arial"/>
                <w:b/>
                <w:sz w:val="16"/>
                <w:szCs w:val="16"/>
              </w:rPr>
              <w:t>name</w:t>
            </w:r>
            <w:proofErr w:type="spellEnd"/>
          </w:p>
        </w:tc>
        <w:tc>
          <w:tcPr>
            <w:tcW w:w="1276" w:type="dxa"/>
            <w:tcBorders>
              <w:top w:val="single" w:sz="18" w:space="0" w:color="7F7F7F" w:themeColor="text1" w:themeTint="80"/>
              <w:bottom w:val="single" w:sz="6" w:space="0" w:color="auto"/>
            </w:tcBorders>
            <w:vAlign w:val="center"/>
          </w:tcPr>
          <w:p w14:paraId="37BE226C" w14:textId="3DC0F8AD" w:rsidR="000A2331" w:rsidRPr="002516D3" w:rsidRDefault="000A2331" w:rsidP="00F220F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ID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level</w:t>
            </w:r>
            <w:proofErr w:type="spellEnd"/>
          </w:p>
        </w:tc>
        <w:tc>
          <w:tcPr>
            <w:tcW w:w="1414" w:type="dxa"/>
            <w:tcBorders>
              <w:top w:val="single" w:sz="18" w:space="0" w:color="7F7F7F" w:themeColor="text1" w:themeTint="80"/>
              <w:bottom w:val="single" w:sz="6" w:space="0" w:color="auto"/>
            </w:tcBorders>
            <w:vAlign w:val="center"/>
          </w:tcPr>
          <w:p w14:paraId="73743896" w14:textId="76DA821A" w:rsidR="000A2331" w:rsidRPr="002516D3" w:rsidRDefault="000A2331" w:rsidP="00F220F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16D3">
              <w:rPr>
                <w:rFonts w:ascii="Arial" w:hAnsi="Arial" w:cs="Arial"/>
                <w:b/>
                <w:sz w:val="16"/>
                <w:szCs w:val="16"/>
              </w:rPr>
              <w:t>HMDB ID</w:t>
            </w:r>
          </w:p>
        </w:tc>
      </w:tr>
      <w:tr w:rsidR="000A2331" w:rsidRPr="002516D3" w14:paraId="6662E83E" w14:textId="77777777" w:rsidTr="0082230C">
        <w:trPr>
          <w:trHeight w:val="284"/>
          <w:jc w:val="center"/>
        </w:trPr>
        <w:tc>
          <w:tcPr>
            <w:tcW w:w="2552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758861EA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1-Methylnicotinamide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1828F13" w14:textId="3289463C" w:rsidR="000A2331" w:rsidRPr="002516D3" w:rsidRDefault="003377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top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C214466" w14:textId="31583F5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HMDB0000699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7349B03A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Hydroxyphenylacetic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14:paraId="6E470FDF" w14:textId="0C874229" w:rsidR="000A2331" w:rsidRPr="002516D3" w:rsidRDefault="002B5CA2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tcBorders>
              <w:top w:val="single" w:sz="6" w:space="0" w:color="auto"/>
            </w:tcBorders>
            <w:vAlign w:val="center"/>
          </w:tcPr>
          <w:p w14:paraId="6CFAA398" w14:textId="4D77215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HMDB0000020</w:t>
            </w:r>
          </w:p>
        </w:tc>
      </w:tr>
      <w:tr w:rsidR="000A2331" w:rsidRPr="002516D3" w14:paraId="60311DD5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7B746D42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3-Hydroxyisobutyric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2EE27A15" w14:textId="57582A36" w:rsidR="000A2331" w:rsidRPr="002516D3" w:rsidRDefault="003377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C907BE8" w14:textId="0B6EA5F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HMDB0000023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vAlign w:val="center"/>
          </w:tcPr>
          <w:p w14:paraId="0DEE41BC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Propylene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Glycol</w:t>
            </w:r>
            <w:proofErr w:type="spellEnd"/>
          </w:p>
        </w:tc>
        <w:tc>
          <w:tcPr>
            <w:tcW w:w="1276" w:type="dxa"/>
            <w:vAlign w:val="center"/>
          </w:tcPr>
          <w:p w14:paraId="75BA5C3B" w14:textId="26E7C234" w:rsidR="000A2331" w:rsidRPr="002516D3" w:rsidRDefault="003377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vAlign w:val="center"/>
          </w:tcPr>
          <w:p w14:paraId="085C8398" w14:textId="5A93DE0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HMDB0001881</w:t>
            </w:r>
          </w:p>
        </w:tc>
      </w:tr>
      <w:tr w:rsidR="000A2331" w:rsidRPr="002516D3" w14:paraId="7D7A65A2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57525662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3-Hydroxyisovaleric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50306586" w14:textId="6C583F38" w:rsidR="000A2331" w:rsidRPr="002516D3" w:rsidRDefault="003377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CC8DDEC" w14:textId="41A7749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HMDB0000754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vAlign w:val="center"/>
          </w:tcPr>
          <w:p w14:paraId="10F664EE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Pseudouridine</w:t>
            </w:r>
            <w:proofErr w:type="spellEnd"/>
          </w:p>
        </w:tc>
        <w:tc>
          <w:tcPr>
            <w:tcW w:w="1276" w:type="dxa"/>
            <w:vAlign w:val="center"/>
          </w:tcPr>
          <w:p w14:paraId="2469124D" w14:textId="542FB105" w:rsidR="000A2331" w:rsidRPr="002516D3" w:rsidRDefault="00985A6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vAlign w:val="center"/>
          </w:tcPr>
          <w:p w14:paraId="578AA8CB" w14:textId="222C9BF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HMDB0000767</w:t>
            </w:r>
          </w:p>
        </w:tc>
      </w:tr>
      <w:tr w:rsidR="000A2331" w:rsidRPr="002516D3" w14:paraId="760A261D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5B99FBA6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4-DEA</w:t>
            </w:r>
          </w:p>
        </w:tc>
        <w:tc>
          <w:tcPr>
            <w:tcW w:w="1134" w:type="dxa"/>
            <w:vAlign w:val="center"/>
          </w:tcPr>
          <w:p w14:paraId="45C35537" w14:textId="107E2CE0" w:rsidR="000A2331" w:rsidRPr="002516D3" w:rsidRDefault="003377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D57FCA0" w14:textId="335E5A8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HMDB0000498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vAlign w:val="center"/>
          </w:tcPr>
          <w:p w14:paraId="7383607C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Sarcosine</w:t>
            </w:r>
            <w:proofErr w:type="spellEnd"/>
          </w:p>
        </w:tc>
        <w:tc>
          <w:tcPr>
            <w:tcW w:w="1276" w:type="dxa"/>
            <w:vAlign w:val="center"/>
          </w:tcPr>
          <w:p w14:paraId="30E5B11B" w14:textId="2412057B" w:rsidR="000A2331" w:rsidRPr="002516D3" w:rsidRDefault="003377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vAlign w:val="center"/>
          </w:tcPr>
          <w:p w14:paraId="12197780" w14:textId="0356B83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HMDB0000271</w:t>
            </w:r>
          </w:p>
        </w:tc>
      </w:tr>
      <w:tr w:rsidR="000A2331" w:rsidRPr="002516D3" w14:paraId="2CEEACEE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7E6524B6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4-DTEA</w:t>
            </w:r>
          </w:p>
        </w:tc>
        <w:tc>
          <w:tcPr>
            <w:tcW w:w="1134" w:type="dxa"/>
            <w:vAlign w:val="center"/>
          </w:tcPr>
          <w:p w14:paraId="10526084" w14:textId="538C45A5" w:rsidR="000A2331" w:rsidRPr="002516D3" w:rsidRDefault="003377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93E55D4" w14:textId="1F6F6A6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HMDB0002453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vAlign w:val="center"/>
          </w:tcPr>
          <w:p w14:paraId="376F554C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Trimethylamine</w:t>
            </w:r>
            <w:proofErr w:type="spellEnd"/>
          </w:p>
        </w:tc>
        <w:tc>
          <w:tcPr>
            <w:tcW w:w="1276" w:type="dxa"/>
            <w:vAlign w:val="center"/>
          </w:tcPr>
          <w:p w14:paraId="76EA6F5E" w14:textId="62690930" w:rsidR="000A2331" w:rsidRPr="002516D3" w:rsidRDefault="003377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vAlign w:val="center"/>
          </w:tcPr>
          <w:p w14:paraId="45280FB0" w14:textId="279AC0F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HMDB0000906</w:t>
            </w:r>
          </w:p>
        </w:tc>
      </w:tr>
      <w:tr w:rsidR="000A2331" w:rsidRPr="002516D3" w14:paraId="444852DD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5B6CDFB4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28AEA49F" w14:textId="4758B497" w:rsidR="000A2331" w:rsidRPr="002516D3" w:rsidRDefault="003377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ACEF3E6" w14:textId="57C7D7C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HMDB0000042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vAlign w:val="center"/>
          </w:tcPr>
          <w:p w14:paraId="706FB3E4" w14:textId="5A1CDF2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U0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.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765</w:t>
            </w:r>
          </w:p>
        </w:tc>
        <w:tc>
          <w:tcPr>
            <w:tcW w:w="1276" w:type="dxa"/>
            <w:vAlign w:val="center"/>
          </w:tcPr>
          <w:p w14:paraId="3A741DDD" w14:textId="2F10E31C" w:rsidR="000A2331" w:rsidRPr="000A233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0A233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1414" w:type="dxa"/>
            <w:vAlign w:val="center"/>
          </w:tcPr>
          <w:p w14:paraId="08551D0E" w14:textId="75E056F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</w:p>
        </w:tc>
      </w:tr>
      <w:tr w:rsidR="000A2331" w:rsidRPr="002516D3" w14:paraId="3CA782C3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259FCBA4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Acetone</w:t>
            </w:r>
            <w:proofErr w:type="spellEnd"/>
          </w:p>
        </w:tc>
        <w:tc>
          <w:tcPr>
            <w:tcW w:w="1134" w:type="dxa"/>
            <w:vAlign w:val="center"/>
          </w:tcPr>
          <w:p w14:paraId="6FC96634" w14:textId="3114E30B" w:rsidR="000A2331" w:rsidRPr="002516D3" w:rsidRDefault="003377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E5426DE" w14:textId="3358C6A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HMDB0001659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vAlign w:val="center"/>
          </w:tcPr>
          <w:p w14:paraId="7D64201C" w14:textId="5406566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U1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.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05</w:t>
            </w:r>
          </w:p>
        </w:tc>
        <w:tc>
          <w:tcPr>
            <w:tcW w:w="1276" w:type="dxa"/>
            <w:vAlign w:val="center"/>
          </w:tcPr>
          <w:p w14:paraId="3B3347AD" w14:textId="35E56FFB" w:rsidR="000A2331" w:rsidRPr="000A233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0A233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1414" w:type="dxa"/>
            <w:vAlign w:val="center"/>
          </w:tcPr>
          <w:p w14:paraId="0530CFFB" w14:textId="584070C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</w:p>
        </w:tc>
      </w:tr>
      <w:tr w:rsidR="000A2331" w:rsidRPr="002516D3" w14:paraId="0BEE7DAC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01503D9F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Alpha-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Hydroxyisobutyric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2965F6F9" w14:textId="0956DCD7" w:rsidR="000A2331" w:rsidRPr="002516D3" w:rsidRDefault="003377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E58BAE0" w14:textId="0CAB79A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HMDB0000729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vAlign w:val="center"/>
          </w:tcPr>
          <w:p w14:paraId="2D061378" w14:textId="0DA9E34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U1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.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80</w:t>
            </w:r>
          </w:p>
        </w:tc>
        <w:tc>
          <w:tcPr>
            <w:tcW w:w="1276" w:type="dxa"/>
            <w:vAlign w:val="center"/>
          </w:tcPr>
          <w:p w14:paraId="530E88B8" w14:textId="3E05BC9C" w:rsidR="000A2331" w:rsidRPr="000A233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0A233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1414" w:type="dxa"/>
            <w:vAlign w:val="center"/>
          </w:tcPr>
          <w:p w14:paraId="5D25BDC8" w14:textId="21CD10E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</w:p>
        </w:tc>
      </w:tr>
      <w:tr w:rsidR="000A2331" w:rsidRPr="002516D3" w14:paraId="6EBD21DD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5757E50F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Benzoic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086D4DEB" w14:textId="6462CE4A" w:rsidR="000A2331" w:rsidRPr="002516D3" w:rsidRDefault="003377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1FB456B" w14:textId="4AC87CE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HMDB0001870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vAlign w:val="center"/>
          </w:tcPr>
          <w:p w14:paraId="7FA2F2F5" w14:textId="131C2D1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U1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.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99</w:t>
            </w:r>
          </w:p>
        </w:tc>
        <w:tc>
          <w:tcPr>
            <w:tcW w:w="1276" w:type="dxa"/>
            <w:vAlign w:val="center"/>
          </w:tcPr>
          <w:p w14:paraId="29D55700" w14:textId="7D2190FF" w:rsidR="000A2331" w:rsidRPr="000A233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0A233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1414" w:type="dxa"/>
            <w:vAlign w:val="center"/>
          </w:tcPr>
          <w:p w14:paraId="294FA016" w14:textId="05DDD23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</w:p>
        </w:tc>
      </w:tr>
      <w:tr w:rsidR="000A2331" w:rsidRPr="002516D3" w14:paraId="347F3483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68C90C20" w14:textId="5C63239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Galactose</w:t>
            </w:r>
            <w:proofErr w:type="spellEnd"/>
          </w:p>
        </w:tc>
        <w:tc>
          <w:tcPr>
            <w:tcW w:w="1134" w:type="dxa"/>
            <w:vAlign w:val="center"/>
          </w:tcPr>
          <w:p w14:paraId="0E4CB7A2" w14:textId="3D90D0D6" w:rsidR="000A2331" w:rsidRPr="002516D3" w:rsidRDefault="003377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3E316BF" w14:textId="3A66A17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HMDB0000143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vAlign w:val="center"/>
          </w:tcPr>
          <w:p w14:paraId="39EC5F2D" w14:textId="583CA2D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U2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.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30</w:t>
            </w:r>
          </w:p>
        </w:tc>
        <w:tc>
          <w:tcPr>
            <w:tcW w:w="1276" w:type="dxa"/>
            <w:vAlign w:val="center"/>
          </w:tcPr>
          <w:p w14:paraId="29A1D827" w14:textId="0BC48F29" w:rsidR="000A2331" w:rsidRPr="000A233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0A233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1414" w:type="dxa"/>
            <w:vAlign w:val="center"/>
          </w:tcPr>
          <w:p w14:paraId="3C0C0742" w14:textId="3B5792A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</w:p>
        </w:tc>
      </w:tr>
      <w:tr w:rsidR="000A2331" w:rsidRPr="002516D3" w14:paraId="5B7906D9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0F0E4EA6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Dimethylamine</w:t>
            </w:r>
            <w:proofErr w:type="spellEnd"/>
          </w:p>
        </w:tc>
        <w:tc>
          <w:tcPr>
            <w:tcW w:w="1134" w:type="dxa"/>
            <w:vAlign w:val="center"/>
          </w:tcPr>
          <w:p w14:paraId="58F52BF9" w14:textId="77A8876B" w:rsidR="000A2331" w:rsidRPr="002516D3" w:rsidRDefault="003377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2EBED9A" w14:textId="0DB44CD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HMDB0000087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vAlign w:val="center"/>
          </w:tcPr>
          <w:p w14:paraId="200708BC" w14:textId="7C5DE82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U2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.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76</w:t>
            </w:r>
          </w:p>
        </w:tc>
        <w:tc>
          <w:tcPr>
            <w:tcW w:w="1276" w:type="dxa"/>
            <w:vAlign w:val="center"/>
          </w:tcPr>
          <w:p w14:paraId="2C30F36E" w14:textId="0EB4C993" w:rsidR="000A2331" w:rsidRPr="000A233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0A233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1414" w:type="dxa"/>
            <w:vAlign w:val="center"/>
          </w:tcPr>
          <w:p w14:paraId="48E6DB54" w14:textId="5EA99E7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</w:p>
        </w:tc>
      </w:tr>
      <w:tr w:rsidR="000A2331" w:rsidRPr="002516D3" w14:paraId="5AB352E5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4D088ACC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Dimethylglycine</w:t>
            </w:r>
            <w:proofErr w:type="spellEnd"/>
          </w:p>
        </w:tc>
        <w:tc>
          <w:tcPr>
            <w:tcW w:w="1134" w:type="dxa"/>
            <w:vAlign w:val="center"/>
          </w:tcPr>
          <w:p w14:paraId="2619B9EC" w14:textId="1760005F" w:rsidR="000A2331" w:rsidRPr="002516D3" w:rsidRDefault="003377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BC19763" w14:textId="1CB6A66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HMDB0000092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vAlign w:val="center"/>
          </w:tcPr>
          <w:p w14:paraId="2CD9A4A8" w14:textId="70F8476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U2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.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79</w:t>
            </w:r>
          </w:p>
        </w:tc>
        <w:tc>
          <w:tcPr>
            <w:tcW w:w="1276" w:type="dxa"/>
            <w:vAlign w:val="center"/>
          </w:tcPr>
          <w:p w14:paraId="2F0703CA" w14:textId="48A5D04A" w:rsidR="000A2331" w:rsidRPr="000A233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0A233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1414" w:type="dxa"/>
            <w:vAlign w:val="center"/>
          </w:tcPr>
          <w:p w14:paraId="348E85E4" w14:textId="789609E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</w:p>
        </w:tc>
      </w:tr>
      <w:tr w:rsidR="000A2331" w:rsidRPr="002516D3" w14:paraId="36BE2CC7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2C7FF794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Ethanol</w:t>
            </w:r>
            <w:proofErr w:type="spellEnd"/>
          </w:p>
        </w:tc>
        <w:tc>
          <w:tcPr>
            <w:tcW w:w="1134" w:type="dxa"/>
            <w:vAlign w:val="center"/>
          </w:tcPr>
          <w:p w14:paraId="2C303192" w14:textId="58FAF096" w:rsidR="000A2331" w:rsidRPr="002516D3" w:rsidRDefault="003377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449C12E" w14:textId="0FAE48E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HMDB0000108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vAlign w:val="center"/>
          </w:tcPr>
          <w:p w14:paraId="5C84E870" w14:textId="0098FE5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U2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.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86</w:t>
            </w:r>
          </w:p>
        </w:tc>
        <w:tc>
          <w:tcPr>
            <w:tcW w:w="1276" w:type="dxa"/>
            <w:vAlign w:val="center"/>
          </w:tcPr>
          <w:p w14:paraId="72F05117" w14:textId="1C347017" w:rsidR="000A2331" w:rsidRPr="000A233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0A233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1414" w:type="dxa"/>
            <w:vAlign w:val="center"/>
          </w:tcPr>
          <w:p w14:paraId="71D5EBA6" w14:textId="558BE58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</w:p>
        </w:tc>
      </w:tr>
      <w:tr w:rsidR="000A2331" w:rsidRPr="002516D3" w14:paraId="413FC49E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38C8904E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Formic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4861EE4C" w14:textId="2DEC8D8C" w:rsidR="000A2331" w:rsidRPr="002516D3" w:rsidRDefault="003377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154DB27" w14:textId="3EEA94F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HMDB0000142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vAlign w:val="center"/>
          </w:tcPr>
          <w:p w14:paraId="2F682057" w14:textId="4753258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U3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.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112</w:t>
            </w:r>
          </w:p>
        </w:tc>
        <w:tc>
          <w:tcPr>
            <w:tcW w:w="1276" w:type="dxa"/>
            <w:vAlign w:val="center"/>
          </w:tcPr>
          <w:p w14:paraId="3F5639BD" w14:textId="22BCE797" w:rsidR="000A2331" w:rsidRPr="000A233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0A233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1414" w:type="dxa"/>
            <w:vAlign w:val="center"/>
          </w:tcPr>
          <w:p w14:paraId="48AD73C9" w14:textId="2DE1827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</w:p>
        </w:tc>
      </w:tr>
      <w:tr w:rsidR="000A2331" w:rsidRPr="002516D3" w14:paraId="5CA123EC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4666B46B" w14:textId="29072BA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Lactic-acid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/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Threonine</w:t>
            </w:r>
            <w:proofErr w:type="spellEnd"/>
          </w:p>
        </w:tc>
        <w:tc>
          <w:tcPr>
            <w:tcW w:w="1134" w:type="dxa"/>
            <w:vAlign w:val="center"/>
          </w:tcPr>
          <w:p w14:paraId="2EAB4E9E" w14:textId="0CE3A6D3" w:rsidR="000A2331" w:rsidRPr="002516D3" w:rsidRDefault="00B1094D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D245099" w14:textId="3AE6432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HMDB0000190/</w:t>
            </w:r>
          </w:p>
          <w:p w14:paraId="2534F4B8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HMDB0000167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vAlign w:val="center"/>
          </w:tcPr>
          <w:p w14:paraId="7B9D097D" w14:textId="4B1BDC2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U4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.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11</w:t>
            </w:r>
          </w:p>
        </w:tc>
        <w:tc>
          <w:tcPr>
            <w:tcW w:w="1276" w:type="dxa"/>
            <w:vAlign w:val="center"/>
          </w:tcPr>
          <w:p w14:paraId="131E38F2" w14:textId="440D5F67" w:rsidR="000A2331" w:rsidRPr="000A233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0A233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1414" w:type="dxa"/>
            <w:vAlign w:val="center"/>
          </w:tcPr>
          <w:p w14:paraId="5281E7A9" w14:textId="453EBE7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</w:p>
        </w:tc>
      </w:tr>
      <w:tr w:rsidR="000A2331" w:rsidRPr="002516D3" w14:paraId="3F6439F5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2CEBF34C" w14:textId="36CBA4F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Alanine</w:t>
            </w:r>
            <w:proofErr w:type="spellEnd"/>
          </w:p>
        </w:tc>
        <w:tc>
          <w:tcPr>
            <w:tcW w:w="1134" w:type="dxa"/>
            <w:vAlign w:val="center"/>
          </w:tcPr>
          <w:p w14:paraId="6989C4DE" w14:textId="66FF12A4" w:rsidR="000A2331" w:rsidRPr="002516D3" w:rsidRDefault="003377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2E166ED" w14:textId="5B23052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HMDB0000161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vAlign w:val="center"/>
          </w:tcPr>
          <w:p w14:paraId="4C367467" w14:textId="080DF71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U4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.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65</w:t>
            </w:r>
          </w:p>
        </w:tc>
        <w:tc>
          <w:tcPr>
            <w:tcW w:w="1276" w:type="dxa"/>
            <w:vAlign w:val="center"/>
          </w:tcPr>
          <w:p w14:paraId="1C7809D4" w14:textId="5011BA33" w:rsidR="000A2331" w:rsidRPr="000A233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0A233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1414" w:type="dxa"/>
            <w:vAlign w:val="center"/>
          </w:tcPr>
          <w:p w14:paraId="601C793E" w14:textId="2DB539D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</w:p>
        </w:tc>
      </w:tr>
      <w:tr w:rsidR="000A2331" w:rsidRPr="002516D3" w14:paraId="7313E4B3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03103E34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Methanol</w:t>
            </w:r>
            <w:proofErr w:type="spellEnd"/>
          </w:p>
        </w:tc>
        <w:tc>
          <w:tcPr>
            <w:tcW w:w="1134" w:type="dxa"/>
            <w:vAlign w:val="center"/>
          </w:tcPr>
          <w:p w14:paraId="70D18EAD" w14:textId="627B1529" w:rsidR="000A2331" w:rsidRPr="002516D3" w:rsidRDefault="003377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12F0E56" w14:textId="39E3BCD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HMDB0001875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vAlign w:val="center"/>
          </w:tcPr>
          <w:p w14:paraId="2545AAA0" w14:textId="6347508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U5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.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54</w:t>
            </w:r>
          </w:p>
        </w:tc>
        <w:tc>
          <w:tcPr>
            <w:tcW w:w="1276" w:type="dxa"/>
            <w:vAlign w:val="center"/>
          </w:tcPr>
          <w:p w14:paraId="246EB0ED" w14:textId="532110D1" w:rsidR="000A2331" w:rsidRPr="000A233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0A233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1414" w:type="dxa"/>
            <w:vAlign w:val="center"/>
          </w:tcPr>
          <w:p w14:paraId="7CAF7B23" w14:textId="0D056E8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</w:p>
        </w:tc>
      </w:tr>
      <w:tr w:rsidR="000A2331" w:rsidRPr="002516D3" w14:paraId="246BF647" w14:textId="77777777" w:rsidTr="0082230C">
        <w:trPr>
          <w:trHeight w:val="284"/>
          <w:jc w:val="center"/>
        </w:trPr>
        <w:tc>
          <w:tcPr>
            <w:tcW w:w="2552" w:type="dxa"/>
            <w:tcBorders>
              <w:bottom w:val="single" w:sz="18" w:space="0" w:color="7F7F7F" w:themeColor="text1" w:themeTint="80"/>
            </w:tcBorders>
            <w:noWrap/>
            <w:vAlign w:val="center"/>
            <w:hideMark/>
          </w:tcPr>
          <w:p w14:paraId="5D3991F3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Methylnicotinamide</w:t>
            </w:r>
            <w:proofErr w:type="spellEnd"/>
          </w:p>
        </w:tc>
        <w:tc>
          <w:tcPr>
            <w:tcW w:w="1134" w:type="dxa"/>
            <w:tcBorders>
              <w:bottom w:val="single" w:sz="18" w:space="0" w:color="7F7F7F" w:themeColor="text1" w:themeTint="80"/>
            </w:tcBorders>
            <w:vAlign w:val="center"/>
          </w:tcPr>
          <w:p w14:paraId="33014ADE" w14:textId="14DA9305" w:rsidR="000A2331" w:rsidRPr="002516D3" w:rsidRDefault="005B6D0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bottom w:val="single" w:sz="18" w:space="0" w:color="7F7F7F" w:themeColor="text1" w:themeTint="80"/>
              <w:right w:val="single" w:sz="6" w:space="0" w:color="auto"/>
            </w:tcBorders>
            <w:noWrap/>
            <w:vAlign w:val="center"/>
            <w:hideMark/>
          </w:tcPr>
          <w:p w14:paraId="04A0F8EA" w14:textId="7F7B29D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HMDB0003152</w:t>
            </w:r>
          </w:p>
        </w:tc>
        <w:tc>
          <w:tcPr>
            <w:tcW w:w="2420" w:type="dxa"/>
            <w:tcBorders>
              <w:left w:val="single" w:sz="6" w:space="0" w:color="auto"/>
              <w:bottom w:val="single" w:sz="18" w:space="0" w:color="7F7F7F" w:themeColor="text1" w:themeTint="80"/>
            </w:tcBorders>
            <w:vAlign w:val="center"/>
          </w:tcPr>
          <w:p w14:paraId="2E79D01F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Urea</w:t>
            </w:r>
          </w:p>
        </w:tc>
        <w:tc>
          <w:tcPr>
            <w:tcW w:w="1276" w:type="dxa"/>
            <w:tcBorders>
              <w:bottom w:val="single" w:sz="18" w:space="0" w:color="7F7F7F" w:themeColor="text1" w:themeTint="80"/>
            </w:tcBorders>
            <w:vAlign w:val="center"/>
          </w:tcPr>
          <w:p w14:paraId="021468E7" w14:textId="7292578B" w:rsidR="000A2331" w:rsidRPr="002516D3" w:rsidRDefault="003377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tcBorders>
              <w:bottom w:val="single" w:sz="18" w:space="0" w:color="7F7F7F" w:themeColor="text1" w:themeTint="80"/>
            </w:tcBorders>
            <w:vAlign w:val="center"/>
          </w:tcPr>
          <w:p w14:paraId="12320810" w14:textId="21B0435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HMDB0000294</w:t>
            </w:r>
          </w:p>
        </w:tc>
      </w:tr>
      <w:tr w:rsidR="00F220F0" w:rsidRPr="00210A83" w14:paraId="415C640C" w14:textId="77777777" w:rsidTr="00F220F0">
        <w:trPr>
          <w:trHeight w:val="284"/>
          <w:jc w:val="center"/>
        </w:trPr>
        <w:tc>
          <w:tcPr>
            <w:tcW w:w="10203" w:type="dxa"/>
            <w:gridSpan w:val="6"/>
            <w:shd w:val="clear" w:color="auto" w:fill="E7E6E6" w:themeFill="background2"/>
            <w:vAlign w:val="center"/>
          </w:tcPr>
          <w:p w14:paraId="5CD3B890" w14:textId="7589F919" w:rsidR="00F220F0" w:rsidRPr="002516D3" w:rsidRDefault="00F220F0" w:rsidP="00F220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es-ES"/>
              </w:rPr>
            </w:pPr>
            <w:r w:rsidRPr="002516D3">
              <w:rPr>
                <w:rFonts w:ascii="Arial" w:eastAsia="Arial" w:hAnsi="Arial" w:cs="Arial"/>
                <w:b/>
                <w:bCs/>
                <w:kern w:val="2"/>
                <w:sz w:val="16"/>
                <w:szCs w:val="16"/>
                <w:lang w:val="en-GB"/>
                <w14:ligatures w14:val="standardContextual"/>
              </w:rPr>
              <w:t xml:space="preserve">Metabolites identified with </w:t>
            </w:r>
            <w:r>
              <w:rPr>
                <w:rFonts w:ascii="Arial" w:eastAsia="Arial" w:hAnsi="Arial" w:cs="Arial"/>
                <w:b/>
                <w:bCs/>
                <w:kern w:val="2"/>
                <w:sz w:val="16"/>
                <w:szCs w:val="16"/>
                <w:lang w:val="en-GB"/>
                <w14:ligatures w14:val="standardContextual"/>
              </w:rPr>
              <w:t>both</w:t>
            </w:r>
            <w:r w:rsidRPr="002516D3">
              <w:rPr>
                <w:rFonts w:ascii="Arial" w:eastAsia="Arial" w:hAnsi="Arial" w:cs="Arial"/>
                <w:b/>
                <w:bCs/>
                <w:kern w:val="2"/>
                <w:sz w:val="16"/>
                <w:szCs w:val="16"/>
                <w:lang w:val="en-GB"/>
                <w14:ligatures w14:val="standardContextual"/>
              </w:rPr>
              <w:t xml:space="preserve"> technique</w:t>
            </w:r>
            <w:r>
              <w:rPr>
                <w:rFonts w:ascii="Arial" w:eastAsia="Arial" w:hAnsi="Arial" w:cs="Arial"/>
                <w:b/>
                <w:bCs/>
                <w:kern w:val="2"/>
                <w:sz w:val="16"/>
                <w:szCs w:val="16"/>
                <w:lang w:val="en-GB"/>
                <w14:ligatures w14:val="standardContextual"/>
              </w:rPr>
              <w:t>s (n=38)</w:t>
            </w:r>
          </w:p>
        </w:tc>
      </w:tr>
      <w:tr w:rsidR="000A2331" w:rsidRPr="002516D3" w14:paraId="1031D2EF" w14:textId="77777777" w:rsidTr="0082230C">
        <w:trPr>
          <w:trHeight w:val="284"/>
          <w:jc w:val="center"/>
        </w:trPr>
        <w:tc>
          <w:tcPr>
            <w:tcW w:w="2552" w:type="dxa"/>
            <w:tcBorders>
              <w:top w:val="single" w:sz="18" w:space="0" w:color="7F7F7F" w:themeColor="text1" w:themeTint="80"/>
              <w:bottom w:val="single" w:sz="6" w:space="0" w:color="auto"/>
            </w:tcBorders>
            <w:noWrap/>
            <w:vAlign w:val="center"/>
          </w:tcPr>
          <w:p w14:paraId="1077043E" w14:textId="77777777" w:rsidR="000A2331" w:rsidRPr="002516D3" w:rsidRDefault="000A2331" w:rsidP="00F220F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2516D3">
              <w:rPr>
                <w:rFonts w:ascii="Arial" w:hAnsi="Arial" w:cs="Arial"/>
                <w:b/>
                <w:sz w:val="16"/>
                <w:szCs w:val="16"/>
              </w:rPr>
              <w:t>Compound</w:t>
            </w:r>
            <w:proofErr w:type="spellEnd"/>
            <w:r w:rsidRPr="002516D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2516D3">
              <w:rPr>
                <w:rFonts w:ascii="Arial" w:hAnsi="Arial" w:cs="Arial"/>
                <w:b/>
                <w:sz w:val="16"/>
                <w:szCs w:val="16"/>
              </w:rPr>
              <w:t>name</w:t>
            </w:r>
            <w:proofErr w:type="spellEnd"/>
          </w:p>
        </w:tc>
        <w:tc>
          <w:tcPr>
            <w:tcW w:w="1134" w:type="dxa"/>
            <w:tcBorders>
              <w:top w:val="single" w:sz="18" w:space="0" w:color="7F7F7F" w:themeColor="text1" w:themeTint="80"/>
              <w:bottom w:val="single" w:sz="6" w:space="0" w:color="auto"/>
            </w:tcBorders>
            <w:vAlign w:val="center"/>
          </w:tcPr>
          <w:p w14:paraId="126580DF" w14:textId="77777777" w:rsidR="000A2331" w:rsidRPr="007C2B3D" w:rsidRDefault="00E341AA" w:rsidP="00F220F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C2B3D">
              <w:rPr>
                <w:rFonts w:ascii="Arial" w:hAnsi="Arial" w:cs="Arial"/>
                <w:b/>
                <w:sz w:val="16"/>
                <w:szCs w:val="16"/>
                <w:lang w:val="en-US"/>
              </w:rPr>
              <w:t>ID level</w:t>
            </w:r>
          </w:p>
          <w:p w14:paraId="5BA14D1C" w14:textId="1CC585FC" w:rsidR="0082230C" w:rsidRPr="007C2B3D" w:rsidRDefault="0082230C" w:rsidP="00F220F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C2B3D">
              <w:rPr>
                <w:rFonts w:ascii="Arial" w:hAnsi="Arial" w:cs="Arial"/>
                <w:b/>
                <w:sz w:val="16"/>
                <w:szCs w:val="16"/>
                <w:lang w:val="en-US"/>
              </w:rPr>
              <w:t>LC-MS/NMR</w:t>
            </w:r>
          </w:p>
        </w:tc>
        <w:tc>
          <w:tcPr>
            <w:tcW w:w="1407" w:type="dxa"/>
            <w:tcBorders>
              <w:top w:val="single" w:sz="18" w:space="0" w:color="7F7F7F" w:themeColor="text1" w:themeTint="80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0EA76DF" w14:textId="6FE26749" w:rsidR="000A2331" w:rsidRPr="002516D3" w:rsidRDefault="000A2331" w:rsidP="00F220F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16D3">
              <w:rPr>
                <w:rFonts w:ascii="Arial" w:hAnsi="Arial" w:cs="Arial"/>
                <w:b/>
                <w:sz w:val="16"/>
                <w:szCs w:val="16"/>
              </w:rPr>
              <w:t>HMDB ID</w:t>
            </w:r>
          </w:p>
        </w:tc>
        <w:tc>
          <w:tcPr>
            <w:tcW w:w="2420" w:type="dxa"/>
            <w:tcBorders>
              <w:top w:val="single" w:sz="18" w:space="0" w:color="7F7F7F" w:themeColor="text1" w:themeTint="80"/>
              <w:left w:val="single" w:sz="6" w:space="0" w:color="auto"/>
              <w:bottom w:val="single" w:sz="6" w:space="0" w:color="auto"/>
            </w:tcBorders>
            <w:noWrap/>
            <w:vAlign w:val="center"/>
          </w:tcPr>
          <w:p w14:paraId="7DDF1343" w14:textId="77777777" w:rsidR="000A2331" w:rsidRPr="002516D3" w:rsidRDefault="000A2331" w:rsidP="00F220F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2516D3">
              <w:rPr>
                <w:rFonts w:ascii="Arial" w:hAnsi="Arial" w:cs="Arial"/>
                <w:b/>
                <w:sz w:val="16"/>
                <w:szCs w:val="16"/>
              </w:rPr>
              <w:t>Compound</w:t>
            </w:r>
            <w:proofErr w:type="spellEnd"/>
            <w:r w:rsidRPr="002516D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2516D3">
              <w:rPr>
                <w:rFonts w:ascii="Arial" w:hAnsi="Arial" w:cs="Arial"/>
                <w:b/>
                <w:sz w:val="16"/>
                <w:szCs w:val="16"/>
              </w:rPr>
              <w:t>name</w:t>
            </w:r>
            <w:proofErr w:type="spellEnd"/>
          </w:p>
        </w:tc>
        <w:tc>
          <w:tcPr>
            <w:tcW w:w="1276" w:type="dxa"/>
            <w:tcBorders>
              <w:top w:val="single" w:sz="18" w:space="0" w:color="7F7F7F" w:themeColor="text1" w:themeTint="80"/>
              <w:bottom w:val="single" w:sz="6" w:space="0" w:color="auto"/>
            </w:tcBorders>
            <w:vAlign w:val="center"/>
          </w:tcPr>
          <w:p w14:paraId="089639CB" w14:textId="77777777" w:rsidR="000A2331" w:rsidRPr="00210A83" w:rsidRDefault="00E341AA" w:rsidP="00F220F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10A83">
              <w:rPr>
                <w:rFonts w:ascii="Arial" w:hAnsi="Arial" w:cs="Arial"/>
                <w:b/>
                <w:sz w:val="16"/>
                <w:szCs w:val="16"/>
                <w:lang w:val="en-US"/>
              </w:rPr>
              <w:t>ID level</w:t>
            </w:r>
          </w:p>
          <w:p w14:paraId="0792E1ED" w14:textId="0633DBB8" w:rsidR="0082230C" w:rsidRPr="00210A83" w:rsidRDefault="0082230C" w:rsidP="00F220F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10A83">
              <w:rPr>
                <w:rFonts w:ascii="Arial" w:hAnsi="Arial" w:cs="Arial"/>
                <w:b/>
                <w:sz w:val="16"/>
                <w:szCs w:val="16"/>
                <w:lang w:val="en-US"/>
              </w:rPr>
              <w:t>LC-MS/NMR</w:t>
            </w:r>
          </w:p>
        </w:tc>
        <w:tc>
          <w:tcPr>
            <w:tcW w:w="1414" w:type="dxa"/>
            <w:tcBorders>
              <w:top w:val="single" w:sz="18" w:space="0" w:color="7F7F7F" w:themeColor="text1" w:themeTint="80"/>
              <w:bottom w:val="single" w:sz="6" w:space="0" w:color="auto"/>
            </w:tcBorders>
            <w:noWrap/>
            <w:vAlign w:val="center"/>
          </w:tcPr>
          <w:p w14:paraId="71F2F1C4" w14:textId="4C26CCFD" w:rsidR="000A2331" w:rsidRPr="002516D3" w:rsidRDefault="000A2331" w:rsidP="00F220F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16D3">
              <w:rPr>
                <w:rFonts w:ascii="Arial" w:hAnsi="Arial" w:cs="Arial"/>
                <w:b/>
                <w:sz w:val="16"/>
                <w:szCs w:val="16"/>
              </w:rPr>
              <w:t>HMDB ID</w:t>
            </w:r>
          </w:p>
        </w:tc>
      </w:tr>
      <w:tr w:rsidR="000A2331" w:rsidRPr="002516D3" w14:paraId="7AB02C76" w14:textId="77777777" w:rsidTr="0082230C">
        <w:trPr>
          <w:trHeight w:val="284"/>
          <w:jc w:val="center"/>
        </w:trPr>
        <w:tc>
          <w:tcPr>
            <w:tcW w:w="2552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6275CF7F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1-Methylhistidine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A1392DA" w14:textId="5B327169" w:rsidR="000A2331" w:rsidRPr="002516D3" w:rsidRDefault="00FB147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  <w:r w:rsidR="00D462B0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</w:t>
            </w:r>
            <w:r w:rsidR="00985A69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top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CA62F93" w14:textId="725676A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HMDB0000001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</w:tcBorders>
            <w:noWrap/>
            <w:vAlign w:val="center"/>
            <w:hideMark/>
          </w:tcPr>
          <w:p w14:paraId="6E7BFE94" w14:textId="012460D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Glutamine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14:paraId="7F7BA025" w14:textId="4DB74952" w:rsidR="000A2331" w:rsidRPr="002516D3" w:rsidRDefault="007A500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  <w:r w:rsidR="00F265E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14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25E26E5A" w14:textId="05BEB03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HMDB0000641</w:t>
            </w:r>
          </w:p>
        </w:tc>
      </w:tr>
      <w:tr w:rsidR="000A2331" w:rsidRPr="002516D3" w14:paraId="3486305D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53A6ACCB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3-Indoxylsulfate</w:t>
            </w:r>
          </w:p>
        </w:tc>
        <w:tc>
          <w:tcPr>
            <w:tcW w:w="1134" w:type="dxa"/>
            <w:vAlign w:val="center"/>
          </w:tcPr>
          <w:p w14:paraId="67AB12A8" w14:textId="5F212022" w:rsidR="000A2331" w:rsidRPr="002516D3" w:rsidRDefault="007D011B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  <w:r w:rsidR="005B6D09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C3FC063" w14:textId="6B9FAC8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HMDB0000682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  <w:hideMark/>
          </w:tcPr>
          <w:p w14:paraId="74C46B3B" w14:textId="78A59BF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Histidine</w:t>
            </w:r>
            <w:proofErr w:type="spellEnd"/>
          </w:p>
        </w:tc>
        <w:tc>
          <w:tcPr>
            <w:tcW w:w="1276" w:type="dxa"/>
            <w:vAlign w:val="center"/>
          </w:tcPr>
          <w:p w14:paraId="58BFEE5A" w14:textId="59C30ED4" w:rsidR="000A2331" w:rsidRPr="002516D3" w:rsidRDefault="007A500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  <w:r w:rsidR="00A20C1A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</w:t>
            </w:r>
            <w:r w:rsidR="00985A69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  <w:hideMark/>
          </w:tcPr>
          <w:p w14:paraId="2E52AB66" w14:textId="6CD23EC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HMDB0000177</w:t>
            </w:r>
          </w:p>
        </w:tc>
      </w:tr>
      <w:tr w:rsidR="000A2331" w:rsidRPr="002516D3" w14:paraId="5737F9E6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1AFA1E21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3-Methyladipic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7B9CF081" w14:textId="35321025" w:rsidR="000A2331" w:rsidRPr="002516D3" w:rsidRDefault="004B320B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  <w:r w:rsidR="00F265E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8629043" w14:textId="5E8DA91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HMDB0000555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  <w:hideMark/>
          </w:tcPr>
          <w:p w14:paraId="48451DA0" w14:textId="217EEC8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Isoleucine</w:t>
            </w:r>
            <w:proofErr w:type="spellEnd"/>
          </w:p>
        </w:tc>
        <w:tc>
          <w:tcPr>
            <w:tcW w:w="1276" w:type="dxa"/>
            <w:vAlign w:val="center"/>
          </w:tcPr>
          <w:p w14:paraId="14658994" w14:textId="11AD8028" w:rsidR="000A2331" w:rsidRPr="002516D3" w:rsidRDefault="007A500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  <w:r w:rsidR="00F265E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14" w:type="dxa"/>
            <w:noWrap/>
            <w:vAlign w:val="center"/>
            <w:hideMark/>
          </w:tcPr>
          <w:p w14:paraId="1E8E6150" w14:textId="26332D8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HMDB0000172</w:t>
            </w:r>
          </w:p>
        </w:tc>
      </w:tr>
      <w:tr w:rsidR="000A2331" w:rsidRPr="002516D3" w14:paraId="56495553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197AE378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4-Hydroxyproline</w:t>
            </w:r>
          </w:p>
        </w:tc>
        <w:tc>
          <w:tcPr>
            <w:tcW w:w="1134" w:type="dxa"/>
            <w:vAlign w:val="center"/>
          </w:tcPr>
          <w:p w14:paraId="54F96336" w14:textId="6EE189DA" w:rsidR="000A2331" w:rsidRPr="002516D3" w:rsidRDefault="004B320B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  <w:r w:rsidR="007D1A7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A753030" w14:textId="71C95CC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HMDB0000725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  <w:hideMark/>
          </w:tcPr>
          <w:p w14:paraId="1CC660C1" w14:textId="544A4DA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Leucine</w:t>
            </w:r>
            <w:proofErr w:type="spellEnd"/>
          </w:p>
        </w:tc>
        <w:tc>
          <w:tcPr>
            <w:tcW w:w="1276" w:type="dxa"/>
            <w:vAlign w:val="center"/>
          </w:tcPr>
          <w:p w14:paraId="77068CDF" w14:textId="32E5C6E7" w:rsidR="000A2331" w:rsidRPr="002516D3" w:rsidRDefault="007A500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  <w:r w:rsidR="00F265E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14" w:type="dxa"/>
            <w:noWrap/>
            <w:vAlign w:val="center"/>
            <w:hideMark/>
          </w:tcPr>
          <w:p w14:paraId="017A9240" w14:textId="29FD573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HMDB0000687</w:t>
            </w:r>
          </w:p>
        </w:tc>
      </w:tr>
      <w:tr w:rsidR="000A2331" w:rsidRPr="002516D3" w14:paraId="25B2037A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565B3435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Alpha-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Lactose</w:t>
            </w:r>
            <w:proofErr w:type="spellEnd"/>
          </w:p>
        </w:tc>
        <w:tc>
          <w:tcPr>
            <w:tcW w:w="1134" w:type="dxa"/>
            <w:vAlign w:val="center"/>
          </w:tcPr>
          <w:p w14:paraId="727DF864" w14:textId="063FFB93" w:rsidR="000A2331" w:rsidRPr="002516D3" w:rsidRDefault="004531B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  <w:r w:rsidR="00064530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3EEBF82" w14:textId="6CE3995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HMDB0000186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  <w:hideMark/>
          </w:tcPr>
          <w:p w14:paraId="79358111" w14:textId="41913BA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Lysine</w:t>
            </w:r>
            <w:proofErr w:type="spellEnd"/>
          </w:p>
        </w:tc>
        <w:tc>
          <w:tcPr>
            <w:tcW w:w="1276" w:type="dxa"/>
            <w:vAlign w:val="center"/>
          </w:tcPr>
          <w:p w14:paraId="3551D777" w14:textId="5B9CEA28" w:rsidR="000A2331" w:rsidRPr="002516D3" w:rsidRDefault="007A500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  <w:r w:rsidR="00F265E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14" w:type="dxa"/>
            <w:noWrap/>
            <w:vAlign w:val="center"/>
            <w:hideMark/>
          </w:tcPr>
          <w:p w14:paraId="14A554C7" w14:textId="5DAF9E1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HMDB0000182</w:t>
            </w:r>
          </w:p>
        </w:tc>
      </w:tr>
      <w:tr w:rsidR="000A2331" w:rsidRPr="002516D3" w14:paraId="69B3B83E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393C271A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Betaine</w:t>
            </w:r>
            <w:proofErr w:type="spellEnd"/>
          </w:p>
        </w:tc>
        <w:tc>
          <w:tcPr>
            <w:tcW w:w="1134" w:type="dxa"/>
            <w:vAlign w:val="center"/>
          </w:tcPr>
          <w:p w14:paraId="286BCA74" w14:textId="55B1FF07" w:rsidR="000A2331" w:rsidRPr="002516D3" w:rsidRDefault="004531B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  <w:r w:rsidR="00F265E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3B4EABC" w14:textId="56D0EEF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HMDB0000043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  <w:hideMark/>
          </w:tcPr>
          <w:p w14:paraId="5E9E036A" w14:textId="7BA9926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Tryptophan</w:t>
            </w:r>
            <w:proofErr w:type="spellEnd"/>
          </w:p>
        </w:tc>
        <w:tc>
          <w:tcPr>
            <w:tcW w:w="1276" w:type="dxa"/>
            <w:vAlign w:val="center"/>
          </w:tcPr>
          <w:p w14:paraId="0544B1C5" w14:textId="28139D9D" w:rsidR="000A2331" w:rsidRPr="002516D3" w:rsidRDefault="00B27E10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  <w:r w:rsidR="00F265E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14" w:type="dxa"/>
            <w:noWrap/>
            <w:vAlign w:val="center"/>
            <w:hideMark/>
          </w:tcPr>
          <w:p w14:paraId="6EF5E088" w14:textId="0FF0003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HMDB0000929</w:t>
            </w:r>
          </w:p>
        </w:tc>
      </w:tr>
      <w:tr w:rsidR="000A2331" w:rsidRPr="002516D3" w14:paraId="224FC5DD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2EAFFFA9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Choline</w:t>
            </w:r>
            <w:proofErr w:type="spellEnd"/>
          </w:p>
        </w:tc>
        <w:tc>
          <w:tcPr>
            <w:tcW w:w="1134" w:type="dxa"/>
            <w:vAlign w:val="center"/>
          </w:tcPr>
          <w:p w14:paraId="3FE0B9C8" w14:textId="6ECDB766" w:rsidR="000A2331" w:rsidRPr="002516D3" w:rsidRDefault="004531B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  <w:r w:rsidR="00F265E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0EFC7C5" w14:textId="67659A6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HMDB0000097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  <w:hideMark/>
          </w:tcPr>
          <w:p w14:paraId="79CF8E14" w14:textId="3361C65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Tyrosine</w:t>
            </w:r>
            <w:proofErr w:type="spellEnd"/>
          </w:p>
        </w:tc>
        <w:tc>
          <w:tcPr>
            <w:tcW w:w="1276" w:type="dxa"/>
            <w:vAlign w:val="center"/>
          </w:tcPr>
          <w:p w14:paraId="09D86A93" w14:textId="2F5D3C40" w:rsidR="000A2331" w:rsidRPr="002516D3" w:rsidRDefault="00B27E10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  <w:r w:rsidR="002B5CA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14" w:type="dxa"/>
            <w:noWrap/>
            <w:vAlign w:val="center"/>
            <w:hideMark/>
          </w:tcPr>
          <w:p w14:paraId="2A8A9A57" w14:textId="59360E8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HMDB0000158</w:t>
            </w:r>
          </w:p>
        </w:tc>
      </w:tr>
      <w:tr w:rsidR="000A2331" w:rsidRPr="002516D3" w14:paraId="7469EB13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696662FC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cis-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Aconitic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619F7FF4" w14:textId="5424588B" w:rsidR="000A2331" w:rsidRPr="002516D3" w:rsidRDefault="00D0224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  <w:r w:rsidR="0024187E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/3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7F04420" w14:textId="3827958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HMDB0000072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  <w:hideMark/>
          </w:tcPr>
          <w:p w14:paraId="77724CA6" w14:textId="4901F00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Valine</w:t>
            </w:r>
          </w:p>
        </w:tc>
        <w:tc>
          <w:tcPr>
            <w:tcW w:w="1276" w:type="dxa"/>
            <w:vAlign w:val="center"/>
          </w:tcPr>
          <w:p w14:paraId="225B56DB" w14:textId="0B273B22" w:rsidR="000A2331" w:rsidRPr="002516D3" w:rsidRDefault="00B27E10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  <w:r w:rsidR="0024187E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</w:t>
            </w:r>
            <w:r w:rsidR="00985A69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  <w:hideMark/>
          </w:tcPr>
          <w:p w14:paraId="76F37204" w14:textId="4C8EEE5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HMDB0000883</w:t>
            </w:r>
          </w:p>
        </w:tc>
      </w:tr>
      <w:tr w:rsidR="000A2331" w:rsidRPr="002516D3" w14:paraId="694825CB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1E6C4033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Citric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49939649" w14:textId="049FCDBB" w:rsidR="000A2331" w:rsidRPr="002516D3" w:rsidRDefault="00D0224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  <w:r w:rsidR="0082230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9E7A797" w14:textId="21E42CB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HMDB0000094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  <w:hideMark/>
          </w:tcPr>
          <w:p w14:paraId="07151524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Methylguanidine</w:t>
            </w:r>
            <w:proofErr w:type="spellEnd"/>
          </w:p>
        </w:tc>
        <w:tc>
          <w:tcPr>
            <w:tcW w:w="1276" w:type="dxa"/>
            <w:vAlign w:val="center"/>
          </w:tcPr>
          <w:p w14:paraId="2E316CB6" w14:textId="6BE1ECD9" w:rsidR="000A2331" w:rsidRPr="002516D3" w:rsidRDefault="0088779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  <w:r w:rsidR="00F265E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14" w:type="dxa"/>
            <w:noWrap/>
            <w:vAlign w:val="center"/>
            <w:hideMark/>
          </w:tcPr>
          <w:p w14:paraId="4ED8ABEB" w14:textId="3AF3989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HMDB0001522</w:t>
            </w:r>
          </w:p>
        </w:tc>
      </w:tr>
      <w:tr w:rsidR="000A2331" w:rsidRPr="002516D3" w14:paraId="03C8CAE0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0FDECB45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Creatine</w:t>
            </w:r>
            <w:proofErr w:type="spellEnd"/>
          </w:p>
        </w:tc>
        <w:tc>
          <w:tcPr>
            <w:tcW w:w="1134" w:type="dxa"/>
            <w:vAlign w:val="center"/>
          </w:tcPr>
          <w:p w14:paraId="09C1DA6F" w14:textId="33468AAF" w:rsidR="000A2331" w:rsidRPr="002516D3" w:rsidRDefault="00D0224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  <w:r w:rsidR="00F265E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128C678" w14:textId="070945A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HMDB0000064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  <w:hideMark/>
          </w:tcPr>
          <w:p w14:paraId="4452D078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Myoinositol</w:t>
            </w:r>
            <w:proofErr w:type="spellEnd"/>
          </w:p>
        </w:tc>
        <w:tc>
          <w:tcPr>
            <w:tcW w:w="1276" w:type="dxa"/>
            <w:vAlign w:val="center"/>
          </w:tcPr>
          <w:p w14:paraId="063B0D61" w14:textId="54E65867" w:rsidR="000A2331" w:rsidRPr="002516D3" w:rsidRDefault="0088779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  <w:r w:rsidR="00064530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14" w:type="dxa"/>
            <w:noWrap/>
            <w:vAlign w:val="center"/>
            <w:hideMark/>
          </w:tcPr>
          <w:p w14:paraId="38147492" w14:textId="290A2BB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HMDB0000211</w:t>
            </w:r>
          </w:p>
        </w:tc>
      </w:tr>
      <w:tr w:rsidR="000A2331" w:rsidRPr="002516D3" w14:paraId="7D45BF48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491BB1F1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Creatinine</w:t>
            </w:r>
            <w:proofErr w:type="spellEnd"/>
          </w:p>
        </w:tc>
        <w:tc>
          <w:tcPr>
            <w:tcW w:w="1134" w:type="dxa"/>
            <w:vAlign w:val="center"/>
          </w:tcPr>
          <w:p w14:paraId="47958A0D" w14:textId="1E90CD6E" w:rsidR="000A2331" w:rsidRPr="002516D3" w:rsidRDefault="00D0224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  <w:r w:rsidR="0046454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68637BA" w14:textId="39FA04C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HMDB0000562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  <w:hideMark/>
          </w:tcPr>
          <w:p w14:paraId="2614B7DC" w14:textId="5B1CAFE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Acety</w:t>
            </w:r>
            <w:r w:rsidR="0088779D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proofErr w:type="spellEnd"/>
            <w:r w:rsidR="0088779D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Aspartic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3505EF33" w14:textId="371E964C" w:rsidR="000A2331" w:rsidRPr="002516D3" w:rsidRDefault="0088779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  <w:r w:rsidR="00F265E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14" w:type="dxa"/>
            <w:noWrap/>
            <w:vAlign w:val="center"/>
            <w:hideMark/>
          </w:tcPr>
          <w:p w14:paraId="03DE2BDF" w14:textId="79F7DDD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HMDB0000812</w:t>
            </w:r>
          </w:p>
        </w:tc>
      </w:tr>
      <w:tr w:rsidR="000A2331" w:rsidRPr="002516D3" w14:paraId="547F7DC7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77C832FA" w14:textId="3040424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Glucose</w:t>
            </w:r>
            <w:proofErr w:type="spellEnd"/>
          </w:p>
        </w:tc>
        <w:tc>
          <w:tcPr>
            <w:tcW w:w="1134" w:type="dxa"/>
            <w:vAlign w:val="center"/>
          </w:tcPr>
          <w:p w14:paraId="619D205B" w14:textId="276B004E" w:rsidR="000A2331" w:rsidRPr="002516D3" w:rsidRDefault="00101FF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  <w:r w:rsidR="00F265E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6588A8B" w14:textId="4B24E61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HMDB0003345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  <w:hideMark/>
          </w:tcPr>
          <w:p w14:paraId="1DC7DBBA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Oxoglutaric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482E77DB" w14:textId="06F7DE8F" w:rsidR="000A2331" w:rsidRPr="002516D3" w:rsidRDefault="0088779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  <w:r w:rsidR="007C2B3D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</w:t>
            </w:r>
            <w:r w:rsidR="0046454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  <w:hideMark/>
          </w:tcPr>
          <w:p w14:paraId="17453142" w14:textId="0B6BF8A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HMDB0000208</w:t>
            </w:r>
          </w:p>
        </w:tc>
      </w:tr>
      <w:tr w:rsidR="000A2331" w:rsidRPr="002516D3" w14:paraId="76ED7AC5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3A091C1A" w14:textId="2C3AA15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Xylose</w:t>
            </w:r>
            <w:proofErr w:type="spellEnd"/>
          </w:p>
        </w:tc>
        <w:tc>
          <w:tcPr>
            <w:tcW w:w="1134" w:type="dxa"/>
            <w:vAlign w:val="center"/>
          </w:tcPr>
          <w:p w14:paraId="4989ACC2" w14:textId="042FEF11" w:rsidR="000A2331" w:rsidRPr="00D65471" w:rsidRDefault="00366F4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  <w:r w:rsidR="00F265E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A87DF00" w14:textId="4485513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6547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HMDB0000098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  <w:hideMark/>
          </w:tcPr>
          <w:p w14:paraId="1982B667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Phenylacetylglycine</w:t>
            </w:r>
            <w:proofErr w:type="spellEnd"/>
          </w:p>
        </w:tc>
        <w:tc>
          <w:tcPr>
            <w:tcW w:w="1276" w:type="dxa"/>
            <w:vAlign w:val="center"/>
          </w:tcPr>
          <w:p w14:paraId="01250245" w14:textId="0F413B42" w:rsidR="000A2331" w:rsidRPr="002516D3" w:rsidRDefault="00EF58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  <w:r w:rsidR="002B5CA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14" w:type="dxa"/>
            <w:noWrap/>
            <w:vAlign w:val="center"/>
            <w:hideMark/>
          </w:tcPr>
          <w:p w14:paraId="469C581F" w14:textId="3D8DB9F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HMDB0000821</w:t>
            </w:r>
          </w:p>
        </w:tc>
      </w:tr>
      <w:tr w:rsidR="000A2331" w:rsidRPr="002516D3" w14:paraId="47357A32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0F8BCBC9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Fumaric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7E2AA3D0" w14:textId="2F5936C6" w:rsidR="000A2331" w:rsidRPr="002516D3" w:rsidRDefault="00366F4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  <w:r w:rsidR="00F265E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1158702" w14:textId="6499DFC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HMDB0000134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  <w:hideMark/>
          </w:tcPr>
          <w:p w14:paraId="31E918EA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Pyruvic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331C8979" w14:textId="1709A2A2" w:rsidR="000A2331" w:rsidRPr="002516D3" w:rsidRDefault="00EF58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  <w:r w:rsidR="00F265E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14" w:type="dxa"/>
            <w:noWrap/>
            <w:vAlign w:val="center"/>
            <w:hideMark/>
          </w:tcPr>
          <w:p w14:paraId="566DA3E5" w14:textId="6757EC9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HMDB0000243</w:t>
            </w:r>
          </w:p>
        </w:tc>
      </w:tr>
      <w:tr w:rsidR="000A2331" w:rsidRPr="002516D3" w14:paraId="58B8740D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699DA4D5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Gluconic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784B58A0" w14:textId="1E7B9265" w:rsidR="000A2331" w:rsidRPr="002516D3" w:rsidRDefault="007A500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  <w:r w:rsidR="00F265E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FC962F5" w14:textId="24DAC88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HMDB0000625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  <w:hideMark/>
          </w:tcPr>
          <w:p w14:paraId="4BE63A34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Succinic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0F0B111F" w14:textId="3ECEC555" w:rsidR="000A2331" w:rsidRPr="002516D3" w:rsidRDefault="00EF58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  <w:r w:rsidR="00F265E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14" w:type="dxa"/>
            <w:noWrap/>
            <w:vAlign w:val="center"/>
            <w:hideMark/>
          </w:tcPr>
          <w:p w14:paraId="5A53B7A1" w14:textId="0450138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HMDB0000254</w:t>
            </w:r>
          </w:p>
        </w:tc>
      </w:tr>
      <w:tr w:rsidR="000A2331" w:rsidRPr="002516D3" w14:paraId="3A97D25D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37490B63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Glycine</w:t>
            </w:r>
            <w:proofErr w:type="spellEnd"/>
          </w:p>
        </w:tc>
        <w:tc>
          <w:tcPr>
            <w:tcW w:w="1134" w:type="dxa"/>
            <w:vAlign w:val="center"/>
          </w:tcPr>
          <w:p w14:paraId="67C5AD5C" w14:textId="1FAB047C" w:rsidR="000A2331" w:rsidRPr="002516D3" w:rsidRDefault="007A500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  <w:r w:rsidR="00F265E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846A7B0" w14:textId="64A34CC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HMDB0000123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  <w:hideMark/>
          </w:tcPr>
          <w:p w14:paraId="199BD2CC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Sucrose</w:t>
            </w:r>
            <w:proofErr w:type="spellEnd"/>
          </w:p>
        </w:tc>
        <w:tc>
          <w:tcPr>
            <w:tcW w:w="1276" w:type="dxa"/>
            <w:vAlign w:val="center"/>
          </w:tcPr>
          <w:p w14:paraId="55BBA17D" w14:textId="419D02F7" w:rsidR="000A2331" w:rsidRPr="002516D3" w:rsidRDefault="00EF58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  <w:r w:rsidR="00F265E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14" w:type="dxa"/>
            <w:noWrap/>
            <w:vAlign w:val="center"/>
            <w:hideMark/>
          </w:tcPr>
          <w:p w14:paraId="09F29702" w14:textId="4C64E54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HMDB0000258</w:t>
            </w:r>
          </w:p>
        </w:tc>
      </w:tr>
      <w:tr w:rsidR="000A2331" w:rsidRPr="002516D3" w14:paraId="6167A713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6D6DFAD2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lastRenderedPageBreak/>
              <w:t>Hippuric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787A73F7" w14:textId="0A4073E7" w:rsidR="000A2331" w:rsidRPr="002516D3" w:rsidRDefault="007A500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  <w:r w:rsidR="00064530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F3C3D9B" w14:textId="7123763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HMDB0000714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  <w:hideMark/>
          </w:tcPr>
          <w:p w14:paraId="35142BC4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Taurine</w:t>
            </w:r>
          </w:p>
        </w:tc>
        <w:tc>
          <w:tcPr>
            <w:tcW w:w="1276" w:type="dxa"/>
            <w:vAlign w:val="center"/>
          </w:tcPr>
          <w:p w14:paraId="5E142986" w14:textId="26E07E26" w:rsidR="000A2331" w:rsidRPr="002516D3" w:rsidRDefault="00EF58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  <w:r w:rsidR="0046454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14" w:type="dxa"/>
            <w:noWrap/>
            <w:vAlign w:val="center"/>
            <w:hideMark/>
          </w:tcPr>
          <w:p w14:paraId="61DFCA7A" w14:textId="2C0BDC6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HMDB0000251</w:t>
            </w:r>
          </w:p>
        </w:tc>
      </w:tr>
      <w:tr w:rsidR="000A2331" w:rsidRPr="002516D3" w14:paraId="16433571" w14:textId="77777777" w:rsidTr="0082230C">
        <w:trPr>
          <w:trHeight w:val="284"/>
          <w:jc w:val="center"/>
        </w:trPr>
        <w:tc>
          <w:tcPr>
            <w:tcW w:w="2552" w:type="dxa"/>
            <w:noWrap/>
            <w:vAlign w:val="center"/>
            <w:hideMark/>
          </w:tcPr>
          <w:p w14:paraId="60816E4D" w14:textId="2F2400E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Carnitine</w:t>
            </w:r>
            <w:proofErr w:type="spellEnd"/>
          </w:p>
        </w:tc>
        <w:tc>
          <w:tcPr>
            <w:tcW w:w="1134" w:type="dxa"/>
            <w:vAlign w:val="center"/>
          </w:tcPr>
          <w:p w14:paraId="5EEB94F8" w14:textId="6A0F7ABE" w:rsidR="000A2331" w:rsidRPr="002516D3" w:rsidRDefault="007A500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  <w:r w:rsidR="00F265E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071571D" w14:textId="3DAADCF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HMDB0000062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  <w:hideMark/>
          </w:tcPr>
          <w:p w14:paraId="7727D6E3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Trimethylamine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-N-oxide</w:t>
            </w:r>
          </w:p>
        </w:tc>
        <w:tc>
          <w:tcPr>
            <w:tcW w:w="1276" w:type="dxa"/>
            <w:vAlign w:val="center"/>
          </w:tcPr>
          <w:p w14:paraId="09E6EE83" w14:textId="77384F56" w:rsidR="000A2331" w:rsidRPr="002516D3" w:rsidRDefault="00EF58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  <w:r w:rsidR="00F265E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14" w:type="dxa"/>
            <w:noWrap/>
            <w:vAlign w:val="center"/>
            <w:hideMark/>
          </w:tcPr>
          <w:p w14:paraId="4E6BBD1F" w14:textId="2B5C2AE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HMDB0000925</w:t>
            </w:r>
          </w:p>
        </w:tc>
      </w:tr>
      <w:tr w:rsidR="000A2331" w:rsidRPr="002516D3" w14:paraId="7DC77229" w14:textId="77777777" w:rsidTr="0082230C">
        <w:trPr>
          <w:trHeight w:val="284"/>
          <w:jc w:val="center"/>
        </w:trPr>
        <w:tc>
          <w:tcPr>
            <w:tcW w:w="2552" w:type="dxa"/>
            <w:tcBorders>
              <w:bottom w:val="single" w:sz="18" w:space="0" w:color="7F7F7F" w:themeColor="text1" w:themeTint="80"/>
            </w:tcBorders>
            <w:noWrap/>
            <w:vAlign w:val="center"/>
            <w:hideMark/>
          </w:tcPr>
          <w:p w14:paraId="2B65E819" w14:textId="134394D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Glutamic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tcBorders>
              <w:bottom w:val="single" w:sz="18" w:space="0" w:color="7F7F7F" w:themeColor="text1" w:themeTint="80"/>
            </w:tcBorders>
            <w:vAlign w:val="center"/>
          </w:tcPr>
          <w:p w14:paraId="7B1F07DB" w14:textId="06952F21" w:rsidR="000A2331" w:rsidRPr="002516D3" w:rsidRDefault="007A500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  <w:r w:rsidR="00F265E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07" w:type="dxa"/>
            <w:tcBorders>
              <w:bottom w:val="single" w:sz="18" w:space="0" w:color="7F7F7F" w:themeColor="text1" w:themeTint="80"/>
              <w:right w:val="single" w:sz="6" w:space="0" w:color="auto"/>
            </w:tcBorders>
            <w:noWrap/>
            <w:vAlign w:val="center"/>
            <w:hideMark/>
          </w:tcPr>
          <w:p w14:paraId="7F85DBD3" w14:textId="56544D1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HMDB0000148</w:t>
            </w:r>
          </w:p>
        </w:tc>
        <w:tc>
          <w:tcPr>
            <w:tcW w:w="2420" w:type="dxa"/>
            <w:tcBorders>
              <w:left w:val="single" w:sz="6" w:space="0" w:color="auto"/>
              <w:bottom w:val="single" w:sz="18" w:space="0" w:color="7F7F7F" w:themeColor="text1" w:themeTint="80"/>
            </w:tcBorders>
            <w:noWrap/>
            <w:vAlign w:val="center"/>
            <w:hideMark/>
          </w:tcPr>
          <w:p w14:paraId="4D4F1833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Xanthosine</w:t>
            </w:r>
            <w:proofErr w:type="spellEnd"/>
          </w:p>
        </w:tc>
        <w:tc>
          <w:tcPr>
            <w:tcW w:w="1276" w:type="dxa"/>
            <w:vAlign w:val="center"/>
          </w:tcPr>
          <w:p w14:paraId="0E0227BA" w14:textId="5B69A690" w:rsidR="000A2331" w:rsidRPr="002516D3" w:rsidRDefault="00EF58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  <w:r w:rsidR="00F265E2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/2</w:t>
            </w:r>
          </w:p>
        </w:tc>
        <w:tc>
          <w:tcPr>
            <w:tcW w:w="1414" w:type="dxa"/>
            <w:noWrap/>
            <w:vAlign w:val="center"/>
            <w:hideMark/>
          </w:tcPr>
          <w:p w14:paraId="6E6041C1" w14:textId="0D90FB3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HMDB0000299</w:t>
            </w:r>
          </w:p>
        </w:tc>
      </w:tr>
      <w:tr w:rsidR="00F220F0" w:rsidRPr="00210A83" w14:paraId="55571A12" w14:textId="77777777" w:rsidTr="00F220F0">
        <w:trPr>
          <w:trHeight w:val="284"/>
          <w:jc w:val="center"/>
        </w:trPr>
        <w:tc>
          <w:tcPr>
            <w:tcW w:w="10203" w:type="dxa"/>
            <w:gridSpan w:val="6"/>
            <w:tcBorders>
              <w:top w:val="single" w:sz="18" w:space="0" w:color="7F7F7F" w:themeColor="text1" w:themeTint="80"/>
              <w:bottom w:val="single" w:sz="18" w:space="0" w:color="7F7F7F" w:themeColor="text1" w:themeTint="80"/>
            </w:tcBorders>
            <w:shd w:val="clear" w:color="auto" w:fill="E7E6E6" w:themeFill="background2"/>
            <w:vAlign w:val="center"/>
          </w:tcPr>
          <w:p w14:paraId="67738235" w14:textId="41ECA98E" w:rsidR="00F220F0" w:rsidRPr="002516D3" w:rsidRDefault="00F220F0" w:rsidP="00F220F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kern w:val="2"/>
                <w:sz w:val="16"/>
                <w:szCs w:val="16"/>
                <w:lang w:val="en-GB"/>
                <w14:ligatures w14:val="standardContextual"/>
              </w:rPr>
            </w:pPr>
            <w:r w:rsidRPr="002516D3">
              <w:rPr>
                <w:rFonts w:ascii="Arial" w:eastAsia="Arial" w:hAnsi="Arial" w:cs="Arial"/>
                <w:b/>
                <w:bCs/>
                <w:kern w:val="2"/>
                <w:sz w:val="16"/>
                <w:szCs w:val="16"/>
                <w:lang w:val="en-GB"/>
                <w14:ligatures w14:val="standardContextual"/>
              </w:rPr>
              <w:t xml:space="preserve">Metabolites identified </w:t>
            </w:r>
            <w:r>
              <w:rPr>
                <w:rFonts w:ascii="Arial" w:eastAsia="Arial" w:hAnsi="Arial" w:cs="Arial"/>
                <w:b/>
                <w:bCs/>
                <w:kern w:val="2"/>
                <w:sz w:val="16"/>
                <w:szCs w:val="16"/>
                <w:lang w:val="en-GB"/>
                <w14:ligatures w14:val="standardContextual"/>
              </w:rPr>
              <w:t xml:space="preserve">solely </w:t>
            </w:r>
            <w:r w:rsidRPr="002516D3">
              <w:rPr>
                <w:rFonts w:ascii="Arial" w:eastAsia="Arial" w:hAnsi="Arial" w:cs="Arial"/>
                <w:b/>
                <w:bCs/>
                <w:kern w:val="2"/>
                <w:sz w:val="16"/>
                <w:szCs w:val="16"/>
                <w:lang w:val="en-GB"/>
                <w14:ligatures w14:val="standardContextual"/>
              </w:rPr>
              <w:t>with LC-MS technique</w:t>
            </w:r>
            <w:r>
              <w:rPr>
                <w:rFonts w:ascii="Arial" w:eastAsia="Arial" w:hAnsi="Arial" w:cs="Arial"/>
                <w:b/>
                <w:bCs/>
                <w:kern w:val="2"/>
                <w:sz w:val="16"/>
                <w:szCs w:val="16"/>
                <w:lang w:val="en-GB"/>
                <w14:ligatures w14:val="standardContextual"/>
              </w:rPr>
              <w:t xml:space="preserve"> (n=483)</w:t>
            </w:r>
          </w:p>
        </w:tc>
      </w:tr>
      <w:tr w:rsidR="000A2331" w:rsidRPr="002516D3" w14:paraId="04D27A1B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tcBorders>
              <w:top w:val="single" w:sz="18" w:space="0" w:color="7F7F7F" w:themeColor="text1" w:themeTint="80"/>
              <w:bottom w:val="single" w:sz="6" w:space="0" w:color="auto"/>
            </w:tcBorders>
            <w:noWrap/>
            <w:vAlign w:val="center"/>
          </w:tcPr>
          <w:p w14:paraId="0990172F" w14:textId="77777777" w:rsidR="000A2331" w:rsidRPr="002516D3" w:rsidRDefault="000A2331" w:rsidP="00F220F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2516D3">
              <w:rPr>
                <w:rFonts w:ascii="Arial" w:hAnsi="Arial" w:cs="Arial"/>
                <w:b/>
                <w:sz w:val="16"/>
                <w:szCs w:val="16"/>
              </w:rPr>
              <w:t>Compound</w:t>
            </w:r>
            <w:proofErr w:type="spellEnd"/>
            <w:r w:rsidRPr="002516D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2516D3">
              <w:rPr>
                <w:rFonts w:ascii="Arial" w:hAnsi="Arial" w:cs="Arial"/>
                <w:b/>
                <w:sz w:val="16"/>
                <w:szCs w:val="16"/>
              </w:rPr>
              <w:t>name</w:t>
            </w:r>
            <w:proofErr w:type="spellEnd"/>
          </w:p>
        </w:tc>
        <w:tc>
          <w:tcPr>
            <w:tcW w:w="1134" w:type="dxa"/>
            <w:tcBorders>
              <w:top w:val="single" w:sz="18" w:space="0" w:color="7F7F7F" w:themeColor="text1" w:themeTint="80"/>
              <w:bottom w:val="single" w:sz="6" w:space="0" w:color="auto"/>
            </w:tcBorders>
            <w:vAlign w:val="center"/>
          </w:tcPr>
          <w:p w14:paraId="0A02D28A" w14:textId="11C36A57" w:rsidR="000A2331" w:rsidRPr="002516D3" w:rsidRDefault="006D3768" w:rsidP="00F220F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ID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level</w:t>
            </w:r>
            <w:proofErr w:type="spellEnd"/>
          </w:p>
        </w:tc>
        <w:tc>
          <w:tcPr>
            <w:tcW w:w="1407" w:type="dxa"/>
            <w:tcBorders>
              <w:top w:val="single" w:sz="18" w:space="0" w:color="7F7F7F" w:themeColor="text1" w:themeTint="80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7D6161A" w14:textId="2D7C061A" w:rsidR="000A2331" w:rsidRPr="002516D3" w:rsidRDefault="000A2331" w:rsidP="00F220F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16D3">
              <w:rPr>
                <w:rFonts w:ascii="Arial" w:hAnsi="Arial" w:cs="Arial"/>
                <w:b/>
                <w:sz w:val="16"/>
                <w:szCs w:val="16"/>
              </w:rPr>
              <w:t>HMDB ID</w:t>
            </w:r>
          </w:p>
        </w:tc>
        <w:tc>
          <w:tcPr>
            <w:tcW w:w="2420" w:type="dxa"/>
            <w:tcBorders>
              <w:top w:val="single" w:sz="18" w:space="0" w:color="7F7F7F" w:themeColor="text1" w:themeTint="80"/>
              <w:left w:val="single" w:sz="6" w:space="0" w:color="auto"/>
              <w:bottom w:val="single" w:sz="6" w:space="0" w:color="auto"/>
            </w:tcBorders>
            <w:noWrap/>
            <w:vAlign w:val="center"/>
          </w:tcPr>
          <w:p w14:paraId="6B1ACDD7" w14:textId="77777777" w:rsidR="000A2331" w:rsidRPr="002516D3" w:rsidRDefault="000A2331" w:rsidP="00F220F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2516D3">
              <w:rPr>
                <w:rFonts w:ascii="Arial" w:hAnsi="Arial" w:cs="Arial"/>
                <w:b/>
                <w:sz w:val="16"/>
                <w:szCs w:val="16"/>
              </w:rPr>
              <w:t>Compound</w:t>
            </w:r>
            <w:proofErr w:type="spellEnd"/>
            <w:r w:rsidRPr="002516D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2516D3">
              <w:rPr>
                <w:rFonts w:ascii="Arial" w:hAnsi="Arial" w:cs="Arial"/>
                <w:b/>
                <w:sz w:val="16"/>
                <w:szCs w:val="16"/>
              </w:rPr>
              <w:t>name</w:t>
            </w:r>
            <w:proofErr w:type="spellEnd"/>
          </w:p>
        </w:tc>
        <w:tc>
          <w:tcPr>
            <w:tcW w:w="1276" w:type="dxa"/>
            <w:tcBorders>
              <w:top w:val="single" w:sz="18" w:space="0" w:color="7F7F7F" w:themeColor="text1" w:themeTint="80"/>
              <w:bottom w:val="single" w:sz="6" w:space="0" w:color="auto"/>
            </w:tcBorders>
            <w:vAlign w:val="center"/>
          </w:tcPr>
          <w:p w14:paraId="37A3F866" w14:textId="18DEDC6C" w:rsidR="000A2331" w:rsidRPr="002516D3" w:rsidRDefault="006D3768" w:rsidP="00F220F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ID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level</w:t>
            </w:r>
            <w:proofErr w:type="spellEnd"/>
          </w:p>
        </w:tc>
        <w:tc>
          <w:tcPr>
            <w:tcW w:w="1414" w:type="dxa"/>
            <w:tcBorders>
              <w:top w:val="single" w:sz="18" w:space="0" w:color="7F7F7F" w:themeColor="text1" w:themeTint="80"/>
              <w:bottom w:val="single" w:sz="6" w:space="0" w:color="auto"/>
            </w:tcBorders>
            <w:noWrap/>
            <w:vAlign w:val="center"/>
          </w:tcPr>
          <w:p w14:paraId="7E57AE9B" w14:textId="1091778C" w:rsidR="000A2331" w:rsidRPr="002516D3" w:rsidRDefault="000A2331" w:rsidP="00F220F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16D3">
              <w:rPr>
                <w:rFonts w:ascii="Arial" w:hAnsi="Arial" w:cs="Arial"/>
                <w:b/>
                <w:sz w:val="16"/>
                <w:szCs w:val="16"/>
              </w:rPr>
              <w:t>HMDB ID</w:t>
            </w:r>
          </w:p>
        </w:tc>
      </w:tr>
      <w:tr w:rsidR="000A2331" w:rsidRPr="002516D3" w14:paraId="549A9DAD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19A312C9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2-Methylglutarate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1840F90" w14:textId="639E69C8" w:rsidR="000A2331" w:rsidRPr="002516D3" w:rsidRDefault="00682FD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top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0146C9B" w14:textId="375C0DA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HMDB0000422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4A974A01" w14:textId="40280071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Galacturonate</w:t>
            </w:r>
            <w:proofErr w:type="spellEnd"/>
          </w:p>
        </w:tc>
        <w:tc>
          <w:tcPr>
            <w:tcW w:w="1276" w:type="dxa"/>
            <w:vAlign w:val="center"/>
          </w:tcPr>
          <w:p w14:paraId="7792FF8E" w14:textId="088CC6D5" w:rsidR="000A2331" w:rsidRPr="00D65471" w:rsidRDefault="004C3F6E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4C3F6E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28FEDE15" w14:textId="6D191DA4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</w:p>
        </w:tc>
      </w:tr>
      <w:tr w:rsidR="000A2331" w:rsidRPr="002516D3" w14:paraId="481016E7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A9FCBB7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3,4-Dihydroxyhydrocinnamic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0DEC2183" w14:textId="7B6FD331" w:rsidR="000A2331" w:rsidRPr="002516D3" w:rsidRDefault="00C42CF2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F570B76" w14:textId="3C0B05D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HMDB0000423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795FA1DA" w14:textId="59A5B34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Gallic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058DE62B" w14:textId="426497CA" w:rsidR="000A2331" w:rsidRPr="002516D3" w:rsidRDefault="00BD1EA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64D12F4A" w14:textId="1B68263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HMDB0005807</w:t>
            </w:r>
          </w:p>
        </w:tc>
      </w:tr>
      <w:tr w:rsidR="000A2331" w:rsidRPr="002516D3" w14:paraId="3DEC2B53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C4B80C6" w14:textId="036B238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Cotinine</w:t>
            </w:r>
            <w:proofErr w:type="spellEnd"/>
          </w:p>
        </w:tc>
        <w:tc>
          <w:tcPr>
            <w:tcW w:w="1134" w:type="dxa"/>
            <w:vAlign w:val="center"/>
          </w:tcPr>
          <w:p w14:paraId="0C166D62" w14:textId="4763F0E9" w:rsidR="000A2331" w:rsidRPr="002516D3" w:rsidRDefault="00762FB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797F223" w14:textId="0C7553A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HMDB0001046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4B310A1F" w14:textId="65347B6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Gamma-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Aminobutyrate</w:t>
            </w:r>
            <w:proofErr w:type="spellEnd"/>
          </w:p>
        </w:tc>
        <w:tc>
          <w:tcPr>
            <w:tcW w:w="1276" w:type="dxa"/>
            <w:vAlign w:val="center"/>
          </w:tcPr>
          <w:p w14:paraId="23FEF622" w14:textId="281FF80D" w:rsidR="000A2331" w:rsidRPr="002516D3" w:rsidRDefault="00BD1EA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335E2632" w14:textId="647CD4D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HMDB0000112</w:t>
            </w:r>
          </w:p>
        </w:tc>
      </w:tr>
      <w:tr w:rsidR="000A2331" w:rsidRPr="002516D3" w14:paraId="46EE6E4A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846DCDB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2-Oxoadipate</w:t>
            </w:r>
          </w:p>
        </w:tc>
        <w:tc>
          <w:tcPr>
            <w:tcW w:w="1134" w:type="dxa"/>
            <w:vAlign w:val="center"/>
          </w:tcPr>
          <w:p w14:paraId="620437CE" w14:textId="2AF1EC04" w:rsidR="000A2331" w:rsidRPr="002516D3" w:rsidRDefault="003F749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1937EE5" w14:textId="5873800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HMDB0000225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2780004" w14:textId="7E0EC29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Gamma-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Hydroxybutyric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1131E58E" w14:textId="6D7BD220" w:rsidR="000A2331" w:rsidRPr="002516D3" w:rsidRDefault="00BD1EA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60A577B6" w14:textId="4419147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HMDB0000710</w:t>
            </w:r>
          </w:p>
        </w:tc>
      </w:tr>
      <w:tr w:rsidR="000A2331" w:rsidRPr="002516D3" w14:paraId="116783B0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409D94F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3-(3,4-</w:t>
            </w:r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Dihydroxyphenyl)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Lactate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0E9BB70D" w14:textId="73483407" w:rsidR="000A2331" w:rsidRPr="002516D3" w:rsidRDefault="00363C8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8E29007" w14:textId="6530723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HMDB0003503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6BC3EB3" w14:textId="3758BA2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Gluconolactone</w:t>
            </w:r>
            <w:proofErr w:type="spellEnd"/>
          </w:p>
        </w:tc>
        <w:tc>
          <w:tcPr>
            <w:tcW w:w="1276" w:type="dxa"/>
            <w:vAlign w:val="center"/>
          </w:tcPr>
          <w:p w14:paraId="2406E41E" w14:textId="56E0E37C" w:rsidR="000A2331" w:rsidRPr="002516D3" w:rsidRDefault="00BD1EA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6EBE30EA" w14:textId="52A5219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HMDB0000150</w:t>
            </w:r>
          </w:p>
        </w:tc>
      </w:tr>
      <w:tr w:rsidR="000A2331" w:rsidRPr="002516D3" w14:paraId="5AF4DBE8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B33A205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2-Ethylsuberic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64E3C4FC" w14:textId="7264E84A" w:rsidR="000A2331" w:rsidRPr="002516D3" w:rsidRDefault="00DD607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6DB84AB" w14:textId="57F4C98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HMDB0059708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7E7D4858" w14:textId="5496559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Glucosamine</w:t>
            </w:r>
            <w:proofErr w:type="spellEnd"/>
          </w:p>
        </w:tc>
        <w:tc>
          <w:tcPr>
            <w:tcW w:w="1276" w:type="dxa"/>
            <w:vAlign w:val="center"/>
          </w:tcPr>
          <w:p w14:paraId="1A25FC08" w14:textId="0C840356" w:rsidR="000A2331" w:rsidRPr="002516D3" w:rsidRDefault="00BD1EA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274D48F6" w14:textId="3BDFF77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HMDB0001514</w:t>
            </w:r>
          </w:p>
        </w:tc>
      </w:tr>
      <w:tr w:rsidR="000A2331" w:rsidRPr="002516D3" w14:paraId="0DB26F15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EA54B9D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21-Deoxycortisol</w:t>
            </w:r>
          </w:p>
        </w:tc>
        <w:tc>
          <w:tcPr>
            <w:tcW w:w="1134" w:type="dxa"/>
            <w:vAlign w:val="center"/>
          </w:tcPr>
          <w:p w14:paraId="4C5E3122" w14:textId="0C330A43" w:rsidR="000A2331" w:rsidRPr="002516D3" w:rsidRDefault="00FE67BB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652BB4D" w14:textId="5761574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HMDB0004030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4EE836CA" w14:textId="1559842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Glucose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1-Phosphate</w:t>
            </w:r>
          </w:p>
        </w:tc>
        <w:tc>
          <w:tcPr>
            <w:tcW w:w="1276" w:type="dxa"/>
            <w:vAlign w:val="center"/>
          </w:tcPr>
          <w:p w14:paraId="71B3F832" w14:textId="0C4BF20A" w:rsidR="000A2331" w:rsidRPr="002516D3" w:rsidRDefault="00BD1EA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3D8AB79A" w14:textId="714EA8F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HMDB0001586</w:t>
            </w:r>
          </w:p>
        </w:tc>
      </w:tr>
      <w:tr w:rsidR="000A2331" w:rsidRPr="002516D3" w14:paraId="13A6873B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15C2DD5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2'-O-Methyladenosine</w:t>
            </w:r>
          </w:p>
        </w:tc>
        <w:tc>
          <w:tcPr>
            <w:tcW w:w="1134" w:type="dxa"/>
            <w:vAlign w:val="center"/>
          </w:tcPr>
          <w:p w14:paraId="61C2B29E" w14:textId="3302C457" w:rsidR="000A2331" w:rsidRPr="002516D3" w:rsidRDefault="00FE67BB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856F682" w14:textId="7342B91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HMDB0004326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B3BA08F" w14:textId="3288165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Glucose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6-Phosphate</w:t>
            </w:r>
          </w:p>
        </w:tc>
        <w:tc>
          <w:tcPr>
            <w:tcW w:w="1276" w:type="dxa"/>
            <w:vAlign w:val="center"/>
          </w:tcPr>
          <w:p w14:paraId="53CB0202" w14:textId="58913263" w:rsidR="000A2331" w:rsidRPr="002516D3" w:rsidRDefault="00BD1EA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198B64CB" w14:textId="0F4E8ED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HMDB0001401</w:t>
            </w:r>
          </w:p>
        </w:tc>
      </w:tr>
      <w:tr w:rsidR="000A2331" w:rsidRPr="002516D3" w14:paraId="177844CC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69EA0D9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2-Oxobutanoic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2D951A9B" w14:textId="1A33C8D7" w:rsidR="000A2331" w:rsidRPr="002516D3" w:rsidRDefault="00B07CB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E8D8A6F" w14:textId="27D4E65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HMDB0000005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704A9DA" w14:textId="08E03985" w:rsidR="000A2331" w:rsidRPr="005F54CA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Glucuronate</w:t>
            </w:r>
            <w:proofErr w:type="spellEnd"/>
          </w:p>
        </w:tc>
        <w:tc>
          <w:tcPr>
            <w:tcW w:w="1276" w:type="dxa"/>
            <w:vAlign w:val="center"/>
          </w:tcPr>
          <w:p w14:paraId="58CD02CD" w14:textId="7D724359" w:rsidR="000A2331" w:rsidRPr="002516D3" w:rsidRDefault="00BD1EA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68F4EEC1" w14:textId="0D1E270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HMDB00127</w:t>
            </w:r>
          </w:p>
        </w:tc>
      </w:tr>
      <w:tr w:rsidR="000A2331" w:rsidRPr="002516D3" w14:paraId="64F3E6BE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BF4020C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2,6-Quinolinediol</w:t>
            </w:r>
          </w:p>
        </w:tc>
        <w:tc>
          <w:tcPr>
            <w:tcW w:w="1134" w:type="dxa"/>
            <w:vAlign w:val="center"/>
          </w:tcPr>
          <w:p w14:paraId="0D0BBE1B" w14:textId="7D25ED05" w:rsidR="000A2331" w:rsidRPr="002516D3" w:rsidRDefault="00FE67BB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AFF928D" w14:textId="653067D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9A5FF5F" w14:textId="74F8307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Glutarate</w:t>
            </w:r>
            <w:proofErr w:type="spellEnd"/>
          </w:p>
        </w:tc>
        <w:tc>
          <w:tcPr>
            <w:tcW w:w="1276" w:type="dxa"/>
            <w:vAlign w:val="center"/>
          </w:tcPr>
          <w:p w14:paraId="33838C9D" w14:textId="238EB15C" w:rsidR="000A2331" w:rsidRPr="002516D3" w:rsidRDefault="00BD1EA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10429251" w14:textId="6DFD8FD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HMDB0000661</w:t>
            </w:r>
          </w:p>
        </w:tc>
      </w:tr>
      <w:tr w:rsidR="000A2331" w:rsidRPr="002516D3" w14:paraId="6DBD9B73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BE80580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3-(2,4-</w:t>
            </w:r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Dihydroxyphenyl)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Propionic</w:t>
            </w:r>
            <w:proofErr w:type="spellEnd"/>
            <w:proofErr w:type="gram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22CCED70" w14:textId="2CF6B229" w:rsidR="000A2331" w:rsidRPr="002516D3" w:rsidRDefault="00B07CB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F27F0B8" w14:textId="5C3CC7E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HMDB0126386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A4A8802" w14:textId="7BF533F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-Val</w:t>
            </w:r>
          </w:p>
        </w:tc>
        <w:tc>
          <w:tcPr>
            <w:tcW w:w="1276" w:type="dxa"/>
            <w:vAlign w:val="center"/>
          </w:tcPr>
          <w:p w14:paraId="73D6C9E8" w14:textId="3436CBFF" w:rsidR="000A2331" w:rsidRPr="002516D3" w:rsidRDefault="00BD1EA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68505AF0" w14:textId="74C63B1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HMDB0028832</w:t>
            </w:r>
          </w:p>
        </w:tc>
      </w:tr>
      <w:tr w:rsidR="000A2331" w:rsidRPr="002516D3" w14:paraId="2A0299FD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E018B0F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2-Hydroxydodecanoic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0631398E" w14:textId="71C595FE" w:rsidR="000A2331" w:rsidRPr="002516D3" w:rsidRDefault="000920A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C4070BA" w14:textId="348FA81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HMDB0245154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F3164D8" w14:textId="63928B6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Glycerate</w:t>
            </w:r>
            <w:proofErr w:type="spellEnd"/>
          </w:p>
        </w:tc>
        <w:tc>
          <w:tcPr>
            <w:tcW w:w="1276" w:type="dxa"/>
            <w:vAlign w:val="center"/>
          </w:tcPr>
          <w:p w14:paraId="59A93A97" w14:textId="67D8C00C" w:rsidR="000A2331" w:rsidRPr="002516D3" w:rsidRDefault="00744E8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74F65AB4" w14:textId="41D9C00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HMDB0000139</w:t>
            </w:r>
          </w:p>
        </w:tc>
      </w:tr>
      <w:tr w:rsidR="000A2331" w:rsidRPr="002516D3" w14:paraId="7B4905B5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0DA3648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2-Hydroxycaproic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30185604" w14:textId="7AD07A54" w:rsidR="000A2331" w:rsidRPr="002516D3" w:rsidRDefault="003F749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E614AEA" w14:textId="6396ED3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HMDB0001624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4583B5EB" w14:textId="115A41D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Glycerol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3-Phosphate</w:t>
            </w:r>
          </w:p>
        </w:tc>
        <w:tc>
          <w:tcPr>
            <w:tcW w:w="1276" w:type="dxa"/>
            <w:vAlign w:val="center"/>
          </w:tcPr>
          <w:p w14:paraId="11F5A295" w14:textId="014C72A4" w:rsidR="000A2331" w:rsidRPr="002516D3" w:rsidRDefault="00744E8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68E6DA13" w14:textId="0EDEBC9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HMDB0000126</w:t>
            </w:r>
          </w:p>
        </w:tc>
      </w:tr>
      <w:tr w:rsidR="000A2331" w:rsidRPr="002516D3" w14:paraId="3552E025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B6CE5CB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2-Methoxy-4-Vinylphenol</w:t>
            </w:r>
          </w:p>
        </w:tc>
        <w:tc>
          <w:tcPr>
            <w:tcW w:w="1134" w:type="dxa"/>
            <w:vAlign w:val="center"/>
          </w:tcPr>
          <w:p w14:paraId="3BA39B06" w14:textId="73DB28C3" w:rsidR="000A2331" w:rsidRPr="002516D3" w:rsidRDefault="00D3219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BB86C18" w14:textId="6351292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HMDB0013744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4D17BC45" w14:textId="6350622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Guanidinosuccinate</w:t>
            </w:r>
            <w:proofErr w:type="spellEnd"/>
          </w:p>
        </w:tc>
        <w:tc>
          <w:tcPr>
            <w:tcW w:w="1276" w:type="dxa"/>
            <w:vAlign w:val="center"/>
          </w:tcPr>
          <w:p w14:paraId="1157A451" w14:textId="62BB768B" w:rsidR="000A2331" w:rsidRPr="002516D3" w:rsidRDefault="00744E8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229E7DF5" w14:textId="1A3C2B5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HMDB0003157</w:t>
            </w:r>
          </w:p>
        </w:tc>
      </w:tr>
      <w:tr w:rsidR="000A2331" w:rsidRPr="002516D3" w14:paraId="52743D10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76DB180" w14:textId="31E54C2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2-Hydroxy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3-Methylbutyric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08C82767" w14:textId="4824DAC8" w:rsidR="000A2331" w:rsidRPr="002516D3" w:rsidRDefault="009D0FE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63F4EF8" w14:textId="518224B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HMDB0000407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5C56745" w14:textId="5F8A84C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Guanine</w:t>
            </w:r>
            <w:proofErr w:type="spellEnd"/>
          </w:p>
        </w:tc>
        <w:tc>
          <w:tcPr>
            <w:tcW w:w="1276" w:type="dxa"/>
            <w:vAlign w:val="center"/>
          </w:tcPr>
          <w:p w14:paraId="697DEE8D" w14:textId="4CBF9CBE" w:rsidR="000A2331" w:rsidRPr="002516D3" w:rsidRDefault="00744E8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1117A07B" w14:textId="397F737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HMDB0000132</w:t>
            </w:r>
          </w:p>
        </w:tc>
      </w:tr>
      <w:tr w:rsidR="000A2331" w:rsidRPr="002516D3" w14:paraId="39478B53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057795C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2-Aminophenol</w:t>
            </w:r>
          </w:p>
        </w:tc>
        <w:tc>
          <w:tcPr>
            <w:tcW w:w="1134" w:type="dxa"/>
            <w:vAlign w:val="center"/>
          </w:tcPr>
          <w:p w14:paraId="014AAE0D" w14:textId="2F232591" w:rsidR="000A2331" w:rsidRPr="002516D3" w:rsidRDefault="00DD607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6D7A380" w14:textId="4D1D8A2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9A8409D" w14:textId="13D0365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Guanosine</w:t>
            </w:r>
            <w:proofErr w:type="spellEnd"/>
          </w:p>
        </w:tc>
        <w:tc>
          <w:tcPr>
            <w:tcW w:w="1276" w:type="dxa"/>
            <w:vAlign w:val="center"/>
          </w:tcPr>
          <w:p w14:paraId="57CBBABD" w14:textId="07FC09F0" w:rsidR="000A2331" w:rsidRPr="002516D3" w:rsidRDefault="00744E8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26C39C15" w14:textId="4A0C600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HMDB0000133</w:t>
            </w:r>
          </w:p>
        </w:tc>
      </w:tr>
      <w:tr w:rsidR="000A2331" w:rsidRPr="002516D3" w14:paraId="36D3B43C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08B8C3C0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3-(3,5-</w:t>
            </w:r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Dihydroxyphenyl)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Propanoic</w:t>
            </w:r>
            <w:proofErr w:type="spellEnd"/>
            <w:proofErr w:type="gram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6D309241" w14:textId="60B7A8BE" w:rsidR="000A2331" w:rsidRPr="002516D3" w:rsidRDefault="0005090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33A5300" w14:textId="5D5DA93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HMDB0125533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F8EEDF5" w14:textId="4E699BC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Heptylmalonic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6356A0A7" w14:textId="6B15F4D5" w:rsidR="000A2331" w:rsidRPr="002516D3" w:rsidRDefault="00744E8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094BAA5F" w14:textId="1E20973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HMDB0059719</w:t>
            </w:r>
          </w:p>
        </w:tc>
      </w:tr>
      <w:tr w:rsidR="000A2331" w:rsidRPr="002516D3" w14:paraId="3745C950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2B644B3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Nordeoxycholic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728FEB41" w14:textId="2F31D68B" w:rsidR="000A2331" w:rsidRPr="002516D3" w:rsidRDefault="00354C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5767E3D" w14:textId="7D34EDB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HMDB0304947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DD5C3B3" w14:textId="1C1ED581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Hexanoic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5311D236" w14:textId="445E7582" w:rsidR="000A2331" w:rsidRPr="002516D3" w:rsidRDefault="00744E8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4CC18630" w14:textId="4B3BE01F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HMDB0000535</w:t>
            </w:r>
          </w:p>
        </w:tc>
      </w:tr>
      <w:tr w:rsidR="000A2331" w:rsidRPr="002516D3" w14:paraId="37B6A4B8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0B48CECB" w14:textId="1A3E902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1-Methy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Pyrogallo</w:t>
            </w:r>
            <w:r w:rsidR="00FB147A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3-O-Sulfate</w:t>
            </w:r>
          </w:p>
        </w:tc>
        <w:tc>
          <w:tcPr>
            <w:tcW w:w="1134" w:type="dxa"/>
            <w:vAlign w:val="center"/>
          </w:tcPr>
          <w:p w14:paraId="5B74025D" w14:textId="1BD1BC1D" w:rsidR="000A2331" w:rsidRPr="002516D3" w:rsidRDefault="00304F3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331F53A" w14:textId="2DDB91C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HMDB0341060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2E995D61" w14:textId="502D499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Hexanoylglycine</w:t>
            </w:r>
            <w:proofErr w:type="spellEnd"/>
          </w:p>
        </w:tc>
        <w:tc>
          <w:tcPr>
            <w:tcW w:w="1276" w:type="dxa"/>
            <w:vAlign w:val="center"/>
          </w:tcPr>
          <w:p w14:paraId="0EE11555" w14:textId="3319C5F4" w:rsidR="000A2331" w:rsidRPr="002516D3" w:rsidRDefault="00744E8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4CA02BA1" w14:textId="4EFB044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HMDB0000701</w:t>
            </w:r>
          </w:p>
        </w:tc>
      </w:tr>
      <w:tr w:rsidR="000A2331" w:rsidRPr="002516D3" w14:paraId="0017BB72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4D9E987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1-Methyltryptophan</w:t>
            </w:r>
          </w:p>
        </w:tc>
        <w:tc>
          <w:tcPr>
            <w:tcW w:w="1134" w:type="dxa"/>
            <w:vAlign w:val="center"/>
          </w:tcPr>
          <w:p w14:paraId="03DF8C2A" w14:textId="582A6EDD" w:rsidR="000A2331" w:rsidRPr="002516D3" w:rsidRDefault="00304F3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6E0D335" w14:textId="28E8BE7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HMDB0243932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A137923" w14:textId="3FA5AF0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Hexanoy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Carnitine</w:t>
            </w:r>
            <w:proofErr w:type="spellEnd"/>
          </w:p>
        </w:tc>
        <w:tc>
          <w:tcPr>
            <w:tcW w:w="1276" w:type="dxa"/>
            <w:vAlign w:val="center"/>
          </w:tcPr>
          <w:p w14:paraId="6091A132" w14:textId="7ECBE586" w:rsidR="000A2331" w:rsidRPr="002516D3" w:rsidRDefault="00744E8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381B083C" w14:textId="7D59294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HMDB0000756</w:t>
            </w:r>
          </w:p>
        </w:tc>
      </w:tr>
      <w:tr w:rsidR="000A2331" w:rsidRPr="002516D3" w14:paraId="179477FE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97EA921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2-Methoxyresorcinol</w:t>
            </w:r>
          </w:p>
        </w:tc>
        <w:tc>
          <w:tcPr>
            <w:tcW w:w="1134" w:type="dxa"/>
            <w:vAlign w:val="center"/>
          </w:tcPr>
          <w:p w14:paraId="040608ED" w14:textId="5E113007" w:rsidR="000A2331" w:rsidRPr="002516D3" w:rsidRDefault="00682FD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B2B30FA" w14:textId="3C14C63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HMDB0133970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4302D411" w14:textId="0B7D8C2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Hinokitiol</w:t>
            </w:r>
            <w:proofErr w:type="spellEnd"/>
          </w:p>
        </w:tc>
        <w:tc>
          <w:tcPr>
            <w:tcW w:w="1276" w:type="dxa"/>
            <w:vAlign w:val="center"/>
          </w:tcPr>
          <w:p w14:paraId="702C1C8B" w14:textId="6F31353F" w:rsidR="000A2331" w:rsidRPr="002516D3" w:rsidRDefault="00744E8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5E8E63B8" w14:textId="500F25D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0A2331" w:rsidRPr="002516D3" w14:paraId="7F267587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5CBFF33" w14:textId="17F0C50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3-Methylglutaconic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49A59700" w14:textId="13F2607B" w:rsidR="000A2331" w:rsidRPr="002516D3" w:rsidRDefault="001533D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E0A1CA5" w14:textId="07BBC5F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HMDB0000522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4F9CCF9" w14:textId="435BEAB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Histamine</w:t>
            </w:r>
            <w:proofErr w:type="spellEnd"/>
          </w:p>
        </w:tc>
        <w:tc>
          <w:tcPr>
            <w:tcW w:w="1276" w:type="dxa"/>
            <w:vAlign w:val="center"/>
          </w:tcPr>
          <w:p w14:paraId="50C636B5" w14:textId="4DD49D8F" w:rsidR="000A2331" w:rsidRPr="002516D3" w:rsidRDefault="00744E8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4E3916A4" w14:textId="33E41A0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HMDB0000870</w:t>
            </w:r>
          </w:p>
        </w:tc>
      </w:tr>
      <w:tr w:rsidR="000A2331" w:rsidRPr="002516D3" w14:paraId="2B7E3FB9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0177C817" w14:textId="653A872E" w:rsidR="000A2331" w:rsidRPr="00003B39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it-IT" w:eastAsia="es-ES"/>
              </w:rPr>
            </w:pPr>
            <w:r w:rsidRPr="00003B39">
              <w:rPr>
                <w:rFonts w:ascii="Arial" w:eastAsia="Times New Roman" w:hAnsi="Arial" w:cs="Arial"/>
                <w:bCs/>
                <w:sz w:val="16"/>
                <w:szCs w:val="16"/>
                <w:lang w:val="it-IT" w:eastAsia="es-ES"/>
              </w:rPr>
              <w:t>5-(3,4-Dihydroxyphenyl)-Gamma-Valerolactone-4'-O-Sulfate</w:t>
            </w:r>
          </w:p>
        </w:tc>
        <w:tc>
          <w:tcPr>
            <w:tcW w:w="1134" w:type="dxa"/>
            <w:vAlign w:val="center"/>
          </w:tcPr>
          <w:p w14:paraId="055CF14C" w14:textId="6C3BEC4E" w:rsidR="000A2331" w:rsidRPr="00B1094D" w:rsidRDefault="0097664B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it-IT"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it-IT"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B43BA33" w14:textId="36841D1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HMDB0029185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204B17F0" w14:textId="6F8F0F8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Histidinol</w:t>
            </w:r>
            <w:proofErr w:type="spellEnd"/>
          </w:p>
        </w:tc>
        <w:tc>
          <w:tcPr>
            <w:tcW w:w="1276" w:type="dxa"/>
            <w:vAlign w:val="center"/>
          </w:tcPr>
          <w:p w14:paraId="1BEE7C52" w14:textId="2026C193" w:rsidR="000A2331" w:rsidRPr="002516D3" w:rsidRDefault="00744E8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7BE2164B" w14:textId="4971559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HMDB0003431</w:t>
            </w:r>
          </w:p>
        </w:tc>
      </w:tr>
      <w:tr w:rsidR="000A2331" w:rsidRPr="002516D3" w14:paraId="0ED05824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55F5514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1-Methyladenosine</w:t>
            </w:r>
          </w:p>
        </w:tc>
        <w:tc>
          <w:tcPr>
            <w:tcW w:w="1134" w:type="dxa"/>
            <w:vAlign w:val="center"/>
          </w:tcPr>
          <w:p w14:paraId="7FC0F5E3" w14:textId="170285F6" w:rsidR="000A2331" w:rsidRPr="002516D3" w:rsidRDefault="00FB147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54FB4EF" w14:textId="5C8BF19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HMDB0003331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DDD1867" w14:textId="39FB009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H-Leu-Ile-Oh</w:t>
            </w:r>
          </w:p>
        </w:tc>
        <w:tc>
          <w:tcPr>
            <w:tcW w:w="1276" w:type="dxa"/>
            <w:vAlign w:val="center"/>
          </w:tcPr>
          <w:p w14:paraId="28696A64" w14:textId="65EC927A" w:rsidR="000A2331" w:rsidRPr="002516D3" w:rsidRDefault="008326D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55FE109E" w14:textId="5D6FE32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HMDB0028932</w:t>
            </w:r>
          </w:p>
        </w:tc>
      </w:tr>
      <w:tr w:rsidR="000A2331" w:rsidRPr="002516D3" w14:paraId="418EA75B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9D20F47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2-Methylhippuric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6C0C10F2" w14:textId="3A1BA57E" w:rsidR="000A2331" w:rsidRPr="002516D3" w:rsidRDefault="00B07CB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AA10B75" w14:textId="7F51468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HMDB0011723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4F415A39" w14:textId="1697937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H-Leu-Pro-Oh</w:t>
            </w:r>
          </w:p>
        </w:tc>
        <w:tc>
          <w:tcPr>
            <w:tcW w:w="1276" w:type="dxa"/>
            <w:vAlign w:val="center"/>
          </w:tcPr>
          <w:p w14:paraId="48663C7A" w14:textId="3FBC3FF1" w:rsidR="000A2331" w:rsidRPr="002516D3" w:rsidRDefault="008326D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192F2AEE" w14:textId="2E9294E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HMDB0011175</w:t>
            </w:r>
          </w:p>
        </w:tc>
      </w:tr>
      <w:tr w:rsidR="000A2331" w:rsidRPr="002516D3" w14:paraId="708625ED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8B71F0F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3-(3-</w:t>
            </w:r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Hydroxyphenyl)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Propionic</w:t>
            </w:r>
            <w:proofErr w:type="spellEnd"/>
            <w:proofErr w:type="gram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7D70E510" w14:textId="6716866F" w:rsidR="000A2331" w:rsidRPr="002516D3" w:rsidRDefault="00620D6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42F437D" w14:textId="4468A43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HMDB0000375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43CDF5C" w14:textId="6B36A0C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H-Leu-Tyr-Oh</w:t>
            </w:r>
          </w:p>
        </w:tc>
        <w:tc>
          <w:tcPr>
            <w:tcW w:w="1276" w:type="dxa"/>
            <w:vAlign w:val="center"/>
          </w:tcPr>
          <w:p w14:paraId="1854E3EA" w14:textId="33EDD06D" w:rsidR="000A2331" w:rsidRPr="002516D3" w:rsidRDefault="008326D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0E51BB2B" w14:textId="5B27939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HMDB0028941</w:t>
            </w:r>
          </w:p>
        </w:tc>
      </w:tr>
      <w:tr w:rsidR="000A2331" w:rsidRPr="002516D3" w14:paraId="514F1FE2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569F5F9" w14:textId="5FC5EB0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Phenylephrine</w:t>
            </w:r>
            <w:proofErr w:type="spellEnd"/>
          </w:p>
        </w:tc>
        <w:tc>
          <w:tcPr>
            <w:tcW w:w="1134" w:type="dxa"/>
            <w:vAlign w:val="center"/>
          </w:tcPr>
          <w:p w14:paraId="164484B6" w14:textId="736AFE77" w:rsidR="006B4D18" w:rsidRPr="002516D3" w:rsidRDefault="006B4D18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D0E3B7B" w14:textId="1D77C16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HMDB0002182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60CB85A" w14:textId="653F337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Homocysteine</w:t>
            </w:r>
            <w:proofErr w:type="spellEnd"/>
          </w:p>
        </w:tc>
        <w:tc>
          <w:tcPr>
            <w:tcW w:w="1276" w:type="dxa"/>
            <w:vAlign w:val="center"/>
          </w:tcPr>
          <w:p w14:paraId="197EC03C" w14:textId="4561B133" w:rsidR="000A2331" w:rsidRPr="002516D3" w:rsidRDefault="008326D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0108FFEF" w14:textId="233A954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HMDB0000676</w:t>
            </w:r>
          </w:p>
        </w:tc>
      </w:tr>
      <w:tr w:rsidR="000A2331" w:rsidRPr="002516D3" w14:paraId="00E5F2A8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386F372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2,3-Diaminopropionate</w:t>
            </w:r>
          </w:p>
        </w:tc>
        <w:tc>
          <w:tcPr>
            <w:tcW w:w="1134" w:type="dxa"/>
            <w:vAlign w:val="center"/>
          </w:tcPr>
          <w:p w14:paraId="00AF9455" w14:textId="42FCF791" w:rsidR="000A2331" w:rsidRPr="002516D3" w:rsidRDefault="00A1543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B36599E" w14:textId="0E69821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HMDB0002006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7F18F03D" w14:textId="4969091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Homogentisic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62499020" w14:textId="53C7D106" w:rsidR="000A2331" w:rsidRPr="002516D3" w:rsidRDefault="008326D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7AC55F4C" w14:textId="1C3CC47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HMDB0000130</w:t>
            </w:r>
          </w:p>
        </w:tc>
      </w:tr>
      <w:tr w:rsidR="000A2331" w:rsidRPr="002516D3" w14:paraId="0E0A0469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09AB6E1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3-(3,4,5-</w:t>
            </w:r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Trimethoxyphenyl)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Propionic</w:t>
            </w:r>
            <w:proofErr w:type="spellEnd"/>
            <w:proofErr w:type="gram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3351DC5B" w14:textId="7F100F47" w:rsidR="000A2331" w:rsidRPr="002516D3" w:rsidRDefault="00B07CB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A6690C9" w14:textId="1F69A7A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HMDB0030254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BCD3317" w14:textId="040D6CA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Homovanillate</w:t>
            </w:r>
            <w:proofErr w:type="spellEnd"/>
          </w:p>
        </w:tc>
        <w:tc>
          <w:tcPr>
            <w:tcW w:w="1276" w:type="dxa"/>
            <w:vAlign w:val="center"/>
          </w:tcPr>
          <w:p w14:paraId="7C24ED0E" w14:textId="33AAC778" w:rsidR="000A2331" w:rsidRPr="002516D3" w:rsidRDefault="008326D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3A2DE72A" w14:textId="5715D8A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HMDB0000118</w:t>
            </w:r>
          </w:p>
        </w:tc>
      </w:tr>
      <w:tr w:rsidR="000A2331" w:rsidRPr="002516D3" w14:paraId="6C2C72BE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157F4EE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2-Hydroxy-4-Phenylbutyric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263440FB" w14:textId="3D73014F" w:rsidR="000A2331" w:rsidRPr="002516D3" w:rsidRDefault="005F61A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65C1E90" w14:textId="068E8FE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70D3474" w14:textId="184EE65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Homovanillic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Sulfate</w:t>
            </w:r>
          </w:p>
        </w:tc>
        <w:tc>
          <w:tcPr>
            <w:tcW w:w="1276" w:type="dxa"/>
            <w:vAlign w:val="center"/>
          </w:tcPr>
          <w:p w14:paraId="61B777B0" w14:textId="39B31CD6" w:rsidR="000A2331" w:rsidRPr="002516D3" w:rsidRDefault="008326D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00A2448D" w14:textId="01BA436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HMDB0011719</w:t>
            </w:r>
          </w:p>
        </w:tc>
      </w:tr>
      <w:tr w:rsidR="000A2331" w:rsidRPr="002516D3" w14:paraId="37F5D9BB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003AD299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2-Quinolinecarboxylate</w:t>
            </w:r>
          </w:p>
        </w:tc>
        <w:tc>
          <w:tcPr>
            <w:tcW w:w="1134" w:type="dxa"/>
            <w:vAlign w:val="center"/>
          </w:tcPr>
          <w:p w14:paraId="6FC7C109" w14:textId="4FACA304" w:rsidR="000A2331" w:rsidRPr="002516D3" w:rsidRDefault="00B07CB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BADE210" w14:textId="2BBF951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HMDB0000842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8C67FA5" w14:textId="0467866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Homoveratric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4D78E087" w14:textId="27661A35" w:rsidR="000A2331" w:rsidRPr="002516D3" w:rsidRDefault="008326D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421B9A28" w14:textId="2FF462A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HMDB0000434</w:t>
            </w:r>
          </w:p>
        </w:tc>
      </w:tr>
      <w:tr w:rsidR="000A2331" w:rsidRPr="002516D3" w14:paraId="2E887A8F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DAEB5AB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3,4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Dihydroxybenzaldehyde</w:t>
            </w:r>
          </w:p>
        </w:tc>
        <w:tc>
          <w:tcPr>
            <w:tcW w:w="1134" w:type="dxa"/>
            <w:vAlign w:val="center"/>
          </w:tcPr>
          <w:p w14:paraId="75A76250" w14:textId="0F20A524" w:rsidR="000A2331" w:rsidRPr="002516D3" w:rsidRDefault="00DB009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27C600C" w14:textId="152CE05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HMDB0059965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87DA12C" w14:textId="508C5F3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Hydroxykynurenine</w:t>
            </w:r>
            <w:proofErr w:type="spellEnd"/>
          </w:p>
        </w:tc>
        <w:tc>
          <w:tcPr>
            <w:tcW w:w="1276" w:type="dxa"/>
            <w:vAlign w:val="center"/>
          </w:tcPr>
          <w:p w14:paraId="4CEAC98B" w14:textId="13081C47" w:rsidR="000A2331" w:rsidRPr="002516D3" w:rsidRDefault="008326D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669CF5A4" w14:textId="58D05F7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HMDB0000732</w:t>
            </w:r>
          </w:p>
        </w:tc>
      </w:tr>
      <w:tr w:rsidR="000A2331" w:rsidRPr="002516D3" w14:paraId="2B3118FC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4D27B98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2,4-Dihydroxybenzaldehyde</w:t>
            </w:r>
          </w:p>
        </w:tc>
        <w:tc>
          <w:tcPr>
            <w:tcW w:w="1134" w:type="dxa"/>
            <w:vAlign w:val="center"/>
          </w:tcPr>
          <w:p w14:paraId="58ACAC93" w14:textId="352DB5C1" w:rsidR="000A2331" w:rsidRPr="002516D3" w:rsidRDefault="00FE67BB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9DC402C" w14:textId="0CEF701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HMDB0062484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7196BC89" w14:textId="7CBA1F7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Hydroxyphenyllactate</w:t>
            </w:r>
            <w:proofErr w:type="spellEnd"/>
          </w:p>
        </w:tc>
        <w:tc>
          <w:tcPr>
            <w:tcW w:w="1276" w:type="dxa"/>
            <w:vAlign w:val="center"/>
          </w:tcPr>
          <w:p w14:paraId="6A47D5A4" w14:textId="39318C09" w:rsidR="000A2331" w:rsidRPr="002516D3" w:rsidRDefault="008326D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3ECBCAD5" w14:textId="39E03B1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HMDB0000755</w:t>
            </w:r>
          </w:p>
        </w:tc>
      </w:tr>
      <w:tr w:rsidR="000A2331" w:rsidRPr="002516D3" w14:paraId="16D4BBA1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5983997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2,4,6-Trihydroxybenzoic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79749400" w14:textId="7DB248B1" w:rsidR="000A2331" w:rsidRPr="002516D3" w:rsidRDefault="00A1543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BE6189F" w14:textId="777FB5F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HMDB0029649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54B392C" w14:textId="13419F6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Hydroxytyrosol</w:t>
            </w:r>
            <w:proofErr w:type="spellEnd"/>
          </w:p>
        </w:tc>
        <w:tc>
          <w:tcPr>
            <w:tcW w:w="1276" w:type="dxa"/>
            <w:vAlign w:val="center"/>
          </w:tcPr>
          <w:p w14:paraId="143E39DA" w14:textId="3CD6109C" w:rsidR="000A2331" w:rsidRPr="002516D3" w:rsidRDefault="008326D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01DD0350" w14:textId="22438B2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HMDB0005784</w:t>
            </w:r>
          </w:p>
        </w:tc>
      </w:tr>
      <w:tr w:rsidR="000A2331" w:rsidRPr="002516D3" w14:paraId="57F7F1A6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A2EBF5E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2-Hydroxypyridine</w:t>
            </w:r>
          </w:p>
        </w:tc>
        <w:tc>
          <w:tcPr>
            <w:tcW w:w="1134" w:type="dxa"/>
            <w:vAlign w:val="center"/>
          </w:tcPr>
          <w:p w14:paraId="4DDEED29" w14:textId="6B56C5A2" w:rsidR="000A2331" w:rsidRPr="002516D3" w:rsidRDefault="00F53AD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E706C9C" w14:textId="6733EB8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HMDB0013751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A03996D" w14:textId="09CE191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Hypotaurine</w:t>
            </w:r>
            <w:proofErr w:type="spellEnd"/>
          </w:p>
        </w:tc>
        <w:tc>
          <w:tcPr>
            <w:tcW w:w="1276" w:type="dxa"/>
            <w:vAlign w:val="center"/>
          </w:tcPr>
          <w:p w14:paraId="0C3564E0" w14:textId="7B47F441" w:rsidR="000A2331" w:rsidRPr="002516D3" w:rsidRDefault="008326D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2721D513" w14:textId="5380B89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HMDB0000965</w:t>
            </w:r>
          </w:p>
        </w:tc>
      </w:tr>
      <w:tr w:rsidR="000A2331" w:rsidRPr="002516D3" w14:paraId="77EBB957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DFE4C89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3-(2-</w:t>
            </w:r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Hydroxyphenyl)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Propanoate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2AFC16A0" w14:textId="0F1DA358" w:rsidR="000A2331" w:rsidRPr="002516D3" w:rsidRDefault="00B07CB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FCB1ECC" w14:textId="5F5DC28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HMDB0033752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2E69820E" w14:textId="53CE964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Imidazolepropionic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250812C6" w14:textId="12725BAD" w:rsidR="000A2331" w:rsidRPr="002516D3" w:rsidRDefault="008326D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20AF1600" w14:textId="2063859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HMDB0002271</w:t>
            </w:r>
          </w:p>
        </w:tc>
      </w:tr>
      <w:tr w:rsidR="000A2331" w:rsidRPr="002516D3" w14:paraId="490E9C54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932396A" w14:textId="604C456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2-Acetamido-2-Deoxy-Beta-Glucosylamine</w:t>
            </w:r>
          </w:p>
        </w:tc>
        <w:tc>
          <w:tcPr>
            <w:tcW w:w="1134" w:type="dxa"/>
            <w:vAlign w:val="center"/>
          </w:tcPr>
          <w:p w14:paraId="44DB9FF8" w14:textId="703E253E" w:rsidR="000A2331" w:rsidRPr="002516D3" w:rsidRDefault="0094164E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6D16643" w14:textId="2B8FC09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2A4CC825" w14:textId="329185C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Indole</w:t>
            </w:r>
            <w:proofErr w:type="spellEnd"/>
          </w:p>
        </w:tc>
        <w:tc>
          <w:tcPr>
            <w:tcW w:w="1276" w:type="dxa"/>
            <w:vAlign w:val="center"/>
          </w:tcPr>
          <w:p w14:paraId="7F1AEE55" w14:textId="421C0E2E" w:rsidR="000A2331" w:rsidRPr="002516D3" w:rsidRDefault="00DC560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5EA708EF" w14:textId="5E7D11A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HMDB0000738</w:t>
            </w:r>
          </w:p>
        </w:tc>
      </w:tr>
      <w:tr w:rsidR="000A2331" w:rsidRPr="002516D3" w14:paraId="08A24B52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09024BF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2-Isopropylmalic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5B94970A" w14:textId="29E5E6FC" w:rsidR="000A2331" w:rsidRPr="002516D3" w:rsidRDefault="00D3219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4DE923F" w14:textId="5A787E5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HMDB0000402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299D5314" w14:textId="4291C37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Indole-3-Acetate</w:t>
            </w:r>
          </w:p>
        </w:tc>
        <w:tc>
          <w:tcPr>
            <w:tcW w:w="1276" w:type="dxa"/>
            <w:vAlign w:val="center"/>
          </w:tcPr>
          <w:p w14:paraId="00487E1D" w14:textId="4958D573" w:rsidR="000A2331" w:rsidRPr="002516D3" w:rsidRDefault="00DC560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1388F817" w14:textId="526B7A8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HMDB0000197</w:t>
            </w:r>
          </w:p>
        </w:tc>
      </w:tr>
      <w:tr w:rsidR="000A2331" w:rsidRPr="002516D3" w14:paraId="04A4AA5C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5304EC5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2-Hydroxybenzyl Alcohol</w:t>
            </w:r>
          </w:p>
        </w:tc>
        <w:tc>
          <w:tcPr>
            <w:tcW w:w="1134" w:type="dxa"/>
            <w:vAlign w:val="center"/>
          </w:tcPr>
          <w:p w14:paraId="7E9A39DA" w14:textId="00060E4B" w:rsidR="000A2331" w:rsidRPr="002516D3" w:rsidRDefault="005F61A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94ACE6F" w14:textId="57AC0DC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HMDB0059709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5DE3D43" w14:textId="59E0FDA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Indole-3-Acetic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Glucuronide</w:t>
            </w:r>
            <w:proofErr w:type="spellEnd"/>
          </w:p>
        </w:tc>
        <w:tc>
          <w:tcPr>
            <w:tcW w:w="1276" w:type="dxa"/>
            <w:vAlign w:val="center"/>
          </w:tcPr>
          <w:p w14:paraId="0304CEA3" w14:textId="70017557" w:rsidR="000A2331" w:rsidRPr="002516D3" w:rsidRDefault="00DC560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39E0EB03" w14:textId="4AA6FB5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HMDB0060001</w:t>
            </w:r>
          </w:p>
        </w:tc>
      </w:tr>
      <w:tr w:rsidR="000A2331" w:rsidRPr="002516D3" w14:paraId="71754B2C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C283DD9" w14:textId="3A36A41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3-Hydroxybutyric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087E3FCD" w14:textId="0F79C1AB" w:rsidR="000A2331" w:rsidRPr="002516D3" w:rsidRDefault="00AB5818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ED99109" w14:textId="2C8514D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HMDB0000442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2B9DF2FE" w14:textId="6134FE3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Indole-3-Acryloylglycine</w:t>
            </w:r>
          </w:p>
        </w:tc>
        <w:tc>
          <w:tcPr>
            <w:tcW w:w="1276" w:type="dxa"/>
            <w:vAlign w:val="center"/>
          </w:tcPr>
          <w:p w14:paraId="6DFD571F" w14:textId="02FF7F46" w:rsidR="000A2331" w:rsidRPr="002516D3" w:rsidRDefault="00DC560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657FC354" w14:textId="3EDE375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HMDB0006005</w:t>
            </w:r>
          </w:p>
        </w:tc>
      </w:tr>
      <w:tr w:rsidR="000A2331" w:rsidRPr="002516D3" w14:paraId="11DB7CAF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BD1D923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lastRenderedPageBreak/>
              <w:t xml:space="preserve">14-0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Lysope</w:t>
            </w:r>
            <w:proofErr w:type="spellEnd"/>
          </w:p>
        </w:tc>
        <w:tc>
          <w:tcPr>
            <w:tcW w:w="1134" w:type="dxa"/>
            <w:vAlign w:val="center"/>
          </w:tcPr>
          <w:p w14:paraId="32633DA5" w14:textId="0713486B" w:rsidR="000A2331" w:rsidRPr="002516D3" w:rsidRDefault="00F07D3B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C83DAD2" w14:textId="4F98C24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HMDB0011500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96E9296" w14:textId="3B7F45A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Indole-3-Carboxaldehyde</w:t>
            </w:r>
          </w:p>
        </w:tc>
        <w:tc>
          <w:tcPr>
            <w:tcW w:w="1276" w:type="dxa"/>
            <w:vAlign w:val="center"/>
          </w:tcPr>
          <w:p w14:paraId="05A76B5E" w14:textId="172B245F" w:rsidR="000A2331" w:rsidRPr="002516D3" w:rsidRDefault="00DC560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51FA7EB3" w14:textId="3D83D5A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HMDB0029737</w:t>
            </w:r>
          </w:p>
        </w:tc>
      </w:tr>
      <w:tr w:rsidR="000A2331" w:rsidRPr="002516D3" w14:paraId="0B189146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C4B0F61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1,3-Diaminopropane</w:t>
            </w:r>
          </w:p>
        </w:tc>
        <w:tc>
          <w:tcPr>
            <w:tcW w:w="1134" w:type="dxa"/>
            <w:vAlign w:val="center"/>
          </w:tcPr>
          <w:p w14:paraId="49DE1675" w14:textId="7E75853A" w:rsidR="000A2331" w:rsidRPr="002516D3" w:rsidRDefault="00F1449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699D2DB" w14:textId="1C1AC40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HMDB0000002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63AF47F" w14:textId="2821D280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Indole-3-Ethanol</w:t>
            </w:r>
          </w:p>
        </w:tc>
        <w:tc>
          <w:tcPr>
            <w:tcW w:w="1276" w:type="dxa"/>
            <w:vAlign w:val="center"/>
          </w:tcPr>
          <w:p w14:paraId="12A8CA3F" w14:textId="6D1F0EDA" w:rsidR="000A2331" w:rsidRPr="002516D3" w:rsidRDefault="00DC560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7EC29D46" w14:textId="29D2AFA3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HMDB0003447</w:t>
            </w:r>
          </w:p>
        </w:tc>
      </w:tr>
      <w:tr w:rsidR="000A2331" w:rsidRPr="002516D3" w14:paraId="796864EF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889F43C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10-Hydroxyoctadecanoic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0ECFDBAA" w14:textId="7A9C2195" w:rsidR="000A2331" w:rsidRPr="002516D3" w:rsidRDefault="003F3672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F6B7869" w14:textId="39D0801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HMDB0037396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8F75374" w14:textId="71539F7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Indoleacetyl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Glutamine</w:t>
            </w:r>
            <w:proofErr w:type="spellEnd"/>
          </w:p>
        </w:tc>
        <w:tc>
          <w:tcPr>
            <w:tcW w:w="1276" w:type="dxa"/>
            <w:vAlign w:val="center"/>
          </w:tcPr>
          <w:p w14:paraId="6E1E3302" w14:textId="5B899FD4" w:rsidR="000A2331" w:rsidRPr="002516D3" w:rsidRDefault="00DC560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13492DA2" w14:textId="4778533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HMDB0013240</w:t>
            </w:r>
          </w:p>
        </w:tc>
      </w:tr>
      <w:tr w:rsidR="000A2331" w:rsidRPr="002516D3" w14:paraId="506684FC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4F510CC" w14:textId="23E9425F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1-Methyluric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08D91B65" w14:textId="407B2F12" w:rsidR="000A2331" w:rsidRPr="002516D3" w:rsidRDefault="00DB63B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8923235" w14:textId="01F75734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HMDB0003099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B9CFBC3" w14:textId="690F15C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Indoxyl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Beta-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Glucuronide</w:t>
            </w:r>
            <w:proofErr w:type="spellEnd"/>
          </w:p>
        </w:tc>
        <w:tc>
          <w:tcPr>
            <w:tcW w:w="1276" w:type="dxa"/>
            <w:vAlign w:val="center"/>
          </w:tcPr>
          <w:p w14:paraId="0D973F98" w14:textId="49C571BD" w:rsidR="000A2331" w:rsidRPr="002516D3" w:rsidRDefault="00DC560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30733FE2" w14:textId="716D6A6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HMDB0010319</w:t>
            </w:r>
          </w:p>
        </w:tc>
      </w:tr>
      <w:tr w:rsidR="000A2331" w:rsidRPr="002516D3" w14:paraId="49E5CE88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0808A71E" w14:textId="42CCD12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17A-Hydroxypregnenolone</w:t>
            </w:r>
          </w:p>
        </w:tc>
        <w:tc>
          <w:tcPr>
            <w:tcW w:w="1134" w:type="dxa"/>
            <w:vAlign w:val="center"/>
          </w:tcPr>
          <w:p w14:paraId="4125BCAF" w14:textId="4967E96E" w:rsidR="000A2331" w:rsidRPr="002516D3" w:rsidRDefault="005659CB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EFFEF22" w14:textId="4B34BC3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HMDB0000363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4B85BEE5" w14:textId="45CC206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Inosine</w:t>
            </w:r>
            <w:proofErr w:type="spellEnd"/>
          </w:p>
        </w:tc>
        <w:tc>
          <w:tcPr>
            <w:tcW w:w="1276" w:type="dxa"/>
            <w:vAlign w:val="center"/>
          </w:tcPr>
          <w:p w14:paraId="457AB5B8" w14:textId="36A944D0" w:rsidR="000A2331" w:rsidRPr="002516D3" w:rsidRDefault="00DC560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64F94556" w14:textId="3AF433F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HMDB0000195</w:t>
            </w:r>
          </w:p>
        </w:tc>
      </w:tr>
      <w:tr w:rsidR="000A2331" w:rsidRPr="002516D3" w14:paraId="241EBBE3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0310C87" w14:textId="4B8DFCD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2'-O-Methylinosine</w:t>
            </w:r>
          </w:p>
        </w:tc>
        <w:tc>
          <w:tcPr>
            <w:tcW w:w="1134" w:type="dxa"/>
            <w:vAlign w:val="center"/>
          </w:tcPr>
          <w:p w14:paraId="236A0EC6" w14:textId="51A89B01" w:rsidR="000A2331" w:rsidRPr="002516D3" w:rsidRDefault="00B07CB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4BA57B5" w14:textId="3785CF2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HMDB0341419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BC38B3A" w14:textId="62514643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Isodehydracetic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2D664484" w14:textId="16C1C1A5" w:rsidR="000A2331" w:rsidRPr="00D65471" w:rsidRDefault="00DC560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DC5605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57C10D0E" w14:textId="00508E0D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</w:p>
        </w:tc>
      </w:tr>
      <w:tr w:rsidR="000A2331" w:rsidRPr="002516D3" w14:paraId="1931B65C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A1AB939" w14:textId="69F8540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2-Hydroxyisocaproic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732A57B7" w14:textId="16F8520C" w:rsidR="000A2331" w:rsidRPr="002516D3" w:rsidRDefault="00F20222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E409DAA" w14:textId="056E4A7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HMDB0000746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FED7A6C" w14:textId="1AF0603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Isoferulic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aci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3-O-Glucuronide</w:t>
            </w:r>
          </w:p>
        </w:tc>
        <w:tc>
          <w:tcPr>
            <w:tcW w:w="1276" w:type="dxa"/>
            <w:vAlign w:val="center"/>
          </w:tcPr>
          <w:p w14:paraId="4F70C64D" w14:textId="222EA7DE" w:rsidR="000A2331" w:rsidRPr="002516D3" w:rsidRDefault="00DC560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247E37DC" w14:textId="0A7BEE4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HMDB0041747</w:t>
            </w:r>
          </w:p>
        </w:tc>
      </w:tr>
      <w:tr w:rsidR="000A2331" w:rsidRPr="002516D3" w14:paraId="62EF9481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32DAD2F" w14:textId="43CC861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2,4-Dihydroxycinnamic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4205BB41" w14:textId="35A26ED4" w:rsidR="000A2331" w:rsidRPr="002516D3" w:rsidRDefault="00FE67BB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A599BAC" w14:textId="288CF0F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4AB5E6C8" w14:textId="2E02E8B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Isonicotinic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N-Oxide</w:t>
            </w:r>
          </w:p>
        </w:tc>
        <w:tc>
          <w:tcPr>
            <w:tcW w:w="1276" w:type="dxa"/>
            <w:vAlign w:val="center"/>
          </w:tcPr>
          <w:p w14:paraId="38B469CA" w14:textId="6F6B6193" w:rsidR="000A2331" w:rsidRPr="002516D3" w:rsidRDefault="000C77CB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3F636391" w14:textId="3CE5031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0A2331" w:rsidRPr="002516D3" w14:paraId="273C6AFC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C21091C" w14:textId="7035BFA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2,6-Dihydroxybenzoic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3E8B1A19" w14:textId="3081C316" w:rsidR="000A2331" w:rsidRPr="002516D3" w:rsidRDefault="00FE67BB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A672E65" w14:textId="7734C58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HMDB0013676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236BAD83" w14:textId="30BE695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Isovaleroylglycine</w:t>
            </w:r>
            <w:proofErr w:type="spellEnd"/>
          </w:p>
        </w:tc>
        <w:tc>
          <w:tcPr>
            <w:tcW w:w="1276" w:type="dxa"/>
            <w:vAlign w:val="center"/>
          </w:tcPr>
          <w:p w14:paraId="760F50EF" w14:textId="2D495880" w:rsidR="000A2331" w:rsidRPr="002516D3" w:rsidRDefault="000C77CB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74EC45BD" w14:textId="1BA3CD7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HMDB0000678</w:t>
            </w:r>
          </w:p>
        </w:tc>
      </w:tr>
      <w:tr w:rsidR="000A2331" w:rsidRPr="002516D3" w14:paraId="72081752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3E0FAD2" w14:textId="41B1B7C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1,7-Dimethyluric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049ADFAB" w14:textId="7D26559D" w:rsidR="000A2331" w:rsidRPr="002516D3" w:rsidRDefault="000103F2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90329BF" w14:textId="09A7C77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HMDB0011103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9656DF7" w14:textId="1269C79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Isovalery</w:t>
            </w:r>
            <w:r w:rsidR="000C77CB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Carnitine</w:t>
            </w:r>
            <w:proofErr w:type="spellEnd"/>
          </w:p>
        </w:tc>
        <w:tc>
          <w:tcPr>
            <w:tcW w:w="1276" w:type="dxa"/>
            <w:vAlign w:val="center"/>
          </w:tcPr>
          <w:p w14:paraId="04876F5C" w14:textId="7F19C0A4" w:rsidR="000A2331" w:rsidRPr="002516D3" w:rsidRDefault="000C77CB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13384DA9" w14:textId="1DA9575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HMDB0000688</w:t>
            </w:r>
          </w:p>
        </w:tc>
      </w:tr>
      <w:tr w:rsidR="000A2331" w:rsidRPr="002516D3" w14:paraId="5F91B85F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B739735" w14:textId="35067C0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2-Oxo-4-PhenyButyric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0A85E7BA" w14:textId="4C4F5319" w:rsidR="000A2331" w:rsidRPr="002516D3" w:rsidRDefault="00B07CB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C7C8DD1" w14:textId="2EE461B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159624B" w14:textId="27E8C39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Kynurenic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48BFA2BE" w14:textId="11941D39" w:rsidR="000A2331" w:rsidRPr="002516D3" w:rsidRDefault="000C77CB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4D1CA924" w14:textId="0311463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HMDB0000715</w:t>
            </w:r>
          </w:p>
        </w:tc>
      </w:tr>
      <w:tr w:rsidR="000A2331" w:rsidRPr="002516D3" w14:paraId="71E576CD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45AFCBC" w14:textId="0AE0E95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16:0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Lysopa</w:t>
            </w:r>
            <w:proofErr w:type="spellEnd"/>
          </w:p>
        </w:tc>
        <w:tc>
          <w:tcPr>
            <w:tcW w:w="1134" w:type="dxa"/>
            <w:vAlign w:val="center"/>
          </w:tcPr>
          <w:p w14:paraId="6451D518" w14:textId="09CDDE5B" w:rsidR="000A2331" w:rsidRPr="002516D3" w:rsidRDefault="00F07D3B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19EAB89" w14:textId="316AABE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HMDB0007853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F278EB3" w14:textId="7BBF813C" w:rsidR="000A2331" w:rsidRPr="00E71B0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Kynurenine</w:t>
            </w:r>
            <w:proofErr w:type="spellEnd"/>
          </w:p>
        </w:tc>
        <w:tc>
          <w:tcPr>
            <w:tcW w:w="1276" w:type="dxa"/>
            <w:vAlign w:val="center"/>
          </w:tcPr>
          <w:p w14:paraId="23C385C1" w14:textId="7A31C528" w:rsidR="000A2331" w:rsidRPr="002516D3" w:rsidRDefault="000C77CB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4B9A1A08" w14:textId="03104F6C" w:rsidR="000A2331" w:rsidRPr="00E71B0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HMDB0000684</w:t>
            </w:r>
          </w:p>
        </w:tc>
      </w:tr>
      <w:tr w:rsidR="000A2331" w:rsidRPr="002516D3" w14:paraId="0260DBC0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0B0B84C5" w14:textId="3118775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17A-Hydroxyprogesterone</w:t>
            </w:r>
          </w:p>
        </w:tc>
        <w:tc>
          <w:tcPr>
            <w:tcW w:w="1134" w:type="dxa"/>
            <w:vAlign w:val="center"/>
          </w:tcPr>
          <w:p w14:paraId="4E946416" w14:textId="39D8065A" w:rsidR="000A2331" w:rsidRPr="002516D3" w:rsidRDefault="00F07D3B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3F13B6D" w14:textId="1B77661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HMDB0000374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881B7D6" w14:textId="54D1106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Arginine</w:t>
            </w:r>
            <w:proofErr w:type="spellEnd"/>
          </w:p>
        </w:tc>
        <w:tc>
          <w:tcPr>
            <w:tcW w:w="1276" w:type="dxa"/>
            <w:vAlign w:val="center"/>
          </w:tcPr>
          <w:p w14:paraId="609B8D1F" w14:textId="62658B3C" w:rsidR="000A2331" w:rsidRPr="002516D3" w:rsidRDefault="000C77CB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53767484" w14:textId="07EB154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HMDB0000517</w:t>
            </w:r>
          </w:p>
        </w:tc>
      </w:tr>
      <w:tr w:rsidR="000A2331" w:rsidRPr="002516D3" w14:paraId="38A9B5F6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8DB0886" w14:textId="29A1648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2-Aminoisobutyrate</w:t>
            </w:r>
          </w:p>
        </w:tc>
        <w:tc>
          <w:tcPr>
            <w:tcW w:w="1134" w:type="dxa"/>
            <w:vAlign w:val="center"/>
          </w:tcPr>
          <w:p w14:paraId="71EB1C39" w14:textId="3C2694B1" w:rsidR="000A2331" w:rsidRPr="002516D3" w:rsidRDefault="00DD607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5E2EA3A" w14:textId="2819695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HMDB0001906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4D4092FA" w14:textId="7370176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Asparagine</w:t>
            </w:r>
            <w:proofErr w:type="spellEnd"/>
          </w:p>
        </w:tc>
        <w:tc>
          <w:tcPr>
            <w:tcW w:w="1276" w:type="dxa"/>
            <w:vAlign w:val="center"/>
          </w:tcPr>
          <w:p w14:paraId="5D3AB884" w14:textId="6C9B78CD" w:rsidR="000A2331" w:rsidRPr="002516D3" w:rsidRDefault="000C77CB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41536DD7" w14:textId="03C5FAF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HMDB0000168</w:t>
            </w:r>
          </w:p>
        </w:tc>
      </w:tr>
      <w:tr w:rsidR="000A2331" w:rsidRPr="002516D3" w14:paraId="212D5A4B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1B66493" w14:textId="4A19BDF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3,4-Dihydroxyphenylvaleric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5B46FEF7" w14:textId="3FF57A4E" w:rsidR="000A2331" w:rsidRPr="002516D3" w:rsidRDefault="00F220F0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D3D3CD0" w14:textId="630BEB1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HMDB0029233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2152B023" w14:textId="408195F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Beta-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Homoisoleucine</w:t>
            </w:r>
            <w:proofErr w:type="spellEnd"/>
          </w:p>
        </w:tc>
        <w:tc>
          <w:tcPr>
            <w:tcW w:w="1276" w:type="dxa"/>
            <w:vAlign w:val="center"/>
          </w:tcPr>
          <w:p w14:paraId="6AEF2BA9" w14:textId="237641EB" w:rsidR="000A2331" w:rsidRPr="002516D3" w:rsidRDefault="000C77CB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7C3BE782" w14:textId="54E1866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</w:p>
        </w:tc>
      </w:tr>
      <w:tr w:rsidR="000A2331" w:rsidRPr="002516D3" w14:paraId="2E4B115E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3EDB0A8" w14:textId="78669BB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3-(3-Hydroxyphenyl)-3-Hydroxypropionic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3593BF35" w14:textId="7E80DD3C" w:rsidR="000A2331" w:rsidRPr="002516D3" w:rsidRDefault="00370D0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09F0CD3" w14:textId="2DC9E64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HMDB0002643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0BBD4CA" w14:textId="5F94E98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Beta-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Homomethionine</w:t>
            </w:r>
            <w:proofErr w:type="spellEnd"/>
          </w:p>
        </w:tc>
        <w:tc>
          <w:tcPr>
            <w:tcW w:w="1276" w:type="dxa"/>
            <w:vAlign w:val="center"/>
          </w:tcPr>
          <w:p w14:paraId="52ED2805" w14:textId="0ACB8826" w:rsidR="000A2331" w:rsidRPr="002516D3" w:rsidRDefault="000C77CB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20DF36EE" w14:textId="4063E24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</w:p>
        </w:tc>
      </w:tr>
      <w:tr w:rsidR="000A2331" w:rsidRPr="002516D3" w14:paraId="592A316F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0E612E0" w14:textId="125D14A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1,5-Anhydro-Sorbitol</w:t>
            </w:r>
          </w:p>
        </w:tc>
        <w:tc>
          <w:tcPr>
            <w:tcW w:w="1134" w:type="dxa"/>
            <w:vAlign w:val="center"/>
          </w:tcPr>
          <w:p w14:paraId="7B45EDF7" w14:textId="5E97867A" w:rsidR="000A2331" w:rsidRPr="002516D3" w:rsidRDefault="009E75BB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56ED90A" w14:textId="159E76F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HMDB0002712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8894147" w14:textId="42012DA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Beta-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Homophenylalanine</w:t>
            </w:r>
            <w:proofErr w:type="spellEnd"/>
          </w:p>
        </w:tc>
        <w:tc>
          <w:tcPr>
            <w:tcW w:w="1276" w:type="dxa"/>
            <w:vAlign w:val="center"/>
          </w:tcPr>
          <w:p w14:paraId="5E737015" w14:textId="3D32E0FD" w:rsidR="000A2331" w:rsidRPr="002516D3" w:rsidRDefault="000C77CB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749A292A" w14:textId="3138787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</w:p>
        </w:tc>
      </w:tr>
      <w:tr w:rsidR="000A2331" w:rsidRPr="002516D3" w14:paraId="7866E007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2B74EDC" w14:textId="60246ED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2-Hydroxy-4-(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Methylthio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)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Butanoate</w:t>
            </w:r>
            <w:proofErr w:type="spellEnd"/>
          </w:p>
        </w:tc>
        <w:tc>
          <w:tcPr>
            <w:tcW w:w="1134" w:type="dxa"/>
            <w:vAlign w:val="center"/>
          </w:tcPr>
          <w:p w14:paraId="76538626" w14:textId="0CCD5CEF" w:rsidR="000A2331" w:rsidRPr="002516D3" w:rsidRDefault="005F61A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D59181B" w14:textId="187908C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HMDB0037115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2DFE708B" w14:textId="3A23F2FF" w:rsidR="000A2331" w:rsidRPr="002F04C0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Gulonolactone</w:t>
            </w:r>
          </w:p>
        </w:tc>
        <w:tc>
          <w:tcPr>
            <w:tcW w:w="1276" w:type="dxa"/>
            <w:vAlign w:val="center"/>
          </w:tcPr>
          <w:p w14:paraId="73FF6D17" w14:textId="43EAA133" w:rsidR="000A2331" w:rsidRPr="002516D3" w:rsidRDefault="00B54FD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153048D5" w14:textId="736E92B7" w:rsidR="000A2331" w:rsidRPr="002F04C0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HMDB0003466</w:t>
            </w:r>
          </w:p>
        </w:tc>
      </w:tr>
      <w:tr w:rsidR="000A2331" w:rsidRPr="002516D3" w14:paraId="1F3552CC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DAD65C8" w14:textId="1998CCE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2,2-Dimethylglutaric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57FB477E" w14:textId="50C99B2E" w:rsidR="000A2331" w:rsidRPr="002516D3" w:rsidRDefault="00DB63B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026593D" w14:textId="55311B9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HMDB0061676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7A3A39BF" w14:textId="7A0763EA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Linoleic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532BA76E" w14:textId="1B36F467" w:rsidR="000A2331" w:rsidRPr="002516D3" w:rsidRDefault="00B54FD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26C64442" w14:textId="7D4174D2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HMDB0000673</w:t>
            </w:r>
          </w:p>
        </w:tc>
      </w:tr>
      <w:tr w:rsidR="000A2331" w:rsidRPr="002516D3" w14:paraId="591F5C0B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BB62623" w14:textId="1DE9412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2',4'-Dihydroxyacetophenone</w:t>
            </w:r>
          </w:p>
        </w:tc>
        <w:tc>
          <w:tcPr>
            <w:tcW w:w="1134" w:type="dxa"/>
            <w:vAlign w:val="center"/>
          </w:tcPr>
          <w:p w14:paraId="7D200575" w14:textId="4410021C" w:rsidR="000A2331" w:rsidRPr="002516D3" w:rsidRDefault="00FE67BB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5E1F83C" w14:textId="5824215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HMDB0029659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78FD08BC" w14:textId="42410EA6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2,6-Diaminoheptanedioate</w:t>
            </w:r>
          </w:p>
        </w:tc>
        <w:tc>
          <w:tcPr>
            <w:tcW w:w="1276" w:type="dxa"/>
            <w:vAlign w:val="center"/>
          </w:tcPr>
          <w:p w14:paraId="7CACE7B6" w14:textId="264AC2D9" w:rsidR="000A2331" w:rsidRPr="002516D3" w:rsidRDefault="00B54FD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1E4506B7" w14:textId="3BEFE18E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HMDB0001370</w:t>
            </w:r>
          </w:p>
        </w:tc>
      </w:tr>
      <w:tr w:rsidR="000A2331" w:rsidRPr="002516D3" w14:paraId="39362F3C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31AE95D" w14:textId="71A4EBA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3,3-Dimethylglutaric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5C48020D" w14:textId="4BC58B7A" w:rsidR="00E47B7C" w:rsidRPr="002516D3" w:rsidRDefault="00E47B7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A7766AE" w14:textId="625E71F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HMDB0002441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1AB0F82" w14:textId="4DB2BA3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Methionine</w:t>
            </w:r>
            <w:proofErr w:type="spellEnd"/>
          </w:p>
        </w:tc>
        <w:tc>
          <w:tcPr>
            <w:tcW w:w="1276" w:type="dxa"/>
            <w:vAlign w:val="center"/>
          </w:tcPr>
          <w:p w14:paraId="4588E639" w14:textId="1D21D7D9" w:rsidR="000A2331" w:rsidRPr="002516D3" w:rsidRDefault="00B54FD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0A7EB018" w14:textId="5C26549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HMDB0000696</w:t>
            </w:r>
          </w:p>
        </w:tc>
      </w:tr>
      <w:tr w:rsidR="000A2331" w:rsidRPr="002516D3" w14:paraId="57A7307A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EBED235" w14:textId="273C7CC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3,4-Dihydroxymandelate</w:t>
            </w:r>
          </w:p>
        </w:tc>
        <w:tc>
          <w:tcPr>
            <w:tcW w:w="1134" w:type="dxa"/>
            <w:vAlign w:val="center"/>
          </w:tcPr>
          <w:p w14:paraId="5D5C8C3F" w14:textId="2F9D6008" w:rsidR="000A2331" w:rsidRPr="002516D3" w:rsidRDefault="00CF490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9932B0C" w14:textId="471074C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HMDB0001866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DE74580" w14:textId="5C9EC8B0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Methionine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Sulfone</w:t>
            </w:r>
            <w:proofErr w:type="spellEnd"/>
          </w:p>
        </w:tc>
        <w:tc>
          <w:tcPr>
            <w:tcW w:w="1276" w:type="dxa"/>
            <w:vAlign w:val="center"/>
          </w:tcPr>
          <w:p w14:paraId="7C7C6E36" w14:textId="36627194" w:rsidR="000A2331" w:rsidRPr="002516D3" w:rsidRDefault="00B54FD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7C6206AE" w14:textId="04A657A1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HMDB0062174</w:t>
            </w:r>
          </w:p>
        </w:tc>
      </w:tr>
      <w:tr w:rsidR="000A2331" w:rsidRPr="002516D3" w14:paraId="53A322A6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3FBAE7B" w14:textId="3758AD8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3,4-Dihydroxybenzenesulfonic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00DDB426" w14:textId="3ABA5F76" w:rsidR="000A2331" w:rsidRPr="002516D3" w:rsidRDefault="00CF490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9618FAF" w14:textId="238A048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ED1EEBD" w14:textId="5285F9A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Ornithine</w:t>
            </w:r>
            <w:proofErr w:type="spellEnd"/>
          </w:p>
        </w:tc>
        <w:tc>
          <w:tcPr>
            <w:tcW w:w="1276" w:type="dxa"/>
            <w:vAlign w:val="center"/>
          </w:tcPr>
          <w:p w14:paraId="12A7DDAA" w14:textId="79AC1B1F" w:rsidR="000A2331" w:rsidRPr="002516D3" w:rsidRDefault="00B54FD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76C08B0B" w14:textId="63E63C6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HMDB0000214</w:t>
            </w:r>
          </w:p>
        </w:tc>
      </w:tr>
      <w:tr w:rsidR="000A2331" w:rsidRPr="002516D3" w14:paraId="3F6CCDEB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4752BAC" w14:textId="6D8B39E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3,4-Dihydroxybenzoate</w:t>
            </w:r>
          </w:p>
        </w:tc>
        <w:tc>
          <w:tcPr>
            <w:tcW w:w="1134" w:type="dxa"/>
            <w:vAlign w:val="center"/>
          </w:tcPr>
          <w:p w14:paraId="37CAE130" w14:textId="4417F804" w:rsidR="000A2331" w:rsidRPr="002516D3" w:rsidRDefault="00CF490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E193882" w14:textId="044DCD5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HMDB0001856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78999097" w14:textId="78C857B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Phenylalanine</w:t>
            </w:r>
            <w:proofErr w:type="spellEnd"/>
          </w:p>
        </w:tc>
        <w:tc>
          <w:tcPr>
            <w:tcW w:w="1276" w:type="dxa"/>
            <w:vAlign w:val="center"/>
          </w:tcPr>
          <w:p w14:paraId="3F2AFBC9" w14:textId="5A9964BA" w:rsidR="000A2331" w:rsidRPr="002516D3" w:rsidRDefault="00B54FD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364CE7FE" w14:textId="1246BF7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HMDB0000159</w:t>
            </w:r>
          </w:p>
        </w:tc>
      </w:tr>
      <w:tr w:rsidR="000A2331" w:rsidRPr="002516D3" w14:paraId="11FB75D6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C24979F" w14:textId="38D9B03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3,4-Dihydroxy-Phenylalanine</w:t>
            </w:r>
          </w:p>
        </w:tc>
        <w:tc>
          <w:tcPr>
            <w:tcW w:w="1134" w:type="dxa"/>
            <w:vAlign w:val="center"/>
          </w:tcPr>
          <w:p w14:paraId="5F44BBC5" w14:textId="6DFC00B5" w:rsidR="000A2331" w:rsidRPr="002516D3" w:rsidRDefault="00CF490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2D99424" w14:textId="25F5BC4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HMDB0000181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014F9B3" w14:textId="124B0D2C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Serine</w:t>
            </w:r>
          </w:p>
        </w:tc>
        <w:tc>
          <w:tcPr>
            <w:tcW w:w="1276" w:type="dxa"/>
            <w:vAlign w:val="center"/>
          </w:tcPr>
          <w:p w14:paraId="4062A4E4" w14:textId="49BA2623" w:rsidR="000A2331" w:rsidRPr="002516D3" w:rsidRDefault="00B54FD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1FBC32F4" w14:textId="63DA14F3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HMDB0000187</w:t>
            </w:r>
          </w:p>
        </w:tc>
      </w:tr>
      <w:tr w:rsidR="000A2331" w:rsidRPr="002516D3" w14:paraId="3F87DA24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6E4593F" w14:textId="38727DF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3,4-Dihydroxyphenylacetate</w:t>
            </w:r>
          </w:p>
        </w:tc>
        <w:tc>
          <w:tcPr>
            <w:tcW w:w="1134" w:type="dxa"/>
            <w:vAlign w:val="center"/>
          </w:tcPr>
          <w:p w14:paraId="7FA176B0" w14:textId="1AEE3111" w:rsidR="000A2331" w:rsidRPr="002516D3" w:rsidRDefault="00F11DD2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140C32B" w14:textId="566BC64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HMDB0001336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C8C1713" w14:textId="644511DF" w:rsidR="000A2331" w:rsidRPr="008214DF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Threo-3-Phenylserine</w:t>
            </w:r>
          </w:p>
        </w:tc>
        <w:tc>
          <w:tcPr>
            <w:tcW w:w="1276" w:type="dxa"/>
            <w:vAlign w:val="center"/>
          </w:tcPr>
          <w:p w14:paraId="298C8EE3" w14:textId="0555DC25" w:rsidR="000A2331" w:rsidRPr="002516D3" w:rsidRDefault="00B54FD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455DEE32" w14:textId="1DA3A20D" w:rsidR="000A2331" w:rsidRPr="008214DF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HMDB0002184</w:t>
            </w:r>
          </w:p>
        </w:tc>
      </w:tr>
      <w:tr w:rsidR="000A2331" w:rsidRPr="002516D3" w14:paraId="7FC87E83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9C87915" w14:textId="7BE2E89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3,4-Dihydroxyphenylglycol</w:t>
            </w:r>
          </w:p>
        </w:tc>
        <w:tc>
          <w:tcPr>
            <w:tcW w:w="1134" w:type="dxa"/>
            <w:vAlign w:val="center"/>
          </w:tcPr>
          <w:p w14:paraId="6CE77C78" w14:textId="3EDD2AA0" w:rsidR="000A2331" w:rsidRPr="002516D3" w:rsidRDefault="00F11DD2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ADA0AF1" w14:textId="697C9ED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HMDB0000318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9E2CA78" w14:textId="48CB7D6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Threonine</w:t>
            </w:r>
            <w:proofErr w:type="spellEnd"/>
          </w:p>
        </w:tc>
        <w:tc>
          <w:tcPr>
            <w:tcW w:w="1276" w:type="dxa"/>
            <w:vAlign w:val="center"/>
          </w:tcPr>
          <w:p w14:paraId="0EA261A9" w14:textId="5AA3BA56" w:rsidR="000A2331" w:rsidRPr="002516D3" w:rsidRDefault="00B54FD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2C7E2E71" w14:textId="7E89FC5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HMDB0000167</w:t>
            </w:r>
          </w:p>
        </w:tc>
      </w:tr>
      <w:tr w:rsidR="000A2331" w:rsidRPr="002516D3" w14:paraId="236DDFC1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9AA6325" w14:textId="6BE52E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3,5-Dihydroxybenzoic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5ED2294E" w14:textId="0B901DA2" w:rsidR="000A2331" w:rsidRPr="002516D3" w:rsidRDefault="006C1CB2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8AA7083" w14:textId="0458D43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HMDB0013677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2DAB24E9" w14:textId="59B8E6F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Lumichrome</w:t>
            </w:r>
            <w:proofErr w:type="spellEnd"/>
          </w:p>
        </w:tc>
        <w:tc>
          <w:tcPr>
            <w:tcW w:w="1276" w:type="dxa"/>
            <w:vAlign w:val="center"/>
          </w:tcPr>
          <w:p w14:paraId="04B9AD14" w14:textId="56305A78" w:rsidR="000A2331" w:rsidRPr="002516D3" w:rsidRDefault="00B54FD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19B3D7E3" w14:textId="48CD3D6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HMDB0254199</w:t>
            </w:r>
          </w:p>
        </w:tc>
      </w:tr>
      <w:tr w:rsidR="000A2331" w:rsidRPr="002516D3" w14:paraId="3E10CAFE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92DC31C" w14:textId="1A12ECC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Tetrahydrocortisol</w:t>
            </w:r>
            <w:proofErr w:type="spellEnd"/>
          </w:p>
        </w:tc>
        <w:tc>
          <w:tcPr>
            <w:tcW w:w="1134" w:type="dxa"/>
            <w:vAlign w:val="center"/>
          </w:tcPr>
          <w:p w14:paraId="4F65F190" w14:textId="4761D7C1" w:rsidR="000A2331" w:rsidRPr="002516D3" w:rsidRDefault="00F220F0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BA2D466" w14:textId="6DC23B3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HMDB0000949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0BB34FB" w14:textId="30C9D48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Lyxose</w:t>
            </w:r>
            <w:proofErr w:type="spellEnd"/>
          </w:p>
        </w:tc>
        <w:tc>
          <w:tcPr>
            <w:tcW w:w="1276" w:type="dxa"/>
            <w:vAlign w:val="center"/>
          </w:tcPr>
          <w:p w14:paraId="05278D3F" w14:textId="180B96A5" w:rsidR="000A2331" w:rsidRPr="002516D3" w:rsidRDefault="00B54FD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18EC58A1" w14:textId="3077F61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HMDB0003402</w:t>
            </w:r>
          </w:p>
        </w:tc>
      </w:tr>
      <w:tr w:rsidR="000A2331" w:rsidRPr="002516D3" w14:paraId="5462C6E3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5483616" w14:textId="23F0819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3-Amino-4-Hydroxybenzoate</w:t>
            </w:r>
          </w:p>
        </w:tc>
        <w:tc>
          <w:tcPr>
            <w:tcW w:w="1134" w:type="dxa"/>
            <w:vAlign w:val="center"/>
          </w:tcPr>
          <w:p w14:paraId="16475762" w14:textId="1CE4AB66" w:rsidR="000A2331" w:rsidRPr="002516D3" w:rsidRDefault="006C1CB2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E4FAC3A" w14:textId="380E43A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HMDB0304941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18F1CCA" w14:textId="38CB217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Malate</w:t>
            </w:r>
          </w:p>
        </w:tc>
        <w:tc>
          <w:tcPr>
            <w:tcW w:w="1276" w:type="dxa"/>
            <w:vAlign w:val="center"/>
          </w:tcPr>
          <w:p w14:paraId="4AE1F73A" w14:textId="0F9F04BF" w:rsidR="000A2331" w:rsidRPr="002516D3" w:rsidRDefault="00B54FD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5A50448D" w14:textId="557A2B7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HMDB0000156</w:t>
            </w:r>
          </w:p>
        </w:tc>
      </w:tr>
      <w:tr w:rsidR="000A2331" w:rsidRPr="002516D3" w14:paraId="5F754CF4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C74E15B" w14:textId="03836F5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3-Ethoxy-4-Hydroxybenzaldehyde</w:t>
            </w:r>
          </w:p>
        </w:tc>
        <w:tc>
          <w:tcPr>
            <w:tcW w:w="1134" w:type="dxa"/>
            <w:vAlign w:val="center"/>
          </w:tcPr>
          <w:p w14:paraId="6B1D2582" w14:textId="58730AB5" w:rsidR="000A2331" w:rsidRPr="002516D3" w:rsidRDefault="00B63F3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AF659AA" w14:textId="785B8C2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HMDB0029665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7DAC778" w14:textId="38219F2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Maleamate</w:t>
            </w:r>
            <w:proofErr w:type="spellEnd"/>
          </w:p>
        </w:tc>
        <w:tc>
          <w:tcPr>
            <w:tcW w:w="1276" w:type="dxa"/>
            <w:vAlign w:val="center"/>
          </w:tcPr>
          <w:p w14:paraId="49903CBA" w14:textId="6285CDD4" w:rsidR="000A2331" w:rsidRPr="002516D3" w:rsidRDefault="00B54FD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5F2311F8" w14:textId="5BEDB6F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HMDB0254310</w:t>
            </w:r>
          </w:p>
        </w:tc>
      </w:tr>
      <w:tr w:rsidR="000A2331" w:rsidRPr="002516D3" w14:paraId="03A18547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2162221" w14:textId="7A49A7A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3-Hydroxy-7-Oxo-5-Cholanic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4CFEDA89" w14:textId="28F42D42" w:rsidR="000A2331" w:rsidRPr="002516D3" w:rsidRDefault="00B63F3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6281EA3" w14:textId="5B5E556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HMDB0000467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C2C141B" w14:textId="78E300D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Maleate</w:t>
            </w:r>
            <w:proofErr w:type="spellEnd"/>
          </w:p>
        </w:tc>
        <w:tc>
          <w:tcPr>
            <w:tcW w:w="1276" w:type="dxa"/>
            <w:vAlign w:val="center"/>
          </w:tcPr>
          <w:p w14:paraId="7DEAAE0F" w14:textId="4D1CD171" w:rsidR="000A2331" w:rsidRPr="002516D3" w:rsidRDefault="00B54FD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620C0ED2" w14:textId="6BA0410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HMDB0000176</w:t>
            </w:r>
          </w:p>
        </w:tc>
      </w:tr>
      <w:tr w:rsidR="000A2331" w:rsidRPr="002516D3" w14:paraId="6D134229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682B95A" w14:textId="52741B4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2-Indolecarboxylic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27EB6A38" w14:textId="0D4616E1" w:rsidR="000A2331" w:rsidRPr="002516D3" w:rsidRDefault="00D3219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00D9341" w14:textId="25D6439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HMDB0002285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3D6EB1E" w14:textId="49F3C2F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Malonate</w:t>
            </w:r>
            <w:proofErr w:type="spellEnd"/>
          </w:p>
        </w:tc>
        <w:tc>
          <w:tcPr>
            <w:tcW w:w="1276" w:type="dxa"/>
            <w:vAlign w:val="center"/>
          </w:tcPr>
          <w:p w14:paraId="34424611" w14:textId="659BA9E6" w:rsidR="000A2331" w:rsidRPr="002516D3" w:rsidRDefault="00B54FD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4706DB2E" w14:textId="7E844B1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HMDB0000691</w:t>
            </w:r>
          </w:p>
        </w:tc>
      </w:tr>
      <w:tr w:rsidR="000A2331" w:rsidRPr="002516D3" w14:paraId="11E5332B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6DDFF8E" w14:textId="7114E8C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12-Ketochenodeoxycholic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16CF4E70" w14:textId="4F54A4D3" w:rsidR="000A2331" w:rsidRPr="002516D3" w:rsidRDefault="000511A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DA1AA59" w14:textId="3CA4BC0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HMDB0000400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E110847" w14:textId="2F515F7A" w:rsidR="000A2331" w:rsidRPr="008214DF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Maltose</w:t>
            </w:r>
            <w:proofErr w:type="spellEnd"/>
          </w:p>
        </w:tc>
        <w:tc>
          <w:tcPr>
            <w:tcW w:w="1276" w:type="dxa"/>
            <w:vAlign w:val="center"/>
          </w:tcPr>
          <w:p w14:paraId="6E568AFE" w14:textId="249BEECD" w:rsidR="000A2331" w:rsidRPr="002516D3" w:rsidRDefault="00B54FD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0E774D82" w14:textId="3225C72B" w:rsidR="000A2331" w:rsidRPr="008214DF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HMDB0000163</w:t>
            </w:r>
          </w:p>
        </w:tc>
      </w:tr>
      <w:tr w:rsidR="000A2331" w:rsidRPr="002516D3" w14:paraId="2D1FE355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0E8C247" w14:textId="192C923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3-Hydroxy-7,12-Diketocholanoic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0A062EA6" w14:textId="33842707" w:rsidR="000A2331" w:rsidRPr="002516D3" w:rsidRDefault="00B63F3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C71E67A" w14:textId="556E783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8A39123" w14:textId="4235A92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Maltotriose</w:t>
            </w:r>
            <w:proofErr w:type="spellEnd"/>
          </w:p>
        </w:tc>
        <w:tc>
          <w:tcPr>
            <w:tcW w:w="1276" w:type="dxa"/>
            <w:vAlign w:val="center"/>
          </w:tcPr>
          <w:p w14:paraId="1D745178" w14:textId="54A4E929" w:rsidR="000A2331" w:rsidRPr="002516D3" w:rsidRDefault="00B54FD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1603DC1C" w14:textId="36134CC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HMDB0001262</w:t>
            </w:r>
          </w:p>
        </w:tc>
      </w:tr>
      <w:tr w:rsidR="000A2331" w:rsidRPr="002516D3" w14:paraId="64E0A19A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B610075" w14:textId="027E11C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3-Hydroxyanthranilate</w:t>
            </w:r>
          </w:p>
        </w:tc>
        <w:tc>
          <w:tcPr>
            <w:tcW w:w="1134" w:type="dxa"/>
            <w:vAlign w:val="center"/>
          </w:tcPr>
          <w:p w14:paraId="709CF6FE" w14:textId="6FDA114E" w:rsidR="000A2331" w:rsidRPr="002516D3" w:rsidRDefault="00B63F3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35B5469" w14:textId="4DD49D2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HMDB0001476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1C1F3B2" w14:textId="476A8E6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Mannitol</w:t>
            </w:r>
            <w:proofErr w:type="spellEnd"/>
          </w:p>
        </w:tc>
        <w:tc>
          <w:tcPr>
            <w:tcW w:w="1276" w:type="dxa"/>
            <w:vAlign w:val="center"/>
          </w:tcPr>
          <w:p w14:paraId="66085DB8" w14:textId="3340F7A8" w:rsidR="000A2331" w:rsidRPr="002516D3" w:rsidRDefault="00B54FD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78AECC4D" w14:textId="2C80D8C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HMDB0000765</w:t>
            </w:r>
          </w:p>
        </w:tc>
      </w:tr>
      <w:tr w:rsidR="000A2331" w:rsidRPr="002516D3" w14:paraId="67DB760E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8A48610" w14:textId="2D0CF63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3-Hydroxybenzaldehyde</w:t>
            </w:r>
          </w:p>
        </w:tc>
        <w:tc>
          <w:tcPr>
            <w:tcW w:w="1134" w:type="dxa"/>
            <w:vAlign w:val="center"/>
          </w:tcPr>
          <w:p w14:paraId="398BCFD2" w14:textId="1BD6CE68" w:rsidR="000A2331" w:rsidRPr="002516D3" w:rsidRDefault="00B63F3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AB7C39D" w14:textId="4A339FF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76D859E3" w14:textId="0F29147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Cresol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Sulfate</w:t>
            </w:r>
          </w:p>
        </w:tc>
        <w:tc>
          <w:tcPr>
            <w:tcW w:w="1276" w:type="dxa"/>
            <w:vAlign w:val="center"/>
          </w:tcPr>
          <w:p w14:paraId="50E0C35B" w14:textId="5E69B49B" w:rsidR="000A2331" w:rsidRPr="002516D3" w:rsidRDefault="00B54FD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64FD6368" w14:textId="3B3DE75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0A2331" w:rsidRPr="002516D3" w14:paraId="04329102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94CD8CA" w14:textId="4EA791F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3-Hydroxybenzoate</w:t>
            </w:r>
          </w:p>
        </w:tc>
        <w:tc>
          <w:tcPr>
            <w:tcW w:w="1134" w:type="dxa"/>
            <w:vAlign w:val="center"/>
          </w:tcPr>
          <w:p w14:paraId="199651E0" w14:textId="1AB92302" w:rsidR="000A2331" w:rsidRPr="002516D3" w:rsidRDefault="00B63F3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425B831" w14:textId="1F33998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HMDB0002466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7617FE79" w14:textId="545D029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Melibiose</w:t>
            </w:r>
            <w:proofErr w:type="spellEnd"/>
          </w:p>
        </w:tc>
        <w:tc>
          <w:tcPr>
            <w:tcW w:w="1276" w:type="dxa"/>
            <w:vAlign w:val="center"/>
          </w:tcPr>
          <w:p w14:paraId="4F17DB81" w14:textId="3FD76672" w:rsidR="000A2331" w:rsidRPr="002516D3" w:rsidRDefault="00B54FD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118A5D86" w14:textId="7DC6CF9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HMDB0000048</w:t>
            </w:r>
          </w:p>
        </w:tc>
      </w:tr>
      <w:tr w:rsidR="000A2331" w:rsidRPr="002516D3" w14:paraId="2329313A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2F1BD77" w14:textId="664BFCC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3-Hydroxybenzyl Alcohol</w:t>
            </w:r>
          </w:p>
        </w:tc>
        <w:tc>
          <w:tcPr>
            <w:tcW w:w="1134" w:type="dxa"/>
            <w:vAlign w:val="center"/>
          </w:tcPr>
          <w:p w14:paraId="24BC177F" w14:textId="6488CC93" w:rsidR="000A2331" w:rsidRPr="002516D3" w:rsidRDefault="00423F7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EFE3980" w14:textId="426E839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HMDB0059712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9F0B0F9" w14:textId="7C0A752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Meso-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Tartrate</w:t>
            </w:r>
            <w:proofErr w:type="spellEnd"/>
          </w:p>
        </w:tc>
        <w:tc>
          <w:tcPr>
            <w:tcW w:w="1276" w:type="dxa"/>
            <w:vAlign w:val="center"/>
          </w:tcPr>
          <w:p w14:paraId="5F03BD89" w14:textId="4581F204" w:rsidR="000A2331" w:rsidRPr="002516D3" w:rsidRDefault="00B54FD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51C2399E" w14:textId="6E0C0AB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HMDB0062642</w:t>
            </w:r>
          </w:p>
        </w:tc>
      </w:tr>
      <w:tr w:rsidR="000A2331" w:rsidRPr="002516D3" w14:paraId="6B0FEE02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E5234D7" w14:textId="1E4CC84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3-Hydroxybutanoate</w:t>
            </w:r>
          </w:p>
        </w:tc>
        <w:tc>
          <w:tcPr>
            <w:tcW w:w="1134" w:type="dxa"/>
            <w:vAlign w:val="center"/>
          </w:tcPr>
          <w:p w14:paraId="17A7D24B" w14:textId="6F1D08C7" w:rsidR="000A2331" w:rsidRPr="002516D3" w:rsidRDefault="00423F7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2C213D8" w14:textId="24EC488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HMDB0000011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A800322" w14:textId="297868F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Mesoxalate</w:t>
            </w:r>
            <w:proofErr w:type="spellEnd"/>
          </w:p>
        </w:tc>
        <w:tc>
          <w:tcPr>
            <w:tcW w:w="1276" w:type="dxa"/>
            <w:vAlign w:val="center"/>
          </w:tcPr>
          <w:p w14:paraId="5F7D97F2" w14:textId="252E4BB0" w:rsidR="000A2331" w:rsidRPr="002516D3" w:rsidRDefault="00B54FD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7C051BFF" w14:textId="371FF16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HMDB0031522</w:t>
            </w:r>
          </w:p>
        </w:tc>
      </w:tr>
      <w:tr w:rsidR="000A2331" w:rsidRPr="002516D3" w14:paraId="69834C5E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D2AC3FA" w14:textId="5838834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3-Hydroxymandelic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176976FC" w14:textId="47E6B147" w:rsidR="000A2331" w:rsidRPr="002516D3" w:rsidRDefault="00423F7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CAD3466" w14:textId="6AB0B05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HMDB0000750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2BBFFA15" w14:textId="107B3CD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Methanesulfonic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56D8412D" w14:textId="1BC1963B" w:rsidR="000A2331" w:rsidRPr="002516D3" w:rsidRDefault="00043AB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7EE9C6F9" w14:textId="38FCD73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HMDB0240280</w:t>
            </w:r>
          </w:p>
        </w:tc>
      </w:tr>
      <w:tr w:rsidR="000A2331" w:rsidRPr="002516D3" w14:paraId="18AA49BC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D15B38C" w14:textId="0240D7F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3-Hydroxymethylglutarate</w:t>
            </w:r>
          </w:p>
        </w:tc>
        <w:tc>
          <w:tcPr>
            <w:tcW w:w="1134" w:type="dxa"/>
            <w:vAlign w:val="center"/>
          </w:tcPr>
          <w:p w14:paraId="35BEA76E" w14:textId="782BDBB6" w:rsidR="000A2331" w:rsidRPr="002516D3" w:rsidRDefault="00423F7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495F64C" w14:textId="318AD29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HMDB0000355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816A5F0" w14:textId="6C1B24C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Methyl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Galactoside</w:t>
            </w:r>
            <w:proofErr w:type="spellEnd"/>
          </w:p>
        </w:tc>
        <w:tc>
          <w:tcPr>
            <w:tcW w:w="1276" w:type="dxa"/>
            <w:vAlign w:val="center"/>
          </w:tcPr>
          <w:p w14:paraId="5E202521" w14:textId="6CAD181E" w:rsidR="000A2331" w:rsidRPr="002516D3" w:rsidRDefault="00043AB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57E8CA6B" w14:textId="66D6EBC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0A2331" w:rsidRPr="002516D3" w14:paraId="19EABC3B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7DB6320" w14:textId="74D4B74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3-Hydroxyphenylacetate</w:t>
            </w:r>
          </w:p>
        </w:tc>
        <w:tc>
          <w:tcPr>
            <w:tcW w:w="1134" w:type="dxa"/>
            <w:vAlign w:val="center"/>
          </w:tcPr>
          <w:p w14:paraId="52DA1C78" w14:textId="73A88EDD" w:rsidR="000A2331" w:rsidRPr="002516D3" w:rsidRDefault="00423F7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6769473" w14:textId="174F28B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HMDB0000440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E29C0BD" w14:textId="0DF188B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Methy</w:t>
            </w:r>
            <w:r w:rsidR="00043AB9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Glucuronide</w:t>
            </w:r>
            <w:proofErr w:type="spellEnd"/>
          </w:p>
        </w:tc>
        <w:tc>
          <w:tcPr>
            <w:tcW w:w="1276" w:type="dxa"/>
            <w:vAlign w:val="center"/>
          </w:tcPr>
          <w:p w14:paraId="7E3C007E" w14:textId="0615E930" w:rsidR="000A2331" w:rsidRPr="002516D3" w:rsidRDefault="00043AB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02D3FF03" w14:textId="72F6B99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0A2331" w:rsidRPr="002516D3" w14:paraId="36B6B526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D43E85E" w14:textId="4BD5571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3-Hydroxyphenylvaleric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0AB63383" w14:textId="247DBC22" w:rsidR="000A2331" w:rsidRPr="002516D3" w:rsidRDefault="00423F7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1365331" w14:textId="731F16A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HMDB0041666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C2227A2" w14:textId="30AF52A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Methylglutarylcarnitine</w:t>
            </w:r>
            <w:proofErr w:type="spellEnd"/>
          </w:p>
        </w:tc>
        <w:tc>
          <w:tcPr>
            <w:tcW w:w="1276" w:type="dxa"/>
            <w:vAlign w:val="center"/>
          </w:tcPr>
          <w:p w14:paraId="2132FAF4" w14:textId="119F85B8" w:rsidR="000A2331" w:rsidRPr="002516D3" w:rsidRDefault="00043AB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755771D3" w14:textId="13CFAD2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HMDB0000552</w:t>
            </w:r>
          </w:p>
        </w:tc>
      </w:tr>
      <w:tr w:rsidR="000A2331" w:rsidRPr="002516D3" w14:paraId="2CB12285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A503246" w14:textId="1F7DA18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3-Indole Carboxylic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Glucuronide</w:t>
            </w:r>
            <w:proofErr w:type="spellEnd"/>
          </w:p>
        </w:tc>
        <w:tc>
          <w:tcPr>
            <w:tcW w:w="1134" w:type="dxa"/>
            <w:vAlign w:val="center"/>
          </w:tcPr>
          <w:p w14:paraId="31E97395" w14:textId="06A723F8" w:rsidR="000A2331" w:rsidRPr="002516D3" w:rsidRDefault="00423F7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1A55524" w14:textId="250E554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HMDB0013189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EBFF1EA" w14:textId="21CA3D8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Methylmalonic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506E7A9C" w14:textId="6321F012" w:rsidR="000A2331" w:rsidRPr="002516D3" w:rsidRDefault="00043AB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74B05B72" w14:textId="62C5919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HMDB0000202</w:t>
            </w:r>
          </w:p>
        </w:tc>
      </w:tr>
      <w:tr w:rsidR="000A2331" w:rsidRPr="002516D3" w14:paraId="71146944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28616C5" w14:textId="1BE9DE6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3-Indolepropionic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490FA26A" w14:textId="551B9CBC" w:rsidR="000A2331" w:rsidRPr="002516D3" w:rsidRDefault="00423F7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D243DDD" w14:textId="1712D8B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HMDB0002302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426606E6" w14:textId="2803D7E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Methy</w:t>
            </w:r>
            <w:r w:rsidR="00043AB9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Succinic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33F4F6A4" w14:textId="367D9773" w:rsidR="000A2331" w:rsidRPr="002516D3" w:rsidRDefault="00043AB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5F23878F" w14:textId="0C765DB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HMDB0253609</w:t>
            </w:r>
          </w:p>
        </w:tc>
      </w:tr>
      <w:tr w:rsidR="000A2331" w:rsidRPr="002516D3" w14:paraId="67B3FA6C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7173A42" w14:textId="5A905CF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lastRenderedPageBreak/>
              <w:t xml:space="preserve">3-Isopropylmalic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0C3F0C86" w14:textId="125B0B1E" w:rsidR="000A2331" w:rsidRPr="002516D3" w:rsidRDefault="00423F7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122C6D4" w14:textId="3D47F2E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HMDB0012156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7E32661D" w14:textId="08B10FD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Mevalolactone</w:t>
            </w:r>
            <w:proofErr w:type="spellEnd"/>
          </w:p>
        </w:tc>
        <w:tc>
          <w:tcPr>
            <w:tcW w:w="1276" w:type="dxa"/>
            <w:vAlign w:val="center"/>
          </w:tcPr>
          <w:p w14:paraId="52115A62" w14:textId="0B27DFE9" w:rsidR="000A2331" w:rsidRPr="002516D3" w:rsidRDefault="00043AB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6E846217" w14:textId="4BDC00A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HMDB0006024</w:t>
            </w:r>
          </w:p>
        </w:tc>
      </w:tr>
      <w:tr w:rsidR="000A2331" w:rsidRPr="002516D3" w14:paraId="066C3168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E9AFAFD" w14:textId="05C9126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3-Methoxycatechol</w:t>
            </w:r>
          </w:p>
        </w:tc>
        <w:tc>
          <w:tcPr>
            <w:tcW w:w="1134" w:type="dxa"/>
            <w:vAlign w:val="center"/>
          </w:tcPr>
          <w:p w14:paraId="7C50650B" w14:textId="49C634F8" w:rsidR="000A2331" w:rsidRPr="002516D3" w:rsidRDefault="00423F7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A9BC27C" w14:textId="3F1DFBC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480CB36" w14:textId="479658C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Hydroxyhippuric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7AE1E045" w14:textId="13C5ABEA" w:rsidR="000A2331" w:rsidRPr="002516D3" w:rsidRDefault="00043AB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3C00D15A" w14:textId="7B79634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HMDB0006116</w:t>
            </w:r>
          </w:p>
        </w:tc>
      </w:tr>
      <w:tr w:rsidR="000A2331" w:rsidRPr="002516D3" w14:paraId="7EE8415E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FB00FBC" w14:textId="5B563F4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3-Methoxytyramine</w:t>
            </w:r>
          </w:p>
        </w:tc>
        <w:tc>
          <w:tcPr>
            <w:tcW w:w="1134" w:type="dxa"/>
            <w:vAlign w:val="center"/>
          </w:tcPr>
          <w:p w14:paraId="5A20D9B3" w14:textId="7516F57A" w:rsidR="000A2331" w:rsidRPr="002516D3" w:rsidRDefault="002C52D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0589EE7" w14:textId="5632137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HMDB0000022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2D4C449" w14:textId="2AE3521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Mono-Methyl Adipate</w:t>
            </w:r>
          </w:p>
        </w:tc>
        <w:tc>
          <w:tcPr>
            <w:tcW w:w="1276" w:type="dxa"/>
            <w:vAlign w:val="center"/>
          </w:tcPr>
          <w:p w14:paraId="52F3B070" w14:textId="2160E150" w:rsidR="000A2331" w:rsidRPr="002516D3" w:rsidRDefault="00043AB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377AD91F" w14:textId="4D4B0B0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HMDB0059722</w:t>
            </w:r>
          </w:p>
        </w:tc>
      </w:tr>
      <w:tr w:rsidR="000A2331" w:rsidRPr="002516D3" w14:paraId="7E3228F2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F20B274" w14:textId="6342EB0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3-Methoxytyrosine</w:t>
            </w:r>
          </w:p>
        </w:tc>
        <w:tc>
          <w:tcPr>
            <w:tcW w:w="1134" w:type="dxa"/>
            <w:vAlign w:val="center"/>
          </w:tcPr>
          <w:p w14:paraId="1CDE13BE" w14:textId="0CD441E2" w:rsidR="000A2331" w:rsidRPr="002516D3" w:rsidRDefault="002C52D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46AD6FF" w14:textId="7B7D9C3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HMDB0001434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1C6B9B8" w14:textId="76249DB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N(</w:t>
            </w:r>
            <w:proofErr w:type="gram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6)-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Carboxymethyllysine</w:t>
            </w:r>
            <w:proofErr w:type="spellEnd"/>
          </w:p>
        </w:tc>
        <w:tc>
          <w:tcPr>
            <w:tcW w:w="1276" w:type="dxa"/>
            <w:vAlign w:val="center"/>
          </w:tcPr>
          <w:p w14:paraId="4AD3E3AF" w14:textId="1CB08179" w:rsidR="000A2331" w:rsidRPr="002516D3" w:rsidRDefault="00043AB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1FCFB3D1" w14:textId="49BF4C0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HMDB0240347</w:t>
            </w:r>
          </w:p>
        </w:tc>
      </w:tr>
      <w:tr w:rsidR="000A2331" w:rsidRPr="002516D3" w14:paraId="4B4CF7EB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559CBD1" w14:textId="0D117AA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3-Methy</w:t>
            </w:r>
            <w:r w:rsidR="00263188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2-Oxindole</w:t>
            </w:r>
          </w:p>
        </w:tc>
        <w:tc>
          <w:tcPr>
            <w:tcW w:w="1134" w:type="dxa"/>
            <w:vAlign w:val="center"/>
          </w:tcPr>
          <w:p w14:paraId="110EF636" w14:textId="45F0389E" w:rsidR="000A2331" w:rsidRPr="002516D3" w:rsidRDefault="002C52D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0ECED2A" w14:textId="55574C1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HMDB0304943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C532EBC" w14:textId="09D7E0D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N,N</w:t>
            </w:r>
            <w:proofErr w:type="gram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,N-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Trimethyllysine</w:t>
            </w:r>
            <w:proofErr w:type="spellEnd"/>
          </w:p>
        </w:tc>
        <w:tc>
          <w:tcPr>
            <w:tcW w:w="1276" w:type="dxa"/>
            <w:vAlign w:val="center"/>
          </w:tcPr>
          <w:p w14:paraId="0ED2572D" w14:textId="3A63B668" w:rsidR="000A2331" w:rsidRPr="002516D3" w:rsidRDefault="00043AB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7E34D143" w14:textId="1796CA0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HMDB0001325</w:t>
            </w:r>
          </w:p>
        </w:tc>
      </w:tr>
      <w:tr w:rsidR="000A2331" w:rsidRPr="002516D3" w14:paraId="0EE08339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2CFC085" w14:textId="3893DC2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3-Methy</w:t>
            </w:r>
            <w:r w:rsidR="00263188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2-Oxovalerate</w:t>
            </w:r>
          </w:p>
        </w:tc>
        <w:tc>
          <w:tcPr>
            <w:tcW w:w="1134" w:type="dxa"/>
            <w:vAlign w:val="center"/>
          </w:tcPr>
          <w:p w14:paraId="33A94F86" w14:textId="2BB8E41C" w:rsidR="000A2331" w:rsidRPr="002516D3" w:rsidRDefault="002C52D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7199976" w14:textId="72D36A7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HMDB0000491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C213A55" w14:textId="7300B36A" w:rsidR="000A2331" w:rsidRPr="008214DF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N,N</w:t>
            </w:r>
            <w:proofErr w:type="gram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-Dimethy1,4-Phenylenediamine</w:t>
            </w:r>
          </w:p>
        </w:tc>
        <w:tc>
          <w:tcPr>
            <w:tcW w:w="1276" w:type="dxa"/>
            <w:vAlign w:val="center"/>
          </w:tcPr>
          <w:p w14:paraId="6D303C41" w14:textId="1E597725" w:rsidR="000A2331" w:rsidRPr="002516D3" w:rsidRDefault="00043AB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71C78905" w14:textId="70EA724F" w:rsidR="000A2331" w:rsidRPr="008214DF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HMDB0247696</w:t>
            </w:r>
          </w:p>
        </w:tc>
      </w:tr>
      <w:tr w:rsidR="000A2331" w:rsidRPr="002516D3" w14:paraId="7057583F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616E5AA" w14:textId="5B0E62D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3-Methyladenine</w:t>
            </w:r>
          </w:p>
        </w:tc>
        <w:tc>
          <w:tcPr>
            <w:tcW w:w="1134" w:type="dxa"/>
            <w:vAlign w:val="center"/>
          </w:tcPr>
          <w:p w14:paraId="4B7B22C1" w14:textId="6F13D06C" w:rsidR="000A2331" w:rsidRPr="002516D3" w:rsidRDefault="002C52D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775A14B" w14:textId="1F9FAB4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HMDB0011600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6B9A1BA" w14:textId="79E376C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N,N</w:t>
            </w:r>
            <w:proofErr w:type="gram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Dimethylguanosine</w:t>
            </w:r>
            <w:proofErr w:type="spellEnd"/>
          </w:p>
        </w:tc>
        <w:tc>
          <w:tcPr>
            <w:tcW w:w="1276" w:type="dxa"/>
            <w:vAlign w:val="center"/>
          </w:tcPr>
          <w:p w14:paraId="3DD7AD73" w14:textId="693C853B" w:rsidR="000A2331" w:rsidRPr="002516D3" w:rsidRDefault="00043AB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1A7E0A21" w14:textId="1F05D56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HMDB0004824</w:t>
            </w:r>
          </w:p>
        </w:tc>
      </w:tr>
      <w:tr w:rsidR="000A2331" w:rsidRPr="002516D3" w14:paraId="2099ADA0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1E154EE" w14:textId="2180496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3-Methylcrotony</w:t>
            </w:r>
            <w:r w:rsidR="00263188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Carnitine</w:t>
            </w:r>
          </w:p>
        </w:tc>
        <w:tc>
          <w:tcPr>
            <w:tcW w:w="1134" w:type="dxa"/>
            <w:vAlign w:val="center"/>
          </w:tcPr>
          <w:p w14:paraId="02554376" w14:textId="662FBFA9" w:rsidR="000A2331" w:rsidRPr="002516D3" w:rsidRDefault="002C52D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C842BF8" w14:textId="5B0FA5B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5978617" w14:textId="20C6DC3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N2-Acetylaminoadipic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08215D98" w14:textId="51D00A84" w:rsidR="000A2331" w:rsidRPr="002516D3" w:rsidRDefault="00043AB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70FFCE49" w14:textId="450912C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HMDB0062715</w:t>
            </w:r>
          </w:p>
        </w:tc>
      </w:tr>
      <w:tr w:rsidR="000A2331" w:rsidRPr="002516D3" w14:paraId="46953C9E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2A68434" w14:textId="4D6AE5A4" w:rsidR="000A2331" w:rsidRPr="001E232D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3-Methylglutaric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49A338B8" w14:textId="03D0CFA7" w:rsidR="000A2331" w:rsidRPr="002516D3" w:rsidRDefault="002C52D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92A97C2" w14:textId="7BF0380D" w:rsidR="000A2331" w:rsidRPr="001E232D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HMDB0000752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420CB149" w14:textId="04B408E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N2-Methylguanosine</w:t>
            </w:r>
          </w:p>
        </w:tc>
        <w:tc>
          <w:tcPr>
            <w:tcW w:w="1276" w:type="dxa"/>
            <w:vAlign w:val="center"/>
          </w:tcPr>
          <w:p w14:paraId="398AF510" w14:textId="70ECDE6F" w:rsidR="000A2331" w:rsidRPr="002516D3" w:rsidRDefault="00043AB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7BFA261E" w14:textId="33A7704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HMDB0005862</w:t>
            </w:r>
          </w:p>
        </w:tc>
      </w:tr>
      <w:tr w:rsidR="000A2331" w:rsidRPr="002516D3" w14:paraId="2A9EC607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6434CA4" w14:textId="2F07544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3-Methylhippuric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333D6685" w14:textId="7CBAE725" w:rsidR="000A2331" w:rsidRPr="002516D3" w:rsidRDefault="002C52D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EE02837" w14:textId="14CDB8F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HMDB0013245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8738A64" w14:textId="2DE16D9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N6-(Delta2-Isopentenyl)-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Adenine</w:t>
            </w:r>
            <w:proofErr w:type="spellEnd"/>
          </w:p>
        </w:tc>
        <w:tc>
          <w:tcPr>
            <w:tcW w:w="1276" w:type="dxa"/>
            <w:vAlign w:val="center"/>
          </w:tcPr>
          <w:p w14:paraId="4335925D" w14:textId="4A1E3784" w:rsidR="000A2331" w:rsidRPr="002516D3" w:rsidRDefault="00043AB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4390F1F3" w14:textId="2C0126A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0A2331" w:rsidRPr="002516D3" w14:paraId="593AE7A0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81FD0B6" w14:textId="7D8A7E4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3-Methylhistamine</w:t>
            </w:r>
          </w:p>
        </w:tc>
        <w:tc>
          <w:tcPr>
            <w:tcW w:w="1134" w:type="dxa"/>
            <w:vAlign w:val="center"/>
          </w:tcPr>
          <w:p w14:paraId="242BBAAE" w14:textId="2CB1B224" w:rsidR="000A2331" w:rsidRPr="002516D3" w:rsidRDefault="0065649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796AB9C" w14:textId="7413518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HMDB0001861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A42632E" w14:textId="1E2EF87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proofErr w:type="spellEnd"/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Alanine</w:t>
            </w:r>
            <w:proofErr w:type="spellEnd"/>
          </w:p>
        </w:tc>
        <w:tc>
          <w:tcPr>
            <w:tcW w:w="1276" w:type="dxa"/>
            <w:vAlign w:val="center"/>
          </w:tcPr>
          <w:p w14:paraId="2E712DB0" w14:textId="0444B213" w:rsidR="000A2331" w:rsidRPr="002516D3" w:rsidRDefault="00043AB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7FE39793" w14:textId="6934ECE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HMDB0000766</w:t>
            </w:r>
          </w:p>
        </w:tc>
      </w:tr>
      <w:tr w:rsidR="000A2331" w:rsidRPr="002516D3" w14:paraId="17A8C3F9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3D4BD77" w14:textId="1F2A6E4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3-Methylindole</w:t>
            </w:r>
          </w:p>
        </w:tc>
        <w:tc>
          <w:tcPr>
            <w:tcW w:w="1134" w:type="dxa"/>
            <w:vAlign w:val="center"/>
          </w:tcPr>
          <w:p w14:paraId="29E5481C" w14:textId="3945DB96" w:rsidR="000A2331" w:rsidRPr="002516D3" w:rsidRDefault="0065649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3755DFD" w14:textId="6001389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HMDB0000466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8A391FE" w14:textId="5CC2ACD0" w:rsidR="000A2331" w:rsidRPr="008214DF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proofErr w:type="spellEnd"/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Asparagine</w:t>
            </w:r>
            <w:proofErr w:type="spellEnd"/>
          </w:p>
        </w:tc>
        <w:tc>
          <w:tcPr>
            <w:tcW w:w="1276" w:type="dxa"/>
            <w:vAlign w:val="center"/>
          </w:tcPr>
          <w:p w14:paraId="06EE7932" w14:textId="5A7044B0" w:rsidR="000A2331" w:rsidRPr="002516D3" w:rsidRDefault="00043AB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1624AA5F" w14:textId="64936DF7" w:rsidR="000A2331" w:rsidRPr="008214DF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HMDB0006028</w:t>
            </w:r>
          </w:p>
        </w:tc>
      </w:tr>
      <w:tr w:rsidR="000A2331" w:rsidRPr="002516D3" w14:paraId="3E1341C6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072E98B" w14:textId="4B0D304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3-Nitro-Tyrosine</w:t>
            </w:r>
          </w:p>
        </w:tc>
        <w:tc>
          <w:tcPr>
            <w:tcW w:w="1134" w:type="dxa"/>
            <w:vAlign w:val="center"/>
          </w:tcPr>
          <w:p w14:paraId="56B03B3C" w14:textId="2C8D06AD" w:rsidR="000A2331" w:rsidRPr="002516D3" w:rsidRDefault="0065649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3765B48" w14:textId="1D1556D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HMDB0001904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E988E35" w14:textId="07C84334" w:rsidR="000A2331" w:rsidRPr="008214DF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proofErr w:type="spellEnd"/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Cysteine</w:t>
            </w:r>
            <w:proofErr w:type="spellEnd"/>
          </w:p>
        </w:tc>
        <w:tc>
          <w:tcPr>
            <w:tcW w:w="1276" w:type="dxa"/>
            <w:vAlign w:val="center"/>
          </w:tcPr>
          <w:p w14:paraId="6DF54BCE" w14:textId="20080036" w:rsidR="000A2331" w:rsidRPr="002516D3" w:rsidRDefault="00043AB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7D9451CE" w14:textId="4B3C938C" w:rsidR="000A2331" w:rsidRPr="008214DF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HMDB0001890</w:t>
            </w:r>
          </w:p>
        </w:tc>
      </w:tr>
      <w:tr w:rsidR="000A2331" w:rsidRPr="002516D3" w14:paraId="086492D2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03CF1F2D" w14:textId="4701E25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3-Phenyllactic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473E1391" w14:textId="4805E0EF" w:rsidR="000A2331" w:rsidRPr="002516D3" w:rsidRDefault="0065649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BEBB772" w14:textId="36ADDE8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HMDB0000748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CE96FCC" w14:textId="288B2F4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proofErr w:type="spellEnd"/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Valine</w:t>
            </w:r>
          </w:p>
        </w:tc>
        <w:tc>
          <w:tcPr>
            <w:tcW w:w="1276" w:type="dxa"/>
            <w:vAlign w:val="center"/>
          </w:tcPr>
          <w:p w14:paraId="27CD3AEF" w14:textId="31D737FA" w:rsidR="000A2331" w:rsidRPr="002516D3" w:rsidRDefault="00436C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0272C7B8" w14:textId="703E79A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HMDB0011757</w:t>
            </w:r>
          </w:p>
        </w:tc>
      </w:tr>
      <w:tr w:rsidR="000A2331" w:rsidRPr="002516D3" w14:paraId="6EC9F192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56145E1" w14:textId="4C2306C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3-Sulfinoalanine</w:t>
            </w:r>
          </w:p>
        </w:tc>
        <w:tc>
          <w:tcPr>
            <w:tcW w:w="1134" w:type="dxa"/>
            <w:vAlign w:val="center"/>
          </w:tcPr>
          <w:p w14:paraId="3405383D" w14:textId="249309B1" w:rsidR="000A2331" w:rsidRPr="002516D3" w:rsidRDefault="0065649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FC28D10" w14:textId="1805DD3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HMDB0000996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75AA8294" w14:textId="6D7E99A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proofErr w:type="spellEnd"/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Galactosamine</w:t>
            </w:r>
            <w:proofErr w:type="spellEnd"/>
          </w:p>
        </w:tc>
        <w:tc>
          <w:tcPr>
            <w:tcW w:w="1276" w:type="dxa"/>
            <w:vAlign w:val="center"/>
          </w:tcPr>
          <w:p w14:paraId="275F5998" w14:textId="0B8647F2" w:rsidR="000A2331" w:rsidRPr="002516D3" w:rsidRDefault="00436C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29604F2B" w14:textId="6A2BA4D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HMDB0000212</w:t>
            </w:r>
          </w:p>
        </w:tc>
      </w:tr>
      <w:tr w:rsidR="000A2331" w:rsidRPr="002516D3" w14:paraId="1152DCBF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4455CC8" w14:textId="2610343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4-(4-</w:t>
            </w:r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Hydroxyphenyl)Butan</w:t>
            </w:r>
            <w:proofErr w:type="gram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-2-One</w:t>
            </w:r>
          </w:p>
        </w:tc>
        <w:tc>
          <w:tcPr>
            <w:tcW w:w="1134" w:type="dxa"/>
            <w:vAlign w:val="center"/>
          </w:tcPr>
          <w:p w14:paraId="7E6E8A01" w14:textId="37E78F1D" w:rsidR="000A2331" w:rsidRPr="002516D3" w:rsidRDefault="0065649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405507B" w14:textId="7505E6A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HMDB0033723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AED40C5" w14:textId="2CD8B3E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proofErr w:type="spellEnd"/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Glucosamine</w:t>
            </w:r>
            <w:proofErr w:type="spellEnd"/>
          </w:p>
        </w:tc>
        <w:tc>
          <w:tcPr>
            <w:tcW w:w="1276" w:type="dxa"/>
            <w:vAlign w:val="center"/>
          </w:tcPr>
          <w:p w14:paraId="4635E256" w14:textId="74E75EA1" w:rsidR="000A2331" w:rsidRPr="002516D3" w:rsidRDefault="00436C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5ADAA759" w14:textId="52634AB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HMDB0000803</w:t>
            </w:r>
          </w:p>
        </w:tc>
      </w:tr>
      <w:tr w:rsidR="000A2331" w:rsidRPr="002516D3" w14:paraId="5450A9C6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2EB55F1" w14:textId="4962318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4-Acetamidobenzoic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7DA97F6A" w14:textId="71AC469A" w:rsidR="000A2331" w:rsidRPr="002516D3" w:rsidRDefault="0065649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94CCE21" w14:textId="58C7A24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HMDB0246328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28C77B7" w14:textId="107A1C2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proofErr w:type="spellEnd"/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Glutamate</w:t>
            </w:r>
            <w:proofErr w:type="spellEnd"/>
          </w:p>
        </w:tc>
        <w:tc>
          <w:tcPr>
            <w:tcW w:w="1276" w:type="dxa"/>
            <w:vAlign w:val="center"/>
          </w:tcPr>
          <w:p w14:paraId="71327500" w14:textId="293E8CC1" w:rsidR="000A2331" w:rsidRPr="002516D3" w:rsidRDefault="00436C2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41D99C5E" w14:textId="0FE577D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HMDB0001138</w:t>
            </w:r>
          </w:p>
        </w:tc>
      </w:tr>
      <w:tr w:rsidR="000A2331" w:rsidRPr="002516D3" w14:paraId="6B004103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58DF2C9" w14:textId="5C23853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4-Acetamidobutanoate</w:t>
            </w:r>
          </w:p>
        </w:tc>
        <w:tc>
          <w:tcPr>
            <w:tcW w:w="1134" w:type="dxa"/>
            <w:vAlign w:val="center"/>
          </w:tcPr>
          <w:p w14:paraId="7CFC2AC8" w14:textId="00EF00BB" w:rsidR="000A2331" w:rsidRPr="002516D3" w:rsidRDefault="00476BB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1A7EB67" w14:textId="40C5BD4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HMDB0003681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41FE94DA" w14:textId="3796D45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proofErr w:type="spellEnd"/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Glycine</w:t>
            </w:r>
            <w:proofErr w:type="spellEnd"/>
          </w:p>
        </w:tc>
        <w:tc>
          <w:tcPr>
            <w:tcW w:w="1276" w:type="dxa"/>
            <w:vAlign w:val="center"/>
          </w:tcPr>
          <w:p w14:paraId="57B2E8D2" w14:textId="47D38DA6" w:rsidR="000A2331" w:rsidRPr="002516D3" w:rsidRDefault="00D8602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5EA13F24" w14:textId="42A1E3F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HMDB0000532</w:t>
            </w:r>
          </w:p>
        </w:tc>
      </w:tr>
      <w:tr w:rsidR="000A2331" w:rsidRPr="002516D3" w14:paraId="1F30B5F1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03CAF060" w14:textId="657E37D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4-Aminobenzoate</w:t>
            </w:r>
          </w:p>
        </w:tc>
        <w:tc>
          <w:tcPr>
            <w:tcW w:w="1134" w:type="dxa"/>
            <w:vAlign w:val="center"/>
          </w:tcPr>
          <w:p w14:paraId="4D22ABD6" w14:textId="6BFBA6D3" w:rsidR="000A2331" w:rsidRPr="002516D3" w:rsidRDefault="00476BB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B745617" w14:textId="27CF0C9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HMDB0304171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9176135" w14:textId="305CF51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proofErr w:type="spellEnd"/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Leucine</w:t>
            </w:r>
            <w:proofErr w:type="spellEnd"/>
          </w:p>
        </w:tc>
        <w:tc>
          <w:tcPr>
            <w:tcW w:w="1276" w:type="dxa"/>
            <w:vAlign w:val="center"/>
          </w:tcPr>
          <w:p w14:paraId="30895347" w14:textId="19EE0488" w:rsidR="000A2331" w:rsidRPr="002516D3" w:rsidRDefault="00D8602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70F91893" w14:textId="2C6B6EE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HMDB0011756</w:t>
            </w:r>
          </w:p>
        </w:tc>
      </w:tr>
      <w:tr w:rsidR="000A2331" w:rsidRPr="002516D3" w14:paraId="3247234F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AC09FD1" w14:textId="77DA823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4-Aminophenyl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Hydrogen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Sulfate</w:t>
            </w:r>
          </w:p>
        </w:tc>
        <w:tc>
          <w:tcPr>
            <w:tcW w:w="1134" w:type="dxa"/>
            <w:vAlign w:val="center"/>
          </w:tcPr>
          <w:p w14:paraId="2E05FCF4" w14:textId="303BE2E4" w:rsidR="000A2331" w:rsidRPr="002516D3" w:rsidRDefault="00476BB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ABFD06B" w14:textId="7DC9491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BAB7B40" w14:textId="7932FA8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proofErr w:type="spellEnd"/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Tyrosine</w:t>
            </w:r>
            <w:proofErr w:type="spellEnd"/>
          </w:p>
        </w:tc>
        <w:tc>
          <w:tcPr>
            <w:tcW w:w="1276" w:type="dxa"/>
            <w:vAlign w:val="center"/>
          </w:tcPr>
          <w:p w14:paraId="201D52F8" w14:textId="5B30861C" w:rsidR="000A2331" w:rsidRPr="002516D3" w:rsidRDefault="00D8602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2CA4330C" w14:textId="6BB1D3F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HMDB0000866</w:t>
            </w:r>
          </w:p>
        </w:tc>
      </w:tr>
      <w:tr w:rsidR="000A2331" w:rsidRPr="002516D3" w14:paraId="73A82B75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E226045" w14:textId="78ECBC7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4-Ethylphenyl Sulfate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Ammonium</w:t>
            </w:r>
            <w:proofErr w:type="spellEnd"/>
          </w:p>
        </w:tc>
        <w:tc>
          <w:tcPr>
            <w:tcW w:w="1134" w:type="dxa"/>
            <w:vAlign w:val="center"/>
          </w:tcPr>
          <w:p w14:paraId="1BB6D638" w14:textId="047C1BF9" w:rsidR="000A2331" w:rsidRPr="002516D3" w:rsidRDefault="00476BB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7D4175A" w14:textId="004CC1E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E909AE8" w14:textId="33C2B77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proofErr w:type="spellEnd"/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Mannosamine</w:t>
            </w:r>
            <w:proofErr w:type="spellEnd"/>
          </w:p>
        </w:tc>
        <w:tc>
          <w:tcPr>
            <w:tcW w:w="1276" w:type="dxa"/>
            <w:vAlign w:val="center"/>
          </w:tcPr>
          <w:p w14:paraId="2363A9E6" w14:textId="7E53E7E0" w:rsidR="000A2331" w:rsidRPr="002516D3" w:rsidRDefault="00D8602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6C938D7F" w14:textId="0997E61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HMDB0001129</w:t>
            </w:r>
          </w:p>
        </w:tc>
      </w:tr>
      <w:tr w:rsidR="000A2331" w:rsidRPr="002516D3" w14:paraId="75872D70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5981E1E" w14:textId="2C74319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4-Guanidinobutanoate</w:t>
            </w:r>
          </w:p>
        </w:tc>
        <w:tc>
          <w:tcPr>
            <w:tcW w:w="1134" w:type="dxa"/>
            <w:vAlign w:val="center"/>
          </w:tcPr>
          <w:p w14:paraId="2462D6CF" w14:textId="2849DC73" w:rsidR="000A2331" w:rsidRPr="002516D3" w:rsidRDefault="00476BB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7C82D0F" w14:textId="3FF7E6E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HMDB0003464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257548DB" w14:textId="5005D5C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proofErr w:type="spellEnd"/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Methionine</w:t>
            </w:r>
            <w:proofErr w:type="spellEnd"/>
          </w:p>
        </w:tc>
        <w:tc>
          <w:tcPr>
            <w:tcW w:w="1276" w:type="dxa"/>
            <w:vAlign w:val="center"/>
          </w:tcPr>
          <w:p w14:paraId="1EAE9A60" w14:textId="73F37BAD" w:rsidR="000A2331" w:rsidRPr="002516D3" w:rsidRDefault="00D8602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1F78BA13" w14:textId="271D00A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HMDB0011745</w:t>
            </w:r>
          </w:p>
        </w:tc>
      </w:tr>
      <w:tr w:rsidR="000A2331" w:rsidRPr="002516D3" w14:paraId="08474036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DE706EA" w14:textId="28256C4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4-Hydroxy-3-Methylbenzoic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4ADA1F73" w14:textId="349AFC13" w:rsidR="000A2331" w:rsidRPr="002516D3" w:rsidRDefault="00476BB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3012823" w14:textId="692EFE2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HMDB0004815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E6D741F" w14:textId="0AE81DCD" w:rsidR="000A2331" w:rsidRPr="008214DF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proofErr w:type="spellEnd"/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Neuraminate</w:t>
            </w:r>
            <w:proofErr w:type="spellEnd"/>
          </w:p>
        </w:tc>
        <w:tc>
          <w:tcPr>
            <w:tcW w:w="1276" w:type="dxa"/>
            <w:vAlign w:val="center"/>
          </w:tcPr>
          <w:p w14:paraId="4E9A7573" w14:textId="5EDC8D10" w:rsidR="000A2331" w:rsidRPr="002516D3" w:rsidRDefault="00D8602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280CA5F4" w14:textId="231DF05A" w:rsidR="000A2331" w:rsidRPr="008214DF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HMDB0000230</w:t>
            </w:r>
          </w:p>
        </w:tc>
      </w:tr>
      <w:tr w:rsidR="000A2331" w:rsidRPr="002516D3" w14:paraId="65CCD7EE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076FE6E" w14:textId="2135A3F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4-Hydroxybenzaldehyde</w:t>
            </w:r>
          </w:p>
        </w:tc>
        <w:tc>
          <w:tcPr>
            <w:tcW w:w="1134" w:type="dxa"/>
            <w:vAlign w:val="center"/>
          </w:tcPr>
          <w:p w14:paraId="4FD4C648" w14:textId="38C525A4" w:rsidR="000A2331" w:rsidRPr="002516D3" w:rsidRDefault="00476BB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00B9F3F" w14:textId="1C38F32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HMDB0011718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8E91332" w14:textId="05CBEC6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proofErr w:type="spellEnd"/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Phenylalanine</w:t>
            </w:r>
            <w:proofErr w:type="spellEnd"/>
          </w:p>
        </w:tc>
        <w:tc>
          <w:tcPr>
            <w:tcW w:w="1276" w:type="dxa"/>
            <w:vAlign w:val="center"/>
          </w:tcPr>
          <w:p w14:paraId="7EFD7369" w14:textId="4E1C8A56" w:rsidR="000A2331" w:rsidRPr="002516D3" w:rsidRDefault="00D8602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609240CD" w14:textId="7740760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HMDB0000512</w:t>
            </w:r>
          </w:p>
        </w:tc>
      </w:tr>
      <w:tr w:rsidR="000A2331" w:rsidRPr="002516D3" w14:paraId="7EC3030C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E84AF08" w14:textId="6D18B3C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4-Hydroxybenzoic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4749DA98" w14:textId="2FE6E4F2" w:rsidR="000A2331" w:rsidRPr="002516D3" w:rsidRDefault="00476BB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33BC37C" w14:textId="63B58F5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HMDB0000500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6C7565E" w14:textId="7B392EB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proofErr w:type="spellEnd"/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Putrescine</w:t>
            </w:r>
            <w:proofErr w:type="spellEnd"/>
          </w:p>
        </w:tc>
        <w:tc>
          <w:tcPr>
            <w:tcW w:w="1276" w:type="dxa"/>
            <w:vAlign w:val="center"/>
          </w:tcPr>
          <w:p w14:paraId="5A3408C6" w14:textId="37F3D1D2" w:rsidR="000A2331" w:rsidRPr="002516D3" w:rsidRDefault="00D8602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08494AB0" w14:textId="45F4C4F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HMDB0002064</w:t>
            </w:r>
          </w:p>
        </w:tc>
      </w:tr>
      <w:tr w:rsidR="000A2331" w:rsidRPr="002516D3" w14:paraId="14D2911D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A58DDA5" w14:textId="38BEF9B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4-Hydroxyhippuric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3DBF10CB" w14:textId="47E9D907" w:rsidR="000A2331" w:rsidRPr="002516D3" w:rsidRDefault="00476BB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E3BC733" w14:textId="75183BE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HMDB0013678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655DB93" w14:textId="5BC11F2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proofErr w:type="spellEnd"/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Serine</w:t>
            </w:r>
          </w:p>
        </w:tc>
        <w:tc>
          <w:tcPr>
            <w:tcW w:w="1276" w:type="dxa"/>
            <w:vAlign w:val="center"/>
          </w:tcPr>
          <w:p w14:paraId="4A9C4B03" w14:textId="1FC53132" w:rsidR="000A2331" w:rsidRPr="002516D3" w:rsidRDefault="00D8602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16D56D66" w14:textId="5ACB76E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HMDB0002931</w:t>
            </w:r>
          </w:p>
        </w:tc>
      </w:tr>
      <w:tr w:rsidR="000A2331" w:rsidRPr="002516D3" w14:paraId="218E8C16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D15BBB5" w14:textId="7BE0DE4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4-Hydroxy-Phenylglycine</w:t>
            </w:r>
          </w:p>
        </w:tc>
        <w:tc>
          <w:tcPr>
            <w:tcW w:w="1134" w:type="dxa"/>
            <w:vAlign w:val="center"/>
          </w:tcPr>
          <w:p w14:paraId="47BEB716" w14:textId="7137B576" w:rsidR="000A2331" w:rsidRPr="002516D3" w:rsidRDefault="00476BB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5CEF51A" w14:textId="33510F2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HMDB0244973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F9DEB72" w14:textId="1AD4254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proofErr w:type="spellEnd"/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Serotonin</w:t>
            </w:r>
            <w:proofErr w:type="spellEnd"/>
          </w:p>
        </w:tc>
        <w:tc>
          <w:tcPr>
            <w:tcW w:w="1276" w:type="dxa"/>
            <w:vAlign w:val="center"/>
          </w:tcPr>
          <w:p w14:paraId="74D56674" w14:textId="288984E1" w:rsidR="000A2331" w:rsidRPr="002516D3" w:rsidRDefault="00D8602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2’</w:t>
            </w:r>
          </w:p>
        </w:tc>
        <w:tc>
          <w:tcPr>
            <w:tcW w:w="1414" w:type="dxa"/>
            <w:noWrap/>
            <w:vAlign w:val="center"/>
          </w:tcPr>
          <w:p w14:paraId="085E37C7" w14:textId="1FEA268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HMDB0001238</w:t>
            </w:r>
          </w:p>
        </w:tc>
      </w:tr>
      <w:tr w:rsidR="000A2331" w:rsidRPr="002516D3" w14:paraId="54114E41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4A0E3B5" w14:textId="0A73697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4-Imidazoleacetate</w:t>
            </w:r>
          </w:p>
        </w:tc>
        <w:tc>
          <w:tcPr>
            <w:tcW w:w="1134" w:type="dxa"/>
            <w:vAlign w:val="center"/>
          </w:tcPr>
          <w:p w14:paraId="70D8E8C1" w14:textId="2B1CB6F3" w:rsidR="000A2331" w:rsidRPr="002516D3" w:rsidRDefault="00476BB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B4C8E0A" w14:textId="4428EB5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HMDB0002024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22F1F611" w14:textId="57A805E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proofErr w:type="spellEnd"/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Tryptophan</w:t>
            </w:r>
            <w:proofErr w:type="spellEnd"/>
          </w:p>
        </w:tc>
        <w:tc>
          <w:tcPr>
            <w:tcW w:w="1276" w:type="dxa"/>
            <w:vAlign w:val="center"/>
          </w:tcPr>
          <w:p w14:paraId="7A7C96F1" w14:textId="3EBB6FD9" w:rsidR="000A2331" w:rsidRPr="002516D3" w:rsidRDefault="00D8602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3779BB40" w14:textId="27581DD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HMDB0013713</w:t>
            </w:r>
          </w:p>
        </w:tc>
      </w:tr>
      <w:tr w:rsidR="000A2331" w:rsidRPr="002516D3" w14:paraId="4B929A90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6F402CF" w14:textId="0E11229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4-Methy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2-Oxovaleric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59249554" w14:textId="01218EEC" w:rsidR="000A2331" w:rsidRPr="002516D3" w:rsidRDefault="000758C2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A1C87F4" w14:textId="34E8918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HMDB0000695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439883CB" w14:textId="3FB7AC6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N-Alpha-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Acetyllysine</w:t>
            </w:r>
            <w:proofErr w:type="spellEnd"/>
          </w:p>
        </w:tc>
        <w:tc>
          <w:tcPr>
            <w:tcW w:w="1276" w:type="dxa"/>
            <w:vAlign w:val="center"/>
          </w:tcPr>
          <w:p w14:paraId="594FE9DA" w14:textId="37BEB5F1" w:rsidR="000A2331" w:rsidRPr="002516D3" w:rsidRDefault="00D8602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4D04C8A7" w14:textId="34BD32B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HMDB0000446</w:t>
            </w:r>
          </w:p>
        </w:tc>
      </w:tr>
      <w:tr w:rsidR="000A2331" w:rsidRPr="002516D3" w14:paraId="62E4C9CF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24075BB" w14:textId="085917D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4-Methylcatechol</w:t>
            </w:r>
          </w:p>
        </w:tc>
        <w:tc>
          <w:tcPr>
            <w:tcW w:w="1134" w:type="dxa"/>
            <w:vAlign w:val="center"/>
          </w:tcPr>
          <w:p w14:paraId="37D08162" w14:textId="7F74A9AE" w:rsidR="000A2331" w:rsidRPr="002516D3" w:rsidRDefault="000758C2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DF16499" w14:textId="43DAB14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HMDB0000873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0ACF703" w14:textId="3CCDAD0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CarbamyGlutamic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62B49027" w14:textId="2A56BDC9" w:rsidR="000A2331" w:rsidRPr="002516D3" w:rsidRDefault="00D8602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068CCEC3" w14:textId="7594A61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HMDB0015673</w:t>
            </w:r>
          </w:p>
        </w:tc>
      </w:tr>
      <w:tr w:rsidR="000A2331" w:rsidRPr="002516D3" w14:paraId="162CD146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E1EEDA9" w14:textId="79C7668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4-Methylcatechol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Monosulfate</w:t>
            </w:r>
            <w:proofErr w:type="spellEnd"/>
          </w:p>
        </w:tc>
        <w:tc>
          <w:tcPr>
            <w:tcW w:w="1134" w:type="dxa"/>
            <w:vAlign w:val="center"/>
          </w:tcPr>
          <w:p w14:paraId="4723CFF0" w14:textId="399E7006" w:rsidR="000A2331" w:rsidRPr="002516D3" w:rsidRDefault="000758C2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39056B9" w14:textId="4B20DF5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HMDB0240459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35BA117" w14:textId="1C76ECE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Formy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proofErr w:type="spellEnd"/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Methionine</w:t>
            </w:r>
            <w:proofErr w:type="spellEnd"/>
          </w:p>
        </w:tc>
        <w:tc>
          <w:tcPr>
            <w:tcW w:w="1276" w:type="dxa"/>
            <w:vAlign w:val="center"/>
          </w:tcPr>
          <w:p w14:paraId="7A2BE459" w14:textId="5CBB9CB0" w:rsidR="000A2331" w:rsidRPr="002516D3" w:rsidRDefault="00D8602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7D3FDDCC" w14:textId="7FB5BD4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HMDB0001015</w:t>
            </w:r>
          </w:p>
        </w:tc>
      </w:tr>
      <w:tr w:rsidR="000A2331" w:rsidRPr="002516D3" w14:paraId="576B8FF9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0652F23" w14:textId="111488C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4-Methylhippuric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0815414A" w14:textId="0E3C6648" w:rsidR="000A2331" w:rsidRPr="002516D3" w:rsidRDefault="000758C2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4CE4135" w14:textId="72DC4A2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HMDB0013292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7A872E3" w14:textId="6E8EBBE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Nicotinamide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Mononucleotide</w:t>
            </w:r>
            <w:proofErr w:type="spellEnd"/>
          </w:p>
        </w:tc>
        <w:tc>
          <w:tcPr>
            <w:tcW w:w="1276" w:type="dxa"/>
            <w:vAlign w:val="center"/>
          </w:tcPr>
          <w:p w14:paraId="0FBEEED0" w14:textId="2476EF85" w:rsidR="000A2331" w:rsidRPr="002516D3" w:rsidRDefault="00D8602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644C1FC4" w14:textId="6BCC17E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HMDB0000229</w:t>
            </w:r>
          </w:p>
        </w:tc>
      </w:tr>
      <w:tr w:rsidR="000A2331" w:rsidRPr="002516D3" w14:paraId="0FB1644E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47F2144" w14:textId="4D9CA38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4-Pyridoxate</w:t>
            </w:r>
          </w:p>
        </w:tc>
        <w:tc>
          <w:tcPr>
            <w:tcW w:w="1134" w:type="dxa"/>
            <w:vAlign w:val="center"/>
          </w:tcPr>
          <w:p w14:paraId="076A7B2A" w14:textId="3E2C924D" w:rsidR="000A2331" w:rsidRPr="002516D3" w:rsidRDefault="000758C2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C2C176E" w14:textId="250D39A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HMDB0000017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28B95C1" w14:textId="4D62318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Nicotinic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71C75D59" w14:textId="01CF8428" w:rsidR="000A2331" w:rsidRPr="002516D3" w:rsidRDefault="00D8602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2FFCC8D5" w14:textId="73146DD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HMDB0001488</w:t>
            </w:r>
          </w:p>
        </w:tc>
      </w:tr>
      <w:tr w:rsidR="000A2331" w:rsidRPr="002516D3" w14:paraId="7D5CF7D9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361BE68" w14:textId="21062C1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4-Quinolinecarboxylic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25A135E1" w14:textId="4EF56C03" w:rsidR="000A2331" w:rsidRPr="002516D3" w:rsidRDefault="000758C2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7D26CDA" w14:textId="46DCF49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HMDB0257047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EA6D590" w14:textId="5EA0F30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N-Methy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2-Pyridone-5-Carboxamide</w:t>
            </w:r>
          </w:p>
        </w:tc>
        <w:tc>
          <w:tcPr>
            <w:tcW w:w="1276" w:type="dxa"/>
            <w:vAlign w:val="center"/>
          </w:tcPr>
          <w:p w14:paraId="0DC6BFBE" w14:textId="110DA6E9" w:rsidR="000A2331" w:rsidRPr="002516D3" w:rsidRDefault="00D8602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415BE495" w14:textId="2EDA74F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0A2331" w:rsidRPr="002516D3" w14:paraId="4C1E5979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29D4A39" w14:textId="3E479ED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5-Aminolevulinate</w:t>
            </w:r>
          </w:p>
        </w:tc>
        <w:tc>
          <w:tcPr>
            <w:tcW w:w="1134" w:type="dxa"/>
            <w:vAlign w:val="center"/>
          </w:tcPr>
          <w:p w14:paraId="1CA59D0C" w14:textId="383D9957" w:rsidR="000A2331" w:rsidRPr="002516D3" w:rsidRDefault="000758C2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735596E" w14:textId="4FB6389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HMDB0001149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74B49A03" w14:textId="477CD00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N-Methy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Aspartate</w:t>
            </w:r>
            <w:proofErr w:type="spellEnd"/>
          </w:p>
        </w:tc>
        <w:tc>
          <w:tcPr>
            <w:tcW w:w="1276" w:type="dxa"/>
            <w:vAlign w:val="center"/>
          </w:tcPr>
          <w:p w14:paraId="6B748367" w14:textId="53C8EAD9" w:rsidR="000A2331" w:rsidRPr="002516D3" w:rsidRDefault="00D8602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4F85691D" w14:textId="222E761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HMDB0002393</w:t>
            </w:r>
          </w:p>
        </w:tc>
      </w:tr>
      <w:tr w:rsidR="000A2331" w:rsidRPr="002516D3" w14:paraId="4C0CAA42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35B4BED" w14:textId="6DF4F01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5-Aminopentanoate</w:t>
            </w:r>
          </w:p>
        </w:tc>
        <w:tc>
          <w:tcPr>
            <w:tcW w:w="1134" w:type="dxa"/>
            <w:vAlign w:val="center"/>
          </w:tcPr>
          <w:p w14:paraId="10E093D2" w14:textId="2E3067D0" w:rsidR="000A2331" w:rsidRPr="002516D3" w:rsidRDefault="000758C2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07C9C31" w14:textId="394B17E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HMDB0003355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780B627" w14:textId="5DE66C2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N-Methy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Alanine</w:t>
            </w:r>
            <w:proofErr w:type="spellEnd"/>
          </w:p>
        </w:tc>
        <w:tc>
          <w:tcPr>
            <w:tcW w:w="1276" w:type="dxa"/>
            <w:vAlign w:val="center"/>
          </w:tcPr>
          <w:p w14:paraId="6BA80C01" w14:textId="0E445565" w:rsidR="000A2331" w:rsidRPr="002516D3" w:rsidRDefault="007E75B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4FD8D267" w14:textId="6A12BB4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HMDB0255173</w:t>
            </w:r>
          </w:p>
        </w:tc>
      </w:tr>
      <w:tr w:rsidR="000A2331" w:rsidRPr="002516D3" w14:paraId="2CA2FD63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CEC94F3" w14:textId="086D1B6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5B-Cholanic aci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3A,6A,7A-Triol</w:t>
            </w:r>
          </w:p>
        </w:tc>
        <w:tc>
          <w:tcPr>
            <w:tcW w:w="1134" w:type="dxa"/>
            <w:vAlign w:val="center"/>
          </w:tcPr>
          <w:p w14:paraId="7EC5AE25" w14:textId="0E21BDDB" w:rsidR="000A2331" w:rsidRPr="002516D3" w:rsidRDefault="000758C2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B1AE221" w14:textId="32CD085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HMDB0000415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161DA24" w14:textId="281487A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N-Methy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Glutamate</w:t>
            </w:r>
            <w:proofErr w:type="spellEnd"/>
          </w:p>
        </w:tc>
        <w:tc>
          <w:tcPr>
            <w:tcW w:w="1276" w:type="dxa"/>
            <w:vAlign w:val="center"/>
          </w:tcPr>
          <w:p w14:paraId="769D00B2" w14:textId="6E8CC70D" w:rsidR="000A2331" w:rsidRPr="002516D3" w:rsidRDefault="007E75B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71FA5BDC" w14:textId="45E829E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HMDB0062660</w:t>
            </w:r>
          </w:p>
        </w:tc>
      </w:tr>
      <w:tr w:rsidR="000A2331" w:rsidRPr="002516D3" w14:paraId="23F7EB2A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03DF7930" w14:textId="33C0C66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5'-Deoxyadenosine</w:t>
            </w:r>
          </w:p>
        </w:tc>
        <w:tc>
          <w:tcPr>
            <w:tcW w:w="1134" w:type="dxa"/>
            <w:vAlign w:val="center"/>
          </w:tcPr>
          <w:p w14:paraId="5A87C8EB" w14:textId="1BDDD334" w:rsidR="000A2331" w:rsidRPr="002516D3" w:rsidRDefault="00CD7FA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F38DF16" w14:textId="5465A56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HMDB0001983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3D30EC2" w14:textId="522F88B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Nonanoylcarnitine</w:t>
            </w:r>
          </w:p>
        </w:tc>
        <w:tc>
          <w:tcPr>
            <w:tcW w:w="1276" w:type="dxa"/>
            <w:vAlign w:val="center"/>
          </w:tcPr>
          <w:p w14:paraId="0BCBB49D" w14:textId="29BD22E1" w:rsidR="000A2331" w:rsidRPr="002516D3" w:rsidRDefault="007E75B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42E9F20E" w14:textId="0BDBD6C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HMDB0013288</w:t>
            </w:r>
          </w:p>
        </w:tc>
      </w:tr>
      <w:tr w:rsidR="000A2331" w:rsidRPr="002516D3" w14:paraId="30539A88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9056932" w14:textId="00748AA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5-Hydroxyindole</w:t>
            </w:r>
          </w:p>
        </w:tc>
        <w:tc>
          <w:tcPr>
            <w:tcW w:w="1134" w:type="dxa"/>
            <w:vAlign w:val="center"/>
          </w:tcPr>
          <w:p w14:paraId="56AD3B26" w14:textId="58B3ADCF" w:rsidR="000A2331" w:rsidRPr="002516D3" w:rsidRDefault="00CD7FA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FA1932E" w14:textId="644F70F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HMDB0059805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4983AD4" w14:textId="6712121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Normetanephrine</w:t>
            </w:r>
            <w:proofErr w:type="spellEnd"/>
          </w:p>
        </w:tc>
        <w:tc>
          <w:tcPr>
            <w:tcW w:w="1276" w:type="dxa"/>
            <w:vAlign w:val="center"/>
          </w:tcPr>
          <w:p w14:paraId="5ADDDF3C" w14:textId="71A72462" w:rsidR="000A2331" w:rsidRPr="002516D3" w:rsidRDefault="007E75B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6F15BF2A" w14:textId="5C6647D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HMDB0000819</w:t>
            </w:r>
          </w:p>
        </w:tc>
      </w:tr>
      <w:tr w:rsidR="000A2331" w:rsidRPr="002516D3" w14:paraId="65895272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25C1905" w14:textId="14FBCB9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5-Hydroxyindole-3-Acetic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681D36FF" w14:textId="001FC455" w:rsidR="000A2331" w:rsidRPr="002516D3" w:rsidRDefault="00CD7FA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2387E79" w14:textId="7998706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HMDB0000763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7C58E7DB" w14:textId="4560954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Norvaline</w:t>
            </w:r>
            <w:proofErr w:type="spellEnd"/>
          </w:p>
        </w:tc>
        <w:tc>
          <w:tcPr>
            <w:tcW w:w="1276" w:type="dxa"/>
            <w:vAlign w:val="center"/>
          </w:tcPr>
          <w:p w14:paraId="170B76DA" w14:textId="342BAAEE" w:rsidR="000A2331" w:rsidRPr="002516D3" w:rsidRDefault="007E75B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79C3BF28" w14:textId="0D3DCDC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HMDB0013716</w:t>
            </w:r>
          </w:p>
        </w:tc>
      </w:tr>
      <w:tr w:rsidR="000A2331" w:rsidRPr="002516D3" w14:paraId="403D0682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02CD56D" w14:textId="5D53A6C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5-Hydroxylysine</w:t>
            </w:r>
          </w:p>
        </w:tc>
        <w:tc>
          <w:tcPr>
            <w:tcW w:w="1134" w:type="dxa"/>
            <w:vAlign w:val="center"/>
          </w:tcPr>
          <w:p w14:paraId="1A86E3D7" w14:textId="5DBB9418" w:rsidR="000A2331" w:rsidRPr="002516D3" w:rsidRDefault="00CD7FA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30493A9" w14:textId="16C83AD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HMDB0000450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1A184CC" w14:textId="0C2D776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Phenylacety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proofErr w:type="spellEnd"/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Methionine</w:t>
            </w:r>
            <w:proofErr w:type="spellEnd"/>
          </w:p>
        </w:tc>
        <w:tc>
          <w:tcPr>
            <w:tcW w:w="1276" w:type="dxa"/>
            <w:vAlign w:val="center"/>
          </w:tcPr>
          <w:p w14:paraId="000A792D" w14:textId="0A493286" w:rsidR="000A2331" w:rsidRPr="002516D3" w:rsidRDefault="007E75B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3C706E1C" w14:textId="0211CDA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0A2331" w:rsidRPr="002516D3" w14:paraId="3E7A9B57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002F7702" w14:textId="7CC566B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5-Hydroxymethy2-Furancarboxylic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36988D58" w14:textId="7CFF044F" w:rsidR="000A2331" w:rsidRPr="002516D3" w:rsidRDefault="00CD7FA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7F529AB" w14:textId="1DC5569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HMDB0002432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34C69D3" w14:textId="6F4C0D9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O-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Acety</w:t>
            </w:r>
            <w:r w:rsidR="007E75BF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proofErr w:type="spellEnd"/>
            <w:r w:rsidR="007E75BF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Carnitine</w:t>
            </w:r>
            <w:proofErr w:type="spellEnd"/>
          </w:p>
        </w:tc>
        <w:tc>
          <w:tcPr>
            <w:tcW w:w="1276" w:type="dxa"/>
            <w:vAlign w:val="center"/>
          </w:tcPr>
          <w:p w14:paraId="0CEB0D0A" w14:textId="3523EBCA" w:rsidR="000A2331" w:rsidRPr="002516D3" w:rsidRDefault="007E75B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3584B0AD" w14:textId="0369CD0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HMDB0240773</w:t>
            </w:r>
          </w:p>
        </w:tc>
      </w:tr>
      <w:tr w:rsidR="000A2331" w:rsidRPr="002516D3" w14:paraId="76B07D0B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00A61ED1" w14:textId="3177C25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5-Hydroxytryptophan</w:t>
            </w:r>
          </w:p>
        </w:tc>
        <w:tc>
          <w:tcPr>
            <w:tcW w:w="1134" w:type="dxa"/>
            <w:vAlign w:val="center"/>
          </w:tcPr>
          <w:p w14:paraId="57D54760" w14:textId="5E5548A7" w:rsidR="000A2331" w:rsidRPr="002516D3" w:rsidRDefault="00CD7FA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FF8F2F7" w14:textId="1226068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HMDB0000472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C8DF308" w14:textId="5EB3971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O-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Acety</w:t>
            </w:r>
            <w:r w:rsidR="007E75BF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</w:t>
            </w:r>
            <w:proofErr w:type="spellEnd"/>
            <w:r w:rsidR="007E75BF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Serine</w:t>
            </w:r>
          </w:p>
        </w:tc>
        <w:tc>
          <w:tcPr>
            <w:tcW w:w="1276" w:type="dxa"/>
            <w:vAlign w:val="center"/>
          </w:tcPr>
          <w:p w14:paraId="38A10941" w14:textId="19EF3AD4" w:rsidR="000A2331" w:rsidRPr="002516D3" w:rsidRDefault="00EB1C6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3CB13E51" w14:textId="067459A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HMDB0003011</w:t>
            </w:r>
          </w:p>
        </w:tc>
      </w:tr>
      <w:tr w:rsidR="000A2331" w:rsidRPr="002516D3" w14:paraId="53CE73D1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BBA041B" w14:textId="260D3A5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5-Methoxyindoleacetic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2E4B5159" w14:textId="08D1158C" w:rsidR="000A2331" w:rsidRPr="002516D3" w:rsidRDefault="00CD7FA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A3C7C6A" w14:textId="27C0E62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HMDB0004096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D7DCB0B" w14:textId="3F8A634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O-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Cresol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Sulfate</w:t>
            </w:r>
          </w:p>
        </w:tc>
        <w:tc>
          <w:tcPr>
            <w:tcW w:w="1276" w:type="dxa"/>
            <w:vAlign w:val="center"/>
          </w:tcPr>
          <w:p w14:paraId="1D70C49D" w14:textId="09B09296" w:rsidR="000A2331" w:rsidRPr="002516D3" w:rsidRDefault="00EB1C6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3DE34B59" w14:textId="35AF342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HMDB0240655</w:t>
            </w:r>
          </w:p>
        </w:tc>
      </w:tr>
      <w:tr w:rsidR="000A2331" w:rsidRPr="002516D3" w14:paraId="51C964F0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23DF4A4" w14:textId="0CAB118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5-Methylcytosine</w:t>
            </w:r>
          </w:p>
        </w:tc>
        <w:tc>
          <w:tcPr>
            <w:tcW w:w="1134" w:type="dxa"/>
            <w:vAlign w:val="center"/>
          </w:tcPr>
          <w:p w14:paraId="6FF0606D" w14:textId="58345E65" w:rsidR="000A2331" w:rsidRPr="002516D3" w:rsidRDefault="00CD7FA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DDEF7A5" w14:textId="18BEEF5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HMDB0002894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DCF3408" w14:textId="12064D2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Octanoic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Glucuronide</w:t>
            </w:r>
            <w:proofErr w:type="spellEnd"/>
          </w:p>
        </w:tc>
        <w:tc>
          <w:tcPr>
            <w:tcW w:w="1276" w:type="dxa"/>
            <w:vAlign w:val="center"/>
          </w:tcPr>
          <w:p w14:paraId="01A4DC00" w14:textId="55F4477A" w:rsidR="000A2331" w:rsidRPr="002516D3" w:rsidRDefault="00EB1C69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510BEE7F" w14:textId="1DA297C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</w:p>
        </w:tc>
      </w:tr>
      <w:tr w:rsidR="000A2331" w:rsidRPr="002516D3" w14:paraId="24653644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6322D1F" w14:textId="0560335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5-Methylthioribose</w:t>
            </w:r>
          </w:p>
        </w:tc>
        <w:tc>
          <w:tcPr>
            <w:tcW w:w="1134" w:type="dxa"/>
            <w:vAlign w:val="center"/>
          </w:tcPr>
          <w:p w14:paraId="37CB07D0" w14:textId="6C162DEB" w:rsidR="000A2331" w:rsidRPr="002516D3" w:rsidRDefault="00CD7FA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DF9C140" w14:textId="022DF2D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HMDB0001087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1777690" w14:textId="3BC8ED6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Octanoy</w:t>
            </w:r>
            <w:r w:rsidR="00EB1C69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Carnitine</w:t>
            </w:r>
            <w:proofErr w:type="spellEnd"/>
          </w:p>
        </w:tc>
        <w:tc>
          <w:tcPr>
            <w:tcW w:w="1276" w:type="dxa"/>
            <w:vAlign w:val="center"/>
          </w:tcPr>
          <w:p w14:paraId="15CE0CDC" w14:textId="1766FBFF" w:rsidR="000A2331" w:rsidRPr="002516D3" w:rsidRDefault="00EB1C6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4F0C42A3" w14:textId="3C25EBA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HMDB0000791</w:t>
            </w:r>
          </w:p>
        </w:tc>
      </w:tr>
      <w:tr w:rsidR="000A2331" w:rsidRPr="002516D3" w14:paraId="76DDD46F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9DF9A61" w14:textId="4F52774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7-(1-</w:t>
            </w:r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Carboxyethyl)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Lysine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666A08F0" w14:textId="29EC796C" w:rsidR="000A2331" w:rsidRPr="002516D3" w:rsidRDefault="00CD7FA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232669C" w14:textId="4C90B48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29753AE" w14:textId="56CDFF3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Octenoy</w:t>
            </w:r>
            <w:r w:rsidR="00EB1C69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Carnitine</w:t>
            </w:r>
            <w:proofErr w:type="spellEnd"/>
          </w:p>
        </w:tc>
        <w:tc>
          <w:tcPr>
            <w:tcW w:w="1276" w:type="dxa"/>
            <w:vAlign w:val="center"/>
          </w:tcPr>
          <w:p w14:paraId="49CAC064" w14:textId="37C55F70" w:rsidR="000A2331" w:rsidRPr="002516D3" w:rsidRDefault="00EB1C6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5271E7FE" w14:textId="1F74401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HMDB0013324</w:t>
            </w:r>
          </w:p>
        </w:tc>
      </w:tr>
      <w:tr w:rsidR="000A2331" w:rsidRPr="002516D3" w14:paraId="7FA582E5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72BAC5F" w14:textId="428D4F3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lastRenderedPageBreak/>
              <w:t>7,8-Dihydro-Biopterin</w:t>
            </w:r>
          </w:p>
        </w:tc>
        <w:tc>
          <w:tcPr>
            <w:tcW w:w="1134" w:type="dxa"/>
            <w:vAlign w:val="center"/>
          </w:tcPr>
          <w:p w14:paraId="227B0BEE" w14:textId="6FFAF12F" w:rsidR="000A2331" w:rsidRPr="002516D3" w:rsidRDefault="00CD7FA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18090B4" w14:textId="7F9C191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HMDB0000038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C3C1B36" w14:textId="6C43FBD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O-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Hydroxyhippuric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2739ACEE" w14:textId="29EB1FD5" w:rsidR="000A2331" w:rsidRPr="002516D3" w:rsidRDefault="00EB1C6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08ECCDF2" w14:textId="270FE10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HMDB0000840</w:t>
            </w:r>
          </w:p>
        </w:tc>
      </w:tr>
      <w:tr w:rsidR="000A2331" w:rsidRPr="002516D3" w14:paraId="2DFD4FAE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0B9B7E0F" w14:textId="602E58D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7-Ketodeoxycholic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66B8B4CD" w14:textId="090386D2" w:rsidR="000A2331" w:rsidRPr="002516D3" w:rsidRDefault="00CD7FA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73FCA75" w14:textId="1FC514B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HMDB0000391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546CF83" w14:textId="6E68443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Omega-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Hydroxydodecanoate</w:t>
            </w:r>
            <w:proofErr w:type="spellEnd"/>
          </w:p>
        </w:tc>
        <w:tc>
          <w:tcPr>
            <w:tcW w:w="1276" w:type="dxa"/>
            <w:vAlign w:val="center"/>
          </w:tcPr>
          <w:p w14:paraId="7F33A36C" w14:textId="3C31078B" w:rsidR="000A2331" w:rsidRPr="002516D3" w:rsidRDefault="00EB1C6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5893825F" w14:textId="44294B1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HMDB0002059</w:t>
            </w:r>
          </w:p>
        </w:tc>
      </w:tr>
      <w:tr w:rsidR="000A2331" w:rsidRPr="002516D3" w14:paraId="63751651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9E67F87" w14:textId="41A21E0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7-Methylguanine</w:t>
            </w:r>
          </w:p>
        </w:tc>
        <w:tc>
          <w:tcPr>
            <w:tcW w:w="1134" w:type="dxa"/>
            <w:vAlign w:val="center"/>
          </w:tcPr>
          <w:p w14:paraId="0E213BDE" w14:textId="6757EBBF" w:rsidR="000A2331" w:rsidRPr="002516D3" w:rsidRDefault="00CD7FA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AB75C86" w14:textId="2B73A22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HMDB0000897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77654B88" w14:textId="1486E58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O-Methylsinapic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30332C37" w14:textId="3FFB3F2E" w:rsidR="000A2331" w:rsidRPr="002516D3" w:rsidRDefault="00EB1C6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040F8BDB" w14:textId="100879B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HMDB0002511</w:t>
            </w:r>
          </w:p>
        </w:tc>
      </w:tr>
      <w:tr w:rsidR="000A2331" w:rsidRPr="002516D3" w14:paraId="683D1282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DE5FF63" w14:textId="5520749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7-Methylxanthine</w:t>
            </w:r>
          </w:p>
        </w:tc>
        <w:tc>
          <w:tcPr>
            <w:tcW w:w="1134" w:type="dxa"/>
            <w:vAlign w:val="center"/>
          </w:tcPr>
          <w:p w14:paraId="3711E970" w14:textId="32FBE6D6" w:rsidR="000A2331" w:rsidRPr="002516D3" w:rsidRDefault="00CD7FA4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B834A44" w14:textId="447AD38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HMDB0001991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6C4C941" w14:textId="1909480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Ophthalmate</w:t>
            </w:r>
            <w:proofErr w:type="spellEnd"/>
          </w:p>
        </w:tc>
        <w:tc>
          <w:tcPr>
            <w:tcW w:w="1276" w:type="dxa"/>
            <w:vAlign w:val="center"/>
          </w:tcPr>
          <w:p w14:paraId="306575F7" w14:textId="24B39FD4" w:rsidR="000A2331" w:rsidRPr="002516D3" w:rsidRDefault="00EB1C6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16697F15" w14:textId="2D79B01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HMDB0005765</w:t>
            </w:r>
          </w:p>
        </w:tc>
      </w:tr>
      <w:tr w:rsidR="000A2331" w:rsidRPr="002516D3" w14:paraId="6BBF532D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09FBE2D1" w14:textId="660BD5B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Aamu</w:t>
            </w:r>
            <w:proofErr w:type="spellEnd"/>
          </w:p>
        </w:tc>
        <w:tc>
          <w:tcPr>
            <w:tcW w:w="1134" w:type="dxa"/>
            <w:vAlign w:val="center"/>
          </w:tcPr>
          <w:p w14:paraId="13A6208F" w14:textId="0283729B" w:rsidR="000A2331" w:rsidRPr="002516D3" w:rsidRDefault="00E308B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F391A62" w14:textId="0CD2F24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HMDB0004400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CB5ECC1" w14:textId="1C120C6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Orotate</w:t>
            </w:r>
            <w:proofErr w:type="spellEnd"/>
          </w:p>
        </w:tc>
        <w:tc>
          <w:tcPr>
            <w:tcW w:w="1276" w:type="dxa"/>
            <w:vAlign w:val="center"/>
          </w:tcPr>
          <w:p w14:paraId="23DB3304" w14:textId="1A0752DF" w:rsidR="000A2331" w:rsidRPr="002516D3" w:rsidRDefault="00EB1C6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1A488913" w14:textId="433A04E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HMDB0000226</w:t>
            </w:r>
          </w:p>
        </w:tc>
      </w:tr>
      <w:tr w:rsidR="000A2331" w:rsidRPr="002516D3" w14:paraId="5E5A6DF7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5E6C4CF" w14:textId="309DC8B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Abscisic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12EC62A4" w14:textId="07D05085" w:rsidR="000A2331" w:rsidRPr="002516D3" w:rsidRDefault="00E308B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118FC90" w14:textId="3F9A063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HMDB0036093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69DDF1A" w14:textId="4224934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O-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SuccinyHomoserine</w:t>
            </w:r>
            <w:proofErr w:type="spellEnd"/>
          </w:p>
        </w:tc>
        <w:tc>
          <w:tcPr>
            <w:tcW w:w="1276" w:type="dxa"/>
            <w:vAlign w:val="center"/>
          </w:tcPr>
          <w:p w14:paraId="23A9E613" w14:textId="2602FA19" w:rsidR="000A2331" w:rsidRPr="002516D3" w:rsidRDefault="00EB1C6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0184CA88" w14:textId="3B07573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HMDB0255868</w:t>
            </w:r>
          </w:p>
        </w:tc>
      </w:tr>
      <w:tr w:rsidR="000A2331" w:rsidRPr="002516D3" w14:paraId="2718D164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E397D2A" w14:textId="591EE30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Acetaminophen</w:t>
            </w:r>
            <w:proofErr w:type="spellEnd"/>
          </w:p>
        </w:tc>
        <w:tc>
          <w:tcPr>
            <w:tcW w:w="1134" w:type="dxa"/>
            <w:vAlign w:val="center"/>
          </w:tcPr>
          <w:p w14:paraId="5D6B0659" w14:textId="5DADB83D" w:rsidR="000A2331" w:rsidRPr="002516D3" w:rsidRDefault="00E308B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E8390CC" w14:textId="679BC1E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HMDB0001859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856A219" w14:textId="405929B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Oxalic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2DD13A8A" w14:textId="5B4156B0" w:rsidR="000A2331" w:rsidRPr="002516D3" w:rsidRDefault="00EB1C69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5E957791" w14:textId="272E146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HMDB0002329</w:t>
            </w:r>
          </w:p>
        </w:tc>
      </w:tr>
      <w:tr w:rsidR="000A2331" w:rsidRPr="002516D3" w14:paraId="45FA5EA6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E25A963" w14:textId="3B5F71F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Acetoacetate</w:t>
            </w:r>
            <w:proofErr w:type="spellEnd"/>
          </w:p>
        </w:tc>
        <w:tc>
          <w:tcPr>
            <w:tcW w:w="1134" w:type="dxa"/>
            <w:vAlign w:val="center"/>
          </w:tcPr>
          <w:p w14:paraId="2FF0125A" w14:textId="6C81D64A" w:rsidR="000A2331" w:rsidRPr="002516D3" w:rsidRDefault="00E308B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5E046C9" w14:textId="294AA6D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HMDB0304256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8083E67" w14:textId="48D8121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Palatinose</w:t>
            </w:r>
            <w:proofErr w:type="spellEnd"/>
          </w:p>
        </w:tc>
        <w:tc>
          <w:tcPr>
            <w:tcW w:w="1276" w:type="dxa"/>
            <w:vAlign w:val="center"/>
          </w:tcPr>
          <w:p w14:paraId="3BDD6836" w14:textId="72D6FA1D" w:rsidR="000A2331" w:rsidRPr="002516D3" w:rsidRDefault="003416C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3F4E9D6E" w14:textId="3DECAE0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HMDB0256083</w:t>
            </w:r>
          </w:p>
        </w:tc>
      </w:tr>
      <w:tr w:rsidR="000A2331" w:rsidRPr="002516D3" w14:paraId="6F537EB7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10DF068" w14:textId="709B321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Adenine</w:t>
            </w:r>
            <w:proofErr w:type="spellEnd"/>
          </w:p>
        </w:tc>
        <w:tc>
          <w:tcPr>
            <w:tcW w:w="1134" w:type="dxa"/>
            <w:vAlign w:val="center"/>
          </w:tcPr>
          <w:p w14:paraId="5F8F1AD8" w14:textId="4C06B324" w:rsidR="000A2331" w:rsidRPr="002516D3" w:rsidRDefault="00E308B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ECC810C" w14:textId="620B1E1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HMDB0000034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67F9D34" w14:textId="297F82F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Pantothenate</w:t>
            </w:r>
            <w:proofErr w:type="spellEnd"/>
          </w:p>
        </w:tc>
        <w:tc>
          <w:tcPr>
            <w:tcW w:w="1276" w:type="dxa"/>
            <w:vAlign w:val="center"/>
          </w:tcPr>
          <w:p w14:paraId="17574A22" w14:textId="3C462D96" w:rsidR="000A2331" w:rsidRPr="002516D3" w:rsidRDefault="003416C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68BE8079" w14:textId="461E66B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HMDB0000210</w:t>
            </w:r>
          </w:p>
        </w:tc>
      </w:tr>
      <w:tr w:rsidR="000A2331" w:rsidRPr="002516D3" w14:paraId="265E4C4F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1312DBC" w14:textId="14FC3E6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Adipic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4DB19840" w14:textId="27223751" w:rsidR="000A2331" w:rsidRPr="002516D3" w:rsidRDefault="00E308B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6B47DDC" w14:textId="02FA0C2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HMDB0000448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54D1E70" w14:textId="1A09477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Coumaric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4-O-Sulfate</w:t>
            </w:r>
          </w:p>
        </w:tc>
        <w:tc>
          <w:tcPr>
            <w:tcW w:w="1276" w:type="dxa"/>
            <w:vAlign w:val="center"/>
          </w:tcPr>
          <w:p w14:paraId="2F5AB976" w14:textId="6B4FA17D" w:rsidR="000A2331" w:rsidRPr="002516D3" w:rsidRDefault="003416C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0A958D67" w14:textId="1BCD55A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HMDB0125166</w:t>
            </w:r>
          </w:p>
        </w:tc>
      </w:tr>
      <w:tr w:rsidR="000A2331" w:rsidRPr="002516D3" w14:paraId="75C2D777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0AA24CC4" w14:textId="5E7F318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Agmatine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Sulfate</w:t>
            </w:r>
          </w:p>
        </w:tc>
        <w:tc>
          <w:tcPr>
            <w:tcW w:w="1134" w:type="dxa"/>
            <w:vAlign w:val="center"/>
          </w:tcPr>
          <w:p w14:paraId="3F64B490" w14:textId="553ECE39" w:rsidR="000A2331" w:rsidRPr="002516D3" w:rsidRDefault="0089504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F67BB6C" w14:textId="19AA900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HMDB0001432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98DC4E6" w14:textId="05C29B6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Cresol</w:t>
            </w:r>
            <w:proofErr w:type="spellEnd"/>
          </w:p>
        </w:tc>
        <w:tc>
          <w:tcPr>
            <w:tcW w:w="1276" w:type="dxa"/>
            <w:vAlign w:val="center"/>
          </w:tcPr>
          <w:p w14:paraId="1843E77E" w14:textId="00F917CC" w:rsidR="000A2331" w:rsidRPr="002516D3" w:rsidRDefault="003416C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6EC77AE7" w14:textId="21CB889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HMDB0001858</w:t>
            </w:r>
          </w:p>
        </w:tc>
      </w:tr>
      <w:tr w:rsidR="000A2331" w:rsidRPr="002516D3" w14:paraId="245F0881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ED0F1A2" w14:textId="312DBE6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Allantoin</w:t>
            </w:r>
            <w:proofErr w:type="spellEnd"/>
          </w:p>
        </w:tc>
        <w:tc>
          <w:tcPr>
            <w:tcW w:w="1134" w:type="dxa"/>
            <w:vAlign w:val="center"/>
          </w:tcPr>
          <w:p w14:paraId="7A4EDC17" w14:textId="657A3C0B" w:rsidR="000A2331" w:rsidRPr="002516D3" w:rsidRDefault="0089504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0D2A201" w14:textId="7A6470F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HMDB0000462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B9DC525" w14:textId="4592F26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Cresol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Glucuronide</w:t>
            </w:r>
            <w:proofErr w:type="spellEnd"/>
          </w:p>
        </w:tc>
        <w:tc>
          <w:tcPr>
            <w:tcW w:w="1276" w:type="dxa"/>
            <w:vAlign w:val="center"/>
          </w:tcPr>
          <w:p w14:paraId="476BE545" w14:textId="6F128D8D" w:rsidR="000A2331" w:rsidRPr="002516D3" w:rsidRDefault="003416C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1EA112E8" w14:textId="5C65C60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HMDB0011686</w:t>
            </w:r>
          </w:p>
        </w:tc>
      </w:tr>
      <w:tr w:rsidR="000A2331" w:rsidRPr="002516D3" w14:paraId="24B0FD3A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CD5F582" w14:textId="3593BA4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val="en-US" w:eastAsia="es-ES"/>
              </w:rPr>
              <w:t>Alpha-Aminobutyric acid</w:t>
            </w:r>
          </w:p>
        </w:tc>
        <w:tc>
          <w:tcPr>
            <w:tcW w:w="1134" w:type="dxa"/>
            <w:vAlign w:val="center"/>
          </w:tcPr>
          <w:p w14:paraId="54B005B1" w14:textId="7CAF8301" w:rsidR="000A2331" w:rsidRPr="002516D3" w:rsidRDefault="0089504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738625A" w14:textId="0E57ADB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HMDB0000452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792206B6" w14:textId="0B19CB4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Cresol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Sulfate</w:t>
            </w:r>
          </w:p>
        </w:tc>
        <w:tc>
          <w:tcPr>
            <w:tcW w:w="1276" w:type="dxa"/>
            <w:vAlign w:val="center"/>
          </w:tcPr>
          <w:p w14:paraId="237716BD" w14:textId="35CD4D04" w:rsidR="000A2331" w:rsidRPr="002516D3" w:rsidRDefault="003416C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2968632A" w14:textId="41A2F3F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HMDB0011635</w:t>
            </w:r>
          </w:p>
        </w:tc>
      </w:tr>
      <w:tr w:rsidR="000A2331" w:rsidRPr="002516D3" w14:paraId="535FA6C5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4EF720A" w14:textId="558F90A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Alpha-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Hydroxyhippuric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091B0652" w14:textId="7441B159" w:rsidR="000A2331" w:rsidRPr="002516D3" w:rsidRDefault="0089504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0F6A68C" w14:textId="56B8C2E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HMDB0002404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71603C8C" w14:textId="25B1E1F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Peg200 1</w:t>
            </w:r>
          </w:p>
        </w:tc>
        <w:tc>
          <w:tcPr>
            <w:tcW w:w="1276" w:type="dxa"/>
            <w:vAlign w:val="center"/>
          </w:tcPr>
          <w:p w14:paraId="565DF07C" w14:textId="20105BF6" w:rsidR="000A2331" w:rsidRPr="002516D3" w:rsidRDefault="003416C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13FFB216" w14:textId="73D891C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HMDB0037790</w:t>
            </w:r>
          </w:p>
        </w:tc>
      </w:tr>
      <w:tr w:rsidR="000A2331" w:rsidRPr="002516D3" w14:paraId="468E9077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78DB6ED" w14:textId="2EF03A9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Aminoadipate</w:t>
            </w:r>
            <w:proofErr w:type="spellEnd"/>
          </w:p>
        </w:tc>
        <w:tc>
          <w:tcPr>
            <w:tcW w:w="1134" w:type="dxa"/>
            <w:vAlign w:val="center"/>
          </w:tcPr>
          <w:p w14:paraId="51A7B9F0" w14:textId="45C2B1D2" w:rsidR="000A2331" w:rsidRPr="002516D3" w:rsidRDefault="00895046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2AF5008" w14:textId="18D22A2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HMDB0000510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A9E03A6" w14:textId="572385A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Peg200 4</w:t>
            </w:r>
          </w:p>
        </w:tc>
        <w:tc>
          <w:tcPr>
            <w:tcW w:w="1276" w:type="dxa"/>
            <w:vAlign w:val="center"/>
          </w:tcPr>
          <w:p w14:paraId="671C36C5" w14:textId="13837BB0" w:rsidR="000A2331" w:rsidRPr="002516D3" w:rsidRDefault="002125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6AFEA861" w14:textId="7717CCE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HMDB0037790</w:t>
            </w:r>
          </w:p>
        </w:tc>
      </w:tr>
      <w:tr w:rsidR="000A2331" w:rsidRPr="002516D3" w14:paraId="4E05DF92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6490F8D" w14:textId="360FEEA6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Aminohippuric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7DF3535B" w14:textId="54D6FFFE" w:rsidR="000A2331" w:rsidRPr="002516D3" w:rsidRDefault="007E654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BE68AC3" w14:textId="5EB5C27E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HMDB0001867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76661BF3" w14:textId="24CE54E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Peg200 5</w:t>
            </w:r>
          </w:p>
        </w:tc>
        <w:tc>
          <w:tcPr>
            <w:tcW w:w="1276" w:type="dxa"/>
            <w:vAlign w:val="center"/>
          </w:tcPr>
          <w:p w14:paraId="3C409590" w14:textId="362CD140" w:rsidR="000A2331" w:rsidRPr="002516D3" w:rsidRDefault="002125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464B338F" w14:textId="6DADB68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HMDB0037790</w:t>
            </w:r>
          </w:p>
        </w:tc>
      </w:tr>
      <w:tr w:rsidR="000A2331" w:rsidRPr="002516D3" w14:paraId="0D5F490F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25ED016" w14:textId="5CE215E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Androsterone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Glucuronide</w:t>
            </w:r>
            <w:proofErr w:type="spellEnd"/>
          </w:p>
        </w:tc>
        <w:tc>
          <w:tcPr>
            <w:tcW w:w="1134" w:type="dxa"/>
            <w:vAlign w:val="center"/>
          </w:tcPr>
          <w:p w14:paraId="3E4C8620" w14:textId="45587FE5" w:rsidR="000A2331" w:rsidRPr="002516D3" w:rsidRDefault="007E654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A61B2FD" w14:textId="7792301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HMDB0002829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11C42F7" w14:textId="5F33BC6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Peg200 6</w:t>
            </w:r>
          </w:p>
        </w:tc>
        <w:tc>
          <w:tcPr>
            <w:tcW w:w="1276" w:type="dxa"/>
            <w:vAlign w:val="center"/>
          </w:tcPr>
          <w:p w14:paraId="3BEAC02C" w14:textId="70645492" w:rsidR="000A2331" w:rsidRPr="002516D3" w:rsidRDefault="002125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2441DA45" w14:textId="2B0D650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HMDB0037790</w:t>
            </w:r>
          </w:p>
        </w:tc>
      </w:tr>
      <w:tr w:rsidR="000A2331" w:rsidRPr="002516D3" w14:paraId="5B2F9AEF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B827C93" w14:textId="6B9F38F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Aniline-2-Sulfonate</w:t>
            </w:r>
          </w:p>
        </w:tc>
        <w:tc>
          <w:tcPr>
            <w:tcW w:w="1134" w:type="dxa"/>
            <w:vAlign w:val="center"/>
          </w:tcPr>
          <w:p w14:paraId="11F4F572" w14:textId="6F2F4EC7" w:rsidR="000A2331" w:rsidRPr="002516D3" w:rsidRDefault="007E654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7F1C8C0" w14:textId="42D21ED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HMDB0304940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1AF542E" w14:textId="2D9B491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Peg200 7</w:t>
            </w:r>
          </w:p>
        </w:tc>
        <w:tc>
          <w:tcPr>
            <w:tcW w:w="1276" w:type="dxa"/>
            <w:vAlign w:val="center"/>
          </w:tcPr>
          <w:p w14:paraId="61D5A85F" w14:textId="540D5A73" w:rsidR="000A2331" w:rsidRPr="002516D3" w:rsidRDefault="002125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0E3D27E1" w14:textId="658CB3A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HMDB0037790</w:t>
            </w:r>
          </w:p>
        </w:tc>
      </w:tr>
      <w:tr w:rsidR="000A2331" w:rsidRPr="002516D3" w14:paraId="1C46E12E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C57A581" w14:textId="1AEE7C0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Anisaldehyde</w:t>
            </w:r>
            <w:proofErr w:type="spellEnd"/>
          </w:p>
        </w:tc>
        <w:tc>
          <w:tcPr>
            <w:tcW w:w="1134" w:type="dxa"/>
            <w:vAlign w:val="center"/>
          </w:tcPr>
          <w:p w14:paraId="14928A1B" w14:textId="04EE194A" w:rsidR="000A2331" w:rsidRPr="002516D3" w:rsidRDefault="007E654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975282B" w14:textId="1BB547D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HMDB0029686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7E92DF72" w14:textId="19F17594" w:rsidR="000A2331" w:rsidRPr="008214DF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Peg200 8</w:t>
            </w:r>
          </w:p>
        </w:tc>
        <w:tc>
          <w:tcPr>
            <w:tcW w:w="1276" w:type="dxa"/>
            <w:vAlign w:val="center"/>
          </w:tcPr>
          <w:p w14:paraId="2EC015A0" w14:textId="1F53DFE5" w:rsidR="000A2331" w:rsidRPr="002516D3" w:rsidRDefault="002125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639312D8" w14:textId="25A7BB10" w:rsidR="000A2331" w:rsidRPr="008214DF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HMDB0037790</w:t>
            </w:r>
          </w:p>
        </w:tc>
      </w:tr>
      <w:tr w:rsidR="000A2331" w:rsidRPr="002516D3" w14:paraId="26D58999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6396D16" w14:textId="5839FF5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Anserine</w:t>
            </w:r>
          </w:p>
        </w:tc>
        <w:tc>
          <w:tcPr>
            <w:tcW w:w="1134" w:type="dxa"/>
            <w:vAlign w:val="center"/>
          </w:tcPr>
          <w:p w14:paraId="38874405" w14:textId="3D4CDC10" w:rsidR="000A2331" w:rsidRPr="002516D3" w:rsidRDefault="007E654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41ADADB" w14:textId="6B01A0E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HMDB0000194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54AD2AF" w14:textId="2BE72F2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Peg200 9</w:t>
            </w:r>
          </w:p>
        </w:tc>
        <w:tc>
          <w:tcPr>
            <w:tcW w:w="1276" w:type="dxa"/>
            <w:vAlign w:val="center"/>
          </w:tcPr>
          <w:p w14:paraId="488698CB" w14:textId="6FC1202B" w:rsidR="000A2331" w:rsidRPr="002516D3" w:rsidRDefault="002125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32815639" w14:textId="5E74F92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HMDB0037790</w:t>
            </w:r>
          </w:p>
        </w:tc>
      </w:tr>
      <w:tr w:rsidR="000A2331" w:rsidRPr="002516D3" w14:paraId="0EA538C6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90C7198" w14:textId="4738ECB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Anthranilate</w:t>
            </w:r>
            <w:proofErr w:type="spellEnd"/>
          </w:p>
        </w:tc>
        <w:tc>
          <w:tcPr>
            <w:tcW w:w="1134" w:type="dxa"/>
            <w:vAlign w:val="center"/>
          </w:tcPr>
          <w:p w14:paraId="038BFFE3" w14:textId="48A323C9" w:rsidR="000A2331" w:rsidRPr="002516D3" w:rsidRDefault="007E654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D6ECB35" w14:textId="3F24D85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HMDB0001123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E7674D0" w14:textId="4C3A6D4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Peonidin-3-O-(6-Acetyl)-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Glucoside</w:t>
            </w:r>
            <w:proofErr w:type="spellEnd"/>
          </w:p>
        </w:tc>
        <w:tc>
          <w:tcPr>
            <w:tcW w:w="1276" w:type="dxa"/>
            <w:vAlign w:val="center"/>
          </w:tcPr>
          <w:p w14:paraId="242312D9" w14:textId="5EFBF280" w:rsidR="000A2331" w:rsidRPr="002516D3" w:rsidRDefault="002125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616C311E" w14:textId="2225EDD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HMDB0301893</w:t>
            </w:r>
          </w:p>
        </w:tc>
      </w:tr>
      <w:tr w:rsidR="000A2331" w:rsidRPr="002516D3" w14:paraId="1B297D1B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37FB47B" w14:textId="1B52C6F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D65471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Arabinose</w:t>
            </w:r>
            <w:proofErr w:type="spellEnd"/>
          </w:p>
        </w:tc>
        <w:tc>
          <w:tcPr>
            <w:tcW w:w="1134" w:type="dxa"/>
            <w:vAlign w:val="center"/>
          </w:tcPr>
          <w:p w14:paraId="3231C7DB" w14:textId="35A0A4EC" w:rsidR="000A2331" w:rsidRPr="00D65471" w:rsidRDefault="007E654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53BC780" w14:textId="080B3D0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6547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HMDB0000646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16133DE" w14:textId="76C59E1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Perillic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094C8350" w14:textId="02931376" w:rsidR="000A2331" w:rsidRPr="002516D3" w:rsidRDefault="002125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690FB898" w14:textId="5978C5E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HMDB0004586</w:t>
            </w:r>
          </w:p>
        </w:tc>
      </w:tr>
      <w:tr w:rsidR="000A2331" w:rsidRPr="002516D3" w14:paraId="546C28EA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1B13F24" w14:textId="51DA585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Arabitol</w:t>
            </w:r>
            <w:proofErr w:type="spellEnd"/>
          </w:p>
        </w:tc>
        <w:tc>
          <w:tcPr>
            <w:tcW w:w="1134" w:type="dxa"/>
            <w:vAlign w:val="center"/>
          </w:tcPr>
          <w:p w14:paraId="63A98A2C" w14:textId="6EE3AF79" w:rsidR="000A2331" w:rsidRPr="002516D3" w:rsidRDefault="007E654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7D002C0" w14:textId="22D86BB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HMDB0000568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72063BD7" w14:textId="13355BA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Phenethylamine</w:t>
            </w:r>
            <w:proofErr w:type="spellEnd"/>
          </w:p>
        </w:tc>
        <w:tc>
          <w:tcPr>
            <w:tcW w:w="1276" w:type="dxa"/>
            <w:vAlign w:val="center"/>
          </w:tcPr>
          <w:p w14:paraId="43042EE6" w14:textId="5F5E4C1D" w:rsidR="000A2331" w:rsidRPr="002516D3" w:rsidRDefault="002125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74329ADE" w14:textId="1181FE4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HMDB0012275</w:t>
            </w:r>
          </w:p>
        </w:tc>
      </w:tr>
      <w:tr w:rsidR="000A2331" w:rsidRPr="002516D3" w14:paraId="0C530FC0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46A72FF" w14:textId="6A9B296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Ascorbate</w:t>
            </w:r>
            <w:proofErr w:type="spellEnd"/>
          </w:p>
        </w:tc>
        <w:tc>
          <w:tcPr>
            <w:tcW w:w="1134" w:type="dxa"/>
            <w:vAlign w:val="center"/>
          </w:tcPr>
          <w:p w14:paraId="685F032E" w14:textId="2FCFA893" w:rsidR="000A2331" w:rsidRPr="002516D3" w:rsidRDefault="007E654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2CA8040" w14:textId="5F76B73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HMDB0000044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7DA6C208" w14:textId="3117D8F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Phenylacetylglutamine</w:t>
            </w:r>
            <w:proofErr w:type="spellEnd"/>
          </w:p>
        </w:tc>
        <w:tc>
          <w:tcPr>
            <w:tcW w:w="1276" w:type="dxa"/>
            <w:vAlign w:val="center"/>
          </w:tcPr>
          <w:p w14:paraId="52084080" w14:textId="3F9AE1DC" w:rsidR="000A2331" w:rsidRPr="002516D3" w:rsidRDefault="002125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016EA240" w14:textId="21E7BB4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HMDB0006344</w:t>
            </w:r>
          </w:p>
        </w:tc>
      </w:tr>
      <w:tr w:rsidR="000A2331" w:rsidRPr="002516D3" w14:paraId="4745AB8B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98FE974" w14:textId="42BD71EE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Aspartate</w:t>
            </w:r>
            <w:proofErr w:type="spellEnd"/>
          </w:p>
        </w:tc>
        <w:tc>
          <w:tcPr>
            <w:tcW w:w="1134" w:type="dxa"/>
            <w:vAlign w:val="center"/>
          </w:tcPr>
          <w:p w14:paraId="1B40EBC8" w14:textId="4C82CD5E" w:rsidR="000A2331" w:rsidRPr="002516D3" w:rsidRDefault="007E654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0FBEF07" w14:textId="33609500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HMDB0000191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C0DC6A4" w14:textId="2649749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Phenylethanolamine</w:t>
            </w:r>
            <w:proofErr w:type="spellEnd"/>
          </w:p>
        </w:tc>
        <w:tc>
          <w:tcPr>
            <w:tcW w:w="1276" w:type="dxa"/>
            <w:vAlign w:val="center"/>
          </w:tcPr>
          <w:p w14:paraId="521AA8B1" w14:textId="33D77FED" w:rsidR="000A2331" w:rsidRPr="002516D3" w:rsidRDefault="002125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678A7F61" w14:textId="1027635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HMDB0001065</w:t>
            </w:r>
          </w:p>
        </w:tc>
      </w:tr>
      <w:tr w:rsidR="000A2331" w:rsidRPr="002516D3" w14:paraId="048272D2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6D2BE46" w14:textId="1FAC6F9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Asp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-Phe</w:t>
            </w:r>
          </w:p>
        </w:tc>
        <w:tc>
          <w:tcPr>
            <w:tcW w:w="1134" w:type="dxa"/>
            <w:vAlign w:val="center"/>
          </w:tcPr>
          <w:p w14:paraId="405DD2B1" w14:textId="3813B70D" w:rsidR="000A2331" w:rsidRPr="002516D3" w:rsidRDefault="007E654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DDA67E8" w14:textId="1232C28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HMDB0000706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ED11F5F" w14:textId="21176DF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Phloroglucinol</w:t>
            </w:r>
            <w:proofErr w:type="spellEnd"/>
          </w:p>
        </w:tc>
        <w:tc>
          <w:tcPr>
            <w:tcW w:w="1276" w:type="dxa"/>
            <w:vAlign w:val="center"/>
          </w:tcPr>
          <w:p w14:paraId="7C35E6C0" w14:textId="6D537A1E" w:rsidR="000A2331" w:rsidRPr="002516D3" w:rsidRDefault="002125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67AD7586" w14:textId="4162893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HMDB0013675</w:t>
            </w:r>
          </w:p>
        </w:tc>
      </w:tr>
      <w:tr w:rsidR="000A2331" w:rsidRPr="002516D3" w14:paraId="56FC5F04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B7B8D4D" w14:textId="3738759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Azelate</w:t>
            </w:r>
            <w:proofErr w:type="spellEnd"/>
          </w:p>
        </w:tc>
        <w:tc>
          <w:tcPr>
            <w:tcW w:w="1134" w:type="dxa"/>
            <w:vAlign w:val="center"/>
          </w:tcPr>
          <w:p w14:paraId="3D0C4026" w14:textId="0D63121C" w:rsidR="000A2331" w:rsidRPr="002516D3" w:rsidRDefault="00C9118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DE8807C" w14:textId="34AF1D8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HMDB0000784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B961A1F" w14:textId="5B6663D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Phosphoric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24792025" w14:textId="3680B4A1" w:rsidR="000A2331" w:rsidRPr="002516D3" w:rsidRDefault="002125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1874E185" w14:textId="29EA818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HMDB0001429</w:t>
            </w:r>
          </w:p>
        </w:tc>
      </w:tr>
      <w:tr w:rsidR="000A2331" w:rsidRPr="002516D3" w14:paraId="0CCC7388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AD60308" w14:textId="7773E62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Beta-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Alanine</w:t>
            </w:r>
            <w:proofErr w:type="spellEnd"/>
          </w:p>
        </w:tc>
        <w:tc>
          <w:tcPr>
            <w:tcW w:w="1134" w:type="dxa"/>
            <w:vAlign w:val="center"/>
          </w:tcPr>
          <w:p w14:paraId="046AAF99" w14:textId="2CBA7425" w:rsidR="000A2331" w:rsidRPr="002516D3" w:rsidRDefault="00C9118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F3F16EE" w14:textId="7E1EF35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HMDB0000056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25F9E2C" w14:textId="049CEED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Phosphoserine</w:t>
            </w:r>
            <w:proofErr w:type="spellEnd"/>
          </w:p>
        </w:tc>
        <w:tc>
          <w:tcPr>
            <w:tcW w:w="1276" w:type="dxa"/>
            <w:vAlign w:val="center"/>
          </w:tcPr>
          <w:p w14:paraId="785474BB" w14:textId="029E5557" w:rsidR="000A2331" w:rsidRPr="002516D3" w:rsidRDefault="002125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0943E59D" w14:textId="2F4B56F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HMDB0000272</w:t>
            </w:r>
          </w:p>
        </w:tc>
      </w:tr>
      <w:tr w:rsidR="000A2331" w:rsidRPr="002516D3" w14:paraId="6E57A86B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A78E46D" w14:textId="4F91233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Biotin</w:t>
            </w:r>
            <w:proofErr w:type="spellEnd"/>
          </w:p>
        </w:tc>
        <w:tc>
          <w:tcPr>
            <w:tcW w:w="1134" w:type="dxa"/>
            <w:vAlign w:val="center"/>
          </w:tcPr>
          <w:p w14:paraId="2BCBCA7A" w14:textId="08067D39" w:rsidR="000A2331" w:rsidRPr="002516D3" w:rsidRDefault="00C9118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ADFF008" w14:textId="1617D82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HMDB0000030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C0832DA" w14:textId="3171392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Pimelic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6EFFB025" w14:textId="0F3C9DB6" w:rsidR="000A2331" w:rsidRPr="002516D3" w:rsidRDefault="002125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1193CE22" w14:textId="4B6EA6B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HMDB0000857</w:t>
            </w:r>
          </w:p>
        </w:tc>
      </w:tr>
      <w:tr w:rsidR="000A2331" w:rsidRPr="002516D3" w14:paraId="1B31D630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3E5084F" w14:textId="70BFE60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Butyry</w:t>
            </w:r>
            <w:r w:rsidR="00C9118A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Carnitine</w:t>
            </w:r>
            <w:proofErr w:type="spellEnd"/>
          </w:p>
        </w:tc>
        <w:tc>
          <w:tcPr>
            <w:tcW w:w="1134" w:type="dxa"/>
            <w:vAlign w:val="center"/>
          </w:tcPr>
          <w:p w14:paraId="7518C4DC" w14:textId="7CA2814C" w:rsidR="000A2331" w:rsidRPr="002516D3" w:rsidRDefault="00C9118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47C86DA" w14:textId="7C8E2B1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HMDB0002013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84E5653" w14:textId="187B0E6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Pipecolate</w:t>
            </w:r>
            <w:proofErr w:type="spellEnd"/>
          </w:p>
        </w:tc>
        <w:tc>
          <w:tcPr>
            <w:tcW w:w="1276" w:type="dxa"/>
            <w:vAlign w:val="center"/>
          </w:tcPr>
          <w:p w14:paraId="7F980154" w14:textId="56D8986E" w:rsidR="000A2331" w:rsidRPr="002516D3" w:rsidRDefault="002125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2052952E" w14:textId="49D4B10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HMDB0000070</w:t>
            </w:r>
          </w:p>
        </w:tc>
      </w:tr>
      <w:tr w:rsidR="000A2331" w:rsidRPr="002516D3" w14:paraId="0F9ACB3D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1F2A60F" w14:textId="7B7336A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Cadaverine</w:t>
            </w:r>
            <w:proofErr w:type="spellEnd"/>
          </w:p>
        </w:tc>
        <w:tc>
          <w:tcPr>
            <w:tcW w:w="1134" w:type="dxa"/>
            <w:vAlign w:val="center"/>
          </w:tcPr>
          <w:p w14:paraId="2D2EC958" w14:textId="014737E6" w:rsidR="000A2331" w:rsidRPr="002516D3" w:rsidRDefault="00C9118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4D97740" w14:textId="6E96E07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HMDB0002322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5C09803" w14:textId="7BD1868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Octopamine</w:t>
            </w:r>
            <w:proofErr w:type="spellEnd"/>
          </w:p>
        </w:tc>
        <w:tc>
          <w:tcPr>
            <w:tcW w:w="1276" w:type="dxa"/>
            <w:vAlign w:val="center"/>
          </w:tcPr>
          <w:p w14:paraId="665D88FF" w14:textId="4E5C9A2A" w:rsidR="000A2331" w:rsidRPr="002516D3" w:rsidRDefault="002125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189462B0" w14:textId="12F544D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HMDB0004825</w:t>
            </w:r>
          </w:p>
        </w:tc>
      </w:tr>
      <w:tr w:rsidR="000A2331" w:rsidRPr="002516D3" w14:paraId="3DF05CE7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07399B5" w14:textId="772DD288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Caffeate</w:t>
            </w:r>
            <w:proofErr w:type="spellEnd"/>
          </w:p>
        </w:tc>
        <w:tc>
          <w:tcPr>
            <w:tcW w:w="1134" w:type="dxa"/>
            <w:vAlign w:val="center"/>
          </w:tcPr>
          <w:p w14:paraId="077699EC" w14:textId="0A120015" w:rsidR="000A2331" w:rsidRPr="002516D3" w:rsidRDefault="00BF3D3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DDC9796" w14:textId="6D08D8EB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HMDB0001964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2B01F60" w14:textId="30D6C3C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Prednisolone</w:t>
            </w:r>
            <w:proofErr w:type="spellEnd"/>
          </w:p>
        </w:tc>
        <w:tc>
          <w:tcPr>
            <w:tcW w:w="1276" w:type="dxa"/>
            <w:vAlign w:val="center"/>
          </w:tcPr>
          <w:p w14:paraId="36F1A491" w14:textId="51930DCE" w:rsidR="000A2331" w:rsidRPr="002516D3" w:rsidRDefault="002125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39B05D19" w14:textId="602CEFA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HMDB0014998</w:t>
            </w:r>
          </w:p>
        </w:tc>
      </w:tr>
      <w:tr w:rsidR="000A2331" w:rsidRPr="002516D3" w14:paraId="3756B01D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928EC13" w14:textId="2E7FC73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Caffeic aci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3-O-Sulfate</w:t>
            </w:r>
          </w:p>
        </w:tc>
        <w:tc>
          <w:tcPr>
            <w:tcW w:w="1134" w:type="dxa"/>
            <w:vAlign w:val="center"/>
          </w:tcPr>
          <w:p w14:paraId="07C90938" w14:textId="6F99D97A" w:rsidR="000A2331" w:rsidRPr="002516D3" w:rsidRDefault="00BF3D3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1F56CCB" w14:textId="7238CAC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HMDB0041706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7F5B840E" w14:textId="3CAE0D8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Pregnenolone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Sulfate</w:t>
            </w:r>
          </w:p>
        </w:tc>
        <w:tc>
          <w:tcPr>
            <w:tcW w:w="1276" w:type="dxa"/>
            <w:vAlign w:val="center"/>
          </w:tcPr>
          <w:p w14:paraId="6412F37C" w14:textId="11857BCB" w:rsidR="000A2331" w:rsidRPr="002516D3" w:rsidRDefault="0021256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74E604E5" w14:textId="7B61700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HMDB0000774</w:t>
            </w:r>
          </w:p>
        </w:tc>
      </w:tr>
      <w:tr w:rsidR="000A2331" w:rsidRPr="002516D3" w14:paraId="567B7D73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3AF2A2B" w14:textId="5342B48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Caffeine</w:t>
            </w:r>
            <w:proofErr w:type="spellEnd"/>
          </w:p>
        </w:tc>
        <w:tc>
          <w:tcPr>
            <w:tcW w:w="1134" w:type="dxa"/>
            <w:vAlign w:val="center"/>
          </w:tcPr>
          <w:p w14:paraId="47934C5E" w14:textId="7C3911D5" w:rsidR="000A2331" w:rsidRPr="002516D3" w:rsidRDefault="00BF3D3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1F18119" w14:textId="0EA0BD8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HMDB0001847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8F26EE0" w14:textId="0B1CBA1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Pro-Leu</w:t>
            </w:r>
          </w:p>
        </w:tc>
        <w:tc>
          <w:tcPr>
            <w:tcW w:w="1276" w:type="dxa"/>
            <w:vAlign w:val="center"/>
          </w:tcPr>
          <w:p w14:paraId="1C7ADEB7" w14:textId="5CA10600" w:rsidR="000A2331" w:rsidRPr="002516D3" w:rsidRDefault="0070572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37947C90" w14:textId="0F070C9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HMDB0253028</w:t>
            </w:r>
          </w:p>
        </w:tc>
      </w:tr>
      <w:tr w:rsidR="000A2331" w:rsidRPr="002516D3" w14:paraId="7A762EFE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A887626" w14:textId="7125CFC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Carbamoy</w:t>
            </w:r>
            <w:r w:rsidR="00BF3D3A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DAspartic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24C375EC" w14:textId="346E039A" w:rsidR="000A2331" w:rsidRPr="002516D3" w:rsidRDefault="00BF3D3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02973AF" w14:textId="3D0FDDF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HMDB0000828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147DF49" w14:textId="182E3C5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Psicose</w:t>
            </w:r>
            <w:proofErr w:type="spellEnd"/>
          </w:p>
        </w:tc>
        <w:tc>
          <w:tcPr>
            <w:tcW w:w="1276" w:type="dxa"/>
            <w:vAlign w:val="center"/>
          </w:tcPr>
          <w:p w14:paraId="65FD66BF" w14:textId="28701541" w:rsidR="000A2331" w:rsidRPr="002516D3" w:rsidRDefault="0070572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0D4DBDC7" w14:textId="485AFF3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HMDB0250793</w:t>
            </w:r>
          </w:p>
        </w:tc>
      </w:tr>
      <w:tr w:rsidR="000A2331" w:rsidRPr="002516D3" w14:paraId="3283064F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2F5ACDA" w14:textId="643E141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Carnosine</w:t>
            </w:r>
            <w:proofErr w:type="spellEnd"/>
          </w:p>
        </w:tc>
        <w:tc>
          <w:tcPr>
            <w:tcW w:w="1134" w:type="dxa"/>
            <w:vAlign w:val="center"/>
          </w:tcPr>
          <w:p w14:paraId="5EC675A8" w14:textId="7B8D0215" w:rsidR="000A2331" w:rsidRPr="002516D3" w:rsidRDefault="00BF3D3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5F4F44C" w14:textId="4B24D32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HMDB0000033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14CDDED" w14:textId="7E41AA6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Pterin</w:t>
            </w:r>
            <w:proofErr w:type="spellEnd"/>
          </w:p>
        </w:tc>
        <w:tc>
          <w:tcPr>
            <w:tcW w:w="1276" w:type="dxa"/>
            <w:vAlign w:val="center"/>
          </w:tcPr>
          <w:p w14:paraId="60F46621" w14:textId="6EEC1DA0" w:rsidR="000A2331" w:rsidRPr="002516D3" w:rsidRDefault="0070572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5CEAB087" w14:textId="6CB46E3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HMDB0000802</w:t>
            </w:r>
          </w:p>
        </w:tc>
      </w:tr>
      <w:tr w:rsidR="000A2331" w:rsidRPr="002516D3" w14:paraId="6B734952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795C150" w14:textId="1500684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Cellobiose</w:t>
            </w:r>
            <w:proofErr w:type="spellEnd"/>
          </w:p>
        </w:tc>
        <w:tc>
          <w:tcPr>
            <w:tcW w:w="1134" w:type="dxa"/>
            <w:vAlign w:val="center"/>
          </w:tcPr>
          <w:p w14:paraId="145DD226" w14:textId="52A0D40B" w:rsidR="000A2331" w:rsidRPr="002516D3" w:rsidRDefault="00BF3D3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726183D" w14:textId="43B1BAF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HMDB0000055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B7CD7DF" w14:textId="19C9C8D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Putrescine</w:t>
            </w:r>
            <w:proofErr w:type="spellEnd"/>
          </w:p>
        </w:tc>
        <w:tc>
          <w:tcPr>
            <w:tcW w:w="1276" w:type="dxa"/>
            <w:vAlign w:val="center"/>
          </w:tcPr>
          <w:p w14:paraId="45659989" w14:textId="73397A1C" w:rsidR="000A2331" w:rsidRPr="002516D3" w:rsidRDefault="0070572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4F72354A" w14:textId="02F9D4C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HMDB0001414</w:t>
            </w:r>
          </w:p>
        </w:tc>
      </w:tr>
      <w:tr w:rsidR="000A2331" w:rsidRPr="002516D3" w14:paraId="4D637D01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0D0CF24" w14:textId="475E6EE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Cholate</w:t>
            </w:r>
            <w:proofErr w:type="spellEnd"/>
          </w:p>
        </w:tc>
        <w:tc>
          <w:tcPr>
            <w:tcW w:w="1134" w:type="dxa"/>
            <w:vAlign w:val="center"/>
          </w:tcPr>
          <w:p w14:paraId="458998A2" w14:textId="2306B4CA" w:rsidR="000A2331" w:rsidRPr="002516D3" w:rsidRDefault="00BF3D3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5A777C3" w14:textId="3F373F7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HMDB0000619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24AA4BF5" w14:textId="362C108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Pyridoxal</w:t>
            </w:r>
            <w:proofErr w:type="spellEnd"/>
          </w:p>
        </w:tc>
        <w:tc>
          <w:tcPr>
            <w:tcW w:w="1276" w:type="dxa"/>
            <w:vAlign w:val="center"/>
          </w:tcPr>
          <w:p w14:paraId="75335F4F" w14:textId="09A121A8" w:rsidR="000A2331" w:rsidRPr="002516D3" w:rsidRDefault="0070572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3430C0DC" w14:textId="43CB9C2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HMDB0001545</w:t>
            </w:r>
          </w:p>
        </w:tc>
      </w:tr>
      <w:tr w:rsidR="000A2331" w:rsidRPr="002516D3" w14:paraId="6078B572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CBF7B55" w14:textId="4073AB6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Cinnamoylglycine</w:t>
            </w:r>
            <w:proofErr w:type="spellEnd"/>
          </w:p>
        </w:tc>
        <w:tc>
          <w:tcPr>
            <w:tcW w:w="1134" w:type="dxa"/>
            <w:vAlign w:val="center"/>
          </w:tcPr>
          <w:p w14:paraId="70EA2A01" w14:textId="18752178" w:rsidR="000A2331" w:rsidRPr="002516D3" w:rsidRDefault="00BF3D3A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8EB6244" w14:textId="4D7732F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HMDB0011621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925A43E" w14:textId="2FB744B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Pyridoxamine</w:t>
            </w:r>
            <w:proofErr w:type="spellEnd"/>
          </w:p>
        </w:tc>
        <w:tc>
          <w:tcPr>
            <w:tcW w:w="1276" w:type="dxa"/>
            <w:vAlign w:val="center"/>
          </w:tcPr>
          <w:p w14:paraId="6D0ED59C" w14:textId="4F11D62E" w:rsidR="000A2331" w:rsidRPr="002516D3" w:rsidRDefault="0070572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141ABAB0" w14:textId="4AEC79F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HMDB0001431</w:t>
            </w:r>
          </w:p>
        </w:tc>
      </w:tr>
      <w:tr w:rsidR="000A2331" w:rsidRPr="002516D3" w14:paraId="240EDE1E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1D5C982" w14:textId="698A9A1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2-Hydroxypenta-2,4-Dienoic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29EFF6AA" w14:textId="5E3B8EA3" w:rsidR="000A2331" w:rsidRPr="002516D3" w:rsidRDefault="00C605A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1A033B4" w14:textId="258CE9B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9EC5211" w14:textId="67EDF31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Pyridoxine</w:t>
            </w:r>
            <w:proofErr w:type="spellEnd"/>
          </w:p>
        </w:tc>
        <w:tc>
          <w:tcPr>
            <w:tcW w:w="1276" w:type="dxa"/>
            <w:vAlign w:val="center"/>
          </w:tcPr>
          <w:p w14:paraId="46AF7BD1" w14:textId="1823049B" w:rsidR="000A2331" w:rsidRPr="002516D3" w:rsidRDefault="0070572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4A150934" w14:textId="3BF87BB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HMDB0000239</w:t>
            </w:r>
          </w:p>
        </w:tc>
      </w:tr>
      <w:tr w:rsidR="000A2331" w:rsidRPr="002516D3" w14:paraId="35020880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96BF0A6" w14:textId="080E93E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Cis-4-Hydroxy-Proline</w:t>
            </w:r>
          </w:p>
        </w:tc>
        <w:tc>
          <w:tcPr>
            <w:tcW w:w="1134" w:type="dxa"/>
            <w:vAlign w:val="center"/>
          </w:tcPr>
          <w:p w14:paraId="220CFF18" w14:textId="33AF571E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CFC02A5" w14:textId="13E3B7C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HMDB0060460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AFE54D4" w14:textId="560585B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Pyrocatechol</w:t>
            </w:r>
            <w:proofErr w:type="spellEnd"/>
          </w:p>
        </w:tc>
        <w:tc>
          <w:tcPr>
            <w:tcW w:w="1276" w:type="dxa"/>
            <w:vAlign w:val="center"/>
          </w:tcPr>
          <w:p w14:paraId="36E4AFFE" w14:textId="12747006" w:rsidR="000A2331" w:rsidRPr="002516D3" w:rsidRDefault="0070572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2A08F740" w14:textId="11EC722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HMDB0000957</w:t>
            </w:r>
          </w:p>
        </w:tc>
      </w:tr>
      <w:tr w:rsidR="000A2331" w:rsidRPr="002516D3" w14:paraId="01A385BE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A0CDD75" w14:textId="6EEC456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Vaccenic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788504A0" w14:textId="241ED126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A98ABDE" w14:textId="0142BE2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HMDB0240219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E063FBC" w14:textId="4AC13AD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Pyroglu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-Ile</w:t>
            </w:r>
          </w:p>
        </w:tc>
        <w:tc>
          <w:tcPr>
            <w:tcW w:w="1276" w:type="dxa"/>
            <w:vAlign w:val="center"/>
          </w:tcPr>
          <w:p w14:paraId="0BF1841A" w14:textId="17FA551F" w:rsidR="000A2331" w:rsidRPr="002516D3" w:rsidRDefault="0070572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30C7F234" w14:textId="3DE8181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HMDB0341381</w:t>
            </w:r>
          </w:p>
        </w:tc>
      </w:tr>
      <w:tr w:rsidR="000A2331" w:rsidRPr="002516D3" w14:paraId="51652C68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94E7D1F" w14:textId="6BC07EAD" w:rsidR="000A2331" w:rsidRPr="00E71B0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Citrulline</w:t>
            </w:r>
            <w:proofErr w:type="spellEnd"/>
          </w:p>
        </w:tc>
        <w:tc>
          <w:tcPr>
            <w:tcW w:w="1134" w:type="dxa"/>
            <w:vAlign w:val="center"/>
          </w:tcPr>
          <w:p w14:paraId="5E06001E" w14:textId="4D4A762C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32309D2" w14:textId="14460A4E" w:rsidR="000A2331" w:rsidRPr="00E71B0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HMDB0000904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23C908A" w14:textId="1A7DC2F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Pyroglutamate</w:t>
            </w:r>
            <w:proofErr w:type="spellEnd"/>
          </w:p>
        </w:tc>
        <w:tc>
          <w:tcPr>
            <w:tcW w:w="1276" w:type="dxa"/>
            <w:vAlign w:val="center"/>
          </w:tcPr>
          <w:p w14:paraId="5A84EC64" w14:textId="2673800E" w:rsidR="000A2331" w:rsidRPr="002516D3" w:rsidRDefault="0070572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6881AA0A" w14:textId="283A2AB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HMDB0000267</w:t>
            </w:r>
          </w:p>
        </w:tc>
      </w:tr>
      <w:tr w:rsidR="000A2331" w:rsidRPr="002516D3" w14:paraId="3A8A9729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1657C68" w14:textId="4D30F54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Cmpf</w:t>
            </w:r>
            <w:proofErr w:type="spellEnd"/>
          </w:p>
        </w:tc>
        <w:tc>
          <w:tcPr>
            <w:tcW w:w="1134" w:type="dxa"/>
            <w:vAlign w:val="center"/>
          </w:tcPr>
          <w:p w14:paraId="79D5CD77" w14:textId="350F6D3B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D626778" w14:textId="709E094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HMDB0061112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3281738" w14:textId="336F545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Pyroglu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-Val</w:t>
            </w:r>
          </w:p>
        </w:tc>
        <w:tc>
          <w:tcPr>
            <w:tcW w:w="1276" w:type="dxa"/>
            <w:vAlign w:val="center"/>
          </w:tcPr>
          <w:p w14:paraId="42FAE0C3" w14:textId="38045601" w:rsidR="000A2331" w:rsidRPr="002516D3" w:rsidRDefault="0070572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140FBB21" w14:textId="5186FF3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HMDB0094651</w:t>
            </w:r>
          </w:p>
        </w:tc>
      </w:tr>
      <w:tr w:rsidR="000A2331" w:rsidRPr="002516D3" w14:paraId="11389DB3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1D5E63E" w14:textId="0D0A809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Coenzyme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Q1</w:t>
            </w:r>
          </w:p>
        </w:tc>
        <w:tc>
          <w:tcPr>
            <w:tcW w:w="1134" w:type="dxa"/>
            <w:vAlign w:val="center"/>
          </w:tcPr>
          <w:p w14:paraId="100A6DD9" w14:textId="2BDE31D9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5EEDD5F" w14:textId="49DBCB1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HMDB0002012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27AF614D" w14:textId="1D89A44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Pyr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o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-Leu</w:t>
            </w:r>
          </w:p>
        </w:tc>
        <w:tc>
          <w:tcPr>
            <w:tcW w:w="1276" w:type="dxa"/>
            <w:vAlign w:val="center"/>
          </w:tcPr>
          <w:p w14:paraId="50C26AB3" w14:textId="196431B1" w:rsidR="000A2331" w:rsidRPr="002516D3" w:rsidRDefault="0070572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0E348E02" w14:textId="75BF8E4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HMDB0341382</w:t>
            </w:r>
          </w:p>
        </w:tc>
      </w:tr>
      <w:tr w:rsidR="000A2331" w:rsidRPr="002516D3" w14:paraId="705755C9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4068DA1" w14:textId="1FA7C6C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Coenzyme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Q2</w:t>
            </w:r>
          </w:p>
        </w:tc>
        <w:tc>
          <w:tcPr>
            <w:tcW w:w="1134" w:type="dxa"/>
            <w:vAlign w:val="center"/>
          </w:tcPr>
          <w:p w14:paraId="7AB5BD7F" w14:textId="062B1B44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A743CC5" w14:textId="4B5799D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HMDB0006709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84C1EE4" w14:textId="5DF13B8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Quinate</w:t>
            </w:r>
            <w:proofErr w:type="spellEnd"/>
          </w:p>
        </w:tc>
        <w:tc>
          <w:tcPr>
            <w:tcW w:w="1276" w:type="dxa"/>
            <w:vAlign w:val="center"/>
          </w:tcPr>
          <w:p w14:paraId="334A66EF" w14:textId="33D31829" w:rsidR="000A2331" w:rsidRPr="002516D3" w:rsidRDefault="0070572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4B49FC0D" w14:textId="367EA34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HMDB0003072</w:t>
            </w:r>
          </w:p>
        </w:tc>
      </w:tr>
      <w:tr w:rsidR="000A2331" w:rsidRPr="002516D3" w14:paraId="51A756FB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18302C5" w14:textId="6EF036B5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Commendamide</w:t>
            </w:r>
            <w:proofErr w:type="spellEnd"/>
          </w:p>
        </w:tc>
        <w:tc>
          <w:tcPr>
            <w:tcW w:w="1134" w:type="dxa"/>
            <w:vAlign w:val="center"/>
          </w:tcPr>
          <w:p w14:paraId="25709C3A" w14:textId="3EC1B37B" w:rsidR="000A2331" w:rsidRPr="00D65471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70680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A0E180E" w14:textId="7859BB3A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9BDBEC9" w14:textId="1068B7B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Quinolinate</w:t>
            </w:r>
          </w:p>
        </w:tc>
        <w:tc>
          <w:tcPr>
            <w:tcW w:w="1276" w:type="dxa"/>
            <w:vAlign w:val="center"/>
          </w:tcPr>
          <w:p w14:paraId="4AB68B62" w14:textId="4452B3F6" w:rsidR="000A2331" w:rsidRPr="002516D3" w:rsidRDefault="0070572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4F4CD57F" w14:textId="5126707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HMDB0000232</w:t>
            </w:r>
          </w:p>
        </w:tc>
      </w:tr>
      <w:tr w:rsidR="000A2331" w:rsidRPr="002516D3" w14:paraId="4CF8569E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BC0BFF7" w14:textId="59ED623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Coniferin</w:t>
            </w:r>
            <w:proofErr w:type="spellEnd"/>
          </w:p>
        </w:tc>
        <w:tc>
          <w:tcPr>
            <w:tcW w:w="1134" w:type="dxa"/>
            <w:vAlign w:val="center"/>
          </w:tcPr>
          <w:p w14:paraId="5AE2341F" w14:textId="675DC5DF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C9125F8" w14:textId="2C768BE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HMDB0013682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776A809E" w14:textId="2B856B2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Resorcinol</w:t>
            </w:r>
          </w:p>
        </w:tc>
        <w:tc>
          <w:tcPr>
            <w:tcW w:w="1276" w:type="dxa"/>
            <w:vAlign w:val="center"/>
          </w:tcPr>
          <w:p w14:paraId="79130953" w14:textId="33CEC0C1" w:rsidR="000A2331" w:rsidRPr="002516D3" w:rsidRDefault="0070572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4BD53252" w14:textId="549BD3A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HMDB0032037</w:t>
            </w:r>
          </w:p>
        </w:tc>
      </w:tr>
      <w:tr w:rsidR="000A2331" w:rsidRPr="002516D3" w14:paraId="7AE1D5B7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E1FDBA3" w14:textId="647DE3D5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Cortexolone</w:t>
            </w:r>
            <w:proofErr w:type="spellEnd"/>
          </w:p>
        </w:tc>
        <w:tc>
          <w:tcPr>
            <w:tcW w:w="1134" w:type="dxa"/>
            <w:vAlign w:val="center"/>
          </w:tcPr>
          <w:p w14:paraId="5AE7D449" w14:textId="137CDB8C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73A002A" w14:textId="2C693375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HMDB0000015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7252026" w14:textId="2C2F607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Resveratrol</w:t>
            </w:r>
          </w:p>
        </w:tc>
        <w:tc>
          <w:tcPr>
            <w:tcW w:w="1276" w:type="dxa"/>
            <w:vAlign w:val="center"/>
          </w:tcPr>
          <w:p w14:paraId="788F5838" w14:textId="1DC58488" w:rsidR="000A2331" w:rsidRPr="002516D3" w:rsidRDefault="0070572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164F4A4B" w14:textId="0B989B6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HMDB0003747</w:t>
            </w:r>
          </w:p>
        </w:tc>
      </w:tr>
      <w:tr w:rsidR="000A2331" w:rsidRPr="002516D3" w14:paraId="007CFAF1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4D0CFB5" w14:textId="124C67E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lastRenderedPageBreak/>
              <w:t>Corticosterone</w:t>
            </w:r>
            <w:proofErr w:type="spellEnd"/>
          </w:p>
        </w:tc>
        <w:tc>
          <w:tcPr>
            <w:tcW w:w="1134" w:type="dxa"/>
            <w:vAlign w:val="center"/>
          </w:tcPr>
          <w:p w14:paraId="76FFD0DA" w14:textId="37FF540A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9BD20E8" w14:textId="1FC5815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HMDB0001547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7A42912" w14:textId="0261B26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Resveratrol 3-O-Glucuronide</w:t>
            </w:r>
          </w:p>
        </w:tc>
        <w:tc>
          <w:tcPr>
            <w:tcW w:w="1276" w:type="dxa"/>
            <w:vAlign w:val="center"/>
          </w:tcPr>
          <w:p w14:paraId="1AEC89F3" w14:textId="3D7A15C5" w:rsidR="000A2331" w:rsidRPr="002516D3" w:rsidRDefault="00705725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3FC84146" w14:textId="300A6C6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HMDB0041782</w:t>
            </w:r>
          </w:p>
        </w:tc>
      </w:tr>
      <w:tr w:rsidR="000A2331" w:rsidRPr="002516D3" w14:paraId="33F550D4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5B3A13A" w14:textId="769A6C2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Cortisol</w:t>
            </w:r>
          </w:p>
        </w:tc>
        <w:tc>
          <w:tcPr>
            <w:tcW w:w="1134" w:type="dxa"/>
            <w:vAlign w:val="center"/>
          </w:tcPr>
          <w:p w14:paraId="3EACF178" w14:textId="4781E4B7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73D1851" w14:textId="3FC68A1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HMDB0000063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2DDAD676" w14:textId="5396FE3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Retinoate</w:t>
            </w:r>
            <w:proofErr w:type="spellEnd"/>
          </w:p>
        </w:tc>
        <w:tc>
          <w:tcPr>
            <w:tcW w:w="1276" w:type="dxa"/>
            <w:vAlign w:val="center"/>
          </w:tcPr>
          <w:p w14:paraId="4ED8DBD7" w14:textId="40DCA0DD" w:rsidR="000A2331" w:rsidRPr="002516D3" w:rsidRDefault="006207B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3F622A15" w14:textId="247F9DE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HMDB0001852</w:t>
            </w:r>
          </w:p>
        </w:tc>
      </w:tr>
      <w:tr w:rsidR="000A2331" w:rsidRPr="002516D3" w14:paraId="04F144EC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52AAFC0" w14:textId="6192A4C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Cortisone</w:t>
            </w:r>
            <w:proofErr w:type="spellEnd"/>
          </w:p>
        </w:tc>
        <w:tc>
          <w:tcPr>
            <w:tcW w:w="1134" w:type="dxa"/>
            <w:vAlign w:val="center"/>
          </w:tcPr>
          <w:p w14:paraId="17725200" w14:textId="5D301646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1A557AE" w14:textId="031D55D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HMDB0002802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2F217C83" w14:textId="79DA605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Ribitol</w:t>
            </w:r>
            <w:proofErr w:type="spellEnd"/>
          </w:p>
        </w:tc>
        <w:tc>
          <w:tcPr>
            <w:tcW w:w="1276" w:type="dxa"/>
            <w:vAlign w:val="center"/>
          </w:tcPr>
          <w:p w14:paraId="2F18CFEC" w14:textId="31C56795" w:rsidR="000A2331" w:rsidRPr="002516D3" w:rsidRDefault="006207B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32B28050" w14:textId="29CCC11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HMDB0000508</w:t>
            </w:r>
          </w:p>
        </w:tc>
      </w:tr>
      <w:tr w:rsidR="000A2331" w:rsidRPr="002516D3" w14:paraId="04BE5351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6EDCCA1" w14:textId="66AD20F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Cyclic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Amp</w:t>
            </w:r>
          </w:p>
        </w:tc>
        <w:tc>
          <w:tcPr>
            <w:tcW w:w="1134" w:type="dxa"/>
            <w:vAlign w:val="center"/>
          </w:tcPr>
          <w:p w14:paraId="2D0DEC1A" w14:textId="18D35472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BD00D7C" w14:textId="05D08F1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HMDB0000058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7A23572" w14:textId="6817D3E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Riboflavin</w:t>
            </w:r>
            <w:proofErr w:type="spellEnd"/>
          </w:p>
        </w:tc>
        <w:tc>
          <w:tcPr>
            <w:tcW w:w="1276" w:type="dxa"/>
            <w:vAlign w:val="center"/>
          </w:tcPr>
          <w:p w14:paraId="5436B569" w14:textId="7D238B8D" w:rsidR="000A2331" w:rsidRPr="002516D3" w:rsidRDefault="006207B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04E949BC" w14:textId="09BDDF9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HMDB0000244</w:t>
            </w:r>
          </w:p>
        </w:tc>
      </w:tr>
      <w:tr w:rsidR="000A2331" w:rsidRPr="002516D3" w14:paraId="7321C31B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48F0FBD" w14:textId="02E0D22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Cyclic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Gmp</w:t>
            </w:r>
            <w:proofErr w:type="spellEnd"/>
          </w:p>
        </w:tc>
        <w:tc>
          <w:tcPr>
            <w:tcW w:w="1134" w:type="dxa"/>
            <w:vAlign w:val="center"/>
          </w:tcPr>
          <w:p w14:paraId="1CDE084E" w14:textId="66682DB6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F5B79CF" w14:textId="7D7216B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HMDB0001314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35CE43A" w14:textId="2D30F40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Ribose</w:t>
            </w:r>
            <w:proofErr w:type="spellEnd"/>
          </w:p>
        </w:tc>
        <w:tc>
          <w:tcPr>
            <w:tcW w:w="1276" w:type="dxa"/>
            <w:vAlign w:val="center"/>
          </w:tcPr>
          <w:p w14:paraId="3F0BC9B1" w14:textId="57ADAAEA" w:rsidR="000A2331" w:rsidRPr="002516D3" w:rsidRDefault="006207B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1DAC395F" w14:textId="575A521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HMDB0000283</w:t>
            </w:r>
          </w:p>
        </w:tc>
      </w:tr>
      <w:tr w:rsidR="000A2331" w:rsidRPr="002516D3" w14:paraId="287CF982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146DB97" w14:textId="63DFE06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Cyclic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(</w:t>
            </w:r>
            <w:proofErr w:type="gram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Ala-Ile)</w:t>
            </w:r>
          </w:p>
        </w:tc>
        <w:tc>
          <w:tcPr>
            <w:tcW w:w="1134" w:type="dxa"/>
            <w:vAlign w:val="center"/>
          </w:tcPr>
          <w:p w14:paraId="4BDDD57C" w14:textId="1DABB7A7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6632891" w14:textId="3E40829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5180E20" w14:textId="5FCF436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Saccharate</w:t>
            </w:r>
            <w:proofErr w:type="spellEnd"/>
          </w:p>
        </w:tc>
        <w:tc>
          <w:tcPr>
            <w:tcW w:w="1276" w:type="dxa"/>
            <w:vAlign w:val="center"/>
          </w:tcPr>
          <w:p w14:paraId="15E597DA" w14:textId="3C82B53D" w:rsidR="000A2331" w:rsidRPr="002516D3" w:rsidRDefault="006207B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66E2DE74" w14:textId="7E9ADB8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HMDB0000663</w:t>
            </w:r>
          </w:p>
        </w:tc>
      </w:tr>
      <w:tr w:rsidR="000A2331" w:rsidRPr="002516D3" w14:paraId="2FF58F00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D7CC33F" w14:textId="5F16AF1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Cyclic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(</w:t>
            </w:r>
            <w:proofErr w:type="gram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Ala-Leu)</w:t>
            </w:r>
          </w:p>
        </w:tc>
        <w:tc>
          <w:tcPr>
            <w:tcW w:w="1134" w:type="dxa"/>
            <w:vAlign w:val="center"/>
          </w:tcPr>
          <w:p w14:paraId="296F41C8" w14:textId="5FB142DB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65B2B9F" w14:textId="345E870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42A51D2C" w14:textId="07AFA6A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Adenosylmethionine</w:t>
            </w:r>
            <w:proofErr w:type="spellEnd"/>
          </w:p>
        </w:tc>
        <w:tc>
          <w:tcPr>
            <w:tcW w:w="1276" w:type="dxa"/>
            <w:vAlign w:val="center"/>
          </w:tcPr>
          <w:p w14:paraId="6C2D91DB" w14:textId="7D6FC404" w:rsidR="000A2331" w:rsidRPr="002516D3" w:rsidRDefault="006207B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535CF37B" w14:textId="6FD57D1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HMDB0001185</w:t>
            </w:r>
          </w:p>
        </w:tc>
      </w:tr>
      <w:tr w:rsidR="000A2331" w:rsidRPr="002516D3" w14:paraId="0DF01B5F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A7BBA41" w14:textId="410420C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Cyclic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(</w:t>
            </w:r>
            <w:proofErr w:type="spellStart"/>
            <w:proofErr w:type="gram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-Ile)</w:t>
            </w:r>
          </w:p>
        </w:tc>
        <w:tc>
          <w:tcPr>
            <w:tcW w:w="1134" w:type="dxa"/>
            <w:vAlign w:val="center"/>
          </w:tcPr>
          <w:p w14:paraId="6C6C80B6" w14:textId="2E5EA673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7A545D9" w14:textId="308EAC1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A7587F3" w14:textId="77F42CC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Salicylamide</w:t>
            </w:r>
            <w:proofErr w:type="spellEnd"/>
          </w:p>
        </w:tc>
        <w:tc>
          <w:tcPr>
            <w:tcW w:w="1276" w:type="dxa"/>
            <w:vAlign w:val="center"/>
          </w:tcPr>
          <w:p w14:paraId="0B8F5A1B" w14:textId="43BFCC02" w:rsidR="000A2331" w:rsidRPr="002516D3" w:rsidRDefault="006207B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29ED4155" w14:textId="01BB5A9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HMDB0015687</w:t>
            </w:r>
          </w:p>
        </w:tc>
      </w:tr>
      <w:tr w:rsidR="000A2331" w:rsidRPr="002516D3" w14:paraId="1FF405C2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F56B58C" w14:textId="57032D3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Cyclic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(</w:t>
            </w:r>
            <w:proofErr w:type="spellStart"/>
            <w:proofErr w:type="gram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-Val)</w:t>
            </w:r>
          </w:p>
        </w:tc>
        <w:tc>
          <w:tcPr>
            <w:tcW w:w="1134" w:type="dxa"/>
            <w:vAlign w:val="center"/>
          </w:tcPr>
          <w:p w14:paraId="058D4780" w14:textId="002449EC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C7F91E0" w14:textId="7F87532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50C2C4B" w14:textId="74D98833" w:rsidR="000A2331" w:rsidRPr="008214DF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Salicylate</w:t>
            </w:r>
            <w:proofErr w:type="spellEnd"/>
          </w:p>
        </w:tc>
        <w:tc>
          <w:tcPr>
            <w:tcW w:w="1276" w:type="dxa"/>
            <w:vAlign w:val="center"/>
          </w:tcPr>
          <w:p w14:paraId="2BD9C6DA" w14:textId="56239AF0" w:rsidR="000A2331" w:rsidRPr="002516D3" w:rsidRDefault="006207B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4F0C24FE" w14:textId="6BB22246" w:rsidR="000A2331" w:rsidRPr="008214DF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HMDB0001895</w:t>
            </w:r>
          </w:p>
        </w:tc>
      </w:tr>
      <w:tr w:rsidR="000A2331" w:rsidRPr="002516D3" w14:paraId="7C969432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F8DA303" w14:textId="52BCFA0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Cyclic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(</w:t>
            </w:r>
            <w:proofErr w:type="gram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Ile-Val)</w:t>
            </w:r>
          </w:p>
        </w:tc>
        <w:tc>
          <w:tcPr>
            <w:tcW w:w="1134" w:type="dxa"/>
            <w:vAlign w:val="center"/>
          </w:tcPr>
          <w:p w14:paraId="47DCD0F2" w14:textId="0B34826F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7B3AB7E" w14:textId="218008C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2C6CEED" w14:textId="32BC632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Salsolinol</w:t>
            </w:r>
            <w:proofErr w:type="spellEnd"/>
          </w:p>
        </w:tc>
        <w:tc>
          <w:tcPr>
            <w:tcW w:w="1276" w:type="dxa"/>
            <w:vAlign w:val="center"/>
          </w:tcPr>
          <w:p w14:paraId="3EBF6581" w14:textId="2EFBD0F7" w:rsidR="000A2331" w:rsidRPr="002516D3" w:rsidRDefault="006207B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0FFD1EE3" w14:textId="3FEB3E3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HMDB0042012</w:t>
            </w:r>
          </w:p>
        </w:tc>
      </w:tr>
      <w:tr w:rsidR="000A2331" w:rsidRPr="002516D3" w14:paraId="17A92F49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7C04909" w14:textId="719CE1C8" w:rsidR="000A2331" w:rsidRPr="00E71B0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proofErr w:type="spellStart"/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Cyclic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(</w:t>
            </w:r>
            <w:proofErr w:type="gram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Phe-Val)</w:t>
            </w:r>
          </w:p>
        </w:tc>
        <w:tc>
          <w:tcPr>
            <w:tcW w:w="1134" w:type="dxa"/>
            <w:vAlign w:val="center"/>
          </w:tcPr>
          <w:p w14:paraId="45646039" w14:textId="787C896E" w:rsidR="000A2331" w:rsidRPr="00E71B0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706807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6BEB64F" w14:textId="79B5900E" w:rsidR="000A2331" w:rsidRPr="00E71B0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D64DEF3" w14:textId="31178C4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Sebacic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5F14AB84" w14:textId="0D8C5D2A" w:rsidR="000A2331" w:rsidRPr="002516D3" w:rsidRDefault="006207B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61C9D97B" w14:textId="3CB74D1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HMDB0000792</w:t>
            </w:r>
          </w:p>
        </w:tc>
      </w:tr>
      <w:tr w:rsidR="000A2331" w:rsidRPr="002516D3" w14:paraId="145AAE64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087B0B3" w14:textId="3B1A47BF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proofErr w:type="spellStart"/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Cyclo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(</w:t>
            </w:r>
            <w:proofErr w:type="spellStart"/>
            <w:proofErr w:type="gram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LeucyProlyl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)</w:t>
            </w:r>
          </w:p>
        </w:tc>
        <w:tc>
          <w:tcPr>
            <w:tcW w:w="1134" w:type="dxa"/>
            <w:vAlign w:val="center"/>
          </w:tcPr>
          <w:p w14:paraId="507DDEDE" w14:textId="43FC6708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092B12D" w14:textId="30DE054B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HMDB0034276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6A3BF47" w14:textId="5FCF425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Serotonin</w:t>
            </w:r>
            <w:proofErr w:type="spellEnd"/>
          </w:p>
        </w:tc>
        <w:tc>
          <w:tcPr>
            <w:tcW w:w="1276" w:type="dxa"/>
            <w:vAlign w:val="center"/>
          </w:tcPr>
          <w:p w14:paraId="242B70B6" w14:textId="5CDEC808" w:rsidR="000A2331" w:rsidRPr="002516D3" w:rsidRDefault="006207B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22EDB58D" w14:textId="437615B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HMDB0000259</w:t>
            </w:r>
          </w:p>
        </w:tc>
      </w:tr>
      <w:tr w:rsidR="000A2331" w:rsidRPr="002516D3" w14:paraId="42DABC3A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5E0EB15" w14:textId="0EE940F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Cyclo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(</w:t>
            </w:r>
            <w:proofErr w:type="gram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Pro-Val)</w:t>
            </w:r>
          </w:p>
        </w:tc>
        <w:tc>
          <w:tcPr>
            <w:tcW w:w="1134" w:type="dxa"/>
            <w:vAlign w:val="center"/>
          </w:tcPr>
          <w:p w14:paraId="6DF82845" w14:textId="4509884E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0A78864" w14:textId="026B6B1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HMDB0240493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46283B05" w14:textId="48A9CCE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Shikimate</w:t>
            </w:r>
            <w:proofErr w:type="spellEnd"/>
          </w:p>
        </w:tc>
        <w:tc>
          <w:tcPr>
            <w:tcW w:w="1276" w:type="dxa"/>
            <w:vAlign w:val="center"/>
          </w:tcPr>
          <w:p w14:paraId="18EA659A" w14:textId="69ACC873" w:rsidR="000A2331" w:rsidRPr="002516D3" w:rsidRDefault="006207B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106D0EBA" w14:textId="7372DF3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HMDB0003070</w:t>
            </w:r>
          </w:p>
        </w:tc>
      </w:tr>
      <w:tr w:rsidR="000A2331" w:rsidRPr="002516D3" w14:paraId="2E5A2D2A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C73E1EC" w14:textId="59A44D6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Cystathionine</w:t>
            </w:r>
            <w:proofErr w:type="spellEnd"/>
          </w:p>
        </w:tc>
        <w:tc>
          <w:tcPr>
            <w:tcW w:w="1134" w:type="dxa"/>
            <w:vAlign w:val="center"/>
          </w:tcPr>
          <w:p w14:paraId="2C80DD90" w14:textId="19BEEF7B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4AF074E" w14:textId="52CD63F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HMDB0000099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29B81CBF" w14:textId="2E24E5D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Sorbitol</w:t>
            </w:r>
          </w:p>
        </w:tc>
        <w:tc>
          <w:tcPr>
            <w:tcW w:w="1276" w:type="dxa"/>
            <w:vAlign w:val="center"/>
          </w:tcPr>
          <w:p w14:paraId="75D29C9A" w14:textId="2492D30C" w:rsidR="000A2331" w:rsidRPr="002516D3" w:rsidRDefault="006207B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173383F6" w14:textId="7490E5F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HMDB0000247</w:t>
            </w:r>
          </w:p>
        </w:tc>
      </w:tr>
      <w:tr w:rsidR="000A2331" w:rsidRPr="002516D3" w14:paraId="7D420654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48371F5" w14:textId="1D6E768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Cysteine</w:t>
            </w:r>
            <w:proofErr w:type="spellEnd"/>
          </w:p>
        </w:tc>
        <w:tc>
          <w:tcPr>
            <w:tcW w:w="1134" w:type="dxa"/>
            <w:vAlign w:val="center"/>
          </w:tcPr>
          <w:p w14:paraId="71AD8C2B" w14:textId="1E29D728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1B7ABB4" w14:textId="72DF0AC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HMDB0251515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E430138" w14:textId="6EC0B44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Sulfocysteine</w:t>
            </w:r>
            <w:proofErr w:type="spellEnd"/>
          </w:p>
        </w:tc>
        <w:tc>
          <w:tcPr>
            <w:tcW w:w="1276" w:type="dxa"/>
            <w:vAlign w:val="center"/>
          </w:tcPr>
          <w:p w14:paraId="1AFF63F3" w14:textId="2FB74316" w:rsidR="000A2331" w:rsidRPr="002516D3" w:rsidRDefault="006207B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3B92793E" w14:textId="252BC3B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HMDB0000731</w:t>
            </w:r>
          </w:p>
        </w:tc>
      </w:tr>
      <w:tr w:rsidR="000A2331" w:rsidRPr="002516D3" w14:paraId="62ED59DD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8F9B74E" w14:textId="5647B8E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Cytosine</w:t>
            </w:r>
            <w:proofErr w:type="spellEnd"/>
          </w:p>
        </w:tc>
        <w:tc>
          <w:tcPr>
            <w:tcW w:w="1134" w:type="dxa"/>
            <w:vAlign w:val="center"/>
          </w:tcPr>
          <w:p w14:paraId="104C1615" w14:textId="730BBA00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EFA0FAA" w14:textId="0ABD03E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HMDB0000630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A37CEE9" w14:textId="62B9130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Stachyose</w:t>
            </w:r>
            <w:proofErr w:type="spellEnd"/>
          </w:p>
        </w:tc>
        <w:tc>
          <w:tcPr>
            <w:tcW w:w="1276" w:type="dxa"/>
            <w:vAlign w:val="center"/>
          </w:tcPr>
          <w:p w14:paraId="2C16E5C0" w14:textId="249560A9" w:rsidR="000A2331" w:rsidRPr="002516D3" w:rsidRDefault="006207B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7A09BEE5" w14:textId="172CC88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HMDB0003553</w:t>
            </w:r>
          </w:p>
        </w:tc>
      </w:tr>
      <w:tr w:rsidR="000A2331" w:rsidRPr="002516D3" w14:paraId="2018A96C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69D6B18" w14:textId="2C2710D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Erythrose</w:t>
            </w:r>
            <w:proofErr w:type="spellEnd"/>
          </w:p>
        </w:tc>
        <w:tc>
          <w:tcPr>
            <w:tcW w:w="1134" w:type="dxa"/>
            <w:vAlign w:val="center"/>
          </w:tcPr>
          <w:p w14:paraId="0063457E" w14:textId="23EB8B89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0226292" w14:textId="3572639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HMDB0002649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22C2F43" w14:textId="305B7EA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Suberate</w:t>
            </w:r>
            <w:proofErr w:type="spellEnd"/>
          </w:p>
        </w:tc>
        <w:tc>
          <w:tcPr>
            <w:tcW w:w="1276" w:type="dxa"/>
            <w:vAlign w:val="center"/>
          </w:tcPr>
          <w:p w14:paraId="2F979D2B" w14:textId="4E3EAD95" w:rsidR="000A2331" w:rsidRPr="002516D3" w:rsidRDefault="004D117E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541E0E55" w14:textId="7F81BF5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HMDB0000893</w:t>
            </w:r>
          </w:p>
        </w:tc>
      </w:tr>
      <w:tr w:rsidR="000A2331" w:rsidRPr="002516D3" w14:paraId="4CCDE55B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D286634" w14:textId="15C1D43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Galacturonic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6EFD2A59" w14:textId="1E54D23A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1E5CE27" w14:textId="7CC6BAE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HMDB0002545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28229259" w14:textId="7FBBEE3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Succinate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Semialdehyde</w:t>
            </w:r>
            <w:proofErr w:type="spellEnd"/>
          </w:p>
        </w:tc>
        <w:tc>
          <w:tcPr>
            <w:tcW w:w="1276" w:type="dxa"/>
            <w:vAlign w:val="center"/>
          </w:tcPr>
          <w:p w14:paraId="18B009C3" w14:textId="55961CFF" w:rsidR="000A2331" w:rsidRPr="002516D3" w:rsidRDefault="004D117E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5155348D" w14:textId="6EE3152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HMDB0001259</w:t>
            </w:r>
          </w:p>
        </w:tc>
      </w:tr>
      <w:tr w:rsidR="000A2331" w:rsidRPr="002516D3" w14:paraId="16312AF6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1E4AFA0" w14:textId="6046706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Decanoy</w:t>
            </w:r>
            <w:r w:rsidR="00C40EAC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Carnitine</w:t>
            </w:r>
            <w:proofErr w:type="spellEnd"/>
          </w:p>
        </w:tc>
        <w:tc>
          <w:tcPr>
            <w:tcW w:w="1134" w:type="dxa"/>
            <w:vAlign w:val="center"/>
          </w:tcPr>
          <w:p w14:paraId="0D435F5B" w14:textId="3711AB2D" w:rsidR="000A2331" w:rsidRPr="002516D3" w:rsidRDefault="00706807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D323F41" w14:textId="4ADFF83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HMDB0000651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BB167F2" w14:textId="5E258DC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Succinyladenosine</w:t>
            </w:r>
            <w:proofErr w:type="spellEnd"/>
          </w:p>
        </w:tc>
        <w:tc>
          <w:tcPr>
            <w:tcW w:w="1276" w:type="dxa"/>
            <w:vAlign w:val="center"/>
          </w:tcPr>
          <w:p w14:paraId="101966B8" w14:textId="7AE343BE" w:rsidR="000A2331" w:rsidRPr="002516D3" w:rsidRDefault="004D117E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3FED85C2" w14:textId="15B65CF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HMDB0000912</w:t>
            </w:r>
          </w:p>
        </w:tc>
      </w:tr>
      <w:tr w:rsidR="000A2331" w:rsidRPr="002516D3" w14:paraId="06292D12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749DDC8" w14:textId="1B1F0BE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Dehydroascorbate</w:t>
            </w:r>
            <w:proofErr w:type="spellEnd"/>
          </w:p>
        </w:tc>
        <w:tc>
          <w:tcPr>
            <w:tcW w:w="1134" w:type="dxa"/>
            <w:vAlign w:val="center"/>
          </w:tcPr>
          <w:p w14:paraId="0B0AE2F3" w14:textId="7C7A264E" w:rsidR="000A2331" w:rsidRPr="002516D3" w:rsidRDefault="00C40EA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7CE2742" w14:textId="4083601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HMDB0001264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AC4F481" w14:textId="295A6F6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Syringic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2F3A5F82" w14:textId="7BAAB972" w:rsidR="000A2331" w:rsidRPr="002516D3" w:rsidRDefault="004D117E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20E4D76D" w14:textId="66719A5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HMDB0002085</w:t>
            </w:r>
          </w:p>
        </w:tc>
      </w:tr>
      <w:tr w:rsidR="000A2331" w:rsidRPr="002516D3" w14:paraId="7E101541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4B2AF0D" w14:textId="38FE818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Dehydrocholic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310E6680" w14:textId="69A9465B" w:rsidR="000A2331" w:rsidRPr="002516D3" w:rsidRDefault="00C40EA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5F289AD" w14:textId="312D472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44986061" w14:textId="03A3DF4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Syringin</w:t>
            </w:r>
            <w:proofErr w:type="spellEnd"/>
          </w:p>
        </w:tc>
        <w:tc>
          <w:tcPr>
            <w:tcW w:w="1276" w:type="dxa"/>
            <w:vAlign w:val="center"/>
          </w:tcPr>
          <w:p w14:paraId="31941FD7" w14:textId="5F993A21" w:rsidR="000A2331" w:rsidRPr="002516D3" w:rsidRDefault="004D117E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24B63B5D" w14:textId="36D557C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0A2331" w:rsidRPr="002516D3" w14:paraId="22C325B2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A0C60D7" w14:textId="690368F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Delta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Cehc</w:t>
            </w:r>
            <w:proofErr w:type="spellEnd"/>
          </w:p>
        </w:tc>
        <w:tc>
          <w:tcPr>
            <w:tcW w:w="1134" w:type="dxa"/>
            <w:vAlign w:val="center"/>
          </w:tcPr>
          <w:p w14:paraId="7D2E1CD8" w14:textId="1DFCF444" w:rsidR="000A2331" w:rsidRPr="002516D3" w:rsidRDefault="00C40EA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7EBE641" w14:textId="22C1BAF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HMDB0242106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FED36C4" w14:textId="04138AE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Tagatose</w:t>
            </w:r>
            <w:proofErr w:type="spellEnd"/>
          </w:p>
        </w:tc>
        <w:tc>
          <w:tcPr>
            <w:tcW w:w="1276" w:type="dxa"/>
            <w:vAlign w:val="center"/>
          </w:tcPr>
          <w:p w14:paraId="45FE8E3E" w14:textId="1457FD9A" w:rsidR="000A2331" w:rsidRPr="002516D3" w:rsidRDefault="004D117E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1A5AA6F1" w14:textId="60E1802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HMDB0003418</w:t>
            </w:r>
          </w:p>
        </w:tc>
      </w:tr>
      <w:tr w:rsidR="000A2331" w:rsidRPr="002516D3" w14:paraId="60181528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389F5B5" w14:textId="68C765C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Deoxycarnitine</w:t>
            </w:r>
            <w:proofErr w:type="spellEnd"/>
          </w:p>
        </w:tc>
        <w:tc>
          <w:tcPr>
            <w:tcW w:w="1134" w:type="dxa"/>
            <w:vAlign w:val="center"/>
          </w:tcPr>
          <w:p w14:paraId="34500F40" w14:textId="0C339B10" w:rsidR="000A2331" w:rsidRPr="002516D3" w:rsidRDefault="00C40EA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EA3E4A3" w14:textId="2381596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HMDB0001161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08730CA" w14:textId="319212F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Takeda Ketol</w:t>
            </w:r>
          </w:p>
        </w:tc>
        <w:tc>
          <w:tcPr>
            <w:tcW w:w="1276" w:type="dxa"/>
            <w:vAlign w:val="center"/>
          </w:tcPr>
          <w:p w14:paraId="5BA58F90" w14:textId="1535693C" w:rsidR="000A2331" w:rsidRPr="002516D3" w:rsidRDefault="004D117E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5D675440" w14:textId="76D16F3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0A2331" w:rsidRPr="002516D3" w14:paraId="594152B6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6F09925" w14:textId="7E2D79E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Deoxycytidine</w:t>
            </w:r>
            <w:proofErr w:type="spellEnd"/>
          </w:p>
        </w:tc>
        <w:tc>
          <w:tcPr>
            <w:tcW w:w="1134" w:type="dxa"/>
            <w:vAlign w:val="center"/>
          </w:tcPr>
          <w:p w14:paraId="02B898E7" w14:textId="7A9BC798" w:rsidR="000A2331" w:rsidRPr="002516D3" w:rsidRDefault="00C40EA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72FCC5A" w14:textId="054D54B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HMDB0000014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FBF5D1A" w14:textId="2EDAC15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Taurochenodeoxycholate</w:t>
            </w:r>
            <w:proofErr w:type="spellEnd"/>
          </w:p>
        </w:tc>
        <w:tc>
          <w:tcPr>
            <w:tcW w:w="1276" w:type="dxa"/>
            <w:vAlign w:val="center"/>
          </w:tcPr>
          <w:p w14:paraId="3B1F4908" w14:textId="72E2D710" w:rsidR="000A2331" w:rsidRPr="002516D3" w:rsidRDefault="00F50A8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1B63A86E" w14:textId="29263DD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HMDB0000951</w:t>
            </w:r>
          </w:p>
        </w:tc>
      </w:tr>
      <w:tr w:rsidR="000A2331" w:rsidRPr="002516D3" w14:paraId="72F9A9A2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A0EE649" w14:textId="156E616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Deoxyguanosine</w:t>
            </w:r>
            <w:proofErr w:type="spellEnd"/>
          </w:p>
        </w:tc>
        <w:tc>
          <w:tcPr>
            <w:tcW w:w="1134" w:type="dxa"/>
            <w:vAlign w:val="center"/>
          </w:tcPr>
          <w:p w14:paraId="53AC3E22" w14:textId="4544FF3D" w:rsidR="000A2331" w:rsidRPr="002516D3" w:rsidRDefault="00C40EA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8A55403" w14:textId="1846154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HMDB0000085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2994DA99" w14:textId="1D045FC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Taurocholic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5AE8F5A4" w14:textId="3D12D29A" w:rsidR="000A2331" w:rsidRPr="002516D3" w:rsidRDefault="004D117E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4E92DB73" w14:textId="3D57587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HMDB0000036</w:t>
            </w:r>
          </w:p>
        </w:tc>
      </w:tr>
      <w:tr w:rsidR="000A2331" w:rsidRPr="002516D3" w14:paraId="0917A01B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EEDAA67" w14:textId="3E751A3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Deoxyguanosine-Monophosphate</w:t>
            </w:r>
            <w:proofErr w:type="spellEnd"/>
          </w:p>
        </w:tc>
        <w:tc>
          <w:tcPr>
            <w:tcW w:w="1134" w:type="dxa"/>
            <w:vAlign w:val="center"/>
          </w:tcPr>
          <w:p w14:paraId="765781CA" w14:textId="0300AC18" w:rsidR="000A2331" w:rsidRPr="002516D3" w:rsidRDefault="00C40EA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EAF29AE" w14:textId="6EC77EC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HMDB0001044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0DEC038" w14:textId="32FD835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Taurodeoxycholic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2001EF8B" w14:textId="41658D70" w:rsidR="000A2331" w:rsidRPr="002516D3" w:rsidRDefault="004737A8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4C80ED2C" w14:textId="660319C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HMDB0000896</w:t>
            </w:r>
          </w:p>
        </w:tc>
      </w:tr>
      <w:tr w:rsidR="000A2331" w:rsidRPr="002516D3" w14:paraId="51F6A7C6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A65ED98" w14:textId="79BB13C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Deoxyuridine</w:t>
            </w:r>
            <w:proofErr w:type="spellEnd"/>
          </w:p>
        </w:tc>
        <w:tc>
          <w:tcPr>
            <w:tcW w:w="1134" w:type="dxa"/>
            <w:vAlign w:val="center"/>
          </w:tcPr>
          <w:p w14:paraId="497A6877" w14:textId="4BD6BB88" w:rsidR="000A2331" w:rsidRPr="002516D3" w:rsidRDefault="00C40EA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358CC7D" w14:textId="5263608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HMDB0000012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0A9C34E" w14:textId="29C99CE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Tert-Butylhydroquinone</w:t>
            </w:r>
            <w:proofErr w:type="spellEnd"/>
          </w:p>
        </w:tc>
        <w:tc>
          <w:tcPr>
            <w:tcW w:w="1276" w:type="dxa"/>
            <w:vAlign w:val="center"/>
          </w:tcPr>
          <w:p w14:paraId="73AA16B8" w14:textId="465CED67" w:rsidR="000A2331" w:rsidRPr="002516D3" w:rsidRDefault="004737A8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6BB676C1" w14:textId="533A03A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HMDB0032062</w:t>
            </w:r>
          </w:p>
        </w:tc>
      </w:tr>
      <w:tr w:rsidR="000A2331" w:rsidRPr="002516D3" w14:paraId="191EC4A5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E8F32DD" w14:textId="497B9D6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Dethiobiotin</w:t>
            </w:r>
            <w:proofErr w:type="spellEnd"/>
          </w:p>
        </w:tc>
        <w:tc>
          <w:tcPr>
            <w:tcW w:w="1134" w:type="dxa"/>
            <w:vAlign w:val="center"/>
          </w:tcPr>
          <w:p w14:paraId="4E177794" w14:textId="07E52DB3" w:rsidR="000A2331" w:rsidRPr="002516D3" w:rsidRDefault="00C40EA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69F439E" w14:textId="1E87781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HMDB0003581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6F1DDA4" w14:textId="7BC8B81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Testosterone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Glucuronide</w:t>
            </w:r>
            <w:proofErr w:type="spellEnd"/>
          </w:p>
        </w:tc>
        <w:tc>
          <w:tcPr>
            <w:tcW w:w="1276" w:type="dxa"/>
            <w:vAlign w:val="center"/>
          </w:tcPr>
          <w:p w14:paraId="696EA69F" w14:textId="0486D868" w:rsidR="000A2331" w:rsidRPr="002516D3" w:rsidRDefault="004737A8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77D09CDD" w14:textId="1BC1809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HMDB0003193</w:t>
            </w:r>
          </w:p>
        </w:tc>
      </w:tr>
      <w:tr w:rsidR="000A2331" w:rsidRPr="002516D3" w14:paraId="10FFAB66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C6AB93E" w14:textId="4E74275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Glucuronolactone</w:t>
            </w:r>
            <w:proofErr w:type="spellEnd"/>
          </w:p>
        </w:tc>
        <w:tc>
          <w:tcPr>
            <w:tcW w:w="1134" w:type="dxa"/>
            <w:vAlign w:val="center"/>
          </w:tcPr>
          <w:p w14:paraId="53EB8855" w14:textId="7E16D59C" w:rsidR="000A2331" w:rsidRPr="002516D3" w:rsidRDefault="00C40EA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5516E6B" w14:textId="0378FF6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HMDB06355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005D21F" w14:textId="3BF9D68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Tetrahydrohippuric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2D1CAC02" w14:textId="4428AF93" w:rsidR="000A2331" w:rsidRPr="002516D3" w:rsidRDefault="004737A8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4A5A9B2B" w14:textId="1D71AD9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HMDB0061679</w:t>
            </w:r>
          </w:p>
        </w:tc>
      </w:tr>
      <w:tr w:rsidR="000A2331" w:rsidRPr="002516D3" w14:paraId="2BE7AD1B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3B5F1550" w14:textId="7B60FE49" w:rsidR="000A2331" w:rsidRPr="00AA3C7C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it-IT" w:eastAsia="es-ES"/>
              </w:rPr>
            </w:pPr>
            <w:r w:rsidRPr="00AA3C7C">
              <w:rPr>
                <w:rFonts w:ascii="Arial" w:eastAsia="Times New Roman" w:hAnsi="Arial" w:cs="Arial"/>
                <w:bCs/>
                <w:sz w:val="16"/>
                <w:szCs w:val="16"/>
                <w:lang w:val="it-IT" w:eastAsia="es-ES"/>
              </w:rPr>
              <w:t>Dihydro Isoferulic aci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val="it-IT" w:eastAsia="es-ES"/>
              </w:rPr>
              <w:t>d.</w:t>
            </w:r>
            <w:r w:rsidRPr="00AA3C7C">
              <w:rPr>
                <w:rFonts w:ascii="Arial" w:eastAsia="Times New Roman" w:hAnsi="Arial" w:cs="Arial"/>
                <w:bCs/>
                <w:sz w:val="16"/>
                <w:szCs w:val="16"/>
                <w:lang w:val="it-IT" w:eastAsia="es-ES"/>
              </w:rPr>
              <w:t>3-O-Glucuronide</w:t>
            </w:r>
          </w:p>
        </w:tc>
        <w:tc>
          <w:tcPr>
            <w:tcW w:w="1134" w:type="dxa"/>
            <w:vAlign w:val="center"/>
          </w:tcPr>
          <w:p w14:paraId="70262445" w14:textId="4D0DBA9B" w:rsidR="000A2331" w:rsidRPr="00AA3C7C" w:rsidRDefault="00C40EA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it-IT"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it-IT"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49C16CD0" w14:textId="2AADFF41" w:rsidR="000A2331" w:rsidRPr="00AA3C7C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it-IT"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C783DBC" w14:textId="0E01C2D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Theobromine</w:t>
            </w:r>
            <w:proofErr w:type="spellEnd"/>
          </w:p>
        </w:tc>
        <w:tc>
          <w:tcPr>
            <w:tcW w:w="1276" w:type="dxa"/>
            <w:vAlign w:val="center"/>
          </w:tcPr>
          <w:p w14:paraId="4F177535" w14:textId="67E4712B" w:rsidR="000A2331" w:rsidRPr="002516D3" w:rsidRDefault="004737A8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4BE5046D" w14:textId="1FB3C84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HMDB0002825</w:t>
            </w:r>
          </w:p>
        </w:tc>
      </w:tr>
      <w:tr w:rsidR="000A2331" w:rsidRPr="002516D3" w14:paraId="7D090E67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1E8A0AC" w14:textId="5C51EC69" w:rsidR="000A2331" w:rsidRPr="00AA3C7C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it-IT" w:eastAsia="es-ES"/>
              </w:rPr>
            </w:pPr>
            <w:r w:rsidRPr="00AA3C7C">
              <w:rPr>
                <w:rFonts w:ascii="Arial" w:eastAsia="Times New Roman" w:hAnsi="Arial" w:cs="Arial"/>
                <w:bCs/>
                <w:sz w:val="16"/>
                <w:szCs w:val="16"/>
                <w:lang w:val="it-IT" w:eastAsia="es-ES"/>
              </w:rPr>
              <w:t>Dihydro Isoferulic aci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val="it-IT" w:eastAsia="es-ES"/>
              </w:rPr>
              <w:t>d-</w:t>
            </w:r>
            <w:r w:rsidRPr="00AA3C7C">
              <w:rPr>
                <w:rFonts w:ascii="Arial" w:eastAsia="Times New Roman" w:hAnsi="Arial" w:cs="Arial"/>
                <w:bCs/>
                <w:sz w:val="16"/>
                <w:szCs w:val="16"/>
                <w:lang w:val="it-IT" w:eastAsia="es-ES"/>
              </w:rPr>
              <w:t>3-O-Sulfate</w:t>
            </w:r>
          </w:p>
        </w:tc>
        <w:tc>
          <w:tcPr>
            <w:tcW w:w="1134" w:type="dxa"/>
            <w:vAlign w:val="center"/>
          </w:tcPr>
          <w:p w14:paraId="2C22990A" w14:textId="22BCACBE" w:rsidR="000A2331" w:rsidRPr="002516D3" w:rsidRDefault="00C40EAC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468EBB6" w14:textId="31FC039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HMDB0041748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48275718" w14:textId="04899B8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Theophylline</w:t>
            </w:r>
            <w:proofErr w:type="spellEnd"/>
          </w:p>
        </w:tc>
        <w:tc>
          <w:tcPr>
            <w:tcW w:w="1276" w:type="dxa"/>
            <w:vAlign w:val="center"/>
          </w:tcPr>
          <w:p w14:paraId="36DBA7D4" w14:textId="4399A930" w:rsidR="000A2331" w:rsidRPr="002516D3" w:rsidRDefault="004737A8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2845137B" w14:textId="42223F1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HMDB0001889</w:t>
            </w:r>
          </w:p>
        </w:tc>
      </w:tr>
      <w:tr w:rsidR="000A2331" w:rsidRPr="002516D3" w14:paraId="304D9728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F7A7283" w14:textId="14B2567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Dihydro-8-Deoxylactucin-15-Glycoside</w:t>
            </w:r>
          </w:p>
        </w:tc>
        <w:tc>
          <w:tcPr>
            <w:tcW w:w="1134" w:type="dxa"/>
            <w:vAlign w:val="center"/>
          </w:tcPr>
          <w:p w14:paraId="59FE512E" w14:textId="51473CC3" w:rsidR="000A2331" w:rsidRPr="002516D3" w:rsidRDefault="009177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787F769" w14:textId="6599D7F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62B5F98" w14:textId="50A9FA1B" w:rsidR="000A2331" w:rsidRPr="008214DF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Threonic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780D6CBF" w14:textId="78FC633C" w:rsidR="000A2331" w:rsidRPr="002516D3" w:rsidRDefault="004737A8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38FF2C27" w14:textId="217A9E08" w:rsidR="000A2331" w:rsidRPr="008214DF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HMDB0000943</w:t>
            </w:r>
          </w:p>
        </w:tc>
      </w:tr>
      <w:tr w:rsidR="000A2331" w:rsidRPr="002516D3" w14:paraId="2695CE65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BAC9BD8" w14:textId="41A7FB0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Dihydrocaffeic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aci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3-O-Glucuronide</w:t>
            </w:r>
          </w:p>
        </w:tc>
        <w:tc>
          <w:tcPr>
            <w:tcW w:w="1134" w:type="dxa"/>
            <w:vAlign w:val="center"/>
          </w:tcPr>
          <w:p w14:paraId="63288D8E" w14:textId="34F2E62C" w:rsidR="000A2331" w:rsidRPr="002516D3" w:rsidRDefault="009177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7E37DCB" w14:textId="3ABC417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HMDB0041720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D5DA3CD" w14:textId="41F44B9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Thymidine-Monophosphate</w:t>
            </w:r>
            <w:proofErr w:type="spellEnd"/>
          </w:p>
        </w:tc>
        <w:tc>
          <w:tcPr>
            <w:tcW w:w="1276" w:type="dxa"/>
            <w:vAlign w:val="center"/>
          </w:tcPr>
          <w:p w14:paraId="76235BE4" w14:textId="0577FBF9" w:rsidR="000A2331" w:rsidRPr="002516D3" w:rsidRDefault="004737A8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5C6194C9" w14:textId="2FAF60D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HMDB0001227</w:t>
            </w:r>
          </w:p>
        </w:tc>
      </w:tr>
      <w:tr w:rsidR="000A2331" w:rsidRPr="002516D3" w14:paraId="73AE84C8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C1BB754" w14:textId="3EF9E14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Dihydroferulic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2734EFE6" w14:textId="6574FDF3" w:rsidR="000A2331" w:rsidRPr="002516D3" w:rsidRDefault="009177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E550C06" w14:textId="0EC4992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HMDB0062121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FBB1B59" w14:textId="7ECE4141" w:rsidR="000A2331" w:rsidRPr="008214DF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Thymine</w:t>
            </w:r>
            <w:proofErr w:type="spellEnd"/>
          </w:p>
        </w:tc>
        <w:tc>
          <w:tcPr>
            <w:tcW w:w="1276" w:type="dxa"/>
            <w:vAlign w:val="center"/>
          </w:tcPr>
          <w:p w14:paraId="25D9C708" w14:textId="670A26A4" w:rsidR="000A2331" w:rsidRPr="002516D3" w:rsidRDefault="004737A8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1814DEA8" w14:textId="6BDA0409" w:rsidR="000A2331" w:rsidRPr="008214DF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HMDB0000262</w:t>
            </w:r>
          </w:p>
        </w:tc>
      </w:tr>
      <w:tr w:rsidR="000A2331" w:rsidRPr="002516D3" w14:paraId="11340075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0928DDE0" w14:textId="5DC5A2F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Dihydroferulic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aci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4-O-Glucuronide</w:t>
            </w:r>
          </w:p>
        </w:tc>
        <w:tc>
          <w:tcPr>
            <w:tcW w:w="1134" w:type="dxa"/>
            <w:vAlign w:val="center"/>
          </w:tcPr>
          <w:p w14:paraId="17FC570D" w14:textId="543F368E" w:rsidR="000A2331" w:rsidRPr="002516D3" w:rsidRDefault="009177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FD49F88" w14:textId="1A3C57A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HMDB0041723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AF91759" w14:textId="7754386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Tigly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Carnitine</w:t>
            </w:r>
            <w:proofErr w:type="spellEnd"/>
          </w:p>
        </w:tc>
        <w:tc>
          <w:tcPr>
            <w:tcW w:w="1276" w:type="dxa"/>
            <w:vAlign w:val="center"/>
          </w:tcPr>
          <w:p w14:paraId="35B4B407" w14:textId="43A4199E" w:rsidR="000A2331" w:rsidRPr="002516D3" w:rsidRDefault="000C482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61017D62" w14:textId="15533F6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HMDB0002366</w:t>
            </w:r>
          </w:p>
        </w:tc>
      </w:tr>
      <w:tr w:rsidR="000A2331" w:rsidRPr="002516D3" w14:paraId="4CFF431F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302328B" w14:textId="37E2555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Dimethylmaleate</w:t>
            </w:r>
            <w:proofErr w:type="spellEnd"/>
          </w:p>
        </w:tc>
        <w:tc>
          <w:tcPr>
            <w:tcW w:w="1134" w:type="dxa"/>
            <w:vAlign w:val="center"/>
          </w:tcPr>
          <w:p w14:paraId="217668FD" w14:textId="181CD947" w:rsidR="000A2331" w:rsidRPr="002516D3" w:rsidRDefault="009177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659AE26" w14:textId="6A28273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HMDB0036232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497AD5B9" w14:textId="02C45D2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2-Decenoy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Carnitine</w:t>
            </w:r>
          </w:p>
        </w:tc>
        <w:tc>
          <w:tcPr>
            <w:tcW w:w="1276" w:type="dxa"/>
            <w:vAlign w:val="center"/>
          </w:tcPr>
          <w:p w14:paraId="39F24712" w14:textId="65402635" w:rsidR="000A2331" w:rsidRPr="002516D3" w:rsidRDefault="000C482D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086605F5" w14:textId="0FD3586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</w:p>
        </w:tc>
      </w:tr>
      <w:tr w:rsidR="000A2331" w:rsidRPr="002516D3" w14:paraId="04F64C19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7BEE229" w14:textId="052DEB9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Diphosphoric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38D93CD2" w14:textId="25C83DA7" w:rsidR="000A2331" w:rsidRPr="002516D3" w:rsidRDefault="009177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0F7404B" w14:textId="191795C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HMDB0304340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86A71C2" w14:textId="26C3778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3-Hydroxycinnamic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54951681" w14:textId="6906BC02" w:rsidR="000A2331" w:rsidRPr="002516D3" w:rsidRDefault="000C482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069B0AB4" w14:textId="5FF4FCD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HMDB0001713</w:t>
            </w:r>
          </w:p>
        </w:tc>
      </w:tr>
      <w:tr w:rsidR="000A2331" w:rsidRPr="002516D3" w14:paraId="596A54FD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7D2111A" w14:textId="18F936B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3-Indolelactic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32D9303C" w14:textId="0DF206BD" w:rsidR="000A2331" w:rsidRPr="002516D3" w:rsidRDefault="009177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0E71139" w14:textId="759366B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HMDB0000671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4B8C9E6F" w14:textId="0E1667C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Trans-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Aconitate</w:t>
            </w:r>
            <w:proofErr w:type="spellEnd"/>
          </w:p>
        </w:tc>
        <w:tc>
          <w:tcPr>
            <w:tcW w:w="1276" w:type="dxa"/>
            <w:vAlign w:val="center"/>
          </w:tcPr>
          <w:p w14:paraId="0964FFBA" w14:textId="42678320" w:rsidR="000A2331" w:rsidRPr="002516D3" w:rsidRDefault="000C482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6CA6E349" w14:textId="599377B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HMDB0000958</w:t>
            </w:r>
          </w:p>
        </w:tc>
      </w:tr>
      <w:tr w:rsidR="000A2331" w:rsidRPr="002516D3" w14:paraId="148B5809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F4B5649" w14:textId="2BB3AFF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Benzylsuccinic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14BBF00E" w14:textId="00AE1993" w:rsidR="000A2331" w:rsidRPr="002516D3" w:rsidRDefault="000B6F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83A0955" w14:textId="5A55481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HMDB0012127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1584E16A" w14:textId="59218391" w:rsidR="000A2331" w:rsidRPr="008214DF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Cinnamaldehyde</w:t>
            </w:r>
            <w:proofErr w:type="spellEnd"/>
          </w:p>
        </w:tc>
        <w:tc>
          <w:tcPr>
            <w:tcW w:w="1276" w:type="dxa"/>
            <w:vAlign w:val="center"/>
          </w:tcPr>
          <w:p w14:paraId="6C953724" w14:textId="181E39C5" w:rsidR="000A2331" w:rsidRPr="002516D3" w:rsidRDefault="000C482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25C869B0" w14:textId="34A65846" w:rsidR="000A2331" w:rsidRPr="008214DF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HMDB0258628</w:t>
            </w:r>
          </w:p>
        </w:tc>
      </w:tr>
      <w:tr w:rsidR="000A2331" w:rsidRPr="002516D3" w14:paraId="3A4B51A8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0BD159B" w14:textId="277363A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Beta-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Aminobutyric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14ECEE79" w14:textId="3217D2E0" w:rsidR="000A2331" w:rsidRPr="002516D3" w:rsidRDefault="000B6F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0F2A7F6" w14:textId="19956FC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HMDB0031654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8225B3C" w14:textId="319D5FB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Trehalose</w:t>
            </w:r>
            <w:proofErr w:type="spellEnd"/>
          </w:p>
        </w:tc>
        <w:tc>
          <w:tcPr>
            <w:tcW w:w="1276" w:type="dxa"/>
            <w:vAlign w:val="center"/>
          </w:tcPr>
          <w:p w14:paraId="05EFE438" w14:textId="7F194390" w:rsidR="000A2331" w:rsidRPr="002516D3" w:rsidRDefault="000C482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091308F5" w14:textId="06E7CEA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HMDB0000975</w:t>
            </w:r>
          </w:p>
        </w:tc>
      </w:tr>
      <w:tr w:rsidR="000A2331" w:rsidRPr="002516D3" w14:paraId="306B98D6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6886BC6" w14:textId="7356539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Mannosamine</w:t>
            </w:r>
            <w:proofErr w:type="spellEnd"/>
          </w:p>
        </w:tc>
        <w:tc>
          <w:tcPr>
            <w:tcW w:w="1134" w:type="dxa"/>
            <w:vAlign w:val="center"/>
          </w:tcPr>
          <w:p w14:paraId="6532D7C1" w14:textId="5701B73D" w:rsidR="000A2331" w:rsidRPr="002516D3" w:rsidRDefault="000B6F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6A9B91A6" w14:textId="2D63B56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6D2F7DEB" w14:textId="0256F09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Tricarballylic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77F7CC11" w14:textId="0741EA8B" w:rsidR="000A2331" w:rsidRPr="002516D3" w:rsidRDefault="000C482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51FEA0CC" w14:textId="1B6E77D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HMDB0031193</w:t>
            </w:r>
          </w:p>
        </w:tc>
      </w:tr>
      <w:tr w:rsidR="000A2331" w:rsidRPr="002516D3" w14:paraId="2291F858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AD324B5" w14:textId="57A3596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Dopamine</w:t>
            </w:r>
            <w:proofErr w:type="spellEnd"/>
          </w:p>
        </w:tc>
        <w:tc>
          <w:tcPr>
            <w:tcW w:w="1134" w:type="dxa"/>
            <w:vAlign w:val="center"/>
          </w:tcPr>
          <w:p w14:paraId="6DE935E0" w14:textId="77DF78A9" w:rsidR="000A2331" w:rsidRPr="002516D3" w:rsidRDefault="000B6F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133FADD" w14:textId="0DAAD63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HMDB0000073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422BB239" w14:textId="0924176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Trigonelline</w:t>
            </w:r>
            <w:proofErr w:type="spellEnd"/>
          </w:p>
        </w:tc>
        <w:tc>
          <w:tcPr>
            <w:tcW w:w="1276" w:type="dxa"/>
            <w:vAlign w:val="center"/>
          </w:tcPr>
          <w:p w14:paraId="14292F40" w14:textId="06CF9A76" w:rsidR="000A2331" w:rsidRPr="002516D3" w:rsidRDefault="000C482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2161088E" w14:textId="44E4AF6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HMDB0000875</w:t>
            </w:r>
          </w:p>
        </w:tc>
      </w:tr>
      <w:tr w:rsidR="000A2331" w:rsidRPr="002516D3" w14:paraId="377D243F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4F109C1" w14:textId="51D2049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Raffinose</w:t>
            </w:r>
            <w:proofErr w:type="spellEnd"/>
          </w:p>
        </w:tc>
        <w:tc>
          <w:tcPr>
            <w:tcW w:w="1134" w:type="dxa"/>
            <w:vAlign w:val="center"/>
          </w:tcPr>
          <w:p w14:paraId="0E28E433" w14:textId="2B4776A4" w:rsidR="000A2331" w:rsidRPr="002516D3" w:rsidRDefault="000B6F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E101D63" w14:textId="7B051CA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HMDB0003213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B442480" w14:textId="2DF5684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Tryptamine</w:t>
            </w:r>
            <w:proofErr w:type="spellEnd"/>
          </w:p>
        </w:tc>
        <w:tc>
          <w:tcPr>
            <w:tcW w:w="1276" w:type="dxa"/>
            <w:vAlign w:val="center"/>
          </w:tcPr>
          <w:p w14:paraId="7EA92791" w14:textId="76203729" w:rsidR="000A2331" w:rsidRPr="002516D3" w:rsidRDefault="000C482D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50390B8E" w14:textId="5228B4B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HMDB0000303</w:t>
            </w:r>
          </w:p>
        </w:tc>
      </w:tr>
      <w:tr w:rsidR="000A2331" w:rsidRPr="002516D3" w14:paraId="43785A25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6E460AC" w14:textId="010750B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Ribose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5-Phosphate</w:t>
            </w:r>
          </w:p>
        </w:tc>
        <w:tc>
          <w:tcPr>
            <w:tcW w:w="1134" w:type="dxa"/>
            <w:vAlign w:val="center"/>
          </w:tcPr>
          <w:p w14:paraId="4A678683" w14:textId="6F9F389C" w:rsidR="000A2331" w:rsidRPr="002516D3" w:rsidRDefault="000B6F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25D93E2" w14:textId="15CBE6F2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HMDB0001548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2AFF0012" w14:textId="40FC0F5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Tyramine</w:t>
            </w:r>
            <w:proofErr w:type="spellEnd"/>
          </w:p>
        </w:tc>
        <w:tc>
          <w:tcPr>
            <w:tcW w:w="1276" w:type="dxa"/>
            <w:vAlign w:val="center"/>
          </w:tcPr>
          <w:p w14:paraId="2F89B8A3" w14:textId="34C9ED8A" w:rsidR="000A2331" w:rsidRPr="002516D3" w:rsidRDefault="003D75D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13B28A82" w14:textId="1AF7CD3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HMDB0000306</w:t>
            </w:r>
          </w:p>
        </w:tc>
      </w:tr>
      <w:tr w:rsidR="000A2331" w:rsidRPr="002516D3" w14:paraId="4DF633BF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B270AC4" w14:textId="10AFCB2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Ribulose</w:t>
            </w:r>
            <w:proofErr w:type="spellEnd"/>
          </w:p>
        </w:tc>
        <w:tc>
          <w:tcPr>
            <w:tcW w:w="1134" w:type="dxa"/>
            <w:vAlign w:val="center"/>
          </w:tcPr>
          <w:p w14:paraId="27701B60" w14:textId="722C2E53" w:rsidR="000A2331" w:rsidRPr="002516D3" w:rsidRDefault="000B6F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3D4EC6D" w14:textId="7D4DA99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HMDB0000621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3A7EE8BD" w14:textId="2F96BD4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Umbelliferone</w:t>
            </w:r>
            <w:proofErr w:type="spellEnd"/>
          </w:p>
        </w:tc>
        <w:tc>
          <w:tcPr>
            <w:tcW w:w="1276" w:type="dxa"/>
            <w:vAlign w:val="center"/>
          </w:tcPr>
          <w:p w14:paraId="4CD06CF0" w14:textId="41AAA505" w:rsidR="000A2331" w:rsidRPr="002516D3" w:rsidRDefault="003D75D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31B37E04" w14:textId="06F7003A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HMDB0029865</w:t>
            </w:r>
          </w:p>
        </w:tc>
      </w:tr>
      <w:tr w:rsidR="000A2331" w:rsidRPr="002516D3" w14:paraId="59132641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92C0D7C" w14:textId="4312699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Xylonic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134" w:type="dxa"/>
            <w:vAlign w:val="center"/>
          </w:tcPr>
          <w:p w14:paraId="35FECA87" w14:textId="23FA11C0" w:rsidR="000A2331" w:rsidRPr="002516D3" w:rsidRDefault="000B6F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A0E4BDA" w14:textId="73E8688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HMDB0059750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180C324" w14:textId="2D6195D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Undecanedioic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0CCBD245" w14:textId="4A897B25" w:rsidR="000A2331" w:rsidRPr="002516D3" w:rsidRDefault="003D75D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43CAE07E" w14:textId="0593A92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HMDB0000888</w:t>
            </w:r>
          </w:p>
        </w:tc>
      </w:tr>
      <w:tr w:rsidR="000A2331" w:rsidRPr="002516D3" w14:paraId="1CE3A587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EAF60CE" w14:textId="3319BA0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Ectoine</w:t>
            </w:r>
            <w:proofErr w:type="spellEnd"/>
          </w:p>
        </w:tc>
        <w:tc>
          <w:tcPr>
            <w:tcW w:w="1134" w:type="dxa"/>
            <w:vAlign w:val="center"/>
          </w:tcPr>
          <w:p w14:paraId="2C301435" w14:textId="32CF1964" w:rsidR="000A2331" w:rsidRPr="002516D3" w:rsidRDefault="000B6F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921ACD5" w14:textId="5B822E1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HMDB0240650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BF033BB" w14:textId="76C1E9F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Uracil</w:t>
            </w:r>
            <w:proofErr w:type="spellEnd"/>
          </w:p>
        </w:tc>
        <w:tc>
          <w:tcPr>
            <w:tcW w:w="1276" w:type="dxa"/>
            <w:vAlign w:val="center"/>
          </w:tcPr>
          <w:p w14:paraId="7247DB1B" w14:textId="17461B7A" w:rsidR="000A2331" w:rsidRPr="002516D3" w:rsidRDefault="003D75D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28FD6A4C" w14:textId="08D86FD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HMDB0000300</w:t>
            </w:r>
          </w:p>
        </w:tc>
      </w:tr>
      <w:tr w:rsidR="000A2331" w:rsidRPr="002516D3" w14:paraId="55C038D7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6451DD32" w14:textId="3E441F2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lastRenderedPageBreak/>
              <w:t>Epinephrine</w:t>
            </w:r>
            <w:proofErr w:type="spellEnd"/>
          </w:p>
        </w:tc>
        <w:tc>
          <w:tcPr>
            <w:tcW w:w="1134" w:type="dxa"/>
            <w:vAlign w:val="center"/>
          </w:tcPr>
          <w:p w14:paraId="5B7BCBEF" w14:textId="4B87C64B" w:rsidR="000A2331" w:rsidRPr="002516D3" w:rsidRDefault="000B6F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39FA700" w14:textId="312B0C1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HMDB0000068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0ED66AB1" w14:textId="602A47F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Urate</w:t>
            </w:r>
            <w:proofErr w:type="spellEnd"/>
          </w:p>
        </w:tc>
        <w:tc>
          <w:tcPr>
            <w:tcW w:w="1276" w:type="dxa"/>
            <w:vAlign w:val="center"/>
          </w:tcPr>
          <w:p w14:paraId="30903511" w14:textId="7798D369" w:rsidR="000A2331" w:rsidRPr="002516D3" w:rsidRDefault="003D75D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</w:tcPr>
          <w:p w14:paraId="52C7CAE9" w14:textId="350233F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HMDB0000289</w:t>
            </w:r>
          </w:p>
        </w:tc>
      </w:tr>
      <w:tr w:rsidR="000A2331" w:rsidRPr="002516D3" w14:paraId="4AA8ADE1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A517509" w14:textId="185741B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Ethylmalonate</w:t>
            </w:r>
            <w:proofErr w:type="spellEnd"/>
          </w:p>
        </w:tc>
        <w:tc>
          <w:tcPr>
            <w:tcW w:w="1134" w:type="dxa"/>
            <w:vAlign w:val="center"/>
          </w:tcPr>
          <w:p w14:paraId="39E60888" w14:textId="4E0DEB9E" w:rsidR="000A2331" w:rsidRPr="002516D3" w:rsidRDefault="000B6F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3203A772" w14:textId="5966054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HMDB0000622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513B9DB3" w14:textId="52AB268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Ureidopropionate</w:t>
            </w:r>
            <w:proofErr w:type="spellEnd"/>
          </w:p>
        </w:tc>
        <w:tc>
          <w:tcPr>
            <w:tcW w:w="1276" w:type="dxa"/>
            <w:vAlign w:val="center"/>
          </w:tcPr>
          <w:p w14:paraId="7F97C7F2" w14:textId="3CF356E9" w:rsidR="000A2331" w:rsidRPr="002516D3" w:rsidRDefault="003D75D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</w:tcPr>
          <w:p w14:paraId="771DBB55" w14:textId="28E8A1E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HMDB0000026</w:t>
            </w:r>
          </w:p>
        </w:tc>
      </w:tr>
      <w:tr w:rsidR="000A2331" w:rsidRPr="002516D3" w14:paraId="755FCD91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4237046" w14:textId="18EEBB7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Ferulate</w:t>
            </w:r>
            <w:proofErr w:type="spellEnd"/>
          </w:p>
        </w:tc>
        <w:tc>
          <w:tcPr>
            <w:tcW w:w="1134" w:type="dxa"/>
            <w:vAlign w:val="center"/>
          </w:tcPr>
          <w:p w14:paraId="3933E96F" w14:textId="6E15705E" w:rsidR="000A2331" w:rsidRPr="002516D3" w:rsidRDefault="000B6F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E96F79C" w14:textId="7B319BD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HMDB0000954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</w:tcPr>
          <w:p w14:paraId="20A5EEC5" w14:textId="50D523F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Uridine</w:t>
            </w:r>
            <w:proofErr w:type="spellEnd"/>
          </w:p>
        </w:tc>
        <w:tc>
          <w:tcPr>
            <w:tcW w:w="1276" w:type="dxa"/>
            <w:vAlign w:val="center"/>
          </w:tcPr>
          <w:p w14:paraId="1C68F84C" w14:textId="76A1E24E" w:rsidR="000A2331" w:rsidRPr="002516D3" w:rsidRDefault="003D75D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1’</w:t>
            </w:r>
          </w:p>
        </w:tc>
        <w:tc>
          <w:tcPr>
            <w:tcW w:w="1414" w:type="dxa"/>
            <w:noWrap/>
            <w:vAlign w:val="center"/>
          </w:tcPr>
          <w:p w14:paraId="18C5BFE7" w14:textId="2AFF3A3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HMDB0000296</w:t>
            </w:r>
          </w:p>
        </w:tc>
      </w:tr>
      <w:tr w:rsidR="000A2331" w:rsidRPr="002516D3" w14:paraId="0C2FDD3E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75E2CE8" w14:textId="637C4B8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Ferulic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4-O-Sulfate</w:t>
            </w:r>
          </w:p>
        </w:tc>
        <w:tc>
          <w:tcPr>
            <w:tcW w:w="1134" w:type="dxa"/>
            <w:vAlign w:val="center"/>
          </w:tcPr>
          <w:p w14:paraId="623AF8B8" w14:textId="4784CA79" w:rsidR="000A2331" w:rsidRPr="002516D3" w:rsidRDefault="000B6F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72EDBC96" w14:textId="12EE7CE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HMDB0029200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  <w:hideMark/>
          </w:tcPr>
          <w:p w14:paraId="2568AD85" w14:textId="1314F1D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Ursodeoxycholic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4C7B1F7D" w14:textId="3B73BF4D" w:rsidR="000A2331" w:rsidRPr="002516D3" w:rsidRDefault="003D75D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  <w:hideMark/>
          </w:tcPr>
          <w:p w14:paraId="3BD597DD" w14:textId="1763031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HMDB0000946</w:t>
            </w:r>
          </w:p>
        </w:tc>
      </w:tr>
      <w:tr w:rsidR="000A2331" w:rsidRPr="002516D3" w14:paraId="125B4901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234752D7" w14:textId="012DF236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Fmnh</w:t>
            </w:r>
            <w:proofErr w:type="spellEnd"/>
          </w:p>
        </w:tc>
        <w:tc>
          <w:tcPr>
            <w:tcW w:w="1134" w:type="dxa"/>
            <w:vAlign w:val="center"/>
          </w:tcPr>
          <w:p w14:paraId="511E2D15" w14:textId="4C585567" w:rsidR="000A2331" w:rsidRPr="002516D3" w:rsidRDefault="000B6F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0241C83E" w14:textId="457C6AE8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HMDB0001142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  <w:hideMark/>
          </w:tcPr>
          <w:p w14:paraId="30ABA69A" w14:textId="3EB3A30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Va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</w:t>
            </w:r>
            <w:proofErr w:type="spellEnd"/>
          </w:p>
        </w:tc>
        <w:tc>
          <w:tcPr>
            <w:tcW w:w="1276" w:type="dxa"/>
            <w:vAlign w:val="center"/>
          </w:tcPr>
          <w:p w14:paraId="0E4A8ECF" w14:textId="627EB547" w:rsidR="000A2331" w:rsidRPr="002516D3" w:rsidRDefault="003D75D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  <w:hideMark/>
          </w:tcPr>
          <w:p w14:paraId="44231EA4" w14:textId="6C65892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HMDB0029126</w:t>
            </w:r>
          </w:p>
        </w:tc>
      </w:tr>
      <w:tr w:rsidR="000A2331" w:rsidRPr="002516D3" w14:paraId="7B5E6F11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530C7385" w14:textId="2954963E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Fructose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Bisphosphate</w:t>
            </w:r>
            <w:proofErr w:type="spellEnd"/>
          </w:p>
        </w:tc>
        <w:tc>
          <w:tcPr>
            <w:tcW w:w="1134" w:type="dxa"/>
            <w:vAlign w:val="center"/>
          </w:tcPr>
          <w:p w14:paraId="6EEA8BD7" w14:textId="73D13B43" w:rsidR="000A2331" w:rsidRPr="002516D3" w:rsidRDefault="000B6F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1FB88C16" w14:textId="1CFB4749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HMDB0001058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  <w:hideMark/>
          </w:tcPr>
          <w:p w14:paraId="05E2E882" w14:textId="64149DB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Vanillic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  <w:tc>
          <w:tcPr>
            <w:tcW w:w="1276" w:type="dxa"/>
            <w:vAlign w:val="center"/>
          </w:tcPr>
          <w:p w14:paraId="7D0320CF" w14:textId="31FD497F" w:rsidR="000A2331" w:rsidRPr="002516D3" w:rsidRDefault="003D75D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14" w:type="dxa"/>
            <w:noWrap/>
            <w:vAlign w:val="center"/>
            <w:hideMark/>
          </w:tcPr>
          <w:p w14:paraId="6CFE85C3" w14:textId="54773A4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HMDB0000484</w:t>
            </w:r>
          </w:p>
        </w:tc>
      </w:tr>
      <w:tr w:rsidR="000A2331" w:rsidRPr="002516D3" w14:paraId="48215055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70D7C84C" w14:textId="0473D783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Fucose</w:t>
            </w:r>
            <w:proofErr w:type="spellEnd"/>
          </w:p>
        </w:tc>
        <w:tc>
          <w:tcPr>
            <w:tcW w:w="1134" w:type="dxa"/>
            <w:vAlign w:val="center"/>
          </w:tcPr>
          <w:p w14:paraId="2DEBD4D6" w14:textId="3CDB7A4B" w:rsidR="000A2331" w:rsidRPr="002516D3" w:rsidRDefault="000B6F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12C05D2" w14:textId="0D6D1C85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HMDB0000174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  <w:hideMark/>
          </w:tcPr>
          <w:p w14:paraId="30E806A8" w14:textId="227226FC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highlight w:val="red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Xanthine</w:t>
            </w:r>
            <w:proofErr w:type="spellEnd"/>
          </w:p>
        </w:tc>
        <w:tc>
          <w:tcPr>
            <w:tcW w:w="1276" w:type="dxa"/>
            <w:vAlign w:val="center"/>
          </w:tcPr>
          <w:p w14:paraId="3753C6F9" w14:textId="5CF96BC5" w:rsidR="000A2331" w:rsidRPr="002516D3" w:rsidRDefault="003D75D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  <w:hideMark/>
          </w:tcPr>
          <w:p w14:paraId="50542BCE" w14:textId="7C1B1DD1" w:rsidR="000A2331" w:rsidRPr="00D65471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red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HMDB0000292</w:t>
            </w:r>
          </w:p>
        </w:tc>
      </w:tr>
      <w:tr w:rsidR="000A2331" w:rsidRPr="002516D3" w14:paraId="6E0D8F55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4113A632" w14:textId="2039FE21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Galactitol</w:t>
            </w:r>
          </w:p>
        </w:tc>
        <w:tc>
          <w:tcPr>
            <w:tcW w:w="1134" w:type="dxa"/>
            <w:vAlign w:val="center"/>
          </w:tcPr>
          <w:p w14:paraId="13931344" w14:textId="4AEF59F3" w:rsidR="000A2331" w:rsidRPr="002516D3" w:rsidRDefault="000B6F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29DB936C" w14:textId="4CE54BA0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HMDB0000107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  <w:hideMark/>
          </w:tcPr>
          <w:p w14:paraId="67B3661B" w14:textId="718EFBD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Xanthurenate</w:t>
            </w:r>
            <w:proofErr w:type="spellEnd"/>
          </w:p>
        </w:tc>
        <w:tc>
          <w:tcPr>
            <w:tcW w:w="1276" w:type="dxa"/>
            <w:vAlign w:val="center"/>
          </w:tcPr>
          <w:p w14:paraId="252ACDDD" w14:textId="48F9B79B" w:rsidR="000A2331" w:rsidRPr="002516D3" w:rsidRDefault="003A62F3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414" w:type="dxa"/>
            <w:noWrap/>
            <w:vAlign w:val="center"/>
            <w:hideMark/>
          </w:tcPr>
          <w:p w14:paraId="68610BC6" w14:textId="7B91D87B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HMDB0000881</w:t>
            </w:r>
          </w:p>
        </w:tc>
      </w:tr>
      <w:tr w:rsidR="000A2331" w:rsidRPr="002516D3" w14:paraId="53E5B565" w14:textId="77777777" w:rsidTr="0082230C">
        <w:tblPrEx>
          <w:jc w:val="left"/>
        </w:tblPrEx>
        <w:trPr>
          <w:trHeight w:val="284"/>
        </w:trPr>
        <w:tc>
          <w:tcPr>
            <w:tcW w:w="2552" w:type="dxa"/>
            <w:noWrap/>
            <w:vAlign w:val="center"/>
            <w:hideMark/>
          </w:tcPr>
          <w:p w14:paraId="19409902" w14:textId="31BA272D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Galactose</w:t>
            </w:r>
            <w:proofErr w:type="spellEnd"/>
          </w:p>
        </w:tc>
        <w:tc>
          <w:tcPr>
            <w:tcW w:w="1134" w:type="dxa"/>
            <w:vAlign w:val="center"/>
          </w:tcPr>
          <w:p w14:paraId="64EB88D3" w14:textId="5B5A9CC9" w:rsidR="000A2331" w:rsidRPr="002516D3" w:rsidRDefault="000B6FEF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407" w:type="dxa"/>
            <w:tcBorders>
              <w:right w:val="single" w:sz="6" w:space="0" w:color="auto"/>
            </w:tcBorders>
            <w:noWrap/>
            <w:vAlign w:val="center"/>
            <w:hideMark/>
          </w:tcPr>
          <w:p w14:paraId="5E3A8F35" w14:textId="61A3D33C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HMDB0033704</w:t>
            </w:r>
          </w:p>
        </w:tc>
        <w:tc>
          <w:tcPr>
            <w:tcW w:w="2420" w:type="dxa"/>
            <w:tcBorders>
              <w:left w:val="single" w:sz="6" w:space="0" w:color="auto"/>
            </w:tcBorders>
            <w:noWrap/>
            <w:vAlign w:val="center"/>
            <w:hideMark/>
          </w:tcPr>
          <w:p w14:paraId="0794C7EA" w14:textId="4EEB174F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</w:p>
        </w:tc>
        <w:tc>
          <w:tcPr>
            <w:tcW w:w="1276" w:type="dxa"/>
            <w:vAlign w:val="center"/>
          </w:tcPr>
          <w:p w14:paraId="2E9375FB" w14:textId="77777777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414" w:type="dxa"/>
            <w:noWrap/>
            <w:vAlign w:val="center"/>
            <w:hideMark/>
          </w:tcPr>
          <w:p w14:paraId="71C5FF72" w14:textId="2633DC34" w:rsidR="000A2331" w:rsidRPr="002516D3" w:rsidRDefault="000A2331" w:rsidP="00F220F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</w:tbl>
    <w:p w14:paraId="07B99D50" w14:textId="1B840FFC" w:rsidR="006526AC" w:rsidRDefault="006526AC">
      <w:pPr>
        <w:rPr>
          <w:rFonts w:ascii="Arial" w:hAnsi="Arial" w:cs="Arial"/>
          <w:sz w:val="16"/>
          <w:szCs w:val="16"/>
          <w:lang w:val="en-US"/>
        </w:rPr>
      </w:pPr>
    </w:p>
    <w:p w14:paraId="3465F902" w14:textId="77777777" w:rsidR="006526AC" w:rsidRDefault="006526AC">
      <w:pPr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br w:type="page"/>
      </w:r>
    </w:p>
    <w:p w14:paraId="13698FDD" w14:textId="5DD14F9A" w:rsidR="000535BF" w:rsidRPr="003864AF" w:rsidRDefault="000535BF" w:rsidP="000535BF">
      <w:pPr>
        <w:jc w:val="both"/>
        <w:rPr>
          <w:rFonts w:ascii="Arial" w:hAnsi="Arial" w:cs="Arial"/>
          <w:sz w:val="20"/>
          <w:lang w:val="en-US"/>
        </w:rPr>
      </w:pPr>
      <w:r w:rsidRPr="00C61BB9">
        <w:rPr>
          <w:rFonts w:ascii="Arial" w:hAnsi="Arial" w:cs="Arial"/>
          <w:b/>
          <w:sz w:val="20"/>
          <w:lang w:val="en-US"/>
        </w:rPr>
        <w:lastRenderedPageBreak/>
        <w:t xml:space="preserve">Supplementary table </w:t>
      </w:r>
      <w:r w:rsidR="00B71C40">
        <w:rPr>
          <w:rFonts w:ascii="Arial" w:hAnsi="Arial" w:cs="Arial"/>
          <w:b/>
          <w:sz w:val="20"/>
          <w:lang w:val="en-US"/>
        </w:rPr>
        <w:t>3</w:t>
      </w:r>
      <w:r w:rsidRPr="00C61BB9">
        <w:rPr>
          <w:rFonts w:ascii="Arial" w:hAnsi="Arial" w:cs="Arial"/>
          <w:b/>
          <w:sz w:val="20"/>
          <w:lang w:val="en-US"/>
        </w:rPr>
        <w:t xml:space="preserve">. </w:t>
      </w:r>
      <w:r>
        <w:rPr>
          <w:rFonts w:ascii="Arial" w:hAnsi="Arial" w:cs="Arial"/>
          <w:sz w:val="20"/>
          <w:lang w:val="en-US"/>
        </w:rPr>
        <w:t xml:space="preserve">List of metrics of each MVA generated for </w:t>
      </w:r>
      <w:r w:rsidR="0038052E">
        <w:rPr>
          <w:rFonts w:ascii="Arial" w:hAnsi="Arial" w:cs="Arial"/>
          <w:sz w:val="20"/>
          <w:lang w:val="en-US"/>
        </w:rPr>
        <w:t>v</w:t>
      </w:r>
      <w:r>
        <w:rPr>
          <w:rFonts w:ascii="Arial" w:hAnsi="Arial" w:cs="Arial"/>
          <w:sz w:val="20"/>
          <w:lang w:val="en-US"/>
        </w:rPr>
        <w:t>ariables</w:t>
      </w:r>
      <w:r w:rsidR="0038052E">
        <w:rPr>
          <w:rFonts w:ascii="Arial" w:hAnsi="Arial" w:cs="Arial"/>
          <w:sz w:val="20"/>
          <w:lang w:val="en-US"/>
        </w:rPr>
        <w:t xml:space="preserve"> selected</w:t>
      </w:r>
      <w:r>
        <w:rPr>
          <w:rFonts w:ascii="Arial" w:hAnsi="Arial" w:cs="Arial"/>
          <w:sz w:val="20"/>
          <w:lang w:val="en-US"/>
        </w:rPr>
        <w:t xml:space="preserve"> </w:t>
      </w:r>
      <w:r w:rsidR="0038052E">
        <w:rPr>
          <w:rFonts w:ascii="Arial" w:hAnsi="Arial" w:cs="Arial"/>
          <w:sz w:val="20"/>
          <w:lang w:val="en-US"/>
        </w:rPr>
        <w:t xml:space="preserve">to be </w:t>
      </w:r>
      <w:r>
        <w:rPr>
          <w:rFonts w:ascii="Arial" w:hAnsi="Arial" w:cs="Arial"/>
          <w:sz w:val="20"/>
          <w:lang w:val="en-US"/>
        </w:rPr>
        <w:t>studied in the urinary metabolome from all the cohort, according to the metabolomic</w:t>
      </w:r>
      <w:r w:rsidR="0038052E">
        <w:rPr>
          <w:rFonts w:ascii="Arial" w:hAnsi="Arial" w:cs="Arial"/>
          <w:sz w:val="20"/>
          <w:lang w:val="en-US"/>
        </w:rPr>
        <w:t xml:space="preserve"> technique</w:t>
      </w:r>
      <w:r>
        <w:rPr>
          <w:rFonts w:ascii="Arial" w:hAnsi="Arial" w:cs="Arial"/>
          <w:sz w:val="20"/>
          <w:lang w:val="en-US"/>
        </w:rPr>
        <w:t>. For categorical variables, PLS-DA models were constructed; while for numerical variables, PLS models were generated. Metrics in bold refer to valid and statistically significant models.</w:t>
      </w:r>
    </w:p>
    <w:tbl>
      <w:tblPr>
        <w:tblStyle w:val="TableGrid"/>
        <w:tblW w:w="8596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12"/>
        <w:gridCol w:w="617"/>
        <w:gridCol w:w="617"/>
        <w:gridCol w:w="670"/>
        <w:gridCol w:w="625"/>
        <w:gridCol w:w="617"/>
        <w:gridCol w:w="617"/>
        <w:gridCol w:w="706"/>
        <w:gridCol w:w="670"/>
        <w:gridCol w:w="625"/>
        <w:gridCol w:w="620"/>
      </w:tblGrid>
      <w:tr w:rsidR="000535BF" w:rsidRPr="00251849" w14:paraId="79382D02" w14:textId="77777777" w:rsidTr="0038052E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0BF71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146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7D27B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LC</w:t>
            </w: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noBreakHyphen/>
            </w: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MS</w:t>
            </w:r>
          </w:p>
        </w:tc>
        <w:tc>
          <w:tcPr>
            <w:tcW w:w="3238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068A2BD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NMR</w:t>
            </w:r>
          </w:p>
        </w:tc>
      </w:tr>
      <w:tr w:rsidR="000535BF" w:rsidRPr="00251849" w14:paraId="441C080A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3ABC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81A31F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R2X</w:t>
            </w:r>
          </w:p>
        </w:tc>
        <w:tc>
          <w:tcPr>
            <w:tcW w:w="61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5BAE28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R2Y</w:t>
            </w:r>
          </w:p>
        </w:tc>
        <w:tc>
          <w:tcPr>
            <w:tcW w:w="67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3522D3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Q2Y</w:t>
            </w:r>
          </w:p>
        </w:tc>
        <w:tc>
          <w:tcPr>
            <w:tcW w:w="62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85E0E0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pR2Y</w:t>
            </w:r>
          </w:p>
        </w:tc>
        <w:tc>
          <w:tcPr>
            <w:tcW w:w="6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0E4B0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pQ2</w:t>
            </w:r>
          </w:p>
        </w:tc>
        <w:tc>
          <w:tcPr>
            <w:tcW w:w="6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2222C1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R2X</w:t>
            </w:r>
          </w:p>
        </w:tc>
        <w:tc>
          <w:tcPr>
            <w:tcW w:w="70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9C38C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R2Y</w:t>
            </w:r>
          </w:p>
        </w:tc>
        <w:tc>
          <w:tcPr>
            <w:tcW w:w="67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3A1A8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Q2Y</w:t>
            </w:r>
          </w:p>
        </w:tc>
        <w:tc>
          <w:tcPr>
            <w:tcW w:w="62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17B14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pR2Y</w:t>
            </w:r>
          </w:p>
        </w:tc>
        <w:tc>
          <w:tcPr>
            <w:tcW w:w="6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F82E7B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pQ2</w:t>
            </w:r>
          </w:p>
        </w:tc>
      </w:tr>
      <w:tr w:rsidR="000535BF" w:rsidRPr="00251849" w14:paraId="33A0DA33" w14:textId="77777777" w:rsidTr="0038052E">
        <w:trPr>
          <w:jc w:val="center"/>
        </w:trPr>
        <w:tc>
          <w:tcPr>
            <w:tcW w:w="859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6D3BEE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Categorical variables</w:t>
            </w:r>
          </w:p>
        </w:tc>
      </w:tr>
      <w:tr w:rsidR="000535BF" w:rsidRPr="00251849" w14:paraId="55DC6301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8A873E" w14:textId="34EA3769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Type of </w:t>
            </w:r>
            <w:r w:rsidR="0050709B">
              <w:rPr>
                <w:rFonts w:ascii="Arial" w:hAnsi="Arial" w:cs="Arial"/>
                <w:sz w:val="16"/>
                <w:szCs w:val="16"/>
                <w:lang w:val="en-US"/>
              </w:rPr>
              <w:t>breastfeeding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5732FAA" w14:textId="77777777" w:rsidR="000535BF" w:rsidRPr="00DC2F3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DC2F38">
              <w:rPr>
                <w:rFonts w:ascii="Arial" w:hAnsi="Arial" w:cs="Arial"/>
                <w:b/>
                <w:sz w:val="16"/>
                <w:szCs w:val="16"/>
                <w:lang w:val="en-US"/>
              </w:rPr>
              <w:t>0.1</w:t>
            </w: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60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853F1" w14:textId="77777777" w:rsidR="000535BF" w:rsidRPr="00DC2F3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DC2F38">
              <w:rPr>
                <w:rFonts w:ascii="Arial" w:hAnsi="Arial" w:cs="Arial"/>
                <w:b/>
                <w:sz w:val="16"/>
                <w:szCs w:val="16"/>
                <w:lang w:val="en-US"/>
              </w:rPr>
              <w:t>0.78</w:t>
            </w: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90D75" w14:textId="77777777" w:rsidR="000535BF" w:rsidRPr="00DC2F3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DC2F38">
              <w:rPr>
                <w:rFonts w:ascii="Arial" w:hAnsi="Arial" w:cs="Arial"/>
                <w:b/>
                <w:sz w:val="16"/>
                <w:szCs w:val="16"/>
                <w:lang w:val="en-US"/>
              </w:rPr>
              <w:t>0.</w:t>
            </w: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606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6113A" w14:textId="77777777" w:rsidR="000535BF" w:rsidRPr="00DC2F3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DC2F38">
              <w:rPr>
                <w:rFonts w:ascii="Arial" w:hAnsi="Arial" w:cs="Arial"/>
                <w:b/>
                <w:sz w:val="16"/>
                <w:szCs w:val="16"/>
                <w:lang w:val="en-US"/>
              </w:rPr>
              <w:t>0.00</w:t>
            </w: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80FC21A" w14:textId="77777777" w:rsidR="000535BF" w:rsidRPr="00DC2F3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DC2F38">
              <w:rPr>
                <w:rFonts w:ascii="Arial" w:hAnsi="Arial" w:cs="Arial"/>
                <w:b/>
                <w:sz w:val="16"/>
                <w:szCs w:val="16"/>
                <w:lang w:val="en-US"/>
              </w:rPr>
              <w:t>0.005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9625BA" w14:textId="77777777" w:rsidR="000535BF" w:rsidRPr="004A160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4A1608">
              <w:rPr>
                <w:rFonts w:ascii="Arial" w:hAnsi="Arial" w:cs="Arial"/>
                <w:b/>
                <w:sz w:val="16"/>
                <w:szCs w:val="16"/>
                <w:lang w:val="en-US"/>
              </w:rPr>
              <w:t>0.12</w:t>
            </w: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238F3" w14:textId="77777777" w:rsidR="000535BF" w:rsidRPr="004A160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4A1608">
              <w:rPr>
                <w:rFonts w:ascii="Arial" w:hAnsi="Arial" w:cs="Arial"/>
                <w:b/>
                <w:sz w:val="16"/>
                <w:szCs w:val="16"/>
                <w:lang w:val="en-US"/>
              </w:rPr>
              <w:t>0.6</w:t>
            </w: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85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F76BB" w14:textId="77777777" w:rsidR="000535BF" w:rsidRPr="004A160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4A1608">
              <w:rPr>
                <w:rFonts w:ascii="Arial" w:hAnsi="Arial" w:cs="Arial"/>
                <w:b/>
                <w:sz w:val="16"/>
                <w:szCs w:val="16"/>
                <w:lang w:val="en-US"/>
              </w:rPr>
              <w:t>0.</w:t>
            </w: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353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A9D1A" w14:textId="77777777" w:rsidR="000535BF" w:rsidRPr="004A160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4A1608">
              <w:rPr>
                <w:rFonts w:ascii="Arial" w:hAnsi="Arial" w:cs="Arial"/>
                <w:b/>
                <w:sz w:val="16"/>
                <w:szCs w:val="16"/>
                <w:lang w:val="en-US"/>
              </w:rPr>
              <w:t>0.005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9DEFC" w14:textId="77777777" w:rsidR="000535BF" w:rsidRPr="004A160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4A1608">
              <w:rPr>
                <w:rFonts w:ascii="Arial" w:hAnsi="Arial" w:cs="Arial"/>
                <w:b/>
                <w:sz w:val="16"/>
                <w:szCs w:val="16"/>
                <w:lang w:val="en-US"/>
              </w:rPr>
              <w:t>0.005</w:t>
            </w:r>
          </w:p>
        </w:tc>
      </w:tr>
      <w:tr w:rsidR="000535BF" w:rsidRPr="00251849" w14:paraId="69DA4A68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2CF0824" w14:textId="5652489C" w:rsidR="000535BF" w:rsidRPr="00251849" w:rsidRDefault="00F17ED3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Infants’ sex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B77FA55" w14:textId="77777777" w:rsidR="000535BF" w:rsidRPr="00DC2F3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DC2F38">
              <w:rPr>
                <w:rFonts w:ascii="Arial" w:hAnsi="Arial" w:cs="Arial"/>
                <w:b/>
                <w:sz w:val="16"/>
                <w:szCs w:val="16"/>
                <w:lang w:val="en-US"/>
              </w:rPr>
              <w:t>0.120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B83FF" w14:textId="77777777" w:rsidR="000535BF" w:rsidRPr="00DC2F3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DC2F38">
              <w:rPr>
                <w:rFonts w:ascii="Arial" w:hAnsi="Arial" w:cs="Arial"/>
                <w:b/>
                <w:sz w:val="16"/>
                <w:szCs w:val="16"/>
                <w:lang w:val="en-US"/>
              </w:rPr>
              <w:t>0.735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39472" w14:textId="77777777" w:rsidR="000535BF" w:rsidRPr="00DC2F3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DC2F38">
              <w:rPr>
                <w:rFonts w:ascii="Arial" w:hAnsi="Arial" w:cs="Arial"/>
                <w:b/>
                <w:sz w:val="16"/>
                <w:szCs w:val="16"/>
                <w:lang w:val="en-US"/>
              </w:rPr>
              <w:t>0.248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2A5D7" w14:textId="77777777" w:rsidR="000535BF" w:rsidRPr="00DC2F3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DC2F38">
              <w:rPr>
                <w:rFonts w:ascii="Arial" w:hAnsi="Arial" w:cs="Arial"/>
                <w:b/>
                <w:sz w:val="16"/>
                <w:szCs w:val="16"/>
                <w:lang w:val="en-US"/>
              </w:rPr>
              <w:t>0.030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910D6F" w14:textId="77777777" w:rsidR="000535BF" w:rsidRPr="00DC2F3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DC2F38">
              <w:rPr>
                <w:rFonts w:ascii="Arial" w:hAnsi="Arial" w:cs="Arial"/>
                <w:b/>
                <w:sz w:val="16"/>
                <w:szCs w:val="16"/>
                <w:lang w:val="en-US"/>
              </w:rPr>
              <w:t>0.005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BD3D8F" w14:textId="77777777" w:rsidR="000535BF" w:rsidRPr="00FC3E66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3E66">
              <w:rPr>
                <w:rFonts w:ascii="Arial" w:hAnsi="Arial" w:cs="Arial"/>
                <w:sz w:val="16"/>
                <w:szCs w:val="16"/>
                <w:lang w:val="en-US"/>
              </w:rPr>
              <w:t>0.125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F4F73" w14:textId="77777777" w:rsidR="000535BF" w:rsidRPr="00FC3E66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3E66">
              <w:rPr>
                <w:rFonts w:ascii="Arial" w:hAnsi="Arial" w:cs="Arial"/>
                <w:sz w:val="16"/>
                <w:szCs w:val="16"/>
                <w:lang w:val="en-US"/>
              </w:rPr>
              <w:t>0.481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7A09B" w14:textId="77777777" w:rsidR="000535BF" w:rsidRPr="00FC3E66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3E66"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0.148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92C21" w14:textId="77777777" w:rsidR="000535BF" w:rsidRPr="00FC3E66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3E66">
              <w:rPr>
                <w:rFonts w:ascii="Arial" w:hAnsi="Arial" w:cs="Arial"/>
                <w:sz w:val="16"/>
                <w:szCs w:val="16"/>
                <w:lang w:val="en-US"/>
              </w:rPr>
              <w:t>0.070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ED551" w14:textId="77777777" w:rsidR="000535BF" w:rsidRPr="00FC3E66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C3E66">
              <w:rPr>
                <w:rFonts w:ascii="Arial" w:hAnsi="Arial" w:cs="Arial"/>
                <w:sz w:val="16"/>
                <w:szCs w:val="16"/>
                <w:lang w:val="en-US"/>
              </w:rPr>
              <w:t>0.025</w:t>
            </w:r>
          </w:p>
        </w:tc>
      </w:tr>
      <w:tr w:rsidR="00C02999" w:rsidRPr="00251849" w14:paraId="6B122A9D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A5A1DA" w14:textId="536077FA" w:rsidR="00C02999" w:rsidRDefault="00C02999" w:rsidP="00C0299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Gestational disease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3F0914" w14:textId="36E7A3F0" w:rsidR="00C02999" w:rsidRPr="00DC2F38" w:rsidRDefault="00C02999" w:rsidP="00C02999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C18C9" w14:textId="6F88FA2A" w:rsidR="00C02999" w:rsidRPr="00DC2F38" w:rsidRDefault="00C02999" w:rsidP="00C02999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0.072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FACA9" w14:textId="74F1FE23" w:rsidR="00C02999" w:rsidRPr="00DC2F38" w:rsidRDefault="00C02999" w:rsidP="00C02999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0.039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FC0D6" w14:textId="02AF7FAD" w:rsidR="00C02999" w:rsidRPr="00DC2F38" w:rsidRDefault="00C02999" w:rsidP="00C02999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0.560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45ABE1" w14:textId="21C1C62C" w:rsidR="00C02999" w:rsidRPr="00DC2F38" w:rsidRDefault="00C02999" w:rsidP="00C02999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0.395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DFC448" w14:textId="21DC53EA" w:rsidR="00C02999" w:rsidRPr="00FC3E66" w:rsidRDefault="00C02999" w:rsidP="00C0299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0.125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9ED6C" w14:textId="1C8BFEE4" w:rsidR="00C02999" w:rsidRPr="00FC3E66" w:rsidRDefault="00C02999" w:rsidP="00C0299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0.090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63E65" w14:textId="41BE4439" w:rsidR="00C02999" w:rsidRPr="00FC3E66" w:rsidRDefault="00C02999" w:rsidP="00C0299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0.040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493B1" w14:textId="3B4C1EEA" w:rsidR="00C02999" w:rsidRPr="00FC3E66" w:rsidRDefault="00C02999" w:rsidP="00C0299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0.215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2AF76" w14:textId="724AD989" w:rsidR="00C02999" w:rsidRPr="00FC3E66" w:rsidRDefault="00C02999" w:rsidP="00C0299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0.455</w:t>
            </w:r>
          </w:p>
        </w:tc>
      </w:tr>
      <w:tr w:rsidR="00875124" w:rsidRPr="00251849" w14:paraId="38B1D53C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B9648" w14:textId="3CE69CC2" w:rsidR="00875124" w:rsidRDefault="00875124" w:rsidP="0087512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Tobacco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4103DF" w14:textId="25AA05DB" w:rsidR="00875124" w:rsidRPr="00DC2F38" w:rsidRDefault="00875124" w:rsidP="0087512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3E794D" w14:textId="140DB4B2" w:rsidR="00875124" w:rsidRPr="00DC2F38" w:rsidRDefault="00875124" w:rsidP="0087512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0.268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C0390B" w14:textId="7CAA83B1" w:rsidR="00875124" w:rsidRPr="00DC2F38" w:rsidRDefault="00875124" w:rsidP="0087512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0.159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592C12" w14:textId="555CCD9D" w:rsidR="00875124" w:rsidRPr="00DC2F38" w:rsidRDefault="00875124" w:rsidP="0087512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0.965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C768B" w14:textId="5A6251F8" w:rsidR="00875124" w:rsidRPr="00DC2F38" w:rsidRDefault="00875124" w:rsidP="0087512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0.725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5CA1B0" w14:textId="64733681" w:rsidR="00875124" w:rsidRPr="00FC3E66" w:rsidRDefault="00875124" w:rsidP="0087512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0.096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B3CC0E" w14:textId="75D471FB" w:rsidR="00875124" w:rsidRPr="00FC3E66" w:rsidRDefault="00875124" w:rsidP="0087512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0.209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A81D50" w14:textId="2706EC2B" w:rsidR="00875124" w:rsidRPr="00FC3E66" w:rsidRDefault="00875124" w:rsidP="0087512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0.292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7952F0" w14:textId="210B2145" w:rsidR="00875124" w:rsidRPr="00FC3E66" w:rsidRDefault="00875124" w:rsidP="0087512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0.645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6FA8F6" w14:textId="2649EED8" w:rsidR="00875124" w:rsidRPr="00FC3E66" w:rsidRDefault="00875124" w:rsidP="0087512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0.965</w:t>
            </w:r>
          </w:p>
        </w:tc>
      </w:tr>
      <w:tr w:rsidR="000535BF" w:rsidRPr="00251849" w14:paraId="2BB9273E" w14:textId="77777777" w:rsidTr="0038052E">
        <w:trPr>
          <w:jc w:val="center"/>
        </w:trPr>
        <w:tc>
          <w:tcPr>
            <w:tcW w:w="859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656AA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Numerical variables</w:t>
            </w:r>
          </w:p>
        </w:tc>
      </w:tr>
      <w:tr w:rsidR="000535BF" w:rsidRPr="00251849" w14:paraId="25B08F88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531F46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preBMI</w:t>
            </w:r>
            <w:proofErr w:type="spellEnd"/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 (kg/m</w:t>
            </w:r>
            <w:r w:rsidRPr="00251849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2</w:t>
            </w: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7907D4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E1AA6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0.624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1027D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0.020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92104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0.635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C48BB7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0.330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30E697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0.103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AF31D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0.458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D8B9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0.905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0AA4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0.195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0FC6D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0.940</w:t>
            </w:r>
          </w:p>
        </w:tc>
      </w:tr>
      <w:tr w:rsidR="000535BF" w:rsidRPr="00251849" w14:paraId="39066CC3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96BE51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BMI (kg/m</w:t>
            </w:r>
            <w:r w:rsidRPr="00251849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2</w:t>
            </w: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0FE0A7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A1520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0.597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937C8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0.124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DAE41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0.810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F2A8BD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0.590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402C30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0.106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BD287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0.430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85B8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0.857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B7B99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0.305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14951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0.920</w:t>
            </w:r>
          </w:p>
        </w:tc>
      </w:tr>
      <w:tr w:rsidR="000535BF" w:rsidRPr="00251849" w14:paraId="65E3BEB3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87417E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Body fat percentage (%)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DE851A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0.085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0FCBB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0.679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C9150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0.241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F7BD0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0.185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5D948E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0.840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918FC0D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0.104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A7136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0.420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61370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0.863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47C09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0.330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768FE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0.960</w:t>
            </w:r>
          </w:p>
        </w:tc>
      </w:tr>
      <w:tr w:rsidR="000535BF" w:rsidRPr="00251849" w14:paraId="3B5F1017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17BE7A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Muscle mass percentage (%)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F34C46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0.101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2004F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0.630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2993C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0.223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D7806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0.555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DC2673C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0.785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5FF0F3B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0.106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8519A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0.422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F74DC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0.611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2F5B0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0.355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82BA4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0.660</w:t>
            </w:r>
          </w:p>
        </w:tc>
      </w:tr>
      <w:tr w:rsidR="000535BF" w:rsidRPr="00251849" w14:paraId="79BA812E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F9103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Visceral fat (%)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EF9088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86BA1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0.591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5B82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0.124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5D67B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0.805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C1F643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0.585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11506A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0.105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6D7E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0.440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4F017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0.864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B66EA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0.250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80091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0.905</w:t>
            </w:r>
          </w:p>
        </w:tc>
      </w:tr>
      <w:tr w:rsidR="000535BF" w:rsidRPr="00251849" w14:paraId="0FDAA805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5FD1C78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Birth weight (kg)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A3A1837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FA9C1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0.643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03EA8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0.181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0A274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0.455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F4F36F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0.030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2BEB79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0.109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56E6D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0.438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A33F9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0.427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8B258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0.245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EC079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0.425</w:t>
            </w:r>
          </w:p>
        </w:tc>
      </w:tr>
      <w:tr w:rsidR="000535BF" w:rsidRPr="00251849" w14:paraId="510B78F5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6C74EC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p Birth weight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CE68EA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B910D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0.670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89AD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0.194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8A1A3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0.250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45DD643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F19F7B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0.117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0150A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0.418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3F4EE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0.369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80F33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0.330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BEEF7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0.300</w:t>
            </w:r>
          </w:p>
        </w:tc>
      </w:tr>
      <w:tr w:rsidR="000535BF" w:rsidRPr="00251849" w14:paraId="5D10D8B4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F93A3B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Birth length (cm)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3BD914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0.106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3A077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0.650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FEB0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0.107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7E6F9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0.440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44B538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E9329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6671B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0.455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E3CA4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0.388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9448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0.155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5FC67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0.300</w:t>
            </w:r>
          </w:p>
        </w:tc>
      </w:tr>
      <w:tr w:rsidR="000535BF" w:rsidRPr="00251849" w14:paraId="3A4B82C7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A5650B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p Birth length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62BEAB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95F37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0.581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6AA8F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0.061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9E0CE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0.885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C202CB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0.450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DF21C48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0.125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3DDC9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0.472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02383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0.322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F3AF9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0.110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628E3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0.230</w:t>
            </w:r>
          </w:p>
        </w:tc>
      </w:tr>
      <w:tr w:rsidR="000535BF" w:rsidRPr="00251849" w14:paraId="1A7CBD15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B68472" w14:textId="32B77EAB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Birth </w:t>
            </w:r>
            <w:r w:rsidR="00F445A3">
              <w:rPr>
                <w:rFonts w:ascii="Arial" w:hAnsi="Arial" w:cs="Arial"/>
                <w:sz w:val="16"/>
                <w:szCs w:val="16"/>
                <w:lang w:val="en-US"/>
              </w:rPr>
              <w:t>head circumference</w:t>
            </w: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 (cm)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03BA7D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64CA3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0.655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6F363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0.007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405A4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0.490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6C934E7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0.330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FFF50F8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0.101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205C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0.474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441F1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0.661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2793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0.155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020F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0.725</w:t>
            </w:r>
          </w:p>
        </w:tc>
      </w:tr>
      <w:tr w:rsidR="000535BF" w:rsidRPr="00251849" w14:paraId="55423900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6E87F3" w14:textId="793C9D6B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p Birth </w:t>
            </w:r>
            <w:r w:rsidR="00F445A3">
              <w:rPr>
                <w:rFonts w:ascii="Arial" w:hAnsi="Arial" w:cs="Arial"/>
                <w:sz w:val="16"/>
                <w:szCs w:val="16"/>
                <w:lang w:val="en-US"/>
              </w:rPr>
              <w:t>head circumference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1624D6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FE68C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0.659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C4DF1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0.176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7028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0.410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B89EB4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0.670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AD38EE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DDE9F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0.417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263A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0.624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530F1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0.420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36763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0.750</w:t>
            </w:r>
          </w:p>
        </w:tc>
      </w:tr>
      <w:tr w:rsidR="000535BF" w:rsidRPr="00251849" w14:paraId="7BE2D3CF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5FE93E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Weight at one month (kg)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E83DDD1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18327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0.704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13C0B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0.258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959C6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395CA6F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83E56F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0.111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5966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0.567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71D3F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0.139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9C617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0.005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12FC8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0.050</w:t>
            </w:r>
          </w:p>
        </w:tc>
      </w:tr>
      <w:tr w:rsidR="000535BF" w:rsidRPr="00FC3E66" w14:paraId="5BA81955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7E4A954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p Weight at one month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40E28B" w14:textId="77777777" w:rsidR="000535BF" w:rsidRPr="00C771E7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C771E7">
              <w:rPr>
                <w:rFonts w:ascii="Arial" w:hAnsi="Arial" w:cs="Arial"/>
                <w:b/>
                <w:sz w:val="16"/>
                <w:szCs w:val="16"/>
                <w:lang w:val="en-US"/>
              </w:rPr>
              <w:t>0.127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FBEF9" w14:textId="77777777" w:rsidR="000535BF" w:rsidRPr="00C771E7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C771E7">
              <w:rPr>
                <w:rFonts w:ascii="Arial" w:hAnsi="Arial" w:cs="Arial"/>
                <w:b/>
                <w:sz w:val="16"/>
                <w:szCs w:val="16"/>
                <w:lang w:val="en-US"/>
              </w:rPr>
              <w:t>0.719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E0D15" w14:textId="77777777" w:rsidR="000535BF" w:rsidRPr="00C771E7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C771E7">
              <w:rPr>
                <w:rFonts w:ascii="Arial" w:hAnsi="Arial" w:cs="Arial"/>
                <w:b/>
                <w:sz w:val="16"/>
                <w:szCs w:val="16"/>
                <w:lang w:val="en-US"/>
              </w:rPr>
              <w:t>0.350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8A211" w14:textId="77777777" w:rsidR="000535BF" w:rsidRPr="00C771E7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C771E7">
              <w:rPr>
                <w:rFonts w:ascii="Arial" w:hAnsi="Arial" w:cs="Arial"/>
                <w:b/>
                <w:sz w:val="16"/>
                <w:szCs w:val="16"/>
                <w:lang w:val="en-US"/>
              </w:rPr>
              <w:t>0.045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48E2BF0" w14:textId="77777777" w:rsidR="000535BF" w:rsidRPr="00C771E7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C771E7">
              <w:rPr>
                <w:rFonts w:ascii="Arial" w:hAnsi="Arial" w:cs="Arial"/>
                <w:b/>
                <w:sz w:val="16"/>
                <w:szCs w:val="16"/>
                <w:lang w:val="en-US"/>
              </w:rPr>
              <w:t>0.005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D384DC8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0.125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CE950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0.467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FA56A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-0.224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9970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0.105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3678B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0.095</w:t>
            </w:r>
          </w:p>
        </w:tc>
      </w:tr>
      <w:tr w:rsidR="000535BF" w:rsidRPr="00251849" w14:paraId="74CCB344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D572F4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Length at one month (cm)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A7D84C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0.081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1DDC3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0.745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548F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0.174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C5437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0.015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0795D3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0.725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0BA34F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0.127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4D780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0.419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C467A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0.224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8B59F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0.420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C85FB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0.080</w:t>
            </w:r>
          </w:p>
        </w:tc>
      </w:tr>
      <w:tr w:rsidR="000535BF" w:rsidRPr="00FC3E66" w14:paraId="68850783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0623AC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p Length at one month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9373F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0.104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3EB80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0.674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E4626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-0.162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5DF91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0.250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EEAD9F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0876EA0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BBD00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0.382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E90C7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-0.32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4EBB9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0.690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3F259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0.195</w:t>
            </w:r>
          </w:p>
        </w:tc>
      </w:tr>
      <w:tr w:rsidR="000535BF" w:rsidRPr="00251849" w14:paraId="1CB530D1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E73F99D" w14:textId="282A3DDF" w:rsidR="000535BF" w:rsidRPr="00251849" w:rsidRDefault="00F445A3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Head circumference</w:t>
            </w:r>
            <w:r w:rsidR="000535BF"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 at one month (cm)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23BB0B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7043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0.679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8AFFA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0.091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40467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0.265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99C38D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EFD3C9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0.098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C9E84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0.49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9CEEC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0.570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40A93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0.085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69740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0.600</w:t>
            </w:r>
          </w:p>
        </w:tc>
      </w:tr>
      <w:tr w:rsidR="000535BF" w:rsidRPr="00251849" w14:paraId="0199808A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1E8F19" w14:textId="13AEBCB9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p </w:t>
            </w:r>
            <w:r w:rsidR="00F445A3">
              <w:rPr>
                <w:rFonts w:ascii="Arial" w:hAnsi="Arial" w:cs="Arial"/>
                <w:sz w:val="16"/>
                <w:szCs w:val="16"/>
                <w:lang w:val="en-US"/>
              </w:rPr>
              <w:t>Head circumference</w:t>
            </w: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 at one month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64B5BC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CA65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0.628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55408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0.031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5923F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0.610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183E79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217BA7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0.105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18B63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0.424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D2703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-0.707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E73F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35DFC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0.855</w:t>
            </w:r>
          </w:p>
        </w:tc>
      </w:tr>
      <w:tr w:rsidR="000535BF" w:rsidRPr="00251849" w14:paraId="4ECBD5F3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C970B1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Weight gain (kg)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F4F012" w14:textId="77777777" w:rsidR="000535BF" w:rsidRPr="00C814B4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C814B4">
              <w:rPr>
                <w:rFonts w:ascii="Arial" w:hAnsi="Arial" w:cs="Arial"/>
                <w:b/>
                <w:sz w:val="16"/>
                <w:szCs w:val="16"/>
                <w:lang w:val="en-US"/>
              </w:rPr>
              <w:t>0.103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ABE1A" w14:textId="77777777" w:rsidR="000535BF" w:rsidRPr="00C814B4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C814B4">
              <w:rPr>
                <w:rFonts w:ascii="Arial" w:hAnsi="Arial" w:cs="Arial"/>
                <w:b/>
                <w:sz w:val="16"/>
                <w:szCs w:val="16"/>
                <w:lang w:val="en-US"/>
              </w:rPr>
              <w:t>0.756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BC3F0" w14:textId="77777777" w:rsidR="000535BF" w:rsidRPr="00C814B4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C814B4">
              <w:rPr>
                <w:rFonts w:ascii="Arial" w:hAnsi="Arial" w:cs="Arial"/>
                <w:b/>
                <w:sz w:val="16"/>
                <w:szCs w:val="16"/>
                <w:lang w:val="en-US"/>
              </w:rPr>
              <w:t>0.199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89584" w14:textId="77777777" w:rsidR="000535BF" w:rsidRPr="00C814B4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C814B4">
              <w:rPr>
                <w:rFonts w:ascii="Arial" w:hAnsi="Arial" w:cs="Arial"/>
                <w:b/>
                <w:sz w:val="16"/>
                <w:szCs w:val="16"/>
                <w:lang w:val="en-US"/>
              </w:rPr>
              <w:t>0.025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7CE62A" w14:textId="77777777" w:rsidR="000535BF" w:rsidRPr="00C814B4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C814B4">
              <w:rPr>
                <w:rFonts w:ascii="Arial" w:hAnsi="Arial" w:cs="Arial"/>
                <w:b/>
                <w:sz w:val="16"/>
                <w:szCs w:val="16"/>
                <w:lang w:val="en-US"/>
              </w:rPr>
              <w:t>0.01</w:t>
            </w: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967A74" w14:textId="77777777" w:rsidR="000535BF" w:rsidRPr="00BF6162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F6162">
              <w:rPr>
                <w:rFonts w:ascii="Arial" w:hAnsi="Arial" w:cs="Arial"/>
                <w:b/>
                <w:sz w:val="16"/>
                <w:szCs w:val="16"/>
                <w:lang w:val="en-US"/>
              </w:rPr>
              <w:t>0.094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47987" w14:textId="77777777" w:rsidR="000535BF" w:rsidRPr="00BF6162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F6162">
              <w:rPr>
                <w:rFonts w:ascii="Arial" w:hAnsi="Arial" w:cs="Arial"/>
                <w:b/>
                <w:sz w:val="16"/>
                <w:szCs w:val="16"/>
                <w:lang w:val="en-US"/>
              </w:rPr>
              <w:t>0.662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6F6A9" w14:textId="77777777" w:rsidR="000535BF" w:rsidRPr="00BF6162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F6162">
              <w:rPr>
                <w:rFonts w:ascii="Arial" w:hAnsi="Arial" w:cs="Arial"/>
                <w:b/>
                <w:sz w:val="16"/>
                <w:szCs w:val="16"/>
                <w:lang w:val="en-US"/>
              </w:rPr>
              <w:t>0.090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1A5FC" w14:textId="77777777" w:rsidR="000535BF" w:rsidRPr="00BF6162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F6162">
              <w:rPr>
                <w:rFonts w:ascii="Arial" w:hAnsi="Arial" w:cs="Arial"/>
                <w:b/>
                <w:sz w:val="16"/>
                <w:szCs w:val="16"/>
                <w:lang w:val="en-US"/>
              </w:rPr>
              <w:t>0.005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9804C" w14:textId="77777777" w:rsidR="000535BF" w:rsidRPr="00BF6162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F6162">
              <w:rPr>
                <w:rFonts w:ascii="Arial" w:hAnsi="Arial" w:cs="Arial"/>
                <w:b/>
                <w:sz w:val="16"/>
                <w:szCs w:val="16"/>
                <w:lang w:val="en-US"/>
              </w:rPr>
              <w:t>0.005</w:t>
            </w:r>
          </w:p>
        </w:tc>
      </w:tr>
      <w:tr w:rsidR="000535BF" w:rsidRPr="00251849" w14:paraId="6A198BFC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DBAC4E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p Weight increment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6E3528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0.113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A0D1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0.742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4B86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2C56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0.020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74B9134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90E45BE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0.092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6594B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0.507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C9931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0.207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DCBE3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0.035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38A3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0.105</w:t>
            </w:r>
          </w:p>
        </w:tc>
      </w:tr>
      <w:tr w:rsidR="000535BF" w:rsidRPr="00251849" w14:paraId="464D6D3C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D2AF1C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Length gain (cm)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94D1E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0.088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4D01A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0.711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038CD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0.178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01BFE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FE9B23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0.730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19292EF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BD988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0.48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4EFE1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0.408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34A6D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B2093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0.325</w:t>
            </w:r>
          </w:p>
        </w:tc>
      </w:tr>
      <w:tr w:rsidR="000535BF" w:rsidRPr="00251849" w14:paraId="4E8B8CC1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647BBA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p Length increment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EB5BBF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B8BAC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0.645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A24CB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0.073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25B61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0.520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F89E10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CD48F2C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0.098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57024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0.543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BD0CC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0.609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5F307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0.010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95A57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0.730</w:t>
            </w:r>
          </w:p>
        </w:tc>
      </w:tr>
      <w:tr w:rsidR="000535BF" w:rsidRPr="00251849" w14:paraId="6FF4BF9F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6918A4" w14:textId="1CBE35FD" w:rsidR="000535BF" w:rsidRPr="00251849" w:rsidRDefault="00F445A3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Head circumference</w:t>
            </w:r>
            <w:r w:rsidR="000535BF"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 increment (cm)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E32CC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0.093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8FEDF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0.686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6762B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0.522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0428F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0.245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465A38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FFC9E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0.116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12ED6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0.359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E76A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0.564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A8CE8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0.855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C7F8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0.600</w:t>
            </w:r>
          </w:p>
        </w:tc>
      </w:tr>
      <w:tr w:rsidR="000535BF" w:rsidRPr="00251849" w14:paraId="64822BDC" w14:textId="77777777" w:rsidTr="002E3F26">
        <w:trPr>
          <w:jc w:val="center"/>
        </w:trPr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81A58" w14:textId="0C2AEC46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p </w:t>
            </w:r>
            <w:r w:rsidR="00F445A3">
              <w:rPr>
                <w:rFonts w:ascii="Arial" w:hAnsi="Arial" w:cs="Arial"/>
                <w:sz w:val="16"/>
                <w:szCs w:val="16"/>
                <w:lang w:val="en-US"/>
              </w:rPr>
              <w:t>Head circumference</w:t>
            </w: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 increment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C764E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75ED73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0.661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2302DC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0.164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31809A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0.355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F3CC8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6B9E46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0.118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A3A03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0.323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4583EC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noBreakHyphen/>
              <w:t>0.647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E29B7A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0.955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734746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0.72</w:t>
            </w:r>
          </w:p>
        </w:tc>
      </w:tr>
    </w:tbl>
    <w:p w14:paraId="0612C1EF" w14:textId="77777777" w:rsidR="000535BF" w:rsidRDefault="000535BF" w:rsidP="000535BF">
      <w:pPr>
        <w:rPr>
          <w:lang w:val="en-US"/>
        </w:rPr>
      </w:pPr>
    </w:p>
    <w:p w14:paraId="18A6AC04" w14:textId="77777777" w:rsidR="000535BF" w:rsidRDefault="000535BF" w:rsidP="000535BF">
      <w:pPr>
        <w:rPr>
          <w:lang w:val="en-US"/>
        </w:rPr>
      </w:pPr>
    </w:p>
    <w:p w14:paraId="4D21E627" w14:textId="77777777" w:rsidR="000535BF" w:rsidRDefault="000535BF" w:rsidP="000535BF">
      <w:pPr>
        <w:rPr>
          <w:lang w:val="en-US"/>
        </w:rPr>
      </w:pPr>
    </w:p>
    <w:p w14:paraId="288731B3" w14:textId="77777777" w:rsidR="000535BF" w:rsidRDefault="000535BF" w:rsidP="000535BF">
      <w:pPr>
        <w:rPr>
          <w:lang w:val="en-US"/>
        </w:rPr>
      </w:pPr>
    </w:p>
    <w:p w14:paraId="658A5719" w14:textId="77777777" w:rsidR="000535BF" w:rsidRDefault="000535BF" w:rsidP="000535BF">
      <w:pPr>
        <w:rPr>
          <w:lang w:val="en-US"/>
        </w:rPr>
      </w:pPr>
    </w:p>
    <w:p w14:paraId="073C4755" w14:textId="77777777" w:rsidR="000535BF" w:rsidRDefault="000535BF" w:rsidP="000535BF">
      <w:pPr>
        <w:rPr>
          <w:lang w:val="en-US"/>
        </w:rPr>
      </w:pPr>
    </w:p>
    <w:p w14:paraId="2AB0A73A" w14:textId="77777777" w:rsidR="000535BF" w:rsidRDefault="000535BF" w:rsidP="000535BF">
      <w:pPr>
        <w:rPr>
          <w:lang w:val="en-US"/>
        </w:rPr>
      </w:pPr>
    </w:p>
    <w:p w14:paraId="560C1DA2" w14:textId="72881D38" w:rsidR="000535BF" w:rsidRPr="003864AF" w:rsidRDefault="000535BF" w:rsidP="000535BF">
      <w:pPr>
        <w:jc w:val="both"/>
        <w:rPr>
          <w:rFonts w:ascii="Arial" w:hAnsi="Arial" w:cs="Arial"/>
          <w:sz w:val="20"/>
          <w:lang w:val="en-US"/>
        </w:rPr>
      </w:pPr>
      <w:r w:rsidRPr="00C61BB9">
        <w:rPr>
          <w:rFonts w:ascii="Arial" w:hAnsi="Arial" w:cs="Arial"/>
          <w:b/>
          <w:sz w:val="20"/>
          <w:lang w:val="en-US"/>
        </w:rPr>
        <w:t xml:space="preserve">Supplementary table </w:t>
      </w:r>
      <w:r w:rsidR="00B71C40">
        <w:rPr>
          <w:rFonts w:ascii="Arial" w:hAnsi="Arial" w:cs="Arial"/>
          <w:b/>
          <w:sz w:val="20"/>
          <w:lang w:val="en-US"/>
        </w:rPr>
        <w:t>4</w:t>
      </w:r>
      <w:r w:rsidRPr="00C61BB9">
        <w:rPr>
          <w:rFonts w:ascii="Arial" w:hAnsi="Arial" w:cs="Arial"/>
          <w:b/>
          <w:sz w:val="20"/>
          <w:lang w:val="en-US"/>
        </w:rPr>
        <w:t xml:space="preserve">. </w:t>
      </w:r>
      <w:r>
        <w:rPr>
          <w:rFonts w:ascii="Arial" w:hAnsi="Arial" w:cs="Arial"/>
          <w:sz w:val="20"/>
          <w:lang w:val="en-US"/>
        </w:rPr>
        <w:t xml:space="preserve">List of metrics of each MVA generated for all variables studied in the urinary metabolome from </w:t>
      </w:r>
      <w:r w:rsidR="00B9480B">
        <w:rPr>
          <w:rFonts w:ascii="Arial" w:hAnsi="Arial" w:cs="Arial"/>
          <w:sz w:val="20"/>
          <w:lang w:val="en-US"/>
        </w:rPr>
        <w:t>male</w:t>
      </w:r>
      <w:r>
        <w:rPr>
          <w:rFonts w:ascii="Arial" w:hAnsi="Arial" w:cs="Arial"/>
          <w:sz w:val="20"/>
          <w:lang w:val="en-US"/>
        </w:rPr>
        <w:t xml:space="preserve"> infants, according to the metabolomic approach followed. For categorical variables, PLS-DA models were constructed; while for numerical variables, PLS models were generated. Metrics in bold refer to valid and statistically significant models.</w:t>
      </w:r>
    </w:p>
    <w:tbl>
      <w:tblPr>
        <w:tblStyle w:val="TableGrid"/>
        <w:tblW w:w="8730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0"/>
        <w:gridCol w:w="617"/>
        <w:gridCol w:w="617"/>
        <w:gridCol w:w="759"/>
        <w:gridCol w:w="625"/>
        <w:gridCol w:w="617"/>
        <w:gridCol w:w="617"/>
        <w:gridCol w:w="617"/>
        <w:gridCol w:w="759"/>
        <w:gridCol w:w="625"/>
        <w:gridCol w:w="617"/>
      </w:tblGrid>
      <w:tr w:rsidR="000535BF" w:rsidRPr="00251849" w14:paraId="700C7D5D" w14:textId="77777777" w:rsidTr="00E03E63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9A738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235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F0E13E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LC</w:t>
            </w: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noBreakHyphen/>
            </w: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MS</w:t>
            </w:r>
          </w:p>
        </w:tc>
        <w:tc>
          <w:tcPr>
            <w:tcW w:w="3235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CFDCF7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NMR</w:t>
            </w:r>
          </w:p>
        </w:tc>
      </w:tr>
      <w:tr w:rsidR="000535BF" w:rsidRPr="00251849" w14:paraId="3571D1F7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24C07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9B6A1A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R2X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42652C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R2Y</w:t>
            </w:r>
          </w:p>
        </w:tc>
        <w:tc>
          <w:tcPr>
            <w:tcW w:w="7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30413E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Q2Y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43D5E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pR2Y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17B06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pQ2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895DEF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R2X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E581FA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R2Y</w:t>
            </w:r>
          </w:p>
        </w:tc>
        <w:tc>
          <w:tcPr>
            <w:tcW w:w="7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B819BB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Q2Y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BFE077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pR2Y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1324A5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pQ2</w:t>
            </w:r>
          </w:p>
        </w:tc>
      </w:tr>
      <w:tr w:rsidR="000535BF" w:rsidRPr="00251849" w14:paraId="50089117" w14:textId="77777777" w:rsidTr="00E03E63">
        <w:trPr>
          <w:jc w:val="center"/>
        </w:trPr>
        <w:tc>
          <w:tcPr>
            <w:tcW w:w="873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90CCAA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Categorical variables</w:t>
            </w:r>
          </w:p>
        </w:tc>
      </w:tr>
      <w:tr w:rsidR="000535BF" w:rsidRPr="00251849" w14:paraId="2DA38ABF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9EF695" w14:textId="42F9853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Type of </w:t>
            </w:r>
            <w:r w:rsidR="0050709B">
              <w:rPr>
                <w:rFonts w:ascii="Arial" w:hAnsi="Arial" w:cs="Arial"/>
                <w:sz w:val="16"/>
                <w:szCs w:val="16"/>
                <w:lang w:val="en-US"/>
              </w:rPr>
              <w:t>breastfeeding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16675DE" w14:textId="77777777" w:rsidR="000535BF" w:rsidRPr="00DC2F3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480EB" w14:textId="77777777" w:rsidR="000535BF" w:rsidRPr="00DC2F3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0.907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284DA" w14:textId="77777777" w:rsidR="000535BF" w:rsidRPr="00DC2F3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F4BA1" w14:textId="77777777" w:rsidR="000535BF" w:rsidRPr="00DC2F3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F052E50" w14:textId="77777777" w:rsidR="000535BF" w:rsidRPr="00DC2F3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0.005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CE9034" w14:textId="77777777" w:rsidR="000535BF" w:rsidRPr="004A160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EC5E6" w14:textId="77777777" w:rsidR="000535BF" w:rsidRPr="004A160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0.745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AEC6F" w14:textId="77777777" w:rsidR="000535BF" w:rsidRPr="004A160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D3D09" w14:textId="77777777" w:rsidR="000535BF" w:rsidRPr="004A160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B4C87" w14:textId="77777777" w:rsidR="000535BF" w:rsidRPr="004A160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0.010</w:t>
            </w:r>
          </w:p>
        </w:tc>
      </w:tr>
      <w:tr w:rsidR="000E4656" w:rsidRPr="00251849" w14:paraId="5E1F8E33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5A7BC0" w14:textId="35B32B2C" w:rsidR="000E4656" w:rsidRPr="00251849" w:rsidRDefault="000E4656" w:rsidP="000E465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Gestational disease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4A1950" w14:textId="358BF567" w:rsidR="000E4656" w:rsidRDefault="000E4656" w:rsidP="000E465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A047B" w14:textId="55522FA8" w:rsidR="000E4656" w:rsidRDefault="000E4656" w:rsidP="000E465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0.175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AA43E" w14:textId="4CFB258F" w:rsidR="000E4656" w:rsidRDefault="000E4656" w:rsidP="000E465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BDC41" w14:textId="59DCBD82" w:rsidR="000E4656" w:rsidRDefault="000E4656" w:rsidP="000E465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8D7B83" w14:textId="045F06E9" w:rsidR="000E4656" w:rsidRDefault="000E4656" w:rsidP="000E465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7C81886" w14:textId="4C98D496" w:rsidR="000E4656" w:rsidRDefault="000E4656" w:rsidP="000E465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18E8B" w14:textId="1E206452" w:rsidR="000E4656" w:rsidRDefault="000E4656" w:rsidP="000E465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0.169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63760" w14:textId="5BB571DB" w:rsidR="000E4656" w:rsidRDefault="000E4656" w:rsidP="000E465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71F4A" w14:textId="5ADDD71E" w:rsidR="000E4656" w:rsidRDefault="000E4656" w:rsidP="000E465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82350" w14:textId="0B927DB5" w:rsidR="000E4656" w:rsidRDefault="000E4656" w:rsidP="000E465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0.560</w:t>
            </w:r>
          </w:p>
        </w:tc>
      </w:tr>
      <w:tr w:rsidR="002E3F26" w:rsidRPr="00251849" w14:paraId="79114705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38DF5DA" w14:textId="094F96E1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Tobacco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1D9A1D" w14:textId="4D5BE491" w:rsidR="002E3F26" w:rsidRDefault="002E3F26" w:rsidP="002E3F2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E3649" w14:textId="595C7CAB" w:rsidR="002E3F26" w:rsidRDefault="002E3F26" w:rsidP="002E3F2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0.747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549A3" w14:textId="4C279ED6" w:rsidR="002E3F26" w:rsidRDefault="002E3F26" w:rsidP="002E3F2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6D81E" w14:textId="2705551B" w:rsidR="002E3F26" w:rsidRDefault="002E3F26" w:rsidP="002E3F2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5DE903" w14:textId="129EACBA" w:rsidR="002E3F26" w:rsidRDefault="002E3F26" w:rsidP="002E3F2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0.590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C10A81" w14:textId="6C550CB9" w:rsidR="002E3F26" w:rsidRDefault="002E3F26" w:rsidP="002E3F2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CDECB" w14:textId="15D5F50B" w:rsidR="002E3F26" w:rsidRDefault="002E3F26" w:rsidP="002E3F2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0.552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BC2C0" w14:textId="4C2666C2" w:rsidR="002E3F26" w:rsidRDefault="002E3F26" w:rsidP="002E3F2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B11A5" w14:textId="7841106B" w:rsidR="002E3F26" w:rsidRDefault="002E3F26" w:rsidP="002E3F2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0D53D" w14:textId="731FC0F2" w:rsidR="002E3F26" w:rsidRDefault="002E3F26" w:rsidP="002E3F2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0.395</w:t>
            </w:r>
          </w:p>
        </w:tc>
      </w:tr>
      <w:tr w:rsidR="002E3F26" w:rsidRPr="00251849" w14:paraId="258EBDF9" w14:textId="77777777" w:rsidTr="00E03E63">
        <w:trPr>
          <w:jc w:val="center"/>
        </w:trPr>
        <w:tc>
          <w:tcPr>
            <w:tcW w:w="873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0E8199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Numerical variables</w:t>
            </w:r>
          </w:p>
        </w:tc>
      </w:tr>
      <w:tr w:rsidR="002E3F26" w:rsidRPr="00251849" w14:paraId="2D0496B8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A0D9E1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preBMI</w:t>
            </w:r>
            <w:proofErr w:type="spellEnd"/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 (kg/m</w:t>
            </w:r>
            <w:r w:rsidRPr="00251849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2</w:t>
            </w: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D35053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D53DA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0.768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6818C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4D044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16BCF0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0.390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C5AFCCE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15ED4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0.648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FA563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88D8D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B11BE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0.735</w:t>
            </w:r>
          </w:p>
        </w:tc>
      </w:tr>
      <w:tr w:rsidR="002E3F26" w:rsidRPr="00251849" w14:paraId="65B5E2E1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BC5DFA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BMI (kg/m</w:t>
            </w:r>
            <w:r w:rsidRPr="00251849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2</w:t>
            </w: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76E4784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A6AFE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0.757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77C86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0E9E4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F96EB3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189C93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B9231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0.627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40CA8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68557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626A9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0.795</w:t>
            </w:r>
          </w:p>
        </w:tc>
      </w:tr>
      <w:tr w:rsidR="002E3F26" w:rsidRPr="00251849" w14:paraId="32347835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DCDC881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Body fat percentage (%)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91AC85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431E0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0.756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A23C3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AAAF5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8D5EE9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0.450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7EC552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4A8DE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0.656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F0A76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14B74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85AEA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0.695</w:t>
            </w:r>
          </w:p>
        </w:tc>
      </w:tr>
      <w:tr w:rsidR="002E3F26" w:rsidRPr="00251849" w14:paraId="4E5F7471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F461BF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Muscle mass percentage (%)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56A3B8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3A0B0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0.769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8476A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8B8A6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809DFC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3992AF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CF7A7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0.679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57E5D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D79B5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2F4A0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0.705</w:t>
            </w:r>
          </w:p>
        </w:tc>
      </w:tr>
      <w:tr w:rsidR="002E3F26" w:rsidRPr="00251849" w14:paraId="7007F782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F02F67B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Visceral fat (%)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B6A7F2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5D1E5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0.755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21614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5FFF0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6891FF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0.390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B5CE90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22581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0.657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5B2BB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6AD4A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2C54E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0.690</w:t>
            </w:r>
          </w:p>
        </w:tc>
      </w:tr>
      <w:tr w:rsidR="002E3F26" w:rsidRPr="00251849" w14:paraId="798A78CF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002C710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Birth weight (kg)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9B9CB6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7BB2D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0.789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464A6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5E9BA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E471F7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F4F20F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727C8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0.619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DE092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D34BB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CAECA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0.810</w:t>
            </w:r>
          </w:p>
        </w:tc>
      </w:tr>
      <w:tr w:rsidR="002E3F26" w:rsidRPr="00251849" w14:paraId="28F3709D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049A019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p Birth weight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38FC583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8F1AE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0.781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C77CD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CDA46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1E915D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BB5FC5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5F13D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0.580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4A7D8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7FEE1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9EFDA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0.610</w:t>
            </w:r>
          </w:p>
        </w:tc>
      </w:tr>
      <w:tr w:rsidR="002E3F26" w:rsidRPr="00251849" w14:paraId="4BD77301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5F6031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Birth length (cm)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FA1BE7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D6088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0.758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D25BC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D7F73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D6F5D08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0.965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50D84B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68DA9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0.653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57320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E474C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2230C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0.415</w:t>
            </w:r>
          </w:p>
        </w:tc>
      </w:tr>
      <w:tr w:rsidR="002E3F26" w:rsidRPr="00251849" w14:paraId="7CDEEA1F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63B991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p Birth length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3D2BF1A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A109B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0.789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BBAB6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6BEFE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A9FF2D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1.005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AF2037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3A0AB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0.640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78CED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61A8B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5140C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0.430</w:t>
            </w:r>
          </w:p>
        </w:tc>
      </w:tr>
      <w:tr w:rsidR="002E3F26" w:rsidRPr="00251849" w14:paraId="51E2585E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C09B5D" w14:textId="2CC8F885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Birth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head circumference</w:t>
            </w: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 (cm)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51537A5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48E42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0.792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2413B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D6AAB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92143D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0.060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21F3436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2E378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0.651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D4323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5A009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938BC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0.280</w:t>
            </w:r>
          </w:p>
        </w:tc>
      </w:tr>
      <w:tr w:rsidR="002E3F26" w:rsidRPr="00251849" w14:paraId="05E81FD1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364E058" w14:textId="634C3EB0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p Birth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head circumference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FFF73C5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94AAD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0.788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276F0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98F7C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A247A9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0.055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A40068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044D7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0.633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DA248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76425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9BDEE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0.535</w:t>
            </w:r>
          </w:p>
        </w:tc>
      </w:tr>
      <w:tr w:rsidR="002E3F26" w:rsidRPr="008D3C35" w14:paraId="30067EF2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C62E5A1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Weight at one month (kg)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101873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6A7C8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0.825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F5961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4C124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22794B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93E558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25C87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0.726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46EC0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98F13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27EC8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0.005</w:t>
            </w:r>
          </w:p>
        </w:tc>
      </w:tr>
      <w:tr w:rsidR="002E3F26" w:rsidRPr="00FC3E66" w14:paraId="5CD51AB8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40DDEA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p Weight at one month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8DFEDF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798F0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0.818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3068D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F477C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B627FB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288A0B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4BB3D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0.704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FD4B8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09492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09D73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0.005</w:t>
            </w:r>
          </w:p>
        </w:tc>
      </w:tr>
      <w:tr w:rsidR="002E3F26" w:rsidRPr="008D3C35" w14:paraId="0CB0B0A1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561BC7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Length at one month (cm)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0744868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A9093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0.772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94C97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C19FE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DDF6A6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0.430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4BFBD3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88600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0.571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97841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72FAE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CE66C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0.275</w:t>
            </w:r>
          </w:p>
        </w:tc>
      </w:tr>
      <w:tr w:rsidR="002E3F26" w:rsidRPr="00FC3E66" w14:paraId="5CAD0BF7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174B979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p Length at one month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FC3E83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6DC43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0.771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CEAC8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7B87A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ECCE2C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0.430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0AE747C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76E52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0.578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01F3F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BA8ED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C5B72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0.275</w:t>
            </w:r>
          </w:p>
        </w:tc>
      </w:tr>
      <w:tr w:rsidR="002E3F26" w:rsidRPr="008D3C35" w14:paraId="41E6318B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2010E7" w14:textId="15459484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Head circumference</w:t>
            </w: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 at one month (cm)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35559E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27739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0.832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4A3F8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327E6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2E9559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24354C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D86C4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0.673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7E518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CA608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A525B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0.115</w:t>
            </w:r>
          </w:p>
        </w:tc>
      </w:tr>
      <w:tr w:rsidR="002E3F26" w:rsidRPr="008D3C35" w14:paraId="307555F4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077C16" w14:textId="4A2D414D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p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Head circumference</w:t>
            </w: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 at one month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530229F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D044F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0.785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AF650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80398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4EE8B0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0.535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A417531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996B2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0.690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6DF7E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89A6C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8FD2C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0.110</w:t>
            </w:r>
          </w:p>
        </w:tc>
      </w:tr>
      <w:tr w:rsidR="002E3F26" w:rsidRPr="00251849" w14:paraId="2ECA2E08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3A98315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Weight gain (kg)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167DBF" w14:textId="77777777" w:rsidR="002E3F26" w:rsidRPr="00467DA4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67DA4">
              <w:rPr>
                <w:rFonts w:ascii="Arial" w:hAnsi="Arial" w:cs="Arial"/>
                <w:sz w:val="16"/>
                <w:szCs w:val="16"/>
                <w:lang w:val="en-US"/>
              </w:rPr>
              <w:t>0.115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2B5F2" w14:textId="77777777" w:rsidR="002E3F26" w:rsidRPr="00467DA4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67DA4">
              <w:rPr>
                <w:rFonts w:ascii="Arial" w:hAnsi="Arial" w:cs="Arial"/>
                <w:sz w:val="16"/>
                <w:szCs w:val="16"/>
                <w:lang w:val="en-US"/>
              </w:rPr>
              <w:t>0.8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79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AC92D" w14:textId="77777777" w:rsidR="002E3F26" w:rsidRPr="00467DA4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67DA4">
              <w:rPr>
                <w:rFonts w:ascii="Arial" w:hAnsi="Arial" w:cs="Arial"/>
                <w:sz w:val="16"/>
                <w:szCs w:val="16"/>
                <w:lang w:val="en-US"/>
              </w:rPr>
              <w:t>0.18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48908" w14:textId="437780BE" w:rsidR="002E3F26" w:rsidRPr="00467DA4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67DA4">
              <w:rPr>
                <w:rFonts w:ascii="Arial" w:hAnsi="Arial" w:cs="Arial"/>
                <w:sz w:val="16"/>
                <w:szCs w:val="16"/>
                <w:lang w:val="en-US"/>
              </w:rPr>
              <w:t>0.0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Pr="00467DA4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1F9CEE5" w14:textId="188C78F2" w:rsidR="002E3F26" w:rsidRPr="00467DA4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67DA4">
              <w:rPr>
                <w:rFonts w:ascii="Arial" w:hAnsi="Arial" w:cs="Arial"/>
                <w:sz w:val="16"/>
                <w:szCs w:val="16"/>
                <w:lang w:val="en-US"/>
              </w:rPr>
              <w:t>0.1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8322FA" w14:textId="77777777" w:rsidR="002E3F26" w:rsidRPr="00BF6162" w:rsidRDefault="002E3F26" w:rsidP="002E3F2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186FF" w14:textId="77777777" w:rsidR="002E3F26" w:rsidRPr="00BF6162" w:rsidRDefault="002E3F26" w:rsidP="002E3F2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0.782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4A4A1" w14:textId="77777777" w:rsidR="002E3F26" w:rsidRPr="00BF6162" w:rsidRDefault="002E3F26" w:rsidP="002E3F2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C6C9C" w14:textId="32E9FDC8" w:rsidR="002E3F26" w:rsidRPr="00BF6162" w:rsidRDefault="002E3F26" w:rsidP="002E3F2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F7863" w14:textId="77777777" w:rsidR="002E3F26" w:rsidRPr="00BF6162" w:rsidRDefault="002E3F26" w:rsidP="002E3F2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0.005</w:t>
            </w:r>
          </w:p>
        </w:tc>
      </w:tr>
      <w:tr w:rsidR="002E3F26" w:rsidRPr="00251849" w14:paraId="32FF1000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54A800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p Weight increment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BDB93A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7CCE0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0.829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B68F1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5CEE7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0F3662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0.495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A60580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DC64F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0.630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D9120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55CF4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BDECB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0.045</w:t>
            </w:r>
          </w:p>
        </w:tc>
      </w:tr>
      <w:tr w:rsidR="002E3F26" w:rsidRPr="00251849" w14:paraId="4B47E108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89B14CF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Length gain (cm)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7A012D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BC2C3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0.687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B7B26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01F26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67AD13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0.385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679B8D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74E68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0.646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7D1FB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F8118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859BF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0.815</w:t>
            </w:r>
          </w:p>
        </w:tc>
      </w:tr>
      <w:tr w:rsidR="002E3F26" w:rsidRPr="00251849" w14:paraId="42D752A9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F90D86F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p Length increment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CBDCB7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F0969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0.726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8CC12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9C0F5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7AC387D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0.745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000A2C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31015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0.666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C9DCA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E3601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ACC96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0.765</w:t>
            </w:r>
          </w:p>
        </w:tc>
      </w:tr>
      <w:tr w:rsidR="002E3F26" w:rsidRPr="00251849" w14:paraId="1AB53672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AD3563" w14:textId="2A161D99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Head circumference</w:t>
            </w: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 increment (cm)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E5DCF2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A22C8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0.837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51797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6D9E4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31D817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0.530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B3BE982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A036F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0.590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27FAE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9258E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28F6D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0.205</w:t>
            </w:r>
          </w:p>
        </w:tc>
      </w:tr>
      <w:tr w:rsidR="002E3F26" w:rsidRPr="00251849" w14:paraId="576A573C" w14:textId="77777777" w:rsidTr="0038052E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671D5" w14:textId="48BC8D49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p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Head circumference</w:t>
            </w: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 increment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79B79E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860DEC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0.783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D11BBC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21BEA8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C182F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0.850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58A54E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CA8033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0.633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A4D65C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C032E1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6CC911" w14:textId="77777777" w:rsidR="002E3F26" w:rsidRPr="00251849" w:rsidRDefault="002E3F26" w:rsidP="002E3F2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0.535</w:t>
            </w:r>
          </w:p>
        </w:tc>
      </w:tr>
    </w:tbl>
    <w:p w14:paraId="123CB0EB" w14:textId="77777777" w:rsidR="000535BF" w:rsidRDefault="000535BF" w:rsidP="000535BF">
      <w:pPr>
        <w:rPr>
          <w:lang w:val="en-US"/>
        </w:rPr>
      </w:pPr>
    </w:p>
    <w:p w14:paraId="3D5BDD18" w14:textId="77777777" w:rsidR="000535BF" w:rsidRDefault="000535BF" w:rsidP="000535BF">
      <w:pPr>
        <w:rPr>
          <w:lang w:val="en-US"/>
        </w:rPr>
      </w:pPr>
    </w:p>
    <w:p w14:paraId="083DC4A1" w14:textId="77777777" w:rsidR="000535BF" w:rsidRDefault="000535BF" w:rsidP="000535BF">
      <w:pPr>
        <w:rPr>
          <w:lang w:val="en-US"/>
        </w:rPr>
      </w:pPr>
    </w:p>
    <w:p w14:paraId="44ACFEF9" w14:textId="77777777" w:rsidR="000535BF" w:rsidRDefault="000535BF" w:rsidP="000535BF">
      <w:pPr>
        <w:rPr>
          <w:lang w:val="en-US"/>
        </w:rPr>
      </w:pPr>
    </w:p>
    <w:p w14:paraId="3BBE6FEC" w14:textId="77777777" w:rsidR="000535BF" w:rsidRDefault="000535BF" w:rsidP="000535BF">
      <w:pPr>
        <w:rPr>
          <w:lang w:val="en-US"/>
        </w:rPr>
      </w:pPr>
    </w:p>
    <w:p w14:paraId="13D885EE" w14:textId="77777777" w:rsidR="000535BF" w:rsidRDefault="000535BF" w:rsidP="000535BF">
      <w:pPr>
        <w:rPr>
          <w:lang w:val="en-US"/>
        </w:rPr>
      </w:pPr>
    </w:p>
    <w:p w14:paraId="5A8B8148" w14:textId="77777777" w:rsidR="000535BF" w:rsidRPr="00EE1F8C" w:rsidRDefault="000535BF" w:rsidP="000535BF">
      <w:pPr>
        <w:rPr>
          <w:lang w:val="en-US"/>
        </w:rPr>
      </w:pPr>
    </w:p>
    <w:p w14:paraId="34EB887D" w14:textId="27A0184E" w:rsidR="000535BF" w:rsidRPr="003864AF" w:rsidRDefault="000535BF" w:rsidP="000535BF">
      <w:pPr>
        <w:jc w:val="both"/>
        <w:rPr>
          <w:rFonts w:ascii="Arial" w:hAnsi="Arial" w:cs="Arial"/>
          <w:sz w:val="20"/>
          <w:lang w:val="en-US"/>
        </w:rPr>
      </w:pPr>
      <w:r w:rsidRPr="00C61BB9">
        <w:rPr>
          <w:rFonts w:ascii="Arial" w:hAnsi="Arial" w:cs="Arial"/>
          <w:b/>
          <w:sz w:val="20"/>
          <w:lang w:val="en-US"/>
        </w:rPr>
        <w:t xml:space="preserve">Supplementary table </w:t>
      </w:r>
      <w:r w:rsidR="00B71C40">
        <w:rPr>
          <w:rFonts w:ascii="Arial" w:hAnsi="Arial" w:cs="Arial"/>
          <w:b/>
          <w:sz w:val="20"/>
          <w:lang w:val="en-US"/>
        </w:rPr>
        <w:t>5</w:t>
      </w:r>
      <w:r w:rsidRPr="00C61BB9">
        <w:rPr>
          <w:rFonts w:ascii="Arial" w:hAnsi="Arial" w:cs="Arial"/>
          <w:b/>
          <w:sz w:val="20"/>
          <w:lang w:val="en-US"/>
        </w:rPr>
        <w:t xml:space="preserve">. </w:t>
      </w:r>
      <w:r>
        <w:rPr>
          <w:rFonts w:ascii="Arial" w:hAnsi="Arial" w:cs="Arial"/>
          <w:sz w:val="20"/>
          <w:lang w:val="en-US"/>
        </w:rPr>
        <w:t xml:space="preserve">List of metrics of each MVA generated for all variables studied in the urinary metabolome from </w:t>
      </w:r>
      <w:r w:rsidR="00B9480B">
        <w:rPr>
          <w:rFonts w:ascii="Arial" w:hAnsi="Arial" w:cs="Arial"/>
          <w:sz w:val="20"/>
          <w:lang w:val="en-US"/>
        </w:rPr>
        <w:t>female</w:t>
      </w:r>
      <w:r>
        <w:rPr>
          <w:rFonts w:ascii="Arial" w:hAnsi="Arial" w:cs="Arial"/>
          <w:sz w:val="20"/>
          <w:lang w:val="en-US"/>
        </w:rPr>
        <w:t xml:space="preserve"> infants, according to the metabolomic approach followed. For categorical variables, PLS-DA models were constructed; while for numerical variables, PLS models were generated. Metrics in bold refer to valid and statistically significant models.</w:t>
      </w:r>
    </w:p>
    <w:tbl>
      <w:tblPr>
        <w:tblStyle w:val="TableGrid"/>
        <w:tblW w:w="8730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56"/>
        <w:gridCol w:w="617"/>
        <w:gridCol w:w="617"/>
        <w:gridCol w:w="759"/>
        <w:gridCol w:w="625"/>
        <w:gridCol w:w="619"/>
        <w:gridCol w:w="617"/>
        <w:gridCol w:w="617"/>
        <w:gridCol w:w="759"/>
        <w:gridCol w:w="625"/>
        <w:gridCol w:w="619"/>
      </w:tblGrid>
      <w:tr w:rsidR="000535BF" w:rsidRPr="00251849" w14:paraId="33B358C8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FFB60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237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BB7529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LC</w:t>
            </w: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noBreakHyphen/>
            </w: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MS</w:t>
            </w:r>
          </w:p>
        </w:tc>
        <w:tc>
          <w:tcPr>
            <w:tcW w:w="3237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B8A4CDB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NMR</w:t>
            </w:r>
          </w:p>
        </w:tc>
      </w:tr>
      <w:tr w:rsidR="000535BF" w:rsidRPr="00251849" w14:paraId="6765FA57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1C7CD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3AC076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R2X</w:t>
            </w:r>
          </w:p>
        </w:tc>
        <w:tc>
          <w:tcPr>
            <w:tcW w:w="61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F66986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R2Y</w:t>
            </w:r>
          </w:p>
        </w:tc>
        <w:tc>
          <w:tcPr>
            <w:tcW w:w="7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3B37C9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Q2Y</w:t>
            </w:r>
          </w:p>
        </w:tc>
        <w:tc>
          <w:tcPr>
            <w:tcW w:w="62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D7E877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pR2Y</w:t>
            </w:r>
          </w:p>
        </w:tc>
        <w:tc>
          <w:tcPr>
            <w:tcW w:w="61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E2440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pQ2</w:t>
            </w:r>
          </w:p>
        </w:tc>
        <w:tc>
          <w:tcPr>
            <w:tcW w:w="6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C19160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R2X</w:t>
            </w:r>
          </w:p>
        </w:tc>
        <w:tc>
          <w:tcPr>
            <w:tcW w:w="61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F2FFD2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R2Y</w:t>
            </w:r>
          </w:p>
        </w:tc>
        <w:tc>
          <w:tcPr>
            <w:tcW w:w="7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4CDD01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Q2Y</w:t>
            </w:r>
          </w:p>
        </w:tc>
        <w:tc>
          <w:tcPr>
            <w:tcW w:w="62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C72E4E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pR2Y</w:t>
            </w:r>
          </w:p>
        </w:tc>
        <w:tc>
          <w:tcPr>
            <w:tcW w:w="61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482FFE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pQ2</w:t>
            </w:r>
          </w:p>
        </w:tc>
      </w:tr>
      <w:tr w:rsidR="000535BF" w:rsidRPr="00251849" w14:paraId="4A3C63B0" w14:textId="77777777" w:rsidTr="0038052E">
        <w:trPr>
          <w:jc w:val="center"/>
        </w:trPr>
        <w:tc>
          <w:tcPr>
            <w:tcW w:w="873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E41B7FE" w14:textId="77777777" w:rsidR="000535BF" w:rsidRPr="00251849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Categorical variables</w:t>
            </w:r>
          </w:p>
        </w:tc>
      </w:tr>
      <w:tr w:rsidR="000535BF" w:rsidRPr="00251849" w14:paraId="2A888EA0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A332876" w14:textId="2AD9287A" w:rsidR="000535BF" w:rsidRPr="00251849" w:rsidRDefault="000535BF" w:rsidP="000535B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Type of </w:t>
            </w:r>
            <w:r w:rsidR="0050709B">
              <w:rPr>
                <w:rFonts w:ascii="Arial" w:hAnsi="Arial" w:cs="Arial"/>
                <w:sz w:val="16"/>
                <w:szCs w:val="16"/>
                <w:lang w:val="en-US"/>
              </w:rPr>
              <w:t>breastfeeding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A3E699" w14:textId="77777777" w:rsidR="000535BF" w:rsidRPr="00DC2F3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0.184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24A1C" w14:textId="77777777" w:rsidR="000535BF" w:rsidRPr="00DC2F3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0.898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1D570" w14:textId="77777777" w:rsidR="000535BF" w:rsidRPr="00DC2F3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0.686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5E52F" w14:textId="77777777" w:rsidR="000535BF" w:rsidRPr="00DC2F3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0.040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05F817" w14:textId="77777777" w:rsidR="000535BF" w:rsidRPr="00DC2F3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0B7727" w14:textId="77777777" w:rsidR="000535BF" w:rsidRPr="004A160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0.172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6E31E" w14:textId="77777777" w:rsidR="000535BF" w:rsidRPr="004A160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0.858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3C879" w14:textId="77777777" w:rsidR="000535BF" w:rsidRPr="004A160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0.463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E83E1" w14:textId="77777777" w:rsidR="000535BF" w:rsidRPr="004A160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0.005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611E0" w14:textId="77777777" w:rsidR="000535BF" w:rsidRPr="004A1608" w:rsidRDefault="000535BF" w:rsidP="000535B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0.005</w:t>
            </w:r>
          </w:p>
        </w:tc>
      </w:tr>
      <w:tr w:rsidR="00AE109A" w:rsidRPr="00251849" w14:paraId="743B12BB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B2F6AF" w14:textId="11D57E9D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Gestational disease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AE5E28" w14:textId="4667144B" w:rsidR="00AE109A" w:rsidRDefault="00AE109A" w:rsidP="00AE109A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0.111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F026B" w14:textId="7B82511E" w:rsidR="00AE109A" w:rsidRDefault="00AE109A" w:rsidP="00AE109A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0.200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C8D34" w14:textId="516EDDDD" w:rsidR="00AE109A" w:rsidRDefault="00AE109A" w:rsidP="00AE109A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-0.054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1BE8F" w14:textId="25424BC4" w:rsidR="00AE109A" w:rsidRDefault="00AE109A" w:rsidP="00AE109A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0.280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1285668" w14:textId="7B6167EE" w:rsidR="00AE109A" w:rsidRDefault="00AE109A" w:rsidP="00AE109A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0.335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387A12F" w14:textId="62DD0B79" w:rsidR="00AE109A" w:rsidRDefault="00AE109A" w:rsidP="00AE109A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0.191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F53E7" w14:textId="550DFE18" w:rsidR="00AE109A" w:rsidRDefault="00AE109A" w:rsidP="00AE109A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0.167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297DE" w14:textId="14D9B018" w:rsidR="00AE109A" w:rsidRDefault="00AE109A" w:rsidP="00AE109A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-0.066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8D60D" w14:textId="7E45463B" w:rsidR="00AE109A" w:rsidRDefault="00AE109A" w:rsidP="00AE109A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0.420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85F40" w14:textId="42A44A82" w:rsidR="00AE109A" w:rsidRDefault="00AE109A" w:rsidP="00AE109A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0.350</w:t>
            </w:r>
          </w:p>
        </w:tc>
      </w:tr>
      <w:tr w:rsidR="00E03E63" w:rsidRPr="00251849" w14:paraId="1E5FEA82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8B1B8B" w14:textId="5B8E0693" w:rsidR="00E03E63" w:rsidRPr="00251849" w:rsidRDefault="00E03E63" w:rsidP="00E03E63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Tobacco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AC5D92" w14:textId="729F1575" w:rsidR="00E03E63" w:rsidRDefault="00E03E63" w:rsidP="00E03E63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E54BF" w14:textId="5C072476" w:rsidR="00E03E63" w:rsidRDefault="00E03E63" w:rsidP="00E03E63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0.565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611C2" w14:textId="190E9F8E" w:rsidR="00E03E63" w:rsidRDefault="00E03E63" w:rsidP="00E03E63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-0.137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4084F" w14:textId="610BD882" w:rsidR="00E03E63" w:rsidRDefault="00E03E63" w:rsidP="00E03E63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0.680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EF8775" w14:textId="1E7DEFD6" w:rsidR="00E03E63" w:rsidRDefault="00E03E63" w:rsidP="00E03E63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0.370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2C554B" w14:textId="60669AD7" w:rsidR="00E03E63" w:rsidRDefault="00E03E63" w:rsidP="00E03E63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0E427" w14:textId="5B4F097D" w:rsidR="00E03E63" w:rsidRDefault="00E03E63" w:rsidP="00E03E63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0.460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D9810" w14:textId="022BE305" w:rsidR="00E03E63" w:rsidRDefault="00E03E63" w:rsidP="00E03E63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-0.564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F8D3C" w14:textId="68B0EBCA" w:rsidR="00E03E63" w:rsidRDefault="00E03E63" w:rsidP="00E03E63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0.420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9EE17" w14:textId="66528E55" w:rsidR="00E03E63" w:rsidRDefault="00E03E63" w:rsidP="00E03E63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0.975</w:t>
            </w:r>
          </w:p>
        </w:tc>
      </w:tr>
      <w:tr w:rsidR="00AE109A" w:rsidRPr="00251849" w14:paraId="1448B90E" w14:textId="77777777" w:rsidTr="0038052E">
        <w:trPr>
          <w:jc w:val="center"/>
        </w:trPr>
        <w:tc>
          <w:tcPr>
            <w:tcW w:w="873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3D45835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b/>
                <w:sz w:val="16"/>
                <w:szCs w:val="16"/>
                <w:lang w:val="en-US"/>
              </w:rPr>
              <w:t>Numerical variables</w:t>
            </w:r>
          </w:p>
        </w:tc>
      </w:tr>
      <w:tr w:rsidR="00AE109A" w:rsidRPr="00251849" w14:paraId="2F4D9F55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CBF1A49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preBMI</w:t>
            </w:r>
            <w:proofErr w:type="spellEnd"/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 (kg/m</w:t>
            </w:r>
            <w:r w:rsidRPr="00251849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2</w:t>
            </w: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60243C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AD0BC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0.837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6AC51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0.080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D682E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0.455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6294DC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0.290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4F5A858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0.155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80B70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0.696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BAEDE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-0.239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032B3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0.125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5AB68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0.215</w:t>
            </w:r>
          </w:p>
        </w:tc>
      </w:tr>
      <w:tr w:rsidR="00AE109A" w:rsidRPr="00251849" w14:paraId="117E9649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BB7879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BMI (kg/m</w:t>
            </w:r>
            <w:r w:rsidRPr="00251849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2</w:t>
            </w: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B09712E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0.103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7C687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0.874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81A90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0.081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FC0FB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6DB3FA4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0.355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254F72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0.161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58C39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0.676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14F4F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-0.109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C530F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0.170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B1343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0.115</w:t>
            </w:r>
          </w:p>
        </w:tc>
      </w:tr>
      <w:tr w:rsidR="00AE109A" w:rsidRPr="00251849" w14:paraId="509C01CF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5827AE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Body fat percentage (%)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F71F82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07F90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0.784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AA024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-0.126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E3D0C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0.925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08E97F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F29BCE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0.159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0129D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0.662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6F6A3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-0.272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0B0BF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0.270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94795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0.240</w:t>
            </w:r>
          </w:p>
        </w:tc>
      </w:tr>
      <w:tr w:rsidR="00AE109A" w:rsidRPr="00251849" w14:paraId="7BF07262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FE4482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Muscle mass percentage (%)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496EEB1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FD05F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0.753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99EB6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-0.304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A6990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C06AB0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0.885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C9D6AC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0.151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D84B1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0.727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8259C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-0.463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7AB11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0.045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A530A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0.520</w:t>
            </w:r>
          </w:p>
        </w:tc>
      </w:tr>
      <w:tr w:rsidR="00AE109A" w:rsidRPr="00251849" w14:paraId="730F7209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610BF1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Visceral fat (%)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013FD95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0.108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41F96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0.871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C8B0B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0.034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EFEC3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0.150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20498B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0.390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B23701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0.159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51594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0.675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99E0B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-0.260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0C638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0.205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10AFD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0.245</w:t>
            </w:r>
          </w:p>
        </w:tc>
      </w:tr>
      <w:tr w:rsidR="00AE109A" w:rsidRPr="00251849" w14:paraId="2D647659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A6E591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Birth weight (kg)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C1B447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E085E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0.872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3F2AA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0.261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1288A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FD2C98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0.065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A4A3BB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9EE9C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0.649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3C0ED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-0.619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CE718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0.350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A3087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0.680</w:t>
            </w:r>
          </w:p>
        </w:tc>
      </w:tr>
      <w:tr w:rsidR="00AE109A" w:rsidRPr="00251849" w14:paraId="72E9D75A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21CFCDE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p Birth weight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1D7D88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59CAE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0.848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89A9F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0.312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0B6AF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0.260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BD00C8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0.025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DD3F51D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F280F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0.685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0AF13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-0.435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94DC2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0.185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8EDDB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0.505</w:t>
            </w:r>
          </w:p>
        </w:tc>
      </w:tr>
      <w:tr w:rsidR="00AE109A" w:rsidRPr="00251849" w14:paraId="5D5DAD9A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3B248EC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Birth length (cm)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A47D05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D0940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0.825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8AD52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E1128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0.585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C51ACE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A1FA46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0.165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B1411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0.599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D9257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-0.169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3D5FD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0.620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54891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0.160</w:t>
            </w:r>
          </w:p>
        </w:tc>
      </w:tr>
      <w:tr w:rsidR="00AE109A" w:rsidRPr="00251849" w14:paraId="054589CA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D9DF5C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p Birth length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5AB445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2B1FA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0.785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2A7C7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0.033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B3C9B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0.870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30F2CD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DFA347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0.161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7978F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0.632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E2EB3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-0.345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27C7D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0.455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EC417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0.400</w:t>
            </w:r>
          </w:p>
        </w:tc>
      </w:tr>
      <w:tr w:rsidR="00AE109A" w:rsidRPr="00251849" w14:paraId="2D24DCD7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DFC13EB" w14:textId="4B3F0A72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Birth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head circumference</w:t>
            </w: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 (cm)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94C64F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8976B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0.832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5D218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-0.260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99D9D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0.540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206109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0.875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037574E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D3EA7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0.639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9551F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-0.978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378E7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0.430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20C76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0.925</w:t>
            </w:r>
          </w:p>
        </w:tc>
      </w:tr>
      <w:tr w:rsidR="00AE109A" w:rsidRPr="00251849" w14:paraId="7BCCA224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38F300" w14:textId="79C76E00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p Birth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head circumference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5CF5177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0.108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535D9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0.830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F83CD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-0.499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00B43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0.490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0D0799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0.965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E92E9C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DC8B9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0.664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A47F0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-1.290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68DC9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0.280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A62C9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0.995</w:t>
            </w:r>
          </w:p>
        </w:tc>
      </w:tr>
      <w:tr w:rsidR="00AE109A" w:rsidRPr="008D3C35" w14:paraId="2FF82F67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611B14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Weight at one month (kg)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5882DD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145C1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0.819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DE57E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0.056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9C74D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0.635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3F951D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4484B18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5B9E0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0.670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89E44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-0.669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C7304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0.270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531E6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0.765</w:t>
            </w:r>
          </w:p>
        </w:tc>
      </w:tr>
      <w:tr w:rsidR="00AE109A" w:rsidRPr="00FC3E66" w14:paraId="57BE9F1F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3F5D01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p Weight at one month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DFE05C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ED99A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0.817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EBAEA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0.241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59844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0.675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9F733E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150C2E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127D0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0.629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12E01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-0.790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EB53B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0.435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B5C3E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0.790</w:t>
            </w:r>
          </w:p>
        </w:tc>
      </w:tr>
      <w:tr w:rsidR="00AE109A" w:rsidRPr="008D3C35" w14:paraId="7FF48124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163680E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Length at one month (cm)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9BE0C4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A8676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0.812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52CBE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-0.170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240A0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0.785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161E88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0.795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9E0A2A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0.174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8E764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0.579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1C405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-0.478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99B61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0.760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AAE7C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0.505</w:t>
            </w:r>
          </w:p>
        </w:tc>
      </w:tr>
      <w:tr w:rsidR="00AE109A" w:rsidRPr="00FC3E66" w14:paraId="085B1A8E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0B47D3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p Length at one month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CF4C55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03B2F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0.779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B5FE6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-0.073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AF4FD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0.945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956042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0.640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9A8F5C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0.173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A658F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0.498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6EE13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-0.678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8218C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0.995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BDF1D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0.78</w:t>
            </w:r>
          </w:p>
        </w:tc>
      </w:tr>
      <w:tr w:rsidR="00AE109A" w:rsidRPr="008D3C35" w14:paraId="6CB6EC8E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8CC343" w14:textId="17853BDF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Head circumference</w:t>
            </w: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 at one month (cm)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52BAD2A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F1D92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0.847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E2084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-0.348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21D74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0.405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E0B924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0.945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2B7749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C2A3A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0.696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CAC8A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-0.342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4102F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0.095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DC40D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0.305</w:t>
            </w:r>
          </w:p>
        </w:tc>
      </w:tr>
      <w:tr w:rsidR="00AE109A" w:rsidRPr="008D3C35" w14:paraId="6AF97710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9DE884" w14:textId="2EB7EC7A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p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Head circumference</w:t>
            </w: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 at one month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EDDD35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0.117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BF825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0.853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B7EA1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-0.208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5C280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0.330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F38470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2C91A9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0.151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CB31E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0.671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084FA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-0.477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A470F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0.270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4D4ED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0.490</w:t>
            </w:r>
          </w:p>
        </w:tc>
      </w:tr>
      <w:tr w:rsidR="00AE109A" w:rsidRPr="00251849" w14:paraId="4DD3BE97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F067FC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Weight gain (kg)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D21E1E" w14:textId="77777777" w:rsidR="00AE109A" w:rsidRPr="00467DA4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0.121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A2A36" w14:textId="77777777" w:rsidR="00AE109A" w:rsidRPr="00467DA4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0.839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20DC4" w14:textId="77777777" w:rsidR="00AE109A" w:rsidRPr="00467DA4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-0.030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7023A" w14:textId="77777777" w:rsidR="00AE109A" w:rsidRPr="00467DA4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0.430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8D45BC" w14:textId="77777777" w:rsidR="00AE109A" w:rsidRPr="00467DA4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0.670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B90EE4" w14:textId="77777777" w:rsidR="00AE109A" w:rsidRPr="009D456F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D456F">
              <w:rPr>
                <w:rFonts w:ascii="Arial" w:hAnsi="Arial" w:cs="Arial"/>
                <w:sz w:val="16"/>
                <w:szCs w:val="16"/>
                <w:lang w:val="en-US"/>
              </w:rPr>
              <w:t>0.132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D399C" w14:textId="77777777" w:rsidR="00AE109A" w:rsidRPr="009D456F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D456F">
              <w:rPr>
                <w:rFonts w:ascii="Arial" w:hAnsi="Arial" w:cs="Arial"/>
                <w:sz w:val="16"/>
                <w:szCs w:val="16"/>
                <w:lang w:val="en-US"/>
              </w:rPr>
              <w:t>0.69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80E62" w14:textId="77777777" w:rsidR="00AE109A" w:rsidRPr="009D456F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D456F">
              <w:rPr>
                <w:rFonts w:ascii="Arial" w:hAnsi="Arial" w:cs="Arial"/>
                <w:sz w:val="16"/>
                <w:szCs w:val="16"/>
                <w:lang w:val="en-US"/>
              </w:rPr>
              <w:t>-0.4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30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C910D" w14:textId="77777777" w:rsidR="00AE109A" w:rsidRPr="009D456F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D456F">
              <w:rPr>
                <w:rFonts w:ascii="Arial" w:hAnsi="Arial" w:cs="Arial"/>
                <w:sz w:val="16"/>
                <w:szCs w:val="16"/>
                <w:lang w:val="en-US"/>
              </w:rPr>
              <w:t>0.1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90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59C8E" w14:textId="77777777" w:rsidR="00AE109A" w:rsidRPr="009D456F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D456F">
              <w:rPr>
                <w:rFonts w:ascii="Arial" w:hAnsi="Arial" w:cs="Arial"/>
                <w:sz w:val="16"/>
                <w:szCs w:val="16"/>
                <w:lang w:val="en-US"/>
              </w:rPr>
              <w:t>0.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395</w:t>
            </w:r>
          </w:p>
        </w:tc>
      </w:tr>
      <w:tr w:rsidR="00AE109A" w:rsidRPr="00251849" w14:paraId="23BFDB35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F4379E0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p Weight increment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A76A1A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0.152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E5E95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0.824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F4CA0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0.289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B6F71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0.625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FFF094F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0.060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14EB93" w14:textId="77777777" w:rsidR="00AE109A" w:rsidRPr="009D456F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E3201" w14:textId="77777777" w:rsidR="00AE109A" w:rsidRPr="009D456F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0.600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134C4" w14:textId="77777777" w:rsidR="00AE109A" w:rsidRPr="009D456F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-0.256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22C53" w14:textId="77777777" w:rsidR="00AE109A" w:rsidRPr="009D456F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0.555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B6649" w14:textId="77777777" w:rsidR="00AE109A" w:rsidRPr="009D456F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0.180</w:t>
            </w:r>
          </w:p>
        </w:tc>
      </w:tr>
      <w:tr w:rsidR="00AE109A" w:rsidRPr="00251849" w14:paraId="0852A523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0C9B55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Length gain (cm)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BAFD8C1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0.154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B4BE4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0.807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B3355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-0.136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D24FC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0.790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6F0C0F9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0.725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D27D9BC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0.172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8F3DC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0.704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034C9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-0.147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5D238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E87F6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0.145</w:t>
            </w:r>
          </w:p>
        </w:tc>
      </w:tr>
      <w:tr w:rsidR="00AE109A" w:rsidRPr="00251849" w14:paraId="1D354A18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595EF1A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>p Length increment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02ABE9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0.160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9DFF6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0.829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1C3CD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0.184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14460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0.530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FC8D37E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0.185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666096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45634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0.671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BB818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-0.715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25B32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0.290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15061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0.775</w:t>
            </w:r>
          </w:p>
        </w:tc>
      </w:tr>
      <w:tr w:rsidR="00AE109A" w:rsidRPr="00251849" w14:paraId="58764CF0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88412D" w14:textId="0D727D35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Head circumference</w:t>
            </w: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 increment (cm)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1391651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9F964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0.762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1549D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-0.229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7B200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946EDD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46DC4FD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0.137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AFA4B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0.668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10E06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-0.517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3E2E7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0.280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4B952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0.580</w:t>
            </w:r>
          </w:p>
        </w:tc>
      </w:tr>
      <w:tr w:rsidR="00AE109A" w:rsidRPr="00251849" w14:paraId="7069DA98" w14:textId="77777777" w:rsidTr="0038052E">
        <w:trPr>
          <w:jc w:val="center"/>
        </w:trPr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27E56" w14:textId="59531A6F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p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Head circumference</w:t>
            </w:r>
            <w:r w:rsidRPr="00251849">
              <w:rPr>
                <w:rFonts w:ascii="Arial" w:hAnsi="Arial" w:cs="Arial"/>
                <w:sz w:val="16"/>
                <w:szCs w:val="16"/>
                <w:lang w:val="en-US"/>
              </w:rPr>
              <w:t xml:space="preserve"> increment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657957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ECDF1E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383393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-0.580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1F78A7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0.735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467DF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F1C19B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0.146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9D5137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0.674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419933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-0.821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9F1AC9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0.210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D3622B" w14:textId="77777777" w:rsidR="00AE109A" w:rsidRPr="00251849" w:rsidRDefault="00AE109A" w:rsidP="00AE109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0.810</w:t>
            </w:r>
          </w:p>
        </w:tc>
      </w:tr>
    </w:tbl>
    <w:p w14:paraId="3C530B19" w14:textId="6CC46187" w:rsidR="000535BF" w:rsidRDefault="000535BF" w:rsidP="000535BF">
      <w:pPr>
        <w:rPr>
          <w:lang w:val="en-US"/>
        </w:rPr>
      </w:pPr>
    </w:p>
    <w:p w14:paraId="44DE5661" w14:textId="20A49517" w:rsidR="001717BB" w:rsidRDefault="001717BB" w:rsidP="000535BF">
      <w:pPr>
        <w:rPr>
          <w:lang w:val="en-US"/>
        </w:rPr>
      </w:pPr>
    </w:p>
    <w:p w14:paraId="64F862A1" w14:textId="27EC9B13" w:rsidR="001717BB" w:rsidRDefault="001717BB" w:rsidP="000535BF">
      <w:pPr>
        <w:rPr>
          <w:lang w:val="en-US"/>
        </w:rPr>
      </w:pPr>
    </w:p>
    <w:p w14:paraId="3B05E08C" w14:textId="6B8440FC" w:rsidR="001717BB" w:rsidRDefault="001717BB" w:rsidP="000535BF">
      <w:pPr>
        <w:rPr>
          <w:lang w:val="en-US"/>
        </w:rPr>
      </w:pPr>
    </w:p>
    <w:p w14:paraId="4BBDF37D" w14:textId="5132EAA2" w:rsidR="001717BB" w:rsidRDefault="001717BB" w:rsidP="000535BF">
      <w:pPr>
        <w:rPr>
          <w:lang w:val="en-US"/>
        </w:rPr>
      </w:pPr>
    </w:p>
    <w:p w14:paraId="29603C18" w14:textId="6BEE2621" w:rsidR="001717BB" w:rsidRDefault="001717BB" w:rsidP="000535BF">
      <w:pPr>
        <w:rPr>
          <w:lang w:val="en-US"/>
        </w:rPr>
      </w:pPr>
    </w:p>
    <w:p w14:paraId="36A5A66F" w14:textId="0BEEBCE8" w:rsidR="001717BB" w:rsidRDefault="001717BB" w:rsidP="000535BF">
      <w:pPr>
        <w:rPr>
          <w:lang w:val="en-US"/>
        </w:rPr>
      </w:pPr>
    </w:p>
    <w:p w14:paraId="60D1B5D2" w14:textId="49C2B99C" w:rsidR="001717BB" w:rsidRPr="001717BB" w:rsidRDefault="001717BB" w:rsidP="001717BB">
      <w:pPr>
        <w:jc w:val="both"/>
        <w:rPr>
          <w:rFonts w:ascii="Arial" w:hAnsi="Arial" w:cs="Arial"/>
          <w:sz w:val="20"/>
          <w:lang w:val="en-US"/>
        </w:rPr>
      </w:pPr>
      <w:r w:rsidRPr="00C61BB9">
        <w:rPr>
          <w:rFonts w:ascii="Arial" w:hAnsi="Arial" w:cs="Arial"/>
          <w:b/>
          <w:sz w:val="20"/>
          <w:lang w:val="en-US"/>
        </w:rPr>
        <w:t xml:space="preserve">Supplementary table </w:t>
      </w:r>
      <w:r w:rsidR="00B71C40">
        <w:rPr>
          <w:rFonts w:ascii="Arial" w:hAnsi="Arial" w:cs="Arial"/>
          <w:b/>
          <w:sz w:val="20"/>
          <w:lang w:val="en-US"/>
        </w:rPr>
        <w:t>6</w:t>
      </w:r>
      <w:r w:rsidRPr="00C61BB9">
        <w:rPr>
          <w:rFonts w:ascii="Arial" w:hAnsi="Arial" w:cs="Arial"/>
          <w:b/>
          <w:sz w:val="20"/>
          <w:lang w:val="en-US"/>
        </w:rPr>
        <w:t xml:space="preserve">. </w:t>
      </w:r>
      <w:r>
        <w:rPr>
          <w:rFonts w:ascii="Arial" w:hAnsi="Arial" w:cs="Arial"/>
          <w:sz w:val="20"/>
          <w:lang w:val="en-US"/>
        </w:rPr>
        <w:t>List of functional blocks and their respective compounds, according to the metabolomic technique applied.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49"/>
        <w:gridCol w:w="5355"/>
      </w:tblGrid>
      <w:tr w:rsidR="001717BB" w:rsidRPr="00472132" w14:paraId="01011685" w14:textId="77777777" w:rsidTr="003F693F">
        <w:trPr>
          <w:trHeight w:val="20"/>
          <w:jc w:val="center"/>
        </w:trPr>
        <w:tc>
          <w:tcPr>
            <w:tcW w:w="8504" w:type="dxa"/>
            <w:gridSpan w:val="2"/>
            <w:tcBorders>
              <w:top w:val="single" w:sz="18" w:space="0" w:color="7F7F7F" w:themeColor="text1" w:themeTint="80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16B6E1CC" w14:textId="63BB8898" w:rsidR="001717BB" w:rsidRPr="00472132" w:rsidRDefault="005961DF" w:rsidP="003F693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NMR</w:t>
            </w:r>
            <w:r w:rsidR="001717BB" w:rsidRPr="00472132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approach (n = 1</w:t>
            </w:r>
            <w:r w:rsidR="001717BB">
              <w:rPr>
                <w:rFonts w:ascii="Arial" w:hAnsi="Arial" w:cs="Arial"/>
                <w:b/>
                <w:sz w:val="16"/>
                <w:szCs w:val="16"/>
                <w:lang w:val="en-US"/>
              </w:rPr>
              <w:t>4</w:t>
            </w:r>
            <w:r w:rsidR="001717BB" w:rsidRPr="00472132">
              <w:rPr>
                <w:rFonts w:ascii="Arial" w:hAnsi="Arial" w:cs="Arial"/>
                <w:b/>
                <w:sz w:val="16"/>
                <w:szCs w:val="16"/>
                <w:lang w:val="en-US"/>
              </w:rPr>
              <w:t>)</w:t>
            </w:r>
          </w:p>
        </w:tc>
      </w:tr>
      <w:tr w:rsidR="001717BB" w:rsidRPr="00472132" w14:paraId="3C24D9F8" w14:textId="77777777" w:rsidTr="003F693F">
        <w:trPr>
          <w:trHeight w:val="20"/>
          <w:jc w:val="center"/>
        </w:trPr>
        <w:tc>
          <w:tcPr>
            <w:tcW w:w="3149" w:type="dxa"/>
            <w:tcBorders>
              <w:top w:val="single" w:sz="18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21C9A3C4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b/>
                <w:sz w:val="16"/>
                <w:szCs w:val="16"/>
                <w:lang w:val="en-US"/>
              </w:rPr>
              <w:t>Functional block</w:t>
            </w:r>
          </w:p>
        </w:tc>
        <w:tc>
          <w:tcPr>
            <w:tcW w:w="5355" w:type="dxa"/>
            <w:tcBorders>
              <w:top w:val="single" w:sz="18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4F9C5990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b/>
                <w:sz w:val="16"/>
                <w:szCs w:val="16"/>
                <w:lang w:val="en-US"/>
              </w:rPr>
              <w:t>Metabolites</w:t>
            </w:r>
          </w:p>
        </w:tc>
      </w:tr>
      <w:tr w:rsidR="001717BB" w:rsidRPr="00472132" w14:paraId="45E9362B" w14:textId="77777777" w:rsidTr="003F693F">
        <w:trPr>
          <w:trHeight w:val="20"/>
          <w:jc w:val="center"/>
        </w:trPr>
        <w:tc>
          <w:tcPr>
            <w:tcW w:w="3149" w:type="dxa"/>
            <w:vMerge w:val="restart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AC96C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Amino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acids metabolism</w:t>
            </w:r>
          </w:p>
          <w:p w14:paraId="3A9E1544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2B43B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4-Hydroxyproline</w:t>
            </w:r>
          </w:p>
        </w:tc>
      </w:tr>
      <w:tr w:rsidR="001717BB" w:rsidRPr="00472132" w14:paraId="44E8DEFB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FD754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484D6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Glycine</w:t>
            </w:r>
          </w:p>
        </w:tc>
      </w:tr>
      <w:tr w:rsidR="001717BB" w:rsidRPr="00472132" w14:paraId="46D27FE3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F29D6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4CABD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Hippuric acid</w:t>
            </w:r>
          </w:p>
        </w:tc>
      </w:tr>
      <w:tr w:rsidR="001717BB" w:rsidRPr="00472132" w14:paraId="27FCEC90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10F65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846B2" w14:textId="49C4C27A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Alanine</w:t>
            </w:r>
          </w:p>
        </w:tc>
      </w:tr>
      <w:tr w:rsidR="001717BB" w:rsidRPr="00472132" w14:paraId="71DC94A0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C183F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AEAC0" w14:textId="1C659B43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Glutamic acid</w:t>
            </w:r>
          </w:p>
        </w:tc>
      </w:tr>
      <w:tr w:rsidR="001717BB" w:rsidRPr="00472132" w14:paraId="76A00857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EA5E7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F586D" w14:textId="0102241F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Glutamine</w:t>
            </w:r>
          </w:p>
        </w:tc>
      </w:tr>
      <w:tr w:rsidR="001717BB" w:rsidRPr="00472132" w14:paraId="2EBA5C96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CDB07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B8B44" w14:textId="4A307761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Histidine</w:t>
            </w:r>
          </w:p>
        </w:tc>
      </w:tr>
      <w:tr w:rsidR="001717BB" w:rsidRPr="00472132" w14:paraId="21FB89A8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EB8C4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2FB9D" w14:textId="40608DF8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Leucine</w:t>
            </w:r>
          </w:p>
        </w:tc>
      </w:tr>
      <w:tr w:rsidR="001717BB" w:rsidRPr="00472132" w14:paraId="0C600A26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CC0C8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C8ED3" w14:textId="028E119A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N-Acety</w:t>
            </w:r>
            <w:r w:rsidR="00E36011">
              <w:rPr>
                <w:rFonts w:ascii="Arial" w:hAnsi="Arial" w:cs="Arial"/>
                <w:sz w:val="16"/>
                <w:szCs w:val="16"/>
                <w:lang w:val="en-US"/>
              </w:rPr>
              <w:t>l-</w:t>
            </w: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Aspartic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acid</w:t>
            </w:r>
          </w:p>
        </w:tc>
      </w:tr>
      <w:tr w:rsidR="001717BB" w:rsidRPr="00472132" w14:paraId="39EFC84D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210F2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0F625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Sarcosine</w:t>
            </w:r>
          </w:p>
        </w:tc>
      </w:tr>
      <w:tr w:rsidR="001717BB" w:rsidRPr="00472132" w14:paraId="79BD4997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3EE40A2A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4D66BF14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Urea</w:t>
            </w:r>
          </w:p>
        </w:tc>
      </w:tr>
      <w:tr w:rsidR="001717BB" w:rsidRPr="00472132" w14:paraId="45885FD0" w14:textId="77777777" w:rsidTr="003F693F">
        <w:trPr>
          <w:trHeight w:val="20"/>
          <w:jc w:val="center"/>
        </w:trPr>
        <w:tc>
          <w:tcPr>
            <w:tcW w:w="3149" w:type="dxa"/>
            <w:vMerge w:val="restart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D1233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CHO metabolism</w:t>
            </w:r>
          </w:p>
          <w:p w14:paraId="0970218C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3A471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4-DEA</w:t>
            </w:r>
          </w:p>
        </w:tc>
      </w:tr>
      <w:tr w:rsidR="001717BB" w:rsidRPr="00472132" w14:paraId="7AF563F5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08375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FF1A1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4-DTEA</w:t>
            </w:r>
          </w:p>
        </w:tc>
      </w:tr>
      <w:tr w:rsidR="001717BB" w:rsidRPr="00472132" w14:paraId="74406046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8B03B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D9595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Alpha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proofErr w:type="spellStart"/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Hydroxyisobutyric</w:t>
            </w:r>
            <w:proofErr w:type="spellEnd"/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 xml:space="preserve"> acid</w:t>
            </w:r>
          </w:p>
        </w:tc>
      </w:tr>
      <w:tr w:rsidR="001717BB" w:rsidRPr="00472132" w14:paraId="65F498EF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A540A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6F227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Alpha Lactose</w:t>
            </w:r>
          </w:p>
        </w:tc>
      </w:tr>
      <w:tr w:rsidR="001717BB" w:rsidRPr="00472132" w14:paraId="1442FF54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BEFB3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78EED" w14:textId="346AC9CC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Galactose</w:t>
            </w:r>
          </w:p>
        </w:tc>
      </w:tr>
      <w:tr w:rsidR="001717BB" w:rsidRPr="00472132" w14:paraId="4E2F1E1C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9FC33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D23B1" w14:textId="7FCC6EC6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Glucose</w:t>
            </w:r>
          </w:p>
        </w:tc>
      </w:tr>
      <w:tr w:rsidR="001717BB" w:rsidRPr="00472132" w14:paraId="1C91F22A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2E5BA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3C3FA" w14:textId="60C28FB3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Xylose</w:t>
            </w:r>
          </w:p>
        </w:tc>
      </w:tr>
      <w:tr w:rsidR="001717BB" w:rsidRPr="00472132" w14:paraId="15CAE6C0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3F7E7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A2DC7" w14:textId="5AFAD6AE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Alanine</w:t>
            </w:r>
          </w:p>
        </w:tc>
      </w:tr>
      <w:tr w:rsidR="001717BB" w:rsidRPr="00472132" w14:paraId="3A851731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24031F78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26DAFF69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Sucrose</w:t>
            </w:r>
          </w:p>
        </w:tc>
      </w:tr>
      <w:tr w:rsidR="001717BB" w:rsidRPr="00472132" w14:paraId="1129CD05" w14:textId="77777777" w:rsidTr="003F693F">
        <w:trPr>
          <w:trHeight w:val="20"/>
          <w:jc w:val="center"/>
        </w:trPr>
        <w:tc>
          <w:tcPr>
            <w:tcW w:w="3149" w:type="dxa"/>
            <w:vMerge w:val="restart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7878C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Energy metabolism</w:t>
            </w:r>
          </w:p>
          <w:p w14:paraId="4D77CA0B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EED14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3-Hydroxyisovaleric acid</w:t>
            </w:r>
          </w:p>
        </w:tc>
      </w:tr>
      <w:tr w:rsidR="001717BB" w:rsidRPr="00472132" w14:paraId="60D5F9C2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AE780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FD332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Acetic acid</w:t>
            </w:r>
          </w:p>
        </w:tc>
      </w:tr>
      <w:tr w:rsidR="001717BB" w:rsidRPr="00472132" w14:paraId="3C89106D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B6417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B8D4F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Acetone</w:t>
            </w:r>
          </w:p>
        </w:tc>
      </w:tr>
      <w:tr w:rsidR="001717BB" w:rsidRPr="00472132" w14:paraId="7C4F0876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801D5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B3938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Creatine</w:t>
            </w:r>
          </w:p>
        </w:tc>
      </w:tr>
      <w:tr w:rsidR="001717BB" w:rsidRPr="00472132" w14:paraId="2C63F6F1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47F17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C88AB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Creatinine</w:t>
            </w:r>
          </w:p>
        </w:tc>
      </w:tr>
      <w:tr w:rsidR="001717BB" w:rsidRPr="00472132" w14:paraId="1DE28E2F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547D5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16668" w14:textId="230FA3EA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Galactose</w:t>
            </w:r>
          </w:p>
        </w:tc>
      </w:tr>
      <w:tr w:rsidR="001717BB" w:rsidRPr="00472132" w14:paraId="34AC2485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551DB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1FB8E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Glycine</w:t>
            </w:r>
          </w:p>
        </w:tc>
      </w:tr>
      <w:tr w:rsidR="001717BB" w:rsidRPr="00472132" w14:paraId="55875EE8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1C30E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4C788" w14:textId="7109DFAA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Carnitine</w:t>
            </w:r>
          </w:p>
        </w:tc>
      </w:tr>
      <w:tr w:rsidR="001717BB" w:rsidRPr="00472132" w14:paraId="39209861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0D474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34EBE" w14:textId="22D677DE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Isoleucine</w:t>
            </w:r>
          </w:p>
        </w:tc>
      </w:tr>
      <w:tr w:rsidR="001717BB" w:rsidRPr="00472132" w14:paraId="2C4F434F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32829469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56844B72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Pyruvic acid</w:t>
            </w:r>
          </w:p>
        </w:tc>
      </w:tr>
      <w:tr w:rsidR="001717BB" w:rsidRPr="00472132" w14:paraId="6FC75F31" w14:textId="77777777" w:rsidTr="003F693F">
        <w:trPr>
          <w:trHeight w:val="20"/>
          <w:jc w:val="center"/>
        </w:trPr>
        <w:tc>
          <w:tcPr>
            <w:tcW w:w="3149" w:type="dxa"/>
            <w:vMerge w:val="restart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600F1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Epigenetic modification</w:t>
            </w:r>
          </w:p>
          <w:p w14:paraId="67EF162F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2F3FF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Betaine</w:t>
            </w:r>
          </w:p>
        </w:tc>
      </w:tr>
      <w:tr w:rsidR="001717BB" w:rsidRPr="00472132" w14:paraId="66AE65BD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BC7AC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7E87A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Sarcosine</w:t>
            </w:r>
          </w:p>
        </w:tc>
      </w:tr>
      <w:tr w:rsidR="001717BB" w:rsidRPr="00472132" w14:paraId="43B9DA70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4B81E032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5082C484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Succinic acid</w:t>
            </w:r>
          </w:p>
        </w:tc>
      </w:tr>
      <w:tr w:rsidR="001717BB" w:rsidRPr="00472132" w14:paraId="5EA16D23" w14:textId="77777777" w:rsidTr="003F693F">
        <w:trPr>
          <w:trHeight w:val="20"/>
          <w:jc w:val="center"/>
        </w:trPr>
        <w:tc>
          <w:tcPr>
            <w:tcW w:w="3149" w:type="dxa"/>
            <w:vMerge w:val="restart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DD666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Exogenous compound</w:t>
            </w:r>
          </w:p>
        </w:tc>
        <w:tc>
          <w:tcPr>
            <w:tcW w:w="535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6ED7B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Benzoic acid</w:t>
            </w:r>
          </w:p>
        </w:tc>
      </w:tr>
      <w:tr w:rsidR="001717BB" w:rsidRPr="00472132" w14:paraId="6C2B62A5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4AF4E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62A23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Dimethylamine</w:t>
            </w:r>
          </w:p>
        </w:tc>
      </w:tr>
      <w:tr w:rsidR="001717BB" w:rsidRPr="00472132" w14:paraId="6F4A1008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43D5D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30881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Methanol</w:t>
            </w:r>
          </w:p>
        </w:tc>
      </w:tr>
      <w:tr w:rsidR="001717BB" w:rsidRPr="00472132" w14:paraId="65334AF0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5F494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47403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Propylene Glycol</w:t>
            </w:r>
          </w:p>
        </w:tc>
      </w:tr>
      <w:tr w:rsidR="001717BB" w:rsidRPr="00472132" w14:paraId="346F8999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7BCECDB3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47B6372D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Trimethylamine</w:t>
            </w:r>
          </w:p>
        </w:tc>
      </w:tr>
      <w:tr w:rsidR="001717BB" w:rsidRPr="00472132" w14:paraId="013819A8" w14:textId="77777777" w:rsidTr="003F693F">
        <w:trPr>
          <w:trHeight w:val="20"/>
          <w:jc w:val="center"/>
        </w:trPr>
        <w:tc>
          <w:tcPr>
            <w:tcW w:w="3149" w:type="dxa"/>
            <w:vMerge w:val="restart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E7AAA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Fatty acid metabolism</w:t>
            </w:r>
          </w:p>
          <w:p w14:paraId="7EB49B8E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08195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3-Methyladipic acid</w:t>
            </w:r>
          </w:p>
        </w:tc>
      </w:tr>
      <w:tr w:rsidR="001717BB" w:rsidRPr="00472132" w14:paraId="43F30F8A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D047E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23409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Acetone</w:t>
            </w:r>
          </w:p>
        </w:tc>
      </w:tr>
      <w:tr w:rsidR="001717BB" w:rsidRPr="00472132" w14:paraId="22F2EAAB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5EA80BE7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6FDD96E6" w14:textId="18C143E9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Carnitine</w:t>
            </w:r>
          </w:p>
        </w:tc>
      </w:tr>
      <w:tr w:rsidR="001717BB" w:rsidRPr="00472132" w14:paraId="611FCDAC" w14:textId="77777777" w:rsidTr="003F693F">
        <w:trPr>
          <w:trHeight w:val="20"/>
          <w:jc w:val="center"/>
        </w:trPr>
        <w:tc>
          <w:tcPr>
            <w:tcW w:w="3149" w:type="dxa"/>
            <w:vMerge w:val="restart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1785D" w14:textId="77777777" w:rsidR="001717BB" w:rsidRPr="00472132" w:rsidRDefault="001717BB" w:rsidP="003F693F">
            <w:pPr>
              <w:ind w:left="708" w:hanging="708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Metabolic regulation</w:t>
            </w:r>
          </w:p>
          <w:p w14:paraId="0B136440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9A446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1-Methylnicotinamide</w:t>
            </w:r>
          </w:p>
        </w:tc>
      </w:tr>
      <w:tr w:rsidR="001717BB" w:rsidRPr="00472132" w14:paraId="3E2C7427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21AD4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BEB3D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Alpha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proofErr w:type="spellStart"/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Hydroxyisobutyric</w:t>
            </w:r>
            <w:proofErr w:type="spellEnd"/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 xml:space="preserve"> acid</w:t>
            </w:r>
          </w:p>
        </w:tc>
      </w:tr>
      <w:tr w:rsidR="001717BB" w:rsidRPr="00472132" w14:paraId="57CFDB41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0D2B6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06216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Creatine</w:t>
            </w:r>
          </w:p>
        </w:tc>
      </w:tr>
      <w:tr w:rsidR="001717BB" w:rsidRPr="00472132" w14:paraId="2AC40CF9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B30B7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8D019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Creatinine</w:t>
            </w:r>
          </w:p>
        </w:tc>
      </w:tr>
      <w:tr w:rsidR="001717BB" w:rsidRPr="00472132" w14:paraId="684D8C93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287A5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AA0F4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Dimethylglycine</w:t>
            </w:r>
          </w:p>
        </w:tc>
      </w:tr>
      <w:tr w:rsidR="001717BB" w:rsidRPr="00472132" w14:paraId="379ACDAF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6DEBD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BAB63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Ethanol</w:t>
            </w:r>
          </w:p>
        </w:tc>
      </w:tr>
      <w:tr w:rsidR="001717BB" w:rsidRPr="00472132" w14:paraId="06867F05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17F73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3468E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Gluconic acid</w:t>
            </w:r>
          </w:p>
        </w:tc>
      </w:tr>
      <w:tr w:rsidR="001717BB" w:rsidRPr="00472132" w14:paraId="1769947A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39697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50C67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Hippuric acid</w:t>
            </w:r>
          </w:p>
        </w:tc>
      </w:tr>
      <w:tr w:rsidR="001717BB" w:rsidRPr="00472132" w14:paraId="3EF8D878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1C39E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A602F" w14:textId="49570754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Isoleucine</w:t>
            </w:r>
          </w:p>
        </w:tc>
      </w:tr>
      <w:tr w:rsidR="001717BB" w:rsidRPr="00472132" w14:paraId="0C8BA93F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554EC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7E010" w14:textId="2AC0F882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Valine</w:t>
            </w:r>
          </w:p>
        </w:tc>
      </w:tr>
      <w:tr w:rsidR="001717BB" w:rsidRPr="00472132" w14:paraId="3A6EEBD1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88AC9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12400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Sucrose</w:t>
            </w:r>
          </w:p>
        </w:tc>
      </w:tr>
      <w:tr w:rsidR="001717BB" w:rsidRPr="00472132" w14:paraId="11FF4544" w14:textId="77777777" w:rsidTr="003F693F">
        <w:trPr>
          <w:trHeight w:val="20"/>
          <w:jc w:val="center"/>
        </w:trPr>
        <w:tc>
          <w:tcPr>
            <w:tcW w:w="3149" w:type="dxa"/>
            <w:vMerge w:val="restart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98645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Metabolic hub</w:t>
            </w:r>
          </w:p>
          <w:p w14:paraId="2180DAA3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06353" w14:textId="480A68A5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Tryptophan</w:t>
            </w:r>
          </w:p>
        </w:tc>
      </w:tr>
      <w:tr w:rsidR="001717BB" w:rsidRPr="00472132" w14:paraId="5047CC1E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0FA94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9AE12" w14:textId="525D5E7A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Tyrosine</w:t>
            </w:r>
          </w:p>
        </w:tc>
      </w:tr>
      <w:tr w:rsidR="001717BB" w:rsidRPr="00472132" w14:paraId="5469F3BE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E842C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16DB1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Pyruvic acid</w:t>
            </w:r>
          </w:p>
        </w:tc>
      </w:tr>
      <w:tr w:rsidR="001717BB" w:rsidRPr="00472132" w14:paraId="6218AAC7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7FB8B50F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6C06F602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Succinic acid</w:t>
            </w:r>
          </w:p>
        </w:tc>
      </w:tr>
      <w:tr w:rsidR="001717BB" w:rsidRPr="00472132" w14:paraId="3E083E78" w14:textId="77777777" w:rsidTr="003F693F">
        <w:trPr>
          <w:trHeight w:val="20"/>
          <w:jc w:val="center"/>
        </w:trPr>
        <w:tc>
          <w:tcPr>
            <w:tcW w:w="3149" w:type="dxa"/>
            <w:vMerge w:val="restart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C7E77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Microbiota metabolism</w:t>
            </w:r>
          </w:p>
          <w:p w14:paraId="626C83D4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A4BBB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3-Indoxylsulfate</w:t>
            </w:r>
          </w:p>
        </w:tc>
      </w:tr>
      <w:tr w:rsidR="001717BB" w:rsidRPr="00472132" w14:paraId="5937DF05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14D0C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59BD4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4-Hydroxyproline</w:t>
            </w:r>
          </w:p>
        </w:tc>
      </w:tr>
      <w:tr w:rsidR="001717BB" w:rsidRPr="00472132" w14:paraId="0892F0BC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395D6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81679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Acetic acid</w:t>
            </w:r>
          </w:p>
        </w:tc>
      </w:tr>
      <w:tr w:rsidR="001717BB" w:rsidRPr="00472132" w14:paraId="3845940D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A086F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23D46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Acetone</w:t>
            </w:r>
          </w:p>
        </w:tc>
      </w:tr>
      <w:tr w:rsidR="001717BB" w:rsidRPr="00472132" w14:paraId="17505A7B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D8698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16730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Benzoic acid</w:t>
            </w:r>
          </w:p>
        </w:tc>
      </w:tr>
      <w:tr w:rsidR="001717BB" w:rsidRPr="00472132" w14:paraId="3013C7C3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BE373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1602F" w14:textId="2A10125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Xylose</w:t>
            </w:r>
          </w:p>
        </w:tc>
      </w:tr>
      <w:tr w:rsidR="001717BB" w:rsidRPr="00472132" w14:paraId="62AE1526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35D3C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C6EAA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Hippuric acid</w:t>
            </w:r>
          </w:p>
        </w:tc>
      </w:tr>
      <w:tr w:rsidR="001717BB" w:rsidRPr="00472132" w14:paraId="6E2B00E5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E35C6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1DBD2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Methanol</w:t>
            </w:r>
          </w:p>
        </w:tc>
      </w:tr>
      <w:tr w:rsidR="001717BB" w:rsidRPr="00472132" w14:paraId="0D82FEF7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E49D4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30E93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p-</w:t>
            </w:r>
            <w:proofErr w:type="spellStart"/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Hydroxyphenylacetic</w:t>
            </w:r>
            <w:proofErr w:type="spellEnd"/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 xml:space="preserve"> acid</w:t>
            </w:r>
          </w:p>
        </w:tc>
      </w:tr>
      <w:tr w:rsidR="001717BB" w:rsidRPr="00472132" w14:paraId="2D23C135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C00E0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A8597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Phenylacetylglycine</w:t>
            </w:r>
            <w:proofErr w:type="spellEnd"/>
          </w:p>
        </w:tc>
      </w:tr>
      <w:tr w:rsidR="001717BB" w:rsidRPr="00472132" w14:paraId="1CFD69B1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7CF71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DFCF0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Propylene Glycol</w:t>
            </w:r>
          </w:p>
        </w:tc>
      </w:tr>
      <w:tr w:rsidR="001717BB" w:rsidRPr="00472132" w14:paraId="05F37702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C715C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5A9E3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Trimethylamine</w:t>
            </w:r>
          </w:p>
        </w:tc>
      </w:tr>
      <w:tr w:rsidR="001717BB" w:rsidRPr="00472132" w14:paraId="73C311EC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93FD9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3438C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Trimethylamine-N-oxide</w:t>
            </w:r>
          </w:p>
        </w:tc>
      </w:tr>
      <w:tr w:rsidR="001717BB" w:rsidRPr="00472132" w14:paraId="0D23E817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1D937031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3C43B92E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Xanthosine</w:t>
            </w:r>
            <w:proofErr w:type="spellEnd"/>
          </w:p>
        </w:tc>
      </w:tr>
      <w:tr w:rsidR="001717BB" w:rsidRPr="00472132" w14:paraId="4BAB285B" w14:textId="77777777" w:rsidTr="003F693F">
        <w:trPr>
          <w:trHeight w:val="20"/>
          <w:jc w:val="center"/>
        </w:trPr>
        <w:tc>
          <w:tcPr>
            <w:tcW w:w="3149" w:type="dxa"/>
            <w:vMerge w:val="restart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B6DAF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Muscle metabolism</w:t>
            </w:r>
          </w:p>
          <w:p w14:paraId="40FB964F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23656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3-Hydroxyisovaleric acid</w:t>
            </w:r>
          </w:p>
        </w:tc>
      </w:tr>
      <w:tr w:rsidR="001717BB" w:rsidRPr="00472132" w14:paraId="052D51BE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7FDDC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28961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Creatine</w:t>
            </w:r>
          </w:p>
        </w:tc>
      </w:tr>
      <w:tr w:rsidR="001717BB" w:rsidRPr="00472132" w14:paraId="7CAEA9A0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59F7F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48AD4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Creatinine</w:t>
            </w:r>
          </w:p>
        </w:tc>
      </w:tr>
      <w:tr w:rsidR="001717BB" w:rsidRPr="00472132" w14:paraId="0659F906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E4B52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C6DB7" w14:textId="62FE54AC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Carnitine</w:t>
            </w:r>
          </w:p>
        </w:tc>
      </w:tr>
      <w:tr w:rsidR="001717BB" w:rsidRPr="00472132" w14:paraId="003C1DC1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3121A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A4EC2" w14:textId="520328F8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Lysine</w:t>
            </w:r>
          </w:p>
        </w:tc>
      </w:tr>
      <w:tr w:rsidR="001717BB" w:rsidRPr="00472132" w14:paraId="1673FA9F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E2E36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F90D4" w14:textId="5E478DCE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Valine</w:t>
            </w:r>
          </w:p>
        </w:tc>
      </w:tr>
      <w:tr w:rsidR="001717BB" w:rsidRPr="00472132" w14:paraId="015A2DDE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7A6264EC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2BC6B6A9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Sarcosine</w:t>
            </w:r>
          </w:p>
        </w:tc>
      </w:tr>
      <w:tr w:rsidR="001717BB" w:rsidRPr="00472132" w14:paraId="1044A1FF" w14:textId="77777777" w:rsidTr="003F693F">
        <w:trPr>
          <w:trHeight w:val="20"/>
          <w:jc w:val="center"/>
        </w:trPr>
        <w:tc>
          <w:tcPr>
            <w:tcW w:w="3149" w:type="dxa"/>
            <w:vMerge w:val="restart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E4129" w14:textId="24FA44F2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Neuron</w:t>
            </w:r>
            <w:r w:rsidR="00F445A3">
              <w:rPr>
                <w:rFonts w:ascii="Arial" w:hAnsi="Arial" w:cs="Arial"/>
                <w:sz w:val="16"/>
                <w:szCs w:val="16"/>
                <w:lang w:val="en-US"/>
              </w:rPr>
              <w:t>al</w:t>
            </w: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 xml:space="preserve"> metabolism and neurotransmitters</w:t>
            </w:r>
          </w:p>
          <w:p w14:paraId="0136C5D9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0CFE7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Betaine</w:t>
            </w:r>
          </w:p>
        </w:tc>
      </w:tr>
      <w:tr w:rsidR="001717BB" w:rsidRPr="00472132" w14:paraId="4029F7E2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760C8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8B023" w14:textId="62F3F6F6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N-Acety</w:t>
            </w:r>
            <w:r w:rsidR="00E36011">
              <w:rPr>
                <w:rFonts w:ascii="Arial" w:hAnsi="Arial" w:cs="Arial"/>
                <w:sz w:val="16"/>
                <w:szCs w:val="16"/>
                <w:lang w:val="en-US"/>
              </w:rPr>
              <w:t>l-</w:t>
            </w: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Aspartic acid</w:t>
            </w:r>
          </w:p>
        </w:tc>
      </w:tr>
      <w:tr w:rsidR="001717BB" w:rsidRPr="00472132" w14:paraId="04E33154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76E09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511A9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N-</w:t>
            </w:r>
            <w:proofErr w:type="spellStart"/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Methylnicotinamide</w:t>
            </w:r>
            <w:proofErr w:type="spellEnd"/>
          </w:p>
        </w:tc>
      </w:tr>
      <w:tr w:rsidR="001717BB" w:rsidRPr="00472132" w14:paraId="33CDD010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80815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AD9AE" w14:textId="6F56847C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Glutamic acid</w:t>
            </w:r>
          </w:p>
        </w:tc>
      </w:tr>
      <w:tr w:rsidR="001717BB" w:rsidRPr="00472132" w14:paraId="0E41C3C6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3C635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7DBA4" w14:textId="65257DC9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Glutamine</w:t>
            </w:r>
          </w:p>
        </w:tc>
      </w:tr>
      <w:tr w:rsidR="001717BB" w:rsidRPr="00472132" w14:paraId="7F38248B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04851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3120D" w14:textId="6A5761DB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Tyrosine</w:t>
            </w:r>
          </w:p>
        </w:tc>
      </w:tr>
      <w:tr w:rsidR="001717BB" w:rsidRPr="00472132" w14:paraId="1890354D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27DEEA50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2DCFD0F6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Taurine</w:t>
            </w:r>
          </w:p>
        </w:tc>
      </w:tr>
      <w:tr w:rsidR="001717BB" w:rsidRPr="00472132" w14:paraId="03C17286" w14:textId="77777777" w:rsidTr="003F693F">
        <w:trPr>
          <w:trHeight w:val="20"/>
          <w:jc w:val="center"/>
        </w:trPr>
        <w:tc>
          <w:tcPr>
            <w:tcW w:w="3149" w:type="dxa"/>
            <w:vMerge w:val="restart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98CD5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Protein metabolism</w:t>
            </w:r>
          </w:p>
          <w:p w14:paraId="597CBA9E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02754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3-Hydroxyisovaleric acid</w:t>
            </w:r>
          </w:p>
        </w:tc>
      </w:tr>
      <w:tr w:rsidR="001717BB" w:rsidRPr="00472132" w14:paraId="74DE9DDE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32A37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747EA" w14:textId="35520698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Alanine</w:t>
            </w:r>
          </w:p>
        </w:tc>
      </w:tr>
      <w:tr w:rsidR="001717BB" w:rsidRPr="00472132" w14:paraId="0B14CFB3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B40E4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52C65" w14:textId="26D3CE9C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Glutamic acid</w:t>
            </w:r>
          </w:p>
        </w:tc>
      </w:tr>
      <w:tr w:rsidR="001717BB" w:rsidRPr="00472132" w14:paraId="226197C0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0B190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8A93E" w14:textId="26AA04E6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Glutamine</w:t>
            </w:r>
          </w:p>
        </w:tc>
      </w:tr>
      <w:tr w:rsidR="001717BB" w:rsidRPr="00472132" w14:paraId="4248B959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76DA1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57AE6" w14:textId="638AB74E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Leucine</w:t>
            </w:r>
          </w:p>
        </w:tc>
      </w:tr>
      <w:tr w:rsidR="001717BB" w:rsidRPr="00472132" w14:paraId="0FD62023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B6578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09A24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Oxoglutaric</w:t>
            </w:r>
            <w:proofErr w:type="spellEnd"/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 xml:space="preserve"> acid</w:t>
            </w:r>
          </w:p>
        </w:tc>
      </w:tr>
      <w:tr w:rsidR="001717BB" w:rsidRPr="00472132" w14:paraId="6E7E9AC5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B9604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7FD6CCE0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Urea</w:t>
            </w:r>
          </w:p>
        </w:tc>
      </w:tr>
      <w:tr w:rsidR="001717BB" w:rsidRPr="00472132" w14:paraId="18A9D0CD" w14:textId="77777777" w:rsidTr="003F693F">
        <w:trPr>
          <w:trHeight w:val="20"/>
          <w:jc w:val="center"/>
        </w:trPr>
        <w:tc>
          <w:tcPr>
            <w:tcW w:w="3149" w:type="dxa"/>
            <w:vMerge w:val="restart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458E7" w14:textId="77777777" w:rsidR="001717BB" w:rsidRPr="00C83F9F" w:rsidRDefault="001717BB" w:rsidP="003F693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TCA</w:t>
            </w:r>
          </w:p>
          <w:p w14:paraId="63D34798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E7C78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Cis-Aconitic acid</w:t>
            </w:r>
          </w:p>
        </w:tc>
      </w:tr>
      <w:tr w:rsidR="001717BB" w:rsidRPr="00472132" w14:paraId="2FECCDC1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C0DB5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6AC4C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Citric acid</w:t>
            </w:r>
          </w:p>
        </w:tc>
      </w:tr>
      <w:tr w:rsidR="001717BB" w:rsidRPr="00472132" w14:paraId="724099CB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E3F67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3278A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Fumaric acid</w:t>
            </w:r>
          </w:p>
        </w:tc>
      </w:tr>
      <w:tr w:rsidR="001717BB" w:rsidRPr="00472132" w14:paraId="785ABE12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8F795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EEC43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Oxoglutaric</w:t>
            </w:r>
            <w:proofErr w:type="spellEnd"/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 xml:space="preserve"> acid</w:t>
            </w:r>
          </w:p>
        </w:tc>
      </w:tr>
      <w:tr w:rsidR="001717BB" w:rsidRPr="00472132" w14:paraId="2B81010E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AC2EE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51130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Pyruvic acid</w:t>
            </w:r>
          </w:p>
        </w:tc>
      </w:tr>
      <w:tr w:rsidR="001717BB" w:rsidRPr="00472132" w14:paraId="5B7CE78C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0F124CC8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4C184E33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Succinic acid</w:t>
            </w:r>
          </w:p>
        </w:tc>
      </w:tr>
      <w:tr w:rsidR="001717BB" w:rsidRPr="00472132" w14:paraId="3646DFE7" w14:textId="77777777" w:rsidTr="003F693F">
        <w:trPr>
          <w:trHeight w:val="20"/>
          <w:jc w:val="center"/>
        </w:trPr>
        <w:tc>
          <w:tcPr>
            <w:tcW w:w="3149" w:type="dxa"/>
            <w:vMerge w:val="restart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BCAB6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Uremic toxins</w:t>
            </w:r>
          </w:p>
          <w:p w14:paraId="622C94B0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10558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3-Indoxylsulfate</w:t>
            </w:r>
          </w:p>
        </w:tc>
      </w:tr>
      <w:tr w:rsidR="001717BB" w:rsidRPr="00472132" w14:paraId="2D63876F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088013" w14:textId="77777777" w:rsidR="001717BB" w:rsidRPr="00472132" w:rsidRDefault="001717BB" w:rsidP="003F693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64CF7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Dimethylamine</w:t>
            </w:r>
          </w:p>
        </w:tc>
      </w:tr>
      <w:tr w:rsidR="001717BB" w:rsidRPr="00472132" w14:paraId="5D94A0F6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4F6FC9" w14:textId="77777777" w:rsidR="001717BB" w:rsidRPr="00472132" w:rsidRDefault="001717BB" w:rsidP="003F693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05048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Ethanol</w:t>
            </w:r>
          </w:p>
        </w:tc>
      </w:tr>
      <w:tr w:rsidR="001717BB" w:rsidRPr="00472132" w14:paraId="60296414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FF029" w14:textId="77777777" w:rsidR="001717BB" w:rsidRPr="00472132" w:rsidRDefault="001717BB" w:rsidP="003F693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D12DB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Methylguanidine</w:t>
            </w:r>
            <w:proofErr w:type="spellEnd"/>
          </w:p>
        </w:tc>
      </w:tr>
      <w:tr w:rsidR="001717BB" w:rsidRPr="00472132" w14:paraId="1708F8B3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12B4F" w14:textId="77777777" w:rsidR="001717BB" w:rsidRPr="00472132" w:rsidRDefault="001717BB" w:rsidP="003F693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73995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Propylene glycol</w:t>
            </w:r>
          </w:p>
        </w:tc>
      </w:tr>
      <w:tr w:rsidR="001717BB" w:rsidRPr="00472132" w14:paraId="17CCAF24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9B056" w14:textId="77777777" w:rsidR="001717BB" w:rsidRPr="00472132" w:rsidRDefault="001717BB" w:rsidP="003F693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EADC2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Trimethylamine</w:t>
            </w:r>
          </w:p>
        </w:tc>
      </w:tr>
      <w:tr w:rsidR="001717BB" w:rsidRPr="00472132" w14:paraId="64DAA229" w14:textId="77777777" w:rsidTr="003F693F">
        <w:trPr>
          <w:trHeight w:val="20"/>
          <w:jc w:val="center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2267AC61" w14:textId="77777777" w:rsidR="001717BB" w:rsidRPr="00472132" w:rsidRDefault="001717BB" w:rsidP="003F693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7E4CD6D5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sz w:val="16"/>
                <w:szCs w:val="16"/>
                <w:lang w:val="en-US"/>
              </w:rPr>
              <w:t>Urea</w:t>
            </w:r>
          </w:p>
        </w:tc>
      </w:tr>
      <w:tr w:rsidR="001717BB" w:rsidRPr="00472132" w14:paraId="3EA6C0B0" w14:textId="77777777" w:rsidTr="003F693F">
        <w:trPr>
          <w:trHeight w:val="20"/>
          <w:jc w:val="center"/>
        </w:trPr>
        <w:tc>
          <w:tcPr>
            <w:tcW w:w="8504" w:type="dxa"/>
            <w:gridSpan w:val="2"/>
            <w:tcBorders>
              <w:top w:val="single" w:sz="18" w:space="0" w:color="7F7F7F" w:themeColor="text1" w:themeTint="80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328BF79B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LC-MS</w:t>
            </w:r>
            <w:r w:rsidRPr="00472132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approach (n = </w:t>
            </w: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66</w:t>
            </w:r>
            <w:r w:rsidRPr="00472132">
              <w:rPr>
                <w:rFonts w:ascii="Arial" w:hAnsi="Arial" w:cs="Arial"/>
                <w:b/>
                <w:sz w:val="16"/>
                <w:szCs w:val="16"/>
                <w:lang w:val="en-US"/>
              </w:rPr>
              <w:t>)</w:t>
            </w:r>
          </w:p>
        </w:tc>
      </w:tr>
      <w:tr w:rsidR="001717BB" w:rsidRPr="00472132" w14:paraId="690E8035" w14:textId="77777777" w:rsidTr="003F693F">
        <w:trPr>
          <w:trHeight w:val="20"/>
          <w:jc w:val="center"/>
        </w:trPr>
        <w:tc>
          <w:tcPr>
            <w:tcW w:w="3149" w:type="dxa"/>
            <w:tcBorders>
              <w:top w:val="single" w:sz="18" w:space="0" w:color="7F7F7F" w:themeColor="text1" w:themeTint="80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3AEF70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b/>
                <w:sz w:val="16"/>
                <w:szCs w:val="16"/>
                <w:lang w:val="en-US"/>
              </w:rPr>
              <w:t>Functional block</w:t>
            </w:r>
          </w:p>
        </w:tc>
        <w:tc>
          <w:tcPr>
            <w:tcW w:w="5355" w:type="dxa"/>
            <w:tcBorders>
              <w:top w:val="single" w:sz="18" w:space="0" w:color="7F7F7F" w:themeColor="text1" w:themeTint="80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006AD0" w14:textId="77777777" w:rsidR="001717BB" w:rsidRPr="00472132" w:rsidRDefault="001717BB" w:rsidP="003F693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472132">
              <w:rPr>
                <w:rFonts w:ascii="Arial" w:hAnsi="Arial" w:cs="Arial"/>
                <w:b/>
                <w:sz w:val="16"/>
                <w:szCs w:val="16"/>
                <w:lang w:val="en-US"/>
              </w:rPr>
              <w:t>Metabolites</w:t>
            </w:r>
          </w:p>
        </w:tc>
      </w:tr>
      <w:tr w:rsidR="001717BB" w:rsidRPr="00807F6F" w14:paraId="6E85453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9588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Active dipeptide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5323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Asp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</w:t>
            </w:r>
            <w:proofErr w:type="spellEnd"/>
          </w:p>
        </w:tc>
      </w:tr>
      <w:tr w:rsidR="001717BB" w:rsidRPr="00807F6F" w14:paraId="044932A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D673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E463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Cyclic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Ala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70F0AC7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A109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BEA8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Cyclic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Ala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Leu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7C05A7D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5E57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1E18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Cyclic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2950032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5055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A24B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Cyclic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Val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24606DE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517F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4B4F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Cyclic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Val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7D61402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4496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FAC48" w14:textId="39411858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Cyclo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Leucy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Prolyl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04245A7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673D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6624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Cystathionine</w:t>
            </w:r>
          </w:p>
        </w:tc>
      </w:tr>
      <w:tr w:rsidR="001717BB" w:rsidRPr="00807F6F" w14:paraId="703031C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E5A1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2472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Val</w:t>
            </w:r>
          </w:p>
        </w:tc>
      </w:tr>
      <w:tr w:rsidR="001717BB" w:rsidRPr="00807F6F" w14:paraId="58988D5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2A04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A5B9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</w:t>
            </w:r>
          </w:p>
        </w:tc>
      </w:tr>
      <w:tr w:rsidR="001717BB" w:rsidRPr="00807F6F" w14:paraId="340C562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41CF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9584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Pro</w:t>
            </w:r>
          </w:p>
        </w:tc>
      </w:tr>
      <w:tr w:rsidR="001717BB" w:rsidRPr="00807F6F" w14:paraId="39A4829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24FD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DC8F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Leu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Oh</w:t>
            </w:r>
          </w:p>
        </w:tc>
      </w:tr>
      <w:tr w:rsidR="001717BB" w:rsidRPr="00807F6F" w14:paraId="27BCE45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32EF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E0F4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Leu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Pro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Oh</w:t>
            </w:r>
          </w:p>
        </w:tc>
      </w:tr>
      <w:tr w:rsidR="001717BB" w:rsidRPr="00807F6F" w14:paraId="0B3859A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0DDB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74B8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Leu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Tyr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Oh</w:t>
            </w:r>
          </w:p>
        </w:tc>
      </w:tr>
      <w:tr w:rsidR="001717BB" w:rsidRPr="00807F6F" w14:paraId="4D1A31E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476A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8ED7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Pro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Leu</w:t>
            </w:r>
          </w:p>
        </w:tc>
      </w:tr>
      <w:tr w:rsidR="001717BB" w:rsidRPr="00807F6F" w14:paraId="1536D45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83F9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B1AF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Pyroglu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Ile</w:t>
            </w:r>
          </w:p>
        </w:tc>
      </w:tr>
      <w:tr w:rsidR="001717BB" w:rsidRPr="00807F6F" w14:paraId="580D4A2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D0C0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292F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Pyroglu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Val</w:t>
            </w:r>
          </w:p>
        </w:tc>
      </w:tr>
      <w:tr w:rsidR="001717BB" w:rsidRPr="00807F6F" w14:paraId="4CFA1C4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3738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380A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Pyruglu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Leu</w:t>
            </w:r>
          </w:p>
        </w:tc>
      </w:tr>
      <w:tr w:rsidR="001717BB" w:rsidRPr="00807F6F" w14:paraId="2079DCF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1C3C7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498B83" w14:textId="3A91A1F8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Va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</w:t>
            </w:r>
          </w:p>
        </w:tc>
      </w:tr>
      <w:tr w:rsidR="001717BB" w:rsidRPr="00807F6F" w14:paraId="46DFD73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F727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Amino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acids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6E29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Cadaverine</w:t>
            </w:r>
          </w:p>
        </w:tc>
      </w:tr>
      <w:tr w:rsidR="001717BB" w:rsidRPr="00807F6F" w14:paraId="3C22672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0CF7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5058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roline</w:t>
            </w:r>
          </w:p>
        </w:tc>
      </w:tr>
      <w:tr w:rsidR="001717BB" w:rsidRPr="00807F6F" w14:paraId="48EDB6C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B61B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F6AB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Cysteine</w:t>
            </w:r>
          </w:p>
        </w:tc>
      </w:tr>
      <w:tr w:rsidR="001717BB" w:rsidRPr="00807F6F" w14:paraId="7726E5C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A21B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C94D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Ectoine</w:t>
            </w:r>
            <w:proofErr w:type="spellEnd"/>
          </w:p>
        </w:tc>
      </w:tr>
      <w:tr w:rsidR="001717BB" w:rsidRPr="00807F6F" w14:paraId="677373F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8FB4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D78E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Glutarate</w:t>
            </w:r>
            <w:proofErr w:type="spellEnd"/>
          </w:p>
        </w:tc>
      </w:tr>
      <w:tr w:rsidR="001717BB" w:rsidRPr="00807F6F" w14:paraId="53E7C4D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5440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F338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</w:t>
            </w:r>
          </w:p>
        </w:tc>
      </w:tr>
      <w:tr w:rsidR="001717BB" w:rsidRPr="00807F6F" w14:paraId="4D3BB12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731E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3A91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Glycine</w:t>
            </w:r>
          </w:p>
        </w:tc>
      </w:tr>
      <w:tr w:rsidR="001717BB" w:rsidRPr="00807F6F" w14:paraId="1945F63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7E31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E91A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Hippur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ic acid</w:t>
            </w:r>
          </w:p>
        </w:tc>
      </w:tr>
      <w:tr w:rsidR="001717BB" w:rsidRPr="00807F6F" w14:paraId="2A6505C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3EB0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B80B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Imidazolepropionic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</w:t>
            </w:r>
          </w:p>
        </w:tc>
      </w:tr>
      <w:tr w:rsidR="001717BB" w:rsidRPr="00807F6F" w14:paraId="5E93021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A95D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2C241" w14:textId="344E1874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Arginine</w:t>
            </w:r>
          </w:p>
        </w:tc>
      </w:tr>
      <w:tr w:rsidR="001717BB" w:rsidRPr="00807F6F" w14:paraId="2B44429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426C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0E595" w14:textId="330CEFC9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Asparagine</w:t>
            </w:r>
          </w:p>
        </w:tc>
      </w:tr>
      <w:tr w:rsidR="001717BB" w:rsidRPr="00807F6F" w14:paraId="1D2219B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AB2C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97108" w14:textId="1257BD1A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Glutamic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</w:t>
            </w:r>
          </w:p>
        </w:tc>
      </w:tr>
      <w:tr w:rsidR="001717BB" w:rsidRPr="00807F6F" w14:paraId="3861F45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2860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DC6D6" w14:textId="4AFE4212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Glutamine</w:t>
            </w:r>
          </w:p>
        </w:tc>
      </w:tr>
      <w:tr w:rsidR="001717BB" w:rsidRPr="00807F6F" w14:paraId="4D4DBBE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72CA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80ED4" w14:textId="17398C26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Histidine</w:t>
            </w:r>
          </w:p>
        </w:tc>
      </w:tr>
      <w:tr w:rsidR="001717BB" w:rsidRPr="00807F6F" w14:paraId="18834EF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E3B1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D1D8C" w14:textId="15C25EF4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Ornithine</w:t>
            </w:r>
          </w:p>
        </w:tc>
      </w:tr>
      <w:tr w:rsidR="001717BB" w:rsidRPr="00807F6F" w14:paraId="06C1302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8272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3C8F5" w14:textId="5CC1859D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Phenylalanine</w:t>
            </w:r>
          </w:p>
        </w:tc>
      </w:tr>
      <w:tr w:rsidR="001717BB" w:rsidRPr="00807F6F" w14:paraId="07083E8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122A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AE74C" w14:textId="072FC31D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Serine</w:t>
            </w:r>
          </w:p>
        </w:tc>
      </w:tr>
      <w:tr w:rsidR="001717BB" w:rsidRPr="00807F6F" w14:paraId="3D361D7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48F7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FFBA7" w14:textId="4E5CD24D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Threo-3-Phenylserine</w:t>
            </w:r>
          </w:p>
        </w:tc>
      </w:tr>
      <w:tr w:rsidR="001717BB" w:rsidRPr="00807F6F" w14:paraId="09F15ED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467D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0A39C" w14:textId="59FCB89A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Threonine</w:t>
            </w:r>
          </w:p>
        </w:tc>
      </w:tr>
      <w:tr w:rsidR="001717BB" w:rsidRPr="00807F6F" w14:paraId="2651C8A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0C07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464F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Acetylasparagine</w:t>
            </w:r>
            <w:proofErr w:type="spellEnd"/>
          </w:p>
        </w:tc>
      </w:tr>
      <w:tr w:rsidR="001717BB" w:rsidRPr="00807F6F" w14:paraId="7681A79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C34C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12B9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Acetylaspartate</w:t>
            </w:r>
            <w:proofErr w:type="spellEnd"/>
          </w:p>
        </w:tc>
      </w:tr>
      <w:tr w:rsidR="001717BB" w:rsidRPr="00807F6F" w14:paraId="3182872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6B84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92C3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Acetylcysteine</w:t>
            </w:r>
          </w:p>
        </w:tc>
      </w:tr>
      <w:tr w:rsidR="001717BB" w:rsidRPr="00807F6F" w14:paraId="6F0FD6C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709E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4BC7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Acetylphenylalanine</w:t>
            </w:r>
            <w:proofErr w:type="spellEnd"/>
          </w:p>
        </w:tc>
      </w:tr>
      <w:tr w:rsidR="001717BB" w:rsidRPr="00807F6F" w14:paraId="4380853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EB80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6BF9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Acetylputrescine</w:t>
            </w:r>
            <w:proofErr w:type="spellEnd"/>
          </w:p>
        </w:tc>
      </w:tr>
      <w:tr w:rsidR="001717BB" w:rsidRPr="00807F6F" w14:paraId="2F8CA09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3001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686C3" w14:textId="5510BE84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Alanine</w:t>
            </w:r>
          </w:p>
        </w:tc>
      </w:tr>
      <w:tr w:rsidR="001717BB" w:rsidRPr="00807F6F" w14:paraId="2E48D83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A5C3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1424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Methylaspartate</w:t>
            </w:r>
            <w:proofErr w:type="spellEnd"/>
          </w:p>
        </w:tc>
      </w:tr>
      <w:tr w:rsidR="001717BB" w:rsidRPr="00807F6F" w14:paraId="28D3F72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B8CD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6422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Phenylacetylglutamine</w:t>
            </w:r>
          </w:p>
        </w:tc>
      </w:tr>
      <w:tr w:rsidR="001717BB" w:rsidRPr="00807F6F" w14:paraId="0CBFDE2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C929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0906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Pimelic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</w:t>
            </w:r>
          </w:p>
        </w:tc>
      </w:tr>
      <w:tr w:rsidR="001717BB" w:rsidRPr="00807F6F" w14:paraId="2844535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AADB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7827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Pipecolate</w:t>
            </w:r>
          </w:p>
        </w:tc>
      </w:tr>
      <w:tr w:rsidR="001717BB" w:rsidRPr="00807F6F" w14:paraId="29D7E3D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EEB9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1647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Putrescine</w:t>
            </w:r>
          </w:p>
        </w:tc>
      </w:tr>
      <w:tr w:rsidR="001717BB" w:rsidRPr="00807F6F" w14:paraId="6A52B66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BF12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EC39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Pyroglutamate</w:t>
            </w:r>
          </w:p>
        </w:tc>
      </w:tr>
      <w:tr w:rsidR="001717BB" w:rsidRPr="00807F6F" w14:paraId="37F6F49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C3D8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108A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Diaminopropane</w:t>
            </w:r>
          </w:p>
        </w:tc>
      </w:tr>
      <w:tr w:rsidR="001717BB" w:rsidRPr="00807F6F" w14:paraId="135FD88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2660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0E93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Aminoisobutyrate</w:t>
            </w:r>
          </w:p>
        </w:tc>
      </w:tr>
      <w:tr w:rsidR="001717BB" w:rsidRPr="00807F6F" w14:paraId="3FF1E6B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3261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9E34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Butyric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</w:t>
            </w:r>
          </w:p>
        </w:tc>
      </w:tr>
      <w:tr w:rsidR="001717BB" w:rsidRPr="00807F6F" w14:paraId="2EAED1E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D3AA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0AEC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Oxoadipate</w:t>
            </w:r>
          </w:p>
        </w:tc>
      </w:tr>
      <w:tr w:rsidR="001717BB" w:rsidRPr="00807F6F" w14:paraId="4C2DBF1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7662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7D5B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Oxobutanoic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</w:t>
            </w:r>
          </w:p>
        </w:tc>
      </w:tr>
      <w:tr w:rsidR="001717BB" w:rsidRPr="00807F6F" w14:paraId="1995ABD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9B73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79B1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Methylhistamine</w:t>
            </w:r>
          </w:p>
        </w:tc>
      </w:tr>
      <w:tr w:rsidR="001717BB" w:rsidRPr="00807F6F" w14:paraId="55BBE09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DC22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D24D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Acetamidobutanoate</w:t>
            </w:r>
          </w:p>
        </w:tc>
      </w:tr>
      <w:tr w:rsidR="001717BB" w:rsidRPr="00807F6F" w14:paraId="6E80726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3E47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F5F86" w14:textId="5D443DDC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Hydroxymethy2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Furancarboxylic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</w:t>
            </w:r>
          </w:p>
        </w:tc>
      </w:tr>
      <w:tr w:rsidR="001717BB" w:rsidRPr="00807F6F" w14:paraId="4B97DD5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24B7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Antiinflammatory</w:t>
            </w:r>
            <w:proofErr w:type="spellEnd"/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4D62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Azelate</w:t>
            </w:r>
          </w:p>
        </w:tc>
      </w:tr>
      <w:tr w:rsidR="001717BB" w:rsidRPr="00807F6F" w14:paraId="1AEDDED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46B7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C7C6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Caffeine</w:t>
            </w:r>
          </w:p>
        </w:tc>
      </w:tr>
      <w:tr w:rsidR="001717BB" w:rsidRPr="00807F6F" w14:paraId="4C20AA2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A293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BA6F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Cortisone</w:t>
            </w:r>
          </w:p>
        </w:tc>
      </w:tr>
      <w:tr w:rsidR="001717BB" w:rsidRPr="00807F6F" w14:paraId="3E62174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D110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4335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Val</w:t>
            </w:r>
          </w:p>
        </w:tc>
      </w:tr>
      <w:tr w:rsidR="001717BB" w:rsidRPr="00807F6F" w14:paraId="38549EC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3B8A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F27B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Methylguanidine</w:t>
            </w:r>
            <w:proofErr w:type="spellEnd"/>
          </w:p>
        </w:tc>
      </w:tr>
      <w:tr w:rsidR="001717BB" w:rsidRPr="00807F6F" w14:paraId="0FB9B5B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B405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FDE2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Acetyltryptophan</w:t>
            </w:r>
            <w:proofErr w:type="spellEnd"/>
          </w:p>
        </w:tc>
      </w:tr>
      <w:tr w:rsidR="001717BB" w:rsidRPr="00807F6F" w14:paraId="7389EC7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CEE8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7314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Prednisolone</w:t>
            </w:r>
          </w:p>
        </w:tc>
      </w:tr>
      <w:tr w:rsidR="001717BB" w:rsidRPr="00807F6F" w14:paraId="688F258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0BD3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88F5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Resveratrol</w:t>
            </w:r>
          </w:p>
        </w:tc>
      </w:tr>
      <w:tr w:rsidR="001717BB" w:rsidRPr="00807F6F" w14:paraId="6DABCD1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FF66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D7E86" w14:textId="1E060AA6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Resveratro3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5EFB2C8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7F99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E269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Salicylamide</w:t>
            </w:r>
          </w:p>
        </w:tc>
      </w:tr>
      <w:tr w:rsidR="001717BB" w:rsidRPr="00807F6F" w14:paraId="6C80EAD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7D6F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E83B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Stachyose</w:t>
            </w:r>
          </w:p>
        </w:tc>
      </w:tr>
      <w:tr w:rsidR="001717BB" w:rsidRPr="00807F6F" w14:paraId="7370676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DF34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AB50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Syringic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</w:t>
            </w:r>
          </w:p>
        </w:tc>
      </w:tr>
      <w:tr w:rsidR="001717BB" w:rsidRPr="00807F6F" w14:paraId="64EFE81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C80D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678A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Syringin</w:t>
            </w:r>
            <w:proofErr w:type="spellEnd"/>
          </w:p>
        </w:tc>
      </w:tr>
      <w:tr w:rsidR="001717BB" w:rsidRPr="00807F6F" w14:paraId="7F04A40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7045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E0C2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Hydroxybenzyl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lcoho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l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 </w:t>
            </w:r>
          </w:p>
        </w:tc>
      </w:tr>
      <w:tr w:rsidR="001717BB" w:rsidRPr="00807F6F" w14:paraId="305B130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6AB4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5250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Hydroxybenzyl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lcohol</w:t>
            </w:r>
          </w:p>
        </w:tc>
      </w:tr>
      <w:tr w:rsidR="001717BB" w:rsidRPr="00807F6F" w14:paraId="3C6BFC3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4D87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0410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Acetaminophen</w:t>
            </w:r>
          </w:p>
        </w:tc>
      </w:tr>
      <w:tr w:rsidR="001717BB" w:rsidRPr="00807F6F" w14:paraId="2C86B39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8A7A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5407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Hydroxybenzaldehyde</w:t>
            </w:r>
          </w:p>
        </w:tc>
      </w:tr>
      <w:tr w:rsidR="001717BB" w:rsidRPr="00807F6F" w14:paraId="48BB35F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3FDE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Antioxidant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01ED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Aamu</w:t>
            </w:r>
          </w:p>
        </w:tc>
      </w:tr>
      <w:tr w:rsidR="001717BB" w:rsidRPr="00807F6F" w14:paraId="753D065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1BF6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8FCF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Ascorbate</w:t>
            </w:r>
          </w:p>
        </w:tc>
      </w:tr>
      <w:tr w:rsidR="001717BB" w:rsidRPr="00807F6F" w14:paraId="67874EB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A02F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F936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Caffeic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</w:p>
        </w:tc>
      </w:tr>
      <w:tr w:rsidR="001717BB" w:rsidRPr="00807F6F" w14:paraId="3362D9B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4342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0817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Citrulline</w:t>
            </w:r>
          </w:p>
        </w:tc>
      </w:tr>
      <w:tr w:rsidR="001717BB" w:rsidRPr="00807F6F" w14:paraId="3DE9657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8140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45D3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Coenzyme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Q1</w:t>
            </w:r>
          </w:p>
        </w:tc>
      </w:tr>
      <w:tr w:rsidR="001717BB" w:rsidRPr="00807F6F" w14:paraId="6E16369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5850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E3E3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Coenzyme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Q2</w:t>
            </w:r>
          </w:p>
        </w:tc>
      </w:tr>
      <w:tr w:rsidR="001717BB" w:rsidRPr="00807F6F" w14:paraId="10D10E0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96B4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4E7E4" w14:textId="68D34118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Cyclo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Leucy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rolyl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2B2B641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3706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C7ED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Cysteine</w:t>
            </w:r>
          </w:p>
        </w:tc>
      </w:tr>
      <w:tr w:rsidR="001717BB" w:rsidRPr="00807F6F" w14:paraId="12A05E8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A7EB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D436C" w14:textId="459C4E46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Glucuronolactone</w:t>
            </w:r>
          </w:p>
        </w:tc>
      </w:tr>
      <w:tr w:rsidR="001717BB" w:rsidRPr="00807F6F" w14:paraId="4CC45FB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62D4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4531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Dehydroascorbate</w:t>
            </w:r>
            <w:proofErr w:type="spellEnd"/>
          </w:p>
        </w:tc>
      </w:tr>
      <w:tr w:rsidR="001717BB" w:rsidRPr="00807F6F" w14:paraId="40B716D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8B87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95D9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Delta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Cehc</w:t>
            </w:r>
            <w:proofErr w:type="spellEnd"/>
          </w:p>
        </w:tc>
      </w:tr>
      <w:tr w:rsidR="001717BB" w:rsidRPr="00807F6F" w14:paraId="7881BFF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4BC9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35E9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Deoxylactucin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Glycoside</w:t>
            </w:r>
          </w:p>
        </w:tc>
      </w:tr>
      <w:tr w:rsidR="001717BB" w:rsidRPr="00807F6F" w14:paraId="5DDA987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E6E8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2036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Dihydro Isoferulic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cid</w:t>
            </w:r>
            <w:proofErr w:type="spellEnd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 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-O-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Glucuronide</w:t>
            </w:r>
          </w:p>
        </w:tc>
      </w:tr>
      <w:tr w:rsidR="001717BB" w:rsidRPr="00807F6F" w14:paraId="1C3329D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89AC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5791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Dihydro Isoferulic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cid</w:t>
            </w:r>
            <w:proofErr w:type="spellEnd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 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Sulfate</w:t>
            </w:r>
          </w:p>
        </w:tc>
      </w:tr>
      <w:tr w:rsidR="001717BB" w:rsidRPr="00807F6F" w14:paraId="7D50D26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8152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1994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Dihydrocaffeic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4AC9262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40B4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0E76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Dihydroferulic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7DB465E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90BD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926D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Dihydroferulic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4721959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6B15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EA08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Ferulate</w:t>
            </w:r>
            <w:proofErr w:type="spellEnd"/>
          </w:p>
        </w:tc>
      </w:tr>
      <w:tr w:rsidR="001717BB" w:rsidRPr="00807F6F" w14:paraId="7B4249C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58CD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7ED2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Ferulic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</w:p>
        </w:tc>
      </w:tr>
      <w:tr w:rsidR="001717BB" w:rsidRPr="00807F6F" w14:paraId="5C1D997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5829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F4A9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Gallic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4A32F8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5217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133F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Hydroxyphenyllactate</w:t>
            </w:r>
            <w:proofErr w:type="spellEnd"/>
          </w:p>
        </w:tc>
      </w:tr>
      <w:tr w:rsidR="001717BB" w:rsidRPr="00807F6F" w14:paraId="713872E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2E24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F72E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Hydroxytyrosol</w:t>
            </w:r>
            <w:proofErr w:type="spellEnd"/>
          </w:p>
        </w:tc>
      </w:tr>
      <w:tr w:rsidR="001717BB" w:rsidRPr="00807F6F" w14:paraId="53F7ED0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C86A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63E7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Hypotaurine</w:t>
            </w:r>
            <w:proofErr w:type="spellEnd"/>
          </w:p>
        </w:tc>
      </w:tr>
      <w:tr w:rsidR="001717BB" w:rsidRPr="00807F6F" w14:paraId="522276B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CA7B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AFB9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Inosine</w:t>
            </w:r>
          </w:p>
        </w:tc>
      </w:tr>
      <w:tr w:rsidR="001717BB" w:rsidRPr="00807F6F" w14:paraId="786E923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23B4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8EDF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Isoferulic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6D74B17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B641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C0E7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Acetylcysteine</w:t>
            </w:r>
          </w:p>
        </w:tc>
      </w:tr>
      <w:tr w:rsidR="001717BB" w:rsidRPr="00807F6F" w14:paraId="56BF748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91D3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1972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Acetylmethionine</w:t>
            </w:r>
          </w:p>
        </w:tc>
      </w:tr>
      <w:tr w:rsidR="001717BB" w:rsidRPr="00807F6F" w14:paraId="0DF6E5B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71B7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580B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Acetyltryptophan</w:t>
            </w:r>
            <w:proofErr w:type="spellEnd"/>
          </w:p>
        </w:tc>
      </w:tr>
      <w:tr w:rsidR="001717BB" w:rsidRPr="00807F6F" w14:paraId="6049639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64D2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BD00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Coumaric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</w:p>
        </w:tc>
      </w:tr>
      <w:tr w:rsidR="001717BB" w:rsidRPr="00807F6F" w14:paraId="48A1FD8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F05D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F6BA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Resveratrol</w:t>
            </w:r>
          </w:p>
        </w:tc>
      </w:tr>
      <w:tr w:rsidR="001717BB" w:rsidRPr="00807F6F" w14:paraId="28335AE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8C4E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6414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Resveratrol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25461EB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3DB9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AF64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Syringic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102A469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60D8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2D2B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Taurine</w:t>
            </w:r>
          </w:p>
        </w:tc>
      </w:tr>
      <w:tr w:rsidR="001717BB" w:rsidRPr="00807F6F" w14:paraId="744A3F9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2EAC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642B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Tert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Butylhydroquinone</w:t>
            </w:r>
          </w:p>
        </w:tc>
      </w:tr>
      <w:tr w:rsidR="001717BB" w:rsidRPr="00807F6F" w14:paraId="587B6B2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59CC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B745A" w14:textId="75C13EC5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Hydroxycinnamic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F206EB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B65F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31BD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Umbelliferone</w:t>
            </w:r>
            <w:proofErr w:type="spellEnd"/>
          </w:p>
        </w:tc>
      </w:tr>
      <w:tr w:rsidR="001717BB" w:rsidRPr="00807F6F" w14:paraId="69006FF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400E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36E0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Urate</w:t>
            </w:r>
          </w:p>
        </w:tc>
      </w:tr>
      <w:tr w:rsidR="001717BB" w:rsidRPr="00807F6F" w14:paraId="27CAC41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4086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3680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Dimethyluric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72DE783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251D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AA5F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Pyrogallol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</w:p>
        </w:tc>
      </w:tr>
      <w:tr w:rsidR="001717BB" w:rsidRPr="00807F6F" w14:paraId="23255F4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663E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4001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Methyluric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2E7EB4D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4313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17E7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Dihydroxycinnamic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1435B65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D5D3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F275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Dihydroxybenzaldehyde</w:t>
            </w:r>
          </w:p>
        </w:tc>
      </w:tr>
      <w:tr w:rsidR="001717BB" w:rsidRPr="00807F6F" w14:paraId="4D7FAA6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1BB4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A035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Dihydroxybenzoate</w:t>
            </w:r>
          </w:p>
        </w:tc>
      </w:tr>
      <w:tr w:rsidR="001717BB" w:rsidRPr="00807F6F" w14:paraId="1136CBE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8096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E91A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Ethoxy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Hydroxybenzaldehyde</w:t>
            </w:r>
          </w:p>
        </w:tc>
      </w:tr>
      <w:tr w:rsidR="001717BB" w:rsidRPr="00807F6F" w14:paraId="4042883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9FA2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F30D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Hydroxyanthranilate</w:t>
            </w:r>
          </w:p>
        </w:tc>
      </w:tr>
      <w:tr w:rsidR="001717BB" w:rsidRPr="00807F6F" w14:paraId="4EC85B0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FADF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0F73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Hydroxybenzyl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lcohol</w:t>
            </w:r>
          </w:p>
        </w:tc>
      </w:tr>
      <w:tr w:rsidR="001717BB" w:rsidRPr="00807F6F" w14:paraId="463A75A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842C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5B69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Hydroxyphenylacetate</w:t>
            </w:r>
          </w:p>
        </w:tc>
      </w:tr>
      <w:tr w:rsidR="001717BB" w:rsidRPr="00807F6F" w14:paraId="27D0A82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F72D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645C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Indolepropionic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E27495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0DD5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7B99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Sulfinoalanine</w:t>
            </w:r>
          </w:p>
        </w:tc>
      </w:tr>
      <w:tr w:rsidR="001717BB" w:rsidRPr="00807F6F" w14:paraId="6CB8C51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581F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8E2F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(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gram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Hydroxyphenyl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)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Butan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One</w:t>
            </w:r>
          </w:p>
        </w:tc>
      </w:tr>
      <w:tr w:rsidR="001717BB" w:rsidRPr="00807F6F" w14:paraId="6B375D8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E2AF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352A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Methylcatechol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Monosulfate</w:t>
            </w:r>
            <w:proofErr w:type="spellEnd"/>
          </w:p>
        </w:tc>
      </w:tr>
      <w:tr w:rsidR="001717BB" w:rsidRPr="00807F6F" w14:paraId="0BC5746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B39F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A93D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Dihydroxyhydrocinnamic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5B83574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00F4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Arginine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5F70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Agmatine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</w:p>
        </w:tc>
      </w:tr>
      <w:tr w:rsidR="001717BB" w:rsidRPr="00807F6F" w14:paraId="115D9ED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9444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CEB59" w14:textId="0B7517CE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Arginine</w:t>
            </w:r>
          </w:p>
        </w:tc>
      </w:tr>
      <w:tr w:rsidR="001717BB" w:rsidRPr="00807F6F" w14:paraId="076CE1D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321A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DE592" w14:textId="261EE466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Ornithine</w:t>
            </w:r>
          </w:p>
        </w:tc>
      </w:tr>
      <w:tr w:rsidR="001717BB" w:rsidRPr="00807F6F" w14:paraId="5016A3E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0B9B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2703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Acetylputrescine</w:t>
            </w:r>
            <w:proofErr w:type="spellEnd"/>
          </w:p>
        </w:tc>
      </w:tr>
      <w:tr w:rsidR="001717BB" w:rsidRPr="00807F6F" w14:paraId="53719CB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9A8CD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18F4B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Guanidinobutanoate</w:t>
            </w:r>
          </w:p>
        </w:tc>
      </w:tr>
      <w:tr w:rsidR="001717BB" w:rsidRPr="00807F6F" w14:paraId="54CDD1F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6498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Bile acid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FEEE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Cholate</w:t>
            </w:r>
          </w:p>
        </w:tc>
      </w:tr>
      <w:tr w:rsidR="001717BB" w:rsidRPr="00807F6F" w14:paraId="64D5BA1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DB33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1632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Glycochenodeoxycholate</w:t>
            </w:r>
          </w:p>
        </w:tc>
      </w:tr>
      <w:tr w:rsidR="001717BB" w:rsidRPr="00807F6F" w14:paraId="7D46F0E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0E5F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3E86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Glycocholate</w:t>
            </w:r>
          </w:p>
        </w:tc>
      </w:tr>
      <w:tr w:rsidR="001717BB" w:rsidRPr="00807F6F" w14:paraId="718BEFB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4F76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425D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Glycodeoxycholic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8EE1BC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7EDB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73BC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Glycohyocholic_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proofErr w:type="spellEnd"/>
          </w:p>
        </w:tc>
      </w:tr>
      <w:tr w:rsidR="001717BB" w:rsidRPr="00807F6F" w14:paraId="150459E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BDE1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3A81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Nordeoxycholic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58E7BFF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94A0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901D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Sodium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Taurochenodeoxycholate</w:t>
            </w:r>
            <w:proofErr w:type="spellEnd"/>
          </w:p>
        </w:tc>
      </w:tr>
      <w:tr w:rsidR="001717BB" w:rsidRPr="00807F6F" w14:paraId="5DCAECD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D199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A7C2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Takeda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Ketol</w:t>
            </w:r>
          </w:p>
        </w:tc>
      </w:tr>
      <w:tr w:rsidR="001717BB" w:rsidRPr="00807F6F" w14:paraId="0E1FD53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DD9A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4208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Taurocholic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639426C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3B5C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2B8B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Taurodeoxycholic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0C71C54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FACC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33E8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Ursodeoxycholic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22CF9FE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9727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9BC0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Ketochenodeoxycholic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582DCFF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72E3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431F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Diketocholanoic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1869F5A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FD42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BAAF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Cholanic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22BDD9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11B0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6807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5B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Cholanic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6A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7A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Triol</w:t>
            </w:r>
          </w:p>
        </w:tc>
      </w:tr>
      <w:tr w:rsidR="001717BB" w:rsidRPr="00807F6F" w14:paraId="02E6DF3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E04A0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84275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Ketodeoxycholic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46B7FB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D54C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Branched chain amino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acids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A71C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Isovaleroylglycine</w:t>
            </w:r>
            <w:proofErr w:type="spellEnd"/>
          </w:p>
        </w:tc>
      </w:tr>
      <w:tr w:rsidR="001717BB" w:rsidRPr="00807F6F" w14:paraId="25986E0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0421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42A52" w14:textId="0A2CD721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Isovaleryl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62A3167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194A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1890B" w14:textId="355E7BBA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Valine</w:t>
            </w:r>
          </w:p>
        </w:tc>
      </w:tr>
      <w:tr w:rsidR="001717BB" w:rsidRPr="00807F6F" w14:paraId="1C00D64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1477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F8C94" w14:textId="6E4B202C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Oxovalerate</w:t>
            </w:r>
          </w:p>
        </w:tc>
      </w:tr>
      <w:tr w:rsidR="001717BB" w:rsidRPr="00807F6F" w14:paraId="25B4018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8DA0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01009" w14:textId="47DA4C91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MethylcrotonyCarnitine</w:t>
            </w:r>
          </w:p>
        </w:tc>
      </w:tr>
      <w:tr w:rsidR="001717BB" w:rsidRPr="00807F6F" w14:paraId="4FF096E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BBD9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3FA2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Isoleucine</w:t>
            </w:r>
          </w:p>
        </w:tc>
      </w:tr>
      <w:tr w:rsidR="001717BB" w:rsidRPr="00807F6F" w14:paraId="71C652B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971C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FE8E4" w14:textId="1CB84353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Leucine</w:t>
            </w:r>
          </w:p>
        </w:tc>
      </w:tr>
      <w:tr w:rsidR="001717BB" w:rsidRPr="00807F6F" w14:paraId="3B0B933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0E35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D7F5A" w14:textId="728EE7FA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Succinic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5410EC9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C423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5BEA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Acetylleucine</w:t>
            </w:r>
            <w:proofErr w:type="spellEnd"/>
          </w:p>
        </w:tc>
      </w:tr>
      <w:tr w:rsidR="001717BB" w:rsidRPr="00807F6F" w14:paraId="0C78316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1D68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F687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Norvaline</w:t>
            </w:r>
          </w:p>
        </w:tc>
      </w:tr>
      <w:tr w:rsidR="001717BB" w:rsidRPr="00807F6F" w14:paraId="6FBDC73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C9D9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60A1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Valine</w:t>
            </w:r>
          </w:p>
        </w:tc>
      </w:tr>
      <w:tr w:rsidR="001717BB" w:rsidRPr="00807F6F" w14:paraId="5F32C8E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1091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66522" w14:textId="71C74F23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Methylglutaconic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668A1D5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13F9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0AA1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Methylbutyric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5763DB8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40BB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22A0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Hydroxyisocaproic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3130AA5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9F40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49C6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Isopropylmalic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670A4B1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337F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7350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Isopropylmalic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7B1C013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0CE9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220A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Methylglutaric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611F36A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82EB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518A4" w14:textId="43C9EB12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Oxovaleric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62C59D5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06DC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Caffeine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10FB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Caffeic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</w:p>
        </w:tc>
      </w:tr>
      <w:tr w:rsidR="001717BB" w:rsidRPr="00807F6F" w14:paraId="3F80433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166E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6498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Dihydrocaffeic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4EDDD74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FA07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D0A3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Dimethyluric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</w:t>
            </w:r>
          </w:p>
        </w:tc>
      </w:tr>
      <w:tr w:rsidR="001717BB" w:rsidRPr="00807F6F" w14:paraId="29EB0C6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982C2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E20BC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Methylxanthine</w:t>
            </w:r>
          </w:p>
        </w:tc>
      </w:tr>
      <w:tr w:rsidR="001717BB" w:rsidRPr="00807F6F" w14:paraId="49B0345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7213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Catecholamine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2CA8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Homovanillate</w:t>
            </w:r>
            <w:proofErr w:type="spellEnd"/>
          </w:p>
        </w:tc>
      </w:tr>
      <w:tr w:rsidR="001717BB" w:rsidRPr="00807F6F" w14:paraId="355653D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500B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84F4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Homovanillic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</w:p>
        </w:tc>
      </w:tr>
      <w:tr w:rsidR="001717BB" w:rsidRPr="00210A83" w14:paraId="727BFE1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B8BB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CBEAE" w14:textId="77777777" w:rsidR="001717BB" w:rsidRPr="00725F57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it-IT" w:eastAsia="es-ES"/>
              </w:rPr>
            </w:pPr>
            <w:r w:rsidRPr="00725F57">
              <w:rPr>
                <w:rFonts w:ascii="Arial" w:eastAsia="Times New Roman" w:hAnsi="Arial" w:cs="Arial"/>
                <w:bCs/>
                <w:sz w:val="16"/>
                <w:szCs w:val="16"/>
                <w:lang w:val="it-IT" w:eastAsia="es-ES"/>
              </w:rPr>
              <w:t>(4R)-5-(3,4-Dihydroxyphenyl)-Gamma-Valerolactone-4'-O-Sulfate</w:t>
            </w:r>
          </w:p>
        </w:tc>
      </w:tr>
      <w:tr w:rsidR="001717BB" w:rsidRPr="00807F6F" w14:paraId="3D07108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E9863" w14:textId="77777777" w:rsidR="001717BB" w:rsidRPr="00725F57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it-IT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8C916" w14:textId="662061B8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Phenylephrine</w:t>
            </w:r>
            <w:proofErr w:type="spellEnd"/>
          </w:p>
        </w:tc>
      </w:tr>
      <w:tr w:rsidR="001717BB" w:rsidRPr="00807F6F" w14:paraId="64B4829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20C7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43F7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Dihydroxymandelate</w:t>
            </w:r>
          </w:p>
        </w:tc>
      </w:tr>
      <w:tr w:rsidR="001717BB" w:rsidRPr="00807F6F" w14:paraId="1DCF3AB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2AF2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62BE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Hydroxymandelic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3DFC9EB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CA41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F30B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Methoxycatechol</w:t>
            </w:r>
          </w:p>
        </w:tc>
      </w:tr>
      <w:tr w:rsidR="001717BB" w:rsidRPr="00807F6F" w14:paraId="093C2B5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1C23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3F1B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Ascorbate</w:t>
            </w:r>
          </w:p>
        </w:tc>
      </w:tr>
      <w:tr w:rsidR="001717BB" w:rsidRPr="00807F6F" w14:paraId="2BB5059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7246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CA36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Dopamine</w:t>
            </w:r>
          </w:p>
        </w:tc>
      </w:tr>
      <w:tr w:rsidR="001717BB" w:rsidRPr="00807F6F" w14:paraId="10E244B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4A98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79B6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Epinephrine</w:t>
            </w:r>
          </w:p>
        </w:tc>
      </w:tr>
      <w:tr w:rsidR="001717BB" w:rsidRPr="00807F6F" w14:paraId="166E618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4040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AE2E0" w14:textId="344BF113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Phenylalanine</w:t>
            </w:r>
          </w:p>
        </w:tc>
      </w:tr>
      <w:tr w:rsidR="001717BB" w:rsidRPr="00807F6F" w14:paraId="5CD8AD2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11E3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0DC19" w14:textId="606C3014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Serine</w:t>
            </w:r>
          </w:p>
        </w:tc>
      </w:tr>
      <w:tr w:rsidR="001717BB" w:rsidRPr="00807F6F" w14:paraId="57D8713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7BDF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F4575" w14:textId="317D68BA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gram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Dimethy1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Phenylenediamine</w:t>
            </w:r>
          </w:p>
        </w:tc>
      </w:tr>
      <w:tr w:rsidR="001717BB" w:rsidRPr="00807F6F" w14:paraId="7CB376A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D4C4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3800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Normetanephrine</w:t>
            </w:r>
          </w:p>
        </w:tc>
      </w:tr>
      <w:tr w:rsidR="001717BB" w:rsidRPr="00807F6F" w14:paraId="3423A76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B533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40C2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Octopamine</w:t>
            </w:r>
          </w:p>
        </w:tc>
      </w:tr>
      <w:tr w:rsidR="001717BB" w:rsidRPr="00807F6F" w14:paraId="1D36347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94BD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E7C5F" w14:textId="33276BE8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Phenylalanine</w:t>
            </w:r>
          </w:p>
        </w:tc>
      </w:tr>
      <w:tr w:rsidR="001717BB" w:rsidRPr="00807F6F" w14:paraId="5964086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8491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8111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Dihydroxyphenylacetate</w:t>
            </w:r>
          </w:p>
        </w:tc>
      </w:tr>
      <w:tr w:rsidR="001717BB" w:rsidRPr="00807F6F" w14:paraId="6C65286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4277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B19A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Dihydroxyphenylglycol</w:t>
            </w:r>
          </w:p>
        </w:tc>
      </w:tr>
      <w:tr w:rsidR="001717BB" w:rsidRPr="00807F6F" w14:paraId="431D957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C3C2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D8A4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Methoxytyramine</w:t>
            </w:r>
          </w:p>
        </w:tc>
      </w:tr>
      <w:tr w:rsidR="001717BB" w:rsidRPr="00807F6F" w14:paraId="7A2A198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CA6E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B416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Methoxytyrosine</w:t>
            </w:r>
          </w:p>
        </w:tc>
      </w:tr>
      <w:tr w:rsidR="001717BB" w:rsidRPr="00807F6F" w14:paraId="62C6FA4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22914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2C6262" w14:textId="0A636FF0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7,8-Dihydro-Biopterin</w:t>
            </w:r>
          </w:p>
        </w:tc>
      </w:tr>
      <w:tr w:rsidR="001717BB" w:rsidRPr="00807F6F" w14:paraId="473C357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D5EB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Cell growth and proliferation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7B7A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Cadaverine</w:t>
            </w:r>
          </w:p>
        </w:tc>
      </w:tr>
      <w:tr w:rsidR="001717BB" w:rsidRPr="00807F6F" w14:paraId="2046399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CD75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F44FC" w14:textId="1873B5E3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Mannosamine</w:t>
            </w:r>
            <w:proofErr w:type="spellEnd"/>
          </w:p>
        </w:tc>
      </w:tr>
      <w:tr w:rsidR="001717BB" w:rsidRPr="00807F6F" w14:paraId="06EF8A0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AFDC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6016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Diphosphoric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3D79B9C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00E2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CE56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Histidinol</w:t>
            </w:r>
            <w:proofErr w:type="spellEnd"/>
          </w:p>
        </w:tc>
      </w:tr>
      <w:tr w:rsidR="001717BB" w:rsidRPr="00807F6F" w14:paraId="3A3FDAD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999F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507F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Acetylputrescine</w:t>
            </w:r>
            <w:proofErr w:type="spellEnd"/>
          </w:p>
        </w:tc>
      </w:tr>
      <w:tr w:rsidR="001717BB" w:rsidRPr="00807F6F" w14:paraId="6F7D181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B2C7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6B51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N6-(Delta2-Isopentenyl)-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Adenine</w:t>
            </w:r>
            <w:proofErr w:type="spellEnd"/>
          </w:p>
        </w:tc>
      </w:tr>
      <w:tr w:rsidR="001717BB" w:rsidRPr="00807F6F" w14:paraId="1216A63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28FD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5D2D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Norvaline</w:t>
            </w:r>
          </w:p>
        </w:tc>
      </w:tr>
      <w:tr w:rsidR="001717BB" w:rsidRPr="00807F6F" w14:paraId="0D52904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2C46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6518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Putrescine</w:t>
            </w:r>
          </w:p>
        </w:tc>
      </w:tr>
      <w:tr w:rsidR="001717BB" w:rsidRPr="00807F6F" w14:paraId="2CC47BF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573F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DCC54" w14:textId="3F926C84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Cinnamaldehyde</w:t>
            </w:r>
          </w:p>
        </w:tc>
      </w:tr>
      <w:tr w:rsidR="001717BB" w:rsidRPr="00807F6F" w14:paraId="646374F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3CD0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E594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’-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Methyladenosine</w:t>
            </w:r>
          </w:p>
        </w:tc>
      </w:tr>
      <w:tr w:rsidR="001717BB" w:rsidRPr="00807F6F" w14:paraId="61954B4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B442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37CB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Methoxy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Vinylphenol</w:t>
            </w:r>
          </w:p>
        </w:tc>
      </w:tr>
      <w:tr w:rsidR="001717BB" w:rsidRPr="00807F6F" w14:paraId="1F8DF8F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6D7B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E3BE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Ectoine</w:t>
            </w:r>
            <w:proofErr w:type="spellEnd"/>
          </w:p>
        </w:tc>
      </w:tr>
      <w:tr w:rsidR="001717BB" w:rsidRPr="00807F6F" w14:paraId="7925F38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618D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2DD0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Retinoate</w:t>
            </w:r>
          </w:p>
        </w:tc>
      </w:tr>
      <w:tr w:rsidR="001717BB" w:rsidRPr="00807F6F" w14:paraId="638B465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FBDB9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249C4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Lysopa</w:t>
            </w:r>
            <w:proofErr w:type="spellEnd"/>
          </w:p>
        </w:tc>
      </w:tr>
      <w:tr w:rsidR="001717BB" w:rsidRPr="00807F6F" w14:paraId="1DD464C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7A5C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Cell signaling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F48B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Commendamide</w:t>
            </w:r>
            <w:proofErr w:type="spellEnd"/>
          </w:p>
        </w:tc>
      </w:tr>
      <w:tr w:rsidR="001717BB" w:rsidRPr="00807F6F" w14:paraId="46A824A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ADBC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EC8C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Cyclic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Amp</w:t>
            </w:r>
          </w:p>
        </w:tc>
      </w:tr>
      <w:tr w:rsidR="001717BB" w:rsidRPr="00807F6F" w14:paraId="43EF9B0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3B9C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B7C6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Cyclic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Gmp</w:t>
            </w:r>
            <w:proofErr w:type="spellEnd"/>
          </w:p>
        </w:tc>
      </w:tr>
      <w:tr w:rsidR="001717BB" w:rsidRPr="00807F6F" w14:paraId="4619EE0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C780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5556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Myoinositol</w:t>
            </w:r>
          </w:p>
        </w:tc>
      </w:tr>
      <w:tr w:rsidR="001717BB" w:rsidRPr="00807F6F" w14:paraId="366DBBF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CDFA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BE49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Phosphoserine</w:t>
            </w:r>
          </w:p>
        </w:tc>
      </w:tr>
      <w:tr w:rsidR="001717BB" w:rsidRPr="00807F6F" w14:paraId="49219CB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FD7C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5D53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Serotonin</w:t>
            </w:r>
          </w:p>
        </w:tc>
      </w:tr>
      <w:tr w:rsidR="001717BB" w:rsidRPr="00807F6F" w14:paraId="068B312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5C40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DAC6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Lysopa</w:t>
            </w:r>
            <w:proofErr w:type="spellEnd"/>
          </w:p>
        </w:tc>
      </w:tr>
      <w:tr w:rsidR="001717BB" w:rsidRPr="00807F6F" w14:paraId="5E12450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8665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A65D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Hydroxypyridine</w:t>
            </w:r>
          </w:p>
        </w:tc>
      </w:tr>
      <w:tr w:rsidR="001717BB" w:rsidRPr="00807F6F" w14:paraId="733B72A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EAF1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F701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Methoxycatechol</w:t>
            </w:r>
          </w:p>
        </w:tc>
      </w:tr>
      <w:tr w:rsidR="001717BB" w:rsidRPr="00807F6F" w14:paraId="014CC40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9494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D0B0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Methylxanthine</w:t>
            </w:r>
          </w:p>
        </w:tc>
      </w:tr>
      <w:tr w:rsidR="001717BB" w:rsidRPr="00807F6F" w14:paraId="5C00E7D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98BD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Cell transduction and communication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5EF7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Cyclic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Amp</w:t>
            </w:r>
          </w:p>
        </w:tc>
      </w:tr>
      <w:tr w:rsidR="001717BB" w:rsidRPr="00807F6F" w14:paraId="01BBB33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A4EA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88E6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Cyclic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Gmp</w:t>
            </w:r>
            <w:proofErr w:type="spellEnd"/>
          </w:p>
        </w:tc>
      </w:tr>
      <w:tr w:rsidR="001717BB" w:rsidRPr="00807F6F" w14:paraId="2D6207A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684B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D59F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Acetylgalactosamine</w:t>
            </w:r>
            <w:proofErr w:type="spellEnd"/>
          </w:p>
        </w:tc>
      </w:tr>
      <w:tr w:rsidR="001717BB" w:rsidRPr="00807F6F" w14:paraId="40FCB30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CCECF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AC4C6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Acetylglucosamine</w:t>
            </w:r>
          </w:p>
        </w:tc>
      </w:tr>
      <w:tr w:rsidR="001717BB" w:rsidRPr="00807F6F" w14:paraId="19BE32D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C438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CHO metabolism</w:t>
            </w:r>
          </w:p>
          <w:p w14:paraId="09671F7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E92AF" w14:textId="75AA448D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Glucose</w:t>
            </w:r>
          </w:p>
        </w:tc>
      </w:tr>
      <w:tr w:rsidR="001717BB" w:rsidRPr="00807F6F" w14:paraId="437E38A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1583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133D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Arabinose</w:t>
            </w:r>
          </w:p>
        </w:tc>
      </w:tr>
      <w:tr w:rsidR="001717BB" w:rsidRPr="00807F6F" w14:paraId="688AB3C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093C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1C76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Arabitol</w:t>
            </w:r>
            <w:proofErr w:type="spellEnd"/>
          </w:p>
        </w:tc>
      </w:tr>
      <w:tr w:rsidR="001717BB" w:rsidRPr="00807F6F" w14:paraId="1E06116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F7D1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F6E44" w14:textId="5138747F" w:rsidR="001717BB" w:rsidRPr="002516D3" w:rsidRDefault="001717BB" w:rsidP="003F693F">
            <w:pPr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Erythrose</w:t>
            </w:r>
            <w:proofErr w:type="spellEnd"/>
          </w:p>
        </w:tc>
      </w:tr>
      <w:tr w:rsidR="001717BB" w:rsidRPr="00807F6F" w14:paraId="795B53E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6691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9AA68" w14:textId="36F48D44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Glucuronolactone</w:t>
            </w:r>
          </w:p>
        </w:tc>
      </w:tr>
      <w:tr w:rsidR="001717BB" w:rsidRPr="00807F6F" w14:paraId="344DE89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FF73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B57A3" w14:textId="5EDC4676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Mannosamine</w:t>
            </w:r>
            <w:proofErr w:type="spellEnd"/>
          </w:p>
        </w:tc>
      </w:tr>
      <w:tr w:rsidR="001717BB" w:rsidRPr="00807F6F" w14:paraId="4CC6D78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0198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F5C5A" w14:textId="43881820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Raffinose</w:t>
            </w:r>
          </w:p>
        </w:tc>
      </w:tr>
      <w:tr w:rsidR="001717BB" w:rsidRPr="00807F6F" w14:paraId="7C6CC90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6AF3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D40D3" w14:textId="571255BF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Ribose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Phosphate</w:t>
            </w:r>
          </w:p>
        </w:tc>
      </w:tr>
      <w:tr w:rsidR="001717BB" w:rsidRPr="00807F6F" w14:paraId="43A13F1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9E5D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45017" w14:textId="75705D38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Xylonic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0DE789E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F6E0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C5C8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Fructose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Bisphosphate</w:t>
            </w:r>
          </w:p>
        </w:tc>
      </w:tr>
      <w:tr w:rsidR="001717BB" w:rsidRPr="00807F6F" w14:paraId="14046D3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2465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19F9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Fucose</w:t>
            </w:r>
          </w:p>
        </w:tc>
      </w:tr>
      <w:tr w:rsidR="001717BB" w:rsidRPr="00807F6F" w14:paraId="672A20A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E155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5A65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Galactose</w:t>
            </w:r>
          </w:p>
        </w:tc>
      </w:tr>
      <w:tr w:rsidR="001717BB" w:rsidRPr="00807F6F" w14:paraId="493B908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2AAF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57D7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Gluconolactone</w:t>
            </w:r>
          </w:p>
        </w:tc>
      </w:tr>
      <w:tr w:rsidR="001717BB" w:rsidRPr="00807F6F" w14:paraId="4396F3E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56C5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9BD1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Glucose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Phosphate</w:t>
            </w:r>
          </w:p>
        </w:tc>
      </w:tr>
      <w:tr w:rsidR="001717BB" w:rsidRPr="00807F6F" w14:paraId="0084A72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74D0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26E7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Glucose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Phosphate</w:t>
            </w:r>
          </w:p>
        </w:tc>
      </w:tr>
      <w:tr w:rsidR="001717BB" w:rsidRPr="00807F6F" w14:paraId="3BE9563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DF19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A06F2" w14:textId="340F4C5C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Glycero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Phosphate</w:t>
            </w:r>
          </w:p>
        </w:tc>
      </w:tr>
      <w:tr w:rsidR="001717BB" w:rsidRPr="00807F6F" w14:paraId="0EB95AC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E6AA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F6D1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Lactos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e</w:t>
            </w:r>
          </w:p>
        </w:tc>
      </w:tr>
      <w:tr w:rsidR="001717BB" w:rsidRPr="00807F6F" w14:paraId="71DB9D1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BA16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B35C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Maltose</w:t>
            </w:r>
          </w:p>
        </w:tc>
      </w:tr>
      <w:tr w:rsidR="001717BB" w:rsidRPr="00807F6F" w14:paraId="63B1C91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5535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C0DF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Maltotriose</w:t>
            </w:r>
            <w:proofErr w:type="spellEnd"/>
          </w:p>
        </w:tc>
      </w:tr>
      <w:tr w:rsidR="001717BB" w:rsidRPr="00807F6F" w14:paraId="651DE9F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CBFA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0BE3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Mannitol</w:t>
            </w:r>
          </w:p>
        </w:tc>
      </w:tr>
      <w:tr w:rsidR="001717BB" w:rsidRPr="00807F6F" w14:paraId="47237E4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5AC8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8A44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Melibiose</w:t>
            </w:r>
          </w:p>
        </w:tc>
      </w:tr>
      <w:tr w:rsidR="001717BB" w:rsidRPr="00807F6F" w14:paraId="6E6769C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04A0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3C489" w14:textId="3B86CB78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Valine</w:t>
            </w:r>
          </w:p>
        </w:tc>
      </w:tr>
      <w:tr w:rsidR="001717BB" w:rsidRPr="00807F6F" w14:paraId="03034CF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1BF0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941F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Ribitol</w:t>
            </w:r>
            <w:proofErr w:type="spellEnd"/>
          </w:p>
        </w:tc>
      </w:tr>
      <w:tr w:rsidR="001717BB" w:rsidRPr="00807F6F" w14:paraId="6882C75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D2D4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DB19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Ribose</w:t>
            </w:r>
          </w:p>
        </w:tc>
      </w:tr>
      <w:tr w:rsidR="001717BB" w:rsidRPr="00807F6F" w14:paraId="488374F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56A2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56FE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Saccharate</w:t>
            </w:r>
          </w:p>
        </w:tc>
      </w:tr>
      <w:tr w:rsidR="001717BB" w:rsidRPr="00807F6F" w14:paraId="6A508E2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C205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0C0C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Sucrose</w:t>
            </w:r>
          </w:p>
        </w:tc>
      </w:tr>
      <w:tr w:rsidR="001717BB" w:rsidRPr="00807F6F" w14:paraId="4F96245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A2B5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C57E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Threonic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</w:t>
            </w:r>
          </w:p>
        </w:tc>
      </w:tr>
      <w:tr w:rsidR="001717BB" w:rsidRPr="00807F6F" w14:paraId="71FFFDB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C35F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FB00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Xylose</w:t>
            </w:r>
          </w:p>
        </w:tc>
      </w:tr>
      <w:tr w:rsidR="001717BB" w:rsidRPr="00807F6F" w14:paraId="405FB0D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B4354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6CFE2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Abscisic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</w:t>
            </w:r>
          </w:p>
        </w:tc>
      </w:tr>
      <w:tr w:rsidR="001717BB" w:rsidRPr="00807F6F" w14:paraId="13D887D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0975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Cholesterol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B30B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Cholate</w:t>
            </w:r>
          </w:p>
        </w:tc>
      </w:tr>
      <w:tr w:rsidR="001717BB" w:rsidRPr="00807F6F" w14:paraId="289C9D9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109A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BC90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Glycochenodeoxycholate</w:t>
            </w:r>
          </w:p>
        </w:tc>
      </w:tr>
      <w:tr w:rsidR="001717BB" w:rsidRPr="00807F6F" w14:paraId="1C0AD09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56CD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C36B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Glycocholate</w:t>
            </w:r>
          </w:p>
        </w:tc>
      </w:tr>
      <w:tr w:rsidR="001717BB" w:rsidRPr="00807F6F" w14:paraId="4B5DD70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0CB6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72D9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Glycodeoxycholic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3ECEBBD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EC5B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4C53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Mevalolactone</w:t>
            </w:r>
          </w:p>
        </w:tc>
      </w:tr>
      <w:tr w:rsidR="001717BB" w:rsidRPr="00807F6F" w14:paraId="46E82B3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9711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533F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Nordeoxycholic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ac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id</w:t>
            </w:r>
          </w:p>
        </w:tc>
      </w:tr>
      <w:tr w:rsidR="001717BB" w:rsidRPr="00807F6F" w14:paraId="62DCCBF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E4FD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AD9A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Sodium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Taurochenodeoxycholate</w:t>
            </w:r>
            <w:proofErr w:type="spellEnd"/>
          </w:p>
        </w:tc>
      </w:tr>
      <w:tr w:rsidR="001717BB" w:rsidRPr="00807F6F" w14:paraId="41DE53F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A671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2212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Takeda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Ketol</w:t>
            </w:r>
          </w:p>
        </w:tc>
      </w:tr>
      <w:tr w:rsidR="001717BB" w:rsidRPr="00807F6F" w14:paraId="47B5904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82E8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DDE4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Taurocholic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6551C3C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CD40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DE68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Taurodeoxycholic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1829830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0710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BE052" w14:textId="3FC58AEF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Ursodeoxycholic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2D23142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48A3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6742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Ketochenodeoxycholic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18D2B1B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7D13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0F5C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Diketocholanoic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3B57CE7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9413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Collagen catabolism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8364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Pro</w:t>
            </w:r>
          </w:p>
        </w:tc>
      </w:tr>
      <w:tr w:rsidR="001717BB" w:rsidRPr="00807F6F" w14:paraId="2B8D29C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952D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B3215" w14:textId="72B52F91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Proline</w:t>
            </w:r>
          </w:p>
        </w:tc>
      </w:tr>
      <w:tr w:rsidR="001717BB" w:rsidRPr="00807F6F" w14:paraId="536E0BC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831B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95BA8" w14:textId="2FB0DD11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Threonine</w:t>
            </w:r>
          </w:p>
        </w:tc>
      </w:tr>
      <w:tr w:rsidR="001717BB" w:rsidRPr="00807F6F" w14:paraId="35F8959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5CF2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884BA" w14:textId="2F1D8F2C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Trans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Proline</w:t>
            </w:r>
          </w:p>
        </w:tc>
      </w:tr>
      <w:tr w:rsidR="001717BB" w:rsidRPr="00807F6F" w14:paraId="6C42062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8F4FF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FAB01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Hydroxylysine</w:t>
            </w:r>
          </w:p>
        </w:tc>
      </w:tr>
      <w:tr w:rsidR="001717BB" w:rsidRPr="00807F6F" w14:paraId="5DCA764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3991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Cystein</w:t>
            </w:r>
            <w:proofErr w:type="spellEnd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and 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homocystein</w:t>
            </w:r>
            <w:proofErr w:type="spellEnd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47F0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Betaine</w:t>
            </w:r>
          </w:p>
        </w:tc>
      </w:tr>
      <w:tr w:rsidR="001717BB" w:rsidRPr="00807F6F" w14:paraId="0E5D312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76A5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847F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Cystathionine</w:t>
            </w:r>
          </w:p>
        </w:tc>
      </w:tr>
      <w:tr w:rsidR="001717BB" w:rsidRPr="00807F6F" w14:paraId="77249D2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2C8E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33BA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Homocysteine</w:t>
            </w:r>
          </w:p>
        </w:tc>
      </w:tr>
      <w:tr w:rsidR="001717BB" w:rsidRPr="00807F6F" w14:paraId="0100AAF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CF9E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C7AD2" w14:textId="1C0A551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Methionine</w:t>
            </w:r>
          </w:p>
        </w:tc>
      </w:tr>
      <w:tr w:rsidR="001717BB" w:rsidRPr="00807F6F" w14:paraId="5ABDC63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AEBE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86BD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Acetylmethionine</w:t>
            </w:r>
          </w:p>
        </w:tc>
      </w:tr>
      <w:tr w:rsidR="001717BB" w:rsidRPr="00807F6F" w14:paraId="0D28799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95F6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DDA3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Succinyl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Homoserine</w:t>
            </w:r>
          </w:p>
        </w:tc>
      </w:tr>
      <w:tr w:rsidR="001717BB" w:rsidRPr="00807F6F" w14:paraId="3C53193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D965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E0E9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Adenosylmethionine</w:t>
            </w:r>
          </w:p>
        </w:tc>
      </w:tr>
      <w:tr w:rsidR="001717BB" w:rsidRPr="00807F6F" w14:paraId="18ADF08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B22B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F376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Oxobutanoic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042A36D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F0E07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E0911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Sulfinoalanine</w:t>
            </w:r>
          </w:p>
        </w:tc>
      </w:tr>
      <w:tr w:rsidR="001717BB" w:rsidRPr="00807F6F" w14:paraId="4EA47B9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6544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Detoxication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D26C0" w14:textId="2A131E97" w:rsidR="001717BB" w:rsidRPr="002516D3" w:rsidRDefault="001717BB" w:rsidP="003F693F">
            <w:pPr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Galacturonic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</w:tr>
      <w:tr w:rsidR="001717BB" w:rsidRPr="00807F6F" w14:paraId="2534ED7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6935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F6CFD" w14:textId="019C96AA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Glucuronolactone</w:t>
            </w:r>
          </w:p>
        </w:tc>
      </w:tr>
      <w:tr w:rsidR="001717BB" w:rsidRPr="00807F6F" w14:paraId="1E87C8F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6D9F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52D4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Galacturonate</w:t>
            </w:r>
          </w:p>
        </w:tc>
      </w:tr>
      <w:tr w:rsidR="001717BB" w:rsidRPr="00807F6F" w14:paraId="70112C8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4F44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C5E7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Glucuronate</w:t>
            </w:r>
          </w:p>
        </w:tc>
      </w:tr>
      <w:tr w:rsidR="001717BB" w:rsidRPr="00807F6F" w14:paraId="2BB1F17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56E4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4D87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Isoferulic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6F29429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8B1E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DBEAF" w14:textId="3FCE86B0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0C7123F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DC22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D22E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Saccharate</w:t>
            </w:r>
          </w:p>
        </w:tc>
      </w:tr>
      <w:tr w:rsidR="001717BB" w:rsidRPr="00807F6F" w14:paraId="552A92F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D234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F3A4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Tetrahydrohippuric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11932E0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553F9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7625C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Methylhippuric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639EA63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9EFB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Drug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D9D7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Acetaminophen</w:t>
            </w:r>
          </w:p>
        </w:tc>
      </w:tr>
      <w:tr w:rsidR="001717BB" w:rsidRPr="00807F6F" w14:paraId="45F853B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C3AF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FEB0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Prednisolone</w:t>
            </w:r>
          </w:p>
        </w:tc>
      </w:tr>
      <w:tr w:rsidR="001717BB" w:rsidRPr="00807F6F" w14:paraId="67F0FD3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F999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361F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Resorcinol</w:t>
            </w:r>
          </w:p>
        </w:tc>
      </w:tr>
      <w:tr w:rsidR="001717BB" w:rsidRPr="00807F6F" w14:paraId="31D6CC5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30113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1013D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Salicylamide</w:t>
            </w:r>
          </w:p>
        </w:tc>
      </w:tr>
      <w:tr w:rsidR="001717BB" w:rsidRPr="00807F6F" w14:paraId="593DF45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920C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Energy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A8A7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Acetoacetate</w:t>
            </w:r>
          </w:p>
        </w:tc>
      </w:tr>
      <w:tr w:rsidR="001717BB" w:rsidRPr="00807F6F" w14:paraId="5D606B9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32E3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06C1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Aniline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Sulfonate</w:t>
            </w:r>
          </w:p>
        </w:tc>
      </w:tr>
      <w:tr w:rsidR="001717BB" w:rsidRPr="00807F6F" w14:paraId="7E62CBF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CCF5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AC84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Creatine</w:t>
            </w:r>
          </w:p>
        </w:tc>
      </w:tr>
      <w:tr w:rsidR="001717BB" w:rsidRPr="00807F6F" w14:paraId="31D1C9A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7EA6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8F87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Creatinine</w:t>
            </w:r>
          </w:p>
        </w:tc>
      </w:tr>
      <w:tr w:rsidR="001717BB" w:rsidRPr="00807F6F" w14:paraId="4C5A5AB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1B0E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C98B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Deoxycarnitine</w:t>
            </w:r>
            <w:proofErr w:type="spellEnd"/>
          </w:p>
        </w:tc>
      </w:tr>
      <w:tr w:rsidR="001717BB" w:rsidRPr="00807F6F" w14:paraId="20096E0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658C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966C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Diphosphoric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3885A51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F258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EEF0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Galactose</w:t>
            </w:r>
          </w:p>
        </w:tc>
      </w:tr>
      <w:tr w:rsidR="001717BB" w:rsidRPr="00807F6F" w14:paraId="0D31087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BDF6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6C0D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Glycine</w:t>
            </w:r>
          </w:p>
        </w:tc>
      </w:tr>
      <w:tr w:rsidR="001717BB" w:rsidRPr="00807F6F" w14:paraId="7FA078F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FA47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42E4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Guanidinoacetate</w:t>
            </w:r>
          </w:p>
        </w:tc>
      </w:tr>
      <w:tr w:rsidR="001717BB" w:rsidRPr="00807F6F" w14:paraId="0DEB793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C87E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64E0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Isoleucine</w:t>
            </w:r>
          </w:p>
        </w:tc>
      </w:tr>
      <w:tr w:rsidR="001717BB" w:rsidRPr="00807F6F" w14:paraId="54BDAD1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53E5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48A63" w14:textId="6917A080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103B8D7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61CE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EBAA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gram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Trimethyllysine</w:t>
            </w:r>
            <w:proofErr w:type="spellEnd"/>
          </w:p>
        </w:tc>
      </w:tr>
      <w:tr w:rsidR="001717BB" w:rsidRPr="00807F6F" w14:paraId="23893B0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F886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13775" w14:textId="541B6FD0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01C9517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A45D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75D0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Octenoylcarnitine</w:t>
            </w:r>
            <w:proofErr w:type="spellEnd"/>
          </w:p>
        </w:tc>
      </w:tr>
      <w:tr w:rsidR="001717BB" w:rsidRPr="00807F6F" w14:paraId="2BACF61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69C8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04C5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Pyruvic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01AD852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A172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695CB" w14:textId="76A79DBC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Cinnamaldehyde</w:t>
            </w:r>
          </w:p>
        </w:tc>
      </w:tr>
      <w:tr w:rsidR="001717BB" w:rsidRPr="00807F6F" w14:paraId="1C3DC03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A257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C79E9" w14:textId="6BF149FF" w:rsidR="001717BB" w:rsidRPr="002516D3" w:rsidRDefault="001717BB" w:rsidP="003F693F">
            <w:pPr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3-Hydroxybutyric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</w:tr>
      <w:tr w:rsidR="001717BB" w:rsidRPr="00807F6F" w14:paraId="7652ED4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4501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Epigenetic modification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0F565" w14:textId="6FE10756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Methionine</w:t>
            </w:r>
          </w:p>
        </w:tc>
      </w:tr>
      <w:tr w:rsidR="001717BB" w:rsidRPr="00807F6F" w14:paraId="0749532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5582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3427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Acetylglucosamine</w:t>
            </w:r>
          </w:p>
        </w:tc>
      </w:tr>
      <w:tr w:rsidR="001717BB" w:rsidRPr="00807F6F" w14:paraId="719E406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6DD8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E256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Alpha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Acetyllysine</w:t>
            </w:r>
            <w:proofErr w:type="spellEnd"/>
          </w:p>
        </w:tc>
      </w:tr>
      <w:tr w:rsidR="001717BB" w:rsidRPr="00807F6F" w14:paraId="73C439D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8A02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4ECF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Methylguanosine</w:t>
            </w:r>
          </w:p>
        </w:tc>
      </w:tr>
      <w:tr w:rsidR="001717BB" w:rsidRPr="00807F6F" w14:paraId="62F44D0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BD31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DAEB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Adenosylmethionine</w:t>
            </w:r>
          </w:p>
        </w:tc>
      </w:tr>
      <w:tr w:rsidR="001717BB" w:rsidRPr="00807F6F" w14:paraId="7490094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C591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1B24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Succinic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</w:t>
            </w:r>
          </w:p>
        </w:tc>
      </w:tr>
      <w:tr w:rsidR="001717BB" w:rsidRPr="00807F6F" w14:paraId="092A2AC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FF1C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C5AF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Methylcytosine</w:t>
            </w:r>
          </w:p>
        </w:tc>
      </w:tr>
      <w:tr w:rsidR="001717BB" w:rsidRPr="00807F6F" w14:paraId="1D90B8B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B873A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39B99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Methylguanine</w:t>
            </w:r>
          </w:p>
        </w:tc>
      </w:tr>
      <w:tr w:rsidR="001717BB" w:rsidRPr="00807F6F" w14:paraId="6C761DC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BBB9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Fatty acid B-oxidation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8920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Acetoacetate</w:t>
            </w:r>
          </w:p>
        </w:tc>
      </w:tr>
      <w:tr w:rsidR="001717BB" w:rsidRPr="00807F6F" w14:paraId="6220B36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07CD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0E93E" w14:textId="24EE8A55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Decanoy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6B71070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F8C5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81DED" w14:textId="4C0D5441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Deoxy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</w:t>
            </w:r>
            <w:proofErr w:type="spellEnd"/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2D7C9ED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69F9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4F87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Ethylmalonate</w:t>
            </w:r>
            <w:proofErr w:type="spellEnd"/>
          </w:p>
        </w:tc>
      </w:tr>
      <w:tr w:rsidR="001717BB" w:rsidRPr="00807F6F" w14:paraId="35E4F21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634A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F04B9" w14:textId="07E16FAD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Hexanoy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1494061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74D3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B1FEA" w14:textId="0F121BF2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1F744D2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9542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F1D50" w14:textId="2E033D8D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Nonanoyl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053E406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152E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6FB94" w14:textId="2458C2E1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Octanoy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</w:t>
            </w:r>
            <w:proofErr w:type="spellEnd"/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00DB6F3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A390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B0B41" w14:textId="7C38E702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Octenoyl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1969AD3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5759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C933E" w14:textId="3E7E24D4" w:rsidR="001717BB" w:rsidRPr="002516D3" w:rsidRDefault="001717BB" w:rsidP="003F693F">
            <w:pPr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3-Hydroxybutyric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</w:tr>
      <w:tr w:rsidR="001717BB" w:rsidRPr="00807F6F" w14:paraId="44C8A1F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27861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4F785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Hydroxybutanoate</w:t>
            </w:r>
          </w:p>
        </w:tc>
      </w:tr>
      <w:tr w:rsidR="001717BB" w:rsidRPr="00807F6F" w14:paraId="04B7BD0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A139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Fatty acid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F3F2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Azelate</w:t>
            </w:r>
          </w:p>
        </w:tc>
      </w:tr>
      <w:tr w:rsidR="001717BB" w:rsidRPr="00807F6F" w14:paraId="619785C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C606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C4B73" w14:textId="48A95CD9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Vaccenic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004B419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3AE5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2DB1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Heptylmalonic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2249CC2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0280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C7D2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Hexanoic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33C5BD5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AF57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7167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Hexanoylglycine</w:t>
            </w:r>
            <w:proofErr w:type="spellEnd"/>
          </w:p>
        </w:tc>
      </w:tr>
      <w:tr w:rsidR="001717BB" w:rsidRPr="00807F6F" w14:paraId="11C5A8F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D212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D7C4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Octanoic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6DB0708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F677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11D5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Pimelic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78FFB97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9823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496F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Suberate</w:t>
            </w:r>
          </w:p>
        </w:tc>
      </w:tr>
      <w:tr w:rsidR="001717BB" w:rsidRPr="00807F6F" w14:paraId="6E484EB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C397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48B1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Undecanedioic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86CC2A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185A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0F4D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Dimethylglutaric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6FFF96F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45A8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0FEE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Ethylsuberic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1330811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E903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F60C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Hydroxydodecanoic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56CE7A7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6390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6DFA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Methylhippuric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362C00D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CB93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A3D3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Dimethylglutaric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79C6876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9DE7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9A18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Methyladipic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6096885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44EEE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8D08C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Linoleic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639E543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A627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Ganglioside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0C47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Fucose</w:t>
            </w:r>
          </w:p>
        </w:tc>
      </w:tr>
      <w:tr w:rsidR="001717BB" w:rsidRPr="00807F6F" w14:paraId="159FCD2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177E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2B6E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Acetylmannosamine</w:t>
            </w:r>
            <w:proofErr w:type="spellEnd"/>
          </w:p>
        </w:tc>
      </w:tr>
      <w:tr w:rsidR="001717BB" w:rsidRPr="00807F6F" w14:paraId="7B7C3E3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8D459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B3096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Acetylneuraminate</w:t>
            </w:r>
          </w:p>
        </w:tc>
      </w:tr>
      <w:tr w:rsidR="001717BB" w:rsidRPr="00807F6F" w14:paraId="1310441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C55D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Gene expression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6156A" w14:textId="6F4CA875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Ribose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Phosphate</w:t>
            </w:r>
          </w:p>
        </w:tc>
      </w:tr>
      <w:tr w:rsidR="001717BB" w:rsidRPr="00807F6F" w14:paraId="4352020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13C9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E279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Dethiobiotin</w:t>
            </w:r>
            <w:proofErr w:type="spellEnd"/>
          </w:p>
        </w:tc>
      </w:tr>
      <w:tr w:rsidR="001717BB" w:rsidRPr="00807F6F" w14:paraId="393081E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3D00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FA8E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Isonicotinic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Oxide</w:t>
            </w:r>
          </w:p>
        </w:tc>
      </w:tr>
      <w:tr w:rsidR="001717BB" w:rsidRPr="00807F6F" w14:paraId="56C394E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3A9A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F0F87" w14:textId="4407CA9C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Methionine</w:t>
            </w:r>
          </w:p>
        </w:tc>
      </w:tr>
      <w:tr w:rsidR="001717BB" w:rsidRPr="00807F6F" w14:paraId="1F4BF64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4E44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6104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Alpha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Acetyllysine</w:t>
            </w:r>
            <w:proofErr w:type="spellEnd"/>
          </w:p>
        </w:tc>
      </w:tr>
      <w:tr w:rsidR="001717BB" w:rsidRPr="00807F6F" w14:paraId="5BD7883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48E6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832F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gram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Trimethyllysine</w:t>
            </w:r>
            <w:proofErr w:type="spellEnd"/>
          </w:p>
        </w:tc>
      </w:tr>
      <w:tr w:rsidR="001717BB" w:rsidRPr="00807F6F" w14:paraId="15E0D8D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0999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01A6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Retinoate</w:t>
            </w:r>
          </w:p>
        </w:tc>
      </w:tr>
      <w:tr w:rsidR="001717BB" w:rsidRPr="00807F6F" w14:paraId="1E6CAF3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AEB7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84C1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Methyladenosine</w:t>
            </w:r>
          </w:p>
        </w:tc>
      </w:tr>
      <w:tr w:rsidR="001717BB" w:rsidRPr="00807F6F" w14:paraId="2CA5EF2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A405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363B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’-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Methyladenosine</w:t>
            </w:r>
          </w:p>
        </w:tc>
      </w:tr>
      <w:tr w:rsidR="001717BB" w:rsidRPr="00807F6F" w14:paraId="4248EF8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3719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8CAC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’-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Methylinosine</w:t>
            </w:r>
          </w:p>
        </w:tc>
      </w:tr>
      <w:tr w:rsidR="001717BB" w:rsidRPr="00807F6F" w14:paraId="599ADE1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97B1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3D68F" w14:textId="6AE79341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2-Acetamido-2-Deoxy-Beta-Glucosylamine</w:t>
            </w:r>
          </w:p>
        </w:tc>
      </w:tr>
      <w:tr w:rsidR="001717BB" w:rsidRPr="00807F6F" w14:paraId="4CE1385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6839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31CB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Methylguanine</w:t>
            </w:r>
          </w:p>
        </w:tc>
      </w:tr>
      <w:tr w:rsidR="001717BB" w:rsidRPr="00807F6F" w14:paraId="10C00A5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AA98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General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7B1E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Adenine</w:t>
            </w:r>
          </w:p>
        </w:tc>
      </w:tr>
      <w:tr w:rsidR="001717BB" w:rsidRPr="00807F6F" w14:paraId="79E32AE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959E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B233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Biotin</w:t>
            </w:r>
          </w:p>
        </w:tc>
      </w:tr>
      <w:tr w:rsidR="001717BB" w:rsidRPr="00807F6F" w14:paraId="0DA53EC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1E10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2557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Carnosine</w:t>
            </w:r>
          </w:p>
        </w:tc>
      </w:tr>
      <w:tr w:rsidR="001717BB" w:rsidRPr="00807F6F" w14:paraId="0F5D2FF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6008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F29A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Cytosine</w:t>
            </w:r>
          </w:p>
        </w:tc>
      </w:tr>
      <w:tr w:rsidR="001717BB" w:rsidRPr="00807F6F" w14:paraId="1074526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5600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1FC2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Dethiobiotin</w:t>
            </w:r>
            <w:proofErr w:type="spellEnd"/>
          </w:p>
        </w:tc>
      </w:tr>
      <w:tr w:rsidR="001717BB" w:rsidRPr="00807F6F" w14:paraId="6B34BDA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AA75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19D1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Fmnh</w:t>
            </w:r>
            <w:proofErr w:type="spellEnd"/>
          </w:p>
        </w:tc>
      </w:tr>
      <w:tr w:rsidR="001717BB" w:rsidRPr="00807F6F" w14:paraId="5684B03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C3C8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BF6B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Guanine</w:t>
            </w:r>
          </w:p>
        </w:tc>
      </w:tr>
      <w:tr w:rsidR="001717BB" w:rsidRPr="00807F6F" w14:paraId="7B20517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9BAE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3DFD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Pantothenate</w:t>
            </w:r>
          </w:p>
        </w:tc>
      </w:tr>
      <w:tr w:rsidR="001717BB" w:rsidRPr="00807F6F" w14:paraId="0CCCCC8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E1375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13DB3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Riboflavin</w:t>
            </w:r>
          </w:p>
        </w:tc>
      </w:tr>
      <w:tr w:rsidR="001717BB" w:rsidRPr="00807F6F" w14:paraId="103EEF0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030B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Gut function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8A640" w14:textId="510908A4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Raffinose</w:t>
            </w:r>
          </w:p>
        </w:tc>
      </w:tr>
      <w:tr w:rsidR="001717BB" w:rsidRPr="00807F6F" w14:paraId="6DB4DAB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5545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12AD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u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crose</w:t>
            </w:r>
          </w:p>
        </w:tc>
      </w:tr>
      <w:tr w:rsidR="001717BB" w:rsidRPr="00807F6F" w14:paraId="5470074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374DD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B1DCC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Hydroxyisocaproic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25060F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3023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Immune function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9856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Abscisic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3CA620E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4D0A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671B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Histamine</w:t>
            </w:r>
          </w:p>
        </w:tc>
      </w:tr>
      <w:tr w:rsidR="001717BB" w:rsidRPr="00807F6F" w14:paraId="7B58027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9DFA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6661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Carboxaldehyde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1C16B61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41F5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44E8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Isonicotinic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Oxide</w:t>
            </w:r>
          </w:p>
        </w:tc>
      </w:tr>
      <w:tr w:rsidR="001717BB" w:rsidRPr="00807F6F" w14:paraId="2E3E0C2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3763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B76EC" w14:textId="05DEF249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Formy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Methionine</w:t>
            </w:r>
          </w:p>
        </w:tc>
      </w:tr>
      <w:tr w:rsidR="001717BB" w:rsidRPr="00807F6F" w14:paraId="4AD805E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44A5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5E61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Methyladenosine</w:t>
            </w:r>
          </w:p>
        </w:tc>
      </w:tr>
      <w:tr w:rsidR="001717BB" w:rsidRPr="00807F6F" w14:paraId="6693002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68103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42F3E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Phenyllactic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5B96DE5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9332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Inflammation</w:t>
            </w:r>
          </w:p>
          <w:p w14:paraId="34AC435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0818D" w14:textId="47CF43DB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Histidine</w:t>
            </w:r>
          </w:p>
        </w:tc>
      </w:tr>
      <w:tr w:rsidR="001717BB" w:rsidRPr="00807F6F" w14:paraId="632644F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D249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2C04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Linoleic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103A2EC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FCEC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BAFF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Lysope</w:t>
            </w:r>
            <w:proofErr w:type="spellEnd"/>
          </w:p>
        </w:tc>
      </w:tr>
      <w:tr w:rsidR="001717BB" w:rsidRPr="00807F6F" w14:paraId="1FDE6C6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1944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18D8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Dimethylglutaric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6FAD9EE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24DE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3EC5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Dihydroxybenzoic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1772726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564E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C9DE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Methylhistamine</w:t>
            </w:r>
          </w:p>
        </w:tc>
      </w:tr>
      <w:tr w:rsidR="001717BB" w:rsidRPr="00807F6F" w14:paraId="7EAB287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A7CF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9742F" w14:textId="756B1175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Nitro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Tyrosine</w:t>
            </w:r>
          </w:p>
        </w:tc>
      </w:tr>
      <w:tr w:rsidR="001717BB" w:rsidRPr="00807F6F" w14:paraId="2BDBFD6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BF43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572A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Aminobenzoate</w:t>
            </w:r>
          </w:p>
        </w:tc>
      </w:tr>
      <w:tr w:rsidR="001717BB" w:rsidRPr="00807F6F" w14:paraId="0B17DF7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553F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3657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Aminolevulinate</w:t>
            </w:r>
          </w:p>
        </w:tc>
      </w:tr>
      <w:tr w:rsidR="001717BB" w:rsidRPr="00807F6F" w14:paraId="0401900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5C22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578A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Aminopentanoate</w:t>
            </w:r>
          </w:p>
        </w:tc>
      </w:tr>
      <w:tr w:rsidR="001717BB" w:rsidRPr="00807F6F" w14:paraId="498500F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E563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DA238" w14:textId="27899ABC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Hydroxymethy2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Furancarboxylic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64FF4DA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827CD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FC02A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Methoxyindoleacetic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76C2E4F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329A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Kidney function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2D78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Aminohippuric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52982FF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6441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F5CC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Cmpf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1867699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5DEF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8873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Methylguanidine</w:t>
            </w:r>
            <w:proofErr w:type="spellEnd"/>
          </w:p>
        </w:tc>
      </w:tr>
      <w:tr w:rsidR="001717BB" w:rsidRPr="00807F6F" w14:paraId="5D99847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AE3A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C6C0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Acetylalanine</w:t>
            </w:r>
            <w:proofErr w:type="spellEnd"/>
          </w:p>
        </w:tc>
      </w:tr>
      <w:tr w:rsidR="001717BB" w:rsidRPr="00807F6F" w14:paraId="190390F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B91F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C58B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Acetylserine</w:t>
            </w:r>
            <w:proofErr w:type="spellEnd"/>
          </w:p>
        </w:tc>
      </w:tr>
      <w:tr w:rsidR="001717BB" w:rsidRPr="00807F6F" w14:paraId="09BB8E0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C0CB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0DE42" w14:textId="6501E10E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Pyridone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Carboxamide</w:t>
            </w:r>
          </w:p>
        </w:tc>
      </w:tr>
      <w:tr w:rsidR="001717BB" w:rsidRPr="00807F6F" w14:paraId="1B75ACC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371E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6D92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Oxalic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0DD654D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1E83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6805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Phosphoric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d </w:t>
            </w:r>
          </w:p>
        </w:tc>
      </w:tr>
      <w:tr w:rsidR="001717BB" w:rsidRPr="00807F6F" w14:paraId="64E3256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1574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F22B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Trigonelline</w:t>
            </w:r>
          </w:p>
        </w:tc>
      </w:tr>
      <w:tr w:rsidR="001717BB" w:rsidRPr="00807F6F" w14:paraId="7E93A0B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00F8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19A91" w14:textId="0864CD11" w:rsidR="001717BB" w:rsidRPr="002516D3" w:rsidRDefault="001717BB" w:rsidP="003F693F">
            <w:pPr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Galacturonic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</w:tr>
      <w:tr w:rsidR="001717BB" w:rsidRPr="00807F6F" w14:paraId="2147A32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A5A5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9643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Galacturonate</w:t>
            </w:r>
          </w:p>
        </w:tc>
      </w:tr>
      <w:tr w:rsidR="001717BB" w:rsidRPr="00807F6F" w14:paraId="268E6A7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ABB1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7B2A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Histidinol</w:t>
            </w:r>
            <w:proofErr w:type="spellEnd"/>
          </w:p>
        </w:tc>
      </w:tr>
      <w:tr w:rsidR="001717BB" w:rsidRPr="00807F6F" w14:paraId="6E50EE3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74C5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8A22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Glyoxylic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</w:t>
            </w:r>
          </w:p>
        </w:tc>
      </w:tr>
      <w:tr w:rsidR="001717BB" w:rsidRPr="00807F6F" w14:paraId="0F00BC9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F4AC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Lipid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3D6B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Acetoacetate</w:t>
            </w:r>
          </w:p>
        </w:tc>
      </w:tr>
      <w:tr w:rsidR="001717BB" w:rsidRPr="00807F6F" w14:paraId="5C6D62E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0AB6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B61A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Nonanoylcarnitine</w:t>
            </w:r>
            <w:proofErr w:type="spellEnd"/>
          </w:p>
        </w:tc>
      </w:tr>
      <w:tr w:rsidR="001717BB" w:rsidRPr="00807F6F" w14:paraId="6F89B02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957F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19E11" w14:textId="725A1E6C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2-Decenoy</w:t>
            </w:r>
            <w:r w:rsidR="0033382F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Carnitine</w:t>
            </w:r>
          </w:p>
        </w:tc>
      </w:tr>
      <w:tr w:rsidR="001717BB" w:rsidRPr="00807F6F" w14:paraId="37AE8BF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7373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ED0D7" w14:textId="77777777" w:rsidR="001717BB" w:rsidRPr="002516D3" w:rsidRDefault="001717BB" w:rsidP="003F693F">
            <w:pPr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(S)-3-Hydroxybutyric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</w:tr>
      <w:tr w:rsidR="001717BB" w:rsidRPr="00807F6F" w14:paraId="6739A9E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D587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82BE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Hydroxyoctadecanoic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1B6F8BA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38642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67067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Hydroxybutanoate</w:t>
            </w:r>
          </w:p>
        </w:tc>
      </w:tr>
      <w:tr w:rsidR="001717BB" w:rsidRPr="00807F6F" w14:paraId="50E0108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C39C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Metabolic activation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1CAD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Betaine</w:t>
            </w:r>
          </w:p>
        </w:tc>
      </w:tr>
      <w:tr w:rsidR="001717BB" w:rsidRPr="00807F6F" w14:paraId="529C571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78E4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ABF5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Cortisol</w:t>
            </w:r>
          </w:p>
        </w:tc>
      </w:tr>
      <w:tr w:rsidR="001717BB" w:rsidRPr="00807F6F" w14:paraId="0BFCBDB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69E7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A3E82" w14:textId="27375F79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Carbamy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l</w:t>
            </w:r>
            <w:proofErr w:type="spellEnd"/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Glutamic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cid</w:t>
            </w:r>
            <w:proofErr w:type="spellEnd"/>
          </w:p>
        </w:tc>
      </w:tr>
      <w:tr w:rsidR="001717BB" w:rsidRPr="00807F6F" w14:paraId="6B6AFB8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61F8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4F515" w14:textId="18BEA724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30DD509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4015C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91364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Pantothenate</w:t>
            </w:r>
          </w:p>
        </w:tc>
      </w:tr>
      <w:tr w:rsidR="001717BB" w:rsidRPr="00807F6F" w14:paraId="695D701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8896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Metabolic regulation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B9C7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Adipic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</w:t>
            </w:r>
          </w:p>
        </w:tc>
      </w:tr>
      <w:tr w:rsidR="001717BB" w:rsidRPr="00807F6F" w14:paraId="1D2A971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228C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32EE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Aminoadipate</w:t>
            </w:r>
          </w:p>
        </w:tc>
      </w:tr>
      <w:tr w:rsidR="001717BB" w:rsidRPr="00807F6F" w14:paraId="0A30A8A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2A13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FE21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Aminohippuric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1C00A99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1E50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C34C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Arabinose</w:t>
            </w:r>
          </w:p>
        </w:tc>
      </w:tr>
      <w:tr w:rsidR="001717BB" w:rsidRPr="00807F6F" w14:paraId="5A959C5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667F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F100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Arabitol</w:t>
            </w:r>
            <w:proofErr w:type="spellEnd"/>
          </w:p>
        </w:tc>
      </w:tr>
      <w:tr w:rsidR="001717BB" w:rsidRPr="00807F6F" w14:paraId="4656204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C060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12D5D" w14:textId="6A65F78E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Butyry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248B329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209C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F09E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Cmpf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2293C57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09EA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23CC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Creatine</w:t>
            </w:r>
          </w:p>
        </w:tc>
      </w:tr>
      <w:tr w:rsidR="001717BB" w:rsidRPr="00807F6F" w14:paraId="5E27FA5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C22A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A3D2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Creatinine</w:t>
            </w:r>
          </w:p>
        </w:tc>
      </w:tr>
      <w:tr w:rsidR="001717BB" w:rsidRPr="00807F6F" w14:paraId="1305D2C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CF11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AE73C" w14:textId="2487D41B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Decanoy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6756902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2BD3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2641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Ethylmalonate</w:t>
            </w:r>
            <w:proofErr w:type="spellEnd"/>
          </w:p>
        </w:tc>
      </w:tr>
      <w:tr w:rsidR="001717BB" w:rsidRPr="00807F6F" w14:paraId="2770614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54B8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EB98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Fucose</w:t>
            </w:r>
          </w:p>
        </w:tc>
      </w:tr>
      <w:tr w:rsidR="001717BB" w:rsidRPr="00807F6F" w14:paraId="575EFC4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00C6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9773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Galactitol</w:t>
            </w:r>
          </w:p>
        </w:tc>
      </w:tr>
      <w:tr w:rsidR="001717BB" w:rsidRPr="00807F6F" w14:paraId="3D860FA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1095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FDE0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Gluconate</w:t>
            </w:r>
          </w:p>
        </w:tc>
      </w:tr>
      <w:tr w:rsidR="001717BB" w:rsidRPr="00807F6F" w14:paraId="3E806CC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37AB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6D04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Glutarate</w:t>
            </w:r>
            <w:proofErr w:type="spellEnd"/>
          </w:p>
        </w:tc>
      </w:tr>
      <w:tr w:rsidR="001717BB" w:rsidRPr="00807F6F" w14:paraId="0CDA6C6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9472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CC7D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Guanidinosuccinate</w:t>
            </w:r>
            <w:proofErr w:type="spellEnd"/>
          </w:p>
        </w:tc>
      </w:tr>
      <w:tr w:rsidR="001717BB" w:rsidRPr="00807F6F" w14:paraId="0FA3717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E60B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16BDB" w14:textId="0F433299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Hexanoy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784C4C1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407C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BC75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Hexanoylglycine</w:t>
            </w:r>
            <w:proofErr w:type="spellEnd"/>
          </w:p>
        </w:tc>
      </w:tr>
      <w:tr w:rsidR="001717BB" w:rsidRPr="00807F6F" w14:paraId="2844388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F301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4F5B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Homogentisic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8602CE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8E62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2944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Hydroxykynurenine</w:t>
            </w:r>
          </w:p>
        </w:tc>
      </w:tr>
      <w:tr w:rsidR="001717BB" w:rsidRPr="00807F6F" w14:paraId="4FDDD07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79F7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C7FC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Hydroxyphenyllactate</w:t>
            </w:r>
            <w:proofErr w:type="spellEnd"/>
          </w:p>
        </w:tc>
      </w:tr>
      <w:tr w:rsidR="001717BB" w:rsidRPr="00807F6F" w14:paraId="7E22F60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2B49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7563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Imidazolepropionic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0507959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6903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8587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Acryloylglycine</w:t>
            </w:r>
          </w:p>
        </w:tc>
      </w:tr>
      <w:tr w:rsidR="001717BB" w:rsidRPr="00807F6F" w14:paraId="2F83C45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1B39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29DF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Ethanol</w:t>
            </w:r>
          </w:p>
        </w:tc>
      </w:tr>
      <w:tr w:rsidR="001717BB" w:rsidRPr="00807F6F" w14:paraId="0C9324B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0C1E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BBBD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Indoleacetyl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Glutamine</w:t>
            </w:r>
          </w:p>
        </w:tc>
      </w:tr>
      <w:tr w:rsidR="001717BB" w:rsidRPr="00807F6F" w14:paraId="700645E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45DF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6A72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Isoleucine</w:t>
            </w:r>
          </w:p>
        </w:tc>
      </w:tr>
      <w:tr w:rsidR="001717BB" w:rsidRPr="00807F6F" w14:paraId="0A39793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4692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242C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Isovaleroylglycine</w:t>
            </w:r>
            <w:proofErr w:type="spellEnd"/>
          </w:p>
        </w:tc>
      </w:tr>
      <w:tr w:rsidR="001717BB" w:rsidRPr="00807F6F" w14:paraId="1BD7957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BABB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74D91" w14:textId="29810E5E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Isovalery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</w:t>
            </w:r>
            <w:proofErr w:type="spellEnd"/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795754A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D84E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0F5E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Kynurenic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33098A6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8209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69C5E" w14:textId="748A19F4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Ornithine</w:t>
            </w:r>
          </w:p>
        </w:tc>
      </w:tr>
      <w:tr w:rsidR="001717BB" w:rsidRPr="00807F6F" w14:paraId="3DB44FE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E88F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99B3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Maltose</w:t>
            </w:r>
          </w:p>
        </w:tc>
      </w:tr>
      <w:tr w:rsidR="001717BB" w:rsidRPr="00807F6F" w14:paraId="20E56FA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9BF8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5BF3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Mannitol</w:t>
            </w:r>
          </w:p>
        </w:tc>
      </w:tr>
      <w:tr w:rsidR="001717BB" w:rsidRPr="00807F6F" w14:paraId="46D4D74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94F6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723C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Acetylalanine</w:t>
            </w:r>
            <w:proofErr w:type="spellEnd"/>
          </w:p>
        </w:tc>
      </w:tr>
      <w:tr w:rsidR="001717BB" w:rsidRPr="00807F6F" w14:paraId="6AD955A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3589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99F1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Acetylglycine</w:t>
            </w:r>
            <w:proofErr w:type="spellEnd"/>
          </w:p>
        </w:tc>
      </w:tr>
      <w:tr w:rsidR="001717BB" w:rsidRPr="00807F6F" w14:paraId="7ABBD5E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6C94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4368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Acetylphenylalanine</w:t>
            </w:r>
            <w:proofErr w:type="spellEnd"/>
          </w:p>
        </w:tc>
      </w:tr>
      <w:tr w:rsidR="001717BB" w:rsidRPr="00807F6F" w14:paraId="31CE43E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A772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A0AD5" w14:textId="42D7AFD1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Octanoy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</w:t>
            </w:r>
            <w:proofErr w:type="spellEnd"/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3199703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0BDE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31D5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Oxalic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09C313F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1DC9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98AE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Phosphoric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6532C71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1C63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E23D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Phosphoserine</w:t>
            </w:r>
          </w:p>
        </w:tc>
      </w:tr>
      <w:tr w:rsidR="001717BB" w:rsidRPr="00807F6F" w14:paraId="5FBFE81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D06E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F0A0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Sulfocysteine</w:t>
            </w:r>
            <w:proofErr w:type="spellEnd"/>
          </w:p>
        </w:tc>
      </w:tr>
      <w:tr w:rsidR="001717BB" w:rsidRPr="00807F6F" w14:paraId="11A053C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85DE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737B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Saccharate</w:t>
            </w:r>
          </w:p>
        </w:tc>
      </w:tr>
      <w:tr w:rsidR="001717BB" w:rsidRPr="00807F6F" w14:paraId="6F3ED95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B928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006B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Sebacic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62B7A24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4112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2000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Sorbitol</w:t>
            </w:r>
          </w:p>
        </w:tc>
      </w:tr>
      <w:tr w:rsidR="001717BB" w:rsidRPr="00807F6F" w14:paraId="348E833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924D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6CB3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Succinyladenosine</w:t>
            </w:r>
            <w:proofErr w:type="spellEnd"/>
          </w:p>
        </w:tc>
      </w:tr>
      <w:tr w:rsidR="001717BB" w:rsidRPr="00807F6F" w14:paraId="7B33DB6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C184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CA3C7" w14:textId="4266B3A8" w:rsidR="001717BB" w:rsidRPr="00807F6F" w:rsidRDefault="002B24C3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BCA</w:t>
            </w:r>
          </w:p>
        </w:tc>
      </w:tr>
      <w:tr w:rsidR="001717BB" w:rsidRPr="00807F6F" w14:paraId="40F7D64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54E5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B61E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Tagatose</w:t>
            </w:r>
          </w:p>
        </w:tc>
      </w:tr>
      <w:tr w:rsidR="001717BB" w:rsidRPr="00807F6F" w14:paraId="76615E0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32E5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5985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Threonic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1F301DF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0FD1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A77BA" w14:textId="4F432C79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Tigloy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</w:t>
            </w:r>
            <w:proofErr w:type="spellEnd"/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4A98BDF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B8A3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14960" w14:textId="166AD5DB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2-Decenoy</w:t>
            </w:r>
            <w:r w:rsidR="0033382F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Carnitine</w:t>
            </w:r>
          </w:p>
        </w:tc>
      </w:tr>
      <w:tr w:rsidR="001717BB" w:rsidRPr="00807F6F" w14:paraId="3B6D520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CA19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1120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Trans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Aconitate</w:t>
            </w:r>
          </w:p>
        </w:tc>
      </w:tr>
      <w:tr w:rsidR="001717BB" w:rsidRPr="00807F6F" w14:paraId="00281B6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105A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29E1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Trigonelline</w:t>
            </w:r>
          </w:p>
        </w:tc>
      </w:tr>
      <w:tr w:rsidR="001717BB" w:rsidRPr="00807F6F" w14:paraId="27E8B1A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FC44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91E9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Urate</w:t>
            </w:r>
          </w:p>
        </w:tc>
      </w:tr>
      <w:tr w:rsidR="001717BB" w:rsidRPr="00807F6F" w14:paraId="5B800EE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3F8C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B00F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Valine</w:t>
            </w:r>
          </w:p>
        </w:tc>
      </w:tr>
      <w:tr w:rsidR="001717BB" w:rsidRPr="00807F6F" w14:paraId="3BF9903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9206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C800E" w14:textId="6E26DB14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Methylglutaconic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1F47F57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EAD5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D3CF2" w14:textId="4BB71AF4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Anhydro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Sorbitol</w:t>
            </w:r>
          </w:p>
        </w:tc>
      </w:tr>
      <w:tr w:rsidR="001717BB" w:rsidRPr="00807F6F" w14:paraId="59C7740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FCE9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6195A" w14:textId="4A91D955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2-Acetamido-2-Deoxy-Beta-Glucosylamine</w:t>
            </w:r>
          </w:p>
        </w:tc>
      </w:tr>
      <w:tr w:rsidR="001717BB" w:rsidRPr="00807F6F" w14:paraId="65AFC43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A09D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7DE1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Aminoisobutyrate</w:t>
            </w:r>
          </w:p>
        </w:tc>
      </w:tr>
      <w:tr w:rsidR="001717BB" w:rsidRPr="00807F6F" w14:paraId="5601AA1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6493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4A74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Methylbutyric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06FF704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69AF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36CB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Hydroxyisocaproic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7B4EDB2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3BAB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F1E0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Hydroxymethylglutarate</w:t>
            </w:r>
          </w:p>
        </w:tc>
      </w:tr>
      <w:tr w:rsidR="001717BB" w:rsidRPr="00807F6F" w14:paraId="2A9D2CA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B9D9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8E1D9" w14:textId="517AA209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Oxovalerate</w:t>
            </w:r>
          </w:p>
        </w:tc>
      </w:tr>
      <w:tr w:rsidR="001717BB" w:rsidRPr="00807F6F" w14:paraId="344C43F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7E9C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1281B" w14:textId="6ECDD8E3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MethylcrotonyCarnitine</w:t>
            </w:r>
          </w:p>
        </w:tc>
      </w:tr>
      <w:tr w:rsidR="001717BB" w:rsidRPr="00807F6F" w14:paraId="0F68DF2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912E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6370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Methylglutaric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51D997C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6BBE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4799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Guanidinobutanoate</w:t>
            </w:r>
          </w:p>
        </w:tc>
      </w:tr>
      <w:tr w:rsidR="001717BB" w:rsidRPr="00807F6F" w14:paraId="1AE1168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0AC2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8F522" w14:textId="6A068176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Oxovaleric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6CA7234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B336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0E7B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Methylthioribose</w:t>
            </w:r>
          </w:p>
        </w:tc>
      </w:tr>
      <w:tr w:rsidR="001717BB" w:rsidRPr="00807F6F" w14:paraId="641CC0C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0A6D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E714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Psicose</w:t>
            </w:r>
            <w:proofErr w:type="spellEnd"/>
          </w:p>
        </w:tc>
      </w:tr>
      <w:tr w:rsidR="001717BB" w:rsidRPr="00807F6F" w14:paraId="4317035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D7D0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20F06" w14:textId="59FF259B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Carbamoy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spartic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5D04E1B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8EAB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23A5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Nicotinic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896B18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4EA1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5A42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gram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(</w:t>
            </w:r>
            <w:proofErr w:type="gramEnd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)-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Carboxymethyllysine</w:t>
            </w:r>
            <w:proofErr w:type="spellEnd"/>
          </w:p>
        </w:tc>
      </w:tr>
      <w:tr w:rsidR="001717BB" w:rsidRPr="00807F6F" w14:paraId="32A437C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44CB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02B2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Hippurate</w:t>
            </w:r>
          </w:p>
        </w:tc>
      </w:tr>
      <w:tr w:rsidR="001717BB" w:rsidRPr="00807F6F" w14:paraId="37DCCC4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BD6F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33C4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Glycohyocholic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7699D6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6BBF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6586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Carboxylic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72B0E67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7CD7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2E4D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gram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Dimethylguanosine</w:t>
            </w:r>
            <w:proofErr w:type="spellEnd"/>
          </w:p>
        </w:tc>
      </w:tr>
      <w:tr w:rsidR="001717BB" w:rsidRPr="00807F6F" w14:paraId="7F3D75E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53F9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542B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Phenylethanolamine</w:t>
            </w:r>
            <w:proofErr w:type="spellEnd"/>
          </w:p>
        </w:tc>
      </w:tr>
      <w:tr w:rsidR="001717BB" w:rsidRPr="00807F6F" w14:paraId="3E5C6E2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09EF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0572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Glyoxylic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6C8CC65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99E3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8511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Carboxaldehyde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609801B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1B44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EA68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Methylglutarylcarnitine</w:t>
            </w:r>
            <w:proofErr w:type="spellEnd"/>
          </w:p>
        </w:tc>
      </w:tr>
      <w:tr w:rsidR="001717BB" w:rsidRPr="00807F6F" w14:paraId="66A0E7E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7379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CF28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Ethylsuberic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563497C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C7D7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689E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0-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Hydroxyoctadecanoic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6A2B1CE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F0CE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Metabolic hub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FA7F4" w14:textId="7FFEB9CE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Tyrosine</w:t>
            </w:r>
          </w:p>
        </w:tc>
      </w:tr>
      <w:tr w:rsidR="001717BB" w:rsidRPr="00807F6F" w14:paraId="50B0C31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0748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42CA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Nicotinamide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Mononucleotide</w:t>
            </w:r>
          </w:p>
        </w:tc>
      </w:tr>
      <w:tr w:rsidR="001717BB" w:rsidRPr="00807F6F" w14:paraId="5169608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89EA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B0B9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Pyridoxal</w:t>
            </w:r>
          </w:p>
        </w:tc>
      </w:tr>
      <w:tr w:rsidR="001717BB" w:rsidRPr="00807F6F" w14:paraId="6371ECC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9C4E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2ECC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Pyridoxine</w:t>
            </w:r>
          </w:p>
        </w:tc>
      </w:tr>
      <w:tr w:rsidR="001717BB" w:rsidRPr="00807F6F" w14:paraId="601E268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646E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A918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Pyruvic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28D9555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83F1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9247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Succinic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088A6C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B5EC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F6A9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Thymine</w:t>
            </w:r>
          </w:p>
        </w:tc>
      </w:tr>
      <w:tr w:rsidR="001717BB" w:rsidRPr="00807F6F" w14:paraId="760FE28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1FEA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3EE0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Tryptophan</w:t>
            </w:r>
          </w:p>
        </w:tc>
      </w:tr>
      <w:tr w:rsidR="001717BB" w:rsidRPr="00807F6F" w14:paraId="7105647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7145C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8ED81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Uracil</w:t>
            </w:r>
          </w:p>
        </w:tc>
      </w:tr>
      <w:tr w:rsidR="001717BB" w:rsidRPr="00807F6F" w14:paraId="6F99658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C0F3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Microbiota metabolism</w:t>
            </w:r>
          </w:p>
          <w:p w14:paraId="5910465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7223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Methylindole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2DE3883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A124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B832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Arabinose</w:t>
            </w:r>
          </w:p>
        </w:tc>
      </w:tr>
      <w:tr w:rsidR="001717BB" w:rsidRPr="00807F6F" w14:paraId="70E5A3C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EB64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2752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Cellobiose</w:t>
            </w:r>
          </w:p>
        </w:tc>
      </w:tr>
      <w:tr w:rsidR="001717BB" w:rsidRPr="00807F6F" w14:paraId="20CD2BA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8C2C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498F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Cinnamoylglycine</w:t>
            </w:r>
            <w:proofErr w:type="spellEnd"/>
          </w:p>
        </w:tc>
      </w:tr>
      <w:tr w:rsidR="001717BB" w:rsidRPr="00807F6F" w14:paraId="1F4F234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14D8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94C42" w14:textId="057B1ACF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Hydroxypenta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Dienoic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6324311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8D6B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33E93" w14:textId="584B71C9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Proline</w:t>
            </w:r>
          </w:p>
        </w:tc>
      </w:tr>
      <w:tr w:rsidR="001717BB" w:rsidRPr="00807F6F" w14:paraId="6847148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B44B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761F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Commendamide</w:t>
            </w:r>
            <w:proofErr w:type="spellEnd"/>
          </w:p>
        </w:tc>
      </w:tr>
      <w:tr w:rsidR="001717BB" w:rsidRPr="00807F6F" w14:paraId="5D18F4E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B754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F16C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Cyclo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Pro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Val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5C8443C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744D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9A60D" w14:textId="2C52946F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Benzylsuccinic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026CF9D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8D0E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417A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Glycerate</w:t>
            </w:r>
          </w:p>
        </w:tc>
      </w:tr>
      <w:tr w:rsidR="001717BB" w:rsidRPr="00807F6F" w14:paraId="4E19CF2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8F36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EE23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Glycocholate</w:t>
            </w:r>
          </w:p>
        </w:tc>
      </w:tr>
      <w:tr w:rsidR="001717BB" w:rsidRPr="00807F6F" w14:paraId="01AF2E8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D876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F572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Hippurate</w:t>
            </w:r>
          </w:p>
        </w:tc>
      </w:tr>
      <w:tr w:rsidR="001717BB" w:rsidRPr="00807F6F" w14:paraId="2515E11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82C0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E23F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Hydroxyphenyllactate</w:t>
            </w:r>
            <w:proofErr w:type="spellEnd"/>
          </w:p>
        </w:tc>
      </w:tr>
      <w:tr w:rsidR="001717BB" w:rsidRPr="00807F6F" w14:paraId="2513DCD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A0C7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C555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</w:t>
            </w:r>
          </w:p>
        </w:tc>
      </w:tr>
      <w:tr w:rsidR="001717BB" w:rsidRPr="00807F6F" w14:paraId="3076789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B772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6C73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Acetate</w:t>
            </w:r>
          </w:p>
        </w:tc>
      </w:tr>
      <w:tr w:rsidR="001717BB" w:rsidRPr="00807F6F" w14:paraId="0C88D57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CA48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191F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Ethanol</w:t>
            </w:r>
          </w:p>
        </w:tc>
      </w:tr>
      <w:tr w:rsidR="001717BB" w:rsidRPr="00807F6F" w14:paraId="73F3C65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22D4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061C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bookmarkStart w:id="0" w:name="_Hlk168926950"/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Indoleacetyl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Glutamine</w:t>
            </w:r>
            <w:bookmarkEnd w:id="0"/>
          </w:p>
        </w:tc>
      </w:tr>
      <w:tr w:rsidR="001717BB" w:rsidRPr="00807F6F" w14:paraId="6CCDBAE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DCB0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2C574" w14:textId="04628769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Indoxy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Beta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5A62B38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8CA0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B1D6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Indoxyl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</w:p>
        </w:tc>
      </w:tr>
      <w:tr w:rsidR="001717BB" w:rsidRPr="00807F6F" w14:paraId="2CF6EEE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D4E9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C6121" w14:textId="52F16EC8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Diaminoheptanedioate</w:t>
            </w:r>
          </w:p>
        </w:tc>
      </w:tr>
      <w:tr w:rsidR="001717BB" w:rsidRPr="00807F6F" w14:paraId="777DA19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7EB7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FE12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Lyxose</w:t>
            </w:r>
            <w:proofErr w:type="spellEnd"/>
          </w:p>
        </w:tc>
      </w:tr>
      <w:tr w:rsidR="001717BB" w:rsidRPr="00807F6F" w14:paraId="733A4F6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CBA1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C63B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Cresol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</w:p>
        </w:tc>
      </w:tr>
      <w:tr w:rsidR="001717BB" w:rsidRPr="00807F6F" w14:paraId="13A8DEF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4054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BEBF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Melibiose</w:t>
            </w:r>
          </w:p>
        </w:tc>
      </w:tr>
      <w:tr w:rsidR="001717BB" w:rsidRPr="00807F6F" w14:paraId="33A635A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D869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1FE5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bookmarkStart w:id="1" w:name="_Hlk168926763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Methanesulfonic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bookmarkEnd w:id="1"/>
          </w:p>
        </w:tc>
      </w:tr>
      <w:tr w:rsidR="001717BB" w:rsidRPr="00807F6F" w14:paraId="740B10E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430F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82909" w14:textId="77777777" w:rsidR="001717BB" w:rsidRPr="002516D3" w:rsidRDefault="001717BB" w:rsidP="003F693F">
            <w:pPr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N-(2-</w:t>
            </w:r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Phenylacetyl)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Glycine</w:t>
            </w:r>
            <w:proofErr w:type="spellEnd"/>
            <w:proofErr w:type="gramEnd"/>
          </w:p>
        </w:tc>
      </w:tr>
      <w:tr w:rsidR="001717BB" w:rsidRPr="00807F6F" w14:paraId="37B6406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4C84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37181" w14:textId="040B93F5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FormyMethionine</w:t>
            </w:r>
          </w:p>
        </w:tc>
      </w:tr>
      <w:tr w:rsidR="001717BB" w:rsidRPr="00807F6F" w14:paraId="4084C2E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251E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D605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Methylglutamate</w:t>
            </w:r>
            <w:proofErr w:type="spellEnd"/>
          </w:p>
        </w:tc>
      </w:tr>
      <w:tr w:rsidR="001717BB" w:rsidRPr="00807F6F" w14:paraId="6BC0668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578E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BE1C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N6-(Delta2-Isopentenyl)-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Adenine</w:t>
            </w:r>
            <w:proofErr w:type="spellEnd"/>
          </w:p>
        </w:tc>
      </w:tr>
      <w:tr w:rsidR="001717BB" w:rsidRPr="00807F6F" w14:paraId="54628D6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B2D5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6BDF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Acetylserine</w:t>
            </w:r>
            <w:proofErr w:type="spellEnd"/>
          </w:p>
        </w:tc>
      </w:tr>
      <w:tr w:rsidR="001717BB" w:rsidRPr="00807F6F" w14:paraId="63B26EE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6F4F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FA38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Hydroxyhippuric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79031A8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5787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B8AA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Cresol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590B491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EBD6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445E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Cresol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</w:p>
        </w:tc>
      </w:tr>
      <w:tr w:rsidR="001717BB" w:rsidRPr="00807F6F" w14:paraId="3057AFE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0202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EF48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Phenethylamine</w:t>
            </w:r>
          </w:p>
        </w:tc>
      </w:tr>
      <w:tr w:rsidR="001717BB" w:rsidRPr="00807F6F" w14:paraId="3ED4CFA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3974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FED7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Phenylacetylglutamine</w:t>
            </w:r>
          </w:p>
        </w:tc>
      </w:tr>
      <w:tr w:rsidR="001717BB" w:rsidRPr="00807F6F" w14:paraId="1E4BA3C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038E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4B97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Pipecolate</w:t>
            </w:r>
          </w:p>
        </w:tc>
      </w:tr>
      <w:tr w:rsidR="001717BB" w:rsidRPr="00807F6F" w14:paraId="7CE7F1F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7072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B02D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Ribitol</w:t>
            </w:r>
            <w:proofErr w:type="spellEnd"/>
          </w:p>
        </w:tc>
      </w:tr>
      <w:tr w:rsidR="001717BB" w:rsidRPr="00807F6F" w14:paraId="1C5BC95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AECC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B140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Salicylate</w:t>
            </w:r>
          </w:p>
        </w:tc>
      </w:tr>
      <w:tr w:rsidR="001717BB" w:rsidRPr="00807F6F" w14:paraId="3CD2E8E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84AC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8856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Shikimate</w:t>
            </w:r>
          </w:p>
        </w:tc>
      </w:tr>
      <w:tr w:rsidR="001717BB" w:rsidRPr="00807F6F" w14:paraId="5234C3C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EDFD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EB5E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Threonic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0790D74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83D0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A202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Tricarballylic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5707BE5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0A25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045E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Trimethylamine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Oxide</w:t>
            </w:r>
          </w:p>
        </w:tc>
      </w:tr>
      <w:tr w:rsidR="001717BB" w:rsidRPr="00807F6F" w14:paraId="2FC9FD3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EB5C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04B6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Tryptamine</w:t>
            </w:r>
          </w:p>
        </w:tc>
      </w:tr>
      <w:tr w:rsidR="001717BB" w:rsidRPr="00807F6F" w14:paraId="3A4B818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433C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2F20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Tyramine</w:t>
            </w:r>
          </w:p>
        </w:tc>
      </w:tr>
      <w:tr w:rsidR="001717BB" w:rsidRPr="00807F6F" w14:paraId="0313C08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6195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675D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Ursodeoxycholic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7B10BC9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CD0F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9146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Ketochenodeoxycholic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3F0D7C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09CF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37A8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Dihydroxybenzoic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8C1EF9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39AE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9878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Hydroxycaproic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26BC46F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10C5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3E81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Hydroxydodecanoic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5E17B46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B9F4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9C14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Methoxyresorcinol</w:t>
            </w:r>
          </w:p>
        </w:tc>
      </w:tr>
      <w:tr w:rsidR="001717BB" w:rsidRPr="00807F6F" w14:paraId="59EE11A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FB7F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0761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3-(2,4-</w:t>
            </w:r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Dihydroxyphenyl)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Propionic</w:t>
            </w:r>
            <w:proofErr w:type="spellEnd"/>
            <w:proofErr w:type="gram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</w:tr>
      <w:tr w:rsidR="001717BB" w:rsidRPr="00807F6F" w14:paraId="53F1276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8760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4F17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-(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gram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Hydroxyphenyl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)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Propionic</w:t>
            </w:r>
            <w:proofErr w:type="gramEnd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_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proofErr w:type="spellEnd"/>
          </w:p>
        </w:tc>
      </w:tr>
      <w:tr w:rsidR="001717BB" w:rsidRPr="00807F6F" w14:paraId="7AF684D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219F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C3B9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Dihydroxyhydrocinnamic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20B2B2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3116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FB2C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Amino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Hydroxybenzoate</w:t>
            </w:r>
          </w:p>
        </w:tc>
      </w:tr>
      <w:tr w:rsidR="001717BB" w:rsidRPr="00807F6F" w14:paraId="6A302AB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3585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13EB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Diketocholanoic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3BED08B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4148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3B17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Hydroxyanthranilate</w:t>
            </w:r>
          </w:p>
        </w:tc>
      </w:tr>
      <w:tr w:rsidR="001717BB" w:rsidRPr="00807F6F" w14:paraId="293C5ED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3209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5A30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Hydroxybenzoate</w:t>
            </w:r>
          </w:p>
        </w:tc>
      </w:tr>
      <w:tr w:rsidR="001717BB" w:rsidRPr="00807F6F" w14:paraId="2D9E2FB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0593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C7D4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Carboxylic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1B538DD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A023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38CF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Indolepropionic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0D08F51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4333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E7A5C" w14:textId="4B37C065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Oxindole</w:t>
            </w:r>
          </w:p>
        </w:tc>
      </w:tr>
      <w:tr w:rsidR="001717BB" w:rsidRPr="00807F6F" w14:paraId="5A96BD8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01D4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FC1B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Phenyllactic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129EEB7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0D0A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1B23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Aminobenzoate</w:t>
            </w:r>
          </w:p>
        </w:tc>
      </w:tr>
      <w:tr w:rsidR="001717BB" w:rsidRPr="00807F6F" w14:paraId="7C87458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C9F0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EBFF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Hydroxybenzaldehyde</w:t>
            </w:r>
          </w:p>
        </w:tc>
      </w:tr>
      <w:tr w:rsidR="001717BB" w:rsidRPr="00807F6F" w14:paraId="59463BE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2AA2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7564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Hydroxybenzoic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A453AF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52A3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07DC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Hydroxyhippuric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0903E6D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3039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EBCF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Hydroxyindole</w:t>
            </w:r>
          </w:p>
        </w:tc>
      </w:tr>
      <w:tr w:rsidR="001717BB" w:rsidRPr="00807F6F" w14:paraId="6476F6E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A6AF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56DE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Hydroxyindole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053B8E4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C26D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B9F4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Xanthosine</w:t>
            </w:r>
            <w:proofErr w:type="spellEnd"/>
          </w:p>
        </w:tc>
      </w:tr>
      <w:tr w:rsidR="001717BB" w:rsidRPr="00807F6F" w14:paraId="2EC425A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E78A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6D13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Xylose</w:t>
            </w:r>
          </w:p>
        </w:tc>
      </w:tr>
      <w:tr w:rsidR="001717BB" w:rsidRPr="00807F6F" w14:paraId="1F2367D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67F1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6915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62B1D4C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4634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1540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Glycohyocholic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70D3BF7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CCBA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CCA9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Ethylphenyl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Ammonium</w:t>
            </w:r>
          </w:p>
        </w:tc>
      </w:tr>
      <w:tr w:rsidR="001717BB" w:rsidRPr="00807F6F" w14:paraId="099CC70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436A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288F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Carboxaldehyde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517280F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BBE2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A552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bookmarkStart w:id="2" w:name="_Hlk168926633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Hydroxyhippuric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bookmarkEnd w:id="2"/>
          </w:p>
        </w:tc>
      </w:tr>
      <w:tr w:rsidR="001717BB" w:rsidRPr="00807F6F" w14:paraId="55A7AEA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AEAA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92830" w14:textId="34DCCAD8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Indolelactic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58D5EDF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30D4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094B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Hydroxyphenylvaleric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553128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82E5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6D697" w14:textId="3222797D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Ribulose</w:t>
            </w:r>
          </w:p>
        </w:tc>
      </w:tr>
      <w:tr w:rsidR="001717BB" w:rsidRPr="00807F6F" w14:paraId="3912EFD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BB82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4F04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Cresol</w:t>
            </w:r>
          </w:p>
        </w:tc>
      </w:tr>
      <w:tr w:rsidR="001717BB" w:rsidRPr="00807F6F" w14:paraId="233C230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8FF3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3226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bookmarkStart w:id="3" w:name="_Hlk168926319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-(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gram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Dihydroxyphenyl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)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Propanoic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bookmarkEnd w:id="3"/>
          </w:p>
        </w:tc>
      </w:tr>
      <w:tr w:rsidR="001717BB" w:rsidRPr="00807F6F" w14:paraId="3C8B259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7F02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4B54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3-(3-Hydroxyphenyl)-3-Hydroxypropionic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</w:tr>
      <w:tr w:rsidR="001717BB" w:rsidRPr="00807F6F" w14:paraId="37C9610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E89B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62C9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Hydroxyoctadecanoic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567127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CA1B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49E3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Indolecarboxylic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D43BCE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CB27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6E7B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Ketodeoxycholic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1861671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1F16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Mitochondrial function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8062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Adipic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7332093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D353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FB14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Aspartate</w:t>
            </w:r>
          </w:p>
        </w:tc>
      </w:tr>
      <w:tr w:rsidR="001717BB" w:rsidRPr="00807F6F" w14:paraId="177F9EA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8D4A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2075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Beta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Alanine</w:t>
            </w:r>
          </w:p>
        </w:tc>
      </w:tr>
      <w:tr w:rsidR="001717BB" w:rsidRPr="00807F6F" w14:paraId="484DB18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6E3B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A6B93" w14:textId="4520DBFD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Butyry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528F051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1758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730F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Coenzyme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Q2</w:t>
            </w:r>
          </w:p>
        </w:tc>
      </w:tr>
      <w:tr w:rsidR="001717BB" w:rsidRPr="00807F6F" w14:paraId="73F0100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24EF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D3CBD" w14:textId="73EA7734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Decanoy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711B75C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3AF9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30B0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Ethylmalonate</w:t>
            </w:r>
            <w:proofErr w:type="spellEnd"/>
          </w:p>
        </w:tc>
      </w:tr>
      <w:tr w:rsidR="001717BB" w:rsidRPr="00807F6F" w14:paraId="0A20DD1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1D91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1143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Glutarate</w:t>
            </w:r>
            <w:proofErr w:type="spellEnd"/>
          </w:p>
        </w:tc>
      </w:tr>
      <w:tr w:rsidR="001717BB" w:rsidRPr="00807F6F" w14:paraId="55904FD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F93A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039A6" w14:textId="6AD5995E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Hexanoy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4DB85A9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3262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C3BA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Hexanoylglycine</w:t>
            </w:r>
            <w:proofErr w:type="spellEnd"/>
          </w:p>
        </w:tc>
      </w:tr>
      <w:tr w:rsidR="001717BB" w:rsidRPr="00807F6F" w14:paraId="2393324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746A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EC75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Isovaleroylglycine</w:t>
            </w:r>
            <w:proofErr w:type="spellEnd"/>
          </w:p>
        </w:tc>
      </w:tr>
      <w:tr w:rsidR="001717BB" w:rsidRPr="00807F6F" w14:paraId="0A15B30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D5C9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5AB33" w14:textId="30503684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Isovalery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</w:t>
            </w:r>
            <w:proofErr w:type="spellEnd"/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412B493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1AB7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B0C1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Methylglutarylcarnitine</w:t>
            </w:r>
            <w:proofErr w:type="spellEnd"/>
          </w:p>
        </w:tc>
      </w:tr>
      <w:tr w:rsidR="001717BB" w:rsidRPr="00807F6F" w14:paraId="48EDBD5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37BE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4E8A3" w14:textId="3B5767DD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Formy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Methionine</w:t>
            </w:r>
          </w:p>
        </w:tc>
      </w:tr>
      <w:tr w:rsidR="001717BB" w:rsidRPr="00807F6F" w14:paraId="4F9DFE1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64DE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7B52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Nonanoylcarnitine</w:t>
            </w:r>
            <w:proofErr w:type="spellEnd"/>
          </w:p>
        </w:tc>
      </w:tr>
      <w:tr w:rsidR="001717BB" w:rsidRPr="00807F6F" w14:paraId="3205830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8F55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A0883" w14:textId="43D284B9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7FB2BC3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14E2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F41F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Octanoic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6BE9E1D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B136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4EBE2" w14:textId="243C617A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Octanoy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</w:t>
            </w:r>
            <w:proofErr w:type="spellEnd"/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69674ED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8E8E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C4F9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Octenoylcarnitine</w:t>
            </w:r>
            <w:proofErr w:type="spellEnd"/>
          </w:p>
        </w:tc>
      </w:tr>
      <w:tr w:rsidR="001717BB" w:rsidRPr="00807F6F" w14:paraId="71F22E8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8844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70FB3" w14:textId="7662E861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Tigloy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</w:t>
            </w:r>
            <w:proofErr w:type="spellEnd"/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6B3A727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0BFF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18AE7" w14:textId="504BC93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2-Decenoy</w:t>
            </w:r>
            <w:r w:rsidR="0033382F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l-</w:t>
            </w: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Carnitine</w:t>
            </w:r>
          </w:p>
        </w:tc>
      </w:tr>
      <w:tr w:rsidR="001717BB" w:rsidRPr="00807F6F" w14:paraId="492961E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73CE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8C1A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Ureidopropionate</w:t>
            </w:r>
            <w:proofErr w:type="spellEnd"/>
          </w:p>
        </w:tc>
      </w:tr>
      <w:tr w:rsidR="001717BB" w:rsidRPr="00807F6F" w14:paraId="5A0C09F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CE28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A7309" w14:textId="0283F7BA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Methylglutaconic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2415692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83A6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649A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.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Aminoisobutyrate</w:t>
            </w:r>
          </w:p>
        </w:tc>
      </w:tr>
      <w:tr w:rsidR="001717BB" w:rsidRPr="00807F6F" w14:paraId="5FF055B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F1DC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6791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Oxoadipate</w:t>
            </w:r>
          </w:p>
        </w:tc>
      </w:tr>
      <w:tr w:rsidR="001717BB" w:rsidRPr="00807F6F" w14:paraId="04B1692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5896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4FD2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Oxobutanoic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3271B07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B29A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8A4A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Hydroxymethylglutarate</w:t>
            </w:r>
          </w:p>
        </w:tc>
      </w:tr>
      <w:tr w:rsidR="001717BB" w:rsidRPr="00807F6F" w14:paraId="630AB45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B097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5E979" w14:textId="1B406DEA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MethylcrotonyCarnitine</w:t>
            </w:r>
          </w:p>
        </w:tc>
      </w:tr>
      <w:tr w:rsidR="001717BB" w:rsidRPr="00807F6F" w14:paraId="07F3848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B5C20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E15E8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Methylglutaric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10A6647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F3C8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Multiple disorders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2D87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Kynurenine</w:t>
            </w:r>
          </w:p>
        </w:tc>
      </w:tr>
      <w:tr w:rsidR="001717BB" w:rsidRPr="00807F6F" w14:paraId="56A3705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99F1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84DF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Myoinositol</w:t>
            </w:r>
          </w:p>
        </w:tc>
      </w:tr>
      <w:tr w:rsidR="001717BB" w:rsidRPr="00807F6F" w14:paraId="26BD27E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AA11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39CA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Normetanephrine</w:t>
            </w:r>
          </w:p>
        </w:tc>
      </w:tr>
      <w:tr w:rsidR="001717BB" w:rsidRPr="00807F6F" w14:paraId="4773C9D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AFB69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FC55C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Tryptophan</w:t>
            </w:r>
          </w:p>
        </w:tc>
      </w:tr>
      <w:tr w:rsidR="001717BB" w:rsidRPr="00807F6F" w14:paraId="5C2D518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27A4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Muscle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9820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Aniline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Sulfonate</w:t>
            </w:r>
          </w:p>
        </w:tc>
      </w:tr>
      <w:tr w:rsidR="001717BB" w:rsidRPr="00807F6F" w14:paraId="63196DA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CA65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647B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Anserine</w:t>
            </w:r>
          </w:p>
        </w:tc>
      </w:tr>
      <w:tr w:rsidR="001717BB" w:rsidRPr="00807F6F" w14:paraId="2079339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162E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C5A8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Beta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Alanine</w:t>
            </w:r>
          </w:p>
        </w:tc>
      </w:tr>
      <w:tr w:rsidR="001717BB" w:rsidRPr="00807F6F" w14:paraId="4C24BF6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C5C0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35947" w14:textId="2BD2D3D9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Butyry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7B5D64A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EA3C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D3A2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Cadaverine</w:t>
            </w:r>
          </w:p>
        </w:tc>
      </w:tr>
      <w:tr w:rsidR="001717BB" w:rsidRPr="00807F6F" w14:paraId="7CEA121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B3D2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4C22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Citrulline</w:t>
            </w:r>
          </w:p>
        </w:tc>
      </w:tr>
      <w:tr w:rsidR="001717BB" w:rsidRPr="00807F6F" w14:paraId="5F3BA63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5AD3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3DAB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Creatine</w:t>
            </w:r>
          </w:p>
        </w:tc>
      </w:tr>
      <w:tr w:rsidR="001717BB" w:rsidRPr="00807F6F" w14:paraId="4BF1E62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40A6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018B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Creatinine</w:t>
            </w:r>
          </w:p>
        </w:tc>
      </w:tr>
      <w:tr w:rsidR="001717BB" w:rsidRPr="00807F6F" w14:paraId="6A79968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7115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08EF9" w14:textId="6C660E5F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Carnitine</w:t>
            </w:r>
          </w:p>
        </w:tc>
      </w:tr>
      <w:tr w:rsidR="001717BB" w:rsidRPr="00807F6F" w14:paraId="6DD5547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1DD5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45673" w14:textId="2242357E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Leucine</w:t>
            </w:r>
          </w:p>
        </w:tc>
      </w:tr>
      <w:tr w:rsidR="001717BB" w:rsidRPr="00807F6F" w14:paraId="1C2F9FC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544A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766CD" w14:textId="610AFAAA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Lysine</w:t>
            </w:r>
          </w:p>
        </w:tc>
      </w:tr>
      <w:tr w:rsidR="001717BB" w:rsidRPr="00807F6F" w14:paraId="6333ABB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1CFA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7967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Norvaline</w:t>
            </w:r>
          </w:p>
        </w:tc>
      </w:tr>
      <w:tr w:rsidR="001717BB" w:rsidRPr="00807F6F" w14:paraId="4AB96EF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07C6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24AB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Valine</w:t>
            </w:r>
          </w:p>
        </w:tc>
      </w:tr>
      <w:tr w:rsidR="001717BB" w:rsidRPr="00807F6F" w14:paraId="2CFC846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3498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Neurological dysfunction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7CE2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Azelate</w:t>
            </w:r>
          </w:p>
        </w:tc>
      </w:tr>
      <w:tr w:rsidR="001717BB" w:rsidRPr="00807F6F" w14:paraId="14B469F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08C9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EF5B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Cresol</w:t>
            </w:r>
          </w:p>
        </w:tc>
      </w:tr>
      <w:tr w:rsidR="001717BB" w:rsidRPr="00807F6F" w14:paraId="5DB6A31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2A49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0151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Methylsinapic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6C0899E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9CAED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EC01A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Acetylaminoadipic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0F1B290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4B671" w14:textId="46B3E20D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Neuron</w:t>
            </w:r>
            <w:r w:rsidR="00F445A3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al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metabolism and neurotransmitters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7D535" w14:textId="52160632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Beta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Aminobutyric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CB6FFC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18BB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8EE33" w14:textId="7AF10BFC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Threonine</w:t>
            </w:r>
          </w:p>
        </w:tc>
      </w:tr>
      <w:tr w:rsidR="001717BB" w:rsidRPr="00807F6F" w14:paraId="79B97A2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E783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78FE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Acetylserotonin</w:t>
            </w:r>
            <w:proofErr w:type="spellEnd"/>
          </w:p>
        </w:tc>
      </w:tr>
      <w:tr w:rsidR="001717BB" w:rsidRPr="00807F6F" w14:paraId="09CB9FD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FD1B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DC92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Tryptamine</w:t>
            </w:r>
          </w:p>
        </w:tc>
      </w:tr>
      <w:tr w:rsidR="001717BB" w:rsidRPr="00807F6F" w14:paraId="5BF3C4A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EA79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FE1B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Dihydroxyphenylacetate</w:t>
            </w:r>
          </w:p>
        </w:tc>
      </w:tr>
      <w:tr w:rsidR="001717BB" w:rsidRPr="00807F6F" w14:paraId="4E32A75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B64C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6E02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Dihydroxyphenylglycol</w:t>
            </w:r>
          </w:p>
        </w:tc>
      </w:tr>
      <w:tr w:rsidR="001717BB" w:rsidRPr="00807F6F" w14:paraId="17FB89C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A86A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C8A8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Anthranilate</w:t>
            </w:r>
          </w:p>
        </w:tc>
      </w:tr>
      <w:tr w:rsidR="001717BB" w:rsidRPr="00807F6F" w14:paraId="24EE5E4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07EB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AF96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Betaine</w:t>
            </w:r>
          </w:p>
        </w:tc>
      </w:tr>
      <w:tr w:rsidR="001717BB" w:rsidRPr="00807F6F" w14:paraId="7B032F2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3815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4CAC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Pro</w:t>
            </w:r>
          </w:p>
        </w:tc>
      </w:tr>
      <w:tr w:rsidR="001717BB" w:rsidRPr="00807F6F" w14:paraId="4F33769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480E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1C51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Inosine</w:t>
            </w:r>
          </w:p>
        </w:tc>
      </w:tr>
      <w:tr w:rsidR="001717BB" w:rsidRPr="00807F6F" w14:paraId="2665ECA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8B01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8D95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Acetylaspartate</w:t>
            </w:r>
            <w:proofErr w:type="spellEnd"/>
          </w:p>
        </w:tc>
      </w:tr>
      <w:tr w:rsidR="001717BB" w:rsidRPr="00807F6F" w14:paraId="2969BE4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41ED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071C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Acetylglutamate</w:t>
            </w:r>
          </w:p>
        </w:tc>
      </w:tr>
      <w:tr w:rsidR="001717BB" w:rsidRPr="00807F6F" w14:paraId="5078074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6761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D8D0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Acetamidobutanoate</w:t>
            </w:r>
          </w:p>
        </w:tc>
      </w:tr>
      <w:tr w:rsidR="001717BB" w:rsidRPr="00807F6F" w14:paraId="7F19F11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B2DF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039E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Guanidinobutanoate</w:t>
            </w:r>
          </w:p>
        </w:tc>
      </w:tr>
      <w:tr w:rsidR="001717BB" w:rsidRPr="00807F6F" w14:paraId="7F4A09B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3C71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9AA60" w14:textId="0C65AD79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Phenylglycine</w:t>
            </w:r>
          </w:p>
        </w:tc>
      </w:tr>
      <w:tr w:rsidR="001717BB" w:rsidRPr="00807F6F" w14:paraId="0B481AD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4112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2738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Imidazoleacetate</w:t>
            </w:r>
          </w:p>
        </w:tc>
      </w:tr>
      <w:tr w:rsidR="001717BB" w:rsidRPr="00807F6F" w14:paraId="159FC63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3AF83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51E3D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Hydroxytryptophan</w:t>
            </w:r>
          </w:p>
        </w:tc>
      </w:tr>
      <w:tr w:rsidR="001717BB" w:rsidRPr="00807F6F" w14:paraId="60DF72D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31A0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Neuroprotection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A11F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Agmatine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</w:p>
        </w:tc>
      </w:tr>
      <w:tr w:rsidR="001717BB" w:rsidRPr="00807F6F" w14:paraId="3A7F15D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57A9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D06E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Guanine</w:t>
            </w:r>
          </w:p>
        </w:tc>
      </w:tr>
      <w:tr w:rsidR="001717BB" w:rsidRPr="00807F6F" w14:paraId="6900B7B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613A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DB8A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Guanosine</w:t>
            </w:r>
          </w:p>
        </w:tc>
      </w:tr>
      <w:tr w:rsidR="001717BB" w:rsidRPr="00807F6F" w14:paraId="3FEBBF4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5401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8DDA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Orotate</w:t>
            </w:r>
          </w:p>
        </w:tc>
      </w:tr>
      <w:tr w:rsidR="001717BB" w:rsidRPr="00807F6F" w14:paraId="1FA95B9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5294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D94F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Indolepropionic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33365AE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C8E9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7410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Methylcatechol</w:t>
            </w:r>
          </w:p>
        </w:tc>
      </w:tr>
      <w:tr w:rsidR="001717BB" w:rsidRPr="00807F6F" w14:paraId="59AF2F0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4ADE1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37B1D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Xanthine</w:t>
            </w:r>
          </w:p>
        </w:tc>
      </w:tr>
      <w:tr w:rsidR="001717BB" w:rsidRPr="00807F6F" w14:paraId="310A296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BB47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Neurotoxicity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66D4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Beta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Alanine</w:t>
            </w:r>
          </w:p>
        </w:tc>
      </w:tr>
      <w:tr w:rsidR="001717BB" w:rsidRPr="00807F6F" w14:paraId="6AD15AE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36FF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B5A3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Homocysteine</w:t>
            </w:r>
          </w:p>
        </w:tc>
      </w:tr>
      <w:tr w:rsidR="001717BB" w:rsidRPr="00807F6F" w14:paraId="2B27851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8549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1D93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Kynurenine</w:t>
            </w:r>
          </w:p>
        </w:tc>
      </w:tr>
      <w:tr w:rsidR="001717BB" w:rsidRPr="00807F6F" w14:paraId="3C0CF19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8FF3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4E97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Quinolinate</w:t>
            </w:r>
            <w:proofErr w:type="spellEnd"/>
          </w:p>
        </w:tc>
      </w:tr>
      <w:tr w:rsidR="001717BB" w:rsidRPr="00807F6F" w14:paraId="2140458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DF22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F54A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Succinate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Semialdehyde</w:t>
            </w:r>
          </w:p>
        </w:tc>
      </w:tr>
      <w:tr w:rsidR="001717BB" w:rsidRPr="00807F6F" w14:paraId="2246930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7BC8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8969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Quinolinecarboxylate</w:t>
            </w:r>
          </w:p>
        </w:tc>
      </w:tr>
      <w:tr w:rsidR="001717BB" w:rsidRPr="00807F6F" w14:paraId="08A188C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40BE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A516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3-(3-Hydroxyphenyl)-3-Hydroxypropionic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</w:tr>
      <w:tr w:rsidR="001717BB" w:rsidRPr="00807F6F" w14:paraId="562D2FC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9022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44D10" w14:textId="33BCB63A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Oxovalerate</w:t>
            </w:r>
          </w:p>
        </w:tc>
      </w:tr>
      <w:tr w:rsidR="001717BB" w:rsidRPr="00807F6F" w14:paraId="59C9D6E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FFF9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D83E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Ethylphenyl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Ammonium</w:t>
            </w:r>
          </w:p>
        </w:tc>
      </w:tr>
      <w:tr w:rsidR="001717BB" w:rsidRPr="00807F6F" w14:paraId="1B77AE5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77A7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334A6" w14:textId="69A79C8B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Oxovaleric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</w:t>
            </w:r>
          </w:p>
        </w:tc>
      </w:tr>
      <w:tr w:rsidR="001717BB" w:rsidRPr="00807F6F" w14:paraId="2FF2E61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67A72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85614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Hydroxykynurenine</w:t>
            </w:r>
          </w:p>
        </w:tc>
      </w:tr>
      <w:tr w:rsidR="001717BB" w:rsidRPr="00807F6F" w14:paraId="09BAAB3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3059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Neurotransmitter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AFD0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Aspartate</w:t>
            </w:r>
          </w:p>
        </w:tc>
      </w:tr>
      <w:tr w:rsidR="001717BB" w:rsidRPr="00807F6F" w14:paraId="03380B6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778D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3560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Dopamine</w:t>
            </w:r>
          </w:p>
        </w:tc>
      </w:tr>
      <w:tr w:rsidR="001717BB" w:rsidRPr="00807F6F" w14:paraId="0D34450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B605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BBA3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Epinephrine</w:t>
            </w:r>
          </w:p>
        </w:tc>
      </w:tr>
      <w:tr w:rsidR="001717BB" w:rsidRPr="00807F6F" w14:paraId="4FDB446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7C34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B501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Gamma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Aminobutyrate</w:t>
            </w:r>
          </w:p>
        </w:tc>
      </w:tr>
      <w:tr w:rsidR="001717BB" w:rsidRPr="00807F6F" w14:paraId="479E437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C5EB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B566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Gamma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Hydroxybutyric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008FE86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E55B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A22A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Histamine</w:t>
            </w:r>
          </w:p>
        </w:tc>
      </w:tr>
      <w:tr w:rsidR="001717BB" w:rsidRPr="00807F6F" w14:paraId="2769074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2ECB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FFEA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Homovanillate</w:t>
            </w:r>
            <w:proofErr w:type="spellEnd"/>
          </w:p>
        </w:tc>
      </w:tr>
      <w:tr w:rsidR="001717BB" w:rsidRPr="00807F6F" w14:paraId="2FF144A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9E0C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1EB6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Hypotaurine</w:t>
            </w:r>
            <w:proofErr w:type="spellEnd"/>
          </w:p>
        </w:tc>
      </w:tr>
      <w:tr w:rsidR="001717BB" w:rsidRPr="00807F6F" w14:paraId="314CE87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2E6B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B1CCD" w14:textId="5E2D79A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Glutamic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7AACA94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02C1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7A9DF" w14:textId="11A0F0DC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Glutamine</w:t>
            </w:r>
          </w:p>
        </w:tc>
      </w:tr>
      <w:tr w:rsidR="001717BB" w:rsidRPr="00807F6F" w14:paraId="3C901AF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5E2E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E8C10" w14:textId="6644DEB1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Tyrosine</w:t>
            </w:r>
          </w:p>
        </w:tc>
      </w:tr>
      <w:tr w:rsidR="001717BB" w:rsidRPr="00807F6F" w14:paraId="1B8E6C0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7C88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3D4FB" w14:textId="268FE228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Tyrosine</w:t>
            </w:r>
          </w:p>
        </w:tc>
      </w:tr>
      <w:tr w:rsidR="001717BB" w:rsidRPr="00807F6F" w14:paraId="4A65AA2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380B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DD87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Methylaspartate</w:t>
            </w:r>
            <w:proofErr w:type="spellEnd"/>
          </w:p>
        </w:tc>
      </w:tr>
      <w:tr w:rsidR="001717BB" w:rsidRPr="00807F6F" w14:paraId="2A99CCF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DE6C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BFC4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Normetanephrine</w:t>
            </w:r>
          </w:p>
        </w:tc>
      </w:tr>
      <w:tr w:rsidR="001717BB" w:rsidRPr="00807F6F" w14:paraId="1BC6378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8064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5ABA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Octopamine</w:t>
            </w:r>
          </w:p>
        </w:tc>
      </w:tr>
      <w:tr w:rsidR="001717BB" w:rsidRPr="00807F6F" w14:paraId="02C06FB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CE93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BE58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Phenethylamine</w:t>
            </w:r>
          </w:p>
        </w:tc>
      </w:tr>
      <w:tr w:rsidR="001717BB" w:rsidRPr="00807F6F" w14:paraId="41DADC8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B726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019C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Pyroglutamate</w:t>
            </w:r>
          </w:p>
        </w:tc>
      </w:tr>
      <w:tr w:rsidR="001717BB" w:rsidRPr="00807F6F" w14:paraId="3EBF702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A5DE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1A90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Salsolinol</w:t>
            </w:r>
            <w:proofErr w:type="spellEnd"/>
          </w:p>
        </w:tc>
      </w:tr>
      <w:tr w:rsidR="001717BB" w:rsidRPr="00807F6F" w14:paraId="4A3B4CB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D66F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529A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Serotonin</w:t>
            </w:r>
          </w:p>
        </w:tc>
      </w:tr>
      <w:tr w:rsidR="001717BB" w:rsidRPr="00807F6F" w14:paraId="1942A04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B2E5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ED23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Taurine</w:t>
            </w:r>
          </w:p>
        </w:tc>
      </w:tr>
      <w:tr w:rsidR="001717BB" w:rsidRPr="00807F6F" w14:paraId="2A02F8F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BB50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BF92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Tyramine</w:t>
            </w:r>
          </w:p>
        </w:tc>
      </w:tr>
      <w:tr w:rsidR="001717BB" w:rsidRPr="00807F6F" w14:paraId="2E9D66C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59F0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2A91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Quinolinecarboxylate</w:t>
            </w:r>
          </w:p>
        </w:tc>
      </w:tr>
      <w:tr w:rsidR="001717BB" w:rsidRPr="00807F6F" w14:paraId="0AE3A83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D3D4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3D9B4" w14:textId="4F1CFD9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Phenylalanine</w:t>
            </w:r>
          </w:p>
        </w:tc>
      </w:tr>
      <w:tr w:rsidR="001717BB" w:rsidRPr="00807F6F" w14:paraId="54AE9CC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9B11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C323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Xanthurenate</w:t>
            </w:r>
            <w:proofErr w:type="spellEnd"/>
          </w:p>
        </w:tc>
      </w:tr>
      <w:tr w:rsidR="001717BB" w:rsidRPr="00807F6F" w14:paraId="1F65660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063D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NO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4079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Citrulline</w:t>
            </w:r>
          </w:p>
        </w:tc>
      </w:tr>
      <w:tr w:rsidR="001717BB" w:rsidRPr="00807F6F" w14:paraId="2339EB6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72F5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F3966" w14:textId="26395B14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Arginine</w:t>
            </w:r>
          </w:p>
        </w:tc>
      </w:tr>
      <w:tr w:rsidR="001717BB" w:rsidRPr="00807F6F" w14:paraId="2C8039B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79C5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48C1E" w14:textId="52A84121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Phenylephrine</w:t>
            </w:r>
            <w:proofErr w:type="spellEnd"/>
          </w:p>
        </w:tc>
      </w:tr>
      <w:tr w:rsidR="001717BB" w:rsidRPr="00807F6F" w14:paraId="7164E0C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31CD6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A2F383" w14:textId="0167E436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Biopterin</w:t>
            </w:r>
          </w:p>
        </w:tc>
      </w:tr>
      <w:tr w:rsidR="001717BB" w:rsidRPr="00807F6F" w14:paraId="6572B9B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FF34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Nucleic acid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3F10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Ribose</w:t>
            </w:r>
          </w:p>
        </w:tc>
      </w:tr>
      <w:tr w:rsidR="001717BB" w:rsidRPr="00807F6F" w14:paraId="62CB0ED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C6EF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AA5E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Thymidine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Monophosphate</w:t>
            </w:r>
          </w:p>
        </w:tc>
      </w:tr>
      <w:tr w:rsidR="001717BB" w:rsidRPr="00807F6F" w14:paraId="16724DF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5476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18A4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Uracil</w:t>
            </w:r>
          </w:p>
        </w:tc>
      </w:tr>
      <w:tr w:rsidR="001717BB" w:rsidRPr="00807F6F" w14:paraId="72B96CB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5A87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DA03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Uridine</w:t>
            </w:r>
          </w:p>
        </w:tc>
      </w:tr>
      <w:tr w:rsidR="001717BB" w:rsidRPr="00807F6F" w14:paraId="778AF69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8DCFC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67D60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Dihydroxybenzenesulfonic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331B8FD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2676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Nucleotide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5B9F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Deoxycytidine</w:t>
            </w:r>
          </w:p>
        </w:tc>
      </w:tr>
      <w:tr w:rsidR="001717BB" w:rsidRPr="00807F6F" w14:paraId="6F62F69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93E6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B204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Deoxyguanosine</w:t>
            </w:r>
          </w:p>
        </w:tc>
      </w:tr>
      <w:tr w:rsidR="001717BB" w:rsidRPr="00807F6F" w14:paraId="7E156AB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C2AF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A4E9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Deoxyguanosine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Monophosphate</w:t>
            </w:r>
          </w:p>
        </w:tc>
      </w:tr>
      <w:tr w:rsidR="001717BB" w:rsidRPr="00807F6F" w14:paraId="0634AEC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BDE8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39D4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Deoxyuridine</w:t>
            </w:r>
            <w:proofErr w:type="spellEnd"/>
          </w:p>
        </w:tc>
      </w:tr>
      <w:tr w:rsidR="001717BB" w:rsidRPr="00807F6F" w14:paraId="381AD49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15B1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12D1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Ribose</w:t>
            </w:r>
          </w:p>
        </w:tc>
      </w:tr>
      <w:tr w:rsidR="001717BB" w:rsidRPr="00807F6F" w14:paraId="2A14512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5AA8E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0D9B8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’-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Deoxyadenosine</w:t>
            </w:r>
          </w:p>
        </w:tc>
      </w:tr>
      <w:tr w:rsidR="001717BB" w:rsidRPr="00807F6F" w14:paraId="495B6C5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A071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Oxidative stress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F6AA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Allantoin</w:t>
            </w:r>
          </w:p>
        </w:tc>
      </w:tr>
      <w:tr w:rsidR="001717BB" w:rsidRPr="00807F6F" w14:paraId="231EC2B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775F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50E9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Aminoadipate</w:t>
            </w:r>
          </w:p>
        </w:tc>
      </w:tr>
      <w:tr w:rsidR="001717BB" w:rsidRPr="00807F6F" w14:paraId="56F19B4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03E2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DDC1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Glycerate</w:t>
            </w:r>
          </w:p>
        </w:tc>
      </w:tr>
      <w:tr w:rsidR="001717BB" w:rsidRPr="00807F6F" w14:paraId="2E1690A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DBCD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3699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Hydroxykynurenine</w:t>
            </w:r>
          </w:p>
        </w:tc>
      </w:tr>
      <w:tr w:rsidR="001717BB" w:rsidRPr="00807F6F" w14:paraId="4A2C715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77B5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3359C" w14:textId="09AAAC36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Gulonolactone</w:t>
            </w:r>
            <w:proofErr w:type="spellEnd"/>
          </w:p>
        </w:tc>
      </w:tr>
      <w:tr w:rsidR="001717BB" w:rsidRPr="00807F6F" w14:paraId="39F8619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433D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5FC9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-(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gram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Phenylacetyl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)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Glycine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3A8E730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46F7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4F60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Nicotinamide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Mononucleotide</w:t>
            </w:r>
          </w:p>
        </w:tc>
      </w:tr>
      <w:tr w:rsidR="001717BB" w:rsidRPr="00807F6F" w14:paraId="4C8F34E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FDEB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EC52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Ophthalmate</w:t>
            </w:r>
            <w:proofErr w:type="spellEnd"/>
          </w:p>
        </w:tc>
      </w:tr>
      <w:tr w:rsidR="001717BB" w:rsidRPr="00807F6F" w14:paraId="507DD30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C540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FBA6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Succinate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Semialdehyde</w:t>
            </w:r>
          </w:p>
        </w:tc>
      </w:tr>
      <w:tr w:rsidR="001717BB" w:rsidRPr="00807F6F" w14:paraId="67F8352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6CCA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5FEA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Methyluric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</w:t>
            </w:r>
          </w:p>
        </w:tc>
      </w:tr>
      <w:tr w:rsidR="001717BB" w:rsidRPr="00807F6F" w14:paraId="51F8288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BC7C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BD00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Lysope</w:t>
            </w:r>
            <w:proofErr w:type="spellEnd"/>
          </w:p>
        </w:tc>
      </w:tr>
      <w:tr w:rsidR="001717BB" w:rsidRPr="00807F6F" w14:paraId="549098D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7C5A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6156B" w14:textId="739D36C2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 w:rsidR="00D76A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Nitro</w:t>
            </w:r>
            <w:r w:rsidR="00D76A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Tyrosine</w:t>
            </w:r>
          </w:p>
        </w:tc>
      </w:tr>
      <w:tr w:rsidR="001717BB" w:rsidRPr="00807F6F" w14:paraId="1CF8575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44A5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3F9F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’-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Deoxyadenosine</w:t>
            </w:r>
          </w:p>
        </w:tc>
      </w:tr>
      <w:tr w:rsidR="001717BB" w:rsidRPr="00807F6F" w14:paraId="635D709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B4E5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9401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Gluconolactone</w:t>
            </w:r>
          </w:p>
        </w:tc>
      </w:tr>
      <w:tr w:rsidR="001717BB" w:rsidRPr="00807F6F" w14:paraId="3E53F29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4A1A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A4CE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Syringin</w:t>
            </w:r>
            <w:proofErr w:type="spellEnd"/>
          </w:p>
        </w:tc>
      </w:tr>
      <w:tr w:rsidR="001717BB" w:rsidRPr="00807F6F" w14:paraId="2ECF2FE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F1E3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Phenylalanine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71220" w14:textId="714A9D15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Threo-3-Phenylserine</w:t>
            </w:r>
          </w:p>
        </w:tc>
      </w:tr>
      <w:tr w:rsidR="001717BB" w:rsidRPr="00807F6F" w14:paraId="642D022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DF92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B27A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Phenethylamine</w:t>
            </w:r>
          </w:p>
        </w:tc>
      </w:tr>
      <w:tr w:rsidR="001717BB" w:rsidRPr="00807F6F" w14:paraId="73EEDBC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7FC1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DDB9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Salicylate</w:t>
            </w:r>
          </w:p>
        </w:tc>
      </w:tr>
      <w:tr w:rsidR="001717BB" w:rsidRPr="00725F57" w14:paraId="0700B46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2D8B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06934" w14:textId="0F39636B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Oxo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Butyric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</w:t>
            </w:r>
          </w:p>
        </w:tc>
      </w:tr>
      <w:tr w:rsidR="001717BB" w:rsidRPr="00807F6F" w14:paraId="73F6FA7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14A17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831CDC" w14:textId="3CB4B2F5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Hydroxymethyl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Furancarboxylic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</w:t>
            </w:r>
          </w:p>
        </w:tc>
      </w:tr>
      <w:tr w:rsidR="001717BB" w:rsidRPr="00807F6F" w14:paraId="4AE17F3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3793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Phospholipid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D8EF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Choline</w:t>
            </w:r>
          </w:p>
        </w:tc>
      </w:tr>
      <w:tr w:rsidR="001717BB" w:rsidRPr="00807F6F" w14:paraId="29ACBC0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ABF9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4F6C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-(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gram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Phenylacetyl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)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Glycine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1629BFA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5990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B940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Acetylmannosamine</w:t>
            </w:r>
            <w:proofErr w:type="spellEnd"/>
          </w:p>
        </w:tc>
      </w:tr>
      <w:tr w:rsidR="001717BB" w:rsidRPr="00807F6F" w14:paraId="2080680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9789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4821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Acetylneuraminate</w:t>
            </w:r>
          </w:p>
        </w:tc>
      </w:tr>
      <w:tr w:rsidR="001717BB" w:rsidRPr="00807F6F" w14:paraId="61302DC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3B80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8869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Uridine</w:t>
            </w:r>
          </w:p>
        </w:tc>
      </w:tr>
      <w:tr w:rsidR="001717BB" w:rsidRPr="00807F6F" w14:paraId="1EE464D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97D8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20B3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Lysope</w:t>
            </w:r>
            <w:proofErr w:type="spellEnd"/>
          </w:p>
        </w:tc>
      </w:tr>
      <w:tr w:rsidR="001717BB" w:rsidRPr="00807F6F" w14:paraId="7894AC2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FE5B1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FA1F6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Lysopa</w:t>
            </w:r>
            <w:proofErr w:type="spellEnd"/>
          </w:p>
        </w:tc>
      </w:tr>
      <w:tr w:rsidR="001717BB" w:rsidRPr="00807F6F" w14:paraId="285433F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C60C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Post-translational regulation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9969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Acetylalanine</w:t>
            </w:r>
            <w:proofErr w:type="spellEnd"/>
          </w:p>
        </w:tc>
      </w:tr>
      <w:tr w:rsidR="001717BB" w:rsidRPr="00807F6F" w14:paraId="7B337C5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B762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FCE8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Acetylserine</w:t>
            </w:r>
            <w:proofErr w:type="spellEnd"/>
          </w:p>
        </w:tc>
      </w:tr>
      <w:tr w:rsidR="001717BB" w:rsidRPr="00807F6F" w14:paraId="37915B7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3516C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B6B02B" w14:textId="6F9B769E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2-Acetamido-2-Deoxy-Beta-Glucosylamine</w:t>
            </w:r>
          </w:p>
        </w:tc>
      </w:tr>
      <w:tr w:rsidR="001717BB" w:rsidRPr="00807F6F" w14:paraId="435F0EA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E63D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Prebiotic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9A5E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Meso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Tartrate</w:t>
            </w:r>
          </w:p>
        </w:tc>
      </w:tr>
      <w:tr w:rsidR="001717BB" w:rsidRPr="00807F6F" w14:paraId="5EC0785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1CDD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1D12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Stachyose</w:t>
            </w:r>
          </w:p>
        </w:tc>
      </w:tr>
      <w:tr w:rsidR="001717BB" w:rsidRPr="00807F6F" w14:paraId="6F68B92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47E0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40B7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Tagatose</w:t>
            </w:r>
          </w:p>
        </w:tc>
      </w:tr>
      <w:tr w:rsidR="001717BB" w:rsidRPr="00807F6F" w14:paraId="0430CFB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94271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ABBAF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Trehalose</w:t>
            </w:r>
          </w:p>
        </w:tc>
      </w:tr>
      <w:tr w:rsidR="001717BB" w:rsidRPr="00807F6F" w14:paraId="17156D9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CFFC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Protein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DA23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Aspartate</w:t>
            </w:r>
          </w:p>
        </w:tc>
      </w:tr>
      <w:tr w:rsidR="001717BB" w:rsidRPr="00807F6F" w14:paraId="170D93A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A815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FC82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Cysteine</w:t>
            </w:r>
          </w:p>
        </w:tc>
      </w:tr>
      <w:tr w:rsidR="001717BB" w:rsidRPr="00807F6F" w14:paraId="2D5B451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706B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9CDDB" w14:textId="567926BD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Asparagine</w:t>
            </w:r>
          </w:p>
        </w:tc>
      </w:tr>
      <w:tr w:rsidR="001717BB" w:rsidRPr="00807F6F" w14:paraId="41B5A3E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5766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CA729" w14:textId="00D00119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Glutamic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007FC8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D2D0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65A03" w14:textId="46C6C6CB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Glutamine</w:t>
            </w:r>
          </w:p>
        </w:tc>
      </w:tr>
      <w:tr w:rsidR="001717BB" w:rsidRPr="00807F6F" w14:paraId="321F1FC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FC64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62F3E" w14:textId="52C521C1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Leucine</w:t>
            </w:r>
          </w:p>
        </w:tc>
      </w:tr>
      <w:tr w:rsidR="001717BB" w:rsidRPr="00807F6F" w14:paraId="22CA48B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2453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5625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Oxoglutarate</w:t>
            </w:r>
          </w:p>
        </w:tc>
      </w:tr>
      <w:tr w:rsidR="001717BB" w:rsidRPr="00807F6F" w14:paraId="613C301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3AB2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9025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Hydroxylysine</w:t>
            </w:r>
          </w:p>
        </w:tc>
      </w:tr>
      <w:tr w:rsidR="001717BB" w:rsidRPr="00807F6F" w14:paraId="22AF7BA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D52F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5D16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Cyclic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246CF6A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71BE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5E77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Cyclic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Val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685E03B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F304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BAB7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Cyclic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Val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51B79F9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1949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F450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Leu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</w:t>
            </w:r>
          </w:p>
        </w:tc>
      </w:tr>
      <w:tr w:rsidR="001717BB" w:rsidRPr="00807F6F" w14:paraId="0C7072E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153D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A5AF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gram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Trimethyllysine</w:t>
            </w:r>
            <w:proofErr w:type="spellEnd"/>
          </w:p>
        </w:tc>
      </w:tr>
      <w:tr w:rsidR="001717BB" w:rsidRPr="00807F6F" w14:paraId="42B41BC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3B73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9A46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Pyroglu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Ile</w:t>
            </w:r>
          </w:p>
        </w:tc>
      </w:tr>
      <w:tr w:rsidR="001717BB" w:rsidRPr="00807F6F" w14:paraId="2246325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B0C9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DFE00" w14:textId="381FF366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Va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</w:t>
            </w:r>
          </w:p>
        </w:tc>
      </w:tr>
      <w:tr w:rsidR="001717BB" w:rsidRPr="00807F6F" w14:paraId="4B4234E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64CD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E72A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Val</w:t>
            </w:r>
          </w:p>
        </w:tc>
      </w:tr>
      <w:tr w:rsidR="001717BB" w:rsidRPr="00807F6F" w14:paraId="1E433A6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F39A5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75E0F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Glucosamine</w:t>
            </w:r>
          </w:p>
        </w:tc>
      </w:tr>
      <w:tr w:rsidR="001717BB" w:rsidRPr="00807F6F" w14:paraId="44D2D21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3FB0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Purine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2EAB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Adenine</w:t>
            </w:r>
          </w:p>
        </w:tc>
      </w:tr>
      <w:tr w:rsidR="001717BB" w:rsidRPr="00807F6F" w14:paraId="5DFD553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24F8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227C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Deoxyguanosine</w:t>
            </w:r>
          </w:p>
        </w:tc>
      </w:tr>
      <w:tr w:rsidR="001717BB" w:rsidRPr="00807F6F" w14:paraId="4BE9448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BCB5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5B68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Deoxyguanosine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Monophosphate</w:t>
            </w:r>
          </w:p>
        </w:tc>
      </w:tr>
      <w:tr w:rsidR="001717BB" w:rsidRPr="00807F6F" w14:paraId="3CAB586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6818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4D2E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Guanine</w:t>
            </w:r>
          </w:p>
        </w:tc>
      </w:tr>
      <w:tr w:rsidR="001717BB" w:rsidRPr="00807F6F" w14:paraId="62AD174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B76F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055E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Guanosine</w:t>
            </w:r>
          </w:p>
        </w:tc>
      </w:tr>
      <w:tr w:rsidR="001717BB" w:rsidRPr="00807F6F" w14:paraId="48660EC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3B36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716E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Inosine</w:t>
            </w:r>
          </w:p>
        </w:tc>
      </w:tr>
      <w:tr w:rsidR="001717BB" w:rsidRPr="00807F6F" w14:paraId="2DC30BA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2D6E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BC64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Succinyladenosine</w:t>
            </w:r>
            <w:proofErr w:type="spellEnd"/>
          </w:p>
        </w:tc>
      </w:tr>
      <w:tr w:rsidR="001717BB" w:rsidRPr="00807F6F" w14:paraId="725316D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3E34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32F8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Urate</w:t>
            </w:r>
          </w:p>
        </w:tc>
      </w:tr>
      <w:tr w:rsidR="001717BB" w:rsidRPr="00807F6F" w14:paraId="139354E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1582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ED23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Methyladenosine</w:t>
            </w:r>
          </w:p>
        </w:tc>
      </w:tr>
      <w:tr w:rsidR="001717BB" w:rsidRPr="00807F6F" w14:paraId="1D4A51D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E1D3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33F9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Methyluric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504D937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1F5A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ADF8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’-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Methylinosine</w:t>
            </w:r>
          </w:p>
        </w:tc>
      </w:tr>
      <w:tr w:rsidR="001717BB" w:rsidRPr="00807F6F" w14:paraId="6DE4ACB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FCF4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0428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Methyladenine</w:t>
            </w:r>
          </w:p>
        </w:tc>
      </w:tr>
      <w:tr w:rsidR="001717BB" w:rsidRPr="00807F6F" w14:paraId="6B0AAC7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32F3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6398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Imidazoleacetate</w:t>
            </w:r>
          </w:p>
        </w:tc>
      </w:tr>
      <w:tr w:rsidR="001717BB" w:rsidRPr="00807F6F" w14:paraId="74196BF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72DC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39EA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Methylxanthine</w:t>
            </w:r>
          </w:p>
        </w:tc>
      </w:tr>
      <w:tr w:rsidR="001717BB" w:rsidRPr="00807F6F" w14:paraId="42612C8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ED42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D4FF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Xanthine</w:t>
            </w:r>
          </w:p>
        </w:tc>
      </w:tr>
      <w:tr w:rsidR="001717BB" w:rsidRPr="00807F6F" w14:paraId="2A1EABF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68F5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6B0F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Xanthosine</w:t>
            </w:r>
            <w:proofErr w:type="spellEnd"/>
          </w:p>
        </w:tc>
      </w:tr>
      <w:tr w:rsidR="001717BB" w:rsidRPr="00807F6F" w14:paraId="7D956FC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83F8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Pyrimidine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B0B1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Isonicotinic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Oxide</w:t>
            </w:r>
          </w:p>
        </w:tc>
      </w:tr>
      <w:tr w:rsidR="001717BB" w:rsidRPr="00807F6F" w14:paraId="088B664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D4FB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85BEC" w14:textId="61B3291B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Carbamoy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Aspartic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2ED6CE0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F308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534C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Cytosine</w:t>
            </w:r>
          </w:p>
        </w:tc>
      </w:tr>
      <w:tr w:rsidR="001717BB" w:rsidRPr="00807F6F" w14:paraId="693963C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A8F3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47B4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Deoxycytidine</w:t>
            </w:r>
          </w:p>
        </w:tc>
      </w:tr>
      <w:tr w:rsidR="001717BB" w:rsidRPr="00807F6F" w14:paraId="5F27D66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4A63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A597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Deoxyuridine</w:t>
            </w:r>
            <w:proofErr w:type="spellEnd"/>
          </w:p>
        </w:tc>
      </w:tr>
      <w:tr w:rsidR="001717BB" w:rsidRPr="00807F6F" w14:paraId="0D2A416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8AD3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9331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Orotate</w:t>
            </w:r>
          </w:p>
        </w:tc>
      </w:tr>
      <w:tr w:rsidR="001717BB" w:rsidRPr="00807F6F" w14:paraId="22B445D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C589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FBE4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Pyridoxamine</w:t>
            </w:r>
          </w:p>
        </w:tc>
      </w:tr>
      <w:tr w:rsidR="001717BB" w:rsidRPr="00807F6F" w14:paraId="3DB76B6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8604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3A5A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Thymidine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Monophosphate</w:t>
            </w:r>
          </w:p>
        </w:tc>
      </w:tr>
      <w:tr w:rsidR="001717BB" w:rsidRPr="00807F6F" w14:paraId="1ADE63A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0704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FA15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Thymine</w:t>
            </w:r>
          </w:p>
        </w:tc>
      </w:tr>
      <w:tr w:rsidR="001717BB" w:rsidRPr="00807F6F" w14:paraId="35EEDB3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0A7B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0343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Uracil</w:t>
            </w:r>
          </w:p>
        </w:tc>
      </w:tr>
      <w:tr w:rsidR="001717BB" w:rsidRPr="00807F6F" w14:paraId="266869A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5BEB2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57FBE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Ureidopropionate</w:t>
            </w:r>
            <w:proofErr w:type="spellEnd"/>
          </w:p>
        </w:tc>
      </w:tr>
      <w:tr w:rsidR="001717BB" w:rsidRPr="00807F6F" w14:paraId="1CBBECC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9C1C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Redox status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B92D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Alpha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Aminobutyric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640E430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7AFD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1964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Carnosine</w:t>
            </w:r>
          </w:p>
        </w:tc>
      </w:tr>
      <w:tr w:rsidR="001717BB" w:rsidRPr="00807F6F" w14:paraId="3F10C22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D862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18679" w14:textId="27E87B5D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Histidine</w:t>
            </w:r>
          </w:p>
        </w:tc>
      </w:tr>
      <w:tr w:rsidR="001717BB" w:rsidRPr="00807F6F" w14:paraId="492DBE7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4FEC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DE88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Pyridoxamine</w:t>
            </w:r>
          </w:p>
        </w:tc>
      </w:tr>
      <w:tr w:rsidR="001717BB" w:rsidRPr="00807F6F" w14:paraId="4ED298A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178A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DB3A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Ureidopropionate</w:t>
            </w:r>
            <w:proofErr w:type="spellEnd"/>
          </w:p>
        </w:tc>
      </w:tr>
      <w:tr w:rsidR="001717BB" w:rsidRPr="00807F6F" w14:paraId="39FEF07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6862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6217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Dimethyluric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</w:t>
            </w:r>
          </w:p>
        </w:tc>
      </w:tr>
      <w:tr w:rsidR="001717BB" w:rsidRPr="00807F6F" w14:paraId="11641C1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C788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87E59" w14:textId="27C049D2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MethyHistidine</w:t>
            </w:r>
          </w:p>
        </w:tc>
      </w:tr>
      <w:tr w:rsidR="001717BB" w:rsidRPr="00807F6F" w14:paraId="408DF10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6463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09E1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Methyladenine</w:t>
            </w:r>
          </w:p>
        </w:tc>
      </w:tr>
      <w:tr w:rsidR="001717BB" w:rsidRPr="00807F6F" w14:paraId="5279A0B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65AD5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B76A6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Hydroxybenzaldehyde</w:t>
            </w:r>
          </w:p>
        </w:tc>
      </w:tr>
      <w:tr w:rsidR="001717BB" w:rsidRPr="00807F6F" w14:paraId="55B43A9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6BE2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Steroid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ACBA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Androsterone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G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lucuronide</w:t>
            </w:r>
          </w:p>
        </w:tc>
      </w:tr>
      <w:tr w:rsidR="001717BB" w:rsidRPr="00807F6F" w14:paraId="12836CF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9443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9FD9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Cortexolone</w:t>
            </w:r>
          </w:p>
        </w:tc>
      </w:tr>
      <w:tr w:rsidR="001717BB" w:rsidRPr="00807F6F" w14:paraId="1DDDB5C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72B9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0627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Corticosterone</w:t>
            </w:r>
          </w:p>
        </w:tc>
      </w:tr>
      <w:tr w:rsidR="001717BB" w:rsidRPr="00807F6F" w14:paraId="5260CA5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2C77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B00F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Cortisol</w:t>
            </w:r>
          </w:p>
        </w:tc>
      </w:tr>
      <w:tr w:rsidR="001717BB" w:rsidRPr="00807F6F" w14:paraId="46E51B5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E3CF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5009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Cortisone</w:t>
            </w:r>
          </w:p>
        </w:tc>
      </w:tr>
      <w:tr w:rsidR="001717BB" w:rsidRPr="00807F6F" w14:paraId="3E9ACDB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6BB2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6021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Ethanol</w:t>
            </w:r>
          </w:p>
        </w:tc>
      </w:tr>
      <w:tr w:rsidR="001717BB" w:rsidRPr="00807F6F" w14:paraId="687D31B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21F5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9729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Mevalolactone</w:t>
            </w:r>
          </w:p>
        </w:tc>
      </w:tr>
      <w:tr w:rsidR="001717BB" w:rsidRPr="00807F6F" w14:paraId="4ADB4EA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8274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859D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Nordeoxycholic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39C3CCA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5CD7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9064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Pregnenolone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</w:p>
        </w:tc>
      </w:tr>
      <w:tr w:rsidR="001717BB" w:rsidRPr="00807F6F" w14:paraId="4C5B83D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E24B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34D5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Testosterone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22167EE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D722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1DC1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Tetrahydrocortisol</w:t>
            </w:r>
          </w:p>
        </w:tc>
      </w:tr>
      <w:tr w:rsidR="001717BB" w:rsidRPr="00807F6F" w14:paraId="696A58A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E73F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4096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17A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Hydroxypregnenolone</w:t>
            </w:r>
          </w:p>
        </w:tc>
      </w:tr>
      <w:tr w:rsidR="001717BB" w:rsidRPr="00807F6F" w14:paraId="00F0C69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74E5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5335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17A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Hydroxyprogesterone</w:t>
            </w:r>
          </w:p>
        </w:tc>
      </w:tr>
      <w:tr w:rsidR="001717BB" w:rsidRPr="00807F6F" w14:paraId="4337634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FE505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5BEA4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Deoxycortisol</w:t>
            </w:r>
          </w:p>
        </w:tc>
      </w:tr>
      <w:tr w:rsidR="001717BB" w:rsidRPr="00807F6F" w14:paraId="634DE9F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83C8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Stress response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63D6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Carnosine</w:t>
            </w:r>
          </w:p>
        </w:tc>
      </w:tr>
      <w:tr w:rsidR="001717BB" w:rsidRPr="00807F6F" w14:paraId="6521260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56AE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29594" w14:textId="16DCC6A6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Lysine</w:t>
            </w:r>
          </w:p>
        </w:tc>
      </w:tr>
      <w:tr w:rsidR="001717BB" w:rsidRPr="00807F6F" w14:paraId="032A77B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DD86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2CD4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Pyroglutamate</w:t>
            </w:r>
          </w:p>
        </w:tc>
      </w:tr>
      <w:tr w:rsidR="001717BB" w:rsidRPr="00807F6F" w14:paraId="40D3812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037B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57DA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roline</w:t>
            </w:r>
          </w:p>
        </w:tc>
      </w:tr>
      <w:tr w:rsidR="001717BB" w:rsidRPr="00807F6F" w14:paraId="26A7367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DD80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58D36" w14:textId="3628D2D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MethyHistidine</w:t>
            </w:r>
          </w:p>
        </w:tc>
      </w:tr>
      <w:tr w:rsidR="001717BB" w:rsidRPr="00807F6F" w14:paraId="3ABD986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0877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TCA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A723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conitate</w:t>
            </w:r>
          </w:p>
        </w:tc>
      </w:tr>
      <w:tr w:rsidR="001717BB" w:rsidRPr="00807F6F" w14:paraId="6DF9107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C863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54A1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Citrate</w:t>
            </w:r>
          </w:p>
        </w:tc>
      </w:tr>
      <w:tr w:rsidR="001717BB" w:rsidRPr="00807F6F" w14:paraId="339B16A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9FF4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2EA1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Fumarate</w:t>
            </w:r>
          </w:p>
        </w:tc>
      </w:tr>
      <w:tr w:rsidR="001717BB" w:rsidRPr="00807F6F" w14:paraId="6C9EAC5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1A5A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D5B2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Malate</w:t>
            </w:r>
          </w:p>
        </w:tc>
      </w:tr>
      <w:tr w:rsidR="001717BB" w:rsidRPr="00807F6F" w14:paraId="1A75D86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5DF1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C67C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Maleamate</w:t>
            </w:r>
            <w:proofErr w:type="spellEnd"/>
          </w:p>
        </w:tc>
      </w:tr>
      <w:tr w:rsidR="001717BB" w:rsidRPr="00807F6F" w14:paraId="599ED95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C516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C59D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Maleate</w:t>
            </w:r>
          </w:p>
        </w:tc>
      </w:tr>
      <w:tr w:rsidR="001717BB" w:rsidRPr="00807F6F" w14:paraId="76C52F1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4580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1458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Malonate</w:t>
            </w:r>
          </w:p>
        </w:tc>
      </w:tr>
      <w:tr w:rsidR="001717BB" w:rsidRPr="00807F6F" w14:paraId="1492F1D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CB0D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A05F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Oxoglutarate</w:t>
            </w:r>
          </w:p>
        </w:tc>
      </w:tr>
      <w:tr w:rsidR="001717BB" w:rsidRPr="00807F6F" w14:paraId="63DE85A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40E7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C74E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Pyruvic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1CC0EF6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B5F6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770D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Succinic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01DE406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AE041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DF918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Methylglutarate</w:t>
            </w:r>
          </w:p>
        </w:tc>
      </w:tr>
      <w:tr w:rsidR="001717BB" w:rsidRPr="00807F6F" w14:paraId="09284DA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9AC4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Tryptophan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1DE4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Anthranilate</w:t>
            </w:r>
          </w:p>
        </w:tc>
      </w:tr>
      <w:tr w:rsidR="001717BB" w:rsidRPr="00807F6F" w14:paraId="413F248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740F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3A934" w14:textId="572D4AA3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Indolelactic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1DBACD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A2E4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F548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Hydroxykynurenine</w:t>
            </w:r>
          </w:p>
        </w:tc>
      </w:tr>
      <w:tr w:rsidR="001717BB" w:rsidRPr="00807F6F" w14:paraId="740EA2C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2AB7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8DBA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</w:t>
            </w:r>
          </w:p>
        </w:tc>
      </w:tr>
      <w:tr w:rsidR="001717BB" w:rsidRPr="00807F6F" w14:paraId="775BCEF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8813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206C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Acetate</w:t>
            </w:r>
          </w:p>
        </w:tc>
      </w:tr>
      <w:tr w:rsidR="001717BB" w:rsidRPr="00807F6F" w14:paraId="2199A4A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0F56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2AE6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Acryloylglycine</w:t>
            </w:r>
          </w:p>
        </w:tc>
      </w:tr>
      <w:tr w:rsidR="001717BB" w:rsidRPr="00807F6F" w14:paraId="52BE9D1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E381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B992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Indoleacetyl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Glutamine</w:t>
            </w:r>
          </w:p>
        </w:tc>
      </w:tr>
      <w:tr w:rsidR="001717BB" w:rsidRPr="00807F6F" w14:paraId="49F2A2D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C8EB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BA76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Indoxyl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</w:p>
        </w:tc>
      </w:tr>
      <w:tr w:rsidR="001717BB" w:rsidRPr="00807F6F" w14:paraId="3DB2896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DEC5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FD3F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Kynurenic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375CBAC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E583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AEC0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Kynurenine</w:t>
            </w:r>
          </w:p>
        </w:tc>
      </w:tr>
      <w:tr w:rsidR="001717BB" w:rsidRPr="00807F6F" w14:paraId="2E3794E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64B0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8D9C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Acetyltryptophan</w:t>
            </w:r>
            <w:proofErr w:type="spellEnd"/>
          </w:p>
        </w:tc>
      </w:tr>
      <w:tr w:rsidR="001717BB" w:rsidRPr="00807F6F" w14:paraId="07DE06C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8A4E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A3DB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Quinolinate</w:t>
            </w:r>
            <w:proofErr w:type="spellEnd"/>
          </w:p>
        </w:tc>
      </w:tr>
      <w:tr w:rsidR="001717BB" w:rsidRPr="00807F6F" w14:paraId="643A6D7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782D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478C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Tryptamine</w:t>
            </w:r>
          </w:p>
        </w:tc>
      </w:tr>
      <w:tr w:rsidR="001717BB" w:rsidRPr="00807F6F" w14:paraId="1B647A1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756B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6591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Tryptophan</w:t>
            </w:r>
          </w:p>
        </w:tc>
      </w:tr>
      <w:tr w:rsidR="001717BB" w:rsidRPr="00807F6F" w14:paraId="77ADE7C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C505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31C3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Quinolinediol</w:t>
            </w:r>
          </w:p>
        </w:tc>
      </w:tr>
      <w:tr w:rsidR="001717BB" w:rsidRPr="00807F6F" w14:paraId="3D9BA57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2BFC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3E52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Aminophenol</w:t>
            </w:r>
          </w:p>
        </w:tc>
      </w:tr>
      <w:tr w:rsidR="001717BB" w:rsidRPr="00807F6F" w14:paraId="2CC438D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6E5C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AA5B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Quinolinecarboxylate</w:t>
            </w:r>
          </w:p>
        </w:tc>
      </w:tr>
      <w:tr w:rsidR="001717BB" w:rsidRPr="00807F6F" w14:paraId="33C6A45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493D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9CC1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Hydroxyanthranilate</w:t>
            </w:r>
          </w:p>
        </w:tc>
      </w:tr>
      <w:tr w:rsidR="001717BB" w:rsidRPr="00807F6F" w14:paraId="2E74628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B29E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307F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Carboxylic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730CC16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55EF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8F5DB" w14:textId="7F952275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Oxindole</w:t>
            </w:r>
          </w:p>
        </w:tc>
      </w:tr>
      <w:tr w:rsidR="001717BB" w:rsidRPr="00807F6F" w14:paraId="65EF4C2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3729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FE84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Methylindole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7ADA03B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8616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CCCC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Hydroxyindole</w:t>
            </w:r>
          </w:p>
        </w:tc>
      </w:tr>
      <w:tr w:rsidR="001717BB" w:rsidRPr="00807F6F" w14:paraId="56AA941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DF16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1E4F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Hydroxyindole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3FB4D86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F98C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42DF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Hydroxytryptophan</w:t>
            </w:r>
          </w:p>
        </w:tc>
      </w:tr>
      <w:tr w:rsidR="001717BB" w:rsidRPr="00807F6F" w14:paraId="058F126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F395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8A35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Methoxyindoleacetic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01B24A2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2C6E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6381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Xanthurenate</w:t>
            </w:r>
            <w:proofErr w:type="spellEnd"/>
          </w:p>
        </w:tc>
      </w:tr>
      <w:tr w:rsidR="001717BB" w:rsidRPr="00807F6F" w14:paraId="1FD703D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D2BF4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01318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Acetylserotonin</w:t>
            </w:r>
            <w:proofErr w:type="spellEnd"/>
          </w:p>
        </w:tc>
      </w:tr>
      <w:tr w:rsidR="001717BB" w:rsidRPr="00807F6F" w14:paraId="2EBDA5B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BB84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Tyrosine metabolism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9863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Dopamine</w:t>
            </w:r>
          </w:p>
        </w:tc>
      </w:tr>
      <w:tr w:rsidR="001717BB" w:rsidRPr="00807F6F" w14:paraId="25588D1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B6C3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37B2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Homovanillate</w:t>
            </w:r>
            <w:proofErr w:type="spellEnd"/>
          </w:p>
        </w:tc>
      </w:tr>
      <w:tr w:rsidR="001717BB" w:rsidRPr="00807F6F" w14:paraId="3C9EE7D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88F5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0692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Hydroxyphenyllactate</w:t>
            </w:r>
            <w:proofErr w:type="spellEnd"/>
          </w:p>
        </w:tc>
      </w:tr>
      <w:tr w:rsidR="001717BB" w:rsidRPr="00807F6F" w14:paraId="51F97C4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1FC4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8E8D9" w14:textId="1757DB24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Tyrosine</w:t>
            </w:r>
          </w:p>
        </w:tc>
      </w:tr>
      <w:tr w:rsidR="001717BB" w:rsidRPr="00807F6F" w14:paraId="1F4E8A4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0EF5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B47C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Cresol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0F6787D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B4A2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80F1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Cresol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</w:p>
        </w:tc>
      </w:tr>
      <w:tr w:rsidR="001717BB" w:rsidRPr="00807F6F" w14:paraId="197D81B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2726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BE7E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Tyramine</w:t>
            </w:r>
          </w:p>
        </w:tc>
      </w:tr>
      <w:tr w:rsidR="001717BB" w:rsidRPr="00807F6F" w14:paraId="5860A20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6CED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98A6E" w14:textId="207EB8A4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Phenylalanine</w:t>
            </w:r>
          </w:p>
        </w:tc>
      </w:tr>
      <w:tr w:rsidR="001717BB" w:rsidRPr="00807F6F" w14:paraId="7A05D6D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5FC4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C200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Dihydroxyphenylacetate</w:t>
            </w:r>
          </w:p>
        </w:tc>
      </w:tr>
      <w:tr w:rsidR="001717BB" w:rsidRPr="00807F6F" w14:paraId="3A33E54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0646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7A86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Dihydroxyphenylglycol</w:t>
            </w:r>
          </w:p>
        </w:tc>
      </w:tr>
      <w:tr w:rsidR="001717BB" w:rsidRPr="00807F6F" w14:paraId="5984EDB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FFD0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A073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Hydroxyphenylacetate</w:t>
            </w:r>
          </w:p>
        </w:tc>
      </w:tr>
      <w:tr w:rsidR="001717BB" w:rsidRPr="00807F6F" w14:paraId="5C70F91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FE8D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50AE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Methoxytyramine</w:t>
            </w:r>
          </w:p>
        </w:tc>
      </w:tr>
      <w:tr w:rsidR="001717BB" w:rsidRPr="00807F6F" w14:paraId="730538F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1D7A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A0C4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Methoxytyrosine</w:t>
            </w:r>
          </w:p>
        </w:tc>
      </w:tr>
      <w:tr w:rsidR="001717BB" w:rsidRPr="00807F6F" w14:paraId="00BD18C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802C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031A2" w14:textId="387E26C6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7,8-Dihydro-Biopterin</w:t>
            </w:r>
          </w:p>
        </w:tc>
      </w:tr>
      <w:tr w:rsidR="001717BB" w:rsidRPr="00807F6F" w14:paraId="6D682BF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C46C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Unknown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370B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Isodehydracetic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8B12C2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B9CD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DA71F" w14:textId="15C61822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Beta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Homoisoleucine</w:t>
            </w:r>
            <w:proofErr w:type="spellEnd"/>
          </w:p>
        </w:tc>
      </w:tr>
      <w:tr w:rsidR="001717BB" w:rsidRPr="00807F6F" w14:paraId="6F01D39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695A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6F856" w14:textId="4ACE5B38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Beta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Homomethionine</w:t>
            </w:r>
            <w:proofErr w:type="spellEnd"/>
          </w:p>
        </w:tc>
      </w:tr>
      <w:tr w:rsidR="001717BB" w:rsidRPr="00807F6F" w14:paraId="4A0D48B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EDAE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015B3" w14:textId="574233F3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Beta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Homophenylalanine</w:t>
            </w:r>
          </w:p>
        </w:tc>
      </w:tr>
      <w:tr w:rsidR="001717BB" w:rsidRPr="00807F6F" w14:paraId="5FAD92F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AB83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B0BBA" w14:textId="3F36A6F6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Phenylacety</w:t>
            </w:r>
            <w:r w:rsidR="00E3601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Methionine</w:t>
            </w:r>
          </w:p>
        </w:tc>
      </w:tr>
      <w:tr w:rsidR="001717BB" w:rsidRPr="00807F6F" w14:paraId="6994B09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B267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021F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Phenylbutyric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20CDBD7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6736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72B1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-(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gram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Dihydroxyphenyl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)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Lactate</w:t>
            </w:r>
            <w:proofErr w:type="gramEnd"/>
          </w:p>
        </w:tc>
      </w:tr>
      <w:tr w:rsidR="001717BB" w:rsidRPr="00807F6F" w14:paraId="6A99FC8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983F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7CA5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-D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ihydroxyphenylvaleric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7D5AD18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A15E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7C5C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Aminophenyl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Hydrogen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</w:p>
        </w:tc>
      </w:tr>
      <w:tr w:rsidR="001717BB" w:rsidRPr="00807F6F" w14:paraId="0BB1D9D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54CB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DABB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Methylbenzoic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0AED718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EA35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DD83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Quinolinecarboxylic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0D1DBD7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28376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E3616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-(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gram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Carboxyethyl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)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Lysine</w:t>
            </w:r>
            <w:proofErr w:type="gramEnd"/>
          </w:p>
        </w:tc>
      </w:tr>
      <w:tr w:rsidR="001717BB" w:rsidRPr="00807F6F" w14:paraId="6F28540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92A8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Urea cycle</w:t>
            </w:r>
          </w:p>
          <w:p w14:paraId="19E2849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684F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Guanidinoacetate</w:t>
            </w:r>
          </w:p>
        </w:tc>
      </w:tr>
      <w:tr w:rsidR="001717BB" w:rsidRPr="00807F6F" w14:paraId="1F04B46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C1E8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D063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Acetylglutamate</w:t>
            </w:r>
          </w:p>
        </w:tc>
      </w:tr>
      <w:tr w:rsidR="001717BB" w:rsidRPr="00807F6F" w14:paraId="2FE313F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A1C1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3EF60" w14:textId="78FEC085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CarbamyGlutamic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cid</w:t>
            </w:r>
            <w:proofErr w:type="spellEnd"/>
          </w:p>
        </w:tc>
      </w:tr>
      <w:tr w:rsidR="001717BB" w:rsidRPr="00807F6F" w14:paraId="6DB65DB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8289C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EC925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Orotate</w:t>
            </w:r>
          </w:p>
        </w:tc>
      </w:tr>
      <w:tr w:rsidR="001717BB" w:rsidRPr="00807F6F" w14:paraId="29BF53A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6B83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Uremic toxins</w:t>
            </w: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5AB0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Cmpf</w:t>
            </w:r>
            <w:proofErr w:type="spellEnd"/>
          </w:p>
        </w:tc>
      </w:tr>
      <w:tr w:rsidR="001717BB" w:rsidRPr="00807F6F" w14:paraId="61664A6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A2B2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5609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4378903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1464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305F6" w14:textId="3A226CCE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Indoxyl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Beta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7285D25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1BD1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FE1C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Ethylphenyl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Ammonium</w:t>
            </w:r>
          </w:p>
        </w:tc>
      </w:tr>
      <w:tr w:rsidR="001717BB" w:rsidRPr="00807F6F" w14:paraId="5322B11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2F07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F0D6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Anthranilate</w:t>
            </w:r>
          </w:p>
        </w:tc>
      </w:tr>
      <w:tr w:rsidR="001717BB" w:rsidRPr="00807F6F" w14:paraId="0A77C01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FA1E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40F9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Guanidinosuccinate</w:t>
            </w:r>
            <w:proofErr w:type="spellEnd"/>
          </w:p>
        </w:tc>
      </w:tr>
      <w:tr w:rsidR="001717BB" w:rsidRPr="00807F6F" w14:paraId="62F8A97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12C3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9149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Acetate</w:t>
            </w:r>
          </w:p>
        </w:tc>
      </w:tr>
      <w:tr w:rsidR="001717BB" w:rsidRPr="00807F6F" w14:paraId="33A6907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94F2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E9C1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Indoxyl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</w:p>
        </w:tc>
      </w:tr>
      <w:tr w:rsidR="001717BB" w:rsidRPr="00807F6F" w14:paraId="5EFB8BF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21AD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BDD7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Methylguanidine</w:t>
            </w:r>
            <w:proofErr w:type="spellEnd"/>
          </w:p>
        </w:tc>
      </w:tr>
      <w:tr w:rsidR="001717BB" w:rsidRPr="00807F6F" w14:paraId="42950F8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4B6D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6BCC8" w14:textId="602C9EA2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Pyridone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Carboxamide</w:t>
            </w:r>
          </w:p>
        </w:tc>
      </w:tr>
      <w:tr w:rsidR="001717BB" w:rsidRPr="00807F6F" w14:paraId="25F8639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0D9A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B877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Cresol</w:t>
            </w:r>
          </w:p>
        </w:tc>
      </w:tr>
      <w:tr w:rsidR="001717BB" w:rsidRPr="00807F6F" w14:paraId="3C3B63F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1EB7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2992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Cresol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281BA1C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69D9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7D5A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Cresol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</w:p>
        </w:tc>
      </w:tr>
      <w:tr w:rsidR="001717BB" w:rsidRPr="00807F6F" w14:paraId="508222D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97D9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5170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Hydroxyindole</w:t>
            </w:r>
          </w:p>
        </w:tc>
      </w:tr>
      <w:tr w:rsidR="001717BB" w:rsidRPr="00807F6F" w14:paraId="2388C4A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7F792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56DDD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Hydroxyindole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7DF74E0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C8B0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Vascular health</w:t>
            </w:r>
          </w:p>
          <w:p w14:paraId="1D9DDE3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29B9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Dimethylmaleate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 </w:t>
            </w:r>
          </w:p>
        </w:tc>
      </w:tr>
      <w:tr w:rsidR="001717BB" w:rsidRPr="00807F6F" w14:paraId="35704D8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A98B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1D40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Histamine</w:t>
            </w:r>
          </w:p>
        </w:tc>
      </w:tr>
      <w:tr w:rsidR="001717BB" w:rsidRPr="00807F6F" w14:paraId="22A1DBC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A782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12B2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Homocysteine</w:t>
            </w:r>
          </w:p>
        </w:tc>
      </w:tr>
      <w:tr w:rsidR="001717BB" w:rsidRPr="00807F6F" w14:paraId="4357982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91BE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FAEF3" w14:textId="2ACE917B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Lysine</w:t>
            </w:r>
          </w:p>
        </w:tc>
      </w:tr>
      <w:tr w:rsidR="001717BB" w:rsidRPr="00807F6F" w14:paraId="378DAF7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54EB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9729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gram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(</w:t>
            </w:r>
            <w:proofErr w:type="gramEnd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)-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Carboxymethyllysine</w:t>
            </w:r>
            <w:proofErr w:type="spellEnd"/>
          </w:p>
        </w:tc>
      </w:tr>
      <w:tr w:rsidR="001717BB" w:rsidRPr="00807F6F" w14:paraId="77AD531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26E2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8D84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Acetylmethionine</w:t>
            </w:r>
          </w:p>
        </w:tc>
      </w:tr>
      <w:tr w:rsidR="001717BB" w:rsidRPr="00807F6F" w14:paraId="0BFBC39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A522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F960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Nicotinamide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Mononucleotide</w:t>
            </w:r>
          </w:p>
        </w:tc>
      </w:tr>
      <w:tr w:rsidR="001717BB" w:rsidRPr="00807F6F" w14:paraId="2D2AF33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C50E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872D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Tetrahydrocortisol</w:t>
            </w:r>
          </w:p>
        </w:tc>
      </w:tr>
      <w:tr w:rsidR="001717BB" w:rsidRPr="00807F6F" w14:paraId="6BDF7A2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1F6B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209D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Trimethylamine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Oxide</w:t>
            </w:r>
          </w:p>
        </w:tc>
      </w:tr>
      <w:tr w:rsidR="001717BB" w:rsidRPr="00807F6F" w14:paraId="3F7598B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D30B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27F2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Undecanedioic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2927464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0AD9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0AFD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Dihydroxybenzaldehyde</w:t>
            </w:r>
          </w:p>
        </w:tc>
      </w:tr>
      <w:tr w:rsidR="001717BB" w:rsidRPr="00807F6F" w14:paraId="5D1008E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F732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1477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Hydroxybenzaldehyde</w:t>
            </w:r>
          </w:p>
        </w:tc>
      </w:tr>
      <w:tr w:rsidR="001717BB" w:rsidRPr="00807F6F" w14:paraId="41DBD06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19FB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9129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’-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Methyladenosine</w:t>
            </w:r>
          </w:p>
        </w:tc>
      </w:tr>
      <w:tr w:rsidR="001717BB" w:rsidRPr="00807F6F" w14:paraId="795D3A6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7B2B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F535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Tyramine</w:t>
            </w:r>
          </w:p>
        </w:tc>
      </w:tr>
      <w:tr w:rsidR="001717BB" w:rsidRPr="00807F6F" w14:paraId="062F4B5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6366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1845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Phenylethanolamine</w:t>
            </w:r>
            <w:proofErr w:type="spellEnd"/>
          </w:p>
        </w:tc>
      </w:tr>
      <w:tr w:rsidR="001717BB" w:rsidRPr="00807F6F" w14:paraId="66872A8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ADA0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AC43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Caffeate</w:t>
            </w:r>
          </w:p>
        </w:tc>
      </w:tr>
      <w:tr w:rsidR="001717BB" w:rsidRPr="00807F6F" w14:paraId="6211E15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6889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371C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Caffeine</w:t>
            </w:r>
          </w:p>
        </w:tc>
      </w:tr>
      <w:tr w:rsidR="001717BB" w:rsidRPr="00807F6F" w14:paraId="6D8BDAC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DFFC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B1C5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Theobromine</w:t>
            </w:r>
          </w:p>
        </w:tc>
      </w:tr>
      <w:tr w:rsidR="001717BB" w:rsidRPr="00807F6F" w14:paraId="27F5DF2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5BB1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772A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Theophylline</w:t>
            </w:r>
          </w:p>
        </w:tc>
      </w:tr>
      <w:tr w:rsidR="001717BB" w:rsidRPr="00807F6F" w14:paraId="132B4D9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E083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E499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’-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Methylinosine</w:t>
            </w:r>
          </w:p>
        </w:tc>
      </w:tr>
      <w:tr w:rsidR="001717BB" w:rsidRPr="00807F6F" w14:paraId="0A66512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BE10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Vitamin metabolism</w:t>
            </w:r>
          </w:p>
          <w:p w14:paraId="1D05E26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C51A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Ascorbate</w:t>
            </w:r>
          </w:p>
        </w:tc>
      </w:tr>
      <w:tr w:rsidR="001717BB" w:rsidRPr="00807F6F" w14:paraId="4CC4DDB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365C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4A11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Biotin</w:t>
            </w:r>
          </w:p>
        </w:tc>
      </w:tr>
      <w:tr w:rsidR="001717BB" w:rsidRPr="00807F6F" w14:paraId="4718112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AF16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BC52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Choline</w:t>
            </w:r>
          </w:p>
        </w:tc>
      </w:tr>
      <w:tr w:rsidR="001717BB" w:rsidRPr="00807F6F" w14:paraId="2D2570C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631A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AA3A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Cystathionine</w:t>
            </w:r>
          </w:p>
        </w:tc>
      </w:tr>
      <w:tr w:rsidR="001717BB" w:rsidRPr="00807F6F" w14:paraId="6A88ABE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3395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B6BF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Delta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Cehc</w:t>
            </w:r>
            <w:proofErr w:type="spellEnd"/>
          </w:p>
        </w:tc>
      </w:tr>
      <w:tr w:rsidR="001717BB" w:rsidRPr="00807F6F" w14:paraId="68BDE89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7B55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42D6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Dethiobiotin</w:t>
            </w:r>
            <w:proofErr w:type="spellEnd"/>
          </w:p>
        </w:tc>
      </w:tr>
      <w:tr w:rsidR="001717BB" w:rsidRPr="00807F6F" w14:paraId="385FA06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0901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5AFA2" w14:textId="51AFF359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Gulonolactone</w:t>
            </w:r>
            <w:proofErr w:type="spellEnd"/>
          </w:p>
        </w:tc>
      </w:tr>
      <w:tr w:rsidR="001717BB" w:rsidRPr="00807F6F" w14:paraId="4BB481F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AA03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101F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Lumichrome</w:t>
            </w:r>
            <w:proofErr w:type="spellEnd"/>
          </w:p>
        </w:tc>
      </w:tr>
      <w:tr w:rsidR="001717BB" w:rsidRPr="00807F6F" w14:paraId="464B7CD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A035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020E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Pantothenate</w:t>
            </w:r>
          </w:p>
        </w:tc>
      </w:tr>
      <w:tr w:rsidR="001717BB" w:rsidRPr="00807F6F" w14:paraId="6E3CE3E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0F0B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E6CB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Pimelic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10988A8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0A6D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DFC6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Riboflavin</w:t>
            </w:r>
          </w:p>
        </w:tc>
      </w:tr>
      <w:tr w:rsidR="001717BB" w:rsidRPr="00807F6F" w14:paraId="16AFD7D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8379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95E3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Pyridoxate</w:t>
            </w:r>
          </w:p>
        </w:tc>
      </w:tr>
      <w:tr w:rsidR="001717BB" w:rsidRPr="00807F6F" w14:paraId="3B4A1CB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842F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E2B9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Nicotinic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320C1F8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D47F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DB4C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Pyridoxine</w:t>
            </w:r>
          </w:p>
        </w:tc>
      </w:tr>
      <w:tr w:rsidR="001717BB" w:rsidRPr="00807F6F" w14:paraId="0ADD212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2B94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B22A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Fmnh</w:t>
            </w:r>
            <w:proofErr w:type="spellEnd"/>
          </w:p>
        </w:tc>
      </w:tr>
      <w:tr w:rsidR="001717BB" w:rsidRPr="00807F6F" w14:paraId="58990B9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ECA9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FA7E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Methylmalonic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771BAAB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F061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A40F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Retinoate</w:t>
            </w:r>
          </w:p>
        </w:tc>
      </w:tr>
      <w:tr w:rsidR="001717BB" w:rsidRPr="00807F6F" w14:paraId="1436F9D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71DF1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8750E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Phosphoric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788FCD5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BA41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w-oxidation</w:t>
            </w:r>
          </w:p>
          <w:p w14:paraId="6B72F14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F125A" w14:textId="4745A00D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Omega</w:t>
            </w:r>
            <w:r w:rsidR="00475BA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Hydroxydodecanoate</w:t>
            </w:r>
            <w:proofErr w:type="spellEnd"/>
          </w:p>
        </w:tc>
      </w:tr>
      <w:tr w:rsidR="001717BB" w:rsidRPr="00807F6F" w14:paraId="4908321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5DA8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E199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Pimelic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23FDCCD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732D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7283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Sebacic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1A62FB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7792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F46A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Suberate</w:t>
            </w:r>
          </w:p>
        </w:tc>
      </w:tr>
      <w:tr w:rsidR="001717BB" w:rsidRPr="00807F6F" w14:paraId="0D6390C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1380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029E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Undecanedioic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7C13D37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B6F02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28B0C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Methyladipic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3065688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41CA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Xenobiotics</w:t>
            </w:r>
          </w:p>
          <w:p w14:paraId="75ECE55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772A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Abscisic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</w:t>
            </w:r>
          </w:p>
        </w:tc>
      </w:tr>
      <w:tr w:rsidR="001717BB" w:rsidRPr="00807F6F" w14:paraId="58775C9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7B4F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580B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Anisaldehyde</w:t>
            </w:r>
          </w:p>
        </w:tc>
      </w:tr>
      <w:tr w:rsidR="001717BB" w:rsidRPr="00807F6F" w14:paraId="436C1D4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81FF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E298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Cinnamoylglycine</w:t>
            </w:r>
            <w:proofErr w:type="spellEnd"/>
          </w:p>
        </w:tc>
      </w:tr>
      <w:tr w:rsidR="001717BB" w:rsidRPr="00807F6F" w14:paraId="12C1F69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AE7C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BB596" w14:textId="1EB60C14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Hydroxypenta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Dienoic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1D789B2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EA49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C767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Cyclo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Pro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Val</w:t>
            </w:r>
          </w:p>
        </w:tc>
      </w:tr>
      <w:tr w:rsidR="001717BB" w:rsidRPr="00807F6F" w14:paraId="64096E3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3FEC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2F90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Dehydrocholic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7CEEBC4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635E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EDDC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Deoxylactucin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Glycoside</w:t>
            </w:r>
          </w:p>
        </w:tc>
      </w:tr>
      <w:tr w:rsidR="001717BB" w:rsidRPr="00807F6F" w14:paraId="5221AB4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92D2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72BA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Dihydro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Isoferulic</w:t>
            </w:r>
            <w:proofErr w:type="spellEnd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cid</w:t>
            </w:r>
            <w:proofErr w:type="spellEnd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 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Glucuronide</w:t>
            </w:r>
          </w:p>
        </w:tc>
      </w:tr>
      <w:tr w:rsidR="001717BB" w:rsidRPr="00807F6F" w14:paraId="06AC74F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5DE3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B197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Dihydro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Isoferulic</w:t>
            </w:r>
            <w:proofErr w:type="spellEnd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cid</w:t>
            </w:r>
            <w:proofErr w:type="spellEnd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 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Sulfate</w:t>
            </w:r>
          </w:p>
        </w:tc>
      </w:tr>
      <w:tr w:rsidR="001717BB" w:rsidRPr="00807F6F" w14:paraId="48C649D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F40C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4FC7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Dihydrocaffeic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31C22B0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B39B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2B47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Dihydroferulic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1D17EBD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A41D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C2D0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Dihydroferulic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70C8349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F5FF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1B2E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Ferulic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4-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</w:p>
        </w:tc>
      </w:tr>
      <w:tr w:rsidR="001717BB" w:rsidRPr="00807F6F" w14:paraId="2D74964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71A9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4E00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Leu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Pro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</w:t>
            </w:r>
          </w:p>
        </w:tc>
      </w:tr>
      <w:tr w:rsidR="001717BB" w:rsidRPr="00807F6F" w14:paraId="011D7C7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64BA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13D6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Hinokitiol</w:t>
            </w:r>
            <w:proofErr w:type="spellEnd"/>
          </w:p>
        </w:tc>
      </w:tr>
      <w:tr w:rsidR="001717BB" w:rsidRPr="00807F6F" w14:paraId="61F4ADE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C0E0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43DD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Isoferulic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0474D4B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15AF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C08A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Coumaric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</w:p>
        </w:tc>
      </w:tr>
      <w:tr w:rsidR="001717BB" w:rsidRPr="00807F6F" w14:paraId="5C48C39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196D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3D96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Perillic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F13A65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59E6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9AD2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Syringin</w:t>
            </w:r>
            <w:proofErr w:type="spellEnd"/>
          </w:p>
        </w:tc>
      </w:tr>
      <w:tr w:rsidR="001717BB" w:rsidRPr="00807F6F" w14:paraId="470757C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0A81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DC12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Methoxy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Vinylphenol</w:t>
            </w:r>
          </w:p>
        </w:tc>
      </w:tr>
      <w:tr w:rsidR="001717BB" w:rsidRPr="00807F6F" w14:paraId="0A6D643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FFF2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C776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3-(3,4,5-</w:t>
            </w:r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Trimethoxyphenyl)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Propionic</w:t>
            </w:r>
            <w:proofErr w:type="spellEnd"/>
            <w:proofErr w:type="gram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</w:tr>
      <w:tr w:rsidR="001717BB" w:rsidRPr="00807F6F" w14:paraId="30744A1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9610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B157D" w14:textId="77777777" w:rsidR="001717BB" w:rsidRPr="002516D3" w:rsidRDefault="001717BB" w:rsidP="003F693F">
            <w:pPr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3-(3-</w:t>
            </w:r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Hydroxyphenyl)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Propionic</w:t>
            </w:r>
            <w:proofErr w:type="spellEnd"/>
            <w:proofErr w:type="gram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acid</w:t>
            </w:r>
            <w:proofErr w:type="spellEnd"/>
          </w:p>
        </w:tc>
      </w:tr>
      <w:tr w:rsidR="001717BB" w:rsidRPr="00807F6F" w14:paraId="339350B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BC4A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4022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Phenyllacti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7193DDD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D097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1443D" w14:textId="77777777" w:rsidR="001717BB" w:rsidRPr="002516D3" w:rsidRDefault="001717BB" w:rsidP="003F693F">
            <w:pPr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4-(4-</w:t>
            </w:r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Hydroxyphenyl)Butan</w:t>
            </w:r>
            <w:proofErr w:type="gram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-2-One</w:t>
            </w:r>
          </w:p>
        </w:tc>
      </w:tr>
      <w:tr w:rsidR="001717BB" w:rsidRPr="00807F6F" w14:paraId="3085DC1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2100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D48F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Acetaminophen</w:t>
            </w:r>
          </w:p>
        </w:tc>
      </w:tr>
      <w:tr w:rsidR="001717BB" w:rsidRPr="00807F6F" w14:paraId="06EB5BF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9317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AF37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Alpha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Hydroxyhippuric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2588979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4326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E762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Caffeate</w:t>
            </w:r>
          </w:p>
        </w:tc>
      </w:tr>
      <w:tr w:rsidR="001717BB" w:rsidRPr="00807F6F" w14:paraId="16B0C4F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CE76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743C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Caffeine</w:t>
            </w:r>
          </w:p>
        </w:tc>
      </w:tr>
      <w:tr w:rsidR="001717BB" w:rsidRPr="00807F6F" w14:paraId="4B4457D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1527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52FB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Ferulate</w:t>
            </w:r>
            <w:proofErr w:type="spellEnd"/>
          </w:p>
        </w:tc>
      </w:tr>
      <w:tr w:rsidR="001717BB" w:rsidRPr="00807F6F" w14:paraId="5731300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9F32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0D25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Galactitol</w:t>
            </w:r>
          </w:p>
        </w:tc>
      </w:tr>
      <w:tr w:rsidR="001717BB" w:rsidRPr="00807F6F" w14:paraId="7873A11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CB57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A7B2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Gallic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64C06DE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70CD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3DA09" w14:textId="66178B1A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Methionine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Sulfone</w:t>
            </w:r>
          </w:p>
        </w:tc>
      </w:tr>
      <w:tr w:rsidR="001717BB" w:rsidRPr="00807F6F" w14:paraId="44E1BCD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405B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C011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Mesoxalate</w:t>
            </w:r>
            <w:proofErr w:type="spellEnd"/>
          </w:p>
        </w:tc>
      </w:tr>
      <w:tr w:rsidR="001717BB" w:rsidRPr="00807F6F" w14:paraId="6CCB7A0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78CB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EB3F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Galactoside</w:t>
            </w:r>
            <w:proofErr w:type="spellEnd"/>
          </w:p>
        </w:tc>
      </w:tr>
      <w:tr w:rsidR="001717BB" w:rsidRPr="00807F6F" w14:paraId="68C3A6D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624B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B017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Mono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Adipate</w:t>
            </w:r>
          </w:p>
        </w:tc>
      </w:tr>
      <w:tr w:rsidR="001717BB" w:rsidRPr="00807F6F" w14:paraId="6E8A460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46EE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07EB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Acetylserine</w:t>
            </w:r>
            <w:proofErr w:type="spellEnd"/>
          </w:p>
        </w:tc>
      </w:tr>
      <w:tr w:rsidR="001717BB" w:rsidRPr="00807F6F" w14:paraId="439EC55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CD3E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9431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Methylsinapic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1454D33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525C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6D2E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Palatinose</w:t>
            </w:r>
            <w:proofErr w:type="spellEnd"/>
          </w:p>
        </w:tc>
      </w:tr>
      <w:tr w:rsidR="001717BB" w:rsidRPr="00807F6F" w14:paraId="00FA0EC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69CE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EE45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Peg200_1</w:t>
            </w:r>
          </w:p>
        </w:tc>
      </w:tr>
      <w:tr w:rsidR="001717BB" w:rsidRPr="00807F6F" w14:paraId="4554B3E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5E53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6A78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Peg200_4</w:t>
            </w:r>
          </w:p>
        </w:tc>
      </w:tr>
      <w:tr w:rsidR="001717BB" w:rsidRPr="00807F6F" w14:paraId="1A609DE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6714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5B15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Peg200_5</w:t>
            </w:r>
          </w:p>
        </w:tc>
      </w:tr>
      <w:tr w:rsidR="001717BB" w:rsidRPr="00807F6F" w14:paraId="5ACD713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5D40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4AE3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Peg200_6</w:t>
            </w:r>
          </w:p>
        </w:tc>
      </w:tr>
      <w:tr w:rsidR="001717BB" w:rsidRPr="00807F6F" w14:paraId="4F5B354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D2C0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E518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Peg200_7</w:t>
            </w:r>
          </w:p>
        </w:tc>
      </w:tr>
      <w:tr w:rsidR="001717BB" w:rsidRPr="00807F6F" w14:paraId="15565A8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7172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09F9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Peg200_8</w:t>
            </w:r>
          </w:p>
        </w:tc>
      </w:tr>
      <w:tr w:rsidR="001717BB" w:rsidRPr="00807F6F" w14:paraId="0AF4994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B2F7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8432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Peg200_9</w:t>
            </w:r>
          </w:p>
        </w:tc>
      </w:tr>
      <w:tr w:rsidR="001717BB" w:rsidRPr="00807F6F" w14:paraId="4B2EDA5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9843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25E7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Peonidin-3-O-(6-Acetyl)-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Glucoside</w:t>
            </w:r>
            <w:proofErr w:type="spellEnd"/>
          </w:p>
        </w:tc>
      </w:tr>
      <w:tr w:rsidR="001717BB" w:rsidRPr="00807F6F" w14:paraId="4141632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A1C2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7165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Pterin</w:t>
            </w:r>
          </w:p>
        </w:tc>
      </w:tr>
      <w:tr w:rsidR="001717BB" w:rsidRPr="00807F6F" w14:paraId="428B01D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5643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2BA1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Pyrocatechol</w:t>
            </w:r>
          </w:p>
        </w:tc>
      </w:tr>
      <w:tr w:rsidR="001717BB" w:rsidRPr="00807F6F" w14:paraId="77DEF7B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17E7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ECA9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Quinate</w:t>
            </w:r>
          </w:p>
        </w:tc>
      </w:tr>
      <w:tr w:rsidR="001717BB" w:rsidRPr="00807F6F" w14:paraId="2F48942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31BA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8913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Resorcinol</w:t>
            </w:r>
          </w:p>
        </w:tc>
      </w:tr>
      <w:tr w:rsidR="001717BB" w:rsidRPr="00807F6F" w14:paraId="0B4504C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8381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DA73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Resveratrol</w:t>
            </w:r>
          </w:p>
        </w:tc>
      </w:tr>
      <w:tr w:rsidR="001717BB" w:rsidRPr="00807F6F" w14:paraId="0822CC3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4522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08D8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Resveratrol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Glucuronide</w:t>
            </w:r>
          </w:p>
        </w:tc>
      </w:tr>
      <w:tr w:rsidR="001717BB" w:rsidRPr="00807F6F" w14:paraId="3BD5F0C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10EC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1D0D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Salicylamide</w:t>
            </w:r>
          </w:p>
        </w:tc>
      </w:tr>
      <w:tr w:rsidR="001717BB" w:rsidRPr="00807F6F" w14:paraId="47EE0AA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28A8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982D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Salicylate</w:t>
            </w:r>
          </w:p>
        </w:tc>
      </w:tr>
      <w:tr w:rsidR="001717BB" w:rsidRPr="00807F6F" w14:paraId="5B441B5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AEB7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78B9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Shikimate</w:t>
            </w:r>
          </w:p>
        </w:tc>
      </w:tr>
      <w:tr w:rsidR="001717BB" w:rsidRPr="00807F6F" w14:paraId="65B85BF8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ABF5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C20F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Tert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Butylhydroquinone</w:t>
            </w:r>
          </w:p>
        </w:tc>
      </w:tr>
      <w:tr w:rsidR="001717BB" w:rsidRPr="00807F6F" w14:paraId="4915DFC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D2F8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63B1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Theobromine</w:t>
            </w:r>
          </w:p>
        </w:tc>
      </w:tr>
      <w:tr w:rsidR="001717BB" w:rsidRPr="00807F6F" w14:paraId="2987D68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5FFB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04BC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Theophylline</w:t>
            </w:r>
          </w:p>
        </w:tc>
      </w:tr>
      <w:tr w:rsidR="001717BB" w:rsidRPr="00807F6F" w14:paraId="2F933B8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DCC9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E84A2" w14:textId="0D88C848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Hydroxycinnamic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d </w:t>
            </w:r>
          </w:p>
        </w:tc>
      </w:tr>
      <w:tr w:rsidR="001717BB" w:rsidRPr="00807F6F" w14:paraId="20CA9DF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E990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29C15" w14:textId="0673186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Cinnamaldehyde</w:t>
            </w:r>
          </w:p>
        </w:tc>
      </w:tr>
      <w:tr w:rsidR="001717BB" w:rsidRPr="00807F6F" w14:paraId="7257F07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B838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251C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Vanillic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35B30B0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0254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1C804" w14:textId="2C04BAD8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Cotinine</w:t>
            </w:r>
            <w:proofErr w:type="spellEnd"/>
          </w:p>
        </w:tc>
      </w:tr>
      <w:tr w:rsidR="001717BB" w:rsidRPr="00807F6F" w14:paraId="07206012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B19F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0977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Pyrogallol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</w:p>
        </w:tc>
      </w:tr>
      <w:tr w:rsidR="001717BB" w:rsidRPr="00807F6F" w14:paraId="0DDDC10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234D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296B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Methyltryptophan</w:t>
            </w:r>
          </w:p>
        </w:tc>
      </w:tr>
      <w:tr w:rsidR="001717BB" w:rsidRPr="00807F6F" w14:paraId="16FF253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408E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594E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2',4'-Dihydroxyacetophenone</w:t>
            </w:r>
          </w:p>
        </w:tc>
      </w:tr>
      <w:tr w:rsidR="001717BB" w:rsidRPr="00807F6F" w14:paraId="659A2E3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4402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E958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Diaminopropionate</w:t>
            </w:r>
          </w:p>
        </w:tc>
      </w:tr>
      <w:tr w:rsidR="001717BB" w:rsidRPr="00807F6F" w14:paraId="3F915F7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B97DE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E201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Trihydroxybenzoi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5635F5A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8BEC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BFB5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Dihydroxybenzaldehyde</w:t>
            </w:r>
          </w:p>
        </w:tc>
      </w:tr>
      <w:tr w:rsidR="001717BB" w:rsidRPr="00807F6F" w14:paraId="5D225A0A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EA2B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65C5F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Dihydroxycinnamic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577D8A45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50DF3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4CE5D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Dihydroxybenzoic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15410FF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E53A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C1EA9" w14:textId="77777777" w:rsidR="001717BB" w:rsidRPr="002516D3" w:rsidRDefault="001717BB" w:rsidP="003F693F">
            <w:pPr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2-Hydroxy-4-(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Methylthio</w:t>
            </w:r>
            <w:proofErr w:type="spellEnd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)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Butanoate</w:t>
            </w:r>
            <w:proofErr w:type="spellEnd"/>
          </w:p>
        </w:tc>
      </w:tr>
      <w:tr w:rsidR="001717BB" w:rsidRPr="00807F6F" w14:paraId="30CFB2E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D3C2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9BFC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3-(2-</w:t>
            </w:r>
            <w:proofErr w:type="gram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Hydroxyphenyl)</w:t>
            </w:r>
            <w:proofErr w:type="spellStart"/>
            <w:r w:rsidRPr="002516D3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Propanoate</w:t>
            </w:r>
            <w:proofErr w:type="spellEnd"/>
            <w:proofErr w:type="gramEnd"/>
          </w:p>
        </w:tc>
      </w:tr>
      <w:tr w:rsidR="001717BB" w:rsidRPr="00807F6F" w14:paraId="48B5F28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0025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5BD9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Dihydroxybenzaldehyde</w:t>
            </w:r>
          </w:p>
        </w:tc>
      </w:tr>
      <w:tr w:rsidR="001717BB" w:rsidRPr="00807F6F" w14:paraId="2031F43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5641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D40F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Dihydroxybenzoate</w:t>
            </w:r>
          </w:p>
        </w:tc>
      </w:tr>
      <w:tr w:rsidR="001717BB" w:rsidRPr="00807F6F" w14:paraId="390AEF8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2831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C3AD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Dihydroxybenzoic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</w:t>
            </w:r>
          </w:p>
        </w:tc>
      </w:tr>
      <w:tr w:rsidR="001717BB" w:rsidRPr="00807F6F" w14:paraId="58DA366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3CD3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448D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Ethoxy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Hydroxybenzaldehyde</w:t>
            </w:r>
          </w:p>
        </w:tc>
      </w:tr>
      <w:tr w:rsidR="001717BB" w:rsidRPr="00807F6F" w14:paraId="51932EF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58A9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1E0A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Hydroxybenzaldehyde</w:t>
            </w:r>
          </w:p>
        </w:tc>
      </w:tr>
      <w:tr w:rsidR="001717BB" w:rsidRPr="00807F6F" w14:paraId="7A4239D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CC51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0FE2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Hydroxyphenylvaleric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Acid</w:t>
            </w:r>
          </w:p>
        </w:tc>
      </w:tr>
      <w:tr w:rsidR="001717BB" w:rsidRPr="00807F6F" w14:paraId="5A508104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1BEA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AF1F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Methylcatechol</w:t>
            </w:r>
          </w:p>
        </w:tc>
      </w:tr>
      <w:tr w:rsidR="001717BB" w:rsidRPr="00807F6F" w14:paraId="3B2FD86E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267D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5B65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Methylcatechol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Monosulfate</w:t>
            </w:r>
            <w:proofErr w:type="spellEnd"/>
          </w:p>
        </w:tc>
      </w:tr>
      <w:tr w:rsidR="001717BB" w:rsidRPr="00807F6F" w14:paraId="3E8F6F1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EC4BC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E32C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Asp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Phe</w:t>
            </w:r>
            <w:proofErr w:type="spellEnd"/>
          </w:p>
        </w:tc>
      </w:tr>
      <w:tr w:rsidR="001717BB" w:rsidRPr="00807F6F" w14:paraId="07B3681D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48012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2026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Aamu</w:t>
            </w:r>
          </w:p>
        </w:tc>
      </w:tr>
      <w:tr w:rsidR="001717BB" w:rsidRPr="00807F6F" w14:paraId="75DB8CCF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DDE94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0968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Cresol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Sulfate</w:t>
            </w:r>
          </w:p>
        </w:tc>
      </w:tr>
      <w:tr w:rsidR="001717BB" w:rsidRPr="00807F6F" w14:paraId="4B5B2976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5E44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2394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,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Dihydroxyhydrocinnamic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5087079C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2833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0855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Methylhippuric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6858702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BC95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79DA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Acetamidobenzoic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4327578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36980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32B7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Methylhippuric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</w:p>
        </w:tc>
      </w:tr>
      <w:tr w:rsidR="001717BB" w:rsidRPr="00807F6F" w14:paraId="2D0D17B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509EA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A4CB1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-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Hydroxybenzyl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Alcohol</w:t>
            </w:r>
          </w:p>
        </w:tc>
      </w:tr>
      <w:tr w:rsidR="001717BB" w:rsidRPr="00807F6F" w14:paraId="0A0FFCD1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3933B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430C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Homoveratric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  <w:tr w:rsidR="001717BB" w:rsidRPr="00807F6F" w14:paraId="03E36383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28C15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4D74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Hydroxytyrosol</w:t>
            </w:r>
            <w:proofErr w:type="spellEnd"/>
          </w:p>
        </w:tc>
      </w:tr>
      <w:tr w:rsidR="001717BB" w:rsidRPr="00807F6F" w14:paraId="7C09A700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D4C3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1B998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Coniferin</w:t>
            </w:r>
          </w:p>
        </w:tc>
      </w:tr>
      <w:tr w:rsidR="001717BB" w:rsidRPr="00807F6F" w14:paraId="7CC8224B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8A057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BEE7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proofErr w:type="spellStart"/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Umbelliferone</w:t>
            </w:r>
            <w:proofErr w:type="spellEnd"/>
          </w:p>
        </w:tc>
      </w:tr>
      <w:tr w:rsidR="001717BB" w:rsidRPr="00807F6F" w14:paraId="6B6A2119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89A2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E63DF" w14:textId="55B4F9C5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Raffinose</w:t>
            </w:r>
          </w:p>
        </w:tc>
      </w:tr>
      <w:tr w:rsidR="001717BB" w:rsidRPr="00807F6F" w14:paraId="6147BE57" w14:textId="77777777" w:rsidTr="003F693F">
        <w:tblPrEx>
          <w:jc w:val="left"/>
        </w:tblPrEx>
        <w:trPr>
          <w:trHeight w:val="20"/>
        </w:trPr>
        <w:tc>
          <w:tcPr>
            <w:tcW w:w="3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84BA09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E1D226" w14:textId="77777777" w:rsidR="001717BB" w:rsidRPr="00807F6F" w:rsidRDefault="001717BB" w:rsidP="003F693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Syringic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 xml:space="preserve"> a</w:t>
            </w:r>
            <w:r w:rsidRPr="00807F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s-ES"/>
              </w:rPr>
              <w:t>cid</w:t>
            </w:r>
          </w:p>
        </w:tc>
      </w:tr>
    </w:tbl>
    <w:p w14:paraId="0B7B4743" w14:textId="77777777" w:rsidR="000535BF" w:rsidRDefault="000535BF">
      <w:pPr>
        <w:rPr>
          <w:rFonts w:ascii="Arial" w:hAnsi="Arial" w:cs="Arial"/>
          <w:sz w:val="16"/>
          <w:szCs w:val="16"/>
          <w:lang w:val="en-US"/>
        </w:rPr>
      </w:pPr>
    </w:p>
    <w:p w14:paraId="466684AE" w14:textId="77777777" w:rsidR="00F541F2" w:rsidRPr="00F541F2" w:rsidRDefault="00F541F2">
      <w:pPr>
        <w:rPr>
          <w:rFonts w:ascii="Arial" w:hAnsi="Arial" w:cs="Arial"/>
          <w:sz w:val="16"/>
          <w:szCs w:val="16"/>
          <w:lang w:val="en-US"/>
        </w:rPr>
      </w:pPr>
    </w:p>
    <w:p w14:paraId="0E9B66A8" w14:textId="77777777" w:rsidR="000535BF" w:rsidRDefault="000535BF">
      <w:pPr>
        <w:rPr>
          <w:rFonts w:ascii="Arial" w:hAnsi="Arial" w:cs="Arial"/>
          <w:sz w:val="16"/>
          <w:szCs w:val="16"/>
          <w:lang w:val="en-US"/>
        </w:rPr>
      </w:pPr>
    </w:p>
    <w:p w14:paraId="6525CF5E" w14:textId="77777777" w:rsidR="000535BF" w:rsidRDefault="000535BF">
      <w:pPr>
        <w:rPr>
          <w:rFonts w:ascii="Arial" w:hAnsi="Arial" w:cs="Arial"/>
          <w:sz w:val="16"/>
          <w:szCs w:val="16"/>
          <w:lang w:val="en-US"/>
        </w:rPr>
      </w:pPr>
    </w:p>
    <w:p w14:paraId="3D64A2A1" w14:textId="77777777" w:rsidR="000535BF" w:rsidRDefault="000535BF">
      <w:pPr>
        <w:rPr>
          <w:rFonts w:ascii="Arial" w:hAnsi="Arial" w:cs="Arial"/>
          <w:sz w:val="16"/>
          <w:szCs w:val="16"/>
          <w:lang w:val="en-US"/>
        </w:rPr>
      </w:pPr>
    </w:p>
    <w:p w14:paraId="5053026E" w14:textId="77777777" w:rsidR="000535BF" w:rsidRDefault="000535BF">
      <w:pPr>
        <w:rPr>
          <w:rFonts w:ascii="Arial" w:hAnsi="Arial" w:cs="Arial"/>
          <w:sz w:val="16"/>
          <w:szCs w:val="16"/>
          <w:lang w:val="en-US"/>
        </w:rPr>
      </w:pPr>
    </w:p>
    <w:p w14:paraId="29C41E5E" w14:textId="31172B83" w:rsidR="000535BF" w:rsidRDefault="000535BF">
      <w:pPr>
        <w:rPr>
          <w:rFonts w:ascii="Arial" w:hAnsi="Arial" w:cs="Arial"/>
          <w:sz w:val="16"/>
          <w:szCs w:val="16"/>
          <w:lang w:val="en-US"/>
        </w:rPr>
      </w:pPr>
    </w:p>
    <w:p w14:paraId="60ED0825" w14:textId="005E6AB2" w:rsidR="00AC016F" w:rsidRDefault="00AC016F">
      <w:pPr>
        <w:rPr>
          <w:rFonts w:ascii="Arial" w:hAnsi="Arial" w:cs="Arial"/>
          <w:sz w:val="16"/>
          <w:szCs w:val="16"/>
          <w:lang w:val="en-US"/>
        </w:rPr>
      </w:pPr>
    </w:p>
    <w:p w14:paraId="412FD208" w14:textId="62994C8E" w:rsidR="00AC016F" w:rsidRDefault="00AC016F">
      <w:pPr>
        <w:rPr>
          <w:rFonts w:ascii="Arial" w:hAnsi="Arial" w:cs="Arial"/>
          <w:sz w:val="16"/>
          <w:szCs w:val="16"/>
          <w:lang w:val="en-US"/>
        </w:rPr>
      </w:pPr>
    </w:p>
    <w:p w14:paraId="2E1ACF09" w14:textId="558551E0" w:rsidR="00AC016F" w:rsidRDefault="00AC016F">
      <w:pPr>
        <w:rPr>
          <w:rFonts w:ascii="Arial" w:hAnsi="Arial" w:cs="Arial"/>
          <w:sz w:val="16"/>
          <w:szCs w:val="16"/>
          <w:lang w:val="en-US"/>
        </w:rPr>
      </w:pPr>
    </w:p>
    <w:p w14:paraId="76A2F4C2" w14:textId="6494B661" w:rsidR="00AC016F" w:rsidRDefault="00AC016F">
      <w:pPr>
        <w:rPr>
          <w:rFonts w:ascii="Arial" w:hAnsi="Arial" w:cs="Arial"/>
          <w:sz w:val="16"/>
          <w:szCs w:val="16"/>
          <w:lang w:val="en-US"/>
        </w:rPr>
      </w:pPr>
    </w:p>
    <w:p w14:paraId="3825837A" w14:textId="1231A9CD" w:rsidR="00AC016F" w:rsidRDefault="00AC016F">
      <w:pPr>
        <w:rPr>
          <w:rFonts w:ascii="Arial" w:hAnsi="Arial" w:cs="Arial"/>
          <w:sz w:val="16"/>
          <w:szCs w:val="16"/>
          <w:lang w:val="en-US"/>
        </w:rPr>
      </w:pPr>
    </w:p>
    <w:p w14:paraId="164BE615" w14:textId="78C6677A" w:rsidR="00AC016F" w:rsidRDefault="00AC016F">
      <w:pPr>
        <w:rPr>
          <w:rFonts w:ascii="Arial" w:hAnsi="Arial" w:cs="Arial"/>
          <w:sz w:val="16"/>
          <w:szCs w:val="16"/>
          <w:lang w:val="en-US"/>
        </w:rPr>
      </w:pPr>
    </w:p>
    <w:p w14:paraId="6E7CA7D5" w14:textId="3F3F819A" w:rsidR="00AC016F" w:rsidRDefault="00AC016F">
      <w:pPr>
        <w:rPr>
          <w:rFonts w:ascii="Arial" w:hAnsi="Arial" w:cs="Arial"/>
          <w:sz w:val="16"/>
          <w:szCs w:val="16"/>
          <w:lang w:val="en-US"/>
        </w:rPr>
      </w:pPr>
    </w:p>
    <w:p w14:paraId="025BC817" w14:textId="1617D75A" w:rsidR="00AC016F" w:rsidRDefault="00AC016F">
      <w:pPr>
        <w:rPr>
          <w:rFonts w:ascii="Arial" w:hAnsi="Arial" w:cs="Arial"/>
          <w:sz w:val="16"/>
          <w:szCs w:val="16"/>
          <w:lang w:val="en-US"/>
        </w:rPr>
      </w:pPr>
    </w:p>
    <w:p w14:paraId="2BAD45A1" w14:textId="3155093B" w:rsidR="00AC016F" w:rsidRDefault="00AC016F">
      <w:pPr>
        <w:rPr>
          <w:rFonts w:ascii="Arial" w:hAnsi="Arial" w:cs="Arial"/>
          <w:sz w:val="16"/>
          <w:szCs w:val="16"/>
          <w:lang w:val="en-US"/>
        </w:rPr>
      </w:pPr>
    </w:p>
    <w:p w14:paraId="264FEACF" w14:textId="62EFE0E3" w:rsidR="00AC016F" w:rsidRDefault="00AC016F">
      <w:pPr>
        <w:rPr>
          <w:rFonts w:ascii="Arial" w:hAnsi="Arial" w:cs="Arial"/>
          <w:sz w:val="16"/>
          <w:szCs w:val="16"/>
          <w:lang w:val="en-US"/>
        </w:rPr>
      </w:pPr>
    </w:p>
    <w:p w14:paraId="27934E91" w14:textId="5939CBF1" w:rsidR="00AC016F" w:rsidRDefault="00AC016F">
      <w:pPr>
        <w:rPr>
          <w:rFonts w:ascii="Arial" w:hAnsi="Arial" w:cs="Arial"/>
          <w:sz w:val="16"/>
          <w:szCs w:val="16"/>
          <w:lang w:val="en-US"/>
        </w:rPr>
      </w:pPr>
    </w:p>
    <w:p w14:paraId="1951D065" w14:textId="72B45F1F" w:rsidR="00AC016F" w:rsidRDefault="00AC016F">
      <w:pPr>
        <w:rPr>
          <w:rFonts w:ascii="Arial" w:hAnsi="Arial" w:cs="Arial"/>
          <w:sz w:val="16"/>
          <w:szCs w:val="16"/>
          <w:lang w:val="en-US"/>
        </w:rPr>
      </w:pPr>
    </w:p>
    <w:p w14:paraId="06F05F62" w14:textId="77777777" w:rsidR="00AC016F" w:rsidRDefault="00AC016F">
      <w:pPr>
        <w:rPr>
          <w:rFonts w:ascii="Arial" w:hAnsi="Arial" w:cs="Arial"/>
          <w:sz w:val="16"/>
          <w:szCs w:val="16"/>
          <w:lang w:val="en-US"/>
        </w:rPr>
      </w:pPr>
    </w:p>
    <w:p w14:paraId="674442DC" w14:textId="1074393D" w:rsidR="000535BF" w:rsidRDefault="000535BF">
      <w:pPr>
        <w:rPr>
          <w:rFonts w:ascii="Arial" w:hAnsi="Arial" w:cs="Arial"/>
          <w:sz w:val="16"/>
          <w:szCs w:val="16"/>
          <w:lang w:val="en-US"/>
        </w:rPr>
      </w:pPr>
    </w:p>
    <w:p w14:paraId="55C48A63" w14:textId="6FFDDEC4" w:rsidR="00272589" w:rsidRDefault="00272589">
      <w:pPr>
        <w:rPr>
          <w:rFonts w:ascii="Arial" w:hAnsi="Arial" w:cs="Arial"/>
          <w:sz w:val="16"/>
          <w:szCs w:val="16"/>
          <w:lang w:val="en-US"/>
        </w:rPr>
      </w:pPr>
    </w:p>
    <w:p w14:paraId="216A57A6" w14:textId="77777777" w:rsidR="00272589" w:rsidRDefault="00272589">
      <w:pPr>
        <w:rPr>
          <w:rFonts w:ascii="Arial" w:hAnsi="Arial" w:cs="Arial"/>
          <w:sz w:val="16"/>
          <w:szCs w:val="16"/>
          <w:lang w:val="en-US"/>
        </w:rPr>
      </w:pPr>
    </w:p>
    <w:sectPr w:rsidR="00272589" w:rsidSect="00384D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6F5"/>
    <w:rsid w:val="00000D3F"/>
    <w:rsid w:val="00003B39"/>
    <w:rsid w:val="000103F2"/>
    <w:rsid w:val="00030DF0"/>
    <w:rsid w:val="00035F4D"/>
    <w:rsid w:val="0004241B"/>
    <w:rsid w:val="00043AB9"/>
    <w:rsid w:val="0005090D"/>
    <w:rsid w:val="000511AD"/>
    <w:rsid w:val="000535BF"/>
    <w:rsid w:val="00064530"/>
    <w:rsid w:val="00066076"/>
    <w:rsid w:val="000758C2"/>
    <w:rsid w:val="000865A8"/>
    <w:rsid w:val="000920A7"/>
    <w:rsid w:val="00096D48"/>
    <w:rsid w:val="000A2331"/>
    <w:rsid w:val="000A236C"/>
    <w:rsid w:val="000A4BDD"/>
    <w:rsid w:val="000B6FEF"/>
    <w:rsid w:val="000C482D"/>
    <w:rsid w:val="000C593F"/>
    <w:rsid w:val="000C77CB"/>
    <w:rsid w:val="000D4057"/>
    <w:rsid w:val="000D570E"/>
    <w:rsid w:val="000E4656"/>
    <w:rsid w:val="00101FF9"/>
    <w:rsid w:val="001037DC"/>
    <w:rsid w:val="00137E47"/>
    <w:rsid w:val="0014064D"/>
    <w:rsid w:val="001425A3"/>
    <w:rsid w:val="001533D9"/>
    <w:rsid w:val="001717BB"/>
    <w:rsid w:val="00193F94"/>
    <w:rsid w:val="001A310D"/>
    <w:rsid w:val="001B05F6"/>
    <w:rsid w:val="001D3CE9"/>
    <w:rsid w:val="001E232D"/>
    <w:rsid w:val="001E5067"/>
    <w:rsid w:val="001F44F8"/>
    <w:rsid w:val="00200DBE"/>
    <w:rsid w:val="00210A83"/>
    <w:rsid w:val="002114F3"/>
    <w:rsid w:val="00212563"/>
    <w:rsid w:val="0021399D"/>
    <w:rsid w:val="002164E0"/>
    <w:rsid w:val="0024187E"/>
    <w:rsid w:val="002435DB"/>
    <w:rsid w:val="00250FAD"/>
    <w:rsid w:val="0025112F"/>
    <w:rsid w:val="002516D3"/>
    <w:rsid w:val="00263188"/>
    <w:rsid w:val="00272589"/>
    <w:rsid w:val="002811F5"/>
    <w:rsid w:val="00286944"/>
    <w:rsid w:val="00287565"/>
    <w:rsid w:val="00296C84"/>
    <w:rsid w:val="002B24C3"/>
    <w:rsid w:val="002B4C54"/>
    <w:rsid w:val="002B5CA2"/>
    <w:rsid w:val="002C078B"/>
    <w:rsid w:val="002C52D1"/>
    <w:rsid w:val="002C5B49"/>
    <w:rsid w:val="002D00D6"/>
    <w:rsid w:val="002D01D3"/>
    <w:rsid w:val="002E384A"/>
    <w:rsid w:val="002E3F26"/>
    <w:rsid w:val="002F04C0"/>
    <w:rsid w:val="00304F3A"/>
    <w:rsid w:val="003073C6"/>
    <w:rsid w:val="003168C1"/>
    <w:rsid w:val="00323348"/>
    <w:rsid w:val="0033382F"/>
    <w:rsid w:val="00337726"/>
    <w:rsid w:val="003416CA"/>
    <w:rsid w:val="00345E95"/>
    <w:rsid w:val="00354C63"/>
    <w:rsid w:val="00363C81"/>
    <w:rsid w:val="00366F49"/>
    <w:rsid w:val="00370D03"/>
    <w:rsid w:val="0038052E"/>
    <w:rsid w:val="00382C54"/>
    <w:rsid w:val="00384D1E"/>
    <w:rsid w:val="00397184"/>
    <w:rsid w:val="003A62F3"/>
    <w:rsid w:val="003B051D"/>
    <w:rsid w:val="003B074E"/>
    <w:rsid w:val="003D75D1"/>
    <w:rsid w:val="003E24D9"/>
    <w:rsid w:val="003E36E1"/>
    <w:rsid w:val="003F1E0E"/>
    <w:rsid w:val="003F3672"/>
    <w:rsid w:val="003F693F"/>
    <w:rsid w:val="003F6B08"/>
    <w:rsid w:val="003F7493"/>
    <w:rsid w:val="004117B2"/>
    <w:rsid w:val="00414117"/>
    <w:rsid w:val="00421215"/>
    <w:rsid w:val="00423F7D"/>
    <w:rsid w:val="00425126"/>
    <w:rsid w:val="00426377"/>
    <w:rsid w:val="004306F5"/>
    <w:rsid w:val="00436C26"/>
    <w:rsid w:val="004531B5"/>
    <w:rsid w:val="00457A67"/>
    <w:rsid w:val="00464547"/>
    <w:rsid w:val="00472132"/>
    <w:rsid w:val="004737A8"/>
    <w:rsid w:val="00475BA1"/>
    <w:rsid w:val="00476BBD"/>
    <w:rsid w:val="00486059"/>
    <w:rsid w:val="0049286C"/>
    <w:rsid w:val="004B320B"/>
    <w:rsid w:val="004C3F6E"/>
    <w:rsid w:val="004C593B"/>
    <w:rsid w:val="004C5AF8"/>
    <w:rsid w:val="004D117E"/>
    <w:rsid w:val="004D2A15"/>
    <w:rsid w:val="004E04EC"/>
    <w:rsid w:val="004E41D1"/>
    <w:rsid w:val="004E4B93"/>
    <w:rsid w:val="0050709B"/>
    <w:rsid w:val="005340FF"/>
    <w:rsid w:val="005659CB"/>
    <w:rsid w:val="00573AFD"/>
    <w:rsid w:val="00577604"/>
    <w:rsid w:val="0058500C"/>
    <w:rsid w:val="00591A90"/>
    <w:rsid w:val="00593DCB"/>
    <w:rsid w:val="005961DF"/>
    <w:rsid w:val="005B6D09"/>
    <w:rsid w:val="005C58C7"/>
    <w:rsid w:val="005F54CA"/>
    <w:rsid w:val="005F61AA"/>
    <w:rsid w:val="006207B1"/>
    <w:rsid w:val="00620D64"/>
    <w:rsid w:val="00631769"/>
    <w:rsid w:val="006351D9"/>
    <w:rsid w:val="006526AC"/>
    <w:rsid w:val="006538BB"/>
    <w:rsid w:val="0065649D"/>
    <w:rsid w:val="00667CF7"/>
    <w:rsid w:val="00676B13"/>
    <w:rsid w:val="00682FD6"/>
    <w:rsid w:val="00693E4D"/>
    <w:rsid w:val="006B4D18"/>
    <w:rsid w:val="006C1CB2"/>
    <w:rsid w:val="006D3768"/>
    <w:rsid w:val="006E1D07"/>
    <w:rsid w:val="006E3CD9"/>
    <w:rsid w:val="006E46B5"/>
    <w:rsid w:val="00705725"/>
    <w:rsid w:val="00706807"/>
    <w:rsid w:val="00720E01"/>
    <w:rsid w:val="00722E2C"/>
    <w:rsid w:val="00725F57"/>
    <w:rsid w:val="00743848"/>
    <w:rsid w:val="00744E81"/>
    <w:rsid w:val="00754FCF"/>
    <w:rsid w:val="00762FB1"/>
    <w:rsid w:val="00766883"/>
    <w:rsid w:val="007A500C"/>
    <w:rsid w:val="007C2B3D"/>
    <w:rsid w:val="007C5966"/>
    <w:rsid w:val="007C65DD"/>
    <w:rsid w:val="007D011B"/>
    <w:rsid w:val="007D1A74"/>
    <w:rsid w:val="007E6545"/>
    <w:rsid w:val="007E75BF"/>
    <w:rsid w:val="007F1198"/>
    <w:rsid w:val="007F28D9"/>
    <w:rsid w:val="00805A24"/>
    <w:rsid w:val="00807F6F"/>
    <w:rsid w:val="008214DF"/>
    <w:rsid w:val="0082230C"/>
    <w:rsid w:val="0083113A"/>
    <w:rsid w:val="008326DF"/>
    <w:rsid w:val="00841F6E"/>
    <w:rsid w:val="00844D98"/>
    <w:rsid w:val="00866111"/>
    <w:rsid w:val="00875124"/>
    <w:rsid w:val="0088779D"/>
    <w:rsid w:val="0089153B"/>
    <w:rsid w:val="008921A7"/>
    <w:rsid w:val="00895046"/>
    <w:rsid w:val="008972C0"/>
    <w:rsid w:val="008A2EEA"/>
    <w:rsid w:val="008B5241"/>
    <w:rsid w:val="008B73C3"/>
    <w:rsid w:val="008E023B"/>
    <w:rsid w:val="008E38AC"/>
    <w:rsid w:val="00906785"/>
    <w:rsid w:val="00914343"/>
    <w:rsid w:val="009177EF"/>
    <w:rsid w:val="00920884"/>
    <w:rsid w:val="0094164E"/>
    <w:rsid w:val="0097044C"/>
    <w:rsid w:val="0097664B"/>
    <w:rsid w:val="00985403"/>
    <w:rsid w:val="00985A69"/>
    <w:rsid w:val="009A4FDC"/>
    <w:rsid w:val="009B542C"/>
    <w:rsid w:val="009C5756"/>
    <w:rsid w:val="009D0FEA"/>
    <w:rsid w:val="009E5381"/>
    <w:rsid w:val="009E75BB"/>
    <w:rsid w:val="00A112CB"/>
    <w:rsid w:val="00A1543C"/>
    <w:rsid w:val="00A20C1A"/>
    <w:rsid w:val="00A21402"/>
    <w:rsid w:val="00A4112B"/>
    <w:rsid w:val="00A55ECF"/>
    <w:rsid w:val="00A72FE6"/>
    <w:rsid w:val="00A81FE6"/>
    <w:rsid w:val="00A9158A"/>
    <w:rsid w:val="00AA3C7C"/>
    <w:rsid w:val="00AB5818"/>
    <w:rsid w:val="00AC016F"/>
    <w:rsid w:val="00AC5E1F"/>
    <w:rsid w:val="00AD02F0"/>
    <w:rsid w:val="00AE109A"/>
    <w:rsid w:val="00B0420A"/>
    <w:rsid w:val="00B07376"/>
    <w:rsid w:val="00B07CBA"/>
    <w:rsid w:val="00B1094D"/>
    <w:rsid w:val="00B10EA2"/>
    <w:rsid w:val="00B176A6"/>
    <w:rsid w:val="00B27E10"/>
    <w:rsid w:val="00B50F47"/>
    <w:rsid w:val="00B54FD4"/>
    <w:rsid w:val="00B61450"/>
    <w:rsid w:val="00B63F3D"/>
    <w:rsid w:val="00B71C40"/>
    <w:rsid w:val="00B92640"/>
    <w:rsid w:val="00B9480B"/>
    <w:rsid w:val="00BA4E4A"/>
    <w:rsid w:val="00BD1EA1"/>
    <w:rsid w:val="00BD6DF2"/>
    <w:rsid w:val="00BF3D3A"/>
    <w:rsid w:val="00C02999"/>
    <w:rsid w:val="00C23901"/>
    <w:rsid w:val="00C40EAC"/>
    <w:rsid w:val="00C42CF2"/>
    <w:rsid w:val="00C4332B"/>
    <w:rsid w:val="00C47959"/>
    <w:rsid w:val="00C605A3"/>
    <w:rsid w:val="00C61BB9"/>
    <w:rsid w:val="00C633DA"/>
    <w:rsid w:val="00C64C84"/>
    <w:rsid w:val="00C82773"/>
    <w:rsid w:val="00C83F9F"/>
    <w:rsid w:val="00C9118A"/>
    <w:rsid w:val="00CA6838"/>
    <w:rsid w:val="00CD7FA4"/>
    <w:rsid w:val="00CF4906"/>
    <w:rsid w:val="00CF7B12"/>
    <w:rsid w:val="00D0224F"/>
    <w:rsid w:val="00D05F6E"/>
    <w:rsid w:val="00D243BA"/>
    <w:rsid w:val="00D3219C"/>
    <w:rsid w:val="00D363D9"/>
    <w:rsid w:val="00D462B0"/>
    <w:rsid w:val="00D5798A"/>
    <w:rsid w:val="00D606BF"/>
    <w:rsid w:val="00D61B06"/>
    <w:rsid w:val="00D65471"/>
    <w:rsid w:val="00D73171"/>
    <w:rsid w:val="00D75772"/>
    <w:rsid w:val="00D76AD8"/>
    <w:rsid w:val="00D8602F"/>
    <w:rsid w:val="00D869B3"/>
    <w:rsid w:val="00D93F77"/>
    <w:rsid w:val="00D97D18"/>
    <w:rsid w:val="00DA79E4"/>
    <w:rsid w:val="00DB0099"/>
    <w:rsid w:val="00DB63B4"/>
    <w:rsid w:val="00DC5605"/>
    <w:rsid w:val="00DD106E"/>
    <w:rsid w:val="00DD607F"/>
    <w:rsid w:val="00DE06F5"/>
    <w:rsid w:val="00DE29CE"/>
    <w:rsid w:val="00DE7661"/>
    <w:rsid w:val="00DF1690"/>
    <w:rsid w:val="00E03E63"/>
    <w:rsid w:val="00E16662"/>
    <w:rsid w:val="00E2336B"/>
    <w:rsid w:val="00E308BA"/>
    <w:rsid w:val="00E341AA"/>
    <w:rsid w:val="00E36011"/>
    <w:rsid w:val="00E40371"/>
    <w:rsid w:val="00E47B7C"/>
    <w:rsid w:val="00E71B03"/>
    <w:rsid w:val="00E76C0C"/>
    <w:rsid w:val="00EA637E"/>
    <w:rsid w:val="00EB1C69"/>
    <w:rsid w:val="00EC1320"/>
    <w:rsid w:val="00EF5863"/>
    <w:rsid w:val="00F07D3B"/>
    <w:rsid w:val="00F11DD2"/>
    <w:rsid w:val="00F1449D"/>
    <w:rsid w:val="00F17ED3"/>
    <w:rsid w:val="00F20222"/>
    <w:rsid w:val="00F20478"/>
    <w:rsid w:val="00F220F0"/>
    <w:rsid w:val="00F265E2"/>
    <w:rsid w:val="00F40D0D"/>
    <w:rsid w:val="00F445A3"/>
    <w:rsid w:val="00F50A8D"/>
    <w:rsid w:val="00F53ADD"/>
    <w:rsid w:val="00F541F2"/>
    <w:rsid w:val="00F84567"/>
    <w:rsid w:val="00FA27E8"/>
    <w:rsid w:val="00FB147A"/>
    <w:rsid w:val="00FC7D6A"/>
    <w:rsid w:val="00FD5C64"/>
    <w:rsid w:val="00FE6751"/>
    <w:rsid w:val="00FE67BB"/>
    <w:rsid w:val="00FF1B3E"/>
    <w:rsid w:val="00FF4A65"/>
    <w:rsid w:val="00FF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C50A16"/>
  <w15:chartTrackingRefBased/>
  <w15:docId w15:val="{23AE618A-D4BD-4F06-BAA2-443C7B5B4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5BF"/>
  </w:style>
  <w:style w:type="paragraph" w:styleId="Heading1">
    <w:name w:val="heading 1"/>
    <w:basedOn w:val="Normal"/>
    <w:next w:val="Normal"/>
    <w:link w:val="Heading1Char"/>
    <w:uiPriority w:val="9"/>
    <w:qFormat/>
    <w:rsid w:val="004306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6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430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06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6F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541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41F2"/>
    <w:rPr>
      <w:color w:val="605E5C"/>
      <w:shd w:val="clear" w:color="auto" w:fill="E1DFDD"/>
    </w:rPr>
  </w:style>
  <w:style w:type="numbering" w:customStyle="1" w:styleId="Sinlista1">
    <w:name w:val="Sin lista1"/>
    <w:next w:val="NoList"/>
    <w:uiPriority w:val="99"/>
    <w:semiHidden/>
    <w:unhideWhenUsed/>
    <w:rsid w:val="000535BF"/>
  </w:style>
  <w:style w:type="character" w:styleId="FollowedHyperlink">
    <w:name w:val="FollowedHyperlink"/>
    <w:basedOn w:val="DefaultParagraphFont"/>
    <w:uiPriority w:val="99"/>
    <w:semiHidden/>
    <w:unhideWhenUsed/>
    <w:rsid w:val="001717B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139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061e1e-52b7-416c-9bc9-83b9276bd8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29E95C9BA47A749B9912D38DA40ED2A" ma:contentTypeVersion="17" ma:contentTypeDescription="Crear nuevo documento." ma:contentTypeScope="" ma:versionID="77d18f36e14ffd6062c12510b0e522bb">
  <xsd:schema xmlns:xsd="http://www.w3.org/2001/XMLSchema" xmlns:xs="http://www.w3.org/2001/XMLSchema" xmlns:p="http://schemas.microsoft.com/office/2006/metadata/properties" xmlns:ns3="f9061e1e-52b7-416c-9bc9-83b9276bd895" xmlns:ns4="cde8f409-b0c6-4dca-9808-dbc2647797cf" targetNamespace="http://schemas.microsoft.com/office/2006/metadata/properties" ma:root="true" ma:fieldsID="038b7802f7b5955ed0e67b5ae5402bc7" ns3:_="" ns4:_="">
    <xsd:import namespace="f9061e1e-52b7-416c-9bc9-83b9276bd895"/>
    <xsd:import namespace="cde8f409-b0c6-4dca-9808-dbc2647797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061e1e-52b7-416c-9bc9-83b9276bd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e8f409-b0c6-4dca-9808-dbc2647797c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89E589-858E-4BF8-B087-5C7DA8F7F303}">
  <ds:schemaRefs>
    <ds:schemaRef ds:uri="http://schemas.microsoft.com/office/2006/metadata/properties"/>
    <ds:schemaRef ds:uri="http://schemas.microsoft.com/office/infopath/2007/PartnerControls"/>
    <ds:schemaRef ds:uri="f9061e1e-52b7-416c-9bc9-83b9276bd895"/>
  </ds:schemaRefs>
</ds:datastoreItem>
</file>

<file path=customXml/itemProps2.xml><?xml version="1.0" encoding="utf-8"?>
<ds:datastoreItem xmlns:ds="http://schemas.openxmlformats.org/officeDocument/2006/customXml" ds:itemID="{9751B23C-7F55-469D-A1C4-FC443D4489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D74F4D-4969-40D0-AE87-798B8C010C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061e1e-52b7-416c-9bc9-83b9276bd895"/>
    <ds:schemaRef ds:uri="cde8f409-b0c6-4dca-9808-dbc2647797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28</Pages>
  <Words>8363</Words>
  <Characters>47670</Characters>
  <Application>Microsoft Office Word</Application>
  <DocSecurity>0</DocSecurity>
  <Lines>397</Lines>
  <Paragraphs>111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Universitat de les Illes Balears</Company>
  <LinksUpToDate>false</LinksUpToDate>
  <CharactersWithSpaces>55922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 Bibiloni Coll</dc:creator>
  <cp:keywords/>
  <dc:description/>
  <cp:lastModifiedBy>Pere Bibiloni Coll</cp:lastModifiedBy>
  <cp:revision>193</cp:revision>
  <dcterms:created xsi:type="dcterms:W3CDTF">2026-04-01T09:00:00Z</dcterms:created>
  <dcterms:modified xsi:type="dcterms:W3CDTF">2026-07-15T14:17:00Z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0x010100C29E95C9BA47A749B9912D38DA40ED2A</vt:lpwstr>
  </property>
  <property fmtid="{D5CDD505-2E9C-101B-9397-08002B2CF9AE}" pid="3" name="GrammarlyDocumentId">
    <vt:lpwstr>30541fc8-b73f-4d0b-9418-a5068fa88c1f</vt:lpwstr>
  </property>
</Properties>
</file>