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B7B" w:rsidRPr="00C06AA4" w:rsidRDefault="00DA47C1">
      <w:pPr>
        <w:rPr>
          <w:rFonts w:cstheme="minorHAnsi"/>
          <w:b/>
        </w:rPr>
      </w:pPr>
      <w:r w:rsidRPr="00C06AA4">
        <w:rPr>
          <w:rFonts w:cstheme="minorHAnsi"/>
          <w:b/>
        </w:rPr>
        <w:t>Appendix</w:t>
      </w:r>
      <w:r w:rsidR="00920B7B" w:rsidRPr="00C06AA4">
        <w:rPr>
          <w:rFonts w:cstheme="minorHAnsi"/>
          <w:b/>
        </w:rPr>
        <w:t xml:space="preserve">: MEDLINE </w:t>
      </w:r>
      <w:r w:rsidR="00D57BD2" w:rsidRPr="00C06AA4">
        <w:rPr>
          <w:rFonts w:cstheme="minorHAnsi"/>
          <w:b/>
        </w:rPr>
        <w:t xml:space="preserve">(Ovid) </w:t>
      </w:r>
      <w:r w:rsidR="00920B7B" w:rsidRPr="00C06AA4">
        <w:rPr>
          <w:rFonts w:cstheme="minorHAnsi"/>
          <w:b/>
        </w:rPr>
        <w:t>Search Strategy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 xml:space="preserve">1     exp Primary Health Care/ 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 xml:space="preserve">2     general practitioners/ 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 xml:space="preserve">3     physicians, primary care/ 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>4     general practice/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>5     Family Practice/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>6     Community Health Services/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>7     Community Health Nursing/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 xml:space="preserve">8     ((general or family) adj (practice* or practitioner* or physician* or doctor* or nurs* or dentist*)).tw. 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 xml:space="preserve">9     GP*.tw. 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 xml:space="preserve">10     (primary adj4 (care or health* or service* or center* or centre* or practice*)).tw. 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 xml:space="preserve">11     Nurse Clinicians/ 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 xml:space="preserve">12     Nurse Practitioners/ 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>13     nurse*.tw.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 xml:space="preserve">14     Pharmacists/ 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>15     pharmacist*.tw.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 xml:space="preserve">16     Physical Therapists/ 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>17     physio*.tw.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>18     (physical adj4 therapist*).tw.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>19     or/1-18 [Primary care]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>20     exp Quality Indicators, Health Care/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 xml:space="preserve">21     (quality adj4 (indicat* or measure* or criteria* or indicat* or assurance* or improv*)).tw. 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 xml:space="preserve">22     ((clinical or performance or safety or process or outcome or prescribing or prevent*) adj4 indicator*).tw. 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 xml:space="preserve">23     benchmarking.tw. 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 xml:space="preserve">24     (performance adj4 (evaluat* or measur*)).tw. 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 xml:space="preserve">25     (performance adj4 (evaluat* or measur* or criteria* or indicat*)).tw. 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 xml:space="preserve">26     (incentive* adj4 (scheme* or assess* or measure* or outcome*)).tw. 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 xml:space="preserve">27     "Standard of Care"/ 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 xml:space="preserve">28     (standard* adj2 (healthcare or care)).tw. 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>29     Quality Indicators, Health Care/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lastRenderedPageBreak/>
        <w:t>30     "Quality of Health Care"/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>31     (quality adj2 (healthcare or care)).tw.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>32     patient outcome assessment/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>33     (patient adj3 outcome adj (measure* or assessment*)).tw.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>34     proms.tw.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 xml:space="preserve">35     patient satisfaction/ 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 xml:space="preserve">36     patient preference/ 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 xml:space="preserve">37     (patient* adj3 (experience* or satisf* or preference*)).tw. 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 xml:space="preserve">38     or/20-37 [Quality indicators] 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 xml:space="preserve">39     Prisons/ 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 xml:space="preserve">40     Prisoners/ 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>41     ((Secure or correctional) adj2 (unit or units or facility or institution* or facilities or centre* or center*)).tw.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>42     (Prison* or jail* or offender* or reoffend* or convict* or inmate* or detainee* or cellmate* or incarcerat* or felon).tw.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>43     (Penal or penitentiary or gaol or reformator*).tw.</w:t>
      </w:r>
    </w:p>
    <w:p w:rsidR="0000159C" w:rsidRPr="00C06AA4" w:rsidRDefault="0000159C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 xml:space="preserve">44     or/39-43 [Prison] </w:t>
      </w:r>
    </w:p>
    <w:p w:rsidR="00197F4E" w:rsidRPr="00C06AA4" w:rsidRDefault="00C378C5" w:rsidP="0000159C">
      <w:pPr>
        <w:rPr>
          <w:rFonts w:eastAsia="Arial Unicode MS" w:cstheme="minorHAnsi"/>
        </w:rPr>
      </w:pPr>
      <w:r w:rsidRPr="00C06AA4">
        <w:rPr>
          <w:rFonts w:eastAsia="Arial Unicode MS" w:cstheme="minorHAnsi"/>
        </w:rPr>
        <w:t>45     19 and 38 and 44</w:t>
      </w:r>
    </w:p>
    <w:p w:rsidR="004B7783" w:rsidRDefault="004B7783">
      <w:bookmarkStart w:id="0" w:name="_GoBack"/>
      <w:bookmarkEnd w:id="0"/>
    </w:p>
    <w:sectPr w:rsidR="004B7783" w:rsidSect="003156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783"/>
    <w:rsid w:val="0000159C"/>
    <w:rsid w:val="000528F2"/>
    <w:rsid w:val="00111838"/>
    <w:rsid w:val="00197F4E"/>
    <w:rsid w:val="001F6982"/>
    <w:rsid w:val="002C38F3"/>
    <w:rsid w:val="0031563D"/>
    <w:rsid w:val="004B7783"/>
    <w:rsid w:val="00726A5F"/>
    <w:rsid w:val="0081671C"/>
    <w:rsid w:val="00920B7B"/>
    <w:rsid w:val="00C06AA4"/>
    <w:rsid w:val="00C378C5"/>
    <w:rsid w:val="00D57BD2"/>
    <w:rsid w:val="00DA47C1"/>
    <w:rsid w:val="00E83F7B"/>
    <w:rsid w:val="00FD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7486F8-763A-4419-852E-C32673A8A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7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Bellass</dc:creator>
  <cp:keywords/>
  <dc:description/>
  <cp:lastModifiedBy>Sue Bellass</cp:lastModifiedBy>
  <cp:revision>2</cp:revision>
  <dcterms:created xsi:type="dcterms:W3CDTF">2021-06-30T14:41:00Z</dcterms:created>
  <dcterms:modified xsi:type="dcterms:W3CDTF">2021-06-30T14:41:00Z</dcterms:modified>
</cp:coreProperties>
</file>