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50374C" w14:textId="77777777" w:rsidR="001147C6" w:rsidRDefault="001147C6" w:rsidP="00502E49">
      <w:pPr>
        <w:jc w:val="center"/>
        <w:rPr>
          <w:b/>
        </w:rPr>
      </w:pPr>
      <w:bookmarkStart w:id="0" w:name="_GoBack"/>
      <w:bookmarkEnd w:id="0"/>
    </w:p>
    <w:p w14:paraId="791E7ECE" w14:textId="77777777" w:rsidR="00416C6C" w:rsidRDefault="00416C6C" w:rsidP="00502E49">
      <w:pPr>
        <w:jc w:val="center"/>
        <w:rPr>
          <w:b/>
        </w:rPr>
      </w:pPr>
    </w:p>
    <w:p w14:paraId="192F37E8" w14:textId="77777777" w:rsidR="00416C6C" w:rsidRDefault="00416C6C" w:rsidP="00502E49">
      <w:pPr>
        <w:jc w:val="center"/>
        <w:rPr>
          <w:b/>
        </w:rPr>
      </w:pPr>
    </w:p>
    <w:p w14:paraId="3154F2EF" w14:textId="77777777" w:rsidR="00416C6C" w:rsidRDefault="00416C6C" w:rsidP="00502E49">
      <w:pPr>
        <w:jc w:val="center"/>
        <w:rPr>
          <w:b/>
        </w:rPr>
      </w:pPr>
    </w:p>
    <w:p w14:paraId="293A87D3" w14:textId="43806FFC" w:rsidR="00502E49" w:rsidRPr="00502E49" w:rsidRDefault="00502E49" w:rsidP="00502E49">
      <w:pPr>
        <w:jc w:val="center"/>
        <w:rPr>
          <w:b/>
        </w:rPr>
      </w:pPr>
      <w:r w:rsidRPr="00502E49">
        <w:rPr>
          <w:b/>
        </w:rPr>
        <w:t xml:space="preserve">Additional File </w:t>
      </w:r>
      <w:r w:rsidR="00C93BD2">
        <w:rPr>
          <w:b/>
        </w:rPr>
        <w:t>1</w:t>
      </w:r>
    </w:p>
    <w:p w14:paraId="457972DB" w14:textId="77777777" w:rsidR="00502E49" w:rsidRPr="00502E49" w:rsidRDefault="00502E49" w:rsidP="00502E49">
      <w:pPr>
        <w:rPr>
          <w:b/>
          <w:bCs/>
        </w:rPr>
      </w:pPr>
    </w:p>
    <w:p w14:paraId="5F382727" w14:textId="74BE068F" w:rsidR="00502E49" w:rsidRPr="00877011" w:rsidRDefault="00502E49" w:rsidP="00502E49">
      <w:pPr>
        <w:rPr>
          <w:sz w:val="24"/>
          <w:szCs w:val="24"/>
        </w:rPr>
      </w:pPr>
      <w:r w:rsidRPr="00877011">
        <w:rPr>
          <w:b/>
          <w:bCs/>
          <w:sz w:val="24"/>
          <w:szCs w:val="24"/>
        </w:rPr>
        <w:t xml:space="preserve">Table </w:t>
      </w:r>
      <w:r w:rsidR="00877011" w:rsidRPr="00877011">
        <w:rPr>
          <w:b/>
          <w:bCs/>
          <w:sz w:val="24"/>
          <w:szCs w:val="24"/>
        </w:rPr>
        <w:t>A</w:t>
      </w:r>
      <w:r w:rsidRPr="00877011">
        <w:rPr>
          <w:b/>
          <w:bCs/>
          <w:sz w:val="24"/>
          <w:szCs w:val="24"/>
        </w:rPr>
        <w:t>1.</w:t>
      </w:r>
      <w:r w:rsidRPr="00877011">
        <w:rPr>
          <w:sz w:val="24"/>
          <w:szCs w:val="24"/>
        </w:rPr>
        <w:t xml:space="preserve"> Comparison of Demographic Information Included and Excluded Individuals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71"/>
        <w:gridCol w:w="2124"/>
        <w:gridCol w:w="1521"/>
        <w:gridCol w:w="1562"/>
        <w:gridCol w:w="1150"/>
        <w:gridCol w:w="921"/>
      </w:tblGrid>
      <w:tr w:rsidR="00502E49" w:rsidRPr="00502E49" w14:paraId="7EA78DEE" w14:textId="77777777" w:rsidTr="00F257D7">
        <w:tc>
          <w:tcPr>
            <w:tcW w:w="1671" w:type="dxa"/>
            <w:tcBorders>
              <w:bottom w:val="single" w:sz="4" w:space="0" w:color="auto"/>
            </w:tcBorders>
          </w:tcPr>
          <w:p w14:paraId="0842FD14" w14:textId="77777777" w:rsidR="00502E49" w:rsidRPr="00502E49" w:rsidRDefault="00502E49" w:rsidP="00502E49">
            <w:bookmarkStart w:id="1" w:name="_Hlk111031847"/>
          </w:p>
        </w:tc>
        <w:tc>
          <w:tcPr>
            <w:tcW w:w="2124" w:type="dxa"/>
            <w:tcBorders>
              <w:bottom w:val="single" w:sz="4" w:space="0" w:color="auto"/>
            </w:tcBorders>
          </w:tcPr>
          <w:p w14:paraId="0CF3B00D" w14:textId="77777777" w:rsidR="00502E49" w:rsidRPr="00502E49" w:rsidRDefault="00502E49" w:rsidP="00502E49"/>
        </w:tc>
        <w:tc>
          <w:tcPr>
            <w:tcW w:w="1521" w:type="dxa"/>
            <w:tcBorders>
              <w:bottom w:val="single" w:sz="4" w:space="0" w:color="auto"/>
            </w:tcBorders>
          </w:tcPr>
          <w:p w14:paraId="7BB596A5" w14:textId="77777777" w:rsidR="00502E49" w:rsidRPr="00502E49" w:rsidRDefault="00502E49" w:rsidP="00502E49">
            <w:r w:rsidRPr="00502E49">
              <w:t>Included</w:t>
            </w:r>
          </w:p>
        </w:tc>
        <w:tc>
          <w:tcPr>
            <w:tcW w:w="1562" w:type="dxa"/>
            <w:tcBorders>
              <w:bottom w:val="single" w:sz="4" w:space="0" w:color="auto"/>
            </w:tcBorders>
          </w:tcPr>
          <w:p w14:paraId="0061336D" w14:textId="77777777" w:rsidR="00502E49" w:rsidRPr="00502E49" w:rsidRDefault="00502E49" w:rsidP="00502E49">
            <w:r w:rsidRPr="00502E49">
              <w:t>Excluded</w:t>
            </w:r>
          </w:p>
        </w:tc>
        <w:tc>
          <w:tcPr>
            <w:tcW w:w="1150" w:type="dxa"/>
            <w:tcBorders>
              <w:bottom w:val="single" w:sz="4" w:space="0" w:color="auto"/>
            </w:tcBorders>
          </w:tcPr>
          <w:p w14:paraId="2BFE9D43" w14:textId="77777777" w:rsidR="00502E49" w:rsidRPr="00502E49" w:rsidRDefault="00502E49" w:rsidP="00502E49"/>
        </w:tc>
        <w:tc>
          <w:tcPr>
            <w:tcW w:w="921" w:type="dxa"/>
            <w:tcBorders>
              <w:bottom w:val="single" w:sz="4" w:space="0" w:color="auto"/>
            </w:tcBorders>
          </w:tcPr>
          <w:p w14:paraId="61E3E3D0" w14:textId="77777777" w:rsidR="00502E49" w:rsidRPr="00502E49" w:rsidRDefault="00502E49" w:rsidP="00502E49"/>
        </w:tc>
      </w:tr>
      <w:tr w:rsidR="00502E49" w:rsidRPr="00502E49" w14:paraId="4286123B" w14:textId="77777777" w:rsidTr="00F257D7">
        <w:tc>
          <w:tcPr>
            <w:tcW w:w="1671" w:type="dxa"/>
            <w:tcBorders>
              <w:top w:val="single" w:sz="4" w:space="0" w:color="auto"/>
              <w:bottom w:val="single" w:sz="4" w:space="0" w:color="auto"/>
            </w:tcBorders>
          </w:tcPr>
          <w:p w14:paraId="7CFCEED3" w14:textId="77777777" w:rsidR="00502E49" w:rsidRPr="00502E49" w:rsidRDefault="00502E49" w:rsidP="00502E49"/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</w:tcPr>
          <w:p w14:paraId="0E630F2A" w14:textId="77777777" w:rsidR="00502E49" w:rsidRPr="00502E49" w:rsidRDefault="00502E49" w:rsidP="00502E49"/>
        </w:tc>
        <w:tc>
          <w:tcPr>
            <w:tcW w:w="1521" w:type="dxa"/>
            <w:tcBorders>
              <w:top w:val="single" w:sz="4" w:space="0" w:color="auto"/>
              <w:bottom w:val="single" w:sz="4" w:space="0" w:color="auto"/>
            </w:tcBorders>
          </w:tcPr>
          <w:p w14:paraId="09497123" w14:textId="77777777" w:rsidR="00502E49" w:rsidRPr="00502E49" w:rsidRDefault="00502E49" w:rsidP="00502E49">
            <w:r w:rsidRPr="00502E49">
              <w:rPr>
                <w:i/>
                <w:iCs/>
              </w:rPr>
              <w:t>M</w:t>
            </w:r>
            <w:r w:rsidRPr="00502E49">
              <w:t xml:space="preserve"> (SD)</w:t>
            </w: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14:paraId="61860C00" w14:textId="77777777" w:rsidR="00502E49" w:rsidRPr="00502E49" w:rsidRDefault="00502E49" w:rsidP="00502E49">
            <w:r w:rsidRPr="00502E49">
              <w:rPr>
                <w:i/>
                <w:iCs/>
              </w:rPr>
              <w:t>M</w:t>
            </w:r>
            <w:r w:rsidRPr="00502E49">
              <w:t xml:space="preserve"> (SD)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</w:tcPr>
          <w:p w14:paraId="6E87565B" w14:textId="3FD14E12" w:rsidR="00502E49" w:rsidRPr="00502E49" w:rsidRDefault="0082634D" w:rsidP="00502E49">
            <w:pPr>
              <w:rPr>
                <w:i/>
                <w:iCs/>
              </w:rPr>
            </w:pPr>
            <w:r>
              <w:rPr>
                <w:i/>
                <w:iCs/>
              </w:rPr>
              <w:t>Difference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</w:tcBorders>
          </w:tcPr>
          <w:p w14:paraId="5908D2A6" w14:textId="77777777" w:rsidR="00502E49" w:rsidRPr="00502E49" w:rsidRDefault="00502E49" w:rsidP="00502E49">
            <w:pPr>
              <w:rPr>
                <w:i/>
                <w:iCs/>
              </w:rPr>
            </w:pPr>
            <w:r w:rsidRPr="00502E49">
              <w:rPr>
                <w:i/>
                <w:iCs/>
              </w:rPr>
              <w:t>p</w:t>
            </w:r>
          </w:p>
        </w:tc>
      </w:tr>
      <w:tr w:rsidR="00502E49" w:rsidRPr="00502E49" w14:paraId="4938ECFC" w14:textId="77777777" w:rsidTr="00F257D7">
        <w:tc>
          <w:tcPr>
            <w:tcW w:w="1671" w:type="dxa"/>
            <w:tcBorders>
              <w:top w:val="single" w:sz="4" w:space="0" w:color="auto"/>
              <w:bottom w:val="single" w:sz="4" w:space="0" w:color="auto"/>
            </w:tcBorders>
          </w:tcPr>
          <w:p w14:paraId="2C7638CD" w14:textId="77777777" w:rsidR="00502E49" w:rsidRPr="00502E49" w:rsidRDefault="00502E49" w:rsidP="00502E49">
            <w:r w:rsidRPr="00502E49">
              <w:t>Age</w:t>
            </w: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</w:tcPr>
          <w:p w14:paraId="4E6DE25E" w14:textId="77777777" w:rsidR="00502E49" w:rsidRPr="00502E49" w:rsidRDefault="00502E49" w:rsidP="00502E49"/>
        </w:tc>
        <w:tc>
          <w:tcPr>
            <w:tcW w:w="1521" w:type="dxa"/>
            <w:tcBorders>
              <w:top w:val="single" w:sz="4" w:space="0" w:color="auto"/>
              <w:bottom w:val="single" w:sz="4" w:space="0" w:color="auto"/>
            </w:tcBorders>
          </w:tcPr>
          <w:p w14:paraId="68921E71" w14:textId="77777777" w:rsidR="00502E49" w:rsidRPr="00502E49" w:rsidRDefault="00502E49" w:rsidP="00502E49">
            <w:r w:rsidRPr="00502E49">
              <w:t>46.0 (15.6)</w:t>
            </w: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14:paraId="48A6BD47" w14:textId="77777777" w:rsidR="00502E49" w:rsidRPr="00502E49" w:rsidRDefault="00502E49" w:rsidP="00502E49">
            <w:r w:rsidRPr="00502E49">
              <w:t>43.1 (12.4)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</w:tcPr>
          <w:p w14:paraId="3FB819AB" w14:textId="77777777" w:rsidR="00502E49" w:rsidRPr="00502E49" w:rsidRDefault="00502E49" w:rsidP="00502E49">
            <w:r w:rsidRPr="00502E49">
              <w:t>2.93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</w:tcBorders>
          </w:tcPr>
          <w:p w14:paraId="14BD9CE6" w14:textId="77777777" w:rsidR="00502E49" w:rsidRPr="00502E49" w:rsidRDefault="00502E49" w:rsidP="00502E49">
            <w:r w:rsidRPr="00502E49">
              <w:t>&lt;.001</w:t>
            </w:r>
          </w:p>
        </w:tc>
      </w:tr>
      <w:tr w:rsidR="00502E49" w:rsidRPr="00502E49" w14:paraId="1AE63F13" w14:textId="77777777" w:rsidTr="00F257D7">
        <w:tc>
          <w:tcPr>
            <w:tcW w:w="1671" w:type="dxa"/>
            <w:tcBorders>
              <w:top w:val="single" w:sz="4" w:space="0" w:color="auto"/>
              <w:bottom w:val="single" w:sz="4" w:space="0" w:color="auto"/>
            </w:tcBorders>
          </w:tcPr>
          <w:p w14:paraId="27E859B0" w14:textId="77777777" w:rsidR="00502E49" w:rsidRPr="00502E49" w:rsidRDefault="00502E49" w:rsidP="00502E49"/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</w:tcPr>
          <w:p w14:paraId="17C57C1F" w14:textId="77777777" w:rsidR="00502E49" w:rsidRPr="00502E49" w:rsidRDefault="00502E49" w:rsidP="00502E49"/>
        </w:tc>
        <w:tc>
          <w:tcPr>
            <w:tcW w:w="1521" w:type="dxa"/>
            <w:tcBorders>
              <w:top w:val="single" w:sz="4" w:space="0" w:color="auto"/>
              <w:bottom w:val="single" w:sz="4" w:space="0" w:color="auto"/>
            </w:tcBorders>
          </w:tcPr>
          <w:p w14:paraId="0E377A2C" w14:textId="77777777" w:rsidR="00502E49" w:rsidRPr="00502E49" w:rsidRDefault="00502E49" w:rsidP="00502E49">
            <w:r w:rsidRPr="00502E49">
              <w:rPr>
                <w:i/>
                <w:iCs/>
              </w:rPr>
              <w:t>N</w:t>
            </w:r>
            <w:r w:rsidRPr="00502E49">
              <w:t xml:space="preserve"> (%)</w:t>
            </w: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14:paraId="01569359" w14:textId="77777777" w:rsidR="00502E49" w:rsidRPr="00502E49" w:rsidRDefault="00502E49" w:rsidP="00502E49">
            <w:r w:rsidRPr="00502E49">
              <w:rPr>
                <w:i/>
                <w:iCs/>
              </w:rPr>
              <w:t>N</w:t>
            </w:r>
            <w:r w:rsidRPr="00502E49">
              <w:t xml:space="preserve"> (%)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</w:tcPr>
          <w:p w14:paraId="715F7AFF" w14:textId="77777777" w:rsidR="00502E49" w:rsidRPr="00502E49" w:rsidRDefault="00502E49" w:rsidP="00502E49">
            <w:pPr>
              <w:rPr>
                <w:i/>
                <w:iCs/>
              </w:rPr>
            </w:pPr>
            <w:r w:rsidRPr="00502E49">
              <w:rPr>
                <w:i/>
                <w:iCs/>
              </w:rPr>
              <w:t>χ</w:t>
            </w:r>
            <w:r w:rsidRPr="00502E49">
              <w:rPr>
                <w:i/>
                <w:iCs/>
                <w:vertAlign w:val="superscript"/>
              </w:rPr>
              <w:t>2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</w:tcBorders>
          </w:tcPr>
          <w:p w14:paraId="76FE7548" w14:textId="77777777" w:rsidR="00502E49" w:rsidRPr="00502E49" w:rsidRDefault="00502E49" w:rsidP="00502E49">
            <w:pPr>
              <w:rPr>
                <w:i/>
                <w:iCs/>
              </w:rPr>
            </w:pPr>
            <w:r w:rsidRPr="00502E49">
              <w:rPr>
                <w:i/>
                <w:iCs/>
              </w:rPr>
              <w:t>p</w:t>
            </w:r>
          </w:p>
        </w:tc>
      </w:tr>
      <w:tr w:rsidR="00502E49" w:rsidRPr="00502E49" w14:paraId="6F1FB8B7" w14:textId="77777777" w:rsidTr="00F257D7">
        <w:tc>
          <w:tcPr>
            <w:tcW w:w="1671" w:type="dxa"/>
            <w:tcBorders>
              <w:top w:val="single" w:sz="4" w:space="0" w:color="auto"/>
            </w:tcBorders>
          </w:tcPr>
          <w:p w14:paraId="0E0E6F62" w14:textId="77777777" w:rsidR="00502E49" w:rsidRPr="00502E49" w:rsidRDefault="00502E49" w:rsidP="00502E49">
            <w:r w:rsidRPr="00502E49">
              <w:t>Gender</w:t>
            </w:r>
          </w:p>
        </w:tc>
        <w:tc>
          <w:tcPr>
            <w:tcW w:w="2124" w:type="dxa"/>
            <w:tcBorders>
              <w:top w:val="single" w:sz="4" w:space="0" w:color="auto"/>
            </w:tcBorders>
          </w:tcPr>
          <w:p w14:paraId="5AD3ADE9" w14:textId="77777777" w:rsidR="00502E49" w:rsidRPr="00502E49" w:rsidRDefault="00502E49" w:rsidP="00502E49">
            <w:r w:rsidRPr="00502E49">
              <w:t>Male</w:t>
            </w:r>
          </w:p>
        </w:tc>
        <w:tc>
          <w:tcPr>
            <w:tcW w:w="1521" w:type="dxa"/>
            <w:tcBorders>
              <w:top w:val="single" w:sz="4" w:space="0" w:color="auto"/>
            </w:tcBorders>
          </w:tcPr>
          <w:p w14:paraId="05C39D0A" w14:textId="77777777" w:rsidR="00502E49" w:rsidRPr="00502E49" w:rsidRDefault="00502E49" w:rsidP="00502E49">
            <w:r w:rsidRPr="00502E49">
              <w:t>1484 (87.3%)</w:t>
            </w:r>
          </w:p>
        </w:tc>
        <w:tc>
          <w:tcPr>
            <w:tcW w:w="1562" w:type="dxa"/>
            <w:tcBorders>
              <w:top w:val="single" w:sz="4" w:space="0" w:color="auto"/>
            </w:tcBorders>
          </w:tcPr>
          <w:p w14:paraId="3C6C307F" w14:textId="77777777" w:rsidR="00502E49" w:rsidRPr="00502E49" w:rsidRDefault="00502E49" w:rsidP="00502E49">
            <w:r w:rsidRPr="00502E49">
              <w:t>652 (87.2%)</w:t>
            </w:r>
          </w:p>
        </w:tc>
        <w:tc>
          <w:tcPr>
            <w:tcW w:w="1150" w:type="dxa"/>
            <w:tcBorders>
              <w:top w:val="single" w:sz="4" w:space="0" w:color="auto"/>
            </w:tcBorders>
          </w:tcPr>
          <w:p w14:paraId="1D8D43E4" w14:textId="5BACDA49" w:rsidR="00502E49" w:rsidRPr="00502E49" w:rsidRDefault="00502E49" w:rsidP="00502E49">
            <w:r w:rsidRPr="00502E49">
              <w:t>0.</w:t>
            </w:r>
            <w:r w:rsidR="001A714E" w:rsidRPr="00502E49">
              <w:t>00</w:t>
            </w:r>
            <w:r w:rsidR="001A714E">
              <w:t>8</w:t>
            </w:r>
          </w:p>
        </w:tc>
        <w:tc>
          <w:tcPr>
            <w:tcW w:w="921" w:type="dxa"/>
            <w:tcBorders>
              <w:top w:val="single" w:sz="4" w:space="0" w:color="auto"/>
            </w:tcBorders>
          </w:tcPr>
          <w:p w14:paraId="4F724DCE" w14:textId="395E3BD8" w:rsidR="00502E49" w:rsidRPr="00502E49" w:rsidRDefault="00502E49" w:rsidP="00502E49">
            <w:r w:rsidRPr="00502E49">
              <w:t>.9</w:t>
            </w:r>
            <w:r w:rsidR="001A714E">
              <w:t>3</w:t>
            </w:r>
          </w:p>
        </w:tc>
      </w:tr>
      <w:tr w:rsidR="00502E49" w:rsidRPr="00502E49" w14:paraId="613842C6" w14:textId="77777777" w:rsidTr="00F257D7">
        <w:tc>
          <w:tcPr>
            <w:tcW w:w="1671" w:type="dxa"/>
          </w:tcPr>
          <w:p w14:paraId="2EFE3F5D" w14:textId="77777777" w:rsidR="00502E49" w:rsidRPr="00502E49" w:rsidRDefault="00502E49" w:rsidP="00502E49"/>
        </w:tc>
        <w:tc>
          <w:tcPr>
            <w:tcW w:w="2124" w:type="dxa"/>
          </w:tcPr>
          <w:p w14:paraId="6AD1A86D" w14:textId="77777777" w:rsidR="00502E49" w:rsidRPr="00502E49" w:rsidRDefault="00502E49" w:rsidP="00502E49">
            <w:r w:rsidRPr="00502E49">
              <w:t>Female</w:t>
            </w:r>
          </w:p>
        </w:tc>
        <w:tc>
          <w:tcPr>
            <w:tcW w:w="1521" w:type="dxa"/>
          </w:tcPr>
          <w:p w14:paraId="08374F0B" w14:textId="77777777" w:rsidR="00502E49" w:rsidRPr="00502E49" w:rsidRDefault="00502E49" w:rsidP="00502E49">
            <w:r w:rsidRPr="00502E49">
              <w:t>216 (12.7%)</w:t>
            </w:r>
          </w:p>
        </w:tc>
        <w:tc>
          <w:tcPr>
            <w:tcW w:w="1562" w:type="dxa"/>
          </w:tcPr>
          <w:p w14:paraId="4CE00CC5" w14:textId="77777777" w:rsidR="00502E49" w:rsidRPr="00502E49" w:rsidRDefault="00502E49" w:rsidP="00502E49">
            <w:r w:rsidRPr="00502E49">
              <w:t>96 (12.8%)</w:t>
            </w:r>
          </w:p>
        </w:tc>
        <w:tc>
          <w:tcPr>
            <w:tcW w:w="1150" w:type="dxa"/>
          </w:tcPr>
          <w:p w14:paraId="4A56CF1C" w14:textId="77777777" w:rsidR="00502E49" w:rsidRPr="00502E49" w:rsidRDefault="00502E49" w:rsidP="00502E49"/>
        </w:tc>
        <w:tc>
          <w:tcPr>
            <w:tcW w:w="921" w:type="dxa"/>
          </w:tcPr>
          <w:p w14:paraId="7F545470" w14:textId="77777777" w:rsidR="00502E49" w:rsidRPr="00502E49" w:rsidRDefault="00502E49" w:rsidP="00502E49"/>
        </w:tc>
      </w:tr>
      <w:tr w:rsidR="00502E49" w:rsidRPr="00502E49" w14:paraId="1404A77E" w14:textId="77777777" w:rsidTr="00F257D7">
        <w:tc>
          <w:tcPr>
            <w:tcW w:w="1671" w:type="dxa"/>
          </w:tcPr>
          <w:p w14:paraId="466689F5" w14:textId="77777777" w:rsidR="00502E49" w:rsidRPr="00502E49" w:rsidRDefault="00502E49" w:rsidP="00502E49">
            <w:r w:rsidRPr="00502E49">
              <w:t>Ethnicity</w:t>
            </w:r>
          </w:p>
        </w:tc>
        <w:tc>
          <w:tcPr>
            <w:tcW w:w="2124" w:type="dxa"/>
          </w:tcPr>
          <w:p w14:paraId="66C768A6" w14:textId="77777777" w:rsidR="00502E49" w:rsidRPr="00502E49" w:rsidRDefault="00502E49" w:rsidP="00502E49">
            <w:r w:rsidRPr="00502E49">
              <w:t>Asian</w:t>
            </w:r>
          </w:p>
        </w:tc>
        <w:tc>
          <w:tcPr>
            <w:tcW w:w="1521" w:type="dxa"/>
          </w:tcPr>
          <w:p w14:paraId="0B0690AF" w14:textId="77777777" w:rsidR="00502E49" w:rsidRPr="00502E49" w:rsidRDefault="00502E49" w:rsidP="00502E49">
            <w:r w:rsidRPr="00502E49">
              <w:t>43 (2.6%)</w:t>
            </w:r>
          </w:p>
        </w:tc>
        <w:tc>
          <w:tcPr>
            <w:tcW w:w="1562" w:type="dxa"/>
          </w:tcPr>
          <w:p w14:paraId="15E93E07" w14:textId="77777777" w:rsidR="00502E49" w:rsidRPr="00502E49" w:rsidRDefault="00502E49" w:rsidP="00502E49">
            <w:r w:rsidRPr="00502E49">
              <w:t>13 (1.8%)</w:t>
            </w:r>
          </w:p>
        </w:tc>
        <w:tc>
          <w:tcPr>
            <w:tcW w:w="1150" w:type="dxa"/>
          </w:tcPr>
          <w:p w14:paraId="2FFD4BB7" w14:textId="77777777" w:rsidR="00502E49" w:rsidRPr="00502E49" w:rsidRDefault="00502E49" w:rsidP="00502E49">
            <w:r w:rsidRPr="00502E49">
              <w:t>1.79</w:t>
            </w:r>
          </w:p>
        </w:tc>
        <w:tc>
          <w:tcPr>
            <w:tcW w:w="921" w:type="dxa"/>
          </w:tcPr>
          <w:p w14:paraId="234E75A9" w14:textId="77777777" w:rsidR="00502E49" w:rsidRPr="00502E49" w:rsidRDefault="00502E49" w:rsidP="00502E49">
            <w:r w:rsidRPr="00502E49">
              <w:t>.62</w:t>
            </w:r>
          </w:p>
        </w:tc>
      </w:tr>
      <w:tr w:rsidR="00502E49" w:rsidRPr="00502E49" w14:paraId="46943140" w14:textId="77777777" w:rsidTr="00F257D7">
        <w:tc>
          <w:tcPr>
            <w:tcW w:w="1671" w:type="dxa"/>
          </w:tcPr>
          <w:p w14:paraId="119A511C" w14:textId="77777777" w:rsidR="00502E49" w:rsidRPr="00502E49" w:rsidRDefault="00502E49" w:rsidP="00502E49"/>
        </w:tc>
        <w:tc>
          <w:tcPr>
            <w:tcW w:w="2124" w:type="dxa"/>
          </w:tcPr>
          <w:p w14:paraId="68266BD2" w14:textId="77777777" w:rsidR="00502E49" w:rsidRPr="00502E49" w:rsidRDefault="00502E49" w:rsidP="00502E49">
            <w:r w:rsidRPr="00502E49">
              <w:t>Black</w:t>
            </w:r>
          </w:p>
        </w:tc>
        <w:tc>
          <w:tcPr>
            <w:tcW w:w="1521" w:type="dxa"/>
          </w:tcPr>
          <w:p w14:paraId="25035086" w14:textId="77777777" w:rsidR="00502E49" w:rsidRPr="00502E49" w:rsidRDefault="00502E49" w:rsidP="00502E49">
            <w:r w:rsidRPr="00502E49">
              <w:t>53 (3.2%)</w:t>
            </w:r>
          </w:p>
        </w:tc>
        <w:tc>
          <w:tcPr>
            <w:tcW w:w="1562" w:type="dxa"/>
          </w:tcPr>
          <w:p w14:paraId="0B34FA7A" w14:textId="77777777" w:rsidR="00502E49" w:rsidRPr="00502E49" w:rsidRDefault="00502E49" w:rsidP="00502E49">
            <w:r w:rsidRPr="00502E49">
              <w:t>24 (3.4%)</w:t>
            </w:r>
          </w:p>
        </w:tc>
        <w:tc>
          <w:tcPr>
            <w:tcW w:w="1150" w:type="dxa"/>
          </w:tcPr>
          <w:p w14:paraId="0A79CCFA" w14:textId="77777777" w:rsidR="00502E49" w:rsidRPr="00502E49" w:rsidRDefault="00502E49" w:rsidP="00502E49"/>
        </w:tc>
        <w:tc>
          <w:tcPr>
            <w:tcW w:w="921" w:type="dxa"/>
          </w:tcPr>
          <w:p w14:paraId="7DB93E33" w14:textId="77777777" w:rsidR="00502E49" w:rsidRPr="00502E49" w:rsidRDefault="00502E49" w:rsidP="00502E49"/>
        </w:tc>
      </w:tr>
      <w:tr w:rsidR="00502E49" w:rsidRPr="00502E49" w14:paraId="2644A85E" w14:textId="77777777" w:rsidTr="00F257D7">
        <w:tc>
          <w:tcPr>
            <w:tcW w:w="1671" w:type="dxa"/>
          </w:tcPr>
          <w:p w14:paraId="3E322E81" w14:textId="77777777" w:rsidR="00502E49" w:rsidRPr="00502E49" w:rsidRDefault="00502E49" w:rsidP="00502E49"/>
        </w:tc>
        <w:tc>
          <w:tcPr>
            <w:tcW w:w="2124" w:type="dxa"/>
          </w:tcPr>
          <w:p w14:paraId="262EE4EE" w14:textId="77777777" w:rsidR="00502E49" w:rsidRPr="00502E49" w:rsidRDefault="00502E49" w:rsidP="00502E49">
            <w:r w:rsidRPr="00502E49">
              <w:t>Mixed</w:t>
            </w:r>
          </w:p>
        </w:tc>
        <w:tc>
          <w:tcPr>
            <w:tcW w:w="1521" w:type="dxa"/>
          </w:tcPr>
          <w:p w14:paraId="70113EAC" w14:textId="77777777" w:rsidR="00502E49" w:rsidRPr="00502E49" w:rsidRDefault="00502E49" w:rsidP="00502E49">
            <w:r w:rsidRPr="00502E49">
              <w:t>32 (1.9%)</w:t>
            </w:r>
          </w:p>
        </w:tc>
        <w:tc>
          <w:tcPr>
            <w:tcW w:w="1562" w:type="dxa"/>
          </w:tcPr>
          <w:p w14:paraId="609E3FDF" w14:textId="77777777" w:rsidR="00502E49" w:rsidRPr="00502E49" w:rsidRDefault="00502E49" w:rsidP="00502E49">
            <w:r w:rsidRPr="00502E49">
              <w:t>17 (2.4%)</w:t>
            </w:r>
          </w:p>
        </w:tc>
        <w:tc>
          <w:tcPr>
            <w:tcW w:w="1150" w:type="dxa"/>
          </w:tcPr>
          <w:p w14:paraId="320543BA" w14:textId="77777777" w:rsidR="00502E49" w:rsidRPr="00502E49" w:rsidRDefault="00502E49" w:rsidP="00502E49"/>
        </w:tc>
        <w:tc>
          <w:tcPr>
            <w:tcW w:w="921" w:type="dxa"/>
          </w:tcPr>
          <w:p w14:paraId="0F03F7C3" w14:textId="77777777" w:rsidR="00502E49" w:rsidRPr="00502E49" w:rsidRDefault="00502E49" w:rsidP="00502E49"/>
        </w:tc>
      </w:tr>
      <w:tr w:rsidR="00502E49" w:rsidRPr="00502E49" w14:paraId="698F5B0C" w14:textId="77777777" w:rsidTr="00F257D7">
        <w:tc>
          <w:tcPr>
            <w:tcW w:w="1671" w:type="dxa"/>
          </w:tcPr>
          <w:p w14:paraId="32FBDE4A" w14:textId="77777777" w:rsidR="00502E49" w:rsidRPr="00502E49" w:rsidRDefault="00502E49" w:rsidP="00502E49"/>
        </w:tc>
        <w:tc>
          <w:tcPr>
            <w:tcW w:w="2124" w:type="dxa"/>
          </w:tcPr>
          <w:p w14:paraId="038B82F2" w14:textId="77777777" w:rsidR="00502E49" w:rsidRPr="00502E49" w:rsidRDefault="00502E49" w:rsidP="00502E49">
            <w:r w:rsidRPr="00502E49">
              <w:t>White</w:t>
            </w:r>
          </w:p>
        </w:tc>
        <w:tc>
          <w:tcPr>
            <w:tcW w:w="1521" w:type="dxa"/>
          </w:tcPr>
          <w:p w14:paraId="1A2B2B06" w14:textId="77777777" w:rsidR="00502E49" w:rsidRPr="00502E49" w:rsidRDefault="00502E49" w:rsidP="00502E49">
            <w:r w:rsidRPr="00502E49">
              <w:t>1535 (92.3%)</w:t>
            </w:r>
          </w:p>
        </w:tc>
        <w:tc>
          <w:tcPr>
            <w:tcW w:w="1562" w:type="dxa"/>
          </w:tcPr>
          <w:p w14:paraId="051E45FF" w14:textId="77777777" w:rsidR="00502E49" w:rsidRPr="00502E49" w:rsidRDefault="00502E49" w:rsidP="00502E49">
            <w:r w:rsidRPr="00502E49">
              <w:t>658 (92.4%)</w:t>
            </w:r>
          </w:p>
        </w:tc>
        <w:tc>
          <w:tcPr>
            <w:tcW w:w="1150" w:type="dxa"/>
          </w:tcPr>
          <w:p w14:paraId="756FFFAE" w14:textId="77777777" w:rsidR="00502E49" w:rsidRPr="00502E49" w:rsidRDefault="00502E49" w:rsidP="00502E49"/>
        </w:tc>
        <w:tc>
          <w:tcPr>
            <w:tcW w:w="921" w:type="dxa"/>
          </w:tcPr>
          <w:p w14:paraId="64B0B151" w14:textId="77777777" w:rsidR="00502E49" w:rsidRPr="00502E49" w:rsidRDefault="00502E49" w:rsidP="00502E49"/>
        </w:tc>
      </w:tr>
      <w:tr w:rsidR="00502E49" w:rsidRPr="00502E49" w14:paraId="6E538FC2" w14:textId="77777777" w:rsidTr="00F257D7">
        <w:tc>
          <w:tcPr>
            <w:tcW w:w="1671" w:type="dxa"/>
          </w:tcPr>
          <w:p w14:paraId="3BA4C768" w14:textId="77777777" w:rsidR="00502E49" w:rsidRPr="00502E49" w:rsidRDefault="00502E49" w:rsidP="00502E49">
            <w:r w:rsidRPr="00502E49">
              <w:t>Sentence type</w:t>
            </w:r>
          </w:p>
        </w:tc>
        <w:tc>
          <w:tcPr>
            <w:tcW w:w="2124" w:type="dxa"/>
          </w:tcPr>
          <w:p w14:paraId="3B82B7C6" w14:textId="77777777" w:rsidR="00502E49" w:rsidRPr="00502E49" w:rsidRDefault="00502E49" w:rsidP="00502E49">
            <w:r w:rsidRPr="00502E49">
              <w:t xml:space="preserve">Post-custody release </w:t>
            </w:r>
          </w:p>
        </w:tc>
        <w:tc>
          <w:tcPr>
            <w:tcW w:w="1521" w:type="dxa"/>
          </w:tcPr>
          <w:p w14:paraId="20D0FC5A" w14:textId="77777777" w:rsidR="00502E49" w:rsidRPr="00502E49" w:rsidRDefault="00502E49" w:rsidP="00502E49">
            <w:r w:rsidRPr="00502E49">
              <w:t xml:space="preserve">887 (52.2%) </w:t>
            </w:r>
            <w:r w:rsidRPr="00502E49">
              <w:rPr>
                <w:vertAlign w:val="subscript"/>
              </w:rPr>
              <w:t>+</w:t>
            </w:r>
          </w:p>
        </w:tc>
        <w:tc>
          <w:tcPr>
            <w:tcW w:w="1562" w:type="dxa"/>
          </w:tcPr>
          <w:p w14:paraId="0C6DBEDF" w14:textId="77777777" w:rsidR="00502E49" w:rsidRPr="00502E49" w:rsidRDefault="00502E49" w:rsidP="00502E49">
            <w:r w:rsidRPr="00502E49">
              <w:t xml:space="preserve">315 (42.2%) </w:t>
            </w:r>
            <w:r w:rsidRPr="00502E49">
              <w:rPr>
                <w:vertAlign w:val="subscript"/>
              </w:rPr>
              <w:t>-</w:t>
            </w:r>
          </w:p>
        </w:tc>
        <w:tc>
          <w:tcPr>
            <w:tcW w:w="1150" w:type="dxa"/>
          </w:tcPr>
          <w:p w14:paraId="69403100" w14:textId="6F2A9998" w:rsidR="00502E49" w:rsidRPr="00502E49" w:rsidRDefault="00502E49" w:rsidP="00502E49">
            <w:r w:rsidRPr="00502E49">
              <w:t>20.</w:t>
            </w:r>
            <w:r w:rsidR="00C96E5A">
              <w:t>8</w:t>
            </w:r>
          </w:p>
        </w:tc>
        <w:tc>
          <w:tcPr>
            <w:tcW w:w="921" w:type="dxa"/>
          </w:tcPr>
          <w:p w14:paraId="5EA4AB7C" w14:textId="77777777" w:rsidR="00502E49" w:rsidRPr="00502E49" w:rsidRDefault="00502E49" w:rsidP="00502E49">
            <w:r w:rsidRPr="00502E49">
              <w:t>&lt;.001</w:t>
            </w:r>
          </w:p>
        </w:tc>
      </w:tr>
      <w:tr w:rsidR="00502E49" w:rsidRPr="00502E49" w14:paraId="19020403" w14:textId="77777777" w:rsidTr="00F257D7">
        <w:tc>
          <w:tcPr>
            <w:tcW w:w="1671" w:type="dxa"/>
            <w:tcBorders>
              <w:bottom w:val="single" w:sz="4" w:space="0" w:color="auto"/>
            </w:tcBorders>
          </w:tcPr>
          <w:p w14:paraId="16BEEBE8" w14:textId="77777777" w:rsidR="00502E49" w:rsidRPr="00502E49" w:rsidRDefault="00502E49" w:rsidP="00502E49"/>
        </w:tc>
        <w:tc>
          <w:tcPr>
            <w:tcW w:w="2124" w:type="dxa"/>
            <w:tcBorders>
              <w:bottom w:val="single" w:sz="4" w:space="0" w:color="auto"/>
            </w:tcBorders>
          </w:tcPr>
          <w:p w14:paraId="356CE272" w14:textId="77777777" w:rsidR="00502E49" w:rsidRPr="00502E49" w:rsidRDefault="00502E49" w:rsidP="00502E49">
            <w:r w:rsidRPr="00502E49">
              <w:t xml:space="preserve">Community sentence </w:t>
            </w:r>
          </w:p>
        </w:tc>
        <w:tc>
          <w:tcPr>
            <w:tcW w:w="1521" w:type="dxa"/>
            <w:tcBorders>
              <w:bottom w:val="single" w:sz="4" w:space="0" w:color="auto"/>
            </w:tcBorders>
          </w:tcPr>
          <w:p w14:paraId="2D380DFA" w14:textId="77777777" w:rsidR="00502E49" w:rsidRPr="00502E49" w:rsidRDefault="00502E49" w:rsidP="00502E49">
            <w:r w:rsidRPr="00502E49">
              <w:t xml:space="preserve">813 (47.8%) </w:t>
            </w:r>
            <w:r w:rsidRPr="00502E49">
              <w:rPr>
                <w:vertAlign w:val="subscript"/>
              </w:rPr>
              <w:t>-</w:t>
            </w:r>
          </w:p>
        </w:tc>
        <w:tc>
          <w:tcPr>
            <w:tcW w:w="1562" w:type="dxa"/>
            <w:tcBorders>
              <w:bottom w:val="single" w:sz="4" w:space="0" w:color="auto"/>
            </w:tcBorders>
          </w:tcPr>
          <w:p w14:paraId="5A7CEC23" w14:textId="77777777" w:rsidR="00502E49" w:rsidRPr="00502E49" w:rsidRDefault="00502E49" w:rsidP="00502E49">
            <w:r w:rsidRPr="00502E49">
              <w:t xml:space="preserve">432 (57.8%) </w:t>
            </w:r>
            <w:r w:rsidRPr="00502E49">
              <w:rPr>
                <w:vertAlign w:val="subscript"/>
              </w:rPr>
              <w:t>+</w:t>
            </w:r>
          </w:p>
        </w:tc>
        <w:tc>
          <w:tcPr>
            <w:tcW w:w="1150" w:type="dxa"/>
            <w:tcBorders>
              <w:bottom w:val="single" w:sz="4" w:space="0" w:color="auto"/>
            </w:tcBorders>
          </w:tcPr>
          <w:p w14:paraId="057BDD06" w14:textId="77777777" w:rsidR="00502E49" w:rsidRPr="00502E49" w:rsidRDefault="00502E49" w:rsidP="00502E49"/>
        </w:tc>
        <w:tc>
          <w:tcPr>
            <w:tcW w:w="921" w:type="dxa"/>
            <w:tcBorders>
              <w:bottom w:val="single" w:sz="4" w:space="0" w:color="auto"/>
            </w:tcBorders>
          </w:tcPr>
          <w:p w14:paraId="7BDAEEA4" w14:textId="77777777" w:rsidR="00502E49" w:rsidRPr="00502E49" w:rsidRDefault="00502E49" w:rsidP="00502E49"/>
        </w:tc>
      </w:tr>
    </w:tbl>
    <w:bookmarkEnd w:id="1"/>
    <w:p w14:paraId="7D60B96F" w14:textId="4B1FF665" w:rsidR="00502E49" w:rsidRPr="00502E49" w:rsidRDefault="00502E49" w:rsidP="00502E49">
      <w:pPr>
        <w:rPr>
          <w:sz w:val="16"/>
          <w:szCs w:val="16"/>
        </w:rPr>
      </w:pPr>
      <w:r w:rsidRPr="00502E49">
        <w:rPr>
          <w:sz w:val="16"/>
          <w:szCs w:val="16"/>
        </w:rPr>
        <w:t xml:space="preserve">Subscript “-“ indicates that a post-hoc test with </w:t>
      </w:r>
      <w:r w:rsidRPr="00502E49">
        <w:rPr>
          <w:i/>
          <w:iCs/>
          <w:sz w:val="16"/>
          <w:szCs w:val="16"/>
        </w:rPr>
        <w:t>p</w:t>
      </w:r>
      <w:r w:rsidRPr="00502E49">
        <w:rPr>
          <w:sz w:val="16"/>
          <w:szCs w:val="16"/>
        </w:rPr>
        <w:t>-values corrected using the False Discovery Rate showed that the cell count is significantly lower than expected within this group (row).</w:t>
      </w:r>
    </w:p>
    <w:p w14:paraId="02B6C912" w14:textId="3B508A1B" w:rsidR="00502E49" w:rsidRPr="00502E49" w:rsidRDefault="00502E49" w:rsidP="00502E49">
      <w:pPr>
        <w:rPr>
          <w:sz w:val="16"/>
          <w:szCs w:val="16"/>
        </w:rPr>
      </w:pPr>
      <w:r w:rsidRPr="00502E49">
        <w:rPr>
          <w:sz w:val="16"/>
          <w:szCs w:val="16"/>
        </w:rPr>
        <w:t xml:space="preserve">Subscript “+“ indicates that a post-hoc test with </w:t>
      </w:r>
      <w:r w:rsidRPr="00502E49">
        <w:rPr>
          <w:i/>
          <w:iCs/>
          <w:sz w:val="16"/>
          <w:szCs w:val="16"/>
        </w:rPr>
        <w:t>p</w:t>
      </w:r>
      <w:r w:rsidRPr="00502E49">
        <w:rPr>
          <w:sz w:val="16"/>
          <w:szCs w:val="16"/>
        </w:rPr>
        <w:t>-values corrected using the False Discovery Rate showed that the cell count is significantly higher than expected within this group (row).</w:t>
      </w:r>
    </w:p>
    <w:p w14:paraId="273E4574" w14:textId="77777777" w:rsidR="00BE1323" w:rsidRDefault="00BE1323"/>
    <w:sectPr w:rsidR="00BE13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Baguley, Thom">
    <w15:presenceInfo w15:providerId="AD" w15:userId="S::thomas.baguley@ntu.ac.uk::e89f01ef-30b8-452f-a39c-266ad3fa105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7"/>
  </w:docVars>
  <w:rsids>
    <w:rsidRoot w:val="00502E49"/>
    <w:rsid w:val="00106A3E"/>
    <w:rsid w:val="001147C6"/>
    <w:rsid w:val="00147029"/>
    <w:rsid w:val="001A714E"/>
    <w:rsid w:val="00416C6C"/>
    <w:rsid w:val="00502E49"/>
    <w:rsid w:val="005A68CE"/>
    <w:rsid w:val="007D6168"/>
    <w:rsid w:val="0082634D"/>
    <w:rsid w:val="00877011"/>
    <w:rsid w:val="00BE1323"/>
    <w:rsid w:val="00C93BD2"/>
    <w:rsid w:val="00C96E5A"/>
    <w:rsid w:val="00D90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B5D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1A714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1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1A714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1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155</Words>
  <Characters>795</Characters>
  <Application>Microsoft Office Word</Application>
  <DocSecurity>0</DocSecurity>
  <Lines>88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Slade, Karen</dc:creator>
  <cp:keywords/>
  <dc:description/>
  <cp:lastModifiedBy>E744616</cp:lastModifiedBy>
  <cp:revision>12</cp:revision>
  <dcterms:created xsi:type="dcterms:W3CDTF">2023-08-23T08:24:00Z</dcterms:created>
  <dcterms:modified xsi:type="dcterms:W3CDTF">2024-02-17T10:44:00Z</dcterms:modified>
</cp:coreProperties>
</file>