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120DC" w14:textId="69E3A261" w:rsidR="00174EC8" w:rsidRDefault="008C0B29" w:rsidP="008C0B29">
      <w:pPr>
        <w:pStyle w:val="CodebookTitle"/>
        <w:jc w:val="left"/>
      </w:pPr>
      <w:r w:rsidRPr="00DE53E5">
        <w:t xml:space="preserve">Additional file </w:t>
      </w:r>
      <w:r w:rsidR="001D4FCC">
        <w:t>7</w:t>
      </w:r>
      <w:r w:rsidRPr="00DE53E5">
        <w:t xml:space="preserve">. </w:t>
      </w:r>
      <w:r w:rsidR="00FB5663" w:rsidRPr="00DE53E5">
        <w:t>NVivo</w:t>
      </w:r>
      <w:r w:rsidR="00FB5663">
        <w:t xml:space="preserve"> </w:t>
      </w:r>
      <w:r>
        <w:t>c</w:t>
      </w:r>
      <w:r w:rsidR="00FB5663">
        <w:t>oding framework</w:t>
      </w:r>
    </w:p>
    <w:p w14:paraId="1E3120DE" w14:textId="77777777" w:rsidR="00174EC8" w:rsidRDefault="00174EC8">
      <w:pPr>
        <w:pStyle w:val="FolderDescription"/>
      </w:pPr>
    </w:p>
    <w:tbl>
      <w:tblPr>
        <w:tblStyle w:val="GridTable1Light"/>
        <w:tblW w:w="5000" w:type="pct"/>
        <w:tblLook w:val="0420" w:firstRow="1" w:lastRow="0" w:firstColumn="0" w:lastColumn="0" w:noHBand="0" w:noVBand="1"/>
      </w:tblPr>
      <w:tblGrid>
        <w:gridCol w:w="4183"/>
        <w:gridCol w:w="9761"/>
      </w:tblGrid>
      <w:tr w:rsidR="008C0B29" w:rsidRPr="008C0B29" w14:paraId="1E3120E1" w14:textId="77777777" w:rsidTr="00F811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500" w:type="pct"/>
          </w:tcPr>
          <w:p w14:paraId="5242D4DA" w14:textId="77777777" w:rsidR="00060A6E" w:rsidRPr="00060A6E" w:rsidRDefault="001F1485">
            <w:pPr>
              <w:pStyle w:val="TableHeader"/>
              <w:rPr>
                <w:rFonts w:asciiTheme="minorHAnsi" w:eastAsiaTheme="minorEastAsia" w:hAnsi="Times New Roman" w:cs="Times New Roman"/>
                <w:color w:val="auto"/>
              </w:rPr>
            </w:pPr>
            <w:r w:rsidRPr="00060A6E">
              <w:rPr>
                <w:rFonts w:asciiTheme="minorHAnsi" w:eastAsiaTheme="minorEastAsia" w:hAnsi="Times New Roman" w:cs="Times New Roman"/>
                <w:color w:val="auto"/>
              </w:rPr>
              <w:t>Name</w:t>
            </w:r>
            <w:r w:rsidR="00060A6E" w:rsidRPr="00060A6E">
              <w:rPr>
                <w:rFonts w:asciiTheme="minorHAnsi" w:eastAsiaTheme="minorEastAsia" w:hAnsi="Times New Roman" w:cs="Times New Roman"/>
                <w:color w:val="auto"/>
              </w:rPr>
              <w:t xml:space="preserve"> of code </w:t>
            </w:r>
          </w:p>
          <w:p w14:paraId="1E3120DF" w14:textId="747F6397" w:rsidR="00174EC8" w:rsidRPr="008C0B29" w:rsidRDefault="00060A6E">
            <w:pPr>
              <w:pStyle w:val="TableHeader"/>
              <w:rPr>
                <w:color w:val="auto"/>
              </w:rPr>
            </w:pPr>
            <w:r>
              <w:rPr>
                <w:rFonts w:asciiTheme="minorHAnsi" w:eastAsiaTheme="minorEastAsia" w:hAnsi="Times New Roman" w:cs="Times New Roman"/>
                <w:b w:val="0"/>
                <w:bCs w:val="0"/>
                <w:color w:val="auto"/>
              </w:rPr>
              <w:t xml:space="preserve">         S</w:t>
            </w:r>
            <w:r w:rsidRPr="00060A6E">
              <w:rPr>
                <w:rFonts w:asciiTheme="minorHAnsi" w:eastAsiaTheme="minorEastAsia" w:hAnsi="Times New Roman" w:cs="Times New Roman"/>
                <w:b w:val="0"/>
                <w:bCs w:val="0"/>
                <w:color w:val="auto"/>
              </w:rPr>
              <w:t>ubcodes</w:t>
            </w:r>
          </w:p>
        </w:tc>
        <w:tc>
          <w:tcPr>
            <w:tcW w:w="3500" w:type="pct"/>
          </w:tcPr>
          <w:p w14:paraId="1E3120E0" w14:textId="77777777" w:rsidR="00174EC8" w:rsidRPr="008C0B29" w:rsidRDefault="001F1485">
            <w:pPr>
              <w:pStyle w:val="TableHeader"/>
              <w:rPr>
                <w:color w:val="auto"/>
              </w:rPr>
            </w:pPr>
            <w:r w:rsidRPr="008C0B29">
              <w:rPr>
                <w:color w:val="auto"/>
              </w:rPr>
              <w:t>Description</w:t>
            </w:r>
          </w:p>
        </w:tc>
      </w:tr>
      <w:tr w:rsidR="00174EC8" w14:paraId="1E3120E4" w14:textId="77777777" w:rsidTr="00F8116B">
        <w:tc>
          <w:tcPr>
            <w:tcW w:w="1500" w:type="pct"/>
          </w:tcPr>
          <w:p w14:paraId="1E3120E2" w14:textId="3A644364" w:rsidR="00174EC8" w:rsidRPr="001C6786" w:rsidRDefault="001F1485">
            <w:pPr>
              <w:rPr>
                <w:b/>
                <w:bCs/>
              </w:rPr>
            </w:pPr>
            <w:r w:rsidRPr="001C6786">
              <w:rPr>
                <w:b/>
                <w:bCs/>
              </w:rPr>
              <w:t xml:space="preserve">Adverse </w:t>
            </w:r>
            <w:r w:rsidR="007A4980">
              <w:rPr>
                <w:b/>
                <w:bCs/>
              </w:rPr>
              <w:t>Treatment Order (</w:t>
            </w:r>
            <w:r w:rsidRPr="001C6786">
              <w:rPr>
                <w:b/>
                <w:bCs/>
              </w:rPr>
              <w:t>TO</w:t>
            </w:r>
            <w:r w:rsidR="007A4980">
              <w:rPr>
                <w:b/>
                <w:bCs/>
              </w:rPr>
              <w:t>)</w:t>
            </w:r>
            <w:r w:rsidRPr="001C6786">
              <w:rPr>
                <w:b/>
                <w:bCs/>
              </w:rPr>
              <w:t xml:space="preserve"> consequences</w:t>
            </w:r>
          </w:p>
        </w:tc>
        <w:tc>
          <w:tcPr>
            <w:tcW w:w="3500" w:type="pct"/>
          </w:tcPr>
          <w:p w14:paraId="1E3120E3" w14:textId="18737336" w:rsidR="00174EC8" w:rsidRDefault="001F1485">
            <w:r>
              <w:t xml:space="preserve">Any adverse or unintended consequences of a mandated treatment </w:t>
            </w:r>
            <w:r w:rsidR="001D0374">
              <w:t>e.g.,</w:t>
            </w:r>
            <w:r>
              <w:t xml:space="preserve"> side effects of </w:t>
            </w:r>
            <w:r w:rsidR="007A4980">
              <w:t>medication assisted treatment (</w:t>
            </w:r>
            <w:r>
              <w:t>MAT</w:t>
            </w:r>
            <w:r w:rsidR="007A4980">
              <w:t>)</w:t>
            </w:r>
            <w:r>
              <w:t>, damage to health, loss of job, stigma</w:t>
            </w:r>
          </w:p>
        </w:tc>
      </w:tr>
      <w:tr w:rsidR="00174EC8" w14:paraId="1E3120E7" w14:textId="77777777" w:rsidTr="00F8116B">
        <w:tc>
          <w:tcPr>
            <w:tcW w:w="1500" w:type="pct"/>
          </w:tcPr>
          <w:p w14:paraId="1E3120E5" w14:textId="77777777" w:rsidR="00174EC8" w:rsidRPr="001C6786" w:rsidRDefault="001F1485">
            <w:pPr>
              <w:rPr>
                <w:b/>
                <w:bCs/>
              </w:rPr>
            </w:pPr>
            <w:r w:rsidRPr="001C6786">
              <w:rPr>
                <w:b/>
                <w:bCs/>
              </w:rPr>
              <w:t>Family members</w:t>
            </w:r>
          </w:p>
        </w:tc>
        <w:tc>
          <w:tcPr>
            <w:tcW w:w="3500" w:type="pct"/>
          </w:tcPr>
          <w:p w14:paraId="1E3120E6" w14:textId="434E55FE" w:rsidR="00174EC8" w:rsidRDefault="001F1485">
            <w:r>
              <w:t xml:space="preserve">Family members or significant others of TO </w:t>
            </w:r>
            <w:proofErr w:type="gramStart"/>
            <w:r>
              <w:t>recipients</w:t>
            </w:r>
            <w:r>
              <w:t> </w:t>
            </w:r>
            <w:r>
              <w:t xml:space="preserve"> -</w:t>
            </w:r>
            <w:proofErr w:type="gramEnd"/>
            <w:r>
              <w:t xml:space="preserve"> </w:t>
            </w:r>
            <w:r w:rsidR="007A4980">
              <w:t>this</w:t>
            </w:r>
            <w:r>
              <w:t xml:space="preserve"> is for coding things family members have directly said/</w:t>
            </w:r>
            <w:r w:rsidR="009E41C0">
              <w:t>done</w:t>
            </w:r>
            <w:r>
              <w:t xml:space="preserve"> etc  AND what other people indirectly report about family members</w:t>
            </w:r>
          </w:p>
        </w:tc>
      </w:tr>
      <w:tr w:rsidR="00174EC8" w14:paraId="1E3120EA" w14:textId="77777777" w:rsidTr="00F8116B">
        <w:tc>
          <w:tcPr>
            <w:tcW w:w="1500" w:type="pct"/>
          </w:tcPr>
          <w:p w14:paraId="1E3120E8" w14:textId="0107B716" w:rsidR="00174EC8" w:rsidRDefault="001F1485">
            <w:pPr>
              <w:ind w:left="450"/>
            </w:pPr>
            <w:r>
              <w:t xml:space="preserve">Aftercare or </w:t>
            </w:r>
            <w:r w:rsidR="009E41C0">
              <w:t>follow-up</w:t>
            </w:r>
          </w:p>
        </w:tc>
        <w:tc>
          <w:tcPr>
            <w:tcW w:w="3500" w:type="pct"/>
          </w:tcPr>
          <w:p w14:paraId="1E3120E9" w14:textId="32EA3876" w:rsidR="00174EC8" w:rsidRDefault="009E41C0">
            <w:r>
              <w:t>Experiences</w:t>
            </w:r>
            <w:r w:rsidR="001F1485">
              <w:t>, attitudes perceptions of aftercare or follow up after the TO has ended</w:t>
            </w:r>
          </w:p>
        </w:tc>
      </w:tr>
      <w:tr w:rsidR="00174EC8" w14:paraId="1E3120ED" w14:textId="77777777" w:rsidTr="00F8116B">
        <w:tc>
          <w:tcPr>
            <w:tcW w:w="1500" w:type="pct"/>
          </w:tcPr>
          <w:p w14:paraId="1E3120EB" w14:textId="77777777" w:rsidR="00174EC8" w:rsidRDefault="001F1485">
            <w:pPr>
              <w:ind w:left="450"/>
            </w:pPr>
            <w:r>
              <w:t xml:space="preserve">Attitudes to </w:t>
            </w:r>
            <w:proofErr w:type="spellStart"/>
            <w:r>
              <w:t>TO</w:t>
            </w:r>
            <w:proofErr w:type="spellEnd"/>
          </w:p>
        </w:tc>
        <w:tc>
          <w:tcPr>
            <w:tcW w:w="3500" w:type="pct"/>
          </w:tcPr>
          <w:p w14:paraId="1E3120EC" w14:textId="77777777" w:rsidR="00174EC8" w:rsidRDefault="001F1485">
            <w:r>
              <w:t>Attitudes to the TO/ intervention re acceptability, appropriateness, credibility</w:t>
            </w:r>
          </w:p>
        </w:tc>
      </w:tr>
      <w:tr w:rsidR="00174EC8" w14:paraId="1E3120F0" w14:textId="77777777" w:rsidTr="00F8116B">
        <w:tc>
          <w:tcPr>
            <w:tcW w:w="1500" w:type="pct"/>
          </w:tcPr>
          <w:p w14:paraId="1E3120EE" w14:textId="77777777" w:rsidR="00174EC8" w:rsidRDefault="001F1485">
            <w:pPr>
              <w:ind w:left="450"/>
            </w:pPr>
            <w:r>
              <w:t>Health, mental health, trauma</w:t>
            </w:r>
          </w:p>
        </w:tc>
        <w:tc>
          <w:tcPr>
            <w:tcW w:w="3500" w:type="pct"/>
          </w:tcPr>
          <w:p w14:paraId="1E3120EF" w14:textId="77777777" w:rsidR="00174EC8" w:rsidRDefault="001F1485">
            <w:r>
              <w:t>Issues to do with Health / mental health /trauma   -before during or after the TO</w:t>
            </w:r>
          </w:p>
        </w:tc>
      </w:tr>
      <w:tr w:rsidR="00174EC8" w14:paraId="1E3120F3" w14:textId="77777777" w:rsidTr="00F8116B">
        <w:tc>
          <w:tcPr>
            <w:tcW w:w="1500" w:type="pct"/>
          </w:tcPr>
          <w:p w14:paraId="1E3120F1" w14:textId="77777777" w:rsidR="00174EC8" w:rsidRDefault="001F1485">
            <w:pPr>
              <w:ind w:left="450"/>
            </w:pPr>
            <w:r>
              <w:t>Knowledge &amp; skills</w:t>
            </w:r>
          </w:p>
        </w:tc>
        <w:tc>
          <w:tcPr>
            <w:tcW w:w="3500" w:type="pct"/>
          </w:tcPr>
          <w:p w14:paraId="1E3120F2" w14:textId="574D85E8" w:rsidR="00174EC8" w:rsidRDefault="001F1485">
            <w:r>
              <w:t xml:space="preserve">Knowledge &amp; skills that might </w:t>
            </w:r>
            <w:r w:rsidR="009E41C0">
              <w:t>affects</w:t>
            </w:r>
            <w:r>
              <w:t xml:space="preserve"> success or failure of the TO</w:t>
            </w:r>
          </w:p>
        </w:tc>
      </w:tr>
      <w:tr w:rsidR="00174EC8" w14:paraId="1E3120F6" w14:textId="77777777" w:rsidTr="00F8116B">
        <w:tc>
          <w:tcPr>
            <w:tcW w:w="1500" w:type="pct"/>
          </w:tcPr>
          <w:p w14:paraId="1E3120F4" w14:textId="77777777" w:rsidR="00174EC8" w:rsidRDefault="001F1485">
            <w:pPr>
              <w:ind w:left="450"/>
            </w:pPr>
            <w:r>
              <w:t>Motivation to change</w:t>
            </w:r>
          </w:p>
        </w:tc>
        <w:tc>
          <w:tcPr>
            <w:tcW w:w="3500" w:type="pct"/>
          </w:tcPr>
          <w:p w14:paraId="1E3120F5" w14:textId="77777777" w:rsidR="00174EC8" w:rsidRDefault="00174EC8"/>
        </w:tc>
      </w:tr>
      <w:tr w:rsidR="00174EC8" w14:paraId="1E3120F9" w14:textId="77777777" w:rsidTr="00F8116B">
        <w:tc>
          <w:tcPr>
            <w:tcW w:w="1500" w:type="pct"/>
          </w:tcPr>
          <w:p w14:paraId="1E3120F7" w14:textId="77777777" w:rsidR="00174EC8" w:rsidRPr="001C6786" w:rsidRDefault="001F1485">
            <w:pPr>
              <w:rPr>
                <w:b/>
                <w:bCs/>
              </w:rPr>
            </w:pPr>
            <w:r w:rsidRPr="001C6786">
              <w:rPr>
                <w:b/>
                <w:bCs/>
              </w:rPr>
              <w:t>Legal staff mandating TO</w:t>
            </w:r>
          </w:p>
        </w:tc>
        <w:tc>
          <w:tcPr>
            <w:tcW w:w="3500" w:type="pct"/>
          </w:tcPr>
          <w:p w14:paraId="1E3120F8" w14:textId="77777777" w:rsidR="00174EC8" w:rsidRDefault="001F1485">
            <w:r>
              <w:t xml:space="preserve">Legal staff mandating </w:t>
            </w:r>
            <w:proofErr w:type="gramStart"/>
            <w:r>
              <w:t>TO  -</w:t>
            </w:r>
            <w:proofErr w:type="gramEnd"/>
            <w:r>
              <w:t xml:space="preserve"> includes any legal staff such as lawyers, judges, courtroom assistants</w:t>
            </w:r>
          </w:p>
        </w:tc>
      </w:tr>
      <w:tr w:rsidR="00174EC8" w14:paraId="1E3120FC" w14:textId="77777777" w:rsidTr="00F8116B">
        <w:tc>
          <w:tcPr>
            <w:tcW w:w="1500" w:type="pct"/>
          </w:tcPr>
          <w:p w14:paraId="1E3120FA" w14:textId="7E02B5DF" w:rsidR="00174EC8" w:rsidRDefault="001F1485">
            <w:pPr>
              <w:ind w:left="450"/>
            </w:pPr>
            <w:r>
              <w:t xml:space="preserve">Aftercare or </w:t>
            </w:r>
            <w:r w:rsidR="009E41C0">
              <w:t>follow-up</w:t>
            </w:r>
          </w:p>
        </w:tc>
        <w:tc>
          <w:tcPr>
            <w:tcW w:w="3500" w:type="pct"/>
          </w:tcPr>
          <w:p w14:paraId="1E3120FB" w14:textId="2A6294CA" w:rsidR="00174EC8" w:rsidRDefault="009E41C0">
            <w:r>
              <w:t>Experiences</w:t>
            </w:r>
            <w:r w:rsidR="001F1485">
              <w:t>, attitudes perceptions of aftercare or follow up after the TO has ended</w:t>
            </w:r>
          </w:p>
        </w:tc>
      </w:tr>
      <w:tr w:rsidR="00174EC8" w14:paraId="1E3120FF" w14:textId="77777777" w:rsidTr="00F8116B">
        <w:tc>
          <w:tcPr>
            <w:tcW w:w="1500" w:type="pct"/>
          </w:tcPr>
          <w:p w14:paraId="1E3120FD" w14:textId="77777777" w:rsidR="00174EC8" w:rsidRPr="00FC2868" w:rsidRDefault="001F1485">
            <w:pPr>
              <w:ind w:left="450"/>
            </w:pPr>
            <w:r w:rsidRPr="00FC2868">
              <w:t xml:space="preserve">Attitudes to </w:t>
            </w:r>
            <w:proofErr w:type="spellStart"/>
            <w:r w:rsidRPr="00FC2868">
              <w:t>TO</w:t>
            </w:r>
            <w:proofErr w:type="spellEnd"/>
          </w:p>
        </w:tc>
        <w:tc>
          <w:tcPr>
            <w:tcW w:w="3500" w:type="pct"/>
          </w:tcPr>
          <w:p w14:paraId="1E3120FE" w14:textId="77777777" w:rsidR="00174EC8" w:rsidRDefault="001F1485">
            <w:r>
              <w:t>Attitudes to the TO/ intervention re acceptability, appropriateness, credibility</w:t>
            </w:r>
          </w:p>
        </w:tc>
      </w:tr>
      <w:tr w:rsidR="00174EC8" w14:paraId="1E312102" w14:textId="77777777" w:rsidTr="00F8116B">
        <w:tc>
          <w:tcPr>
            <w:tcW w:w="1500" w:type="pct"/>
          </w:tcPr>
          <w:p w14:paraId="1E312100" w14:textId="6B20FA5A" w:rsidR="00174EC8" w:rsidRDefault="00FC2868">
            <w:pPr>
              <w:ind w:left="900"/>
            </w:pPr>
            <w:r>
              <w:t>-</w:t>
            </w:r>
            <w:r w:rsidR="001F1485">
              <w:t>Attitudes to MAT</w:t>
            </w:r>
          </w:p>
        </w:tc>
        <w:tc>
          <w:tcPr>
            <w:tcW w:w="3500" w:type="pct"/>
          </w:tcPr>
          <w:p w14:paraId="1E312101" w14:textId="15B039EB" w:rsidR="00174EC8" w:rsidRDefault="001F1485">
            <w:r>
              <w:t xml:space="preserve">legal staff attitudes and view of </w:t>
            </w:r>
            <w:r w:rsidR="009E41C0">
              <w:t>medication</w:t>
            </w:r>
            <w:r>
              <w:t xml:space="preserve"> assisted treatment</w:t>
            </w:r>
          </w:p>
        </w:tc>
      </w:tr>
      <w:tr w:rsidR="00174EC8" w14:paraId="1E312105" w14:textId="77777777" w:rsidTr="00F8116B">
        <w:tc>
          <w:tcPr>
            <w:tcW w:w="1500" w:type="pct"/>
          </w:tcPr>
          <w:p w14:paraId="1E312103" w14:textId="6B313C3D" w:rsidR="00174EC8" w:rsidRDefault="00FC2868">
            <w:pPr>
              <w:ind w:left="900"/>
            </w:pPr>
            <w:r>
              <w:t>-</w:t>
            </w:r>
            <w:r w:rsidR="001F1485">
              <w:t>Attitudes to monitoring &amp; sanctions</w:t>
            </w:r>
          </w:p>
        </w:tc>
        <w:tc>
          <w:tcPr>
            <w:tcW w:w="3500" w:type="pct"/>
          </w:tcPr>
          <w:p w14:paraId="1E312104" w14:textId="733161DE" w:rsidR="00174EC8" w:rsidRDefault="007A4980">
            <w:r>
              <w:t>legal staff attitudes and view of monitoring &amp; sanctions</w:t>
            </w:r>
          </w:p>
        </w:tc>
      </w:tr>
      <w:tr w:rsidR="00174EC8" w14:paraId="1E312108" w14:textId="77777777" w:rsidTr="00F8116B">
        <w:tc>
          <w:tcPr>
            <w:tcW w:w="1500" w:type="pct"/>
          </w:tcPr>
          <w:p w14:paraId="1E312106" w14:textId="77777777" w:rsidR="00174EC8" w:rsidRDefault="001F1485">
            <w:pPr>
              <w:ind w:left="450"/>
            </w:pPr>
            <w:r>
              <w:t>Knowledge &amp; skills</w:t>
            </w:r>
          </w:p>
        </w:tc>
        <w:tc>
          <w:tcPr>
            <w:tcW w:w="3500" w:type="pct"/>
          </w:tcPr>
          <w:p w14:paraId="1E312107" w14:textId="0DB27784" w:rsidR="00174EC8" w:rsidRDefault="001F1485">
            <w:r>
              <w:t xml:space="preserve">Knowledge &amp; skills that might </w:t>
            </w:r>
            <w:r w:rsidR="009E41C0">
              <w:t>affect</w:t>
            </w:r>
            <w:r>
              <w:t xml:space="preserve"> success or failure of the TO</w:t>
            </w:r>
          </w:p>
        </w:tc>
      </w:tr>
      <w:tr w:rsidR="00174EC8" w14:paraId="1E31210B" w14:textId="77777777" w:rsidTr="00F8116B">
        <w:tc>
          <w:tcPr>
            <w:tcW w:w="1500" w:type="pct"/>
          </w:tcPr>
          <w:p w14:paraId="1E312109" w14:textId="77777777" w:rsidR="00174EC8" w:rsidRDefault="001F1485">
            <w:pPr>
              <w:ind w:left="450"/>
            </w:pPr>
            <w:r>
              <w:t>Personal characteristics, qualities</w:t>
            </w:r>
          </w:p>
        </w:tc>
        <w:tc>
          <w:tcPr>
            <w:tcW w:w="3500" w:type="pct"/>
          </w:tcPr>
          <w:p w14:paraId="1E31210A" w14:textId="60C0B4F2" w:rsidR="00174EC8" w:rsidRDefault="001F1485">
            <w:r>
              <w:t>Personal characteristics/</w:t>
            </w:r>
            <w:r w:rsidR="001D0374">
              <w:t>qualities of</w:t>
            </w:r>
            <w:r>
              <w:t xml:space="preserve"> the legal staff </w:t>
            </w:r>
            <w:proofErr w:type="gramStart"/>
            <w:r>
              <w:t>e.g.</w:t>
            </w:r>
            <w:proofErr w:type="gramEnd"/>
            <w:r>
              <w:t xml:space="preserve"> how they treat the recipient of the TO</w:t>
            </w:r>
          </w:p>
        </w:tc>
      </w:tr>
      <w:tr w:rsidR="00174EC8" w14:paraId="1E31210E" w14:textId="77777777" w:rsidTr="00F8116B">
        <w:tc>
          <w:tcPr>
            <w:tcW w:w="1500" w:type="pct"/>
          </w:tcPr>
          <w:p w14:paraId="1E31210C" w14:textId="77777777" w:rsidR="00174EC8" w:rsidRDefault="001F1485">
            <w:pPr>
              <w:ind w:left="450"/>
            </w:pPr>
            <w:r>
              <w:t>Recipient motivation to change</w:t>
            </w:r>
          </w:p>
        </w:tc>
        <w:tc>
          <w:tcPr>
            <w:tcW w:w="3500" w:type="pct"/>
          </w:tcPr>
          <w:p w14:paraId="1E31210D" w14:textId="77777777" w:rsidR="00174EC8" w:rsidRDefault="001F1485">
            <w:r>
              <w:t>Legal staff's views of the TO recipients' motivation to change particularly re substance use</w:t>
            </w:r>
          </w:p>
        </w:tc>
      </w:tr>
      <w:tr w:rsidR="00174EC8" w14:paraId="1E312111" w14:textId="77777777" w:rsidTr="00F8116B">
        <w:tc>
          <w:tcPr>
            <w:tcW w:w="1500" w:type="pct"/>
          </w:tcPr>
          <w:p w14:paraId="1E31210F" w14:textId="77777777" w:rsidR="00174EC8" w:rsidRDefault="001F1485">
            <w:pPr>
              <w:ind w:left="450"/>
            </w:pPr>
            <w:r>
              <w:t>Recipient relationships with family</w:t>
            </w:r>
          </w:p>
        </w:tc>
        <w:tc>
          <w:tcPr>
            <w:tcW w:w="3500" w:type="pct"/>
          </w:tcPr>
          <w:p w14:paraId="1E312110" w14:textId="77777777" w:rsidR="00174EC8" w:rsidRDefault="001F1485">
            <w:r>
              <w:t>What legal staff say about recipients' relationship with their own family</w:t>
            </w:r>
          </w:p>
        </w:tc>
      </w:tr>
      <w:tr w:rsidR="00174EC8" w14:paraId="1E312114" w14:textId="77777777" w:rsidTr="00F8116B">
        <w:tc>
          <w:tcPr>
            <w:tcW w:w="1500" w:type="pct"/>
          </w:tcPr>
          <w:p w14:paraId="1E312112" w14:textId="77777777" w:rsidR="00174EC8" w:rsidRDefault="001F1485">
            <w:pPr>
              <w:ind w:left="450"/>
            </w:pPr>
            <w:r>
              <w:t>Relationships between staff</w:t>
            </w:r>
          </w:p>
        </w:tc>
        <w:tc>
          <w:tcPr>
            <w:tcW w:w="3500" w:type="pct"/>
          </w:tcPr>
          <w:p w14:paraId="1E312113" w14:textId="77777777" w:rsidR="00174EC8" w:rsidRDefault="001F1485">
            <w:r>
              <w:t xml:space="preserve">Relationships between </w:t>
            </w:r>
            <w:proofErr w:type="gramStart"/>
            <w:r>
              <w:t>staff  -</w:t>
            </w:r>
            <w:proofErr w:type="gramEnd"/>
            <w:r>
              <w:t xml:space="preserve"> either with other legal staff or intervention/ TO providers</w:t>
            </w:r>
          </w:p>
        </w:tc>
      </w:tr>
      <w:tr w:rsidR="00174EC8" w14:paraId="1E312117" w14:textId="77777777" w:rsidTr="00F8116B">
        <w:tc>
          <w:tcPr>
            <w:tcW w:w="1500" w:type="pct"/>
          </w:tcPr>
          <w:p w14:paraId="1E312115" w14:textId="77777777" w:rsidR="00174EC8" w:rsidRDefault="001F1485">
            <w:pPr>
              <w:ind w:left="450"/>
            </w:pPr>
            <w:r>
              <w:t>Relationships with recipients</w:t>
            </w:r>
          </w:p>
        </w:tc>
        <w:tc>
          <w:tcPr>
            <w:tcW w:w="3500" w:type="pct"/>
          </w:tcPr>
          <w:p w14:paraId="1E312116" w14:textId="3E5A7AAA" w:rsidR="00174EC8" w:rsidRDefault="001F1485">
            <w:r>
              <w:t xml:space="preserve">Relationships with </w:t>
            </w:r>
            <w:r w:rsidR="001D0374">
              <w:t>recipients of</w:t>
            </w:r>
            <w:r>
              <w:t xml:space="preserve"> mandated treatment</w:t>
            </w:r>
          </w:p>
        </w:tc>
      </w:tr>
      <w:tr w:rsidR="00174EC8" w14:paraId="1E31211A" w14:textId="77777777" w:rsidTr="00F8116B">
        <w:tc>
          <w:tcPr>
            <w:tcW w:w="1500" w:type="pct"/>
          </w:tcPr>
          <w:p w14:paraId="1E312118" w14:textId="77777777" w:rsidR="00174EC8" w:rsidRPr="001C6786" w:rsidRDefault="001F1485">
            <w:pPr>
              <w:rPr>
                <w:b/>
                <w:bCs/>
              </w:rPr>
            </w:pPr>
            <w:r w:rsidRPr="001C6786">
              <w:rPr>
                <w:b/>
                <w:bCs/>
              </w:rPr>
              <w:t>Legal System factors</w:t>
            </w:r>
          </w:p>
        </w:tc>
        <w:tc>
          <w:tcPr>
            <w:tcW w:w="3500" w:type="pct"/>
          </w:tcPr>
          <w:p w14:paraId="1E312119" w14:textId="6AA9C19A" w:rsidR="00174EC8" w:rsidRDefault="001F1485">
            <w:r>
              <w:t xml:space="preserve">Legal System factors or </w:t>
            </w:r>
            <w:r w:rsidR="001D0374">
              <w:t>constraints affecting</w:t>
            </w:r>
            <w:r>
              <w:t xml:space="preserve"> the TO</w:t>
            </w:r>
          </w:p>
        </w:tc>
      </w:tr>
      <w:tr w:rsidR="00174EC8" w14:paraId="1E31211D" w14:textId="77777777" w:rsidTr="00F8116B">
        <w:tc>
          <w:tcPr>
            <w:tcW w:w="1500" w:type="pct"/>
          </w:tcPr>
          <w:p w14:paraId="1E31211B" w14:textId="77777777" w:rsidR="00174EC8" w:rsidRDefault="001F1485">
            <w:pPr>
              <w:ind w:left="450"/>
            </w:pPr>
            <w:r>
              <w:t>Accessibility</w:t>
            </w:r>
          </w:p>
        </w:tc>
        <w:tc>
          <w:tcPr>
            <w:tcW w:w="3500" w:type="pct"/>
          </w:tcPr>
          <w:p w14:paraId="1E31211C" w14:textId="77777777" w:rsidR="00174EC8" w:rsidRDefault="001F1485">
            <w:r>
              <w:t>The accessibility or not of the court/ legal premises for the TO</w:t>
            </w:r>
          </w:p>
        </w:tc>
      </w:tr>
      <w:tr w:rsidR="00174EC8" w14:paraId="1E312120" w14:textId="77777777" w:rsidTr="00F8116B">
        <w:tc>
          <w:tcPr>
            <w:tcW w:w="1500" w:type="pct"/>
          </w:tcPr>
          <w:p w14:paraId="1E31211E" w14:textId="77777777" w:rsidR="00174EC8" w:rsidRDefault="001F1485">
            <w:pPr>
              <w:ind w:left="450"/>
            </w:pPr>
            <w:r>
              <w:t>Bureaucracy</w:t>
            </w:r>
          </w:p>
        </w:tc>
        <w:tc>
          <w:tcPr>
            <w:tcW w:w="3500" w:type="pct"/>
          </w:tcPr>
          <w:p w14:paraId="1E31211F" w14:textId="57C01160" w:rsidR="00174EC8" w:rsidRDefault="009E41C0">
            <w:r>
              <w:t>Administrative</w:t>
            </w:r>
            <w:r w:rsidR="001F1485">
              <w:t xml:space="preserve"> burden, </w:t>
            </w:r>
            <w:r>
              <w:t>bureaucratic</w:t>
            </w:r>
            <w:r w:rsidR="001F1485">
              <w:t xml:space="preserve"> procedures - any aspects of the court/ </w:t>
            </w:r>
            <w:r w:rsidR="008C0B29">
              <w:t>legal organisations</w:t>
            </w:r>
            <w:r w:rsidR="001F1485">
              <w:t xml:space="preserve"> which </w:t>
            </w:r>
            <w:r>
              <w:t>facilitate</w:t>
            </w:r>
            <w:r w:rsidR="001F1485">
              <w:t xml:space="preserve"> or impede the success of the TO</w:t>
            </w:r>
          </w:p>
        </w:tc>
      </w:tr>
      <w:tr w:rsidR="00174EC8" w14:paraId="1E312123" w14:textId="77777777" w:rsidTr="00F8116B">
        <w:tc>
          <w:tcPr>
            <w:tcW w:w="1500" w:type="pct"/>
          </w:tcPr>
          <w:p w14:paraId="1E312121" w14:textId="77777777" w:rsidR="00174EC8" w:rsidRDefault="001F1485">
            <w:pPr>
              <w:ind w:left="450"/>
            </w:pPr>
            <w:r>
              <w:lastRenderedPageBreak/>
              <w:t>External communication</w:t>
            </w:r>
          </w:p>
        </w:tc>
        <w:tc>
          <w:tcPr>
            <w:tcW w:w="3500" w:type="pct"/>
          </w:tcPr>
          <w:p w14:paraId="1E312122" w14:textId="68CBE228" w:rsidR="00174EC8" w:rsidRDefault="001F1485">
            <w:r>
              <w:t xml:space="preserve">External communication by the court/ </w:t>
            </w:r>
            <w:r w:rsidR="008C0B29">
              <w:t>legal organisations</w:t>
            </w:r>
            <w:r>
              <w:t xml:space="preserve"> which </w:t>
            </w:r>
            <w:r w:rsidR="008C0B29">
              <w:t>facilitate</w:t>
            </w:r>
            <w:r>
              <w:t xml:space="preserve"> or impede the success of the TOs, </w:t>
            </w:r>
            <w:proofErr w:type="gramStart"/>
            <w:r>
              <w:t>e.g.</w:t>
            </w:r>
            <w:proofErr w:type="gramEnd"/>
            <w:r>
              <w:t xml:space="preserve"> comms with the treatment provider, which aid or impede the success of the TO</w:t>
            </w:r>
          </w:p>
        </w:tc>
      </w:tr>
      <w:tr w:rsidR="00174EC8" w14:paraId="1E312126" w14:textId="77777777" w:rsidTr="00F8116B">
        <w:tc>
          <w:tcPr>
            <w:tcW w:w="1500" w:type="pct"/>
          </w:tcPr>
          <w:p w14:paraId="1E312124" w14:textId="77777777" w:rsidR="00174EC8" w:rsidRDefault="001F1485">
            <w:pPr>
              <w:ind w:left="450"/>
            </w:pPr>
            <w:r>
              <w:t>Financial resources</w:t>
            </w:r>
          </w:p>
        </w:tc>
        <w:tc>
          <w:tcPr>
            <w:tcW w:w="3500" w:type="pct"/>
          </w:tcPr>
          <w:p w14:paraId="1E312125" w14:textId="56EF245B" w:rsidR="00174EC8" w:rsidRDefault="001F1485">
            <w:r>
              <w:t xml:space="preserve">Financial </w:t>
            </w:r>
            <w:r w:rsidR="008C0B29">
              <w:t>resources of</w:t>
            </w:r>
            <w:r>
              <w:t xml:space="preserve"> </w:t>
            </w:r>
            <w:r w:rsidR="0095468A">
              <w:t>the</w:t>
            </w:r>
            <w:r>
              <w:t xml:space="preserve"> of the court/ </w:t>
            </w:r>
            <w:proofErr w:type="gramStart"/>
            <w:r>
              <w:t>legal  organisations</w:t>
            </w:r>
            <w:proofErr w:type="gramEnd"/>
            <w:r>
              <w:t xml:space="preserve"> which </w:t>
            </w:r>
            <w:r w:rsidR="0095468A">
              <w:t>facilitate</w:t>
            </w:r>
            <w:r>
              <w:t xml:space="preserve"> or impede the success of the TO</w:t>
            </w:r>
          </w:p>
        </w:tc>
      </w:tr>
      <w:tr w:rsidR="00174EC8" w14:paraId="1E312129" w14:textId="77777777" w:rsidTr="00F8116B">
        <w:tc>
          <w:tcPr>
            <w:tcW w:w="1500" w:type="pct"/>
          </w:tcPr>
          <w:p w14:paraId="1E312127" w14:textId="77777777" w:rsidR="00174EC8" w:rsidRDefault="001F1485">
            <w:pPr>
              <w:ind w:left="450"/>
            </w:pPr>
            <w:r>
              <w:t>Human resources</w:t>
            </w:r>
          </w:p>
        </w:tc>
        <w:tc>
          <w:tcPr>
            <w:tcW w:w="3500" w:type="pct"/>
          </w:tcPr>
          <w:p w14:paraId="1E312128" w14:textId="11A6CA07" w:rsidR="00174EC8" w:rsidRDefault="001F1485">
            <w:r>
              <w:t xml:space="preserve">Human resources of the court/ </w:t>
            </w:r>
            <w:r w:rsidR="008C0B29">
              <w:t>legal organisations</w:t>
            </w:r>
            <w:r>
              <w:t xml:space="preserve"> which </w:t>
            </w:r>
            <w:r w:rsidR="0095468A">
              <w:t>facilitate</w:t>
            </w:r>
            <w:r>
              <w:t xml:space="preserve"> or impede the success of the TO</w:t>
            </w:r>
          </w:p>
        </w:tc>
      </w:tr>
      <w:tr w:rsidR="00174EC8" w14:paraId="1E31212C" w14:textId="77777777" w:rsidTr="00F8116B">
        <w:tc>
          <w:tcPr>
            <w:tcW w:w="1500" w:type="pct"/>
          </w:tcPr>
          <w:p w14:paraId="1E31212A" w14:textId="77777777" w:rsidR="00174EC8" w:rsidRDefault="001F1485">
            <w:pPr>
              <w:ind w:left="450"/>
            </w:pPr>
            <w:r>
              <w:t>Ideology</w:t>
            </w:r>
          </w:p>
        </w:tc>
        <w:tc>
          <w:tcPr>
            <w:tcW w:w="3500" w:type="pct"/>
          </w:tcPr>
          <w:p w14:paraId="1E31212B" w14:textId="0E1C3628" w:rsidR="00174EC8" w:rsidRDefault="001F1485">
            <w:r>
              <w:t xml:space="preserve">Ideology of the court/ </w:t>
            </w:r>
            <w:r w:rsidR="008C0B29">
              <w:t>legal organisations</w:t>
            </w:r>
            <w:r>
              <w:t xml:space="preserve"> that affects or underpins treatment/the TO </w:t>
            </w:r>
            <w:proofErr w:type="gramStart"/>
            <w:r w:rsidR="0095468A">
              <w:t>e.g.</w:t>
            </w:r>
            <w:proofErr w:type="gramEnd"/>
            <w:r>
              <w:t xml:space="preserve"> </w:t>
            </w:r>
            <w:r w:rsidR="0095468A">
              <w:t>abstinence</w:t>
            </w:r>
            <w:r>
              <w:t xml:space="preserve"> is required, therapeutic jurisprudence, punishment is required</w:t>
            </w:r>
          </w:p>
        </w:tc>
      </w:tr>
      <w:tr w:rsidR="00174EC8" w14:paraId="1E31212F" w14:textId="77777777" w:rsidTr="00F8116B">
        <w:tc>
          <w:tcPr>
            <w:tcW w:w="1500" w:type="pct"/>
          </w:tcPr>
          <w:p w14:paraId="1E31212D" w14:textId="77777777" w:rsidR="00174EC8" w:rsidRDefault="001F1485">
            <w:pPr>
              <w:ind w:left="450"/>
            </w:pPr>
            <w:r>
              <w:t>Internal communication</w:t>
            </w:r>
          </w:p>
        </w:tc>
        <w:tc>
          <w:tcPr>
            <w:tcW w:w="3500" w:type="pct"/>
          </w:tcPr>
          <w:p w14:paraId="1E31212E" w14:textId="6CB20715" w:rsidR="00174EC8" w:rsidRDefault="001F1485">
            <w:r>
              <w:t xml:space="preserve">Internal communication within f of the court/ </w:t>
            </w:r>
            <w:r w:rsidR="008C0B29">
              <w:t>legal organisations</w:t>
            </w:r>
            <w:r>
              <w:t xml:space="preserve"> which </w:t>
            </w:r>
            <w:r w:rsidR="0095468A">
              <w:t>facilitate</w:t>
            </w:r>
            <w:r>
              <w:t xml:space="preserve"> or impede the success of the TO</w:t>
            </w:r>
          </w:p>
        </w:tc>
      </w:tr>
      <w:tr w:rsidR="00174EC8" w14:paraId="1E312132" w14:textId="77777777" w:rsidTr="00F8116B">
        <w:tc>
          <w:tcPr>
            <w:tcW w:w="1500" w:type="pct"/>
          </w:tcPr>
          <w:p w14:paraId="1E312130" w14:textId="77777777" w:rsidR="00174EC8" w:rsidRDefault="001F1485">
            <w:pPr>
              <w:ind w:left="450"/>
            </w:pPr>
            <w:r>
              <w:t>Management and leadership</w:t>
            </w:r>
          </w:p>
        </w:tc>
        <w:tc>
          <w:tcPr>
            <w:tcW w:w="3500" w:type="pct"/>
          </w:tcPr>
          <w:p w14:paraId="1E312131" w14:textId="6091802D" w:rsidR="00174EC8" w:rsidRDefault="001F1485">
            <w:r>
              <w:t xml:space="preserve">Management and /or leadership f of the court/ </w:t>
            </w:r>
            <w:r w:rsidR="008C0B29">
              <w:t>legal organisations</w:t>
            </w:r>
            <w:r>
              <w:t xml:space="preserve"> which </w:t>
            </w:r>
            <w:r w:rsidR="0095468A">
              <w:t>facilitate</w:t>
            </w:r>
            <w:r>
              <w:t xml:space="preserve"> or impede the success of the TO</w:t>
            </w:r>
          </w:p>
        </w:tc>
      </w:tr>
      <w:tr w:rsidR="00174EC8" w14:paraId="1E312135" w14:textId="77777777" w:rsidTr="00F8116B">
        <w:tc>
          <w:tcPr>
            <w:tcW w:w="1500" w:type="pct"/>
          </w:tcPr>
          <w:p w14:paraId="1E312133" w14:textId="77777777" w:rsidR="00174EC8" w:rsidRPr="001C6786" w:rsidRDefault="001F1485">
            <w:pPr>
              <w:rPr>
                <w:b/>
                <w:bCs/>
              </w:rPr>
            </w:pPr>
            <w:r w:rsidRPr="001C6786">
              <w:rPr>
                <w:b/>
                <w:bCs/>
              </w:rPr>
              <w:t>Other Implementation issues</w:t>
            </w:r>
          </w:p>
        </w:tc>
        <w:tc>
          <w:tcPr>
            <w:tcW w:w="3500" w:type="pct"/>
          </w:tcPr>
          <w:p w14:paraId="1E312134" w14:textId="6BA195B9" w:rsidR="00174EC8" w:rsidRDefault="0095468A">
            <w:r>
              <w:t>Anything</w:t>
            </w:r>
            <w:r w:rsidR="001F1485">
              <w:t xml:space="preserve"> that affects implementation that </w:t>
            </w:r>
            <w:proofErr w:type="gramStart"/>
            <w:r w:rsidR="001F1485">
              <w:t>doesn't</w:t>
            </w:r>
            <w:proofErr w:type="gramEnd"/>
            <w:r w:rsidR="001F1485">
              <w:t xml:space="preserve"> </w:t>
            </w:r>
            <w:r>
              <w:t>fit</w:t>
            </w:r>
            <w:r w:rsidR="001F1485">
              <w:t xml:space="preserve"> under other codes</w:t>
            </w:r>
          </w:p>
        </w:tc>
      </w:tr>
      <w:tr w:rsidR="00174EC8" w14:paraId="1E312138" w14:textId="77777777" w:rsidTr="00F8116B">
        <w:tc>
          <w:tcPr>
            <w:tcW w:w="1500" w:type="pct"/>
          </w:tcPr>
          <w:p w14:paraId="1E312136" w14:textId="77777777" w:rsidR="00174EC8" w:rsidRPr="001C6786" w:rsidRDefault="001F1485">
            <w:pPr>
              <w:rPr>
                <w:b/>
                <w:bCs/>
              </w:rPr>
            </w:pPr>
            <w:r w:rsidRPr="001C6786">
              <w:rPr>
                <w:b/>
                <w:bCs/>
              </w:rPr>
              <w:t>Other stakeholders involved in TO</w:t>
            </w:r>
          </w:p>
        </w:tc>
        <w:tc>
          <w:tcPr>
            <w:tcW w:w="3500" w:type="pct"/>
          </w:tcPr>
          <w:p w14:paraId="1E312137" w14:textId="77777777" w:rsidR="00174EC8" w:rsidRDefault="001F1485">
            <w:r>
              <w:t>Anyone who is not a legal staff member or a provider delivering treatment</w:t>
            </w:r>
          </w:p>
        </w:tc>
      </w:tr>
      <w:tr w:rsidR="00174EC8" w14:paraId="1E31213B" w14:textId="77777777" w:rsidTr="00F8116B">
        <w:tc>
          <w:tcPr>
            <w:tcW w:w="1500" w:type="pct"/>
          </w:tcPr>
          <w:p w14:paraId="1E312139" w14:textId="66A9080D" w:rsidR="00174EC8" w:rsidRDefault="001F1485">
            <w:pPr>
              <w:ind w:left="450"/>
            </w:pPr>
            <w:r>
              <w:t xml:space="preserve">Aftercare or </w:t>
            </w:r>
            <w:r w:rsidR="0095468A">
              <w:t>follow-up</w:t>
            </w:r>
          </w:p>
        </w:tc>
        <w:tc>
          <w:tcPr>
            <w:tcW w:w="3500" w:type="pct"/>
          </w:tcPr>
          <w:p w14:paraId="1E31213A" w14:textId="7734F9D4" w:rsidR="00174EC8" w:rsidRDefault="0095468A">
            <w:r>
              <w:t>Experiences</w:t>
            </w:r>
            <w:r w:rsidR="001F1485">
              <w:t>, attitudes perceptions of aftercare or follow up after the TO has ended</w:t>
            </w:r>
          </w:p>
        </w:tc>
      </w:tr>
      <w:tr w:rsidR="00174EC8" w14:paraId="1E31213E" w14:textId="77777777" w:rsidTr="00F8116B">
        <w:tc>
          <w:tcPr>
            <w:tcW w:w="1500" w:type="pct"/>
          </w:tcPr>
          <w:p w14:paraId="1E31213C" w14:textId="77777777" w:rsidR="00174EC8" w:rsidRDefault="001F1485">
            <w:pPr>
              <w:ind w:left="450"/>
            </w:pPr>
            <w:r>
              <w:t xml:space="preserve">Attitudes to </w:t>
            </w:r>
            <w:proofErr w:type="spellStart"/>
            <w:r>
              <w:t>TO</w:t>
            </w:r>
            <w:proofErr w:type="spellEnd"/>
          </w:p>
        </w:tc>
        <w:tc>
          <w:tcPr>
            <w:tcW w:w="3500" w:type="pct"/>
          </w:tcPr>
          <w:p w14:paraId="1E31213D" w14:textId="77777777" w:rsidR="00174EC8" w:rsidRDefault="001F1485">
            <w:r>
              <w:t>Attitudes to the TO/ intervention re acceptability, appropriateness, credibility</w:t>
            </w:r>
          </w:p>
        </w:tc>
      </w:tr>
      <w:tr w:rsidR="00174EC8" w14:paraId="1E312141" w14:textId="77777777" w:rsidTr="00F8116B">
        <w:tc>
          <w:tcPr>
            <w:tcW w:w="1500" w:type="pct"/>
          </w:tcPr>
          <w:p w14:paraId="1E31213F" w14:textId="77777777" w:rsidR="00174EC8" w:rsidRDefault="001F1485">
            <w:pPr>
              <w:ind w:left="450"/>
            </w:pPr>
            <w:r>
              <w:t>Knowledge &amp; skills</w:t>
            </w:r>
          </w:p>
        </w:tc>
        <w:tc>
          <w:tcPr>
            <w:tcW w:w="3500" w:type="pct"/>
          </w:tcPr>
          <w:p w14:paraId="1E312140" w14:textId="04EA4A9E" w:rsidR="00174EC8" w:rsidRDefault="001F1485">
            <w:r>
              <w:t xml:space="preserve">Knowledge &amp; skills that might </w:t>
            </w:r>
            <w:r w:rsidR="0095468A">
              <w:t>affect</w:t>
            </w:r>
            <w:r>
              <w:t xml:space="preserve"> success or failure of the TO</w:t>
            </w:r>
          </w:p>
        </w:tc>
      </w:tr>
      <w:tr w:rsidR="00174EC8" w14:paraId="1E312144" w14:textId="77777777" w:rsidTr="00F8116B">
        <w:tc>
          <w:tcPr>
            <w:tcW w:w="1500" w:type="pct"/>
          </w:tcPr>
          <w:p w14:paraId="1E312142" w14:textId="77777777" w:rsidR="00174EC8" w:rsidRDefault="001F1485">
            <w:pPr>
              <w:ind w:left="450"/>
            </w:pPr>
            <w:r>
              <w:t>Personal characteristics, qualities</w:t>
            </w:r>
          </w:p>
        </w:tc>
        <w:tc>
          <w:tcPr>
            <w:tcW w:w="3500" w:type="pct"/>
          </w:tcPr>
          <w:p w14:paraId="1E312143" w14:textId="6A23C9E3" w:rsidR="00174EC8" w:rsidRDefault="001F1485">
            <w:r>
              <w:t>Personal characteristics/</w:t>
            </w:r>
            <w:r w:rsidR="00DE53E5">
              <w:t>qualities of</w:t>
            </w:r>
            <w:r>
              <w:t xml:space="preserve"> the </w:t>
            </w:r>
            <w:r w:rsidR="0085356D">
              <w:t>stakeholders</w:t>
            </w:r>
            <w:r>
              <w:t xml:space="preserve"> </w:t>
            </w:r>
            <w:r w:rsidR="00DE53E5">
              <w:t>e.g.,</w:t>
            </w:r>
            <w:r>
              <w:t xml:space="preserve"> how they treat the recipient of the TO</w:t>
            </w:r>
          </w:p>
        </w:tc>
      </w:tr>
      <w:tr w:rsidR="00174EC8" w14:paraId="1E312147" w14:textId="77777777" w:rsidTr="00F8116B">
        <w:tc>
          <w:tcPr>
            <w:tcW w:w="1500" w:type="pct"/>
          </w:tcPr>
          <w:p w14:paraId="1E312145" w14:textId="77777777" w:rsidR="00174EC8" w:rsidRDefault="001F1485">
            <w:pPr>
              <w:ind w:left="450"/>
            </w:pPr>
            <w:r>
              <w:t>Recipient motivation to change</w:t>
            </w:r>
          </w:p>
        </w:tc>
        <w:tc>
          <w:tcPr>
            <w:tcW w:w="3500" w:type="pct"/>
          </w:tcPr>
          <w:p w14:paraId="1E312146" w14:textId="77777777" w:rsidR="00174EC8" w:rsidRDefault="001F1485">
            <w:r>
              <w:t>other stakeholders' views of the TO recipients' motivation to change particularly re substance use</w:t>
            </w:r>
          </w:p>
        </w:tc>
      </w:tr>
      <w:tr w:rsidR="00174EC8" w14:paraId="1E31214A" w14:textId="77777777" w:rsidTr="00F8116B">
        <w:tc>
          <w:tcPr>
            <w:tcW w:w="1500" w:type="pct"/>
          </w:tcPr>
          <w:p w14:paraId="1E312148" w14:textId="77777777" w:rsidR="00174EC8" w:rsidRDefault="001F1485">
            <w:pPr>
              <w:ind w:left="450"/>
            </w:pPr>
            <w:r>
              <w:t>Recipient relationships with family</w:t>
            </w:r>
          </w:p>
        </w:tc>
        <w:tc>
          <w:tcPr>
            <w:tcW w:w="3500" w:type="pct"/>
          </w:tcPr>
          <w:p w14:paraId="1E312149" w14:textId="77777777" w:rsidR="00174EC8" w:rsidRDefault="001F1485">
            <w:r>
              <w:t>What other stakeholders say about recipients' relationships with their own family</w:t>
            </w:r>
          </w:p>
        </w:tc>
      </w:tr>
      <w:tr w:rsidR="00174EC8" w14:paraId="1E31214D" w14:textId="77777777" w:rsidTr="00F8116B">
        <w:tc>
          <w:tcPr>
            <w:tcW w:w="1500" w:type="pct"/>
          </w:tcPr>
          <w:p w14:paraId="1E31214B" w14:textId="77777777" w:rsidR="00174EC8" w:rsidRDefault="001F1485">
            <w:pPr>
              <w:ind w:left="450"/>
            </w:pPr>
            <w:r>
              <w:t>Relationships with recipients</w:t>
            </w:r>
          </w:p>
        </w:tc>
        <w:tc>
          <w:tcPr>
            <w:tcW w:w="3500" w:type="pct"/>
          </w:tcPr>
          <w:p w14:paraId="1E31214C" w14:textId="146B57F5" w:rsidR="00174EC8" w:rsidRDefault="001F1485">
            <w:r>
              <w:t xml:space="preserve">Relationships with </w:t>
            </w:r>
            <w:r w:rsidR="00DE53E5">
              <w:t>recipients of</w:t>
            </w:r>
            <w:r>
              <w:t xml:space="preserve"> mandated treatment</w:t>
            </w:r>
          </w:p>
        </w:tc>
      </w:tr>
      <w:tr w:rsidR="00174EC8" w14:paraId="1E312150" w14:textId="77777777" w:rsidTr="00F8116B">
        <w:tc>
          <w:tcPr>
            <w:tcW w:w="1500" w:type="pct"/>
          </w:tcPr>
          <w:p w14:paraId="1E31214E" w14:textId="77777777" w:rsidR="00174EC8" w:rsidRPr="001C6786" w:rsidRDefault="001F1485">
            <w:pPr>
              <w:rPr>
                <w:b/>
                <w:bCs/>
              </w:rPr>
            </w:pPr>
            <w:r w:rsidRPr="001C6786">
              <w:rPr>
                <w:b/>
                <w:bCs/>
              </w:rPr>
              <w:t>People delivering TO</w:t>
            </w:r>
          </w:p>
        </w:tc>
        <w:tc>
          <w:tcPr>
            <w:tcW w:w="3500" w:type="pct"/>
          </w:tcPr>
          <w:p w14:paraId="1E31214F" w14:textId="77777777" w:rsidR="00174EC8" w:rsidRDefault="001F1485">
            <w:r>
              <w:t xml:space="preserve">people who are </w:t>
            </w:r>
            <w:proofErr w:type="gramStart"/>
            <w:r>
              <w:t>actually delivering</w:t>
            </w:r>
            <w:proofErr w:type="gramEnd"/>
            <w:r>
              <w:t xml:space="preserve"> the treatment for drug and alcohol - could be health professionals, counsellors, psychologists</w:t>
            </w:r>
          </w:p>
        </w:tc>
      </w:tr>
      <w:tr w:rsidR="00174EC8" w14:paraId="1E312153" w14:textId="77777777" w:rsidTr="00F8116B">
        <w:tc>
          <w:tcPr>
            <w:tcW w:w="1500" w:type="pct"/>
          </w:tcPr>
          <w:p w14:paraId="1E312151" w14:textId="51EFE311" w:rsidR="00174EC8" w:rsidRDefault="001F1485">
            <w:pPr>
              <w:ind w:left="450"/>
            </w:pPr>
            <w:r>
              <w:t xml:space="preserve">Aftercare or </w:t>
            </w:r>
            <w:r w:rsidR="0095468A">
              <w:t>follow-up</w:t>
            </w:r>
          </w:p>
        </w:tc>
        <w:tc>
          <w:tcPr>
            <w:tcW w:w="3500" w:type="pct"/>
          </w:tcPr>
          <w:p w14:paraId="1E312152" w14:textId="77777777" w:rsidR="00174EC8" w:rsidRDefault="001F1485">
            <w:r>
              <w:t>Experiences, attitudes perceptions of aftercare or follow up after the TO has ended</w:t>
            </w:r>
          </w:p>
        </w:tc>
      </w:tr>
      <w:tr w:rsidR="00174EC8" w14:paraId="1E312156" w14:textId="77777777" w:rsidTr="00F8116B">
        <w:tc>
          <w:tcPr>
            <w:tcW w:w="1500" w:type="pct"/>
          </w:tcPr>
          <w:p w14:paraId="1E312154" w14:textId="77777777" w:rsidR="00174EC8" w:rsidRDefault="001F1485">
            <w:pPr>
              <w:ind w:left="450"/>
            </w:pPr>
            <w:r>
              <w:t xml:space="preserve">Attitudes to </w:t>
            </w:r>
            <w:proofErr w:type="spellStart"/>
            <w:r>
              <w:t>TO</w:t>
            </w:r>
            <w:proofErr w:type="spellEnd"/>
          </w:p>
        </w:tc>
        <w:tc>
          <w:tcPr>
            <w:tcW w:w="3500" w:type="pct"/>
          </w:tcPr>
          <w:p w14:paraId="1E312155" w14:textId="77777777" w:rsidR="00174EC8" w:rsidRDefault="001F1485">
            <w:r>
              <w:t>Attitudes to the TO/ intervention re acceptability, appropriateness, credibility</w:t>
            </w:r>
          </w:p>
        </w:tc>
      </w:tr>
      <w:tr w:rsidR="00174EC8" w14:paraId="1E312159" w14:textId="77777777" w:rsidTr="00F8116B">
        <w:tc>
          <w:tcPr>
            <w:tcW w:w="1500" w:type="pct"/>
          </w:tcPr>
          <w:p w14:paraId="1E312157" w14:textId="5AE0DF94" w:rsidR="00174EC8" w:rsidRDefault="00FC2868">
            <w:pPr>
              <w:ind w:left="900"/>
            </w:pPr>
            <w:r>
              <w:t>-</w:t>
            </w:r>
            <w:r w:rsidR="001F1485">
              <w:t>Attitudes to MAT</w:t>
            </w:r>
          </w:p>
        </w:tc>
        <w:tc>
          <w:tcPr>
            <w:tcW w:w="3500" w:type="pct"/>
          </w:tcPr>
          <w:p w14:paraId="1E312158" w14:textId="547CB72F" w:rsidR="00174EC8" w:rsidRDefault="001F1485">
            <w:r>
              <w:t xml:space="preserve">Attitudes of staff </w:t>
            </w:r>
            <w:r w:rsidR="0095468A">
              <w:t>delivering</w:t>
            </w:r>
            <w:r>
              <w:t xml:space="preserve"> TOs of </w:t>
            </w:r>
            <w:r w:rsidR="0095468A">
              <w:t>medication</w:t>
            </w:r>
            <w:r>
              <w:t xml:space="preserve"> assisted </w:t>
            </w:r>
            <w:r w:rsidR="0095468A">
              <w:t>treatments</w:t>
            </w:r>
            <w:r>
              <w:t xml:space="preserve"> such as methadone</w:t>
            </w:r>
          </w:p>
        </w:tc>
      </w:tr>
      <w:tr w:rsidR="00174EC8" w14:paraId="1E31215C" w14:textId="77777777" w:rsidTr="00F8116B">
        <w:tc>
          <w:tcPr>
            <w:tcW w:w="1500" w:type="pct"/>
          </w:tcPr>
          <w:p w14:paraId="1E31215A" w14:textId="7FEE0E7F" w:rsidR="00174EC8" w:rsidRDefault="00FC2868">
            <w:pPr>
              <w:ind w:left="900"/>
            </w:pPr>
            <w:r>
              <w:t>-</w:t>
            </w:r>
            <w:r w:rsidR="001F1485">
              <w:t>Attitudes to monitoring &amp; sanctions</w:t>
            </w:r>
          </w:p>
        </w:tc>
        <w:tc>
          <w:tcPr>
            <w:tcW w:w="3500" w:type="pct"/>
          </w:tcPr>
          <w:p w14:paraId="1E31215B" w14:textId="77777777" w:rsidR="00174EC8" w:rsidRDefault="001F1485">
            <w:r>
              <w:t>treatment staff attitudes to the treatment order monitoring and sanctions</w:t>
            </w:r>
          </w:p>
        </w:tc>
      </w:tr>
      <w:tr w:rsidR="00174EC8" w14:paraId="1E31215F" w14:textId="77777777" w:rsidTr="00F8116B">
        <w:tc>
          <w:tcPr>
            <w:tcW w:w="1500" w:type="pct"/>
          </w:tcPr>
          <w:p w14:paraId="1E31215D" w14:textId="77777777" w:rsidR="00174EC8" w:rsidRDefault="001F1485">
            <w:pPr>
              <w:ind w:left="450"/>
            </w:pPr>
            <w:r>
              <w:t>Knowledge &amp; skills</w:t>
            </w:r>
          </w:p>
        </w:tc>
        <w:tc>
          <w:tcPr>
            <w:tcW w:w="3500" w:type="pct"/>
          </w:tcPr>
          <w:p w14:paraId="1E31215E" w14:textId="0DFDE89E" w:rsidR="00174EC8" w:rsidRDefault="001F1485">
            <w:r>
              <w:t xml:space="preserve">Knowledge &amp; skills that might </w:t>
            </w:r>
            <w:r w:rsidR="0095468A">
              <w:t>affect</w:t>
            </w:r>
            <w:r>
              <w:t xml:space="preserve"> success or failure of the TO</w:t>
            </w:r>
          </w:p>
        </w:tc>
      </w:tr>
      <w:tr w:rsidR="00174EC8" w14:paraId="1E312162" w14:textId="77777777" w:rsidTr="00F8116B">
        <w:tc>
          <w:tcPr>
            <w:tcW w:w="1500" w:type="pct"/>
          </w:tcPr>
          <w:p w14:paraId="1E312160" w14:textId="77777777" w:rsidR="00174EC8" w:rsidRDefault="001F1485">
            <w:pPr>
              <w:ind w:left="450"/>
            </w:pPr>
            <w:r>
              <w:t>Personal characteristics, qualities</w:t>
            </w:r>
          </w:p>
        </w:tc>
        <w:tc>
          <w:tcPr>
            <w:tcW w:w="3500" w:type="pct"/>
          </w:tcPr>
          <w:p w14:paraId="1E312161" w14:textId="03DADFA4" w:rsidR="00174EC8" w:rsidRDefault="001F1485">
            <w:r>
              <w:t>Personal characteristics/</w:t>
            </w:r>
            <w:r w:rsidR="00DE53E5">
              <w:t>qualities of</w:t>
            </w:r>
            <w:r>
              <w:t xml:space="preserve"> the legal staff </w:t>
            </w:r>
            <w:proofErr w:type="gramStart"/>
            <w:r>
              <w:t>e.g.</w:t>
            </w:r>
            <w:proofErr w:type="gramEnd"/>
            <w:r>
              <w:t xml:space="preserve"> how they treat the recipient of the TO</w:t>
            </w:r>
          </w:p>
        </w:tc>
      </w:tr>
      <w:tr w:rsidR="00174EC8" w14:paraId="1E312165" w14:textId="77777777" w:rsidTr="00F8116B">
        <w:tc>
          <w:tcPr>
            <w:tcW w:w="1500" w:type="pct"/>
          </w:tcPr>
          <w:p w14:paraId="1E312163" w14:textId="77777777" w:rsidR="00174EC8" w:rsidRDefault="001F1485">
            <w:pPr>
              <w:ind w:left="450"/>
            </w:pPr>
            <w:r>
              <w:t>Recipient motivation to change</w:t>
            </w:r>
          </w:p>
        </w:tc>
        <w:tc>
          <w:tcPr>
            <w:tcW w:w="3500" w:type="pct"/>
          </w:tcPr>
          <w:p w14:paraId="1E312164" w14:textId="77777777" w:rsidR="00174EC8" w:rsidRDefault="001F1485">
            <w:r>
              <w:t>views of the People delivering TOs of the TO recipients' motivation to change particularly re substance use</w:t>
            </w:r>
          </w:p>
        </w:tc>
      </w:tr>
      <w:tr w:rsidR="00174EC8" w14:paraId="1E312168" w14:textId="77777777" w:rsidTr="00F8116B">
        <w:tc>
          <w:tcPr>
            <w:tcW w:w="1500" w:type="pct"/>
          </w:tcPr>
          <w:p w14:paraId="1E312166" w14:textId="77777777" w:rsidR="00174EC8" w:rsidRDefault="001F1485">
            <w:pPr>
              <w:ind w:left="450"/>
            </w:pPr>
            <w:r>
              <w:t>Recipient relationships with family</w:t>
            </w:r>
          </w:p>
        </w:tc>
        <w:tc>
          <w:tcPr>
            <w:tcW w:w="3500" w:type="pct"/>
          </w:tcPr>
          <w:p w14:paraId="1E312167" w14:textId="2200F0B6" w:rsidR="00174EC8" w:rsidRDefault="001F1485">
            <w:r>
              <w:t>What people delivering the TO say about recipients</w:t>
            </w:r>
            <w:r w:rsidR="00DE53E5">
              <w:t>’</w:t>
            </w:r>
            <w:r>
              <w:t xml:space="preserve"> relationships with their own family</w:t>
            </w:r>
          </w:p>
        </w:tc>
      </w:tr>
      <w:tr w:rsidR="00174EC8" w14:paraId="1E31216B" w14:textId="77777777" w:rsidTr="00F8116B">
        <w:tc>
          <w:tcPr>
            <w:tcW w:w="1500" w:type="pct"/>
          </w:tcPr>
          <w:p w14:paraId="1E312169" w14:textId="77777777" w:rsidR="00174EC8" w:rsidRDefault="001F1485">
            <w:pPr>
              <w:ind w:left="450"/>
            </w:pPr>
            <w:r>
              <w:t>Relationships between staff</w:t>
            </w:r>
          </w:p>
        </w:tc>
        <w:tc>
          <w:tcPr>
            <w:tcW w:w="3500" w:type="pct"/>
          </w:tcPr>
          <w:p w14:paraId="1E31216A" w14:textId="01095B32" w:rsidR="00174EC8" w:rsidRDefault="001F1485">
            <w:r>
              <w:t xml:space="preserve">Data on the relationships </w:t>
            </w:r>
            <w:r w:rsidR="0095468A">
              <w:t>between</w:t>
            </w:r>
            <w:r>
              <w:t xml:space="preserve"> different members of the treatment provider/co-ordinating team</w:t>
            </w:r>
          </w:p>
        </w:tc>
      </w:tr>
      <w:tr w:rsidR="00174EC8" w14:paraId="1E31216E" w14:textId="77777777" w:rsidTr="00F8116B">
        <w:tc>
          <w:tcPr>
            <w:tcW w:w="1500" w:type="pct"/>
          </w:tcPr>
          <w:p w14:paraId="1E31216C" w14:textId="77777777" w:rsidR="00174EC8" w:rsidRDefault="001F1485">
            <w:pPr>
              <w:ind w:left="450"/>
            </w:pPr>
            <w:r>
              <w:lastRenderedPageBreak/>
              <w:t>Relationships with recipients</w:t>
            </w:r>
          </w:p>
        </w:tc>
        <w:tc>
          <w:tcPr>
            <w:tcW w:w="3500" w:type="pct"/>
          </w:tcPr>
          <w:p w14:paraId="1E31216D" w14:textId="5E010FF4" w:rsidR="00174EC8" w:rsidRDefault="001F1485">
            <w:r>
              <w:t xml:space="preserve">Relationships with </w:t>
            </w:r>
            <w:r w:rsidR="00DE53E5">
              <w:t>recipients of</w:t>
            </w:r>
            <w:r>
              <w:t xml:space="preserve"> mandated treatment</w:t>
            </w:r>
          </w:p>
        </w:tc>
      </w:tr>
      <w:tr w:rsidR="00174EC8" w14:paraId="1E312171" w14:textId="77777777" w:rsidTr="00F8116B">
        <w:tc>
          <w:tcPr>
            <w:tcW w:w="1500" w:type="pct"/>
          </w:tcPr>
          <w:p w14:paraId="1E31216F" w14:textId="77777777" w:rsidR="00174EC8" w:rsidRPr="00F8116B" w:rsidRDefault="001F1485">
            <w:pPr>
              <w:rPr>
                <w:b/>
                <w:bCs/>
              </w:rPr>
            </w:pPr>
            <w:r w:rsidRPr="00F8116B">
              <w:rPr>
                <w:b/>
                <w:bCs/>
              </w:rPr>
              <w:t>Perceived impact of TO</w:t>
            </w:r>
          </w:p>
        </w:tc>
        <w:tc>
          <w:tcPr>
            <w:tcW w:w="3500" w:type="pct"/>
          </w:tcPr>
          <w:p w14:paraId="1E312170" w14:textId="77777777" w:rsidR="00174EC8" w:rsidRDefault="001F1485">
            <w:r>
              <w:t>Perceived impact of TO on specific issues</w:t>
            </w:r>
          </w:p>
        </w:tc>
      </w:tr>
      <w:tr w:rsidR="00174EC8" w14:paraId="1E312174" w14:textId="77777777" w:rsidTr="00F8116B">
        <w:tc>
          <w:tcPr>
            <w:tcW w:w="1500" w:type="pct"/>
          </w:tcPr>
          <w:p w14:paraId="1E312172" w14:textId="77777777" w:rsidR="00174EC8" w:rsidRDefault="001F1485">
            <w:pPr>
              <w:ind w:left="450"/>
            </w:pPr>
            <w:r>
              <w:t>Impact on employment, education</w:t>
            </w:r>
          </w:p>
        </w:tc>
        <w:tc>
          <w:tcPr>
            <w:tcW w:w="3500" w:type="pct"/>
          </w:tcPr>
          <w:p w14:paraId="1E312173" w14:textId="77777777" w:rsidR="00174EC8" w:rsidRDefault="001F1485">
            <w:r>
              <w:t xml:space="preserve">impact of TO/ intervention on employment </w:t>
            </w:r>
            <w:proofErr w:type="gramStart"/>
            <w:r>
              <w:t>e.g.</w:t>
            </w:r>
            <w:proofErr w:type="gramEnd"/>
            <w:r>
              <w:t xml:space="preserve"> get job, lose job, can't work, training, getting an education</w:t>
            </w:r>
          </w:p>
        </w:tc>
      </w:tr>
      <w:tr w:rsidR="00174EC8" w14:paraId="1E312177" w14:textId="77777777" w:rsidTr="00F8116B">
        <w:tc>
          <w:tcPr>
            <w:tcW w:w="1500" w:type="pct"/>
          </w:tcPr>
          <w:p w14:paraId="1E312175" w14:textId="77777777" w:rsidR="00174EC8" w:rsidRDefault="001F1485">
            <w:pPr>
              <w:ind w:left="450"/>
            </w:pPr>
            <w:r>
              <w:t>Impact on family</w:t>
            </w:r>
          </w:p>
        </w:tc>
        <w:tc>
          <w:tcPr>
            <w:tcW w:w="3500" w:type="pct"/>
          </w:tcPr>
          <w:p w14:paraId="1E312176" w14:textId="6C354C73" w:rsidR="00174EC8" w:rsidRDefault="0095468A">
            <w:proofErr w:type="gramStart"/>
            <w:r>
              <w:t>e.g.</w:t>
            </w:r>
            <w:proofErr w:type="gramEnd"/>
            <w:r w:rsidR="001F1485">
              <w:t xml:space="preserve"> how it affects </w:t>
            </w:r>
            <w:r>
              <w:t>parenting</w:t>
            </w:r>
            <w:r w:rsidR="001F1485">
              <w:t xml:space="preserve">, </w:t>
            </w:r>
            <w:r>
              <w:t>children</w:t>
            </w:r>
            <w:r w:rsidR="001F1485">
              <w:t>, child custody</w:t>
            </w:r>
          </w:p>
        </w:tc>
      </w:tr>
      <w:tr w:rsidR="00174EC8" w14:paraId="1E31217A" w14:textId="77777777" w:rsidTr="00F8116B">
        <w:tc>
          <w:tcPr>
            <w:tcW w:w="1500" w:type="pct"/>
          </w:tcPr>
          <w:p w14:paraId="1E312178" w14:textId="77777777" w:rsidR="00174EC8" w:rsidRDefault="001F1485">
            <w:pPr>
              <w:ind w:left="450"/>
            </w:pPr>
            <w:r>
              <w:t>Impact on finances</w:t>
            </w:r>
          </w:p>
        </w:tc>
        <w:tc>
          <w:tcPr>
            <w:tcW w:w="3500" w:type="pct"/>
          </w:tcPr>
          <w:p w14:paraId="1E312179" w14:textId="76BF92BE" w:rsidR="00174EC8" w:rsidRDefault="00BE2EBA">
            <w:r>
              <w:t>impact of TO/ intervention on finances</w:t>
            </w:r>
          </w:p>
        </w:tc>
      </w:tr>
      <w:tr w:rsidR="00174EC8" w14:paraId="1E31217D" w14:textId="77777777" w:rsidTr="00F8116B">
        <w:tc>
          <w:tcPr>
            <w:tcW w:w="1500" w:type="pct"/>
          </w:tcPr>
          <w:p w14:paraId="1E31217B" w14:textId="77777777" w:rsidR="00174EC8" w:rsidRDefault="001F1485">
            <w:pPr>
              <w:ind w:left="450"/>
            </w:pPr>
            <w:r>
              <w:t>Impact on health</w:t>
            </w:r>
          </w:p>
        </w:tc>
        <w:tc>
          <w:tcPr>
            <w:tcW w:w="3500" w:type="pct"/>
          </w:tcPr>
          <w:p w14:paraId="1E31217C" w14:textId="77777777" w:rsidR="00174EC8" w:rsidRDefault="001F1485">
            <w:r>
              <w:t xml:space="preserve">impact of TO/ intervention on health </w:t>
            </w:r>
            <w:r>
              <w:t>–</w:t>
            </w:r>
            <w:r>
              <w:t xml:space="preserve"> physical or emotional /mental health</w:t>
            </w:r>
          </w:p>
        </w:tc>
      </w:tr>
      <w:tr w:rsidR="00174EC8" w14:paraId="1E312180" w14:textId="77777777" w:rsidTr="00F8116B">
        <w:tc>
          <w:tcPr>
            <w:tcW w:w="1500" w:type="pct"/>
          </w:tcPr>
          <w:p w14:paraId="1E31217E" w14:textId="21372D9C" w:rsidR="00174EC8" w:rsidRDefault="001F1485">
            <w:pPr>
              <w:ind w:left="450"/>
            </w:pPr>
            <w:r>
              <w:t xml:space="preserve">Impact on housing, </w:t>
            </w:r>
            <w:r w:rsidR="00BE2EBA">
              <w:t>homelessness</w:t>
            </w:r>
          </w:p>
        </w:tc>
        <w:tc>
          <w:tcPr>
            <w:tcW w:w="3500" w:type="pct"/>
          </w:tcPr>
          <w:p w14:paraId="1E31217F" w14:textId="77777777" w:rsidR="00174EC8" w:rsidRDefault="001F1485">
            <w:r>
              <w:t>impact of TO/ intervention on housing issues or homelessness</w:t>
            </w:r>
          </w:p>
        </w:tc>
      </w:tr>
      <w:tr w:rsidR="00174EC8" w14:paraId="1E312183" w14:textId="77777777" w:rsidTr="00F8116B">
        <w:tc>
          <w:tcPr>
            <w:tcW w:w="1500" w:type="pct"/>
          </w:tcPr>
          <w:p w14:paraId="1E312181" w14:textId="77777777" w:rsidR="00174EC8" w:rsidRDefault="001F1485">
            <w:pPr>
              <w:ind w:left="450"/>
            </w:pPr>
            <w:r>
              <w:t>Impact on substance use</w:t>
            </w:r>
          </w:p>
        </w:tc>
        <w:tc>
          <w:tcPr>
            <w:tcW w:w="3500" w:type="pct"/>
          </w:tcPr>
          <w:p w14:paraId="1E312182" w14:textId="3947A5B7" w:rsidR="00174EC8" w:rsidRDefault="001F1485">
            <w:r>
              <w:t xml:space="preserve">impact of TO/ intervention on drug and or </w:t>
            </w:r>
            <w:r w:rsidR="00BE2EBA">
              <w:t>alcohol</w:t>
            </w:r>
            <w:r>
              <w:t xml:space="preserve"> use either positive or negative</w:t>
            </w:r>
          </w:p>
        </w:tc>
      </w:tr>
      <w:tr w:rsidR="00174EC8" w14:paraId="1E312186" w14:textId="77777777" w:rsidTr="00F8116B">
        <w:tc>
          <w:tcPr>
            <w:tcW w:w="1500" w:type="pct"/>
          </w:tcPr>
          <w:p w14:paraId="1E312184" w14:textId="77777777" w:rsidR="00174EC8" w:rsidRPr="00F8116B" w:rsidRDefault="001F1485">
            <w:pPr>
              <w:rPr>
                <w:b/>
                <w:bCs/>
              </w:rPr>
            </w:pPr>
            <w:r w:rsidRPr="00F8116B">
              <w:rPr>
                <w:b/>
                <w:bCs/>
              </w:rPr>
              <w:t>Recipients of TO</w:t>
            </w:r>
          </w:p>
        </w:tc>
        <w:tc>
          <w:tcPr>
            <w:tcW w:w="3500" w:type="pct"/>
          </w:tcPr>
          <w:p w14:paraId="1E312185" w14:textId="03FD22BC" w:rsidR="00174EC8" w:rsidRDefault="001F1485">
            <w:r>
              <w:t>people who have committed a crime who have been legally mandated to participate in treatment</w:t>
            </w:r>
            <w:r w:rsidR="001D0374">
              <w:t xml:space="preserve"> order</w:t>
            </w:r>
          </w:p>
        </w:tc>
      </w:tr>
      <w:tr w:rsidR="00174EC8" w14:paraId="1E312189" w14:textId="77777777" w:rsidTr="00F8116B">
        <w:tc>
          <w:tcPr>
            <w:tcW w:w="1500" w:type="pct"/>
          </w:tcPr>
          <w:p w14:paraId="1E312187" w14:textId="0DDF420F" w:rsidR="00174EC8" w:rsidRDefault="001F1485">
            <w:pPr>
              <w:ind w:left="450"/>
            </w:pPr>
            <w:r>
              <w:t xml:space="preserve">Aftercare or </w:t>
            </w:r>
            <w:r w:rsidR="00BE2EBA">
              <w:t>follow-up</w:t>
            </w:r>
          </w:p>
        </w:tc>
        <w:tc>
          <w:tcPr>
            <w:tcW w:w="3500" w:type="pct"/>
          </w:tcPr>
          <w:p w14:paraId="1E312188" w14:textId="6C7DB2F7" w:rsidR="00174EC8" w:rsidRDefault="00BE2EBA">
            <w:r>
              <w:t>Experiences</w:t>
            </w:r>
            <w:r w:rsidR="001F1485">
              <w:t>, attitudes perceptions of aftercare or follow up after the TO has ended</w:t>
            </w:r>
          </w:p>
        </w:tc>
      </w:tr>
      <w:tr w:rsidR="00174EC8" w14:paraId="1E31218C" w14:textId="77777777" w:rsidTr="00F8116B">
        <w:tc>
          <w:tcPr>
            <w:tcW w:w="1500" w:type="pct"/>
          </w:tcPr>
          <w:p w14:paraId="1E31218A" w14:textId="77777777" w:rsidR="00174EC8" w:rsidRDefault="001F1485">
            <w:pPr>
              <w:ind w:left="450"/>
            </w:pPr>
            <w:r>
              <w:t xml:space="preserve">Attitudes to </w:t>
            </w:r>
            <w:proofErr w:type="spellStart"/>
            <w:r>
              <w:t>TO</w:t>
            </w:r>
            <w:proofErr w:type="spellEnd"/>
          </w:p>
        </w:tc>
        <w:tc>
          <w:tcPr>
            <w:tcW w:w="3500" w:type="pct"/>
          </w:tcPr>
          <w:p w14:paraId="1E31218B" w14:textId="77777777" w:rsidR="00174EC8" w:rsidRDefault="001F1485">
            <w:r>
              <w:t>Attitudes to the TO/ intervention re acceptability, appropriateness, credibility</w:t>
            </w:r>
          </w:p>
        </w:tc>
      </w:tr>
      <w:tr w:rsidR="00174EC8" w14:paraId="1E31218F" w14:textId="77777777" w:rsidTr="00F8116B">
        <w:tc>
          <w:tcPr>
            <w:tcW w:w="1500" w:type="pct"/>
          </w:tcPr>
          <w:p w14:paraId="1E31218D" w14:textId="6AAF2741" w:rsidR="00174EC8" w:rsidRDefault="00FC2868">
            <w:pPr>
              <w:ind w:left="900"/>
            </w:pPr>
            <w:r>
              <w:t>-</w:t>
            </w:r>
            <w:r w:rsidR="001F1485">
              <w:t>Attitudes to MAT</w:t>
            </w:r>
          </w:p>
        </w:tc>
        <w:tc>
          <w:tcPr>
            <w:tcW w:w="3500" w:type="pct"/>
          </w:tcPr>
          <w:p w14:paraId="1E31218E" w14:textId="77777777" w:rsidR="00174EC8" w:rsidRDefault="001F1485">
            <w:r>
              <w:t>Attitudes of recipients specifically to medication assisted treatments</w:t>
            </w:r>
          </w:p>
        </w:tc>
      </w:tr>
      <w:tr w:rsidR="00174EC8" w14:paraId="1E312192" w14:textId="77777777" w:rsidTr="00F8116B">
        <w:tc>
          <w:tcPr>
            <w:tcW w:w="1500" w:type="pct"/>
          </w:tcPr>
          <w:p w14:paraId="1E312190" w14:textId="5C81D209" w:rsidR="00174EC8" w:rsidRDefault="00FC2868">
            <w:pPr>
              <w:ind w:left="900"/>
            </w:pPr>
            <w:r>
              <w:t>-</w:t>
            </w:r>
            <w:r w:rsidR="001F1485">
              <w:t>Attitudes to monitoring</w:t>
            </w:r>
          </w:p>
        </w:tc>
        <w:tc>
          <w:tcPr>
            <w:tcW w:w="3500" w:type="pct"/>
          </w:tcPr>
          <w:p w14:paraId="1E312191" w14:textId="52AD57B9" w:rsidR="00174EC8" w:rsidRDefault="00BE2EBA">
            <w:r>
              <w:t>Attitudes</w:t>
            </w:r>
            <w:r w:rsidR="001F1485">
              <w:t xml:space="preserve"> </w:t>
            </w:r>
            <w:r>
              <w:t>to</w:t>
            </w:r>
            <w:r w:rsidR="001F1485">
              <w:t xml:space="preserve"> the treatment order/drug court monitoring processes of the </w:t>
            </w:r>
            <w:r>
              <w:t>recipients</w:t>
            </w:r>
            <w:r w:rsidR="001F1485">
              <w:t xml:space="preserve"> of the TO</w:t>
            </w:r>
          </w:p>
        </w:tc>
      </w:tr>
      <w:tr w:rsidR="00174EC8" w14:paraId="1E312195" w14:textId="77777777" w:rsidTr="00F8116B">
        <w:tc>
          <w:tcPr>
            <w:tcW w:w="1500" w:type="pct"/>
          </w:tcPr>
          <w:p w14:paraId="1E312193" w14:textId="7B6392E9" w:rsidR="00174EC8" w:rsidRDefault="00FC2868">
            <w:pPr>
              <w:ind w:left="900"/>
            </w:pPr>
            <w:r>
              <w:t>-</w:t>
            </w:r>
            <w:r w:rsidR="001F1485">
              <w:t>Attitudes to sanctions</w:t>
            </w:r>
          </w:p>
        </w:tc>
        <w:tc>
          <w:tcPr>
            <w:tcW w:w="3500" w:type="pct"/>
          </w:tcPr>
          <w:p w14:paraId="1E312194" w14:textId="782779AE" w:rsidR="00174EC8" w:rsidRDefault="001F1485">
            <w:r>
              <w:t xml:space="preserve">Attitudes to </w:t>
            </w:r>
            <w:r w:rsidR="00BE2EBA">
              <w:t>treatment</w:t>
            </w:r>
            <w:r>
              <w:t xml:space="preserve"> </w:t>
            </w:r>
            <w:r w:rsidR="00BE2EBA">
              <w:t>order</w:t>
            </w:r>
            <w:r>
              <w:t xml:space="preserve">/drug court sanctions if they get caught using substances etc during </w:t>
            </w:r>
            <w:proofErr w:type="gramStart"/>
            <w:r>
              <w:t>their</w:t>
            </w:r>
            <w:proofErr w:type="gramEnd"/>
            <w:r>
              <w:t xml:space="preserve"> TO</w:t>
            </w:r>
          </w:p>
        </w:tc>
      </w:tr>
      <w:tr w:rsidR="00174EC8" w14:paraId="1E312198" w14:textId="77777777" w:rsidTr="00F8116B">
        <w:tc>
          <w:tcPr>
            <w:tcW w:w="1500" w:type="pct"/>
          </w:tcPr>
          <w:p w14:paraId="1E312196" w14:textId="77777777" w:rsidR="00174EC8" w:rsidRDefault="001F1485">
            <w:pPr>
              <w:ind w:left="450"/>
            </w:pPr>
            <w:r>
              <w:t>Experiences of court</w:t>
            </w:r>
          </w:p>
        </w:tc>
        <w:tc>
          <w:tcPr>
            <w:tcW w:w="3500" w:type="pct"/>
          </w:tcPr>
          <w:p w14:paraId="1E312197" w14:textId="77777777" w:rsidR="00174EC8" w:rsidRDefault="001F1485">
            <w:r>
              <w:t>how they perceived or experienced the actual experience of attending court</w:t>
            </w:r>
          </w:p>
        </w:tc>
      </w:tr>
      <w:tr w:rsidR="00174EC8" w14:paraId="1E31219B" w14:textId="77777777" w:rsidTr="00F8116B">
        <w:tc>
          <w:tcPr>
            <w:tcW w:w="1500" w:type="pct"/>
          </w:tcPr>
          <w:p w14:paraId="1E312199" w14:textId="77777777" w:rsidR="00174EC8" w:rsidRDefault="001F1485">
            <w:pPr>
              <w:ind w:left="450"/>
            </w:pPr>
            <w:r>
              <w:t>Health, mental health, trauma</w:t>
            </w:r>
          </w:p>
        </w:tc>
        <w:tc>
          <w:tcPr>
            <w:tcW w:w="3500" w:type="pct"/>
          </w:tcPr>
          <w:p w14:paraId="1E31219A" w14:textId="77777777" w:rsidR="00174EC8" w:rsidRDefault="001F1485">
            <w:r>
              <w:t>Issues to do with Health / mental health /trauma   -before during or after the TO</w:t>
            </w:r>
          </w:p>
        </w:tc>
      </w:tr>
      <w:tr w:rsidR="00174EC8" w14:paraId="1E31219E" w14:textId="77777777" w:rsidTr="00F8116B">
        <w:tc>
          <w:tcPr>
            <w:tcW w:w="1500" w:type="pct"/>
          </w:tcPr>
          <w:p w14:paraId="1E31219C" w14:textId="77777777" w:rsidR="00174EC8" w:rsidRDefault="001F1485">
            <w:pPr>
              <w:ind w:left="450"/>
            </w:pPr>
            <w:r>
              <w:t>Knowledge &amp; skills</w:t>
            </w:r>
          </w:p>
        </w:tc>
        <w:tc>
          <w:tcPr>
            <w:tcW w:w="3500" w:type="pct"/>
          </w:tcPr>
          <w:p w14:paraId="1E31219D" w14:textId="05C74F9A" w:rsidR="00174EC8" w:rsidRDefault="001F1485">
            <w:r>
              <w:t xml:space="preserve">Knowledge &amp; skills that might </w:t>
            </w:r>
            <w:r w:rsidR="00BE2EBA">
              <w:t>affect</w:t>
            </w:r>
            <w:r>
              <w:t xml:space="preserve"> success or failure of the TO</w:t>
            </w:r>
          </w:p>
        </w:tc>
      </w:tr>
      <w:tr w:rsidR="00174EC8" w14:paraId="1E3121A1" w14:textId="77777777" w:rsidTr="00F8116B">
        <w:tc>
          <w:tcPr>
            <w:tcW w:w="1500" w:type="pct"/>
          </w:tcPr>
          <w:p w14:paraId="1E31219F" w14:textId="77777777" w:rsidR="00174EC8" w:rsidRDefault="001F1485">
            <w:pPr>
              <w:ind w:left="450"/>
            </w:pPr>
            <w:r>
              <w:t>Motivation to change</w:t>
            </w:r>
          </w:p>
        </w:tc>
        <w:tc>
          <w:tcPr>
            <w:tcW w:w="3500" w:type="pct"/>
          </w:tcPr>
          <w:p w14:paraId="1E3121A0" w14:textId="77777777" w:rsidR="00174EC8" w:rsidRDefault="001F1485">
            <w:r>
              <w:t>What motivates the person to want to stop substance use</w:t>
            </w:r>
          </w:p>
        </w:tc>
      </w:tr>
      <w:tr w:rsidR="00174EC8" w14:paraId="1E3121A4" w14:textId="77777777" w:rsidTr="00F8116B">
        <w:tc>
          <w:tcPr>
            <w:tcW w:w="1500" w:type="pct"/>
          </w:tcPr>
          <w:p w14:paraId="1E3121A2" w14:textId="77777777" w:rsidR="00174EC8" w:rsidRDefault="001F1485">
            <w:pPr>
              <w:ind w:left="450"/>
            </w:pPr>
            <w:r>
              <w:t>Other treatment - not TO</w:t>
            </w:r>
          </w:p>
        </w:tc>
        <w:tc>
          <w:tcPr>
            <w:tcW w:w="3500" w:type="pct"/>
          </w:tcPr>
          <w:p w14:paraId="1E3121A3" w14:textId="68845B3D" w:rsidR="00174EC8" w:rsidRDefault="001F1485">
            <w:r>
              <w:t xml:space="preserve">Data on other treatment or counselling or support such as AA or Narcotics </w:t>
            </w:r>
            <w:r w:rsidR="00BE2EBA">
              <w:t>anonymous</w:t>
            </w:r>
            <w:r>
              <w:t>, outside of their / in addition to treatment order for the people who use substances and commit crime</w:t>
            </w:r>
          </w:p>
        </w:tc>
      </w:tr>
      <w:tr w:rsidR="00174EC8" w14:paraId="1E3121A7" w14:textId="77777777" w:rsidTr="00F8116B">
        <w:tc>
          <w:tcPr>
            <w:tcW w:w="1500" w:type="pct"/>
          </w:tcPr>
          <w:p w14:paraId="1E3121A5" w14:textId="77777777" w:rsidR="00174EC8" w:rsidRDefault="001F1485">
            <w:pPr>
              <w:ind w:left="450"/>
            </w:pPr>
            <w:r>
              <w:t>Relationships with family</w:t>
            </w:r>
          </w:p>
        </w:tc>
        <w:tc>
          <w:tcPr>
            <w:tcW w:w="3500" w:type="pct"/>
          </w:tcPr>
          <w:p w14:paraId="1E3121A6" w14:textId="77777777" w:rsidR="00174EC8" w:rsidRDefault="001F1485">
            <w:r>
              <w:t>Relationships with family or significant others affecting success or failure of TO</w:t>
            </w:r>
          </w:p>
        </w:tc>
      </w:tr>
      <w:tr w:rsidR="00174EC8" w14:paraId="1E3121AA" w14:textId="77777777" w:rsidTr="00F8116B">
        <w:tc>
          <w:tcPr>
            <w:tcW w:w="1500" w:type="pct"/>
          </w:tcPr>
          <w:p w14:paraId="1E3121A8" w14:textId="77777777" w:rsidR="00174EC8" w:rsidRDefault="001F1485">
            <w:pPr>
              <w:ind w:left="450"/>
            </w:pPr>
            <w:r>
              <w:t>Relationships with friends</w:t>
            </w:r>
          </w:p>
        </w:tc>
        <w:tc>
          <w:tcPr>
            <w:tcW w:w="3500" w:type="pct"/>
          </w:tcPr>
          <w:p w14:paraId="1E3121A9" w14:textId="302BA542" w:rsidR="00174EC8" w:rsidRDefault="00BE2EBA">
            <w:r>
              <w:t>findings</w:t>
            </w:r>
            <w:r w:rsidR="001F1485">
              <w:t xml:space="preserve"> </w:t>
            </w:r>
            <w:r>
              <w:t>related</w:t>
            </w:r>
            <w:r w:rsidR="001F1485">
              <w:t xml:space="preserve"> to the recipient of the TO's </w:t>
            </w:r>
            <w:r>
              <w:t>relationship</w:t>
            </w:r>
            <w:r w:rsidR="001F1485">
              <w:t xml:space="preserve"> with friends and </w:t>
            </w:r>
            <w:r>
              <w:t>social</w:t>
            </w:r>
            <w:r w:rsidR="001F1485">
              <w:t xml:space="preserve"> networks other than family or staff</w:t>
            </w:r>
          </w:p>
        </w:tc>
      </w:tr>
      <w:tr w:rsidR="00174EC8" w14:paraId="1E3121AD" w14:textId="77777777" w:rsidTr="00F8116B">
        <w:tc>
          <w:tcPr>
            <w:tcW w:w="1500" w:type="pct"/>
          </w:tcPr>
          <w:p w14:paraId="1E3121AB" w14:textId="77777777" w:rsidR="00174EC8" w:rsidRDefault="001F1485">
            <w:pPr>
              <w:ind w:left="450"/>
            </w:pPr>
            <w:r>
              <w:t>Relationships with staff</w:t>
            </w:r>
          </w:p>
        </w:tc>
        <w:tc>
          <w:tcPr>
            <w:tcW w:w="3500" w:type="pct"/>
          </w:tcPr>
          <w:p w14:paraId="1E3121AC" w14:textId="77777777" w:rsidR="00174EC8" w:rsidRDefault="001F1485">
            <w:r>
              <w:t xml:space="preserve">Relationships with </w:t>
            </w:r>
            <w:proofErr w:type="gramStart"/>
            <w:r>
              <w:t>staff  -</w:t>
            </w:r>
            <w:proofErr w:type="gramEnd"/>
            <w:r>
              <w:t xml:space="preserve"> either legal staff or providers</w:t>
            </w:r>
          </w:p>
        </w:tc>
      </w:tr>
      <w:tr w:rsidR="00174EC8" w14:paraId="1E3121B0" w14:textId="77777777" w:rsidTr="00F8116B">
        <w:tc>
          <w:tcPr>
            <w:tcW w:w="1500" w:type="pct"/>
          </w:tcPr>
          <w:p w14:paraId="1E3121AE" w14:textId="77777777" w:rsidR="00174EC8" w:rsidRDefault="001F1485">
            <w:pPr>
              <w:ind w:left="450"/>
            </w:pPr>
            <w:r>
              <w:t>Resources affecting TO</w:t>
            </w:r>
          </w:p>
        </w:tc>
        <w:tc>
          <w:tcPr>
            <w:tcW w:w="3500" w:type="pct"/>
          </w:tcPr>
          <w:p w14:paraId="1E3121AF" w14:textId="77777777" w:rsidR="00174EC8" w:rsidRDefault="001F1485">
            <w:r>
              <w:t>Resources affecting intervention access (</w:t>
            </w:r>
            <w:proofErr w:type="gramStart"/>
            <w:r>
              <w:t>e.g.</w:t>
            </w:r>
            <w:proofErr w:type="gramEnd"/>
            <w:r>
              <w:t xml:space="preserve"> financial, employment, housing)</w:t>
            </w:r>
          </w:p>
        </w:tc>
      </w:tr>
      <w:tr w:rsidR="00174EC8" w14:paraId="1E3121B3" w14:textId="77777777" w:rsidTr="00F8116B">
        <w:tc>
          <w:tcPr>
            <w:tcW w:w="1500" w:type="pct"/>
          </w:tcPr>
          <w:p w14:paraId="1E3121B1" w14:textId="77777777" w:rsidR="00174EC8" w:rsidRPr="00F8116B" w:rsidRDefault="001F1485">
            <w:pPr>
              <w:rPr>
                <w:b/>
                <w:bCs/>
              </w:rPr>
            </w:pPr>
            <w:r w:rsidRPr="00F8116B">
              <w:rPr>
                <w:b/>
                <w:bCs/>
              </w:rPr>
              <w:t>TO provider organisation factors</w:t>
            </w:r>
          </w:p>
        </w:tc>
        <w:tc>
          <w:tcPr>
            <w:tcW w:w="3500" w:type="pct"/>
          </w:tcPr>
          <w:p w14:paraId="1E3121B2" w14:textId="0FE9A2F9" w:rsidR="00174EC8" w:rsidRDefault="001F1485">
            <w:r>
              <w:t xml:space="preserve">Aspects, issues, </w:t>
            </w:r>
            <w:r w:rsidR="00BE2EBA">
              <w:t>constraints</w:t>
            </w:r>
            <w:r>
              <w:t>, factors etc of the treatment/ treatment order provider</w:t>
            </w:r>
          </w:p>
        </w:tc>
      </w:tr>
      <w:tr w:rsidR="00174EC8" w14:paraId="1E3121B6" w14:textId="77777777" w:rsidTr="00F8116B">
        <w:tc>
          <w:tcPr>
            <w:tcW w:w="1500" w:type="pct"/>
          </w:tcPr>
          <w:p w14:paraId="1E3121B4" w14:textId="77777777" w:rsidR="00174EC8" w:rsidRDefault="001F1485">
            <w:pPr>
              <w:ind w:left="450"/>
            </w:pPr>
            <w:r>
              <w:t>Accessibility</w:t>
            </w:r>
          </w:p>
        </w:tc>
        <w:tc>
          <w:tcPr>
            <w:tcW w:w="3500" w:type="pct"/>
          </w:tcPr>
          <w:p w14:paraId="1E3121B5" w14:textId="07CFCB8F" w:rsidR="00174EC8" w:rsidRDefault="001F1485">
            <w:r>
              <w:t xml:space="preserve">The accessibility or not of the treatment organisation or service providing to treatment for the TO </w:t>
            </w:r>
            <w:proofErr w:type="gramStart"/>
            <w:r w:rsidR="00BE2EBA">
              <w:t>e.g.</w:t>
            </w:r>
            <w:proofErr w:type="gramEnd"/>
            <w:r>
              <w:t xml:space="preserve"> for reasons of </w:t>
            </w:r>
            <w:r w:rsidR="00BE2EBA">
              <w:t>disability</w:t>
            </w:r>
            <w:r>
              <w:t xml:space="preserve">, transport issues, for </w:t>
            </w:r>
            <w:r w:rsidR="00BE2EBA">
              <w:t>people</w:t>
            </w:r>
            <w:r>
              <w:t xml:space="preserve"> with children /childcare issues</w:t>
            </w:r>
          </w:p>
        </w:tc>
      </w:tr>
      <w:tr w:rsidR="00174EC8" w14:paraId="1E3121B9" w14:textId="77777777" w:rsidTr="00F8116B">
        <w:tc>
          <w:tcPr>
            <w:tcW w:w="1500" w:type="pct"/>
          </w:tcPr>
          <w:p w14:paraId="1E3121B7" w14:textId="77777777" w:rsidR="00174EC8" w:rsidRDefault="001F1485">
            <w:pPr>
              <w:ind w:left="450"/>
            </w:pPr>
            <w:r>
              <w:t>Bureaucracy</w:t>
            </w:r>
          </w:p>
        </w:tc>
        <w:tc>
          <w:tcPr>
            <w:tcW w:w="3500" w:type="pct"/>
          </w:tcPr>
          <w:p w14:paraId="1E3121B8" w14:textId="1A7C58B6" w:rsidR="00174EC8" w:rsidRDefault="00BE2EBA">
            <w:r>
              <w:t>Administrative</w:t>
            </w:r>
            <w:r w:rsidR="001F1485">
              <w:t xml:space="preserve"> burden, </w:t>
            </w:r>
            <w:r>
              <w:t>bureaucratic</w:t>
            </w:r>
            <w:r w:rsidR="001F1485">
              <w:t xml:space="preserve"> procedures - any aspects of the court/ </w:t>
            </w:r>
            <w:r w:rsidR="008C0B29">
              <w:t>legal organisations</w:t>
            </w:r>
            <w:r w:rsidR="001F1485">
              <w:t xml:space="preserve"> which </w:t>
            </w:r>
            <w:r>
              <w:t>facilitate</w:t>
            </w:r>
            <w:r w:rsidR="001F1485">
              <w:t xml:space="preserve"> or impede the success of the TO</w:t>
            </w:r>
          </w:p>
        </w:tc>
      </w:tr>
      <w:tr w:rsidR="00174EC8" w14:paraId="1E3121BC" w14:textId="77777777" w:rsidTr="00F8116B">
        <w:tc>
          <w:tcPr>
            <w:tcW w:w="1500" w:type="pct"/>
          </w:tcPr>
          <w:p w14:paraId="1E3121BA" w14:textId="77777777" w:rsidR="00174EC8" w:rsidRDefault="001F1485">
            <w:pPr>
              <w:ind w:left="450"/>
            </w:pPr>
            <w:r>
              <w:t>External communication</w:t>
            </w:r>
          </w:p>
        </w:tc>
        <w:tc>
          <w:tcPr>
            <w:tcW w:w="3500" w:type="pct"/>
          </w:tcPr>
          <w:p w14:paraId="1E3121BB" w14:textId="120840D6" w:rsidR="00174EC8" w:rsidRDefault="001F1485">
            <w:r>
              <w:t xml:space="preserve">External communication by the health service or treatment provider organisation with other </w:t>
            </w:r>
            <w:r w:rsidR="00BE2EBA">
              <w:t>organisations</w:t>
            </w:r>
            <w:r>
              <w:t xml:space="preserve"> </w:t>
            </w:r>
            <w:proofErr w:type="gramStart"/>
            <w:r w:rsidR="008C0B29">
              <w:t>e.g.</w:t>
            </w:r>
            <w:proofErr w:type="gramEnd"/>
            <w:r>
              <w:t xml:space="preserve"> the court which aid or impede the success of the TO</w:t>
            </w:r>
          </w:p>
        </w:tc>
      </w:tr>
      <w:tr w:rsidR="00174EC8" w14:paraId="1E3121BF" w14:textId="77777777" w:rsidTr="00F8116B">
        <w:tc>
          <w:tcPr>
            <w:tcW w:w="1500" w:type="pct"/>
          </w:tcPr>
          <w:p w14:paraId="1E3121BD" w14:textId="77777777" w:rsidR="00174EC8" w:rsidRDefault="001F1485">
            <w:pPr>
              <w:ind w:left="450"/>
            </w:pPr>
            <w:r>
              <w:lastRenderedPageBreak/>
              <w:t>Financial resources</w:t>
            </w:r>
          </w:p>
        </w:tc>
        <w:tc>
          <w:tcPr>
            <w:tcW w:w="3500" w:type="pct"/>
          </w:tcPr>
          <w:p w14:paraId="1E3121BE" w14:textId="47C5C2C8" w:rsidR="00174EC8" w:rsidRDefault="001D0374">
            <w:r>
              <w:t>Financial resources of the treatment service or organisation related to delivering or providing the TO</w:t>
            </w:r>
          </w:p>
        </w:tc>
      </w:tr>
      <w:tr w:rsidR="00174EC8" w14:paraId="1E3121C2" w14:textId="77777777" w:rsidTr="00F8116B">
        <w:tc>
          <w:tcPr>
            <w:tcW w:w="1500" w:type="pct"/>
          </w:tcPr>
          <w:p w14:paraId="1E3121C0" w14:textId="77777777" w:rsidR="00174EC8" w:rsidRDefault="001F1485">
            <w:pPr>
              <w:ind w:left="450"/>
            </w:pPr>
            <w:r>
              <w:t>Human resources</w:t>
            </w:r>
          </w:p>
        </w:tc>
        <w:tc>
          <w:tcPr>
            <w:tcW w:w="3500" w:type="pct"/>
          </w:tcPr>
          <w:p w14:paraId="1E3121C1" w14:textId="77777777" w:rsidR="00174EC8" w:rsidRDefault="001F1485">
            <w:r>
              <w:t>Human resources of the treatment service or organisation related to delivering or providing the TO</w:t>
            </w:r>
          </w:p>
        </w:tc>
      </w:tr>
      <w:tr w:rsidR="00174EC8" w14:paraId="1E3121C5" w14:textId="77777777" w:rsidTr="00F8116B">
        <w:tc>
          <w:tcPr>
            <w:tcW w:w="1500" w:type="pct"/>
          </w:tcPr>
          <w:p w14:paraId="1E3121C3" w14:textId="77777777" w:rsidR="00174EC8" w:rsidRDefault="001F1485">
            <w:pPr>
              <w:ind w:left="450"/>
            </w:pPr>
            <w:r>
              <w:t>Ideology</w:t>
            </w:r>
          </w:p>
        </w:tc>
        <w:tc>
          <w:tcPr>
            <w:tcW w:w="3500" w:type="pct"/>
          </w:tcPr>
          <w:p w14:paraId="1E3121C4" w14:textId="2A998A7A" w:rsidR="00174EC8" w:rsidRDefault="001F1485">
            <w:r>
              <w:t xml:space="preserve">Ideology of the court/ </w:t>
            </w:r>
            <w:r w:rsidR="008C0B29">
              <w:t>legal organisations</w:t>
            </w:r>
            <w:r>
              <w:t xml:space="preserve"> that affects or underpins treatment/the TO </w:t>
            </w:r>
            <w:proofErr w:type="gramStart"/>
            <w:r w:rsidR="00BE2EBA">
              <w:t>e.g.</w:t>
            </w:r>
            <w:proofErr w:type="gramEnd"/>
            <w:r>
              <w:t xml:space="preserve"> </w:t>
            </w:r>
            <w:r w:rsidR="00BE2EBA">
              <w:t>abstinence</w:t>
            </w:r>
            <w:r>
              <w:t xml:space="preserve"> is required, therapeutic jurisprudence, punishment is required</w:t>
            </w:r>
          </w:p>
        </w:tc>
      </w:tr>
      <w:tr w:rsidR="00174EC8" w14:paraId="1E3121C8" w14:textId="77777777" w:rsidTr="00F8116B">
        <w:tc>
          <w:tcPr>
            <w:tcW w:w="1500" w:type="pct"/>
          </w:tcPr>
          <w:p w14:paraId="1E3121C6" w14:textId="77777777" w:rsidR="00174EC8" w:rsidRDefault="001F1485">
            <w:pPr>
              <w:ind w:left="450"/>
            </w:pPr>
            <w:r>
              <w:t>Internal communication</w:t>
            </w:r>
          </w:p>
        </w:tc>
        <w:tc>
          <w:tcPr>
            <w:tcW w:w="3500" w:type="pct"/>
          </w:tcPr>
          <w:p w14:paraId="1E3121C7" w14:textId="535A1E8E" w:rsidR="00174EC8" w:rsidRDefault="001F1485">
            <w:r>
              <w:t xml:space="preserve">Internal communication within the court/ </w:t>
            </w:r>
            <w:r w:rsidR="008C0B29">
              <w:t>legal organisations</w:t>
            </w:r>
            <w:r>
              <w:t xml:space="preserve"> which </w:t>
            </w:r>
            <w:r w:rsidR="00BE2EBA">
              <w:t>facilitate</w:t>
            </w:r>
            <w:r>
              <w:t xml:space="preserve"> or impede the success of the TO</w:t>
            </w:r>
          </w:p>
        </w:tc>
      </w:tr>
      <w:tr w:rsidR="00174EC8" w14:paraId="1E3121CB" w14:textId="77777777" w:rsidTr="00F8116B">
        <w:tc>
          <w:tcPr>
            <w:tcW w:w="1500" w:type="pct"/>
          </w:tcPr>
          <w:p w14:paraId="1E3121C9" w14:textId="77777777" w:rsidR="00174EC8" w:rsidRDefault="001F1485">
            <w:pPr>
              <w:ind w:left="450"/>
            </w:pPr>
            <w:r>
              <w:t>Management and leadership</w:t>
            </w:r>
          </w:p>
        </w:tc>
        <w:tc>
          <w:tcPr>
            <w:tcW w:w="3500" w:type="pct"/>
          </w:tcPr>
          <w:p w14:paraId="1E3121CA" w14:textId="77777777" w:rsidR="00174EC8" w:rsidRDefault="001F1485">
            <w:r>
              <w:t>Management and /or leadership within the health service or treatment provider organisation which aid or impede the success of the TO</w:t>
            </w:r>
          </w:p>
        </w:tc>
      </w:tr>
    </w:tbl>
    <w:p w14:paraId="1E3121CC" w14:textId="77777777" w:rsidR="001F1485" w:rsidRDefault="001F1485"/>
    <w:p w14:paraId="1E9ECA8B" w14:textId="76229E73" w:rsidR="001C6786" w:rsidRPr="001C6786" w:rsidRDefault="001C6786">
      <w:pPr>
        <w:rPr>
          <w:b/>
          <w:bCs/>
        </w:rPr>
      </w:pPr>
      <w:r w:rsidRPr="001C6786">
        <w:rPr>
          <w:b/>
          <w:bCs/>
        </w:rPr>
        <w:t>Key: TO= treatment order</w:t>
      </w:r>
    </w:p>
    <w:sectPr w:rsidR="001C6786" w:rsidRPr="001C6786">
      <w:footerReference w:type="default" r:id="rId6"/>
      <w:pgSz w:w="16834" w:h="11909" w:orient="landscape" w:code="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A5266" w14:textId="77777777" w:rsidR="001F1485" w:rsidRDefault="001F1485">
      <w:pPr>
        <w:spacing w:after="0" w:line="240" w:lineRule="auto"/>
      </w:pPr>
      <w:r>
        <w:separator/>
      </w:r>
    </w:p>
  </w:endnote>
  <w:endnote w:type="continuationSeparator" w:id="0">
    <w:p w14:paraId="0F6C041D" w14:textId="77777777" w:rsidR="001F1485" w:rsidRDefault="001F1485">
      <w:pPr>
        <w:spacing w:after="0" w:line="240" w:lineRule="auto"/>
      </w:pPr>
      <w:r>
        <w:continuationSeparator/>
      </w:r>
    </w:p>
  </w:endnote>
  <w:endnote w:type="continuationNotice" w:id="1">
    <w:p w14:paraId="4E5C89AD" w14:textId="77777777" w:rsidR="001F1485" w:rsidRDefault="001F14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121CC" w14:textId="6A9C955A" w:rsidR="00174EC8" w:rsidRDefault="001F1485">
    <w:pPr>
      <w:pStyle w:val="Footer1"/>
    </w:pPr>
    <w:r>
      <w:ptab w:relativeTo="margin" w:alignment="left" w:leader="none"/>
    </w:r>
    <w:r>
      <w:t>21/08/2024</w:t>
    </w:r>
    <w:r>
      <w:ptab w:relativeTo="margin" w:alignment="right" w:leader="none"/>
    </w: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522DEE">
      <w:rPr>
        <w:noProof/>
      </w:rPr>
      <w:t>1</w:t>
    </w:r>
    <w:r>
      <w:fldChar w:fldCharType="end"/>
    </w:r>
    <w:r>
      <w:t xml:space="preserve"> of </w:t>
    </w:r>
    <w:r w:rsidR="00344382">
      <w:fldChar w:fldCharType="begin"/>
    </w:r>
    <w:r w:rsidR="00344382">
      <w:instrText xml:space="preserve"> NUMPAGES </w:instrText>
    </w:r>
    <w:r w:rsidR="00344382">
      <w:fldChar w:fldCharType="separate"/>
    </w:r>
    <w:r w:rsidR="00522DEE">
      <w:rPr>
        <w:noProof/>
      </w:rPr>
      <w:t>2</w:t>
    </w:r>
    <w:r w:rsidR="00344382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28961" w14:textId="77777777" w:rsidR="001F1485" w:rsidRDefault="001F1485">
      <w:pPr>
        <w:spacing w:after="0" w:line="240" w:lineRule="auto"/>
      </w:pPr>
      <w:r>
        <w:separator/>
      </w:r>
    </w:p>
  </w:footnote>
  <w:footnote w:type="continuationSeparator" w:id="0">
    <w:p w14:paraId="52772D6D" w14:textId="77777777" w:rsidR="001F1485" w:rsidRDefault="001F1485">
      <w:pPr>
        <w:spacing w:after="0" w:line="240" w:lineRule="auto"/>
      </w:pPr>
      <w:r>
        <w:continuationSeparator/>
      </w:r>
    </w:p>
  </w:footnote>
  <w:footnote w:type="continuationNotice" w:id="1">
    <w:p w14:paraId="1AF565E9" w14:textId="77777777" w:rsidR="001F1485" w:rsidRDefault="001F1485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482"/>
    <w:rsid w:val="00060A6E"/>
    <w:rsid w:val="00174EC8"/>
    <w:rsid w:val="001C6786"/>
    <w:rsid w:val="001D0374"/>
    <w:rsid w:val="001D4FCC"/>
    <w:rsid w:val="001F1485"/>
    <w:rsid w:val="00344382"/>
    <w:rsid w:val="00396A39"/>
    <w:rsid w:val="003D7FEF"/>
    <w:rsid w:val="00522DEE"/>
    <w:rsid w:val="005754D0"/>
    <w:rsid w:val="006D1B09"/>
    <w:rsid w:val="007A4980"/>
    <w:rsid w:val="0085356D"/>
    <w:rsid w:val="008C0B29"/>
    <w:rsid w:val="0095468A"/>
    <w:rsid w:val="009E41C0"/>
    <w:rsid w:val="00A47467"/>
    <w:rsid w:val="00B34482"/>
    <w:rsid w:val="00B70289"/>
    <w:rsid w:val="00BE2EBA"/>
    <w:rsid w:val="00C02BAF"/>
    <w:rsid w:val="00C51C2D"/>
    <w:rsid w:val="00DE53E5"/>
    <w:rsid w:val="00E62CA6"/>
    <w:rsid w:val="00E82A1B"/>
    <w:rsid w:val="00F8116B"/>
    <w:rsid w:val="00FB5663"/>
    <w:rsid w:val="00FC2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3120D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="Times New Roman" w:cs="Times New Roman"/>
        <w:sz w:val="22"/>
        <w:szCs w:val="22"/>
        <w:lang w:val="en-A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debookTitle">
    <w:name w:val="Codebook Title"/>
    <w:pPr>
      <w:jc w:val="center"/>
    </w:pPr>
    <w:rPr>
      <w:rFonts w:asciiTheme="majorHAnsi" w:eastAsiaTheme="majorEastAsia" w:hAnsiTheme="majorHAnsi" w:cstheme="majorBidi"/>
      <w:color w:val="5B9BD5"/>
      <w:sz w:val="48"/>
      <w:szCs w:val="48"/>
    </w:rPr>
  </w:style>
  <w:style w:type="paragraph" w:customStyle="1" w:styleId="FolderName">
    <w:name w:val="Folder Name"/>
    <w:next w:val="FolderDescription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FolderDescription">
    <w:name w:val="Folder Description"/>
    <w:basedOn w:val="Normal"/>
    <w:qFormat/>
    <w:pPr>
      <w:keepNext/>
      <w:keepLines/>
    </w:pPr>
    <w:rPr>
      <w:rFonts w:asciiTheme="majorHAnsi" w:eastAsiaTheme="majorEastAsia" w:hAnsiTheme="majorHAnsi" w:cstheme="majorBidi"/>
    </w:rPr>
  </w:style>
  <w:style w:type="paragraph" w:customStyle="1" w:styleId="TableHeader">
    <w:name w:val="Table Header"/>
    <w:rPr>
      <w:rFonts w:asciiTheme="majorHAnsi" w:eastAsiaTheme="majorEastAsia" w:hAnsiTheme="majorHAnsi" w:cstheme="majorBidi"/>
      <w:color w:val="FFFFFF"/>
    </w:rPr>
  </w:style>
  <w:style w:type="paragraph" w:customStyle="1" w:styleId="RightAlign">
    <w:name w:val="Right Align"/>
    <w:basedOn w:val="Normal"/>
    <w:pPr>
      <w:jc w:val="right"/>
    </w:pPr>
  </w:style>
  <w:style w:type="table" w:customStyle="1" w:styleId="NodesTable">
    <w:name w:val="Nodes Table"/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108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left w:val="nil"/>
          <w:bottom w:val="nil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band1Horz">
      <w:tblPr/>
      <w:tcPr>
        <w:shd w:val="clear" w:color="auto" w:fill="B4C6E7"/>
      </w:tcPr>
    </w:tblStylePr>
    <w:tblStylePr w:type="band2Horz">
      <w:tblPr/>
      <w:tcPr>
        <w:shd w:val="clear" w:color="auto" w:fill="D9E2F3"/>
      </w:tcPr>
    </w:tblStylePr>
  </w:style>
  <w:style w:type="paragraph" w:customStyle="1" w:styleId="Footer1">
    <w:name w:val="Footer1"/>
    <w:basedOn w:val="Normal"/>
    <w:rPr>
      <w:rFonts w:asciiTheme="majorHAnsi" w:eastAsiaTheme="majorEastAsia" w:hAnsiTheme="majorHAnsi" w:cstheme="majorBidi"/>
    </w:rPr>
  </w:style>
  <w:style w:type="paragraph" w:styleId="Header">
    <w:name w:val="header"/>
    <w:basedOn w:val="Normal"/>
    <w:link w:val="HeaderChar"/>
    <w:uiPriority w:val="99"/>
    <w:unhideWhenUsed/>
    <w:rsid w:val="00E62C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2CA6"/>
  </w:style>
  <w:style w:type="paragraph" w:styleId="Footer">
    <w:name w:val="footer"/>
    <w:basedOn w:val="Normal"/>
    <w:link w:val="FooterChar"/>
    <w:uiPriority w:val="99"/>
    <w:unhideWhenUsed/>
    <w:rsid w:val="00E62C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2CA6"/>
  </w:style>
  <w:style w:type="table" w:styleId="GridTable1Light">
    <w:name w:val="Grid Table 1 Light"/>
    <w:basedOn w:val="TableNormal"/>
    <w:uiPriority w:val="46"/>
    <w:rsid w:val="00F8116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sion">
    <w:name w:val="Revision"/>
    <w:hidden/>
    <w:uiPriority w:val="99"/>
    <w:semiHidden/>
    <w:rsid w:val="008535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6fa6db5-9f3a-4c93-9e38-61059ee07e95}" enabled="1" method="Privileged" siteId="{4e8d09f7-cc79-4ccb-9149-a4238dd1742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1387</Words>
  <Characters>7911</Characters>
  <Application>Microsoft Office Word</Application>
  <DocSecurity>0</DocSecurity>
  <Lines>65</Lines>
  <Paragraphs>18</Paragraphs>
  <ScaleCrop>false</ScaleCrop>
  <Company/>
  <LinksUpToDate>false</LinksUpToDate>
  <CharactersWithSpaces>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2025-05-01T09:44:00Z</dcterms:created>
  <dcterms:modified xsi:type="dcterms:W3CDTF">2025-05-01T09:44:00Z</dcterms:modified>
</cp:coreProperties>
</file>