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59526" w14:textId="7AC67E96" w:rsidR="00A138C3" w:rsidRPr="00B11F4E" w:rsidRDefault="003031CB" w:rsidP="003A4D07">
      <w:pPr>
        <w:spacing w:line="360" w:lineRule="auto"/>
        <w:jc w:val="both"/>
        <w:rPr>
          <w:rFonts w:ascii="Times New Roman" w:hAnsi="Times New Roman" w:cs="Times New Roman"/>
          <w:b/>
          <w:sz w:val="32"/>
          <w:lang w:val="en-GB"/>
        </w:rPr>
      </w:pPr>
      <w:r w:rsidRPr="00B11F4E">
        <w:rPr>
          <w:rFonts w:ascii="Times New Roman" w:hAnsi="Times New Roman" w:cs="Times New Roman"/>
          <w:b/>
          <w:sz w:val="32"/>
          <w:lang w:val="en-GB"/>
        </w:rPr>
        <w:t xml:space="preserve">Focus Group Discussion (FGD) Guide </w:t>
      </w:r>
      <w:bookmarkStart w:id="0" w:name="_GoBack"/>
      <w:bookmarkEnd w:id="0"/>
    </w:p>
    <w:p w14:paraId="06E4212E" w14:textId="77777777" w:rsidR="00DD3C27" w:rsidRDefault="0EA20B75" w:rsidP="00231B52">
      <w:pPr>
        <w:pStyle w:val="NormalWeb"/>
        <w:shd w:val="clear" w:color="auto" w:fill="FFFFFF" w:themeFill="background1"/>
        <w:spacing w:before="0" w:after="0" w:line="360" w:lineRule="auto"/>
        <w:jc w:val="both"/>
        <w:rPr>
          <w:rFonts w:hAnsi="Times New Roman" w:cs="Times New Roman"/>
          <w:lang w:val="en-GB"/>
        </w:rPr>
      </w:pPr>
      <w:r w:rsidRPr="0EA20B75">
        <w:rPr>
          <w:rFonts w:eastAsia="Times New Roman" w:hAnsi="Times New Roman" w:cs="Times New Roman"/>
          <w:lang w:val="en-GB"/>
        </w:rPr>
        <w:t xml:space="preserve">Q) </w:t>
      </w:r>
      <w:r w:rsidR="00231B52">
        <w:rPr>
          <w:rFonts w:hAnsi="Times New Roman" w:cs="Times New Roman"/>
          <w:lang w:val="en-GB"/>
        </w:rPr>
        <w:t>W</w:t>
      </w:r>
      <w:r w:rsidR="00231B52" w:rsidRPr="006B190D">
        <w:rPr>
          <w:rFonts w:hAnsi="Times New Roman" w:cs="Times New Roman"/>
          <w:lang w:val="en-GB"/>
        </w:rPr>
        <w:t>hat does the term ‘mental health’ mean to you?</w:t>
      </w:r>
      <w:r w:rsidR="00231B52">
        <w:rPr>
          <w:rFonts w:hAnsi="Times New Roman" w:cs="Times New Roman"/>
          <w:lang w:val="en-GB"/>
        </w:rPr>
        <w:t xml:space="preserve"> </w:t>
      </w:r>
    </w:p>
    <w:p w14:paraId="3059D763" w14:textId="4812F029" w:rsidR="00231B52" w:rsidRPr="004F21F4" w:rsidRDefault="00A43567" w:rsidP="00A43567">
      <w:pPr>
        <w:pStyle w:val="NormalWeb"/>
        <w:shd w:val="clear" w:color="auto" w:fill="FFFFFF" w:themeFill="background1"/>
        <w:spacing w:before="0" w:after="0" w:line="360" w:lineRule="auto"/>
        <w:ind w:left="720"/>
        <w:jc w:val="both"/>
        <w:rPr>
          <w:rFonts w:hAnsi="Times New Roman" w:cs="Times New Roman"/>
          <w:i/>
          <w:lang w:val="en-GB"/>
        </w:rPr>
      </w:pPr>
      <w:r>
        <w:rPr>
          <w:rFonts w:hAnsi="Times New Roman" w:cs="Times New Roman"/>
          <w:i/>
          <w:lang w:val="en-GB"/>
        </w:rPr>
        <w:t>(</w:t>
      </w:r>
      <w:r w:rsidR="00DD3C27" w:rsidRPr="004F21F4">
        <w:rPr>
          <w:rFonts w:hAnsi="Times New Roman" w:cs="Times New Roman"/>
          <w:i/>
          <w:lang w:val="en-GB"/>
        </w:rPr>
        <w:t>Probe: What is the first thing that comes to mind when you hear the term “mental health”? How is mental health important to you</w:t>
      </w:r>
      <w:r w:rsidR="0018661D" w:rsidRPr="004F21F4">
        <w:rPr>
          <w:rFonts w:hAnsi="Times New Roman" w:cs="Times New Roman"/>
          <w:i/>
          <w:lang w:val="en-GB"/>
        </w:rPr>
        <w:t>ng people’s lives</w:t>
      </w:r>
      <w:r w:rsidR="00DD3C27" w:rsidRPr="004F21F4">
        <w:rPr>
          <w:rFonts w:hAnsi="Times New Roman" w:cs="Times New Roman"/>
          <w:i/>
          <w:lang w:val="en-GB"/>
        </w:rPr>
        <w:t>?</w:t>
      </w:r>
      <w:r>
        <w:rPr>
          <w:rFonts w:hAnsi="Times New Roman" w:cs="Times New Roman"/>
          <w:i/>
          <w:lang w:val="en-GB"/>
        </w:rPr>
        <w:t>)</w:t>
      </w:r>
    </w:p>
    <w:p w14:paraId="08A1541C" w14:textId="302462AE" w:rsidR="00231B52" w:rsidRDefault="00231B52" w:rsidP="00231B52">
      <w:pPr>
        <w:pStyle w:val="NormalWeb"/>
        <w:shd w:val="clear" w:color="auto" w:fill="FFFFFF" w:themeFill="background1"/>
        <w:spacing w:before="0" w:after="0" w:line="360" w:lineRule="auto"/>
        <w:jc w:val="both"/>
        <w:rPr>
          <w:rFonts w:hAnsi="Times New Roman" w:cs="Times New Roman"/>
          <w:lang w:val="en-GB"/>
        </w:rPr>
      </w:pPr>
    </w:p>
    <w:p w14:paraId="48232F4B" w14:textId="19943D46" w:rsidR="00FB008C" w:rsidRDefault="00231B52" w:rsidP="003A4D07">
      <w:pPr>
        <w:pStyle w:val="NormalWeb"/>
        <w:shd w:val="clear" w:color="auto" w:fill="FFFFFF" w:themeFill="background1"/>
        <w:spacing w:before="0" w:after="0" w:line="360" w:lineRule="auto"/>
        <w:jc w:val="both"/>
        <w:rPr>
          <w:rFonts w:eastAsia="Times New Roman" w:hAnsi="Times New Roman" w:cs="Times New Roman"/>
          <w:lang w:val="en-GB"/>
        </w:rPr>
      </w:pPr>
      <w:r>
        <w:rPr>
          <w:rFonts w:hAnsi="Times New Roman" w:cs="Times New Roman"/>
          <w:lang w:val="en-GB"/>
        </w:rPr>
        <w:t xml:space="preserve">Q) </w:t>
      </w:r>
      <w:r w:rsidR="00406118">
        <w:rPr>
          <w:rFonts w:eastAsia="Times New Roman" w:hAnsi="Times New Roman" w:cs="Times New Roman"/>
          <w:lang w:val="en-GB"/>
        </w:rPr>
        <w:t xml:space="preserve">What are the most common mental health </w:t>
      </w:r>
      <w:r w:rsidR="006A67A7">
        <w:rPr>
          <w:rFonts w:eastAsia="Times New Roman" w:hAnsi="Times New Roman" w:cs="Times New Roman"/>
          <w:lang w:val="en-GB"/>
        </w:rPr>
        <w:t xml:space="preserve">problems </w:t>
      </w:r>
      <w:r w:rsidR="0EA20B75" w:rsidRPr="0EA20B75">
        <w:rPr>
          <w:rFonts w:eastAsia="Times New Roman" w:hAnsi="Times New Roman" w:cs="Times New Roman"/>
          <w:lang w:val="en-GB"/>
        </w:rPr>
        <w:t xml:space="preserve">faced by </w:t>
      </w:r>
      <w:r w:rsidR="007B5818">
        <w:rPr>
          <w:rFonts w:eastAsia="Times New Roman" w:hAnsi="Times New Roman" w:cs="Times New Roman"/>
          <w:lang w:val="en-GB"/>
        </w:rPr>
        <w:t xml:space="preserve">young people </w:t>
      </w:r>
      <w:r w:rsidR="00DD3C27">
        <w:rPr>
          <w:rFonts w:eastAsia="Times New Roman" w:hAnsi="Times New Roman" w:cs="Times New Roman"/>
          <w:lang w:val="en-GB"/>
        </w:rPr>
        <w:t>your age</w:t>
      </w:r>
      <w:r w:rsidR="007B5818">
        <w:rPr>
          <w:rFonts w:eastAsia="Times New Roman" w:hAnsi="Times New Roman" w:cs="Times New Roman"/>
          <w:lang w:val="en-GB"/>
        </w:rPr>
        <w:t>?</w:t>
      </w:r>
      <w:r w:rsidR="00FB008C">
        <w:rPr>
          <w:rFonts w:eastAsia="Times New Roman" w:hAnsi="Times New Roman" w:cs="Times New Roman"/>
          <w:lang w:val="en-GB"/>
        </w:rPr>
        <w:t xml:space="preserve"> </w:t>
      </w:r>
    </w:p>
    <w:p w14:paraId="4A8F8B16" w14:textId="11812B20" w:rsidR="00B4697C" w:rsidRDefault="00FB008C">
      <w:pPr>
        <w:pStyle w:val="NormalWeb"/>
        <w:shd w:val="clear" w:color="auto" w:fill="FFFFFF" w:themeFill="background1"/>
        <w:spacing w:before="0" w:after="0" w:line="360" w:lineRule="auto"/>
        <w:ind w:left="720"/>
        <w:jc w:val="both"/>
        <w:rPr>
          <w:rFonts w:eastAsia="Times New Roman" w:hAnsi="Times New Roman" w:cs="Times New Roman"/>
          <w:i/>
          <w:iCs/>
          <w:lang w:val="en-GB"/>
        </w:rPr>
      </w:pPr>
      <w:r w:rsidRPr="0EA20B75">
        <w:rPr>
          <w:rFonts w:eastAsia="Times New Roman" w:hAnsi="Times New Roman" w:cs="Times New Roman"/>
          <w:lang w:val="en-GB"/>
        </w:rPr>
        <w:t>(</w:t>
      </w:r>
      <w:r>
        <w:rPr>
          <w:rFonts w:eastAsia="Times New Roman" w:hAnsi="Times New Roman" w:cs="Times New Roman"/>
          <w:i/>
          <w:iCs/>
          <w:lang w:val="en-GB"/>
        </w:rPr>
        <w:t>Probe for</w:t>
      </w:r>
      <w:r w:rsidRPr="0EA20B75">
        <w:rPr>
          <w:rFonts w:eastAsia="Times New Roman" w:hAnsi="Times New Roman" w:cs="Times New Roman"/>
          <w:i/>
          <w:iCs/>
          <w:lang w:val="en-GB"/>
        </w:rPr>
        <w:t xml:space="preserve"> </w:t>
      </w:r>
      <w:r w:rsidR="006E2C83">
        <w:rPr>
          <w:rFonts w:eastAsia="Times New Roman" w:hAnsi="Times New Roman" w:cs="Times New Roman"/>
          <w:i/>
          <w:iCs/>
          <w:lang w:val="en-GB"/>
        </w:rPr>
        <w:t>tension,</w:t>
      </w:r>
      <w:r w:rsidR="00B46CC6">
        <w:rPr>
          <w:rFonts w:eastAsia="Times New Roman" w:hAnsi="Times New Roman" w:cs="Times New Roman"/>
          <w:i/>
          <w:iCs/>
          <w:lang w:val="en-GB"/>
        </w:rPr>
        <w:t xml:space="preserve"> </w:t>
      </w:r>
      <w:r w:rsidR="00406118">
        <w:rPr>
          <w:rFonts w:eastAsia="Times New Roman" w:hAnsi="Times New Roman" w:cs="Times New Roman"/>
          <w:i/>
          <w:iCs/>
          <w:lang w:val="en-GB"/>
        </w:rPr>
        <w:t>stress, sadness,</w:t>
      </w:r>
      <w:r w:rsidR="006E2C83">
        <w:rPr>
          <w:rFonts w:eastAsia="Times New Roman" w:hAnsi="Times New Roman" w:cs="Times New Roman"/>
          <w:i/>
          <w:iCs/>
          <w:lang w:val="en-GB"/>
        </w:rPr>
        <w:t xml:space="preserve"> depression, anxiety or fearfulness and low confidence, concern over the wa</w:t>
      </w:r>
      <w:r w:rsidR="00513C30">
        <w:rPr>
          <w:rFonts w:eastAsia="Times New Roman" w:hAnsi="Times New Roman" w:cs="Times New Roman"/>
          <w:i/>
          <w:iCs/>
          <w:lang w:val="en-GB"/>
        </w:rPr>
        <w:t>y they</w:t>
      </w:r>
      <w:r w:rsidR="006E2C83">
        <w:rPr>
          <w:rFonts w:eastAsia="Times New Roman" w:hAnsi="Times New Roman" w:cs="Times New Roman"/>
          <w:i/>
          <w:iCs/>
          <w:lang w:val="en-GB"/>
        </w:rPr>
        <w:t xml:space="preserve"> look, exam stress, </w:t>
      </w:r>
      <w:r w:rsidR="00406118">
        <w:rPr>
          <w:rFonts w:eastAsia="Times New Roman" w:hAnsi="Times New Roman" w:cs="Times New Roman"/>
          <w:i/>
          <w:iCs/>
          <w:lang w:val="en-GB"/>
        </w:rPr>
        <w:t xml:space="preserve">anger </w:t>
      </w:r>
      <w:r w:rsidR="00513C30">
        <w:rPr>
          <w:rFonts w:eastAsia="Times New Roman" w:hAnsi="Times New Roman" w:cs="Times New Roman"/>
          <w:i/>
          <w:iCs/>
          <w:lang w:val="en-GB"/>
        </w:rPr>
        <w:t>issues</w:t>
      </w:r>
      <w:r w:rsidR="00406118">
        <w:rPr>
          <w:rFonts w:eastAsia="Times New Roman" w:hAnsi="Times New Roman" w:cs="Times New Roman"/>
          <w:i/>
          <w:iCs/>
          <w:lang w:val="en-GB"/>
        </w:rPr>
        <w:t>, destructive/disruptive behaviours, bullying, attention problems,</w:t>
      </w:r>
      <w:r w:rsidR="00406118" w:rsidRPr="00406118">
        <w:rPr>
          <w:rFonts w:eastAsia="Times New Roman" w:hAnsi="Times New Roman" w:cs="Times New Roman"/>
          <w:i/>
          <w:iCs/>
          <w:lang w:val="en-GB"/>
        </w:rPr>
        <w:t xml:space="preserve"> </w:t>
      </w:r>
      <w:r w:rsidR="00406118">
        <w:rPr>
          <w:rFonts w:eastAsia="Times New Roman" w:hAnsi="Times New Roman" w:cs="Times New Roman"/>
          <w:i/>
          <w:iCs/>
          <w:lang w:val="en-GB"/>
        </w:rPr>
        <w:t>learning problems, suicidal thoughts, substance abuse, drugs, etc.</w:t>
      </w:r>
    </w:p>
    <w:p w14:paraId="23602D03" w14:textId="3BABA362" w:rsidR="0020176C" w:rsidRDefault="0020176C">
      <w:pPr>
        <w:pStyle w:val="NormalWeb"/>
        <w:shd w:val="clear" w:color="auto" w:fill="FFFFFF" w:themeFill="background1"/>
        <w:spacing w:before="0" w:after="0" w:line="360" w:lineRule="auto"/>
        <w:ind w:left="720"/>
        <w:jc w:val="both"/>
        <w:rPr>
          <w:rFonts w:eastAsia="Times New Roman" w:hAnsi="Times New Roman" w:cs="Times New Roman"/>
          <w:i/>
          <w:iCs/>
          <w:lang w:val="en-GB"/>
        </w:rPr>
      </w:pPr>
    </w:p>
    <w:p w14:paraId="42A7B188" w14:textId="5E1AD50F" w:rsidR="0020176C" w:rsidRPr="00710B50" w:rsidRDefault="0020176C" w:rsidP="00710B50">
      <w:pPr>
        <w:pStyle w:val="NormalWeb"/>
        <w:shd w:val="clear" w:color="auto" w:fill="FFFFFF" w:themeFill="background1"/>
        <w:spacing w:before="0" w:after="0" w:line="360" w:lineRule="auto"/>
        <w:jc w:val="both"/>
        <w:rPr>
          <w:rFonts w:eastAsia="Times New Roman" w:hAnsi="Times New Roman" w:cs="Times New Roman"/>
          <w:lang w:val="en-GB"/>
        </w:rPr>
      </w:pPr>
      <w:r w:rsidRPr="00710B50">
        <w:rPr>
          <w:rFonts w:eastAsia="Times New Roman" w:hAnsi="Times New Roman" w:cs="Times New Roman"/>
          <w:lang w:val="en-GB"/>
        </w:rPr>
        <w:t>Q) What are the most common causes of such mental health problems?</w:t>
      </w:r>
    </w:p>
    <w:p w14:paraId="59EFD8AE" w14:textId="1EBC6ED4" w:rsidR="005E7F53" w:rsidRPr="00411CC2" w:rsidRDefault="00B4697C">
      <w:pPr>
        <w:pStyle w:val="NormalWeb"/>
        <w:shd w:val="clear" w:color="auto" w:fill="FFFFFF" w:themeFill="background1"/>
        <w:spacing w:before="0" w:after="0" w:line="360" w:lineRule="auto"/>
        <w:ind w:left="720"/>
        <w:jc w:val="both"/>
        <w:rPr>
          <w:rFonts w:eastAsia="Times New Roman" w:hAnsi="Times New Roman" w:cs="Times New Roman"/>
          <w:i/>
          <w:iCs/>
          <w:lang w:val="en-GB"/>
        </w:rPr>
      </w:pPr>
      <w:r>
        <w:rPr>
          <w:rFonts w:eastAsia="Times New Roman" w:hAnsi="Times New Roman" w:cs="Times New Roman"/>
          <w:i/>
          <w:iCs/>
          <w:lang w:val="en-GB"/>
        </w:rPr>
        <w:t xml:space="preserve">Probe for </w:t>
      </w:r>
      <w:r w:rsidR="0020176C">
        <w:rPr>
          <w:rFonts w:eastAsia="Times New Roman" w:hAnsi="Times New Roman" w:cs="Times New Roman"/>
          <w:i/>
          <w:iCs/>
          <w:lang w:val="en-GB"/>
        </w:rPr>
        <w:t xml:space="preserve">stressors </w:t>
      </w:r>
      <w:r>
        <w:rPr>
          <w:rFonts w:eastAsia="Times New Roman" w:hAnsi="Times New Roman" w:cs="Times New Roman"/>
          <w:i/>
          <w:iCs/>
          <w:lang w:val="en-GB"/>
        </w:rPr>
        <w:t>like family problems, love problems, problems with peers, studies, etc.</w:t>
      </w:r>
    </w:p>
    <w:p w14:paraId="76458A14" w14:textId="77777777" w:rsidR="006A67A7" w:rsidRPr="00663417" w:rsidRDefault="006A67A7" w:rsidP="003A4D07">
      <w:pPr>
        <w:pStyle w:val="NormalWeb"/>
        <w:shd w:val="clear" w:color="auto" w:fill="FFFFFF" w:themeFill="background1"/>
        <w:spacing w:before="0" w:after="0" w:line="360" w:lineRule="auto"/>
        <w:ind w:firstLine="720"/>
        <w:jc w:val="both"/>
        <w:rPr>
          <w:rFonts w:hAnsi="Times New Roman" w:cs="Times New Roman"/>
          <w:bCs/>
          <w:lang w:val="en-GB"/>
        </w:rPr>
      </w:pPr>
    </w:p>
    <w:p w14:paraId="0A62A84B" w14:textId="67FA2A04" w:rsidR="006C6D61" w:rsidRDefault="006C6D61" w:rsidP="006C6D61">
      <w:pPr>
        <w:pStyle w:val="NormalWeb"/>
        <w:shd w:val="clear" w:color="auto" w:fill="FFFFFF"/>
        <w:spacing w:before="0" w:after="0" w:line="360" w:lineRule="auto"/>
        <w:jc w:val="both"/>
        <w:rPr>
          <w:rFonts w:hAnsi="Times New Roman" w:cs="Times New Roman"/>
          <w:bCs/>
          <w:lang w:val="en-GB"/>
        </w:rPr>
      </w:pPr>
      <w:r w:rsidRPr="00663417">
        <w:rPr>
          <w:rFonts w:hAnsi="Times New Roman" w:cs="Times New Roman"/>
          <w:bCs/>
          <w:lang w:val="en-GB"/>
        </w:rPr>
        <w:t xml:space="preserve">Q) </w:t>
      </w:r>
      <w:r>
        <w:rPr>
          <w:rFonts w:hAnsi="Times New Roman" w:cs="Times New Roman"/>
          <w:bCs/>
          <w:lang w:val="en-GB"/>
        </w:rPr>
        <w:t xml:space="preserve">How do </w:t>
      </w:r>
      <w:r w:rsidR="0020176C">
        <w:rPr>
          <w:rFonts w:hAnsi="Times New Roman" w:cs="Times New Roman"/>
          <w:bCs/>
          <w:lang w:val="en-GB"/>
        </w:rPr>
        <w:t>mental health/stress-related problems</w:t>
      </w:r>
      <w:r>
        <w:rPr>
          <w:rFonts w:hAnsi="Times New Roman" w:cs="Times New Roman"/>
          <w:bCs/>
          <w:lang w:val="en-GB"/>
        </w:rPr>
        <w:t xml:space="preserve"> impact you in school, at home and with friends?</w:t>
      </w:r>
    </w:p>
    <w:p w14:paraId="05DEF1D5" w14:textId="77777777" w:rsidR="006C6D61" w:rsidRDefault="006C6D61" w:rsidP="006C6D61">
      <w:pPr>
        <w:pStyle w:val="NormalWeb"/>
        <w:shd w:val="clear" w:color="auto" w:fill="FFFFFF"/>
        <w:spacing w:before="0" w:after="0" w:line="360" w:lineRule="auto"/>
        <w:jc w:val="both"/>
        <w:rPr>
          <w:rFonts w:hAnsi="Times New Roman" w:cs="Times New Roman"/>
          <w:bCs/>
          <w:lang w:val="en-GB"/>
        </w:rPr>
      </w:pPr>
    </w:p>
    <w:p w14:paraId="54F02EC7" w14:textId="77777777" w:rsidR="006C6D61" w:rsidRDefault="006C6D61" w:rsidP="006C6D61">
      <w:pPr>
        <w:pStyle w:val="NormalWeb"/>
        <w:shd w:val="clear" w:color="auto" w:fill="FFFFFF"/>
        <w:spacing w:before="0" w:after="0" w:line="360" w:lineRule="auto"/>
        <w:jc w:val="both"/>
        <w:rPr>
          <w:rFonts w:hAnsi="Times New Roman" w:cs="Times New Roman"/>
          <w:bCs/>
          <w:lang w:val="en-GB"/>
        </w:rPr>
      </w:pPr>
      <w:r>
        <w:rPr>
          <w:rFonts w:hAnsi="Times New Roman" w:cs="Times New Roman"/>
          <w:bCs/>
          <w:lang w:val="en-GB"/>
        </w:rPr>
        <w:t>Q) How do you generally deal</w:t>
      </w:r>
      <w:r w:rsidRPr="00663417">
        <w:rPr>
          <w:rFonts w:hAnsi="Times New Roman" w:cs="Times New Roman"/>
          <w:bCs/>
          <w:lang w:val="en-GB"/>
        </w:rPr>
        <w:t xml:space="preserve"> with these problems?</w:t>
      </w:r>
    </w:p>
    <w:p w14:paraId="48780580" w14:textId="1C739A12" w:rsidR="004F21F4" w:rsidRDefault="004F21F4" w:rsidP="008C00B7">
      <w:pPr>
        <w:pStyle w:val="NormalWeb"/>
        <w:shd w:val="clear" w:color="auto" w:fill="FFFFFF"/>
        <w:spacing w:before="0" w:after="0" w:line="360" w:lineRule="auto"/>
        <w:jc w:val="both"/>
        <w:rPr>
          <w:rFonts w:hAnsi="Times New Roman" w:cs="Times New Roman"/>
          <w:bCs/>
          <w:lang w:val="en-GB"/>
        </w:rPr>
      </w:pPr>
      <w:r>
        <w:rPr>
          <w:rFonts w:hAnsi="Times New Roman" w:cs="Times New Roman"/>
          <w:bCs/>
          <w:lang w:val="en-GB"/>
        </w:rPr>
        <w:t>- might need to explain further using an example, which can be draw</w:t>
      </w:r>
      <w:r w:rsidR="00615D77">
        <w:rPr>
          <w:rFonts w:hAnsi="Times New Roman" w:cs="Times New Roman"/>
          <w:bCs/>
          <w:lang w:val="en-GB"/>
        </w:rPr>
        <w:t>n</w:t>
      </w:r>
      <w:r>
        <w:rPr>
          <w:rFonts w:hAnsi="Times New Roman" w:cs="Times New Roman"/>
          <w:bCs/>
          <w:lang w:val="en-GB"/>
        </w:rPr>
        <w:t xml:space="preserve"> from the discussion above on problems</w:t>
      </w:r>
      <w:r w:rsidR="006C6D61">
        <w:rPr>
          <w:rFonts w:hAnsi="Times New Roman" w:cs="Times New Roman"/>
          <w:bCs/>
          <w:lang w:val="en-GB"/>
        </w:rPr>
        <w:t xml:space="preserve">, </w:t>
      </w:r>
      <w:r w:rsidR="00282FE7">
        <w:rPr>
          <w:rFonts w:hAnsi="Times New Roman" w:cs="Times New Roman"/>
          <w:bCs/>
          <w:lang w:val="en-GB"/>
        </w:rPr>
        <w:t>and their impact</w:t>
      </w:r>
      <w:r w:rsidR="006C6D61">
        <w:rPr>
          <w:rFonts w:hAnsi="Times New Roman" w:cs="Times New Roman"/>
          <w:bCs/>
          <w:lang w:val="en-GB"/>
        </w:rPr>
        <w:t xml:space="preserve">. </w:t>
      </w:r>
    </w:p>
    <w:p w14:paraId="0D3A1020" w14:textId="69EC6B17" w:rsidR="00B46CC6" w:rsidRDefault="00406118" w:rsidP="003A4D07">
      <w:pPr>
        <w:pStyle w:val="NormalWeb"/>
        <w:shd w:val="clear" w:color="auto" w:fill="FFFFFF"/>
        <w:spacing w:before="0" w:after="0" w:line="360" w:lineRule="auto"/>
        <w:ind w:left="720"/>
        <w:jc w:val="both"/>
        <w:rPr>
          <w:rFonts w:hAnsi="Times New Roman" w:cs="Times New Roman"/>
          <w:bCs/>
          <w:i/>
          <w:lang w:val="en-GB"/>
        </w:rPr>
      </w:pPr>
      <w:r>
        <w:rPr>
          <w:rFonts w:hAnsi="Times New Roman" w:cs="Times New Roman"/>
          <w:bCs/>
          <w:i/>
          <w:lang w:val="en-GB"/>
        </w:rPr>
        <w:t>(</w:t>
      </w:r>
      <w:r w:rsidRPr="006C6D61">
        <w:rPr>
          <w:rFonts w:hAnsi="Times New Roman" w:cs="Times New Roman"/>
          <w:bCs/>
          <w:i/>
          <w:lang w:val="en-GB"/>
        </w:rPr>
        <w:t>Probe for coping mechanisms</w:t>
      </w:r>
      <w:r w:rsidR="00847F61" w:rsidRPr="006C6D61">
        <w:rPr>
          <w:rFonts w:hAnsi="Times New Roman" w:cs="Times New Roman"/>
          <w:bCs/>
          <w:i/>
          <w:lang w:val="en-GB"/>
        </w:rPr>
        <w:t xml:space="preserve"> to address emotions, problems, and thoughts.</w:t>
      </w:r>
      <w:r w:rsidR="00847F61">
        <w:rPr>
          <w:rFonts w:hAnsi="Times New Roman" w:cs="Times New Roman"/>
          <w:bCs/>
          <w:i/>
          <w:lang w:val="en-GB"/>
        </w:rPr>
        <w:t xml:space="preserve"> </w:t>
      </w:r>
    </w:p>
    <w:p w14:paraId="16B5C3F5" w14:textId="4A409DA5" w:rsidR="00B46CC6" w:rsidRDefault="00231B52" w:rsidP="003A4D07">
      <w:pPr>
        <w:pStyle w:val="NormalWeb"/>
        <w:shd w:val="clear" w:color="auto" w:fill="FFFFFF"/>
        <w:spacing w:before="0" w:after="0" w:line="360" w:lineRule="auto"/>
        <w:ind w:left="720"/>
        <w:jc w:val="both"/>
        <w:rPr>
          <w:rFonts w:hAnsi="Times New Roman" w:cs="Times New Roman"/>
          <w:bCs/>
          <w:i/>
          <w:lang w:val="en-GB"/>
        </w:rPr>
      </w:pPr>
      <w:r>
        <w:rPr>
          <w:rFonts w:hAnsi="Times New Roman" w:cs="Times New Roman"/>
          <w:bCs/>
          <w:i/>
          <w:lang w:val="en-GB"/>
        </w:rPr>
        <w:t>Probe for diary writing</w:t>
      </w:r>
      <w:r w:rsidR="004F21F4">
        <w:rPr>
          <w:rFonts w:hAnsi="Times New Roman" w:cs="Times New Roman"/>
          <w:bCs/>
          <w:i/>
          <w:lang w:val="en-GB"/>
        </w:rPr>
        <w:t>, for</w:t>
      </w:r>
      <w:r w:rsidR="00B46CC6">
        <w:rPr>
          <w:rFonts w:hAnsi="Times New Roman" w:cs="Times New Roman"/>
          <w:bCs/>
          <w:i/>
          <w:lang w:val="en-GB"/>
        </w:rPr>
        <w:t xml:space="preserve"> strategies to f</w:t>
      </w:r>
      <w:r w:rsidR="00847F61">
        <w:rPr>
          <w:rFonts w:hAnsi="Times New Roman" w:cs="Times New Roman"/>
          <w:bCs/>
          <w:i/>
          <w:lang w:val="en-GB"/>
        </w:rPr>
        <w:t>ind causes of the problems,</w:t>
      </w:r>
      <w:r w:rsidR="00B46CC6">
        <w:rPr>
          <w:rFonts w:hAnsi="Times New Roman" w:cs="Times New Roman"/>
          <w:bCs/>
          <w:i/>
          <w:lang w:val="en-GB"/>
        </w:rPr>
        <w:t xml:space="preserve"> </w:t>
      </w:r>
      <w:r w:rsidR="00B4697C">
        <w:rPr>
          <w:rFonts w:hAnsi="Times New Roman" w:cs="Times New Roman"/>
          <w:bCs/>
          <w:i/>
          <w:lang w:val="en-GB"/>
        </w:rPr>
        <w:t xml:space="preserve">or </w:t>
      </w:r>
      <w:r w:rsidR="00847F61">
        <w:rPr>
          <w:rFonts w:hAnsi="Times New Roman" w:cs="Times New Roman"/>
          <w:bCs/>
          <w:i/>
          <w:lang w:val="en-GB"/>
        </w:rPr>
        <w:t xml:space="preserve">information seeking, </w:t>
      </w:r>
      <w:r w:rsidR="00B46CC6">
        <w:rPr>
          <w:rFonts w:hAnsi="Times New Roman" w:cs="Times New Roman"/>
          <w:bCs/>
          <w:i/>
          <w:lang w:val="en-GB"/>
        </w:rPr>
        <w:t xml:space="preserve">looking </w:t>
      </w:r>
      <w:r w:rsidR="00847F61">
        <w:rPr>
          <w:rFonts w:hAnsi="Times New Roman" w:cs="Times New Roman"/>
          <w:bCs/>
          <w:i/>
          <w:lang w:val="en-GB"/>
        </w:rPr>
        <w:t xml:space="preserve">for solutions, </w:t>
      </w:r>
      <w:r w:rsidR="00B46CC6">
        <w:rPr>
          <w:rFonts w:hAnsi="Times New Roman" w:cs="Times New Roman"/>
          <w:bCs/>
          <w:i/>
          <w:lang w:val="en-GB"/>
        </w:rPr>
        <w:t xml:space="preserve">seeking </w:t>
      </w:r>
      <w:r w:rsidR="00847F61">
        <w:rPr>
          <w:rFonts w:hAnsi="Times New Roman" w:cs="Times New Roman"/>
          <w:bCs/>
          <w:i/>
          <w:lang w:val="en-GB"/>
        </w:rPr>
        <w:t>social support</w:t>
      </w:r>
      <w:r w:rsidR="00B46CC6">
        <w:rPr>
          <w:rFonts w:hAnsi="Times New Roman" w:cs="Times New Roman"/>
          <w:bCs/>
          <w:i/>
          <w:lang w:val="en-GB"/>
        </w:rPr>
        <w:t xml:space="preserve"> – peers, parents</w:t>
      </w:r>
      <w:r w:rsidR="00847F61">
        <w:rPr>
          <w:rFonts w:hAnsi="Times New Roman" w:cs="Times New Roman"/>
          <w:bCs/>
          <w:i/>
          <w:lang w:val="en-GB"/>
        </w:rPr>
        <w:t>,</w:t>
      </w:r>
      <w:r w:rsidR="003A4D07">
        <w:rPr>
          <w:rFonts w:hAnsi="Times New Roman" w:cs="Times New Roman"/>
          <w:bCs/>
          <w:i/>
          <w:lang w:val="en-GB"/>
        </w:rPr>
        <w:t xml:space="preserve"> teachers, others, etc.</w:t>
      </w:r>
    </w:p>
    <w:p w14:paraId="40BE3221" w14:textId="77777777" w:rsidR="005B38C8" w:rsidRDefault="00B46CC6" w:rsidP="003A4D07">
      <w:pPr>
        <w:pStyle w:val="NormalWeb"/>
        <w:shd w:val="clear" w:color="auto" w:fill="FFFFFF"/>
        <w:spacing w:before="0" w:after="0" w:line="360" w:lineRule="auto"/>
        <w:ind w:left="720"/>
        <w:jc w:val="both"/>
        <w:rPr>
          <w:rFonts w:hAnsi="Times New Roman" w:cs="Times New Roman"/>
          <w:bCs/>
          <w:i/>
          <w:lang w:val="en-GB"/>
        </w:rPr>
      </w:pPr>
      <w:r>
        <w:rPr>
          <w:rFonts w:hAnsi="Times New Roman" w:cs="Times New Roman"/>
          <w:bCs/>
          <w:i/>
          <w:lang w:val="en-GB"/>
        </w:rPr>
        <w:t xml:space="preserve">Probe for strategies to </w:t>
      </w:r>
      <w:r w:rsidR="00847F61">
        <w:rPr>
          <w:rFonts w:hAnsi="Times New Roman" w:cs="Times New Roman"/>
          <w:bCs/>
          <w:i/>
          <w:lang w:val="en-GB"/>
        </w:rPr>
        <w:t>manag</w:t>
      </w:r>
      <w:r>
        <w:rPr>
          <w:rFonts w:hAnsi="Times New Roman" w:cs="Times New Roman"/>
          <w:bCs/>
          <w:i/>
          <w:lang w:val="en-GB"/>
        </w:rPr>
        <w:t xml:space="preserve">e emotions and </w:t>
      </w:r>
      <w:r w:rsidR="00847F61">
        <w:rPr>
          <w:rFonts w:hAnsi="Times New Roman" w:cs="Times New Roman"/>
          <w:bCs/>
          <w:i/>
          <w:lang w:val="en-GB"/>
        </w:rPr>
        <w:t xml:space="preserve">stress, </w:t>
      </w:r>
      <w:r w:rsidR="00072F24">
        <w:rPr>
          <w:rFonts w:hAnsi="Times New Roman" w:cs="Times New Roman"/>
          <w:bCs/>
          <w:i/>
          <w:lang w:val="en-GB"/>
        </w:rPr>
        <w:t xml:space="preserve">use of </w:t>
      </w:r>
      <w:r w:rsidR="00406118">
        <w:rPr>
          <w:rFonts w:hAnsi="Times New Roman" w:cs="Times New Roman"/>
          <w:bCs/>
          <w:i/>
          <w:lang w:val="en-GB"/>
        </w:rPr>
        <w:t>alcohol, drugs, violent outbursts, etc</w:t>
      </w:r>
      <w:r>
        <w:rPr>
          <w:rFonts w:hAnsi="Times New Roman" w:cs="Times New Roman"/>
          <w:bCs/>
          <w:i/>
          <w:lang w:val="en-GB"/>
        </w:rPr>
        <w:t>.</w:t>
      </w:r>
    </w:p>
    <w:p w14:paraId="46D433C4" w14:textId="006ABBEF" w:rsidR="00406118" w:rsidRDefault="005B38C8" w:rsidP="003A4D07">
      <w:pPr>
        <w:pStyle w:val="NormalWeb"/>
        <w:shd w:val="clear" w:color="auto" w:fill="FFFFFF"/>
        <w:spacing w:before="0" w:after="0" w:line="360" w:lineRule="auto"/>
        <w:ind w:left="720"/>
        <w:jc w:val="both"/>
        <w:rPr>
          <w:rFonts w:hAnsi="Times New Roman" w:cs="Times New Roman"/>
          <w:bCs/>
          <w:i/>
          <w:lang w:val="en-GB"/>
        </w:rPr>
      </w:pPr>
      <w:r>
        <w:rPr>
          <w:rFonts w:hAnsi="Times New Roman" w:cs="Times New Roman"/>
          <w:bCs/>
          <w:i/>
          <w:lang w:val="en-GB"/>
        </w:rPr>
        <w:t>Probe for referral to a medical practitioner or a counsellor, psychologist, or psychiatrist</w:t>
      </w:r>
      <w:r w:rsidR="00406118">
        <w:rPr>
          <w:rFonts w:hAnsi="Times New Roman" w:cs="Times New Roman"/>
          <w:bCs/>
          <w:i/>
          <w:lang w:val="en-GB"/>
        </w:rPr>
        <w:t xml:space="preserve">) </w:t>
      </w:r>
    </w:p>
    <w:p w14:paraId="2D50672C" w14:textId="77777777" w:rsidR="00B4697C" w:rsidRDefault="00B4697C" w:rsidP="003A4D07">
      <w:pPr>
        <w:pStyle w:val="NormalWeb"/>
        <w:shd w:val="clear" w:color="auto" w:fill="FFFFFF"/>
        <w:spacing w:before="0" w:after="0" w:line="360" w:lineRule="auto"/>
        <w:ind w:left="720"/>
        <w:jc w:val="both"/>
        <w:rPr>
          <w:rFonts w:hAnsi="Times New Roman" w:cs="Times New Roman"/>
          <w:bCs/>
          <w:i/>
          <w:lang w:val="en-GB"/>
        </w:rPr>
      </w:pPr>
    </w:p>
    <w:p w14:paraId="07E4B5DA" w14:textId="455C30CB" w:rsidR="000F7D59" w:rsidRDefault="000F7D59" w:rsidP="008C00B7">
      <w:pPr>
        <w:pStyle w:val="NormalWeb"/>
        <w:shd w:val="clear" w:color="auto" w:fill="FFFFFF"/>
        <w:spacing w:before="0" w:after="0" w:line="360" w:lineRule="auto"/>
        <w:jc w:val="both"/>
        <w:rPr>
          <w:rFonts w:hAnsi="Times New Roman" w:cs="Times New Roman"/>
          <w:bCs/>
          <w:lang w:val="en-GB"/>
        </w:rPr>
      </w:pPr>
      <w:r>
        <w:rPr>
          <w:rFonts w:hAnsi="Times New Roman" w:cs="Times New Roman"/>
          <w:bCs/>
          <w:lang w:val="en-GB"/>
        </w:rPr>
        <w:t>(</w:t>
      </w:r>
      <w:r w:rsidR="00A806E2">
        <w:rPr>
          <w:rFonts w:hAnsi="Times New Roman" w:cs="Times New Roman"/>
          <w:bCs/>
          <w:lang w:val="en-GB"/>
        </w:rPr>
        <w:t xml:space="preserve">These </w:t>
      </w:r>
      <w:r>
        <w:rPr>
          <w:rFonts w:hAnsi="Times New Roman" w:cs="Times New Roman"/>
          <w:bCs/>
          <w:lang w:val="en-GB"/>
        </w:rPr>
        <w:t xml:space="preserve">questions </w:t>
      </w:r>
      <w:r w:rsidR="00A806E2">
        <w:rPr>
          <w:rFonts w:hAnsi="Times New Roman" w:cs="Times New Roman"/>
          <w:bCs/>
          <w:lang w:val="en-GB"/>
        </w:rPr>
        <w:t>were excerpted from a longer topic guide that also covered preferences and priorities for counselling services, which were outside the scope of the current study</w:t>
      </w:r>
      <w:r>
        <w:rPr>
          <w:rFonts w:hAnsi="Times New Roman" w:cs="Times New Roman"/>
          <w:bCs/>
          <w:lang w:val="en-GB"/>
        </w:rPr>
        <w:t xml:space="preserve">) </w:t>
      </w:r>
    </w:p>
    <w:p w14:paraId="4011E4A3" w14:textId="3EF9E7FA" w:rsidR="00F15E58" w:rsidRPr="00663417" w:rsidRDefault="00F15E58" w:rsidP="00524395">
      <w:pPr>
        <w:pStyle w:val="Body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F15E58" w:rsidRPr="00663417" w:rsidSect="002D6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02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75354DB"/>
    <w:multiLevelType w:val="multilevel"/>
    <w:tmpl w:val="15A6C0B6"/>
    <w:styleLink w:val="List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" w15:restartNumberingAfterBreak="0">
    <w:nsid w:val="5AC1574E"/>
    <w:multiLevelType w:val="hybridMultilevel"/>
    <w:tmpl w:val="751C195E"/>
    <w:lvl w:ilvl="0" w:tplc="6CA673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BE"/>
    <w:rsid w:val="00010287"/>
    <w:rsid w:val="0001503E"/>
    <w:rsid w:val="00041CBE"/>
    <w:rsid w:val="00047851"/>
    <w:rsid w:val="0006559D"/>
    <w:rsid w:val="00072C33"/>
    <w:rsid w:val="00072F24"/>
    <w:rsid w:val="00083268"/>
    <w:rsid w:val="00086975"/>
    <w:rsid w:val="000B03F2"/>
    <w:rsid w:val="000B6167"/>
    <w:rsid w:val="000C7135"/>
    <w:rsid w:val="000D4C0A"/>
    <w:rsid w:val="000E04C6"/>
    <w:rsid w:val="000F7D59"/>
    <w:rsid w:val="00107830"/>
    <w:rsid w:val="0014434B"/>
    <w:rsid w:val="001517BA"/>
    <w:rsid w:val="00167849"/>
    <w:rsid w:val="001774F3"/>
    <w:rsid w:val="00177F5D"/>
    <w:rsid w:val="00184325"/>
    <w:rsid w:val="0018661D"/>
    <w:rsid w:val="001908ED"/>
    <w:rsid w:val="00190B2C"/>
    <w:rsid w:val="001A3714"/>
    <w:rsid w:val="001D14F6"/>
    <w:rsid w:val="001D2B99"/>
    <w:rsid w:val="001F60FE"/>
    <w:rsid w:val="0020176C"/>
    <w:rsid w:val="00214404"/>
    <w:rsid w:val="00231712"/>
    <w:rsid w:val="00231B52"/>
    <w:rsid w:val="00234BC9"/>
    <w:rsid w:val="00235A4F"/>
    <w:rsid w:val="00254849"/>
    <w:rsid w:val="002602CA"/>
    <w:rsid w:val="00282FE7"/>
    <w:rsid w:val="0028747D"/>
    <w:rsid w:val="002927FE"/>
    <w:rsid w:val="0029323B"/>
    <w:rsid w:val="0029523D"/>
    <w:rsid w:val="00296383"/>
    <w:rsid w:val="00297E12"/>
    <w:rsid w:val="002B4D04"/>
    <w:rsid w:val="002C06CE"/>
    <w:rsid w:val="002C12C9"/>
    <w:rsid w:val="002D62E5"/>
    <w:rsid w:val="002E1197"/>
    <w:rsid w:val="002F172A"/>
    <w:rsid w:val="00301195"/>
    <w:rsid w:val="00301733"/>
    <w:rsid w:val="003031CB"/>
    <w:rsid w:val="003064CB"/>
    <w:rsid w:val="003243DF"/>
    <w:rsid w:val="00326652"/>
    <w:rsid w:val="00330DBC"/>
    <w:rsid w:val="00333B4E"/>
    <w:rsid w:val="00343B10"/>
    <w:rsid w:val="00344EE1"/>
    <w:rsid w:val="00365CBC"/>
    <w:rsid w:val="00366EB5"/>
    <w:rsid w:val="003701F4"/>
    <w:rsid w:val="00394849"/>
    <w:rsid w:val="00395602"/>
    <w:rsid w:val="00395F89"/>
    <w:rsid w:val="003A0C24"/>
    <w:rsid w:val="003A3965"/>
    <w:rsid w:val="003A4D07"/>
    <w:rsid w:val="003B7D6B"/>
    <w:rsid w:val="003C1F50"/>
    <w:rsid w:val="003D17BB"/>
    <w:rsid w:val="00406118"/>
    <w:rsid w:val="00411CC2"/>
    <w:rsid w:val="0041367A"/>
    <w:rsid w:val="00422B77"/>
    <w:rsid w:val="0042510A"/>
    <w:rsid w:val="0042690C"/>
    <w:rsid w:val="004355E9"/>
    <w:rsid w:val="0043714A"/>
    <w:rsid w:val="0043751F"/>
    <w:rsid w:val="00442665"/>
    <w:rsid w:val="00460988"/>
    <w:rsid w:val="00480190"/>
    <w:rsid w:val="004867EA"/>
    <w:rsid w:val="00491495"/>
    <w:rsid w:val="004951F4"/>
    <w:rsid w:val="004956B9"/>
    <w:rsid w:val="004A45CE"/>
    <w:rsid w:val="004B11D1"/>
    <w:rsid w:val="004C3120"/>
    <w:rsid w:val="004E446E"/>
    <w:rsid w:val="004F1325"/>
    <w:rsid w:val="004F21F4"/>
    <w:rsid w:val="004F3B78"/>
    <w:rsid w:val="004F3D7F"/>
    <w:rsid w:val="004F45D1"/>
    <w:rsid w:val="00503E5E"/>
    <w:rsid w:val="00505E94"/>
    <w:rsid w:val="0051214B"/>
    <w:rsid w:val="00513C30"/>
    <w:rsid w:val="00522FCF"/>
    <w:rsid w:val="00524395"/>
    <w:rsid w:val="00540A3D"/>
    <w:rsid w:val="00552AD7"/>
    <w:rsid w:val="005649F6"/>
    <w:rsid w:val="0056505C"/>
    <w:rsid w:val="005677F9"/>
    <w:rsid w:val="005710F7"/>
    <w:rsid w:val="00575A13"/>
    <w:rsid w:val="005A25C5"/>
    <w:rsid w:val="005B38C8"/>
    <w:rsid w:val="005D0C6A"/>
    <w:rsid w:val="005E7F53"/>
    <w:rsid w:val="00615D77"/>
    <w:rsid w:val="00637163"/>
    <w:rsid w:val="006410CE"/>
    <w:rsid w:val="00650D4D"/>
    <w:rsid w:val="00651B9D"/>
    <w:rsid w:val="0065404E"/>
    <w:rsid w:val="00663417"/>
    <w:rsid w:val="00674A5A"/>
    <w:rsid w:val="00682FC0"/>
    <w:rsid w:val="00697F6F"/>
    <w:rsid w:val="006A0B4B"/>
    <w:rsid w:val="006A2B8C"/>
    <w:rsid w:val="006A67A7"/>
    <w:rsid w:val="006B2879"/>
    <w:rsid w:val="006C6D61"/>
    <w:rsid w:val="006D0BAD"/>
    <w:rsid w:val="006D2658"/>
    <w:rsid w:val="006E2C83"/>
    <w:rsid w:val="00710B50"/>
    <w:rsid w:val="007131A0"/>
    <w:rsid w:val="0073247F"/>
    <w:rsid w:val="007467D0"/>
    <w:rsid w:val="00752344"/>
    <w:rsid w:val="007A6020"/>
    <w:rsid w:val="007B5818"/>
    <w:rsid w:val="00815182"/>
    <w:rsid w:val="00832B83"/>
    <w:rsid w:val="00847F61"/>
    <w:rsid w:val="00872313"/>
    <w:rsid w:val="008812C5"/>
    <w:rsid w:val="00892C01"/>
    <w:rsid w:val="008C00B7"/>
    <w:rsid w:val="008D333F"/>
    <w:rsid w:val="008E4242"/>
    <w:rsid w:val="00901993"/>
    <w:rsid w:val="0093465A"/>
    <w:rsid w:val="0098429A"/>
    <w:rsid w:val="0098682A"/>
    <w:rsid w:val="009904E2"/>
    <w:rsid w:val="009913B1"/>
    <w:rsid w:val="009A063D"/>
    <w:rsid w:val="009C44AE"/>
    <w:rsid w:val="009F0DDD"/>
    <w:rsid w:val="009F2408"/>
    <w:rsid w:val="00A03483"/>
    <w:rsid w:val="00A138C3"/>
    <w:rsid w:val="00A13920"/>
    <w:rsid w:val="00A31429"/>
    <w:rsid w:val="00A3280F"/>
    <w:rsid w:val="00A430C3"/>
    <w:rsid w:val="00A43567"/>
    <w:rsid w:val="00A52659"/>
    <w:rsid w:val="00A66BEF"/>
    <w:rsid w:val="00A66ED4"/>
    <w:rsid w:val="00A718C7"/>
    <w:rsid w:val="00A806E2"/>
    <w:rsid w:val="00AA1E70"/>
    <w:rsid w:val="00AA5CE6"/>
    <w:rsid w:val="00AB0E01"/>
    <w:rsid w:val="00AB1DCA"/>
    <w:rsid w:val="00AB40B2"/>
    <w:rsid w:val="00AD36A3"/>
    <w:rsid w:val="00AE6702"/>
    <w:rsid w:val="00AE677A"/>
    <w:rsid w:val="00AE7299"/>
    <w:rsid w:val="00AE7E79"/>
    <w:rsid w:val="00AF4F0B"/>
    <w:rsid w:val="00B008F2"/>
    <w:rsid w:val="00B11F4E"/>
    <w:rsid w:val="00B255B4"/>
    <w:rsid w:val="00B37C6A"/>
    <w:rsid w:val="00B4697C"/>
    <w:rsid w:val="00B46CC6"/>
    <w:rsid w:val="00B80AD7"/>
    <w:rsid w:val="00B85BBA"/>
    <w:rsid w:val="00B8784E"/>
    <w:rsid w:val="00B92864"/>
    <w:rsid w:val="00B96C97"/>
    <w:rsid w:val="00BC57CA"/>
    <w:rsid w:val="00BD05CB"/>
    <w:rsid w:val="00BD5CCC"/>
    <w:rsid w:val="00C14184"/>
    <w:rsid w:val="00C216FC"/>
    <w:rsid w:val="00C54C9A"/>
    <w:rsid w:val="00C57B63"/>
    <w:rsid w:val="00C6626C"/>
    <w:rsid w:val="00C6724C"/>
    <w:rsid w:val="00C710A5"/>
    <w:rsid w:val="00C72BB5"/>
    <w:rsid w:val="00C7391E"/>
    <w:rsid w:val="00C76CB2"/>
    <w:rsid w:val="00CA3B24"/>
    <w:rsid w:val="00CA4A87"/>
    <w:rsid w:val="00CB0B56"/>
    <w:rsid w:val="00CB33C2"/>
    <w:rsid w:val="00CB4893"/>
    <w:rsid w:val="00CD309D"/>
    <w:rsid w:val="00CF3ED9"/>
    <w:rsid w:val="00CF4A85"/>
    <w:rsid w:val="00CF66EA"/>
    <w:rsid w:val="00D00B2A"/>
    <w:rsid w:val="00D3046B"/>
    <w:rsid w:val="00D33904"/>
    <w:rsid w:val="00D4417C"/>
    <w:rsid w:val="00D6752B"/>
    <w:rsid w:val="00D75BEB"/>
    <w:rsid w:val="00D762E2"/>
    <w:rsid w:val="00D847AC"/>
    <w:rsid w:val="00D84FF6"/>
    <w:rsid w:val="00D9627B"/>
    <w:rsid w:val="00DC75C4"/>
    <w:rsid w:val="00DD2A86"/>
    <w:rsid w:val="00DD3C27"/>
    <w:rsid w:val="00DD4C26"/>
    <w:rsid w:val="00DE158E"/>
    <w:rsid w:val="00E112C7"/>
    <w:rsid w:val="00E112E0"/>
    <w:rsid w:val="00E270D6"/>
    <w:rsid w:val="00E34892"/>
    <w:rsid w:val="00E660DF"/>
    <w:rsid w:val="00E96BCA"/>
    <w:rsid w:val="00EA4E5E"/>
    <w:rsid w:val="00EB6502"/>
    <w:rsid w:val="00EC27C9"/>
    <w:rsid w:val="00EC3D0B"/>
    <w:rsid w:val="00ED5E03"/>
    <w:rsid w:val="00EE4E5A"/>
    <w:rsid w:val="00EF1606"/>
    <w:rsid w:val="00F05879"/>
    <w:rsid w:val="00F14A3D"/>
    <w:rsid w:val="00F15E58"/>
    <w:rsid w:val="00F169BE"/>
    <w:rsid w:val="00F365D1"/>
    <w:rsid w:val="00F3774B"/>
    <w:rsid w:val="00F42863"/>
    <w:rsid w:val="00F61CAE"/>
    <w:rsid w:val="00F714BB"/>
    <w:rsid w:val="00F77F8B"/>
    <w:rsid w:val="00F91372"/>
    <w:rsid w:val="00F913B3"/>
    <w:rsid w:val="00FA2CEA"/>
    <w:rsid w:val="00FB008C"/>
    <w:rsid w:val="00FB049D"/>
    <w:rsid w:val="00FB355A"/>
    <w:rsid w:val="00FB51C1"/>
    <w:rsid w:val="00FC1FF9"/>
    <w:rsid w:val="00FC377B"/>
    <w:rsid w:val="00FF5B2C"/>
    <w:rsid w:val="00FF6C94"/>
    <w:rsid w:val="040524D8"/>
    <w:rsid w:val="08E8700C"/>
    <w:rsid w:val="0EA20B75"/>
    <w:rsid w:val="523FC178"/>
    <w:rsid w:val="5F2A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F146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843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ListParagraph">
    <w:name w:val="List Paragraph"/>
    <w:rsid w:val="00184325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List0">
    <w:name w:val="List 0"/>
    <w:basedOn w:val="NoList"/>
    <w:rsid w:val="00184325"/>
    <w:pPr>
      <w:numPr>
        <w:numId w:val="1"/>
      </w:numPr>
    </w:pPr>
  </w:style>
  <w:style w:type="paragraph" w:styleId="NormalWeb">
    <w:name w:val="Normal (Web)"/>
    <w:uiPriority w:val="99"/>
    <w:rsid w:val="00184325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apple-converted-space">
    <w:name w:val="apple-converted-space"/>
    <w:basedOn w:val="DefaultParagraphFont"/>
    <w:rsid w:val="003D17BB"/>
  </w:style>
  <w:style w:type="paragraph" w:styleId="BalloonText">
    <w:name w:val="Balloon Text"/>
    <w:basedOn w:val="Normal"/>
    <w:link w:val="BalloonTextChar"/>
    <w:uiPriority w:val="99"/>
    <w:semiHidden/>
    <w:unhideWhenUsed/>
    <w:rsid w:val="005E7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F5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06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06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06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6CE"/>
    <w:rPr>
      <w:b/>
      <w:bCs/>
      <w:sz w:val="20"/>
      <w:szCs w:val="20"/>
    </w:rPr>
  </w:style>
  <w:style w:type="paragraph" w:customStyle="1" w:styleId="BodyAA">
    <w:name w:val="Body A A"/>
    <w:rsid w:val="007B58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Revision">
    <w:name w:val="Revision"/>
    <w:hidden/>
    <w:uiPriority w:val="99"/>
    <w:semiHidden/>
    <w:rsid w:val="00A43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8BB2B7F-575C-4ACA-9976-9DA69CFA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Ann joseph</dc:creator>
  <cp:keywords/>
  <dc:description/>
  <cp:lastModifiedBy>Rachana Parikh</cp:lastModifiedBy>
  <cp:revision>3</cp:revision>
  <cp:lastPrinted>2016-04-11T07:21:00Z</cp:lastPrinted>
  <dcterms:created xsi:type="dcterms:W3CDTF">2018-11-27T21:21:00Z</dcterms:created>
  <dcterms:modified xsi:type="dcterms:W3CDTF">2019-05-16T07:39:00Z</dcterms:modified>
</cp:coreProperties>
</file>