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F33" w:rsidRPr="00795370" w:rsidRDefault="00050F33" w:rsidP="00050F33">
      <w:pPr>
        <w:pStyle w:val="CommentText"/>
        <w:ind w:leftChars="129" w:left="284" w:firstLine="963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79537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</w:t>
      </w:r>
      <w:r w:rsidR="009A2F95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dditional file</w:t>
      </w:r>
      <w:bookmarkStart w:id="0" w:name="_GoBack"/>
      <w:bookmarkEnd w:id="0"/>
      <w:r w:rsidRPr="00795370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1.</w:t>
      </w:r>
    </w:p>
    <w:p w:rsidR="00050F33" w:rsidRPr="00216E38" w:rsidRDefault="00050F33" w:rsidP="00050F33">
      <w:pPr>
        <w:pStyle w:val="CommentText"/>
        <w:ind w:leftChars="129" w:left="284" w:firstLine="963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16E3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PH" w:eastAsia="en-PH"/>
        </w:rPr>
        <w:drawing>
          <wp:inline distT="0" distB="0" distL="0" distR="0" wp14:anchorId="4E14DE5D" wp14:editId="11A383DC">
            <wp:extent cx="4584065" cy="3538855"/>
            <wp:effectExtent l="0" t="0" r="6985" b="444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6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F33" w:rsidRPr="00216E38" w:rsidRDefault="00050F33" w:rsidP="00050F33">
      <w:pPr>
        <w:ind w:left="1247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16E38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</w:t>
      </w:r>
      <w:r w:rsidRPr="00216E3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: represents a sculpture with canonical proportions between body parts</w:t>
      </w:r>
    </w:p>
    <w:p w:rsidR="00050F33" w:rsidRPr="00216E38" w:rsidRDefault="00050F33" w:rsidP="00050F33">
      <w:pPr>
        <w:ind w:left="1247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16E38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B</w:t>
      </w:r>
      <w:r w:rsidRPr="00216E3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: represents a sculpture with modified proportions between body parts </w:t>
      </w:r>
    </w:p>
    <w:p w:rsidR="00050F33" w:rsidRPr="00216E38" w:rsidRDefault="00050F33" w:rsidP="00050F33">
      <w:pPr>
        <w:ind w:left="1247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F9418C" w:rsidRDefault="00F9418C">
      <w:pPr>
        <w:ind w:left="1247"/>
      </w:pPr>
    </w:p>
    <w:sectPr w:rsidR="00F941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50F33"/>
    <w:rsid w:val="00050F33"/>
    <w:rsid w:val="00710FB6"/>
    <w:rsid w:val="009A2F95"/>
    <w:rsid w:val="00F9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F33"/>
    <w:pPr>
      <w:ind w:leftChars="567" w:left="56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50F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3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F33"/>
    <w:pPr>
      <w:ind w:leftChars="567" w:left="56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50F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3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sarap</dc:creator>
  <cp:keywords/>
  <dc:description/>
  <cp:lastModifiedBy>MLAPINIG</cp:lastModifiedBy>
  <cp:revision>2</cp:revision>
  <dcterms:created xsi:type="dcterms:W3CDTF">2019-03-05T14:59:00Z</dcterms:created>
  <dcterms:modified xsi:type="dcterms:W3CDTF">2020-06-25T23:22:00Z</dcterms:modified>
</cp:coreProperties>
</file>