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C0386" w14:textId="7095AB3D" w:rsidR="009A4F5E" w:rsidRPr="009005C6" w:rsidRDefault="00D2585B">
      <w:pPr>
        <w:rPr>
          <w:b/>
        </w:rPr>
      </w:pPr>
      <w:r w:rsidRPr="009005C6">
        <w:rPr>
          <w:b/>
        </w:rPr>
        <w:t xml:space="preserve">Table </w:t>
      </w:r>
      <w:r w:rsidR="009F34D8">
        <w:rPr>
          <w:b/>
        </w:rPr>
        <w:t>1: Participant characteristics</w:t>
      </w:r>
    </w:p>
    <w:p w14:paraId="3620146E" w14:textId="77777777" w:rsidR="00D2585B" w:rsidRDefault="00D2585B"/>
    <w:tbl>
      <w:tblPr>
        <w:tblStyle w:val="TableGrid"/>
        <w:tblW w:w="12724" w:type="dxa"/>
        <w:tblLayout w:type="fixed"/>
        <w:tblLook w:val="04A0" w:firstRow="1" w:lastRow="0" w:firstColumn="1" w:lastColumn="0" w:noHBand="0" w:noVBand="1"/>
      </w:tblPr>
      <w:tblGrid>
        <w:gridCol w:w="1589"/>
        <w:gridCol w:w="1213"/>
        <w:gridCol w:w="1134"/>
        <w:gridCol w:w="1134"/>
        <w:gridCol w:w="850"/>
        <w:gridCol w:w="1418"/>
        <w:gridCol w:w="1984"/>
        <w:gridCol w:w="1701"/>
        <w:gridCol w:w="1701"/>
      </w:tblGrid>
      <w:tr w:rsidR="00E66666" w14:paraId="00AA00FA" w14:textId="547E1ED2" w:rsidTr="00E66666">
        <w:tc>
          <w:tcPr>
            <w:tcW w:w="1589" w:type="dxa"/>
          </w:tcPr>
          <w:p w14:paraId="07BC9742" w14:textId="77777777" w:rsidR="00E66666" w:rsidRDefault="00E66666" w:rsidP="00550F7F"/>
        </w:tc>
        <w:tc>
          <w:tcPr>
            <w:tcW w:w="1213" w:type="dxa"/>
          </w:tcPr>
          <w:p w14:paraId="6903638A" w14:textId="5FA38B36" w:rsidR="00E66666" w:rsidRPr="00D2585B" w:rsidRDefault="00E66666" w:rsidP="00550F7F">
            <w:pPr>
              <w:rPr>
                <w:b/>
              </w:rPr>
            </w:pPr>
            <w:r>
              <w:rPr>
                <w:b/>
              </w:rPr>
              <w:t>Age range (years)</w:t>
            </w:r>
          </w:p>
        </w:tc>
        <w:tc>
          <w:tcPr>
            <w:tcW w:w="1134" w:type="dxa"/>
          </w:tcPr>
          <w:p w14:paraId="420E978C" w14:textId="2020842A" w:rsidR="00E66666" w:rsidRPr="00D2585B" w:rsidRDefault="00E66666" w:rsidP="00550F7F">
            <w:pPr>
              <w:rPr>
                <w:b/>
              </w:rPr>
            </w:pPr>
            <w:r>
              <w:rPr>
                <w:b/>
              </w:rPr>
              <w:t>Median age (years)</w:t>
            </w:r>
          </w:p>
        </w:tc>
        <w:tc>
          <w:tcPr>
            <w:tcW w:w="1134" w:type="dxa"/>
          </w:tcPr>
          <w:p w14:paraId="0A6CDEC4" w14:textId="34D7C5A8" w:rsidR="00E66666" w:rsidRDefault="00706B9A" w:rsidP="00550F7F">
            <w:pPr>
              <w:rPr>
                <w:b/>
              </w:rPr>
            </w:pPr>
            <w:r>
              <w:rPr>
                <w:b/>
              </w:rPr>
              <w:t>#</w:t>
            </w:r>
            <w:r w:rsidR="00E66666">
              <w:rPr>
                <w:b/>
              </w:rPr>
              <w:t xml:space="preserve"> Female</w:t>
            </w:r>
          </w:p>
        </w:tc>
        <w:tc>
          <w:tcPr>
            <w:tcW w:w="850" w:type="dxa"/>
          </w:tcPr>
          <w:p w14:paraId="25CFADF7" w14:textId="5EC639D3" w:rsidR="00E66666" w:rsidRDefault="00706B9A" w:rsidP="00550F7F">
            <w:pPr>
              <w:rPr>
                <w:b/>
              </w:rPr>
            </w:pPr>
            <w:r>
              <w:rPr>
                <w:b/>
              </w:rPr>
              <w:t>#</w:t>
            </w:r>
            <w:r w:rsidR="00E66666">
              <w:rPr>
                <w:b/>
              </w:rPr>
              <w:t xml:space="preserve"> Male</w:t>
            </w:r>
          </w:p>
        </w:tc>
        <w:tc>
          <w:tcPr>
            <w:tcW w:w="1418" w:type="dxa"/>
          </w:tcPr>
          <w:p w14:paraId="44D8BDB6" w14:textId="5ECEB56C" w:rsidR="00E66666" w:rsidRPr="00D2585B" w:rsidRDefault="00706B9A" w:rsidP="00550F7F">
            <w:pPr>
              <w:rPr>
                <w:b/>
              </w:rPr>
            </w:pPr>
            <w:r>
              <w:rPr>
                <w:b/>
              </w:rPr>
              <w:t>#</w:t>
            </w:r>
            <w:r w:rsidR="00E66666">
              <w:rPr>
                <w:b/>
              </w:rPr>
              <w:t xml:space="preserve"> Identifies with another term</w:t>
            </w:r>
          </w:p>
        </w:tc>
        <w:tc>
          <w:tcPr>
            <w:tcW w:w="1984" w:type="dxa"/>
          </w:tcPr>
          <w:p w14:paraId="49F2BF84" w14:textId="66E0DAEE" w:rsidR="00E66666" w:rsidRPr="00D2585B" w:rsidRDefault="00E66666" w:rsidP="00550F7F">
            <w:pPr>
              <w:rPr>
                <w:b/>
              </w:rPr>
            </w:pPr>
            <w:r>
              <w:rPr>
                <w:b/>
              </w:rPr>
              <w:t># Australians</w:t>
            </w:r>
          </w:p>
        </w:tc>
        <w:tc>
          <w:tcPr>
            <w:tcW w:w="1701" w:type="dxa"/>
          </w:tcPr>
          <w:p w14:paraId="35411D16" w14:textId="5B3BD4CB" w:rsidR="00E66666" w:rsidRDefault="00E66666" w:rsidP="00550F7F">
            <w:pPr>
              <w:rPr>
                <w:b/>
              </w:rPr>
            </w:pPr>
            <w:r>
              <w:rPr>
                <w:b/>
              </w:rPr>
              <w:t># Europeans</w:t>
            </w:r>
          </w:p>
        </w:tc>
        <w:tc>
          <w:tcPr>
            <w:tcW w:w="1701" w:type="dxa"/>
          </w:tcPr>
          <w:p w14:paraId="59901647" w14:textId="308985FC" w:rsidR="00E66666" w:rsidRDefault="00E66666" w:rsidP="00550F7F">
            <w:pPr>
              <w:rPr>
                <w:b/>
              </w:rPr>
            </w:pPr>
            <w:r>
              <w:rPr>
                <w:b/>
              </w:rPr>
              <w:t># North Americans</w:t>
            </w:r>
          </w:p>
        </w:tc>
      </w:tr>
      <w:tr w:rsidR="00E66666" w14:paraId="7C55BE05" w14:textId="66C79606" w:rsidTr="00E66666">
        <w:tc>
          <w:tcPr>
            <w:tcW w:w="1589" w:type="dxa"/>
          </w:tcPr>
          <w:p w14:paraId="14F41804" w14:textId="650525C3" w:rsidR="00E66666" w:rsidRDefault="00E66666" w:rsidP="00550F7F">
            <w:r>
              <w:t>Professionals (n=28)</w:t>
            </w:r>
          </w:p>
        </w:tc>
        <w:tc>
          <w:tcPr>
            <w:tcW w:w="1213" w:type="dxa"/>
          </w:tcPr>
          <w:p w14:paraId="734A16D6" w14:textId="5C947CE7" w:rsidR="00E66666" w:rsidRDefault="00E66666" w:rsidP="00550F7F">
            <w:r>
              <w:t>33-71</w:t>
            </w:r>
          </w:p>
        </w:tc>
        <w:tc>
          <w:tcPr>
            <w:tcW w:w="1134" w:type="dxa"/>
          </w:tcPr>
          <w:p w14:paraId="7C5AFCB9" w14:textId="4774E7CC" w:rsidR="00E66666" w:rsidRDefault="00E66666" w:rsidP="00550F7F">
            <w:r>
              <w:t>52.0</w:t>
            </w:r>
          </w:p>
        </w:tc>
        <w:tc>
          <w:tcPr>
            <w:tcW w:w="1134" w:type="dxa"/>
          </w:tcPr>
          <w:p w14:paraId="67D80FC3" w14:textId="6661D9E3" w:rsidR="00E66666" w:rsidRDefault="006C4CB3" w:rsidP="006325C4">
            <w:r>
              <w:t>24</w:t>
            </w:r>
          </w:p>
        </w:tc>
        <w:tc>
          <w:tcPr>
            <w:tcW w:w="850" w:type="dxa"/>
          </w:tcPr>
          <w:p w14:paraId="73582FF3" w14:textId="6EF080AC" w:rsidR="00E66666" w:rsidRDefault="006C4CB3" w:rsidP="00550F7F">
            <w:r>
              <w:t>4</w:t>
            </w:r>
          </w:p>
        </w:tc>
        <w:tc>
          <w:tcPr>
            <w:tcW w:w="1418" w:type="dxa"/>
          </w:tcPr>
          <w:p w14:paraId="499E39DF" w14:textId="5FDB5327" w:rsidR="00E66666" w:rsidRDefault="00E66666" w:rsidP="00550F7F">
            <w:r>
              <w:t>0</w:t>
            </w:r>
          </w:p>
        </w:tc>
        <w:tc>
          <w:tcPr>
            <w:tcW w:w="1984" w:type="dxa"/>
          </w:tcPr>
          <w:p w14:paraId="561EF2CE" w14:textId="56A13287" w:rsidR="00E66666" w:rsidRDefault="00E66666" w:rsidP="00550F7F">
            <w:r>
              <w:t>10</w:t>
            </w:r>
          </w:p>
        </w:tc>
        <w:tc>
          <w:tcPr>
            <w:tcW w:w="1701" w:type="dxa"/>
          </w:tcPr>
          <w:p w14:paraId="5833F407" w14:textId="011C4122" w:rsidR="00E66666" w:rsidRDefault="00E66666" w:rsidP="00550F7F">
            <w:r>
              <w:t>11</w:t>
            </w:r>
          </w:p>
        </w:tc>
        <w:tc>
          <w:tcPr>
            <w:tcW w:w="1701" w:type="dxa"/>
          </w:tcPr>
          <w:p w14:paraId="0B362C0E" w14:textId="5B287DF8" w:rsidR="00E66666" w:rsidRDefault="00E66666" w:rsidP="00550F7F">
            <w:r>
              <w:t>7</w:t>
            </w:r>
          </w:p>
        </w:tc>
      </w:tr>
      <w:tr w:rsidR="00E66666" w14:paraId="7C43B5E4" w14:textId="742F473F" w:rsidTr="00E66666">
        <w:tc>
          <w:tcPr>
            <w:tcW w:w="1589" w:type="dxa"/>
          </w:tcPr>
          <w:p w14:paraId="0067C952" w14:textId="1186A8EC" w:rsidR="00E66666" w:rsidRDefault="00E66666" w:rsidP="00550F7F">
            <w:r>
              <w:t>Consumer Advocates (n=26)</w:t>
            </w:r>
          </w:p>
        </w:tc>
        <w:tc>
          <w:tcPr>
            <w:tcW w:w="1213" w:type="dxa"/>
          </w:tcPr>
          <w:p w14:paraId="28A2F9E0" w14:textId="3F3DB7D3" w:rsidR="00E66666" w:rsidRDefault="00E66666" w:rsidP="00550F7F">
            <w:r>
              <w:t>24-81</w:t>
            </w:r>
          </w:p>
        </w:tc>
        <w:tc>
          <w:tcPr>
            <w:tcW w:w="1134" w:type="dxa"/>
          </w:tcPr>
          <w:p w14:paraId="0F58CADD" w14:textId="02887173" w:rsidR="00E66666" w:rsidRDefault="00E66666" w:rsidP="00096EAD">
            <w:r>
              <w:t>52.5</w:t>
            </w:r>
          </w:p>
        </w:tc>
        <w:tc>
          <w:tcPr>
            <w:tcW w:w="1134" w:type="dxa"/>
          </w:tcPr>
          <w:p w14:paraId="78AF0964" w14:textId="54D7A2F6" w:rsidR="00E66666" w:rsidRDefault="006C4CB3" w:rsidP="00550F7F">
            <w:r>
              <w:t>15</w:t>
            </w:r>
          </w:p>
        </w:tc>
        <w:tc>
          <w:tcPr>
            <w:tcW w:w="850" w:type="dxa"/>
          </w:tcPr>
          <w:p w14:paraId="0AF8A94D" w14:textId="0B9DEB46" w:rsidR="00E66666" w:rsidRDefault="006C4CB3" w:rsidP="00EE0CA1">
            <w:r>
              <w:t>8</w:t>
            </w:r>
          </w:p>
        </w:tc>
        <w:tc>
          <w:tcPr>
            <w:tcW w:w="1418" w:type="dxa"/>
          </w:tcPr>
          <w:p w14:paraId="5C6B42E5" w14:textId="5E268B70" w:rsidR="00E66666" w:rsidRDefault="006C4CB3" w:rsidP="00EE0CA1">
            <w:r>
              <w:t>3</w:t>
            </w:r>
          </w:p>
        </w:tc>
        <w:tc>
          <w:tcPr>
            <w:tcW w:w="1984" w:type="dxa"/>
          </w:tcPr>
          <w:p w14:paraId="19F23764" w14:textId="2FFEA232" w:rsidR="00E66666" w:rsidRDefault="00E66666" w:rsidP="002C75E1">
            <w:r>
              <w:t>12</w:t>
            </w:r>
          </w:p>
        </w:tc>
        <w:tc>
          <w:tcPr>
            <w:tcW w:w="1701" w:type="dxa"/>
          </w:tcPr>
          <w:p w14:paraId="296B2A0E" w14:textId="420726FC" w:rsidR="00E66666" w:rsidRDefault="00E66666" w:rsidP="00550F7F">
            <w:r>
              <w:t>11</w:t>
            </w:r>
          </w:p>
        </w:tc>
        <w:tc>
          <w:tcPr>
            <w:tcW w:w="1701" w:type="dxa"/>
          </w:tcPr>
          <w:p w14:paraId="405C3EAB" w14:textId="276F7940" w:rsidR="00E66666" w:rsidRDefault="00E66666" w:rsidP="00550F7F">
            <w:r>
              <w:t>3</w:t>
            </w:r>
          </w:p>
        </w:tc>
      </w:tr>
    </w:tbl>
    <w:p w14:paraId="4CA5DF5E" w14:textId="77777777" w:rsidR="00D2585B" w:rsidRDefault="00D2585B"/>
    <w:p w14:paraId="1276F696" w14:textId="77777777" w:rsidR="00D2585B" w:rsidRDefault="00D2585B">
      <w:bookmarkStart w:id="0" w:name="_GoBack"/>
      <w:bookmarkEnd w:id="0"/>
    </w:p>
    <w:sectPr w:rsidR="00D2585B" w:rsidSect="00950803">
      <w:pgSz w:w="1682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85B"/>
    <w:rsid w:val="00096EAD"/>
    <w:rsid w:val="002C75E1"/>
    <w:rsid w:val="003A40D7"/>
    <w:rsid w:val="003E0928"/>
    <w:rsid w:val="00550F7F"/>
    <w:rsid w:val="006325C4"/>
    <w:rsid w:val="00685E6D"/>
    <w:rsid w:val="006C4CB3"/>
    <w:rsid w:val="006E58C4"/>
    <w:rsid w:val="00706B9A"/>
    <w:rsid w:val="007F786B"/>
    <w:rsid w:val="00885D15"/>
    <w:rsid w:val="009005C6"/>
    <w:rsid w:val="00944A0B"/>
    <w:rsid w:val="00950803"/>
    <w:rsid w:val="00972A77"/>
    <w:rsid w:val="009A4F5E"/>
    <w:rsid w:val="009F34D8"/>
    <w:rsid w:val="00AE5351"/>
    <w:rsid w:val="00B25A57"/>
    <w:rsid w:val="00BD6195"/>
    <w:rsid w:val="00CE6F48"/>
    <w:rsid w:val="00D2585B"/>
    <w:rsid w:val="00E66666"/>
    <w:rsid w:val="00EE0CA1"/>
    <w:rsid w:val="00EE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94F946"/>
  <w14:defaultImageDpi w14:val="300"/>
  <w15:docId w15:val="{389DFAD9-9A5C-9044-B3C0-9E75A6C3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5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6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F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F48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F48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F4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48"/>
    <w:rPr>
      <w:rFonts w:ascii="Times New Roman" w:hAnsi="Times New Roman" w:cs="Times New Roman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</dc:creator>
  <cp:keywords/>
  <dc:description/>
  <cp:lastModifiedBy>Kathryn Chalmers</cp:lastModifiedBy>
  <cp:revision>2</cp:revision>
  <dcterms:created xsi:type="dcterms:W3CDTF">2020-02-27T03:27:00Z</dcterms:created>
  <dcterms:modified xsi:type="dcterms:W3CDTF">2020-02-27T03:27:00Z</dcterms:modified>
</cp:coreProperties>
</file>