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9567E" w14:textId="77777777" w:rsidR="00D2665A" w:rsidRDefault="00D2665A" w:rsidP="00C822E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</w:t>
      </w:r>
      <w:bookmarkStart w:id="0" w:name="_GoBack"/>
      <w:bookmarkEnd w:id="0"/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pplementary Table 1</w:t>
      </w:r>
      <w:r w:rsidR="00C822EF" w:rsidRPr="00C822E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</w:p>
    <w:p w14:paraId="5BCC1E57" w14:textId="12E81198" w:rsidR="00C822EF" w:rsidRPr="00C822EF" w:rsidRDefault="00C822EF" w:rsidP="00C822E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C822E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Questionnaire regarding the positive and negative emotions of school students during the COVID-19 pandemic school closures</w:t>
      </w:r>
    </w:p>
    <w:tbl>
      <w:tblPr>
        <w:tblStyle w:val="TableGrid"/>
        <w:tblW w:w="10408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75"/>
        <w:gridCol w:w="4533"/>
        <w:gridCol w:w="1141"/>
        <w:gridCol w:w="918"/>
        <w:gridCol w:w="785"/>
        <w:gridCol w:w="689"/>
        <w:gridCol w:w="1089"/>
      </w:tblGrid>
      <w:tr w:rsidR="00886C0B" w:rsidRPr="005D1AED" w14:paraId="72F9F7B0" w14:textId="05E956D3" w:rsidTr="00886C0B">
        <w:trPr>
          <w:trHeight w:val="403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46746" w14:textId="1290E645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No.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38E94" w14:textId="156C2311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Type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AB621" w14:textId="7BA32C86" w:rsidR="005D1AED" w:rsidRPr="005D1AED" w:rsidRDefault="005D1AED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The following sentences expresses your feelings during school closure due to the Corona virus disease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F4309" w14:textId="712E83C0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Completely disagree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ADE12" w14:textId="44293DFF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Disagree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0D532" w14:textId="487188D2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No opinion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67EA2" w14:textId="4AD549D4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Agree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482CA" w14:textId="5F7CEDC8" w:rsidR="005D1AED" w:rsidRPr="005D1AED" w:rsidRDefault="005D1AED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Completely agree</w:t>
            </w:r>
          </w:p>
        </w:tc>
      </w:tr>
      <w:tr w:rsidR="00B2332A" w:rsidRPr="005D1AED" w14:paraId="5FA14232" w14:textId="1F0A6AAF" w:rsidTr="00886C0B">
        <w:trPr>
          <w:trHeight w:val="475"/>
        </w:trPr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14:paraId="7AA003C2" w14:textId="7B0CBB64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E4D0DA0" w14:textId="30F68731" w:rsidR="00B2332A" w:rsidRPr="005D1AED" w:rsidRDefault="00B2332A" w:rsidP="00F76D48">
            <w:pPr>
              <w:ind w:left="113" w:right="113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Positive Emotions</w:t>
            </w:r>
          </w:p>
        </w:tc>
        <w:tc>
          <w:tcPr>
            <w:tcW w:w="4533" w:type="dxa"/>
            <w:tcBorders>
              <w:top w:val="single" w:sz="4" w:space="0" w:color="auto"/>
            </w:tcBorders>
            <w:vAlign w:val="center"/>
          </w:tcPr>
          <w:p w14:paraId="67BD2E2C" w14:textId="07A5BB09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>I look forward to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the</w:t>
            </w:r>
            <w:r w:rsidRPr="00B2332A">
              <w:rPr>
                <w:rFonts w:asciiTheme="minorBidi" w:hAnsiTheme="minorBidi"/>
                <w:sz w:val="16"/>
                <w:szCs w:val="16"/>
              </w:rPr>
              <w:t xml:space="preserve"> reopening </w:t>
            </w:r>
            <w:r>
              <w:rPr>
                <w:rFonts w:asciiTheme="minorBidi" w:hAnsiTheme="minorBidi"/>
                <w:sz w:val="16"/>
                <w:szCs w:val="16"/>
              </w:rPr>
              <w:t>of</w:t>
            </w:r>
            <w:r w:rsidRPr="00B2332A">
              <w:rPr>
                <w:rFonts w:asciiTheme="minorBidi" w:hAnsiTheme="minorBidi"/>
                <w:sz w:val="16"/>
                <w:szCs w:val="16"/>
              </w:rPr>
              <w:t xml:space="preserve"> school</w:t>
            </w:r>
            <w:r>
              <w:rPr>
                <w:rFonts w:asciiTheme="minorBidi" w:hAnsiTheme="minorBidi"/>
                <w:sz w:val="16"/>
                <w:szCs w:val="16"/>
              </w:rPr>
              <w:t>s</w:t>
            </w:r>
            <w:r w:rsidR="007B47A1">
              <w:rPr>
                <w:rFonts w:asciiTheme="minorBidi" w:hAnsiTheme="minorBidi"/>
                <w:sz w:val="16"/>
                <w:szCs w:val="16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14:paraId="48AAE04C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  <w:vAlign w:val="center"/>
          </w:tcPr>
          <w:p w14:paraId="65F99BC8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77DF738E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14:paraId="70E1D5EB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6DAB733E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5B472218" w14:textId="65711026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48756DCD" w14:textId="327DEB02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2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0F362ED2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5C02320E" w14:textId="3A905EA3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 xml:space="preserve">I enjoy learning </w:t>
            </w:r>
            <w:r>
              <w:rPr>
                <w:rFonts w:asciiTheme="minorBidi" w:hAnsiTheme="minorBidi"/>
                <w:sz w:val="16"/>
                <w:szCs w:val="16"/>
              </w:rPr>
              <w:t>school</w:t>
            </w:r>
            <w:r w:rsidRPr="00B2332A">
              <w:rPr>
                <w:rFonts w:asciiTheme="minorBidi" w:hAnsiTheme="minorBidi"/>
                <w:sz w:val="16"/>
                <w:szCs w:val="16"/>
              </w:rPr>
              <w:t xml:space="preserve"> lessons.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64A3327F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57069FF9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F8158B6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66BBDB41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3D85811C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04129239" w14:textId="45B6D9F3" w:rsidTr="00886C0B">
        <w:trPr>
          <w:trHeight w:val="458"/>
        </w:trPr>
        <w:tc>
          <w:tcPr>
            <w:tcW w:w="578" w:type="dxa"/>
            <w:vAlign w:val="center"/>
          </w:tcPr>
          <w:p w14:paraId="52F3D8D8" w14:textId="23AD72FC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3</w:t>
            </w:r>
          </w:p>
        </w:tc>
        <w:tc>
          <w:tcPr>
            <w:tcW w:w="675" w:type="dxa"/>
            <w:vMerge/>
            <w:vAlign w:val="center"/>
          </w:tcPr>
          <w:p w14:paraId="4B2C387B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6FD2C669" w14:textId="0F25ED44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 xml:space="preserve">I enjoy dealing with </w:t>
            </w:r>
            <w:r>
              <w:rPr>
                <w:rFonts w:asciiTheme="minorBidi" w:hAnsiTheme="minorBidi"/>
                <w:sz w:val="16"/>
                <w:szCs w:val="16"/>
              </w:rPr>
              <w:t>study materials and</w:t>
            </w:r>
            <w:r w:rsidRPr="00B2332A">
              <w:rPr>
                <w:rFonts w:asciiTheme="minorBidi" w:hAnsiTheme="minorBidi"/>
                <w:sz w:val="16"/>
                <w:szCs w:val="16"/>
              </w:rPr>
              <w:t xml:space="preserve"> lessons.</w:t>
            </w:r>
          </w:p>
        </w:tc>
        <w:tc>
          <w:tcPr>
            <w:tcW w:w="1141" w:type="dxa"/>
            <w:vAlign w:val="center"/>
          </w:tcPr>
          <w:p w14:paraId="7FF13F36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49ACF10E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2523476F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0D6F105B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12D423C2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5B449FF0" w14:textId="6F6C9334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578053B8" w14:textId="5020FD6B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4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0C1313CE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7118B0D4" w14:textId="6E006FB4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>When I study, I get physically excited.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4D3D489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7B970BE8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DA03DDB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5A45E73D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335827E7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0EDDF627" w14:textId="57FFA60D" w:rsidTr="00886C0B">
        <w:trPr>
          <w:trHeight w:val="475"/>
        </w:trPr>
        <w:tc>
          <w:tcPr>
            <w:tcW w:w="578" w:type="dxa"/>
            <w:vAlign w:val="center"/>
          </w:tcPr>
          <w:p w14:paraId="72B89BD1" w14:textId="1CA6E3D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5</w:t>
            </w:r>
          </w:p>
        </w:tc>
        <w:tc>
          <w:tcPr>
            <w:tcW w:w="675" w:type="dxa"/>
            <w:vMerge/>
            <w:vAlign w:val="center"/>
          </w:tcPr>
          <w:p w14:paraId="2F8B38DF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2F3E94C4" w14:textId="5F48D1CE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 xml:space="preserve">I have an optimistic view of </w:t>
            </w:r>
            <w:r>
              <w:rPr>
                <w:rFonts w:asciiTheme="minorBidi" w:hAnsiTheme="minorBidi"/>
                <w:sz w:val="16"/>
                <w:szCs w:val="16"/>
              </w:rPr>
              <w:t>studying</w:t>
            </w:r>
            <w:r w:rsidR="007B47A1">
              <w:rPr>
                <w:rFonts w:asciiTheme="minorBidi" w:hAnsiTheme="minorBidi"/>
                <w:sz w:val="16"/>
                <w:szCs w:val="16"/>
              </w:rPr>
              <w:t>.</w:t>
            </w:r>
          </w:p>
        </w:tc>
        <w:tc>
          <w:tcPr>
            <w:tcW w:w="1141" w:type="dxa"/>
            <w:vAlign w:val="center"/>
          </w:tcPr>
          <w:p w14:paraId="6426C75A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53A1854B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396ECADE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0C8FE6A4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05923876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72D7F23C" w14:textId="558CC462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7438EC90" w14:textId="497F6D25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6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3D876B32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46D84B92" w14:textId="03B9C2C6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 xml:space="preserve">I am optimistic that I will make good progress in my studies when </w:t>
            </w:r>
            <w:r>
              <w:rPr>
                <w:rFonts w:asciiTheme="minorBidi" w:hAnsiTheme="minorBidi"/>
                <w:sz w:val="16"/>
                <w:szCs w:val="16"/>
              </w:rPr>
              <w:t>schools reopen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1AAB413C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2C8D0B06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BF1B2E6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3204A1BF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1456C250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64FACBD9" w14:textId="5F694151" w:rsidTr="00886C0B">
        <w:trPr>
          <w:trHeight w:val="475"/>
        </w:trPr>
        <w:tc>
          <w:tcPr>
            <w:tcW w:w="578" w:type="dxa"/>
            <w:vAlign w:val="center"/>
          </w:tcPr>
          <w:p w14:paraId="08BEDCD0" w14:textId="7089FCA5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7</w:t>
            </w:r>
          </w:p>
        </w:tc>
        <w:tc>
          <w:tcPr>
            <w:tcW w:w="675" w:type="dxa"/>
            <w:vMerge/>
            <w:vAlign w:val="center"/>
          </w:tcPr>
          <w:p w14:paraId="145FF836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1D29BB15" w14:textId="1B1946FB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>I think I have the right to be happy with school closures.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*</w:t>
            </w:r>
          </w:p>
        </w:tc>
        <w:tc>
          <w:tcPr>
            <w:tcW w:w="1141" w:type="dxa"/>
            <w:vAlign w:val="center"/>
          </w:tcPr>
          <w:p w14:paraId="0AD3CC88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4999FDCD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053B4CEC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6C4C1267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63FB9A7D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2332A" w:rsidRPr="005D1AED" w14:paraId="2C3E7555" w14:textId="466293FD" w:rsidTr="00886C0B">
        <w:trPr>
          <w:trHeight w:val="475"/>
        </w:trPr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AD5C6" w14:textId="78AE2BFE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8</w:t>
            </w:r>
          </w:p>
        </w:tc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58E82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EFFB" w14:textId="1E0CA87B" w:rsidR="00B2332A" w:rsidRPr="005D1AED" w:rsidRDefault="00B2332A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2332A">
              <w:rPr>
                <w:rFonts w:asciiTheme="minorBidi" w:hAnsiTheme="minorBidi"/>
                <w:sz w:val="16"/>
                <w:szCs w:val="16"/>
              </w:rPr>
              <w:t xml:space="preserve">I'm glad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that </w:t>
            </w:r>
            <w:r w:rsidRPr="00B2332A">
              <w:rPr>
                <w:rFonts w:asciiTheme="minorBidi" w:hAnsiTheme="minorBidi"/>
                <w:sz w:val="16"/>
                <w:szCs w:val="16"/>
              </w:rPr>
              <w:t xml:space="preserve">I </w:t>
            </w:r>
            <w:r>
              <w:rPr>
                <w:rFonts w:asciiTheme="minorBidi" w:hAnsiTheme="minorBidi"/>
                <w:sz w:val="16"/>
                <w:szCs w:val="16"/>
              </w:rPr>
              <w:t>don’t</w:t>
            </w:r>
            <w:r w:rsidRPr="00B2332A">
              <w:rPr>
                <w:rFonts w:asciiTheme="minorBidi" w:hAnsiTheme="minorBidi"/>
                <w:sz w:val="16"/>
                <w:szCs w:val="16"/>
              </w:rPr>
              <w:t xml:space="preserve"> have to study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*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4F97D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1501A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FF1F0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BCCB0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41DF0" w14:textId="77777777" w:rsidR="00B2332A" w:rsidRPr="005D1AED" w:rsidRDefault="00B2332A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782699E0" w14:textId="3A8D4F8A" w:rsidTr="00886C0B">
        <w:trPr>
          <w:trHeight w:val="475"/>
        </w:trPr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14:paraId="4CD03E3B" w14:textId="4CDA9866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9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1AF28BF" w14:textId="40DCB9FD" w:rsidR="00B10305" w:rsidRPr="005D1AED" w:rsidRDefault="00B10305" w:rsidP="00F76D48">
            <w:pPr>
              <w:ind w:left="113" w:right="113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Negative emotions</w:t>
            </w:r>
          </w:p>
        </w:tc>
        <w:tc>
          <w:tcPr>
            <w:tcW w:w="4533" w:type="dxa"/>
            <w:tcBorders>
              <w:top w:val="single" w:sz="4" w:space="0" w:color="auto"/>
            </w:tcBorders>
            <w:vAlign w:val="center"/>
          </w:tcPr>
          <w:p w14:paraId="6BF02E21" w14:textId="4CE273BB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DA6E5E">
              <w:rPr>
                <w:rFonts w:asciiTheme="minorBidi" w:hAnsiTheme="minorBidi"/>
                <w:sz w:val="16"/>
                <w:szCs w:val="16"/>
              </w:rPr>
              <w:t>Because the amount of material is bothering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and frustrating</w:t>
            </w:r>
            <w:r w:rsidRPr="00DA6E5E">
              <w:rPr>
                <w:rFonts w:asciiTheme="minorBidi" w:hAnsiTheme="minorBidi"/>
                <w:sz w:val="16"/>
                <w:szCs w:val="16"/>
              </w:rPr>
              <w:t xml:space="preserve"> me, I don't </w:t>
            </w:r>
            <w:r>
              <w:rPr>
                <w:rFonts w:asciiTheme="minorBidi" w:hAnsiTheme="minorBidi"/>
                <w:sz w:val="16"/>
                <w:szCs w:val="16"/>
              </w:rPr>
              <w:t>want</w:t>
            </w:r>
            <w:r w:rsidRPr="00DA6E5E">
              <w:rPr>
                <w:rFonts w:asciiTheme="minorBidi" w:hAnsiTheme="minorBidi"/>
                <w:sz w:val="16"/>
                <w:szCs w:val="16"/>
              </w:rPr>
              <w:t xml:space="preserve"> schools to open.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14:paraId="62A93BD9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  <w:vAlign w:val="center"/>
          </w:tcPr>
          <w:p w14:paraId="1773A75F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14:paraId="34FCE51F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14:paraId="3CF22EEC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A31225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4CD1D94B" w14:textId="29FE7EAE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56B3A481" w14:textId="4266DF36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10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5E896474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44BAC985" w14:textId="69D533E1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DA6E5E">
              <w:rPr>
                <w:rFonts w:asciiTheme="minorBidi" w:hAnsiTheme="minorBidi"/>
                <w:sz w:val="16"/>
                <w:szCs w:val="16"/>
              </w:rPr>
              <w:t xml:space="preserve">I get angry </w:t>
            </w:r>
            <w:r>
              <w:rPr>
                <w:rFonts w:asciiTheme="minorBidi" w:hAnsiTheme="minorBidi"/>
                <w:sz w:val="16"/>
                <w:szCs w:val="16"/>
              </w:rPr>
              <w:t>if</w:t>
            </w:r>
            <w:r w:rsidRPr="00DA6E5E">
              <w:rPr>
                <w:rFonts w:asciiTheme="minorBidi" w:hAnsiTheme="minorBidi"/>
                <w:sz w:val="16"/>
                <w:szCs w:val="16"/>
              </w:rPr>
              <w:t xml:space="preserve"> I have to read a lot.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257994D6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5C65C15A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2686F5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1D6B40E0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234E995A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391FB3B9" w14:textId="195DD7C2" w:rsidTr="00886C0B">
        <w:trPr>
          <w:trHeight w:val="475"/>
        </w:trPr>
        <w:tc>
          <w:tcPr>
            <w:tcW w:w="578" w:type="dxa"/>
            <w:vAlign w:val="center"/>
          </w:tcPr>
          <w:p w14:paraId="07517DFF" w14:textId="01869999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11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38808C63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5C5B6432" w14:textId="7FC23758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DA6E5E">
              <w:rPr>
                <w:rFonts w:asciiTheme="minorBidi" w:hAnsiTheme="minorBidi"/>
                <w:sz w:val="16"/>
                <w:szCs w:val="16"/>
              </w:rPr>
              <w:t>I am so angry when I read that I like to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throw </w:t>
            </w:r>
            <w:r w:rsidRPr="00DA6E5E">
              <w:rPr>
                <w:rFonts w:asciiTheme="minorBidi" w:hAnsiTheme="minorBidi"/>
                <w:sz w:val="16"/>
                <w:szCs w:val="16"/>
              </w:rPr>
              <w:t>the textbook out the window</w:t>
            </w:r>
          </w:p>
        </w:tc>
        <w:tc>
          <w:tcPr>
            <w:tcW w:w="1141" w:type="dxa"/>
            <w:vAlign w:val="center"/>
          </w:tcPr>
          <w:p w14:paraId="3CF93C5E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08480FE4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2DA44D93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64916270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402ADA95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0D490919" w14:textId="47106D4E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086C9F0D" w14:textId="7830BEA3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12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49642529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4A1E73B0" w14:textId="3FF6D53D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7F3D51">
              <w:rPr>
                <w:rFonts w:asciiTheme="minorBidi" w:hAnsiTheme="minorBidi"/>
                <w:sz w:val="16"/>
                <w:szCs w:val="16"/>
              </w:rPr>
              <w:t>I get anxious when I look at the books I have to read when I start school.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15BCE9C1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56189F3B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91B588B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46E09CA7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5C3E27BF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7FA7F04F" w14:textId="57879F21" w:rsidTr="00886C0B">
        <w:trPr>
          <w:trHeight w:val="475"/>
        </w:trPr>
        <w:tc>
          <w:tcPr>
            <w:tcW w:w="578" w:type="dxa"/>
            <w:vAlign w:val="center"/>
          </w:tcPr>
          <w:p w14:paraId="6174CB9A" w14:textId="2375A5D3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13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6EF9F6D8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58B3AAAF" w14:textId="0EE4734C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7F3D51">
              <w:rPr>
                <w:rFonts w:asciiTheme="minorBidi" w:hAnsiTheme="minorBidi"/>
                <w:sz w:val="16"/>
                <w:szCs w:val="16"/>
              </w:rPr>
              <w:t>My heart beats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fast</w:t>
            </w:r>
            <w:r w:rsidRPr="007F3D51">
              <w:rPr>
                <w:rFonts w:asciiTheme="minorBidi" w:hAnsiTheme="minorBidi"/>
                <w:sz w:val="16"/>
                <w:szCs w:val="16"/>
              </w:rPr>
              <w:t xml:space="preserve"> when I think of school.</w:t>
            </w:r>
          </w:p>
        </w:tc>
        <w:tc>
          <w:tcPr>
            <w:tcW w:w="1141" w:type="dxa"/>
            <w:vAlign w:val="center"/>
          </w:tcPr>
          <w:p w14:paraId="067F0EAE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1149FADD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2232DE98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72CEDE3C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08F09F8A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151C0EE7" w14:textId="12252FDA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24DC130A" w14:textId="3ED466AA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14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29D32EA4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25B11269" w14:textId="4DBD3ADB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7F3D51">
              <w:rPr>
                <w:rFonts w:asciiTheme="minorBidi" w:hAnsiTheme="minorBidi"/>
                <w:sz w:val="16"/>
                <w:szCs w:val="16"/>
              </w:rPr>
              <w:t>Fear of schools not opening up scares me</w:t>
            </w:r>
            <w:r w:rsidR="007B47A1">
              <w:rPr>
                <w:rFonts w:asciiTheme="minorBidi" w:hAnsiTheme="minorBidi"/>
                <w:sz w:val="16"/>
                <w:szCs w:val="16"/>
              </w:rPr>
              <w:t>.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*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1151CDC7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00FA64CE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4DA9FE3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3469D8AF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37A972F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4FBF28D3" w14:textId="7AAB82F4" w:rsidTr="00886C0B">
        <w:trPr>
          <w:trHeight w:val="475"/>
        </w:trPr>
        <w:tc>
          <w:tcPr>
            <w:tcW w:w="578" w:type="dxa"/>
            <w:vAlign w:val="center"/>
          </w:tcPr>
          <w:p w14:paraId="570ACC2B" w14:textId="636BDF2C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15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54476F7A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538C7DB3" w14:textId="36185A31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7F3D51">
              <w:rPr>
                <w:rFonts w:asciiTheme="minorBidi" w:hAnsiTheme="minorBidi"/>
                <w:sz w:val="16"/>
                <w:szCs w:val="16"/>
              </w:rPr>
              <w:t xml:space="preserve">I am ashamed of my own happiness in postponing my </w:t>
            </w:r>
            <w:r>
              <w:rPr>
                <w:rFonts w:asciiTheme="minorBidi" w:hAnsiTheme="minorBidi"/>
                <w:sz w:val="16"/>
                <w:szCs w:val="16"/>
              </w:rPr>
              <w:t>studies</w:t>
            </w:r>
            <w:r w:rsidRPr="007F3D51">
              <w:rPr>
                <w:rFonts w:asciiTheme="minorBidi" w:hAnsiTheme="minorBidi"/>
                <w:sz w:val="16"/>
                <w:szCs w:val="16"/>
              </w:rPr>
              <w:t>.</w:t>
            </w:r>
            <w:r w:rsidR="007B47A1">
              <w:rPr>
                <w:rFonts w:asciiTheme="minorBidi" w:hAnsiTheme="minorBidi"/>
                <w:sz w:val="16"/>
                <w:szCs w:val="16"/>
              </w:rPr>
              <w:t xml:space="preserve"> *</w:t>
            </w:r>
          </w:p>
        </w:tc>
        <w:tc>
          <w:tcPr>
            <w:tcW w:w="1141" w:type="dxa"/>
            <w:vAlign w:val="center"/>
          </w:tcPr>
          <w:p w14:paraId="3C51E1B1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2ED4536D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09B52CA6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376E61CB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20CBD110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650B70C4" w14:textId="4620278E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3E2450CC" w14:textId="684C14D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16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123C6D7E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334123E9" w14:textId="6279F339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7F3D51">
              <w:rPr>
                <w:rFonts w:asciiTheme="minorBidi" w:hAnsiTheme="minorBidi"/>
                <w:sz w:val="16"/>
                <w:szCs w:val="16"/>
              </w:rPr>
              <w:t>I don't like going to school because when I don't know the answer to the question</w:t>
            </w:r>
            <w:r>
              <w:rPr>
                <w:rFonts w:asciiTheme="minorBidi" w:hAnsiTheme="minorBidi"/>
                <w:sz w:val="16"/>
                <w:szCs w:val="16"/>
              </w:rPr>
              <w:t>,</w:t>
            </w:r>
            <w:r w:rsidRPr="007F3D51">
              <w:rPr>
                <w:rFonts w:asciiTheme="minorBidi" w:hAnsiTheme="minorBidi"/>
                <w:sz w:val="16"/>
                <w:szCs w:val="16"/>
              </w:rPr>
              <w:t xml:space="preserve"> I </w:t>
            </w:r>
            <w:r>
              <w:rPr>
                <w:rFonts w:asciiTheme="minorBidi" w:hAnsiTheme="minorBidi"/>
                <w:sz w:val="16"/>
                <w:szCs w:val="16"/>
              </w:rPr>
              <w:t>get</w:t>
            </w:r>
            <w:r w:rsidRPr="007F3D51">
              <w:rPr>
                <w:rFonts w:asciiTheme="minorBidi" w:hAnsiTheme="minorBidi"/>
                <w:sz w:val="16"/>
                <w:szCs w:val="16"/>
              </w:rPr>
              <w:t xml:space="preserve"> embarrassed.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7FA4D8A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3A1D05E9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ED7CEEB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491B5DC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5A9A5D2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120C06B6" w14:textId="6EF3C66D" w:rsidTr="00886C0B">
        <w:trPr>
          <w:trHeight w:val="475"/>
        </w:trPr>
        <w:tc>
          <w:tcPr>
            <w:tcW w:w="578" w:type="dxa"/>
            <w:vAlign w:val="center"/>
          </w:tcPr>
          <w:p w14:paraId="28563A19" w14:textId="27FD1AE9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17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0EFF975E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vAlign w:val="center"/>
          </w:tcPr>
          <w:p w14:paraId="7E5EB328" w14:textId="4E171966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9F3EE7">
              <w:rPr>
                <w:rFonts w:asciiTheme="minorBidi" w:hAnsiTheme="minorBidi"/>
                <w:sz w:val="16"/>
                <w:szCs w:val="16"/>
              </w:rPr>
              <w:t>Because I have a lot of problems with the curriculum, I don't like schools to open.</w:t>
            </w:r>
          </w:p>
        </w:tc>
        <w:tc>
          <w:tcPr>
            <w:tcW w:w="1141" w:type="dxa"/>
            <w:vAlign w:val="center"/>
          </w:tcPr>
          <w:p w14:paraId="147F2875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vAlign w:val="center"/>
          </w:tcPr>
          <w:p w14:paraId="5B3DD57E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vAlign w:val="center"/>
          </w:tcPr>
          <w:p w14:paraId="7847AEED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vAlign w:val="center"/>
          </w:tcPr>
          <w:p w14:paraId="2F8955B6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Align w:val="center"/>
          </w:tcPr>
          <w:p w14:paraId="19104514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72BAE589" w14:textId="2036BEF3" w:rsidTr="00886C0B">
        <w:trPr>
          <w:trHeight w:val="47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20FA68F8" w14:textId="3A7D04B8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18</w:t>
            </w:r>
          </w:p>
        </w:tc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4199C304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42DB50E3" w14:textId="2CCA9E3F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School lesson and material</w:t>
            </w:r>
            <w:r w:rsidRPr="009F3EE7">
              <w:rPr>
                <w:rFonts w:asciiTheme="minorBidi" w:hAnsiTheme="minorBidi"/>
                <w:sz w:val="16"/>
                <w:szCs w:val="16"/>
              </w:rPr>
              <w:t xml:space="preserve"> makes me so bored that I prefer schools to be closed.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</w:tcPr>
          <w:p w14:paraId="45AC9F0F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615FB784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DBA65F5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0D07FECB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6F4829F8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B10305" w:rsidRPr="005D1AED" w14:paraId="3B0B49AC" w14:textId="3E7F0A0D" w:rsidTr="00886C0B">
        <w:trPr>
          <w:trHeight w:val="475"/>
        </w:trPr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6056018C" w14:textId="2CE92C06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D1AED">
              <w:rPr>
                <w:rFonts w:asciiTheme="minorBidi" w:hAnsiTheme="minorBidi"/>
                <w:sz w:val="16"/>
                <w:szCs w:val="16"/>
              </w:rPr>
              <w:t>19</w:t>
            </w:r>
          </w:p>
        </w:tc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63C7D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4533" w:type="dxa"/>
            <w:tcBorders>
              <w:bottom w:val="single" w:sz="4" w:space="0" w:color="auto"/>
            </w:tcBorders>
            <w:vAlign w:val="center"/>
          </w:tcPr>
          <w:p w14:paraId="5ECB5F13" w14:textId="10197E37" w:rsidR="00B10305" w:rsidRPr="005D1AED" w:rsidRDefault="00B10305" w:rsidP="00B2332A">
            <w:pPr>
              <w:rPr>
                <w:rFonts w:asciiTheme="minorBidi" w:hAnsiTheme="minorBidi"/>
                <w:sz w:val="16"/>
                <w:szCs w:val="16"/>
              </w:rPr>
            </w:pPr>
            <w:r w:rsidRPr="00B00ABA">
              <w:rPr>
                <w:rFonts w:asciiTheme="minorBidi" w:hAnsiTheme="minorBidi"/>
                <w:sz w:val="16"/>
                <w:szCs w:val="16"/>
              </w:rPr>
              <w:t xml:space="preserve">Studying is </w:t>
            </w:r>
            <w:r>
              <w:rPr>
                <w:rFonts w:asciiTheme="minorBidi" w:hAnsiTheme="minorBidi"/>
                <w:sz w:val="16"/>
                <w:szCs w:val="16"/>
              </w:rPr>
              <w:t>dull</w:t>
            </w:r>
            <w:r w:rsidRPr="00B00ABA">
              <w:rPr>
                <w:rFonts w:asciiTheme="minorBidi" w:hAnsiTheme="minorBidi"/>
                <w:sz w:val="16"/>
                <w:szCs w:val="16"/>
              </w:rPr>
              <w:t xml:space="preserve"> and boring.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14:paraId="72DCE412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755B6759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14:paraId="6AA61D07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14:paraId="063415B7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2AB17169" w14:textId="77777777" w:rsidR="00B10305" w:rsidRPr="005D1AED" w:rsidRDefault="00B10305" w:rsidP="00D75226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5F2FAF" w:rsidRPr="005D1AED" w14:paraId="03C5B4A9" w14:textId="77777777" w:rsidTr="00886C0B">
        <w:trPr>
          <w:trHeight w:val="368"/>
        </w:trPr>
        <w:tc>
          <w:tcPr>
            <w:tcW w:w="1040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8B85D" w14:textId="44B39EC8" w:rsidR="005F2FAF" w:rsidRPr="005F2FAF" w:rsidRDefault="005F2FAF" w:rsidP="005F2FAF">
            <w:pPr>
              <w:rPr>
                <w:rFonts w:asciiTheme="minorBidi" w:hAnsiTheme="minorBidi"/>
                <w:sz w:val="16"/>
                <w:szCs w:val="16"/>
              </w:rPr>
            </w:pPr>
            <w:r w:rsidRPr="005F2FAF">
              <w:rPr>
                <w:rFonts w:asciiTheme="minorBidi" w:hAnsiTheme="minorBidi"/>
                <w:sz w:val="16"/>
                <w:szCs w:val="16"/>
              </w:rPr>
              <w:t>*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demonstrates reverse scoring system</w:t>
            </w:r>
          </w:p>
        </w:tc>
      </w:tr>
    </w:tbl>
    <w:p w14:paraId="3F20C115" w14:textId="77777777" w:rsidR="00646D0E" w:rsidRDefault="00646D0E"/>
    <w:sectPr w:rsidR="00646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607"/>
    <w:multiLevelType w:val="hybridMultilevel"/>
    <w:tmpl w:val="5A920626"/>
    <w:lvl w:ilvl="0" w:tplc="8AEE5B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ED"/>
    <w:rsid w:val="005D1AED"/>
    <w:rsid w:val="005F2FAF"/>
    <w:rsid w:val="00646D0E"/>
    <w:rsid w:val="007B47A1"/>
    <w:rsid w:val="007F3D51"/>
    <w:rsid w:val="00886C0B"/>
    <w:rsid w:val="009F3EE7"/>
    <w:rsid w:val="00B00ABA"/>
    <w:rsid w:val="00B10305"/>
    <w:rsid w:val="00B2332A"/>
    <w:rsid w:val="00C822EF"/>
    <w:rsid w:val="00D2665A"/>
    <w:rsid w:val="00D75226"/>
    <w:rsid w:val="00DA6E5E"/>
    <w:rsid w:val="00F7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D256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FA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822E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FA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822E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Shahriarirad</dc:creator>
  <cp:keywords/>
  <dc:description/>
  <cp:lastModifiedBy>Keiv</cp:lastModifiedBy>
  <cp:revision>14</cp:revision>
  <dcterms:created xsi:type="dcterms:W3CDTF">2020-06-08T00:24:00Z</dcterms:created>
  <dcterms:modified xsi:type="dcterms:W3CDTF">2020-06-26T15:42:00Z</dcterms:modified>
</cp:coreProperties>
</file>