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C8" w:rsidRPr="006072BD" w:rsidRDefault="009A0AC8" w:rsidP="006072B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 w:rsidRPr="006072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Appendix – Questionnaire to evaluate quality of life in medical students (VERAS-Q questionnaire)</w:t>
      </w:r>
    </w:p>
    <w:p w:rsidR="009A0AC8" w:rsidRPr="00680DC1" w:rsidRDefault="009A0AC8" w:rsidP="009A0AC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A0AC8" w:rsidRPr="00680DC1" w:rsidRDefault="009A0AC8" w:rsidP="009A0A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80DC1">
        <w:rPr>
          <w:rFonts w:ascii="Times New Roman" w:hAnsi="Times New Roman" w:cs="Times New Roman"/>
          <w:sz w:val="24"/>
          <w:szCs w:val="24"/>
        </w:rPr>
        <w:t>Answer according to your values, aspirations, worries and satisfactions of the past two weeks. Mark down one of the alternatives below:</w:t>
      </w:r>
    </w:p>
    <w:p w:rsidR="009A0AC8" w:rsidRPr="00680DC1" w:rsidRDefault="009A0AC8" w:rsidP="009A0A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80DC1">
        <w:rPr>
          <w:rFonts w:ascii="Times New Roman" w:hAnsi="Times New Roman" w:cs="Times New Roman"/>
          <w:sz w:val="24"/>
          <w:szCs w:val="24"/>
        </w:rPr>
        <w:t>TD – totally disagree</w:t>
      </w:r>
      <w:r w:rsidRPr="00680DC1">
        <w:rPr>
          <w:rFonts w:ascii="Times New Roman" w:hAnsi="Times New Roman" w:cs="Times New Roman"/>
          <w:sz w:val="24"/>
          <w:szCs w:val="24"/>
        </w:rPr>
        <w:tab/>
        <w:t>D – disagree</w:t>
      </w:r>
      <w:r w:rsidRPr="00680DC1">
        <w:rPr>
          <w:rFonts w:ascii="Times New Roman" w:hAnsi="Times New Roman" w:cs="Times New Roman"/>
          <w:sz w:val="24"/>
          <w:szCs w:val="24"/>
        </w:rPr>
        <w:tab/>
        <w:t>I – indifferent</w:t>
      </w:r>
      <w:r w:rsidRPr="00680DC1">
        <w:rPr>
          <w:rFonts w:ascii="Times New Roman" w:hAnsi="Times New Roman" w:cs="Times New Roman"/>
          <w:sz w:val="24"/>
          <w:szCs w:val="24"/>
        </w:rPr>
        <w:tab/>
        <w:t>A – agree</w:t>
      </w:r>
      <w:r w:rsidRPr="00680DC1">
        <w:rPr>
          <w:rFonts w:ascii="Times New Roman" w:hAnsi="Times New Roman" w:cs="Times New Roman"/>
          <w:sz w:val="24"/>
          <w:szCs w:val="24"/>
        </w:rPr>
        <w:tab/>
        <w:t xml:space="preserve"> TA – totally agree</w:t>
      </w:r>
    </w:p>
    <w:p w:rsidR="009A0AC8" w:rsidRPr="00680DC1" w:rsidRDefault="009A0AC8" w:rsidP="009A0AC8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680DC1">
        <w:rPr>
          <w:rFonts w:ascii="Times New Roman" w:hAnsi="Times New Roman" w:cs="Times New Roman"/>
          <w:i/>
          <w:sz w:val="24"/>
          <w:szCs w:val="24"/>
        </w:rPr>
        <w:t xml:space="preserve">Domains: TM-time management; P-psychological; PH- physical health; LE-learning environment. </w:t>
      </w:r>
    </w:p>
    <w:tbl>
      <w:tblPr>
        <w:tblW w:w="79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820"/>
        <w:gridCol w:w="567"/>
        <w:gridCol w:w="567"/>
        <w:gridCol w:w="425"/>
        <w:gridCol w:w="425"/>
        <w:gridCol w:w="567"/>
        <w:gridCol w:w="567"/>
      </w:tblGrid>
      <w:tr w:rsidR="009A0AC8" w:rsidRPr="00680DC1">
        <w:trPr>
          <w:trHeight w:val="397"/>
        </w:trPr>
        <w:tc>
          <w:tcPr>
            <w:tcW w:w="4820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01. My quality of life is good. 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02. I don’t make the most of my life.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03.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I get supervision in my practice.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04.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time for my family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05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Sometimes I feel humiliated in the medical course.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06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My university environment is health.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07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 good relationship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with my class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mates.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08.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 time for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extracurricular activities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09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don’t have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enough free time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10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My faith improves my quality of life. 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11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life makes sense.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12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 relationship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with 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teachers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is good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13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The contact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with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patients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increase 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quality of life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14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push myself too much in my medical course.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15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am pushed a lot by my teachers.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16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 care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of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 health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17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 time for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cultural activities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18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My medical course activities are hard for me.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19.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enough time to study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20. I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have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good access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to medical care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21.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Most of my course classes are bad.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22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 relationship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with my past year colleagues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good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23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can manage my time well.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24.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 health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good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25.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quality of life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at the medical course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good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26.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My medical course deprives me of some personal appointments.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27.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I have been feeling down lately.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28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have a good access to psychological care.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29.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enough sleeping time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30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am satisfied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with 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undergraduate course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31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have time for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 friends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TM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32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can’t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take care of my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looks.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33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My Family expectation towards my performance decreases my quality of life.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34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have been feeling anxious lately.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35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My university environment is competitive.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36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am happy about my love life.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37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My own expectation worsens my quality of life.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38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My vitality is enough to do my activities in the medical course.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39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can’t absorb the content.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40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can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properly eat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41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regularly do physical activities.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42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haven’t been able to properly concentrate lately.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43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 I get stressed in my medical course.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17410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44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I am satisfied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my housing conditions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17410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A0AC8" w:rsidRPr="00680DC1">
        <w:trPr>
          <w:trHeight w:val="397"/>
        </w:trPr>
        <w:tc>
          <w:tcPr>
            <w:tcW w:w="4820" w:type="dxa"/>
            <w:tcMar>
              <w:top w:w="28" w:type="dxa"/>
              <w:bottom w:w="28" w:type="dxa"/>
            </w:tcMar>
            <w:vAlign w:val="center"/>
          </w:tcPr>
          <w:p w:rsidR="009A0AC8" w:rsidRPr="00680DC1" w:rsidRDefault="009A0AC8" w:rsidP="009A0AC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45.</w:t>
            </w: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 xml:space="preserve"> I feel under pressure by having to financially depend on my family.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9A0AC8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i/>
                <w:sz w:val="24"/>
                <w:szCs w:val="24"/>
              </w:rPr>
              <w:t>LE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9A0AC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9A0AC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vAlign w:val="center"/>
          </w:tcPr>
          <w:p w:rsidR="009A0AC8" w:rsidRPr="00680DC1" w:rsidRDefault="009A0AC8" w:rsidP="009A0AC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9A0AC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9A0AC8" w:rsidRPr="00680DC1" w:rsidRDefault="009A0AC8" w:rsidP="009A0AC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C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</w:tbl>
    <w:p w:rsidR="00A75386" w:rsidRDefault="00A75386" w:rsidP="009A0AC8">
      <w:pPr>
        <w:spacing w:after="0" w:line="480" w:lineRule="auto"/>
      </w:pPr>
    </w:p>
    <w:sectPr w:rsidR="00A75386" w:rsidSect="009A0AC8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A1" w:rsidRDefault="005839A1" w:rsidP="006B4D20">
      <w:pPr>
        <w:spacing w:after="0" w:line="240" w:lineRule="auto"/>
      </w:pPr>
      <w:r>
        <w:separator/>
      </w:r>
    </w:p>
  </w:endnote>
  <w:endnote w:type="continuationSeparator" w:id="0">
    <w:p w:rsidR="005839A1" w:rsidRDefault="005839A1" w:rsidP="006B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A1" w:rsidRDefault="005839A1" w:rsidP="006B4D20">
      <w:pPr>
        <w:spacing w:after="0" w:line="240" w:lineRule="auto"/>
      </w:pPr>
      <w:r>
        <w:separator/>
      </w:r>
    </w:p>
  </w:footnote>
  <w:footnote w:type="continuationSeparator" w:id="0">
    <w:p w:rsidR="005839A1" w:rsidRDefault="005839A1" w:rsidP="006B4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94385"/>
      <w:docPartObj>
        <w:docPartGallery w:val="Page Numbers (Top of Page)"/>
        <w:docPartUnique/>
      </w:docPartObj>
    </w:sdtPr>
    <w:sdtContent>
      <w:p w:rsidR="000A565C" w:rsidRDefault="00DA3C4C">
        <w:pPr>
          <w:pStyle w:val="Header"/>
          <w:jc w:val="right"/>
        </w:pPr>
        <w:fldSimple w:instr="PAGE   \* MERGEFORMAT">
          <w:r w:rsidR="00D75673">
            <w:rPr>
              <w:noProof/>
            </w:rPr>
            <w:t>1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AC8"/>
    <w:rsid w:val="005839A1"/>
    <w:rsid w:val="006072BD"/>
    <w:rsid w:val="006B4D20"/>
    <w:rsid w:val="009A0AC8"/>
    <w:rsid w:val="00A75386"/>
    <w:rsid w:val="00D75673"/>
    <w:rsid w:val="00DA3C4C"/>
  </w:rsids>
  <m:mathPr>
    <m:mathFont m:val="MS Gothic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AC8"/>
    <w:rPr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A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AC8"/>
    <w:rPr>
      <w:lang w:val="en-US"/>
    </w:rPr>
  </w:style>
  <w:style w:type="character" w:customStyle="1" w:styleId="hps">
    <w:name w:val="hps"/>
    <w:basedOn w:val="DefaultParagraphFont"/>
    <w:rsid w:val="009A0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AC8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0A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0AC8"/>
    <w:rPr>
      <w:lang w:val="en-US"/>
    </w:rPr>
  </w:style>
  <w:style w:type="character" w:customStyle="1" w:styleId="hps">
    <w:name w:val="hps"/>
    <w:basedOn w:val="Fontepargpadro"/>
    <w:rsid w:val="009A0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9795-3683-5643-88C3-CC31ED16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2557</Characters>
  <Application>Microsoft Macintosh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</dc:creator>
  <cp:lastModifiedBy>Alice Miguel</cp:lastModifiedBy>
  <cp:revision>2</cp:revision>
  <dcterms:created xsi:type="dcterms:W3CDTF">2020-03-09T00:56:00Z</dcterms:created>
  <dcterms:modified xsi:type="dcterms:W3CDTF">2020-03-09T00:56:00Z</dcterms:modified>
</cp:coreProperties>
</file>