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4750"/>
        <w:gridCol w:w="2357"/>
        <w:gridCol w:w="2357"/>
        <w:gridCol w:w="2357"/>
        <w:gridCol w:w="2353"/>
      </w:tblGrid>
      <w:tr w:rsidR="000E18D5" w:rsidRPr="000E18D5" w14:paraId="68C3A87D" w14:textId="77777777" w:rsidTr="000E18D5">
        <w:trPr>
          <w:trHeight w:val="11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C37F" w14:textId="06A1A61B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Table-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S1. Logistic regression analysis for psychological distress and low subjective well-being among older male and female</w:t>
            </w:r>
            <w:r w:rsidR="006E7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(60 years and above)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 in India</w:t>
            </w:r>
          </w:p>
        </w:tc>
      </w:tr>
      <w:tr w:rsidR="000E18D5" w:rsidRPr="000E18D5" w14:paraId="4191D39F" w14:textId="77777777" w:rsidTr="000E18D5">
        <w:trPr>
          <w:trHeight w:val="113"/>
        </w:trPr>
        <w:tc>
          <w:tcPr>
            <w:tcW w:w="167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BCF2" w14:textId="1C77E61E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Background characteristics</w:t>
            </w:r>
          </w:p>
        </w:tc>
        <w:tc>
          <w:tcPr>
            <w:tcW w:w="166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5B38" w14:textId="5E08CAEE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Psychological distress</w:t>
            </w:r>
          </w:p>
        </w:tc>
        <w:tc>
          <w:tcPr>
            <w:tcW w:w="16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3BE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Low subjective well-being</w:t>
            </w:r>
          </w:p>
        </w:tc>
      </w:tr>
      <w:tr w:rsidR="00EA62AD" w:rsidRPr="000E18D5" w14:paraId="77CEFA05" w14:textId="77777777" w:rsidTr="000E18D5">
        <w:trPr>
          <w:trHeight w:val="113"/>
        </w:trPr>
        <w:tc>
          <w:tcPr>
            <w:tcW w:w="1677" w:type="pct"/>
            <w:vMerge/>
            <w:tcBorders>
              <w:top w:val="single" w:sz="4" w:space="0" w:color="auto"/>
            </w:tcBorders>
            <w:vAlign w:val="center"/>
            <w:hideMark/>
          </w:tcPr>
          <w:p w14:paraId="12704D09" w14:textId="77777777" w:rsidR="00EA62AD" w:rsidRPr="000E18D5" w:rsidRDefault="00EA62AD" w:rsidP="00EA62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16AD" w14:textId="3A2FE713" w:rsidR="00EA62AD" w:rsidRPr="000E18D5" w:rsidRDefault="006535C0" w:rsidP="00EA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Male</w:t>
            </w:r>
          </w:p>
        </w:tc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E4D4" w14:textId="2661E03F" w:rsidR="00EA62AD" w:rsidRPr="000E18D5" w:rsidRDefault="006535C0" w:rsidP="00EA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Female</w:t>
            </w:r>
          </w:p>
        </w:tc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8E22" w14:textId="701C789B" w:rsidR="00EA62AD" w:rsidRPr="000E18D5" w:rsidRDefault="006535C0" w:rsidP="00EA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Male</w:t>
            </w:r>
          </w:p>
        </w:tc>
        <w:tc>
          <w:tcPr>
            <w:tcW w:w="8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5E29" w14:textId="230583E9" w:rsidR="00EA62AD" w:rsidRPr="000E18D5" w:rsidRDefault="006535C0" w:rsidP="00EA6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Female</w:t>
            </w:r>
          </w:p>
        </w:tc>
      </w:tr>
      <w:tr w:rsidR="000E18D5" w:rsidRPr="000E18D5" w14:paraId="065E8691" w14:textId="77777777" w:rsidTr="000E18D5">
        <w:trPr>
          <w:trHeight w:val="113"/>
        </w:trPr>
        <w:tc>
          <w:tcPr>
            <w:tcW w:w="1677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A5A9BAF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6AC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3FB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67D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0E6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</w:tr>
      <w:tr w:rsidR="000E18D5" w:rsidRPr="000E18D5" w14:paraId="24A63333" w14:textId="77777777" w:rsidTr="000E18D5">
        <w:trPr>
          <w:trHeight w:val="113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B594" w14:textId="51A5A3BB" w:rsidR="000E18D5" w:rsidRPr="000E18D5" w:rsidRDefault="000E4D17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Self-perceived income sufficiency</w:t>
            </w:r>
          </w:p>
        </w:tc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A09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B90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9BF6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F25A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7565F14D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706F07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income at all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043BCE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1.59*(1.25,2.01)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1B2C22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1.31(0.99,1.72)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1D05DD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1.54*(1.23,1.93)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31ADD8E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1.17(0.9,1.52)</w:t>
            </w:r>
          </w:p>
        </w:tc>
      </w:tr>
      <w:tr w:rsidR="000E18D5" w:rsidRPr="000E18D5" w14:paraId="0776194E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2E7055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Has income and fully sufficient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3C4C9E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F81661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236B11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7356BD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5CA6F359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8B579C9" w14:textId="11E8259D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Has income and partially sufficient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50DF38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3.24*(2.29,4.59)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34558C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1.41(0.99,1.99)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66B2A4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2.44*(1.73,3.44)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842904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1.4*(1.01,1.96)</w:t>
            </w:r>
          </w:p>
        </w:tc>
      </w:tr>
      <w:tr w:rsidR="000E18D5" w:rsidRPr="000E18D5" w14:paraId="0A001A8B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BD2969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Has income and not sufficient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8E70E7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2.02*(1.47,2.77)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322EA9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1.41(0.97,2.04)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D8F346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1.85*(1.36,2.53)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9DACD3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1.47*(1.03,2.08)</w:t>
            </w:r>
          </w:p>
        </w:tc>
      </w:tr>
      <w:tr w:rsidR="000E18D5" w:rsidRPr="000E18D5" w14:paraId="0F8868A6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106EC43" w14:textId="05309449" w:rsidR="000E18D5" w:rsidRPr="000E4D17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Working </w:t>
            </w:r>
            <w:r w:rsidR="007B27D6"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status </w:t>
            </w:r>
            <w:r w:rsidR="000E4D17"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(last one year)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1A28EC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44CF46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748505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C3F9D7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20764E7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F23654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Never worked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BF1E8E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1.25(0.96,1.63)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A80CD1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1.05(0.76,1.46)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A48F02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1.5*(1.15,1.94)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B30F6B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0.69*(0.5,0.93)</w:t>
            </w:r>
          </w:p>
        </w:tc>
      </w:tr>
      <w:tr w:rsidR="000E18D5" w:rsidRPr="000E18D5" w14:paraId="17E6793F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5ADA9E9" w14:textId="32AA337D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Currently working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25C38B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6F7D19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C3162C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DA757F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07BF3A32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FC6298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Retired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034BA8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0.54*(0.37,0.8)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1E4786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0.55(0.22,1.36)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4ECCE0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0.58*(0.39,0.85)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BA8D9F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0.72(0.35,1.51)</w:t>
            </w:r>
          </w:p>
        </w:tc>
      </w:tr>
      <w:tr w:rsidR="000E18D5" w:rsidRPr="000E18D5" w14:paraId="11A683DB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E2832A1" w14:textId="20EC9A24" w:rsidR="000E18D5" w:rsidRPr="000E18D5" w:rsidRDefault="000E4D17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Receiving </w:t>
            </w:r>
            <w:r w:rsidR="007B27D6"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pension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72B399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04DD77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54F8FE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8514A9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7C6176A0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C1D209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478AF0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0.82(0.63,1.07)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4E0704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0.74(0.54,1.03)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13FEC2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0.78(0.6,1.02)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C53228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0.8(0.59,1.09)</w:t>
            </w:r>
          </w:p>
        </w:tc>
      </w:tr>
      <w:tr w:rsidR="000E18D5" w:rsidRPr="000E18D5" w14:paraId="49562AB0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210DE8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C36759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04A7F7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509E9D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85D2B6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513C4FE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9B084D9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Asset ownership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3E5235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888B3E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F6A070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319C38D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3687BB81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1D2A15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885796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1.31(0.98,1.75)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390221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1.47*(1.24,1.74)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B79925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1.49*(1.12,1.97)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1F1063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1.32*(1.12,1.56)</w:t>
            </w:r>
          </w:p>
        </w:tc>
      </w:tr>
      <w:tr w:rsidR="000E18D5" w:rsidRPr="000E18D5" w14:paraId="4E57BC7F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03109B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44DD69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92E526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11BC9F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2205B3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25AFE167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6E73AFB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Co-residing with children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FCE5B1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A896C2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506019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42788C6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4A4C796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76701E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5C12B2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1.04(0.85,1.26)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EA1330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1(0.83,1.19)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92FBF3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1.21(1,1.46)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7C70D0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1.09(0.92,1.29)</w:t>
            </w:r>
          </w:p>
        </w:tc>
      </w:tr>
      <w:tr w:rsidR="000E18D5" w:rsidRPr="000E18D5" w14:paraId="5DCBCA7D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2DB0BE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865B8A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16996A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AC4DF5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4DB96E5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1A2A9F91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E23FC0B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Age group (in years)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5891BA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7F6674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2E4DCA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0F1753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5BD872DB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038365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60-69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788CDE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6507A0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866273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1FB96E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42DF5A6E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9BB271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70-79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BD71D3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1.09(0.89,1.33)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688462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1.41*(1.19,1.67)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4F8467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1.06(0.87,1.29)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3B35C0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1.5*(1.27,1.77)</w:t>
            </w:r>
          </w:p>
        </w:tc>
      </w:tr>
      <w:tr w:rsidR="000E18D5" w:rsidRPr="000E18D5" w14:paraId="4D6E1707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D9D039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80+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BA01C6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1.47*(1.11,1.95)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86DDBF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1.68*(1.32,2.14)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99BFF4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1.36*(1.02,1.79)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09C0B6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1.78*(1.4,2.27)</w:t>
            </w:r>
          </w:p>
        </w:tc>
      </w:tr>
      <w:tr w:rsidR="000E18D5" w:rsidRPr="000E18D5" w14:paraId="18569137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376529E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Educational status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D4C408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1545FA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CE7212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9EF9C9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238AFB7D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C0DAE5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education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3E624C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1.98*(1.31,3)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F1D088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2.17*(1.16,4.09)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7DE26D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1.98*(1.31,2.99)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3086197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1.86*(1.07,3.22)</w:t>
            </w:r>
          </w:p>
        </w:tc>
      </w:tr>
      <w:tr w:rsidR="000E18D5" w:rsidRPr="000E18D5" w14:paraId="476ADA6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25DEB26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Below 5 years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B6F7BB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1.58*(1.04,2.39)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EE9712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1.54(0.82,2.9)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CA680A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1.73*(1.15,2.6)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AA2ED0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1.21(0.69,2.1)</w:t>
            </w:r>
          </w:p>
        </w:tc>
      </w:tr>
      <w:tr w:rsidR="000E18D5" w:rsidRPr="000E18D5" w14:paraId="4BD9BCE3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949DDE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 to 10 years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1D41A5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1.07(0.72,1.58)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102CFB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0.9(0.47,1.71)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3E6CEE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1.22(0.83,1.8)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89D768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0.89(0.51,1.55)</w:t>
            </w:r>
          </w:p>
        </w:tc>
      </w:tr>
      <w:tr w:rsidR="000E18D5" w:rsidRPr="000E18D5" w14:paraId="224AE40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B303D2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11+ years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4A8236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16396B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499B1F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374D0F2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7C44E96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2E1B5F86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Marital status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B2C763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3C0E4D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A17EE7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4324F7D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4A24E583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ABB807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Not in union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63B4F7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1(0.8,1.25)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C65193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1.13(0.94,1.36)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D84622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0.97(0.78,1.21)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AB5C3C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1.07(0.91,1.28)</w:t>
            </w:r>
          </w:p>
        </w:tc>
      </w:tr>
      <w:tr w:rsidR="000E18D5" w:rsidRPr="000E18D5" w14:paraId="12070172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485B739" w14:textId="693B7E6E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Currently in union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8D2B70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6C3B57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D16A6F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90F7BA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3C7D779E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0BF5AF1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Decision making power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810A45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17E9BA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126A9B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0349ACF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0C14ABB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462B3D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 role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99A9FA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1.73*(1.08,2.75)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BEC250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1.54*(1.19,1.99)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D56844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1.79*(1.12,2.87)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3B1E14E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1.98*(1.53,2.56)</w:t>
            </w:r>
          </w:p>
        </w:tc>
      </w:tr>
      <w:tr w:rsidR="000E18D5" w:rsidRPr="000E18D5" w14:paraId="72D85D22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00CAED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Partial decision making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19BAD9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1.2(0.99,1.47)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C5F6AF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1.28*(1.08,1.51)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3989D1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1.18(0.97,1.44)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0D051A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1.44*(1.23,1.7)</w:t>
            </w:r>
          </w:p>
        </w:tc>
      </w:tr>
      <w:tr w:rsidR="000E18D5" w:rsidRPr="000E18D5" w14:paraId="715E9324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179E4C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Absolute role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C4A70D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ED8047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030BFD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93BACB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32006818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43FCD07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Community involvement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EA9769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6381C2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19E04E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462FC75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6E0337EF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4A63FB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8E7A8B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1.47*(1.18,1.83)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A3FA49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1.42*(1.2,1.68)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69AB66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1.69*(1.37,2.09)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853B2E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1.41*(1.2,1.66)</w:t>
            </w:r>
          </w:p>
        </w:tc>
      </w:tr>
      <w:tr w:rsidR="000E18D5" w:rsidRPr="000E18D5" w14:paraId="76520CC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C85BAD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15EB7F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9C4F02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33DC51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3BEB5D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02A37E85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4C1DCA1" w14:textId="2907C5E9" w:rsidR="000E18D5" w:rsidRPr="000E18D5" w:rsidRDefault="00362A1D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6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Have someone to trust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C39E35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3D2FB5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001DD3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28FD32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4862C54B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5396C8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704C04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1.36*(1.09,1.7)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C51106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1.39*(1.15,1.67)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CEE0FA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1.66*(1.34,2.07)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3DAB51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1.49*(1.24,1.78)</w:t>
            </w:r>
          </w:p>
        </w:tc>
      </w:tr>
      <w:tr w:rsidR="000E18D5" w:rsidRPr="000E18D5" w14:paraId="65412DA1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037AB1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2AB207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A0A4FC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8A33C2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947096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246ED50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0805893" w14:textId="5259E46C" w:rsidR="000E18D5" w:rsidRPr="000E18D5" w:rsidRDefault="00362A1D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362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Experienced economic violence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6D2C62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F07F22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EE26A6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F1A064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0998F39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AEFA9F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759221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2.19*(1.49,3.22)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17D4AE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2.98*(2.16,4.11)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EB07B5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1.05(0.7,1.56)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379254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2*(1.46,2.75)</w:t>
            </w:r>
          </w:p>
        </w:tc>
      </w:tr>
      <w:tr w:rsidR="000E18D5" w:rsidRPr="000E18D5" w14:paraId="43D5D5D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BC66C3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632F4F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BED7AC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08C219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3AF0D2D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7FFE9DEB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D79F22B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Chronic diseases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A4C63F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FA4D13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0FB82A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BCF04F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09CFDA15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5FD3C1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EF6A0E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687D5B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41EF43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28B01C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10522BB8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5EE003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68C0F3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1.64*(1.36,1.98)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63139E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2.03*(1.71,2.41)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9881DB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1.63*(1.36,1.96)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5E9403C" w14:textId="09F72196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</w:t>
            </w:r>
            <w:r w:rsidR="0094088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</w:t>
            </w: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*(1.45,2)</w:t>
            </w:r>
          </w:p>
        </w:tc>
      </w:tr>
      <w:tr w:rsidR="000E18D5" w:rsidRPr="000E18D5" w14:paraId="44DA338A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B63F74E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Caste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5132D6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BC26A0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C69F6D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08306D3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28DCE6F0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1F81233" w14:textId="7A68DB5D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Scheduled </w:t>
            </w:r>
            <w:r w:rsidR="00337BC5"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Caste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4DED29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1.2(0.94,1.53)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340ECA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1.17(0.95,1.45)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CC49E3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1.33*(1.05,1.68)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DF55C2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1.09(0.88,1.34)</w:t>
            </w:r>
          </w:p>
        </w:tc>
      </w:tr>
      <w:tr w:rsidR="000E18D5" w:rsidRPr="000E18D5" w14:paraId="0E894ECF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D94437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Scheduled Tribe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BEC90C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1.11(0.76,1.62)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D7C1C9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0.96(0.69,1.35)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D62443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1.11(0.77,1.61)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DDEFC7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0.92(0.66,1.29)</w:t>
            </w:r>
          </w:p>
        </w:tc>
      </w:tr>
      <w:tr w:rsidR="000E18D5" w:rsidRPr="000E18D5" w14:paraId="19C68547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4A1174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Other Backward Class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30765A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1.13(0.89,1.44)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DD35D2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0.9(0.73,1.11)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0A8B44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1.26*(1,1.59)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319A47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1.2(0.98,1.46)</w:t>
            </w:r>
          </w:p>
        </w:tc>
      </w:tr>
      <w:tr w:rsidR="000E18D5" w:rsidRPr="000E18D5" w14:paraId="6116631E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FF3C2C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584C2F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138095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DCB54C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C81228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18CBA412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2E55A14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Religion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3BD857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8B6C62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6DDAE4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1738BE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5968E673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761F70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Hindu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44E424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952426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3C9B59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C47613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4387EA0E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285DAC9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Muslims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CB3A68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1.04(0.72,1.52)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3094CD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1.2(0.89,1.6)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6D4760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1.14(0.81,1.61)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FC068F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1.13(0.84,1.5)</w:t>
            </w:r>
          </w:p>
        </w:tc>
      </w:tr>
      <w:tr w:rsidR="000E18D5" w:rsidRPr="000E18D5" w14:paraId="0FEF2396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02AED9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Sikh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9E9467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1.27(0.71,2.27)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5404AA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0.84(0.49,1.41)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E7D785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0.99(0.57,1.71)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E7F2D0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1.18(0.77,1.81)</w:t>
            </w:r>
          </w:p>
        </w:tc>
      </w:tr>
      <w:tr w:rsidR="000E18D5" w:rsidRPr="000E18D5" w14:paraId="44875F83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6434F44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Others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E8B356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1.05(0.61,1.8)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D8BCD4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0.87(0.58,1.31)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74F5DD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1.03(0.63,1.69)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ACEA47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1.11(0.75,1.63)</w:t>
            </w:r>
          </w:p>
        </w:tc>
      </w:tr>
      <w:tr w:rsidR="000E18D5" w:rsidRPr="000E18D5" w14:paraId="1ECE9FEB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186803FA" w14:textId="7A0A04D6" w:rsidR="000E18D5" w:rsidRPr="000E18D5" w:rsidRDefault="0082374C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Household w</w:t>
            </w:r>
            <w:r w:rsidR="000E18D5"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ealth status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96D4A0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0BF232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FB452C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3D789C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47E4EF2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7D9CC6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Poorest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983FAB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1.62*(1.09,2.42)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73704C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1.53*(1.11,2.12)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4BFBB6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3.53*(2.38,5.23)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7A847E0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2.71*(1.98,3.7)</w:t>
            </w:r>
          </w:p>
        </w:tc>
      </w:tr>
      <w:tr w:rsidR="000E18D5" w:rsidRPr="000E18D5" w14:paraId="55A05A1F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4B8503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Poorer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DEA10A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1.69*(1.17,2.44)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78E3CE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1.62*(1.22,2.17)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6C40A8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2.81*(1.94,4.05)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09D5440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1.99*(1.51,2.63)</w:t>
            </w:r>
          </w:p>
        </w:tc>
      </w:tr>
      <w:tr w:rsidR="000E18D5" w:rsidRPr="000E18D5" w14:paraId="572F9292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3AE485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Middle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0199C0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1.7*(1.2,2.41)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183866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1.29(0.97,1.71)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DC79FF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2.15*(1.51,3.05)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E50A75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1.49*(1.13,1.95)</w:t>
            </w:r>
          </w:p>
        </w:tc>
      </w:tr>
      <w:tr w:rsidR="000E18D5" w:rsidRPr="000E18D5" w14:paraId="2F5E2897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716DFC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Richer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393AEF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1.36(0.96,1.93)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3ACBD4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1.17(0.88,1.56)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4E654C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1.74*(1.23,2.48)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34F96E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1.33*(1.01,1.74)</w:t>
            </w:r>
          </w:p>
        </w:tc>
      </w:tr>
      <w:tr w:rsidR="000E18D5" w:rsidRPr="000E18D5" w14:paraId="6A4C60B1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4A47F38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Richest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557927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B9A86B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22F101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28A2F7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6B7CDF44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F26636F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Place of residence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EC159D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AA04FA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31C2BC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0AC966E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6F70E0FC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08E148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Rural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5B5B32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6A645D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3D23A2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30E877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211DB678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874192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Urban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8F700C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0.9(0.74,1.09)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6E6CBC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0.99(0.84,1.16)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F2495B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1.13(0.93,1.36)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498F7F91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1.16(0.99,1.36)</w:t>
            </w:r>
          </w:p>
        </w:tc>
      </w:tr>
      <w:tr w:rsidR="000E18D5" w:rsidRPr="000E18D5" w14:paraId="594991D8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BEDD670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lastRenderedPageBreak/>
              <w:t>State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E484D0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6C08E5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421764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2C4219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E18D5" w:rsidRPr="000E18D5" w14:paraId="6EA2AEAE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66CEC3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Himachal Pradesh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BAE4D7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8DEF8F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D03008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738871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0E18D5" w:rsidRPr="000E18D5" w14:paraId="163A3854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2142DB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Punjab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B29A91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0.38*(0.22,0.65)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8494780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0.36*(0.22,0.56)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0E48D96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0.53*(0.32,0.88)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1BC957C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0.81(0.54,1.22)</w:t>
            </w:r>
          </w:p>
        </w:tc>
      </w:tr>
      <w:tr w:rsidR="000E18D5" w:rsidRPr="000E18D5" w14:paraId="021335A8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528FB4B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West Bengal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6E14FE9C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2*(1.41,2.84)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678ABF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1.62*(1.19,2.2)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E6A285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3.69*(2.62,5.18)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5999F32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4.56*(3.37,6.17)</w:t>
            </w:r>
          </w:p>
        </w:tc>
      </w:tr>
      <w:tr w:rsidR="000E18D5" w:rsidRPr="000E18D5" w14:paraId="1F469E52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35FE30DE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Orissa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3A58F63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2.33*(1.66,3.27)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17AB88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2.42*(1.79,3.27)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4C06251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1.85*(1.31,2.61)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2C94AC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1.94*(1.43,2.64)</w:t>
            </w:r>
          </w:p>
        </w:tc>
      </w:tr>
      <w:tr w:rsidR="000E18D5" w:rsidRPr="000E18D5" w14:paraId="59AAFB21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73346416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Maharashtra 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BF097F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1.04(0.73,1.49)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18023E2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1.01(0.74,1.39)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29169E0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1.93*(1.37,2.72)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63B96029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2.59*(1.92,3.5)</w:t>
            </w:r>
          </w:p>
        </w:tc>
      </w:tr>
      <w:tr w:rsidR="000E18D5" w:rsidRPr="000E18D5" w14:paraId="70266D08" w14:textId="77777777" w:rsidTr="000E18D5">
        <w:trPr>
          <w:trHeight w:val="113"/>
        </w:trPr>
        <w:tc>
          <w:tcPr>
            <w:tcW w:w="1677" w:type="pct"/>
            <w:shd w:val="clear" w:color="auto" w:fill="auto"/>
            <w:noWrap/>
            <w:vAlign w:val="bottom"/>
            <w:hideMark/>
          </w:tcPr>
          <w:p w14:paraId="0F7112F5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Kerala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7FF0FF0A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0.45*(0.29,0.71)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5B75321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1.02(0.73,1.44)</w:t>
            </w:r>
          </w:p>
        </w:tc>
        <w:tc>
          <w:tcPr>
            <w:tcW w:w="831" w:type="pct"/>
            <w:shd w:val="clear" w:color="auto" w:fill="auto"/>
            <w:noWrap/>
            <w:vAlign w:val="bottom"/>
            <w:hideMark/>
          </w:tcPr>
          <w:p w14:paraId="3A10A31B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0.67(0.44,1.01)</w:t>
            </w:r>
          </w:p>
        </w:tc>
        <w:tc>
          <w:tcPr>
            <w:tcW w:w="830" w:type="pct"/>
            <w:shd w:val="clear" w:color="auto" w:fill="auto"/>
            <w:noWrap/>
            <w:vAlign w:val="bottom"/>
            <w:hideMark/>
          </w:tcPr>
          <w:p w14:paraId="2B4E267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1.14(0.81,1.59)</w:t>
            </w:r>
          </w:p>
        </w:tc>
      </w:tr>
      <w:tr w:rsidR="000E18D5" w:rsidRPr="000E18D5" w14:paraId="54353DF3" w14:textId="77777777" w:rsidTr="000E18D5">
        <w:trPr>
          <w:trHeight w:val="113"/>
        </w:trPr>
        <w:tc>
          <w:tcPr>
            <w:tcW w:w="167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C8E4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Tamil Nadu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8568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3.37*(2.34,4.86)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B18F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3.38*(2.43,4.68)</w:t>
            </w:r>
          </w:p>
        </w:tc>
        <w:tc>
          <w:tcPr>
            <w:tcW w:w="8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9F6D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1.8*(1.24,2.62)</w:t>
            </w:r>
          </w:p>
        </w:tc>
        <w:tc>
          <w:tcPr>
            <w:tcW w:w="8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08B2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1.84*(1.33,2.56)</w:t>
            </w:r>
          </w:p>
        </w:tc>
      </w:tr>
      <w:tr w:rsidR="000E18D5" w:rsidRPr="000E18D5" w14:paraId="40E845E8" w14:textId="77777777" w:rsidTr="000E18D5">
        <w:trPr>
          <w:trHeight w:val="113"/>
        </w:trPr>
        <w:tc>
          <w:tcPr>
            <w:tcW w:w="333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7057" w14:textId="77777777" w:rsidR="000E18D5" w:rsidRPr="000E18D5" w:rsidRDefault="000E18D5" w:rsidP="000E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Ref: Reference category; CI: Confidence interval; OR: Odds Ratio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8403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28BB" w14:textId="77777777" w:rsidR="000E18D5" w:rsidRPr="000E18D5" w:rsidRDefault="000E18D5" w:rsidP="000E1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</w:tbl>
    <w:p w14:paraId="0615FB7F" w14:textId="7A491F31" w:rsidR="005D7009" w:rsidRDefault="005D7009"/>
    <w:p w14:paraId="623EA318" w14:textId="1803B925" w:rsidR="00967115" w:rsidRDefault="00967115"/>
    <w:p w14:paraId="61E289B8" w14:textId="4ACA4A69" w:rsidR="00967115" w:rsidRDefault="00967115"/>
    <w:p w14:paraId="4D956D91" w14:textId="78994231" w:rsidR="00967115" w:rsidRDefault="00967115"/>
    <w:p w14:paraId="2A8D4EEF" w14:textId="0A19E77E" w:rsidR="00967115" w:rsidRDefault="00967115"/>
    <w:p w14:paraId="1ED276E3" w14:textId="0B279917" w:rsidR="00967115" w:rsidRDefault="00967115"/>
    <w:p w14:paraId="0928CACB" w14:textId="7CF89380" w:rsidR="00967115" w:rsidRDefault="00967115"/>
    <w:p w14:paraId="673F99D2" w14:textId="0DFD051A" w:rsidR="00967115" w:rsidRDefault="00967115"/>
    <w:p w14:paraId="3EB97AEE" w14:textId="6CADD70C" w:rsidR="00967115" w:rsidRDefault="00967115"/>
    <w:p w14:paraId="641FD859" w14:textId="34BBCB3D" w:rsidR="00967115" w:rsidRDefault="00967115"/>
    <w:p w14:paraId="2370B522" w14:textId="35E1A841" w:rsidR="00967115" w:rsidRDefault="00967115"/>
    <w:p w14:paraId="2D00835B" w14:textId="07BC0750" w:rsidR="00967115" w:rsidRDefault="00967115"/>
    <w:p w14:paraId="537145F4" w14:textId="3B957CD4" w:rsidR="00967115" w:rsidRDefault="00967115"/>
    <w:p w14:paraId="70E2AD06" w14:textId="4314C17B" w:rsidR="00967115" w:rsidRDefault="00967115"/>
    <w:p w14:paraId="0E4F60BB" w14:textId="163E9FA2" w:rsidR="00967115" w:rsidRDefault="00967115"/>
    <w:tbl>
      <w:tblPr>
        <w:tblW w:w="5000" w:type="pct"/>
        <w:tblLook w:val="04A0" w:firstRow="1" w:lastRow="0" w:firstColumn="1" w:lastColumn="0" w:noHBand="0" w:noVBand="1"/>
      </w:tblPr>
      <w:tblGrid>
        <w:gridCol w:w="4840"/>
        <w:gridCol w:w="2334"/>
        <w:gridCol w:w="2339"/>
        <w:gridCol w:w="2328"/>
        <w:gridCol w:w="2333"/>
      </w:tblGrid>
      <w:tr w:rsidR="00967115" w:rsidRPr="00967115" w14:paraId="0943974E" w14:textId="77777777" w:rsidTr="00967115">
        <w:trPr>
          <w:trHeight w:val="2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4BFB" w14:textId="7D330F04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lastRenderedPageBreak/>
              <w:t>Table-</w:t>
            </w: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2</w:t>
            </w: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. Logistic regression analysis for psychological distress and low subjective well-being among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older adults from rural and urban place of residence </w:t>
            </w: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in India</w:t>
            </w:r>
          </w:p>
        </w:tc>
      </w:tr>
      <w:tr w:rsidR="00967115" w:rsidRPr="00967115" w14:paraId="24FF71C6" w14:textId="77777777" w:rsidTr="007B27D6">
        <w:trPr>
          <w:trHeight w:val="20"/>
        </w:trPr>
        <w:tc>
          <w:tcPr>
            <w:tcW w:w="171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4AE1" w14:textId="29603C76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Background characteristics</w:t>
            </w:r>
          </w:p>
        </w:tc>
        <w:tc>
          <w:tcPr>
            <w:tcW w:w="16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4E69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Low psychological health</w:t>
            </w:r>
          </w:p>
        </w:tc>
        <w:tc>
          <w:tcPr>
            <w:tcW w:w="16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069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Low subjective well-being</w:t>
            </w:r>
          </w:p>
        </w:tc>
      </w:tr>
      <w:tr w:rsidR="00967115" w:rsidRPr="00967115" w14:paraId="2B5016A2" w14:textId="77777777" w:rsidTr="007B27D6">
        <w:trPr>
          <w:trHeight w:val="20"/>
        </w:trPr>
        <w:tc>
          <w:tcPr>
            <w:tcW w:w="1712" w:type="pct"/>
            <w:vMerge/>
            <w:tcBorders>
              <w:top w:val="single" w:sz="4" w:space="0" w:color="auto"/>
            </w:tcBorders>
            <w:vAlign w:val="center"/>
            <w:hideMark/>
          </w:tcPr>
          <w:p w14:paraId="76BC8547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F88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Rural</w:t>
            </w:r>
          </w:p>
        </w:tc>
        <w:tc>
          <w:tcPr>
            <w:tcW w:w="82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C662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Urban</w:t>
            </w: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5CB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Rural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9E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Urban</w:t>
            </w:r>
          </w:p>
        </w:tc>
      </w:tr>
      <w:tr w:rsidR="00967115" w:rsidRPr="00967115" w14:paraId="68D11CD5" w14:textId="77777777" w:rsidTr="007B27D6">
        <w:trPr>
          <w:trHeight w:val="20"/>
        </w:trPr>
        <w:tc>
          <w:tcPr>
            <w:tcW w:w="171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A81006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F239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370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8B2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3CA3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OR (95% CI)</w:t>
            </w:r>
          </w:p>
        </w:tc>
      </w:tr>
      <w:tr w:rsidR="00967115" w:rsidRPr="00967115" w14:paraId="20AA32BA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3B9B41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Income sufficient to fulfil basic need?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63D966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3BF463B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BF61F5A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C1D71F9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967115" w:rsidRPr="00967115" w14:paraId="1FEA653F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C68D82C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income at all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D39D838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1.25(0.99,1.58)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F2893B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1.9*(1.42,2.53)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2B7B63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1.13(0.9,1.41)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CD70512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1.74*(1.33,2.27)</w:t>
            </w:r>
          </w:p>
        </w:tc>
      </w:tr>
      <w:tr w:rsidR="00967115" w:rsidRPr="00967115" w14:paraId="071B2716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E3AF65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Has income and fully sufficient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708E98E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BF4BBEF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6DAA76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D53E8E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51CE7743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7B734CF" w14:textId="66D8796A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Has income and partially sufficient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A71BD6C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2.23*(1.63,3.05)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87C920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1.94*(1.3,2.88)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DFA0BE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1.65*(1.21,2.25)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CA85B97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2.12*(1.46,3.06)</w:t>
            </w:r>
          </w:p>
        </w:tc>
      </w:tr>
      <w:tr w:rsidR="00967115" w:rsidRPr="00967115" w14:paraId="17BA849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8C22326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Has income and not sufficient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ACB528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1.36(1,1.85)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529EA4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2.15*(1.47,3.15)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40D421D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1.25(0.92,1.69)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BAE45D9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2.25*(1.57,3.23)</w:t>
            </w:r>
          </w:p>
        </w:tc>
      </w:tr>
      <w:tr w:rsidR="007B27D6" w:rsidRPr="00967115" w14:paraId="2ED00AD7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97CE739" w14:textId="34475AC0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Working status (last one year)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7BF5E27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38C0651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DDB068D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69720BF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7B27D6" w:rsidRPr="00967115" w14:paraId="47C93B59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E3CB092" w14:textId="06B87B01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Never worked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94EC267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1.37*(1.06,1.78)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D84E2E0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0.95(0.68,1.34)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E009626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1.37*(1.06,1.76)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78D036E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0.78(0.57,1.08)</w:t>
            </w:r>
          </w:p>
        </w:tc>
      </w:tr>
      <w:tr w:rsidR="007B27D6" w:rsidRPr="00967115" w14:paraId="67E6D25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DF69B81" w14:textId="1705C2A6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Currently working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8B852FE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254BDC7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8015D86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76DBC8B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7B27D6" w:rsidRPr="00967115" w14:paraId="562C882A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1D1F8BFA" w14:textId="1FCF6765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Retired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E49B6C8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0.67(0.39,1.15)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CF60301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0.46*(0.29,0.74)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4DE09DE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0.71(0.41,1.23)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52D4E96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0.42*(0.27,0.66)</w:t>
            </w:r>
          </w:p>
        </w:tc>
      </w:tr>
      <w:tr w:rsidR="007B27D6" w:rsidRPr="00967115" w14:paraId="5DC7741D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5708B87" w14:textId="0C5A6C4F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0E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Receiving pension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9A56C78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A3F1ACC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1F3F0D5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66AE45C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7B27D6" w:rsidRPr="00967115" w14:paraId="6A286B15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7BE5C71" w14:textId="1F150AF4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CED4812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0.9(0.69,1.16)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5F2BF64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0.66*(0.47,0.92)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CA54C0D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0.85(0.66,1.09)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C6357B4" w14:textId="77777777" w:rsidR="007B27D6" w:rsidRPr="00967115" w:rsidRDefault="007B27D6" w:rsidP="007B2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0.74(0.54,1.01)</w:t>
            </w:r>
          </w:p>
        </w:tc>
      </w:tr>
      <w:tr w:rsidR="007B27D6" w:rsidRPr="00967115" w14:paraId="7A95358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BA0E48A" w14:textId="3628EE34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E18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66C48CA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331523D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62CB45E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C105B8E" w14:textId="77777777" w:rsidR="007B27D6" w:rsidRPr="00967115" w:rsidRDefault="007B27D6" w:rsidP="007B2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1F230C2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9330E7A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Asset ownership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6BF2C2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F0E6343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602BB8F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1E23BF5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967115" w:rsidRPr="00967115" w14:paraId="0AA09DAD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1E953DEF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E75BB89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1.22*(1,1.48)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5A85C12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1.64*(1.32,2.03)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6E10E9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1.3*(1.07,1.58)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2F84CA2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1.38*(1.13,1.7)</w:t>
            </w:r>
          </w:p>
        </w:tc>
      </w:tr>
      <w:tr w:rsidR="00967115" w:rsidRPr="00967115" w14:paraId="780D12F1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ECD998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087391B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EA69B66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8A462AE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56AAA1E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17DBB341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89CA3C9" w14:textId="41759364" w:rsidR="00967115" w:rsidRPr="00967115" w:rsidRDefault="00555948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Sex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C440FCB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A1E93F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21E8369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7A3F43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967115" w:rsidRPr="00967115" w14:paraId="7081DAA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278789D" w14:textId="1CB8DC0D" w:rsidR="00967115" w:rsidRPr="00967115" w:rsidRDefault="006535C0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Male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2B7FB1F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729B72B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664BD79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1C57E0E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58596CE5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0ADB393" w14:textId="5CDA31A4" w:rsidR="00967115" w:rsidRPr="00967115" w:rsidRDefault="006535C0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Female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2CEDAC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0.71*(0.59,0.86)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4AAFB7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0.64*(0.51,0.8)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E7E373D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0.75*(0.63,0.91)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B19D05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0.79*(0.64,0.98)</w:t>
            </w:r>
          </w:p>
        </w:tc>
      </w:tr>
      <w:tr w:rsidR="00967115" w:rsidRPr="00967115" w14:paraId="2DEE355E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9B3735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Co-residing with children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45BDA5E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2D5306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7AD9FD4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AD95065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967115" w:rsidRPr="00967115" w14:paraId="7C15D5B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6822899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A5C3A10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1.02(0.87,1.21)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F2C78C3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0.98(0.79,1.21)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821C1D6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1.13(0.97,1.33)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215DEEB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1.16(0.95,1.41)</w:t>
            </w:r>
          </w:p>
        </w:tc>
      </w:tr>
      <w:tr w:rsidR="00967115" w:rsidRPr="00967115" w14:paraId="5DC67E7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CB44FA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C609DD8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194622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4854CB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8DD5302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262251A5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2EE210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Age group (in years)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474D65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14EA8AF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1AA1173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46C346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967115" w:rsidRPr="00967115" w14:paraId="66BE0EFA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DA2E9B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60-69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DEC7229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2E46B9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000010F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B354C5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6B0F491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45179FE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70-79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4C1D1B3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1.13(0.96,1.34)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A96A45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1.45*(1.18,1.78)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02C1938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1.15(0.97,1.36)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6D02B06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1.54*(1.27,1.86)</w:t>
            </w:r>
          </w:p>
        </w:tc>
      </w:tr>
      <w:tr w:rsidR="00967115" w:rsidRPr="00967115" w14:paraId="6BB657C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472E8C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80+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7588E1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1.56*(1.22,1.98)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B4F7E2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1.62*(1.22,2.15)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3A7F67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1.64*(1.28,2.08)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DA7DC2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1.63*(1.23,2.14)</w:t>
            </w:r>
          </w:p>
        </w:tc>
      </w:tr>
      <w:tr w:rsidR="00967115" w:rsidRPr="00967115" w14:paraId="548CACB5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D5163CD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Educational status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66E7D79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7D0682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13911F6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572EA1F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967115" w:rsidRPr="00967115" w14:paraId="68CC4A79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3CA88ED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education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BF3B88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2.79*(1.47,5.3)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FFAD102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1.92*(1.27,2.9)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4311BF5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2.09*(1.16,3.74)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B0A64DD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1.81*(1.22,2.69)</w:t>
            </w:r>
          </w:p>
        </w:tc>
      </w:tr>
      <w:tr w:rsidR="00967115" w:rsidRPr="00967115" w14:paraId="134A3EDB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051FC2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Below 5 years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442D86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1.82(0.96,3.46)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374D3C3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1.69*(1.12,2.55)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3ECE117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1.27(0.71,2.29)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18415EF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1.76*(1.19,2.6)</w:t>
            </w:r>
          </w:p>
        </w:tc>
      </w:tr>
      <w:tr w:rsidR="00967115" w:rsidRPr="00967115" w14:paraId="6A4A9B53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25A008C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6 to 10 years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1D3BC0B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1.43(0.75,2.7)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2E1F33F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0.89(0.6,1.31)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13D9E77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0.99(0.55,1.77)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3F50843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1.16(0.8,1.68)</w:t>
            </w:r>
          </w:p>
        </w:tc>
      </w:tr>
      <w:tr w:rsidR="00967115" w:rsidRPr="00967115" w14:paraId="1612F409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B35A6B4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11+ years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449224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4B4E44B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AA6FDAC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35E5C9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79501B5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028B55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lastRenderedPageBreak/>
              <w:t>Marital status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4C0B92B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08C913E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BACE392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2A32F07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967115" w:rsidRPr="00967115" w14:paraId="7984E027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11351BB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Not in union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D74155D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1.04(0.87,1.25)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964763D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1.19(0.97,1.48)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E18D9C1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0.98(0.82,1.16)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A66818D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1.21(1,1.48)</w:t>
            </w:r>
          </w:p>
        </w:tc>
      </w:tr>
      <w:tr w:rsidR="00967115" w:rsidRPr="00967115" w14:paraId="76F83181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9982184" w14:textId="3FFBA032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Currently in union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C4AADC7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7F989A1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B21B343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6E70002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967115" w:rsidRPr="00967115" w14:paraId="0110E7B3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581BF5E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Decision making power</w:t>
            </w: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0D976B0B" w14:textId="1E11B5E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</w:tcPr>
          <w:p w14:paraId="04F23C13" w14:textId="6C9EAAF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F7456B" w14:textId="06E3CF91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</w:tcPr>
          <w:p w14:paraId="382F13A1" w14:textId="30C4BF18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967115" w:rsidRPr="00967115" w14:paraId="63F6D64E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0957A33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 role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17DA48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1.46*(1.11,1.94)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C1DEEFA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2.04*(1.4,2.97)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365B7CC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1.77*(1.33,2.36)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048CD3F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1.87*(1.3,2.71)</w:t>
            </w:r>
          </w:p>
        </w:tc>
      </w:tr>
      <w:tr w:rsidR="00967115" w:rsidRPr="00967115" w14:paraId="11AF6BB8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F88682C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Partial decision making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F1120CB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1.29*(1.09,1.52)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F241085" w14:textId="77777777" w:rsidR="00967115" w:rsidRPr="00967115" w:rsidRDefault="00967115" w:rsidP="00967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1.24*(1.02,1.51)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59A931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1.37*(1.16,1.62)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6089100" w14:textId="77777777" w:rsidR="00967115" w:rsidRPr="00967115" w:rsidRDefault="00967115" w:rsidP="00967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1.31*(1.09,1.57)</w:t>
            </w:r>
          </w:p>
        </w:tc>
      </w:tr>
      <w:tr w:rsidR="002F70E0" w:rsidRPr="00967115" w14:paraId="59E12B5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11C42699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Absolute role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D096A44" w14:textId="79C2A0A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D3E6C65" w14:textId="3A9A2E70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ED159A6" w14:textId="47F45D9F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06911EC" w14:textId="04B87BED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1FA05B7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E480FE2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Community involvement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D96153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1B896B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17B3CC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FD87F82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F70E0" w:rsidRPr="00967115" w14:paraId="69F5FF5D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5E0E740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0145CF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1.39*(1.17,1.65)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8402E7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1.59*(1.28,1.98)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143CC9F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1.46*(1.23,1.73)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10DD01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1.58*(1.29,1.94)</w:t>
            </w:r>
          </w:p>
        </w:tc>
      </w:tr>
      <w:tr w:rsidR="002F70E0" w:rsidRPr="00967115" w14:paraId="0E0E79A6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1D52854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1CFBD4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99C0C8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2996D7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3083CB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5776874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5C5D931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Trust over someone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CE1E07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06DAED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AD8637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A6D8AE6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F70E0" w:rsidRPr="00967115" w14:paraId="52B2E67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92F791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D45553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1.29*(1.07,1.54)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7E26A7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1.68*(1.33,2.11)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41AD7AF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1.62*(1.35,1.94)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4D10B7F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1.49*(1.19,1.87)</w:t>
            </w:r>
          </w:p>
        </w:tc>
      </w:tr>
      <w:tr w:rsidR="002F70E0" w:rsidRPr="00967115" w14:paraId="4C55643B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43F7F0D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2F9F52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A3FCF49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CFFFAB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342FF9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3F54C33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2F313BD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Economic violence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248E72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1D833BD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E45941A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E4F9D5D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F70E0" w:rsidRPr="00967115" w14:paraId="28AAFA0E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1D0F070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7A4D706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9D9CEF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3E5554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0069C6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5444A593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4247AE5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2F950B2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2.51*(1.85,3.42)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199A2D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3.19*(2.12,4.78)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E09EF32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1.59*(1.17,2.16)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E2A351F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1.58*(1.06,2.36)</w:t>
            </w:r>
          </w:p>
        </w:tc>
      </w:tr>
      <w:tr w:rsidR="002F70E0" w:rsidRPr="00967115" w14:paraId="156F341C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890E4E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 xml:space="preserve">Chronic diseases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9AA25FF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F806454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B95C94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C586031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2F70E0" w:rsidRPr="00967115" w14:paraId="4DE48B38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62ED6D5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DF4A03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CB33AF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2E9FF8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5FCCA2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025AD23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53BDB4A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Yes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FC7D47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1.73*(1.47,2.03)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02FA23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1.9*(1.55,2.32)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E6FEE67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1.44*(1.23,1.69)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719C302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2.03*(1.69,2.46)</w:t>
            </w:r>
          </w:p>
        </w:tc>
      </w:tr>
      <w:tr w:rsidR="002F70E0" w:rsidRPr="00967115" w14:paraId="2338EA5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13E203A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Caste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767320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CF7291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0F0E6A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4CE239B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F70E0" w:rsidRPr="00967115" w14:paraId="4C90AC0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59820CC0" w14:textId="5F899572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Scheduled Caste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D300E1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1.16(0.94,1.43)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799A195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1.23(0.96,1.59)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BD8BC81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1.1(0.9,1.36)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4C45F82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1.33*(1.05,1.69)</w:t>
            </w:r>
          </w:p>
        </w:tc>
      </w:tr>
      <w:tr w:rsidR="002F70E0" w:rsidRPr="00967115" w14:paraId="6EB19715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523A1E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Scheduled Tribe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3068783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0.98(0.73,1.33)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C8984B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0.96(0.58,1.59)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2B4DE9B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1.06(0.78,1.42)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FCCCBC1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0.88(0.54,1.43)</w:t>
            </w:r>
          </w:p>
        </w:tc>
      </w:tr>
      <w:tr w:rsidR="002F70E0" w:rsidRPr="00967115" w14:paraId="660A7C06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DFDF71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Other Backward Class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2FD0DF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0.95(0.77,1.18)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410C8F32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1.01(0.79,1.29)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9DE574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1.22(0.99,1.5)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1C7B8D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1.19(0.95,1.49)</w:t>
            </w:r>
          </w:p>
        </w:tc>
      </w:tr>
      <w:tr w:rsidR="002F70E0" w:rsidRPr="00967115" w14:paraId="06ABA4BA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B44D84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Others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B2B2F4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2C1BC2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D5C7D62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043088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6D6F7079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1DB1A16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Religion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D847F6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F188236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A4842C3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135F11B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F70E0" w:rsidRPr="00967115" w14:paraId="56640D37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73ABFB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Hindu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3DA207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21BF2D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53FB669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845BCA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359659EC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575BE50D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Muslims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B6EF70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1.34(0.99,1.83)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B083A3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0.91(0.64,1.29)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5AEF686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1.46*(1.07,1.99)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4344DB8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0.85(0.62,1.18)</w:t>
            </w:r>
          </w:p>
        </w:tc>
      </w:tr>
      <w:tr w:rsidR="002F70E0" w:rsidRPr="00967115" w14:paraId="66524E15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404708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Sikh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95EA572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1.15(0.65,2.04)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EFDC02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1.14(0.66,1.97)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7C2A6A3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1.04(0.64,1.7)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17F93B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1.23(0.75,2.02)</w:t>
            </w:r>
          </w:p>
        </w:tc>
      </w:tr>
      <w:tr w:rsidR="002F70E0" w:rsidRPr="00967115" w14:paraId="2CE53158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E8A78D5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Others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214A713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1.06(0.66,1.71)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3FE67CA3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0.86(0.55,1.34)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848466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1.35(0.85,2.12)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7C1479D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0.88(0.58,1.32)</w:t>
            </w:r>
          </w:p>
        </w:tc>
      </w:tr>
      <w:tr w:rsidR="002F70E0" w:rsidRPr="00967115" w14:paraId="2CBDBCCE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FA2D89A" w14:textId="6E00E940" w:rsidR="002F70E0" w:rsidRPr="00967115" w:rsidRDefault="0082374C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82374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Household wealth status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55C91C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B50F5ED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BF76A40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DB3FB54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2F70E0" w:rsidRPr="00967115" w14:paraId="4B39EEB9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600E4E9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Poorest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B5A695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1.37(0.93,2.01)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6889012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1.94*(1.34,2.81)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00BA51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3.31*(2.24,4.89)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9C8E65B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2.69*(1.89,3.82)</w:t>
            </w:r>
          </w:p>
        </w:tc>
      </w:tr>
      <w:tr w:rsidR="002F70E0" w:rsidRPr="00967115" w14:paraId="585CBEA1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8881BD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Poorer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8A1629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1.56*(1.08,2.25)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24F55D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1.61*(1.18,2.2)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89D6BB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2.44*(1.68,3.54)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A3AAF1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2.48*(1.85,3.32)</w:t>
            </w:r>
          </w:p>
        </w:tc>
      </w:tr>
      <w:tr w:rsidR="002F70E0" w:rsidRPr="00967115" w14:paraId="762110EB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90A112F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Middle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2422B1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1.43(0.99,2.06)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F7BE44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1.42*(1.06,1.89)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EF23AB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1.89*(1.3,2.75)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DC41331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1.67*(1.28,2.19)</w:t>
            </w:r>
          </w:p>
        </w:tc>
      </w:tr>
      <w:tr w:rsidR="002F70E0" w:rsidRPr="00967115" w14:paraId="1ADB880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6D930A9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Richer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D095EF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1.25(0.86,1.84)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2B8D71D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1.2(0.91,1.58)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C560B57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1.4(0.94,2.07)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BFE0390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1.55*(1.2,2)</w:t>
            </w:r>
          </w:p>
        </w:tc>
      </w:tr>
      <w:tr w:rsidR="002F70E0" w:rsidRPr="00967115" w14:paraId="1F5FD8E4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2FD35E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Richest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70A9B56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CF6352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C618C8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5581665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4F4A6411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B105F2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lastRenderedPageBreak/>
              <w:t>State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E1EF0B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0406B538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062D321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3A4A4BCA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</w:tr>
      <w:tr w:rsidR="002F70E0" w:rsidRPr="00967115" w14:paraId="3D52E05C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73EDB84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Himachal Pradesh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1C3E01B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2790A9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898A8E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393EF5E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Ref.</w:t>
            </w:r>
          </w:p>
        </w:tc>
      </w:tr>
      <w:tr w:rsidR="002F70E0" w:rsidRPr="00967115" w14:paraId="488CDF8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F7602E3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Punjab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5D5993A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0.27*(0.16,0.47)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50828206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0.45*(0.28,0.72)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9C312E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0.64(0.4,1.03)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BB8B88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0.72(0.46,1.12)</w:t>
            </w:r>
          </w:p>
        </w:tc>
      </w:tr>
      <w:tr w:rsidR="002F70E0" w:rsidRPr="00967115" w14:paraId="63D53E72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5F67090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West Bengal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ED1BE4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2.07*(1.53,2.82)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1F7DDC93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1.59*(1.1,2.28)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A83B604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4.36*(3.22,5.92)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9EA7D49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3.96*(2.8,5.61)</w:t>
            </w:r>
          </w:p>
        </w:tc>
      </w:tr>
      <w:tr w:rsidR="002F70E0" w:rsidRPr="00967115" w14:paraId="4C2AE33D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06C98EF5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Orissa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D7E03EC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2.98*(2.21,4.01)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6697A68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1.76*(1.23,2.51)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7789C36A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1.86*(1.37,2.52)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7B1ABF54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1.94*(1.36,2.78)</w:t>
            </w:r>
          </w:p>
        </w:tc>
      </w:tr>
      <w:tr w:rsidR="002F70E0" w:rsidRPr="00967115" w14:paraId="6F97FFC8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245C8064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 xml:space="preserve">Maharashtra 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0BB63F05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1.1(0.81,1.48)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699C4941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1.03(0.71,1.5)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2BB3236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2.01*(1.49,2.69)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1262B3CA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3*(2.11,4.27)</w:t>
            </w:r>
          </w:p>
        </w:tc>
      </w:tr>
      <w:tr w:rsidR="002F70E0" w:rsidRPr="00967115" w14:paraId="5A68BBD0" w14:textId="77777777" w:rsidTr="007B27D6">
        <w:trPr>
          <w:trHeight w:val="20"/>
        </w:trPr>
        <w:tc>
          <w:tcPr>
            <w:tcW w:w="1712" w:type="pct"/>
            <w:shd w:val="clear" w:color="auto" w:fill="auto"/>
            <w:noWrap/>
            <w:vAlign w:val="bottom"/>
            <w:hideMark/>
          </w:tcPr>
          <w:p w14:paraId="353C8CB9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Kerala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6EEF72CA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0.79(0.56,1.11)</w:t>
            </w:r>
          </w:p>
        </w:tc>
        <w:tc>
          <w:tcPr>
            <w:tcW w:w="823" w:type="pct"/>
            <w:shd w:val="clear" w:color="auto" w:fill="auto"/>
            <w:noWrap/>
            <w:vAlign w:val="bottom"/>
            <w:hideMark/>
          </w:tcPr>
          <w:p w14:paraId="7313AA90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0.76(0.5,1.16)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548347D4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0.94(0.67,1.32)</w:t>
            </w:r>
          </w:p>
        </w:tc>
        <w:tc>
          <w:tcPr>
            <w:tcW w:w="822" w:type="pct"/>
            <w:shd w:val="clear" w:color="auto" w:fill="auto"/>
            <w:noWrap/>
            <w:vAlign w:val="bottom"/>
            <w:hideMark/>
          </w:tcPr>
          <w:p w14:paraId="4B67710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1.01(0.67,1.51)</w:t>
            </w:r>
          </w:p>
        </w:tc>
      </w:tr>
      <w:tr w:rsidR="002F70E0" w:rsidRPr="00967115" w14:paraId="197D09BC" w14:textId="77777777" w:rsidTr="007B27D6">
        <w:trPr>
          <w:trHeight w:val="20"/>
        </w:trPr>
        <w:tc>
          <w:tcPr>
            <w:tcW w:w="17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0E53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Tamil Nadu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7857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3.5*(2.55,4.79)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9AE9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4*(2.71,5.88)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DFC5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1.97*(1.43,2.71)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5D9C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1.91*(1.3,2.82)</w:t>
            </w:r>
          </w:p>
        </w:tc>
      </w:tr>
      <w:tr w:rsidR="002F70E0" w:rsidRPr="00967115" w14:paraId="5BD3B546" w14:textId="77777777" w:rsidTr="007B27D6">
        <w:trPr>
          <w:trHeight w:val="20"/>
        </w:trPr>
        <w:tc>
          <w:tcPr>
            <w:tcW w:w="335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1F86" w14:textId="77777777" w:rsidR="002F70E0" w:rsidRPr="00967115" w:rsidRDefault="002F70E0" w:rsidP="002F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Ref: Reference category; CI: Confidence interval; OR: Odds Ratio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5AA8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A5FE" w14:textId="77777777" w:rsidR="002F70E0" w:rsidRPr="00967115" w:rsidRDefault="002F70E0" w:rsidP="002F7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6711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</w:tbl>
    <w:p w14:paraId="7B7EB814" w14:textId="4768DA3D" w:rsidR="00967115" w:rsidRDefault="00967115"/>
    <w:p w14:paraId="1C89437C" w14:textId="58EEA00C" w:rsidR="00967115" w:rsidRDefault="00967115"/>
    <w:p w14:paraId="557EC872" w14:textId="77777777" w:rsidR="00967115" w:rsidRDefault="00967115"/>
    <w:sectPr w:rsidR="00967115" w:rsidSect="000E18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IwMzYxNTAwNjI3MDVS0lEKTi0uzszPAykwrAUAAty69SwAAAA="/>
  </w:docVars>
  <w:rsids>
    <w:rsidRoot w:val="005D7009"/>
    <w:rsid w:val="00003EBD"/>
    <w:rsid w:val="000E18D5"/>
    <w:rsid w:val="000E4D17"/>
    <w:rsid w:val="00170137"/>
    <w:rsid w:val="001C145E"/>
    <w:rsid w:val="002F70E0"/>
    <w:rsid w:val="00337BC5"/>
    <w:rsid w:val="00362A1D"/>
    <w:rsid w:val="00443444"/>
    <w:rsid w:val="00555948"/>
    <w:rsid w:val="005D7009"/>
    <w:rsid w:val="006535C0"/>
    <w:rsid w:val="006C5859"/>
    <w:rsid w:val="006E7D1D"/>
    <w:rsid w:val="00763623"/>
    <w:rsid w:val="00790094"/>
    <w:rsid w:val="007B27D6"/>
    <w:rsid w:val="0082374C"/>
    <w:rsid w:val="00865089"/>
    <w:rsid w:val="00940885"/>
    <w:rsid w:val="00967115"/>
    <w:rsid w:val="00A1216B"/>
    <w:rsid w:val="00E26560"/>
    <w:rsid w:val="00E622EE"/>
    <w:rsid w:val="00EA62AD"/>
    <w:rsid w:val="00F77D9A"/>
    <w:rsid w:val="00F9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3064"/>
  <w15:docId w15:val="{1BF5CB2B-5EEB-4C01-AE67-9CB110E99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3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1271</Words>
  <Characters>7250</Characters>
  <Application>Microsoft Office Word</Application>
  <DocSecurity>0</DocSecurity>
  <Lines>60</Lines>
  <Paragraphs>17</Paragraphs>
  <ScaleCrop>false</ScaleCrop>
  <Company/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Shobhit Srivastava</dc:creator>
  <cp:keywords/>
  <dc:description/>
  <cp:lastModifiedBy>Shobhit Srivastava</cp:lastModifiedBy>
  <cp:revision>37</cp:revision>
  <dcterms:created xsi:type="dcterms:W3CDTF">2021-04-13T06:00:00Z</dcterms:created>
  <dcterms:modified xsi:type="dcterms:W3CDTF">2021-05-05T16:31:00Z</dcterms:modified>
</cp:coreProperties>
</file>