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97405" w14:textId="77777777" w:rsidR="0070521E" w:rsidRDefault="0070521E" w:rsidP="0070521E">
      <w:pPr>
        <w:pStyle w:val="Body"/>
        <w:spacing w:line="360" w:lineRule="auto"/>
        <w:jc w:val="both"/>
        <w:outlineLvl w:val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APPENDIX</w:t>
      </w:r>
    </w:p>
    <w:p w14:paraId="65248ADA" w14:textId="77777777" w:rsidR="0070521E" w:rsidRDefault="0070521E" w:rsidP="0070521E">
      <w:pPr>
        <w:pStyle w:val="Body"/>
        <w:spacing w:line="360" w:lineRule="auto"/>
        <w:jc w:val="both"/>
        <w:rPr>
          <w:rFonts w:ascii="Arial" w:eastAsia="Arial" w:hAnsi="Arial" w:cs="Arial"/>
          <w:b/>
          <w:bCs/>
        </w:rPr>
      </w:pPr>
    </w:p>
    <w:p w14:paraId="45EFBF63" w14:textId="77777777" w:rsidR="0070521E" w:rsidRDefault="0070521E" w:rsidP="0070521E">
      <w:pPr>
        <w:pStyle w:val="Body"/>
        <w:spacing w:line="360" w:lineRule="auto"/>
        <w:ind w:left="426"/>
        <w:jc w:val="both"/>
        <w:outlineLvl w:val="0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Please rate below items considering your shopping behavior.</w:t>
      </w:r>
    </w:p>
    <w:p w14:paraId="198E0BEA" w14:textId="77777777" w:rsidR="0070521E" w:rsidRDefault="0070521E" w:rsidP="0070521E">
      <w:pPr>
        <w:pStyle w:val="Body"/>
        <w:spacing w:line="360" w:lineRule="auto"/>
        <w:jc w:val="both"/>
        <w:rPr>
          <w:rFonts w:ascii="Arial" w:eastAsia="Arial" w:hAnsi="Arial" w:cs="Arial"/>
          <w:b/>
          <w:bCs/>
        </w:rPr>
      </w:pPr>
    </w:p>
    <w:tbl>
      <w:tblPr>
        <w:tblStyle w:val="TableNormal"/>
        <w:tblW w:w="90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29"/>
      </w:tblGrid>
      <w:tr w:rsidR="0070521E" w14:paraId="36A758AD" w14:textId="77777777" w:rsidTr="007E3E6C">
        <w:trPr>
          <w:trHeight w:val="1320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BC667" w14:textId="7BC87D6A" w:rsidR="0070521E" w:rsidRPr="008D21CC" w:rsidRDefault="008D21CC" w:rsidP="008D21CC">
            <w:pPr>
              <w:pStyle w:val="Body"/>
              <w:numPr>
                <w:ilvl w:val="0"/>
                <w:numId w:val="1"/>
              </w:numPr>
              <w:spacing w:line="276" w:lineRule="auto"/>
              <w:jc w:val="both"/>
            </w:pPr>
            <w:r>
              <w:t>1. This behavior has become the center of my life. If I can't, I think when I can. Sometimes there is such a strong urge that I find a way to engage in this behavior and I can't stop it</w:t>
            </w:r>
            <w:r>
              <w:t xml:space="preserve"> </w:t>
            </w:r>
            <w:r w:rsidR="0070521E" w:rsidRPr="008D21CC">
              <w:t>(Salience)</w:t>
            </w:r>
          </w:p>
        </w:tc>
      </w:tr>
      <w:tr w:rsidR="0070521E" w14:paraId="55D804CD" w14:textId="77777777" w:rsidTr="007E3E6C">
        <w:trPr>
          <w:trHeight w:val="1320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1B70B" w14:textId="604A72CD" w:rsidR="0070521E" w:rsidRPr="008D21CC" w:rsidRDefault="008D21CC" w:rsidP="008D21CC">
            <w:pPr>
              <w:pStyle w:val="Body"/>
              <w:numPr>
                <w:ilvl w:val="0"/>
                <w:numId w:val="2"/>
              </w:numPr>
              <w:spacing w:line="276" w:lineRule="auto"/>
              <w:jc w:val="both"/>
            </w:pPr>
            <w:r>
              <w:t>Sometimes when I am bored, sometimes when I am happy, I think and do this behavior. Often times, when my problems increase, my desire to engage in behavior increases</w:t>
            </w:r>
            <w:r>
              <w:t xml:space="preserve"> </w:t>
            </w:r>
            <w:r w:rsidR="0070521E" w:rsidRPr="008D21CC">
              <w:t>(Mood modification)</w:t>
            </w:r>
          </w:p>
        </w:tc>
      </w:tr>
      <w:tr w:rsidR="0070521E" w14:paraId="4ED7805B" w14:textId="77777777" w:rsidTr="007E3E6C">
        <w:trPr>
          <w:trHeight w:val="977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D0436" w14:textId="2CFA256D" w:rsidR="0070521E" w:rsidRPr="008D21CC" w:rsidRDefault="008D21CC" w:rsidP="008D21CC">
            <w:pPr>
              <w:pStyle w:val="Body"/>
              <w:numPr>
                <w:ilvl w:val="0"/>
                <w:numId w:val="3"/>
              </w:numPr>
              <w:spacing w:line="276" w:lineRule="auto"/>
              <w:jc w:val="both"/>
            </w:pPr>
            <w:r>
              <w:t xml:space="preserve">Even if I do the behavior at the same rate, sometimes it is not enough for me, I need to be </w:t>
            </w:r>
            <w:r>
              <w:t>busier</w:t>
            </w:r>
            <w:r>
              <w:t>. I need to increase the amount and time I engage in the behavior or I won't relax. (Tolerance</w:t>
            </w:r>
            <w:r>
              <w:t>)</w:t>
            </w:r>
          </w:p>
        </w:tc>
      </w:tr>
      <w:tr w:rsidR="0070521E" w14:paraId="62E4157C" w14:textId="77777777" w:rsidTr="007E3E6C">
        <w:trPr>
          <w:trHeight w:val="977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3FCC0" w14:textId="0610CDA8" w:rsidR="0070521E" w:rsidRDefault="008D21CC" w:rsidP="007E3E6C">
            <w:pPr>
              <w:pStyle w:val="Body"/>
              <w:numPr>
                <w:ilvl w:val="0"/>
                <w:numId w:val="4"/>
              </w:numPr>
              <w:spacing w:line="276" w:lineRule="auto"/>
              <w:jc w:val="both"/>
            </w:pPr>
            <w:r w:rsidRPr="008D21CC">
              <w:t>I feel signs of tension, psychologically or physically, when I am in a place where it is impossible for me to do this Behavior, or when I try to stop myself or when someone sees my problem and tries to intervene</w:t>
            </w:r>
            <w:r>
              <w:t xml:space="preserve"> </w:t>
            </w:r>
            <w:r w:rsidR="0070521E">
              <w:t>(Withdrawal)</w:t>
            </w:r>
            <w:r>
              <w:t xml:space="preserve"> </w:t>
            </w:r>
            <w:r>
              <w:t xml:space="preserve"> </w:t>
            </w:r>
          </w:p>
        </w:tc>
      </w:tr>
      <w:tr w:rsidR="0070521E" w14:paraId="54AE3BB0" w14:textId="77777777" w:rsidTr="007E3E6C">
        <w:trPr>
          <w:trHeight w:val="977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EE284" w14:textId="5BC7B4A3" w:rsidR="008D21CC" w:rsidRDefault="008D21CC" w:rsidP="008D21CC">
            <w:pPr>
              <w:pStyle w:val="Body"/>
              <w:numPr>
                <w:ilvl w:val="0"/>
                <w:numId w:val="4"/>
              </w:numPr>
              <w:spacing w:line="276" w:lineRule="auto"/>
              <w:jc w:val="both"/>
            </w:pPr>
            <w:r w:rsidRPr="008D21CC">
              <w:t>Doing this behavior causes me to have problems around me, my social life is affected badly, it can hinder my work and I am often criticized for this</w:t>
            </w:r>
            <w:r>
              <w:t xml:space="preserve"> </w:t>
            </w:r>
            <w:r>
              <w:t>Conflict)</w:t>
            </w:r>
          </w:p>
          <w:p w14:paraId="631917AD" w14:textId="01949FEC" w:rsidR="0070521E" w:rsidRDefault="0070521E" w:rsidP="008D21CC">
            <w:pPr>
              <w:pStyle w:val="Body"/>
              <w:spacing w:line="276" w:lineRule="auto"/>
              <w:ind w:left="360"/>
              <w:jc w:val="both"/>
            </w:pPr>
          </w:p>
        </w:tc>
      </w:tr>
      <w:tr w:rsidR="0070521E" w14:paraId="6D2D781E" w14:textId="77777777" w:rsidTr="007E3E6C">
        <w:trPr>
          <w:trHeight w:val="633"/>
        </w:trPr>
        <w:tc>
          <w:tcPr>
            <w:tcW w:w="9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70CC8" w14:textId="7A38B9DB" w:rsidR="008D21CC" w:rsidRDefault="008D21CC" w:rsidP="008D21CC">
            <w:pPr>
              <w:pStyle w:val="Body"/>
              <w:numPr>
                <w:ilvl w:val="0"/>
                <w:numId w:val="4"/>
              </w:numPr>
              <w:spacing w:line="276" w:lineRule="auto"/>
              <w:jc w:val="both"/>
            </w:pPr>
            <w:r w:rsidRPr="008D21CC">
              <w:t>If I stop doing this behavior, it may trigger again and again and it will be as if I never stopped</w:t>
            </w:r>
            <w:r>
              <w:t xml:space="preserve"> </w:t>
            </w:r>
            <w:r w:rsidR="0070521E">
              <w:t>(Relapse)</w:t>
            </w:r>
          </w:p>
          <w:p w14:paraId="3B34A1BC" w14:textId="3FC73B28" w:rsidR="008D21CC" w:rsidRPr="008D21CC" w:rsidRDefault="008D21CC" w:rsidP="008D21CC">
            <w:pPr>
              <w:pStyle w:val="Body"/>
              <w:spacing w:line="276" w:lineRule="auto"/>
              <w:ind w:left="360"/>
              <w:jc w:val="both"/>
            </w:pPr>
            <w:r>
              <w:t xml:space="preserve"> </w:t>
            </w:r>
          </w:p>
        </w:tc>
      </w:tr>
    </w:tbl>
    <w:p w14:paraId="04661A67" w14:textId="77777777" w:rsidR="0070521E" w:rsidRDefault="0070521E" w:rsidP="0070521E">
      <w:pPr>
        <w:pStyle w:val="Body"/>
        <w:widowControl w:val="0"/>
        <w:spacing w:line="360" w:lineRule="auto"/>
        <w:jc w:val="both"/>
      </w:pPr>
    </w:p>
    <w:p w14:paraId="7DD1222E" w14:textId="77777777" w:rsidR="0049348C" w:rsidRDefault="0049348C"/>
    <w:sectPr w:rsidR="0049348C">
      <w:headerReference w:type="default" r:id="rId7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30746" w14:textId="77777777" w:rsidR="00296A74" w:rsidRDefault="00296A74">
      <w:r>
        <w:separator/>
      </w:r>
    </w:p>
  </w:endnote>
  <w:endnote w:type="continuationSeparator" w:id="0">
    <w:p w14:paraId="72CECEA2" w14:textId="77777777" w:rsidR="00296A74" w:rsidRDefault="00296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8EEE11" w14:textId="77777777" w:rsidR="00296A74" w:rsidRDefault="00296A74">
      <w:r>
        <w:separator/>
      </w:r>
    </w:p>
  </w:footnote>
  <w:footnote w:type="continuationSeparator" w:id="0">
    <w:p w14:paraId="3AB29762" w14:textId="77777777" w:rsidR="00296A74" w:rsidRDefault="00296A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F8C80" w14:textId="77777777" w:rsidR="00313EAE" w:rsidRDefault="00296A7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F6E8E"/>
    <w:multiLevelType w:val="hybridMultilevel"/>
    <w:tmpl w:val="0ADAC452"/>
    <w:lvl w:ilvl="0" w:tplc="3B1E794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3C8D5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21ABF96">
      <w:start w:val="1"/>
      <w:numFmt w:val="lowerRoman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27ED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54B7B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1024F4">
      <w:start w:val="1"/>
      <w:numFmt w:val="lowerRoman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3CF7B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88A0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46CE96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3925449"/>
    <w:multiLevelType w:val="hybridMultilevel"/>
    <w:tmpl w:val="88AEF2EE"/>
    <w:lvl w:ilvl="0" w:tplc="5D8C23E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8C28B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94D4E2">
      <w:start w:val="1"/>
      <w:numFmt w:val="lowerRoman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DB25D0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84473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04E298">
      <w:start w:val="1"/>
      <w:numFmt w:val="lowerRoman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A85D9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02572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263D0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DA81945"/>
    <w:multiLevelType w:val="hybridMultilevel"/>
    <w:tmpl w:val="24B8EBB0"/>
    <w:lvl w:ilvl="0" w:tplc="4AB4401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40E0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6C10AA">
      <w:start w:val="1"/>
      <w:numFmt w:val="lowerRoman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ACDD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1B65CF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0E578E">
      <w:start w:val="1"/>
      <w:numFmt w:val="lowerRoman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2C4B4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000F7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E86C10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1A87B81"/>
    <w:multiLevelType w:val="hybridMultilevel"/>
    <w:tmpl w:val="A8E29834"/>
    <w:lvl w:ilvl="0" w:tplc="99A493B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A50619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FEE6CB0">
      <w:start w:val="1"/>
      <w:numFmt w:val="lowerRoman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64FD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06E47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101966">
      <w:start w:val="1"/>
      <w:numFmt w:val="lowerRoman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E6B19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BEC7A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308486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9CD19F6"/>
    <w:multiLevelType w:val="hybridMultilevel"/>
    <w:tmpl w:val="3580F1C8"/>
    <w:lvl w:ilvl="0" w:tplc="17FA369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02C4F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AC71FE">
      <w:start w:val="1"/>
      <w:numFmt w:val="lowerRoman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941B0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A0DD7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AA4382">
      <w:start w:val="1"/>
      <w:numFmt w:val="lowerRoman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BE9F0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80535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528E34E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4472AAF"/>
    <w:multiLevelType w:val="hybridMultilevel"/>
    <w:tmpl w:val="6D1A0C88"/>
    <w:lvl w:ilvl="0" w:tplc="0C5A49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165B3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7A8282">
      <w:start w:val="1"/>
      <w:numFmt w:val="lowerRoman"/>
      <w:lvlText w:val="%3."/>
      <w:lvlJc w:val="left"/>
      <w:pPr>
        <w:ind w:left="216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F0F26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66A0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72D69C">
      <w:start w:val="1"/>
      <w:numFmt w:val="lowerRoman"/>
      <w:lvlText w:val="%6."/>
      <w:lvlJc w:val="left"/>
      <w:pPr>
        <w:ind w:left="4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4A1BF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58D27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E29EF2">
      <w:start w:val="1"/>
      <w:numFmt w:val="lowerRoman"/>
      <w:lvlText w:val="%9."/>
      <w:lvlJc w:val="left"/>
      <w:pPr>
        <w:ind w:left="6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3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4"/>
    <w:lvlOverride w:ilvl="0">
      <w:startOverride w:val="5"/>
    </w:lvlOverride>
  </w:num>
  <w:num w:numId="6">
    <w:abstractNumId w:val="5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21E"/>
    <w:rsid w:val="00296A74"/>
    <w:rsid w:val="0049348C"/>
    <w:rsid w:val="0070521E"/>
    <w:rsid w:val="008D21CC"/>
    <w:rsid w:val="00B654BB"/>
    <w:rsid w:val="00FB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6FF5AF"/>
  <w15:chartTrackingRefBased/>
  <w15:docId w15:val="{FF9AA4A9-2D8A-E141-93A9-DE42CDD75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2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7052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70521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:lang w:eastAsia="tr-TR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sid w:val="0070521E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u w:color="000000"/>
      <w:bdr w:val="nil"/>
      <w:lang w:val="en-US" w:eastAsia="tr-T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0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2021-04-19T20:42:00Z</dcterms:created>
  <dcterms:modified xsi:type="dcterms:W3CDTF">2021-07-29T18:38:00Z</dcterms:modified>
</cp:coreProperties>
</file>