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38B" w:rsidRDefault="0071638B" w:rsidP="0071638B">
      <w:pPr>
        <w:spacing w:after="160" w:line="259" w:lineRule="auto"/>
        <w:ind w:firstLine="0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Panel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A</w:t>
      </w:r>
      <w:r w:rsidRPr="00A2202D">
        <w:rPr>
          <w:rFonts w:ascii="Times New Roman" w:eastAsia="Calibri" w:hAnsi="Times New Roman" w:cs="Times New Roman"/>
          <w:b/>
          <w:sz w:val="24"/>
          <w:szCs w:val="24"/>
          <w:lang w:val="en-US"/>
        </w:rPr>
        <w:t>.</w:t>
      </w:r>
      <w:r w:rsidRPr="00A2202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Rotated component matrix for eight WAIS-III cognitive tests (panel A). Loadings &gt;0.60 are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in bold type</w:t>
      </w:r>
      <w:r w:rsidRPr="00A2202D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:rsidR="0071638B" w:rsidRPr="00A2202D" w:rsidRDefault="0071638B" w:rsidP="0071638B">
      <w:pPr>
        <w:spacing w:after="0"/>
        <w:ind w:firstLine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tbl>
      <w:tblPr>
        <w:tblStyle w:val="Tabellrutenett"/>
        <w:tblW w:w="9026" w:type="dxa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  <w:gridCol w:w="10"/>
      </w:tblGrid>
      <w:tr w:rsidR="0071638B" w:rsidRPr="00A2202D" w:rsidTr="003C73E6">
        <w:trPr>
          <w:trHeight w:val="992"/>
        </w:trPr>
        <w:tc>
          <w:tcPr>
            <w:tcW w:w="9026" w:type="dxa"/>
            <w:gridSpan w:val="5"/>
          </w:tcPr>
          <w:p w:rsidR="0071638B" w:rsidRPr="00A2202D" w:rsidRDefault="0071638B" w:rsidP="003C73E6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220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Panel A                                                      Component</w:t>
            </w:r>
          </w:p>
        </w:tc>
      </w:tr>
      <w:tr w:rsidR="0071638B" w:rsidRPr="00A2202D" w:rsidTr="003C73E6">
        <w:trPr>
          <w:gridAfter w:val="1"/>
          <w:wAfter w:w="10" w:type="dxa"/>
        </w:trPr>
        <w:tc>
          <w:tcPr>
            <w:tcW w:w="2254" w:type="dxa"/>
            <w:vAlign w:val="bottom"/>
          </w:tcPr>
          <w:p w:rsidR="0071638B" w:rsidRPr="00A2202D" w:rsidRDefault="0071638B" w:rsidP="003C73E6">
            <w:pPr>
              <w:spacing w:line="360" w:lineRule="auto"/>
              <w:ind w:firstLine="29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54" w:type="dxa"/>
          </w:tcPr>
          <w:p w:rsidR="0071638B" w:rsidRPr="00A2202D" w:rsidRDefault="0071638B" w:rsidP="003C73E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A220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Verbal</w:t>
            </w:r>
          </w:p>
        </w:tc>
        <w:tc>
          <w:tcPr>
            <w:tcW w:w="2254" w:type="dxa"/>
          </w:tcPr>
          <w:p w:rsidR="0071638B" w:rsidRPr="00A2202D" w:rsidRDefault="0071638B" w:rsidP="003C73E6">
            <w:pPr>
              <w:spacing w:line="360" w:lineRule="auto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220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Processing Speed              </w:t>
            </w:r>
          </w:p>
        </w:tc>
        <w:tc>
          <w:tcPr>
            <w:tcW w:w="2254" w:type="dxa"/>
          </w:tcPr>
          <w:p w:rsidR="0071638B" w:rsidRPr="00A2202D" w:rsidRDefault="0071638B" w:rsidP="003C73E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220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Visuospatial</w:t>
            </w:r>
          </w:p>
        </w:tc>
      </w:tr>
      <w:tr w:rsidR="0071638B" w:rsidRPr="00A2202D" w:rsidTr="003C73E6">
        <w:trPr>
          <w:gridAfter w:val="1"/>
          <w:wAfter w:w="10" w:type="dxa"/>
        </w:trPr>
        <w:tc>
          <w:tcPr>
            <w:tcW w:w="2254" w:type="dxa"/>
            <w:vAlign w:val="bottom"/>
          </w:tcPr>
          <w:p w:rsidR="0071638B" w:rsidRPr="00A2202D" w:rsidRDefault="0071638B" w:rsidP="003C73E6">
            <w:pPr>
              <w:spacing w:line="360" w:lineRule="auto"/>
              <w:ind w:firstLine="29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220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Vocabulary</w:t>
            </w:r>
          </w:p>
        </w:tc>
        <w:tc>
          <w:tcPr>
            <w:tcW w:w="2254" w:type="dxa"/>
          </w:tcPr>
          <w:p w:rsidR="0071638B" w:rsidRPr="00A2202D" w:rsidRDefault="0071638B" w:rsidP="003C73E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0</w:t>
            </w:r>
            <w:r w:rsidRPr="00A2202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.840</w:t>
            </w:r>
          </w:p>
        </w:tc>
        <w:tc>
          <w:tcPr>
            <w:tcW w:w="2254" w:type="dxa"/>
          </w:tcPr>
          <w:p w:rsidR="0071638B" w:rsidRPr="00A2202D" w:rsidRDefault="0071638B" w:rsidP="003C73E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</w:t>
            </w:r>
            <w:r w:rsidRPr="00A220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.366</w:t>
            </w:r>
          </w:p>
        </w:tc>
        <w:tc>
          <w:tcPr>
            <w:tcW w:w="2254" w:type="dxa"/>
          </w:tcPr>
          <w:p w:rsidR="0071638B" w:rsidRPr="00A2202D" w:rsidRDefault="0071638B" w:rsidP="003C73E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</w:t>
            </w:r>
            <w:r w:rsidRPr="00A220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.237</w:t>
            </w:r>
          </w:p>
        </w:tc>
      </w:tr>
      <w:tr w:rsidR="0071638B" w:rsidRPr="00A2202D" w:rsidTr="003C73E6">
        <w:trPr>
          <w:gridAfter w:val="1"/>
          <w:wAfter w:w="10" w:type="dxa"/>
        </w:trPr>
        <w:tc>
          <w:tcPr>
            <w:tcW w:w="2254" w:type="dxa"/>
            <w:vAlign w:val="bottom"/>
          </w:tcPr>
          <w:p w:rsidR="0071638B" w:rsidRPr="00A2202D" w:rsidRDefault="0071638B" w:rsidP="003C73E6">
            <w:pPr>
              <w:spacing w:line="360" w:lineRule="auto"/>
              <w:ind w:firstLine="29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220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Similarities</w:t>
            </w:r>
          </w:p>
        </w:tc>
        <w:tc>
          <w:tcPr>
            <w:tcW w:w="2254" w:type="dxa"/>
          </w:tcPr>
          <w:p w:rsidR="0071638B" w:rsidRPr="00A2202D" w:rsidRDefault="0071638B" w:rsidP="003C73E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0</w:t>
            </w:r>
            <w:r w:rsidRPr="00A2202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.820</w:t>
            </w:r>
          </w:p>
        </w:tc>
        <w:tc>
          <w:tcPr>
            <w:tcW w:w="2254" w:type="dxa"/>
          </w:tcPr>
          <w:p w:rsidR="0071638B" w:rsidRPr="00A2202D" w:rsidRDefault="0071638B" w:rsidP="003C73E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</w:t>
            </w:r>
            <w:r w:rsidRPr="00A220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.191</w:t>
            </w:r>
          </w:p>
        </w:tc>
        <w:tc>
          <w:tcPr>
            <w:tcW w:w="2254" w:type="dxa"/>
          </w:tcPr>
          <w:p w:rsidR="0071638B" w:rsidRPr="00A2202D" w:rsidRDefault="0071638B" w:rsidP="003C73E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</w:t>
            </w:r>
            <w:r w:rsidRPr="00A220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.406</w:t>
            </w:r>
          </w:p>
        </w:tc>
      </w:tr>
      <w:tr w:rsidR="0071638B" w:rsidRPr="00A2202D" w:rsidTr="003C73E6">
        <w:trPr>
          <w:gridAfter w:val="1"/>
          <w:wAfter w:w="10" w:type="dxa"/>
        </w:trPr>
        <w:tc>
          <w:tcPr>
            <w:tcW w:w="2254" w:type="dxa"/>
            <w:vAlign w:val="bottom"/>
          </w:tcPr>
          <w:p w:rsidR="0071638B" w:rsidRPr="00A2202D" w:rsidRDefault="0071638B" w:rsidP="003C73E6">
            <w:pPr>
              <w:spacing w:line="360" w:lineRule="auto"/>
              <w:ind w:firstLine="29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220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Information</w:t>
            </w:r>
          </w:p>
        </w:tc>
        <w:tc>
          <w:tcPr>
            <w:tcW w:w="2254" w:type="dxa"/>
          </w:tcPr>
          <w:p w:rsidR="0071638B" w:rsidRPr="00A2202D" w:rsidRDefault="0071638B" w:rsidP="003C73E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0</w:t>
            </w:r>
            <w:r w:rsidRPr="00A2202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.899</w:t>
            </w:r>
          </w:p>
        </w:tc>
        <w:tc>
          <w:tcPr>
            <w:tcW w:w="2254" w:type="dxa"/>
          </w:tcPr>
          <w:p w:rsidR="0071638B" w:rsidRPr="00A2202D" w:rsidRDefault="0071638B" w:rsidP="003C73E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</w:t>
            </w:r>
            <w:r w:rsidRPr="00A220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.174</w:t>
            </w:r>
          </w:p>
        </w:tc>
        <w:tc>
          <w:tcPr>
            <w:tcW w:w="2254" w:type="dxa"/>
          </w:tcPr>
          <w:p w:rsidR="0071638B" w:rsidRPr="00A2202D" w:rsidRDefault="0071638B" w:rsidP="003C73E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</w:t>
            </w:r>
            <w:r w:rsidRPr="00A220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.155</w:t>
            </w:r>
          </w:p>
        </w:tc>
      </w:tr>
      <w:tr w:rsidR="0071638B" w:rsidRPr="00A2202D" w:rsidTr="003C73E6">
        <w:trPr>
          <w:gridAfter w:val="1"/>
          <w:wAfter w:w="10" w:type="dxa"/>
        </w:trPr>
        <w:tc>
          <w:tcPr>
            <w:tcW w:w="2254" w:type="dxa"/>
            <w:vAlign w:val="bottom"/>
          </w:tcPr>
          <w:p w:rsidR="0071638B" w:rsidRPr="00A2202D" w:rsidRDefault="0071638B" w:rsidP="003C73E6">
            <w:pPr>
              <w:spacing w:line="360" w:lineRule="auto"/>
              <w:ind w:firstLine="29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220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Block Design</w:t>
            </w:r>
          </w:p>
        </w:tc>
        <w:tc>
          <w:tcPr>
            <w:tcW w:w="2254" w:type="dxa"/>
          </w:tcPr>
          <w:p w:rsidR="0071638B" w:rsidRPr="00A2202D" w:rsidRDefault="0071638B" w:rsidP="003C73E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</w:t>
            </w:r>
            <w:r w:rsidRPr="00A220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.190</w:t>
            </w:r>
          </w:p>
        </w:tc>
        <w:tc>
          <w:tcPr>
            <w:tcW w:w="2254" w:type="dxa"/>
          </w:tcPr>
          <w:p w:rsidR="0071638B" w:rsidRPr="00A2202D" w:rsidRDefault="0071638B" w:rsidP="003C73E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0</w:t>
            </w:r>
            <w:r w:rsidRPr="00A2202D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.515</w:t>
            </w:r>
          </w:p>
        </w:tc>
        <w:tc>
          <w:tcPr>
            <w:tcW w:w="2254" w:type="dxa"/>
          </w:tcPr>
          <w:p w:rsidR="0071638B" w:rsidRPr="00A2202D" w:rsidRDefault="0071638B" w:rsidP="003C73E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B49B2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0.</w:t>
            </w:r>
            <w:r w:rsidRPr="00A220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691</w:t>
            </w:r>
          </w:p>
        </w:tc>
      </w:tr>
      <w:tr w:rsidR="0071638B" w:rsidRPr="00A2202D" w:rsidTr="003C73E6">
        <w:trPr>
          <w:gridAfter w:val="1"/>
          <w:wAfter w:w="10" w:type="dxa"/>
        </w:trPr>
        <w:tc>
          <w:tcPr>
            <w:tcW w:w="2254" w:type="dxa"/>
            <w:vAlign w:val="bottom"/>
          </w:tcPr>
          <w:p w:rsidR="0071638B" w:rsidRPr="00A2202D" w:rsidRDefault="0071638B" w:rsidP="003C73E6">
            <w:pPr>
              <w:spacing w:line="360" w:lineRule="auto"/>
              <w:ind w:firstLine="29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220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Matrix Reasoning</w:t>
            </w:r>
          </w:p>
        </w:tc>
        <w:tc>
          <w:tcPr>
            <w:tcW w:w="2254" w:type="dxa"/>
          </w:tcPr>
          <w:p w:rsidR="0071638B" w:rsidRPr="00A2202D" w:rsidRDefault="0071638B" w:rsidP="003C73E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</w:t>
            </w:r>
            <w:r w:rsidRPr="00A220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.423</w:t>
            </w:r>
          </w:p>
        </w:tc>
        <w:tc>
          <w:tcPr>
            <w:tcW w:w="2254" w:type="dxa"/>
          </w:tcPr>
          <w:p w:rsidR="0071638B" w:rsidRPr="00A2202D" w:rsidRDefault="0071638B" w:rsidP="003C73E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</w:t>
            </w:r>
            <w:r w:rsidRPr="00A220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.333</w:t>
            </w:r>
          </w:p>
        </w:tc>
        <w:tc>
          <w:tcPr>
            <w:tcW w:w="2254" w:type="dxa"/>
          </w:tcPr>
          <w:p w:rsidR="0071638B" w:rsidRPr="00A2202D" w:rsidRDefault="0071638B" w:rsidP="003C73E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0</w:t>
            </w:r>
            <w:r w:rsidRPr="00A220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.616</w:t>
            </w:r>
          </w:p>
        </w:tc>
      </w:tr>
      <w:tr w:rsidR="0071638B" w:rsidRPr="00A2202D" w:rsidTr="003C73E6">
        <w:trPr>
          <w:gridAfter w:val="1"/>
          <w:wAfter w:w="10" w:type="dxa"/>
        </w:trPr>
        <w:tc>
          <w:tcPr>
            <w:tcW w:w="2254" w:type="dxa"/>
            <w:vAlign w:val="bottom"/>
          </w:tcPr>
          <w:p w:rsidR="0071638B" w:rsidRPr="00A2202D" w:rsidRDefault="0071638B" w:rsidP="003C73E6">
            <w:pPr>
              <w:spacing w:line="360" w:lineRule="auto"/>
              <w:ind w:firstLine="29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220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Picture Completion</w:t>
            </w:r>
          </w:p>
        </w:tc>
        <w:tc>
          <w:tcPr>
            <w:tcW w:w="2254" w:type="dxa"/>
          </w:tcPr>
          <w:p w:rsidR="0071638B" w:rsidRPr="00A2202D" w:rsidRDefault="0071638B" w:rsidP="003C73E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</w:t>
            </w:r>
            <w:r w:rsidRPr="00A220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.245</w:t>
            </w:r>
          </w:p>
        </w:tc>
        <w:tc>
          <w:tcPr>
            <w:tcW w:w="2254" w:type="dxa"/>
          </w:tcPr>
          <w:p w:rsidR="0071638B" w:rsidRPr="00A2202D" w:rsidRDefault="0071638B" w:rsidP="003C73E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</w:t>
            </w:r>
            <w:r w:rsidRPr="00A220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.208</w:t>
            </w:r>
          </w:p>
        </w:tc>
        <w:tc>
          <w:tcPr>
            <w:tcW w:w="2254" w:type="dxa"/>
          </w:tcPr>
          <w:p w:rsidR="0071638B" w:rsidRPr="00A2202D" w:rsidRDefault="0071638B" w:rsidP="003C73E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0</w:t>
            </w:r>
            <w:r w:rsidRPr="00A2202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.842</w:t>
            </w:r>
          </w:p>
        </w:tc>
      </w:tr>
      <w:tr w:rsidR="0071638B" w:rsidRPr="00A2202D" w:rsidTr="003C73E6">
        <w:trPr>
          <w:gridAfter w:val="1"/>
          <w:wAfter w:w="10" w:type="dxa"/>
        </w:trPr>
        <w:tc>
          <w:tcPr>
            <w:tcW w:w="2254" w:type="dxa"/>
            <w:vAlign w:val="bottom"/>
          </w:tcPr>
          <w:p w:rsidR="0071638B" w:rsidRPr="00A2202D" w:rsidRDefault="0071638B" w:rsidP="003C73E6">
            <w:pPr>
              <w:spacing w:line="360" w:lineRule="auto"/>
              <w:ind w:firstLine="29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220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Symbol Digit</w:t>
            </w:r>
          </w:p>
        </w:tc>
        <w:tc>
          <w:tcPr>
            <w:tcW w:w="2254" w:type="dxa"/>
          </w:tcPr>
          <w:p w:rsidR="0071638B" w:rsidRPr="00A2202D" w:rsidRDefault="0071638B" w:rsidP="003C73E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</w:t>
            </w:r>
            <w:r w:rsidRPr="00A220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.282</w:t>
            </w:r>
          </w:p>
        </w:tc>
        <w:tc>
          <w:tcPr>
            <w:tcW w:w="2254" w:type="dxa"/>
          </w:tcPr>
          <w:p w:rsidR="0071638B" w:rsidRPr="00A2202D" w:rsidRDefault="0071638B" w:rsidP="003C73E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0</w:t>
            </w:r>
            <w:r w:rsidRPr="00A2202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.8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63</w:t>
            </w:r>
          </w:p>
        </w:tc>
        <w:tc>
          <w:tcPr>
            <w:tcW w:w="2254" w:type="dxa"/>
          </w:tcPr>
          <w:p w:rsidR="0071638B" w:rsidRPr="00A2202D" w:rsidRDefault="0071638B" w:rsidP="003C73E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</w:t>
            </w:r>
            <w:r w:rsidRPr="00A220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.231</w:t>
            </w:r>
          </w:p>
        </w:tc>
      </w:tr>
      <w:tr w:rsidR="0071638B" w:rsidRPr="00A2202D" w:rsidTr="003C73E6">
        <w:trPr>
          <w:gridAfter w:val="1"/>
          <w:wAfter w:w="10" w:type="dxa"/>
        </w:trPr>
        <w:tc>
          <w:tcPr>
            <w:tcW w:w="2254" w:type="dxa"/>
            <w:vAlign w:val="bottom"/>
          </w:tcPr>
          <w:p w:rsidR="0071638B" w:rsidRPr="00A2202D" w:rsidRDefault="0071638B" w:rsidP="003C73E6">
            <w:pPr>
              <w:spacing w:line="360" w:lineRule="auto"/>
              <w:ind w:firstLine="29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220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Symbol Search</w:t>
            </w:r>
          </w:p>
        </w:tc>
        <w:tc>
          <w:tcPr>
            <w:tcW w:w="2254" w:type="dxa"/>
          </w:tcPr>
          <w:p w:rsidR="0071638B" w:rsidRPr="00A2202D" w:rsidRDefault="0071638B" w:rsidP="003C73E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</w:t>
            </w:r>
            <w:r w:rsidRPr="00A220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.239</w:t>
            </w:r>
          </w:p>
        </w:tc>
        <w:tc>
          <w:tcPr>
            <w:tcW w:w="2254" w:type="dxa"/>
          </w:tcPr>
          <w:p w:rsidR="0071638B" w:rsidRPr="00A2202D" w:rsidRDefault="0071638B" w:rsidP="003C73E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0</w:t>
            </w:r>
            <w:r w:rsidRPr="00A2202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.795</w:t>
            </w:r>
          </w:p>
        </w:tc>
        <w:tc>
          <w:tcPr>
            <w:tcW w:w="2254" w:type="dxa"/>
          </w:tcPr>
          <w:p w:rsidR="0071638B" w:rsidRPr="00A2202D" w:rsidRDefault="0071638B" w:rsidP="003C73E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</w:t>
            </w:r>
            <w:r w:rsidRPr="00A220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.373</w:t>
            </w:r>
          </w:p>
        </w:tc>
      </w:tr>
    </w:tbl>
    <w:p w:rsidR="0071638B" w:rsidRDefault="0071638B" w:rsidP="0071638B">
      <w:pPr>
        <w:spacing w:after="160" w:line="259" w:lineRule="auto"/>
        <w:ind w:firstLine="0"/>
        <w:rPr>
          <w:lang w:val="en-US"/>
        </w:rPr>
      </w:pPr>
    </w:p>
    <w:p w:rsidR="0071638B" w:rsidRDefault="0071638B" w:rsidP="0071638B">
      <w:pPr>
        <w:spacing w:after="160" w:line="259" w:lineRule="auto"/>
        <w:ind w:firstLine="0"/>
        <w:rPr>
          <w:lang w:val="en-US"/>
        </w:rPr>
      </w:pPr>
      <w:r>
        <w:rPr>
          <w:lang w:val="en-US"/>
        </w:rPr>
        <w:br w:type="page"/>
      </w:r>
      <w:bookmarkStart w:id="0" w:name="_GoBack"/>
      <w:bookmarkEnd w:id="0"/>
    </w:p>
    <w:p w:rsidR="0071638B" w:rsidRDefault="0071638B" w:rsidP="0071638B">
      <w:pPr>
        <w:spacing w:after="0"/>
        <w:ind w:firstLine="0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lastRenderedPageBreak/>
        <w:t>Panel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B</w:t>
      </w:r>
      <w:r w:rsidRPr="00A2202D">
        <w:rPr>
          <w:rFonts w:ascii="Times New Roman" w:eastAsia="Calibri" w:hAnsi="Times New Roman" w:cs="Times New Roman"/>
          <w:b/>
          <w:sz w:val="24"/>
          <w:szCs w:val="24"/>
          <w:lang w:val="en-US"/>
        </w:rPr>
        <w:t>.</w:t>
      </w:r>
      <w:r w:rsidRPr="00A2202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Rotated component matrix for eight WMS-III memory tests (panel B). Loadings &gt;0.60 are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in bold type</w:t>
      </w:r>
      <w:r w:rsidRPr="00A2202D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tbl>
      <w:tblPr>
        <w:tblStyle w:val="Tabellrutenett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2"/>
        <w:gridCol w:w="3022"/>
        <w:gridCol w:w="3023"/>
      </w:tblGrid>
      <w:tr w:rsidR="0071638B" w:rsidRPr="00A2202D" w:rsidTr="003C73E6">
        <w:trPr>
          <w:trHeight w:val="753"/>
        </w:trPr>
        <w:tc>
          <w:tcPr>
            <w:tcW w:w="9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8B" w:rsidRPr="00A2202D" w:rsidRDefault="0071638B" w:rsidP="003C73E6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220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Panel B                               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          </w:t>
            </w:r>
            <w:r w:rsidRPr="00A220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Component</w:t>
            </w:r>
          </w:p>
        </w:tc>
      </w:tr>
      <w:tr w:rsidR="0071638B" w:rsidRPr="00A2202D" w:rsidTr="003C73E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8B" w:rsidRPr="00A2202D" w:rsidRDefault="0071638B" w:rsidP="003C73E6">
            <w:pPr>
              <w:spacing w:line="360" w:lineRule="auto"/>
              <w:ind w:firstLine="29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8B" w:rsidRPr="00A2202D" w:rsidRDefault="0071638B" w:rsidP="003C73E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A220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Episodic memory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8B" w:rsidRPr="00A2202D" w:rsidRDefault="0071638B" w:rsidP="003C73E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220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Working Memory</w:t>
            </w:r>
          </w:p>
        </w:tc>
      </w:tr>
      <w:tr w:rsidR="0071638B" w:rsidRPr="00A2202D" w:rsidTr="003C73E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8B" w:rsidRPr="00A2202D" w:rsidRDefault="0071638B" w:rsidP="003C73E6">
            <w:pPr>
              <w:spacing w:line="360" w:lineRule="auto"/>
              <w:ind w:firstLine="29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220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Logical Memory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8B" w:rsidRPr="00A2202D" w:rsidRDefault="0071638B" w:rsidP="003C73E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0</w:t>
            </w:r>
            <w:r w:rsidRPr="00A2202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.750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8B" w:rsidRPr="00A2202D" w:rsidRDefault="0071638B" w:rsidP="003C73E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</w:t>
            </w:r>
            <w:r w:rsidRPr="00A220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.318</w:t>
            </w:r>
          </w:p>
        </w:tc>
      </w:tr>
      <w:tr w:rsidR="0071638B" w:rsidRPr="00A2202D" w:rsidTr="003C73E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8B" w:rsidRPr="00A2202D" w:rsidRDefault="0071638B" w:rsidP="003C73E6">
            <w:pPr>
              <w:spacing w:line="360" w:lineRule="auto"/>
              <w:ind w:firstLine="29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220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Verbal Paired Associates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8B" w:rsidRPr="00A2202D" w:rsidRDefault="0071638B" w:rsidP="003C73E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</w:t>
            </w:r>
            <w:r w:rsidRPr="00A220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.445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8B" w:rsidRPr="00A2202D" w:rsidRDefault="0071638B" w:rsidP="003C73E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</w:t>
            </w:r>
            <w:r w:rsidRPr="00A220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.509</w:t>
            </w:r>
          </w:p>
        </w:tc>
      </w:tr>
      <w:tr w:rsidR="0071638B" w:rsidRPr="00A2202D" w:rsidTr="003C73E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8B" w:rsidRPr="00A2202D" w:rsidRDefault="0071638B" w:rsidP="003C73E6">
            <w:pPr>
              <w:spacing w:line="360" w:lineRule="auto"/>
              <w:ind w:firstLine="29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220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Visual Reproduction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8B" w:rsidRPr="00A2202D" w:rsidRDefault="0071638B" w:rsidP="003C73E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0</w:t>
            </w:r>
            <w:r w:rsidRPr="00A2202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.730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8B" w:rsidRPr="00A2202D" w:rsidRDefault="0071638B" w:rsidP="003C73E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</w:t>
            </w:r>
            <w:r w:rsidRPr="00A220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.208</w:t>
            </w:r>
          </w:p>
        </w:tc>
      </w:tr>
      <w:tr w:rsidR="0071638B" w:rsidRPr="00A2202D" w:rsidTr="003C73E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8B" w:rsidRPr="00A2202D" w:rsidRDefault="0071638B" w:rsidP="003C73E6">
            <w:pPr>
              <w:spacing w:line="360" w:lineRule="auto"/>
              <w:ind w:firstLine="29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220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Faces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8B" w:rsidRPr="00A2202D" w:rsidRDefault="0071638B" w:rsidP="003C73E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0</w:t>
            </w:r>
            <w:r w:rsidRPr="00A2202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.699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8B" w:rsidRPr="00A2202D" w:rsidRDefault="0071638B" w:rsidP="003C73E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</w:t>
            </w:r>
            <w:r w:rsidRPr="00A220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.238</w:t>
            </w:r>
          </w:p>
        </w:tc>
      </w:tr>
      <w:tr w:rsidR="0071638B" w:rsidRPr="00A2202D" w:rsidTr="003C73E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8B" w:rsidRPr="00A2202D" w:rsidRDefault="0071638B" w:rsidP="003C73E6">
            <w:pPr>
              <w:spacing w:line="360" w:lineRule="auto"/>
              <w:ind w:firstLine="29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220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Family Pictures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8B" w:rsidRPr="00A2202D" w:rsidRDefault="0071638B" w:rsidP="003C73E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0</w:t>
            </w:r>
            <w:r w:rsidRPr="00A2202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.809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8B" w:rsidRPr="00A2202D" w:rsidRDefault="0071638B" w:rsidP="003C73E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220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</w:t>
            </w:r>
            <w:r w:rsidRPr="00A220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.019</w:t>
            </w:r>
          </w:p>
        </w:tc>
      </w:tr>
      <w:tr w:rsidR="0071638B" w:rsidRPr="00A2202D" w:rsidTr="003C73E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8B" w:rsidRPr="00A2202D" w:rsidRDefault="0071638B" w:rsidP="003C73E6">
            <w:pPr>
              <w:spacing w:line="360" w:lineRule="auto"/>
              <w:ind w:firstLine="29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220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Letter-Number-Sequencing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8B" w:rsidRPr="00A2202D" w:rsidRDefault="0071638B" w:rsidP="003C73E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</w:t>
            </w:r>
            <w:r w:rsidRPr="00A220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.343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8B" w:rsidRPr="00A2202D" w:rsidRDefault="0071638B" w:rsidP="003C73E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0</w:t>
            </w:r>
            <w:r w:rsidRPr="00A2202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.681</w:t>
            </w:r>
          </w:p>
        </w:tc>
      </w:tr>
      <w:tr w:rsidR="0071638B" w:rsidRPr="00A2202D" w:rsidTr="003C73E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8B" w:rsidRPr="00A2202D" w:rsidRDefault="0071638B" w:rsidP="003C73E6">
            <w:pPr>
              <w:spacing w:line="360" w:lineRule="auto"/>
              <w:ind w:firstLine="29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220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Digit Span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8B" w:rsidRPr="00A2202D" w:rsidRDefault="0071638B" w:rsidP="003C73E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</w:t>
            </w:r>
            <w:r w:rsidRPr="00A220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.033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8B" w:rsidRPr="00A2202D" w:rsidRDefault="0071638B" w:rsidP="003C73E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0</w:t>
            </w:r>
            <w:r w:rsidRPr="00A2202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.842</w:t>
            </w:r>
          </w:p>
        </w:tc>
      </w:tr>
      <w:tr w:rsidR="0071638B" w:rsidRPr="00A2202D" w:rsidTr="003C73E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8B" w:rsidRPr="00A2202D" w:rsidRDefault="0071638B" w:rsidP="003C73E6">
            <w:pPr>
              <w:spacing w:line="360" w:lineRule="auto"/>
              <w:ind w:firstLine="29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220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Spatial Span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8B" w:rsidRPr="00A2202D" w:rsidRDefault="0071638B" w:rsidP="003C73E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</w:t>
            </w:r>
            <w:r w:rsidRPr="00A220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.150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8B" w:rsidRPr="00A2202D" w:rsidRDefault="0071638B" w:rsidP="003C73E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0</w:t>
            </w:r>
            <w:r w:rsidRPr="00A2202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.767</w:t>
            </w:r>
          </w:p>
        </w:tc>
      </w:tr>
    </w:tbl>
    <w:p w:rsidR="0071638B" w:rsidRDefault="0071638B" w:rsidP="0071638B">
      <w:pPr>
        <w:spacing w:after="160" w:line="259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71638B" w:rsidRDefault="0071638B"/>
    <w:sectPr w:rsidR="007163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38B"/>
    <w:rsid w:val="00716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2733F"/>
  <w15:chartTrackingRefBased/>
  <w15:docId w15:val="{A22B6266-D219-46A0-96FE-89A8B7386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638B"/>
    <w:pPr>
      <w:spacing w:after="200" w:line="480" w:lineRule="auto"/>
      <w:ind w:firstLine="709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71638B"/>
    <w:pPr>
      <w:spacing w:after="0" w:line="240" w:lineRule="auto"/>
      <w:ind w:firstLine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153</Words>
  <Characters>811</Characters>
  <Application>Microsoft Office Word</Application>
  <DocSecurity>0</DocSecurity>
  <Lines>6</Lines>
  <Paragraphs>1</Paragraphs>
  <ScaleCrop>false</ScaleCrop>
  <Company>Helse Midt-Norge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Bosnes, Ingunn</dc:creator>
  <cp:keywords/>
  <dc:description/>
  <cp:lastModifiedBy>Bosnes, Ingunn</cp:lastModifiedBy>
  <cp:revision>1</cp:revision>
  <dcterms:created xsi:type="dcterms:W3CDTF">2021-06-13T11:48:00Z</dcterms:created>
  <dcterms:modified xsi:type="dcterms:W3CDTF">2021-06-13T11:50:00Z</dcterms:modified>
</cp:coreProperties>
</file>