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563" w:rsidRDefault="00267563" w:rsidP="00580A1F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580A1F">
        <w:rPr>
          <w:rFonts w:ascii="Times New Roman" w:hAnsi="Times New Roman" w:cs="Times New Roman"/>
          <w:b/>
          <w:sz w:val="24"/>
        </w:rPr>
        <w:t xml:space="preserve">Initial Items of </w:t>
      </w:r>
      <w:r w:rsidR="00580A1F" w:rsidRPr="00580A1F">
        <w:rPr>
          <w:rFonts w:ascii="Times New Roman" w:hAnsi="Times New Roman" w:cs="Times New Roman"/>
          <w:b/>
          <w:sz w:val="24"/>
        </w:rPr>
        <w:t>the Chinese Version of the Perceived Partner Responsiveness Scale (</w:t>
      </w:r>
      <w:r w:rsidRPr="00580A1F">
        <w:rPr>
          <w:rFonts w:ascii="Times New Roman" w:hAnsi="Times New Roman" w:cs="Times New Roman"/>
          <w:b/>
          <w:sz w:val="24"/>
        </w:rPr>
        <w:t>C-PPRS</w:t>
      </w:r>
      <w:r w:rsidR="00580A1F" w:rsidRPr="00580A1F">
        <w:rPr>
          <w:rFonts w:ascii="Times New Roman" w:hAnsi="Times New Roman" w:cs="Times New Roman"/>
          <w:b/>
          <w:sz w:val="24"/>
        </w:rPr>
        <w:t>)</w:t>
      </w:r>
    </w:p>
    <w:p w:rsidR="00580A1F" w:rsidRPr="00580A1F" w:rsidRDefault="00580A1F" w:rsidP="00580A1F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Understanding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1. My partner understands my fear of something.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2. My partner understands what kind of life I want.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3. My partner can stand on my feet and understand my feeling.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4. My partner understands what I prefer or hate.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5. My partner can understand why I am sometimes angry.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6. My partner is usually clear about what my decision is based on.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7. My partner knows why I sometimes cannot respond to him or her.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8. My partner understands why I like or dislike something.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Intimacy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1. My partner is willing to be intimate with me.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2. My partner often expresses how much he or she misses me.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3. When my partner is not by my side, he or she will tell me that he or she misses me.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4. My partner often expresses his or her love to me.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5. My partner will give me a hand if I am in trouble.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6. My partner usually shares daily life with me.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7. My partner always prepares gifts for me during the anniversary.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8. My partner will give me a sense of security even if he or she is not by my side.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Acceptance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lastRenderedPageBreak/>
        <w:t>1. My partner accepts my bad side.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2. My partner thinks that I don’t need to make changes for him or her.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3. My partner seldom blames me blindly for my mistakes.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4. My partner embraces my flaws.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5. My partner can tolerate my bad temper.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6. My partner doesn’t mind my previous romantic relationship excessively.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7. My partner doesn’t mind my background and social status.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8. My partner accepts my different hobbies.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Trust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1. My partner thinks that I am responsible for our relationship and family.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2. My partner believes that I am good and reliable.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3. My partner doesn’t mind showing his disadvantages to me.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4. My partner considers that our relationship is strong.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5. My partner doesn’t mind telling secrets to me.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6. My partner does not always interfere with my social circle.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1011">
        <w:rPr>
          <w:rFonts w:ascii="Times New Roman" w:hAnsi="Times New Roman" w:cs="Times New Roman"/>
          <w:sz w:val="24"/>
          <w:szCs w:val="24"/>
        </w:rPr>
        <w:t>7. My partner always considers my thoughts when making important decisions.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1011">
        <w:rPr>
          <w:rFonts w:ascii="Times New Roman" w:hAnsi="Times New Roman" w:cs="Times New Roman"/>
          <w:sz w:val="24"/>
          <w:szCs w:val="24"/>
        </w:rPr>
        <w:t>8. My partner always believes me when I am misunderstood by others.</w:t>
      </w:r>
      <w:r w:rsidRPr="005B101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67563" w:rsidRPr="00580A1F" w:rsidRDefault="00267563" w:rsidP="00267563">
      <w:pPr>
        <w:spacing w:line="480" w:lineRule="auto"/>
        <w:ind w:leftChars="-1" w:left="-1" w:hanging="1"/>
        <w:jc w:val="left"/>
        <w:rPr>
          <w:rFonts w:ascii="Times New Roman" w:hAnsi="Times New Roman" w:cs="Times New Roman"/>
          <w:sz w:val="22"/>
          <w:szCs w:val="24"/>
        </w:rPr>
      </w:pPr>
      <w:r w:rsidRPr="00580A1F">
        <w:rPr>
          <w:rFonts w:ascii="Times New Roman" w:hAnsi="Times New Roman" w:cs="Times New Roman"/>
          <w:i/>
          <w:sz w:val="22"/>
          <w:szCs w:val="24"/>
        </w:rPr>
        <w:t>Note</w:t>
      </w:r>
      <w:r w:rsidRPr="00580A1F">
        <w:rPr>
          <w:rFonts w:ascii="Times New Roman" w:hAnsi="Times New Roman" w:cs="Times New Roman"/>
          <w:sz w:val="22"/>
          <w:szCs w:val="24"/>
        </w:rPr>
        <w:t>: Items marked with an asterisk (*) are those included in the final version of C-PPRS.</w:t>
      </w:r>
    </w:p>
    <w:p w:rsidR="00267563" w:rsidRPr="005B1011" w:rsidRDefault="00267563" w:rsidP="00267563">
      <w:pPr>
        <w:spacing w:line="480" w:lineRule="auto"/>
        <w:rPr>
          <w:rFonts w:ascii="Times New Roman" w:hAnsi="Times New Roman" w:cs="Times New Roman"/>
        </w:rPr>
      </w:pPr>
    </w:p>
    <w:p w:rsidR="007765BA" w:rsidRPr="00267563" w:rsidRDefault="007765BA" w:rsidP="00267563">
      <w:pPr>
        <w:spacing w:line="480" w:lineRule="auto"/>
      </w:pPr>
      <w:bookmarkStart w:id="0" w:name="_GoBack"/>
      <w:bookmarkEnd w:id="0"/>
    </w:p>
    <w:sectPr w:rsidR="007765BA" w:rsidRPr="00267563" w:rsidSect="00C6315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1A1" w:rsidRDefault="004D11A1" w:rsidP="00267563">
      <w:r>
        <w:separator/>
      </w:r>
    </w:p>
  </w:endnote>
  <w:endnote w:type="continuationSeparator" w:id="0">
    <w:p w:rsidR="004D11A1" w:rsidRDefault="004D11A1" w:rsidP="0026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1A1" w:rsidRDefault="004D11A1" w:rsidP="00267563">
      <w:r>
        <w:separator/>
      </w:r>
    </w:p>
  </w:footnote>
  <w:footnote w:type="continuationSeparator" w:id="0">
    <w:p w:rsidR="004D11A1" w:rsidRDefault="004D11A1" w:rsidP="00267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xNDAwtzAyNDU0NDZT0lEKTi0uzszPAykwqgUAb7wTICwAAAA="/>
  </w:docVars>
  <w:rsids>
    <w:rsidRoot w:val="00564792"/>
    <w:rsid w:val="00267563"/>
    <w:rsid w:val="004D11A1"/>
    <w:rsid w:val="00564792"/>
    <w:rsid w:val="00580A1F"/>
    <w:rsid w:val="007765BA"/>
    <w:rsid w:val="00B6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E22C95-D4BF-4358-9CBF-49564D13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5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7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7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75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75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</dc:creator>
  <cp:keywords/>
  <dc:description/>
  <cp:lastModifiedBy>user</cp:lastModifiedBy>
  <cp:revision>3</cp:revision>
  <dcterms:created xsi:type="dcterms:W3CDTF">2021-11-27T12:34:00Z</dcterms:created>
  <dcterms:modified xsi:type="dcterms:W3CDTF">2022-06-08T03:04:00Z</dcterms:modified>
</cp:coreProperties>
</file>