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507EA" w14:textId="76627C20" w:rsidR="005D7253" w:rsidRPr="00621D82" w:rsidRDefault="005D7253" w:rsidP="00621D82">
      <w:r w:rsidRPr="00621D82">
        <w:rPr>
          <w:b/>
          <w:bCs/>
        </w:rPr>
        <w:t xml:space="preserve">Supplementary Table </w:t>
      </w:r>
      <w:r w:rsidR="00A04918" w:rsidRPr="00621D82">
        <w:rPr>
          <w:b/>
          <w:bCs/>
        </w:rPr>
        <w:t>1</w:t>
      </w:r>
      <w:r w:rsidRPr="00621D82">
        <w:rPr>
          <w:b/>
          <w:bCs/>
        </w:rPr>
        <w:t xml:space="preserve">. </w:t>
      </w:r>
      <w:r w:rsidRPr="00621D82">
        <w:t xml:space="preserve">Social cognition assessment: Analysis of EET, IRI, and RMET </w:t>
      </w:r>
    </w:p>
    <w:tbl>
      <w:tblPr>
        <w:tblW w:w="8507" w:type="dxa"/>
        <w:tblLook w:val="04A0" w:firstRow="1" w:lastRow="0" w:firstColumn="1" w:lastColumn="0" w:noHBand="0" w:noVBand="1"/>
      </w:tblPr>
      <w:tblGrid>
        <w:gridCol w:w="1762"/>
        <w:gridCol w:w="1688"/>
        <w:gridCol w:w="1688"/>
        <w:gridCol w:w="1702"/>
        <w:gridCol w:w="1667"/>
      </w:tblGrid>
      <w:tr w:rsidR="005D7253" w:rsidRPr="00621D82" w14:paraId="4E3F82B1" w14:textId="77777777" w:rsidTr="00F200AF">
        <w:trPr>
          <w:trHeight w:val="587"/>
        </w:trPr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6942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BED3A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Patients </w:t>
            </w:r>
            <w:r w:rsidRPr="00621D82">
              <w:rPr>
                <w:i/>
                <w:iCs/>
                <w:color w:val="000000"/>
              </w:rPr>
              <w:t>(n=29)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8CB9F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Controls</w:t>
            </w:r>
            <w:r w:rsidRPr="00621D82">
              <w:rPr>
                <w:i/>
                <w:iCs/>
                <w:color w:val="000000"/>
              </w:rPr>
              <w:t xml:space="preserve"> (n=29)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6EC5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Test statistic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E7DDE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Patients vs controls</w:t>
            </w:r>
          </w:p>
        </w:tc>
      </w:tr>
      <w:tr w:rsidR="005D7253" w:rsidRPr="00621D82" w14:paraId="2C2A19C6" w14:textId="77777777" w:rsidTr="00F200AF">
        <w:trPr>
          <w:trHeight w:val="312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A05B" w14:textId="77777777" w:rsidR="005D7253" w:rsidRPr="00621D82" w:rsidRDefault="005D7253" w:rsidP="00621D82">
            <w:pPr>
              <w:rPr>
                <w:color w:val="00000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5BE05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Mean (SD)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77C24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Mean (SD)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A23F01" w14:textId="77777777" w:rsidR="005D7253" w:rsidRPr="00621D82" w:rsidRDefault="005D7253" w:rsidP="00621D82">
            <w:pPr>
              <w:rPr>
                <w:color w:val="00000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7DF9C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P-value</w:t>
            </w:r>
          </w:p>
        </w:tc>
      </w:tr>
      <w:tr w:rsidR="005D7253" w:rsidRPr="00621D82" w14:paraId="5152705D" w14:textId="77777777" w:rsidTr="00F200AF">
        <w:trPr>
          <w:trHeight w:val="312"/>
        </w:trPr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79F3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EET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41E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7.786 (2.097)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567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9.138 (1.026)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F0A4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551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70E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0.016*</w:t>
            </w:r>
          </w:p>
        </w:tc>
      </w:tr>
      <w:tr w:rsidR="005D7253" w:rsidRPr="00621D82" w14:paraId="7E7BDFDB" w14:textId="77777777" w:rsidTr="00F200AF">
        <w:trPr>
          <w:trHeight w:val="312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71D4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EET </w:t>
            </w:r>
            <w:proofErr w:type="spellStart"/>
            <w:r w:rsidRPr="00621D82">
              <w:rPr>
                <w:color w:val="000000"/>
              </w:rPr>
              <w:t>disgust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CE3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1.00 (0.845)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26DE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1.552 (0.632)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06A3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572.5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7BF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0.011*</w:t>
            </w:r>
          </w:p>
        </w:tc>
      </w:tr>
      <w:tr w:rsidR="005D7253" w:rsidRPr="00621D82" w14:paraId="5A6ACFF1" w14:textId="77777777" w:rsidTr="00F200AF">
        <w:trPr>
          <w:trHeight w:val="312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D8CE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EET </w:t>
            </w:r>
            <w:proofErr w:type="spellStart"/>
            <w:r w:rsidRPr="00621D82">
              <w:rPr>
                <w:color w:val="000000"/>
              </w:rPr>
              <w:t>anger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479A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1.759 (0.511)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C70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1.931 (0.258)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F03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479.5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7ECA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0.128</w:t>
            </w:r>
          </w:p>
        </w:tc>
      </w:tr>
      <w:tr w:rsidR="005D7253" w:rsidRPr="00621D82" w14:paraId="52198EF2" w14:textId="77777777" w:rsidTr="00F200AF">
        <w:trPr>
          <w:trHeight w:val="312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321B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EET </w:t>
            </w:r>
            <w:proofErr w:type="spellStart"/>
            <w:r w:rsidRPr="00621D82">
              <w:rPr>
                <w:color w:val="000000"/>
              </w:rPr>
              <w:t>fear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22A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1.679 (0.548)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442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1.862 (0.351)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747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468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CD59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0.165</w:t>
            </w:r>
          </w:p>
        </w:tc>
      </w:tr>
      <w:tr w:rsidR="005D7253" w:rsidRPr="00621D82" w14:paraId="3748775B" w14:textId="77777777" w:rsidTr="00F200AF">
        <w:trPr>
          <w:trHeight w:val="312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BBEC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EET </w:t>
            </w:r>
            <w:proofErr w:type="spellStart"/>
            <w:r w:rsidRPr="00621D82">
              <w:rPr>
                <w:color w:val="000000"/>
              </w:rPr>
              <w:t>surprise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16B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1.828 (0.468)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427D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1.966 (0.186)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AC79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464.5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698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0.164</w:t>
            </w:r>
          </w:p>
        </w:tc>
      </w:tr>
      <w:tr w:rsidR="005D7253" w:rsidRPr="00621D82" w14:paraId="3847FDF9" w14:textId="77777777" w:rsidTr="00F200AF">
        <w:trPr>
          <w:trHeight w:val="312"/>
        </w:trPr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7A0D1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EET </w:t>
            </w:r>
            <w:proofErr w:type="spellStart"/>
            <w:r w:rsidRPr="00621D82">
              <w:rPr>
                <w:color w:val="000000"/>
              </w:rPr>
              <w:t>sadness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16C1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1.552 (0.632)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B584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1.828 (0.384)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6C46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512.5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8B1C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0.068</w:t>
            </w:r>
          </w:p>
        </w:tc>
      </w:tr>
      <w:tr w:rsidR="005D7253" w:rsidRPr="00621D82" w14:paraId="6454F6D3" w14:textId="77777777" w:rsidTr="00F200AF">
        <w:trPr>
          <w:trHeight w:val="547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71086" w14:textId="4AA64E2D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IRI Total</w:t>
            </w:r>
            <w:r w:rsidR="00DD5883" w:rsidRPr="00621D82">
              <w:rPr>
                <w:color w:val="000000"/>
              </w:rPr>
              <w:t xml:space="preserve"> score</w:t>
            </w:r>
            <w:r w:rsidRPr="00621D82">
              <w:rPr>
                <w:color w:val="000000"/>
              </w:rPr>
              <w:t>ª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1C11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59.75 (12.58)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8819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63.571 (13.85)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649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1.081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831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0.285</w:t>
            </w:r>
          </w:p>
        </w:tc>
      </w:tr>
      <w:tr w:rsidR="005D7253" w:rsidRPr="00621D82" w14:paraId="48EC8099" w14:textId="77777777" w:rsidTr="00F200AF">
        <w:trPr>
          <w:trHeight w:val="547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DE4F4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Perspective-takingª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5387D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15.786 (5.181)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4D0B4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16.821 (4.514)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533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0.798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7BC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0.429</w:t>
            </w:r>
          </w:p>
        </w:tc>
      </w:tr>
      <w:tr w:rsidR="005D7253" w:rsidRPr="00621D82" w14:paraId="2A24DBCC" w14:textId="77777777" w:rsidTr="00F200AF">
        <w:trPr>
          <w:trHeight w:val="606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E385D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Fantasyª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505E7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11.931 (5.496)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038A7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14.034 (6.428)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07F4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1.339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F8B3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0.186</w:t>
            </w:r>
          </w:p>
        </w:tc>
      </w:tr>
      <w:tr w:rsidR="005D7253" w:rsidRPr="00621D82" w14:paraId="3FEE53D6" w14:textId="77777777" w:rsidTr="00F200AF">
        <w:trPr>
          <w:trHeight w:val="587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0E2D2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Empathic concern</w:t>
            </w:r>
            <w:r w:rsidRPr="00621D82">
              <w:rPr>
                <w:color w:val="000000"/>
                <w:vertAlign w:val="superscript"/>
              </w:rPr>
              <w:t xml:space="preserve"> b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A779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18.379 (5.71)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ACBD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19.966 (5.454)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190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476.5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0F6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0.387</w:t>
            </w:r>
          </w:p>
        </w:tc>
      </w:tr>
      <w:tr w:rsidR="005D7253" w:rsidRPr="00621D82" w14:paraId="1A448329" w14:textId="77777777" w:rsidTr="00F200AF">
        <w:trPr>
          <w:trHeight w:val="547"/>
        </w:trPr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131C06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Personal distressª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6DF8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14.25 (4.461)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59431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12.536 (5.203)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F7A0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-1.324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A6DD5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0.191</w:t>
            </w:r>
          </w:p>
        </w:tc>
      </w:tr>
      <w:tr w:rsidR="005D7253" w:rsidRPr="00621D82" w14:paraId="631BC7EF" w14:textId="77777777" w:rsidTr="00F200AF">
        <w:trPr>
          <w:trHeight w:val="547"/>
        </w:trPr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87C42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RMET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3CAF1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18.929 (6.012)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3D46A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26.37 (5.805)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C8354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623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727BA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&lt;0.001*</w:t>
            </w:r>
          </w:p>
        </w:tc>
      </w:tr>
    </w:tbl>
    <w:p w14:paraId="5F1BEF1B" w14:textId="3F9C45BF" w:rsidR="00F200AF" w:rsidRPr="00621D82" w:rsidRDefault="00F200AF" w:rsidP="00621D82">
      <w:r w:rsidRPr="00621D82">
        <w:t>Abbreviations: EET TASIT, Emotion Evaluation Test from The Awareness of Social Inference Test; IRI, Interpersonal Reactivity Index</w:t>
      </w:r>
      <w:r w:rsidR="00072E24">
        <w:t>;</w:t>
      </w:r>
      <w:r w:rsidR="00FC727E" w:rsidRPr="00621D82">
        <w:t xml:space="preserve"> RMET, Read</w:t>
      </w:r>
      <w:r w:rsidR="00072E24">
        <w:t>ing</w:t>
      </w:r>
      <w:r w:rsidR="00FC727E" w:rsidRPr="00621D82">
        <w:t xml:space="preserve"> the Mind in the Eyes Test</w:t>
      </w:r>
    </w:p>
    <w:p w14:paraId="3BD212F6" w14:textId="0CC79140" w:rsidR="005D7253" w:rsidRPr="00621D82" w:rsidRDefault="005D7253" w:rsidP="00621D82">
      <w:r w:rsidRPr="00621D82">
        <w:rPr>
          <w:vertAlign w:val="superscript"/>
        </w:rPr>
        <w:t>a</w:t>
      </w:r>
      <w:r w:rsidRPr="00621D82">
        <w:t>p values were calculated through Student’s t-test</w:t>
      </w:r>
    </w:p>
    <w:p w14:paraId="052E39DE" w14:textId="77777777" w:rsidR="005D7253" w:rsidRPr="00621D82" w:rsidRDefault="005D7253" w:rsidP="00621D82">
      <w:r w:rsidRPr="00621D82">
        <w:rPr>
          <w:vertAlign w:val="superscript"/>
        </w:rPr>
        <w:t>b</w:t>
      </w:r>
      <w:r w:rsidRPr="00621D82">
        <w:t>p values were calculated through Mann-Whitney U-test</w:t>
      </w:r>
    </w:p>
    <w:p w14:paraId="596EAC99" w14:textId="77777777" w:rsidR="005D7253" w:rsidRPr="00621D82" w:rsidRDefault="005D7253" w:rsidP="00621D82">
      <w:bookmarkStart w:id="0" w:name="OLE_LINK1"/>
      <w:r w:rsidRPr="00621D82">
        <w:t>*Alpha level set at .05</w:t>
      </w:r>
    </w:p>
    <w:bookmarkEnd w:id="0"/>
    <w:p w14:paraId="685AAF4A" w14:textId="77777777" w:rsidR="005D7253" w:rsidRPr="00621D82" w:rsidRDefault="005D7253" w:rsidP="00621D82">
      <w:pPr>
        <w:rPr>
          <w:b/>
        </w:rPr>
      </w:pPr>
    </w:p>
    <w:p w14:paraId="7A038691" w14:textId="77777777" w:rsidR="005D7253" w:rsidRPr="00621D82" w:rsidRDefault="005D7253" w:rsidP="00621D82">
      <w:pPr>
        <w:rPr>
          <w:b/>
        </w:rPr>
      </w:pPr>
    </w:p>
    <w:p w14:paraId="744E5CF6" w14:textId="77777777" w:rsidR="005D7253" w:rsidRPr="00621D82" w:rsidRDefault="005D7253" w:rsidP="00621D82">
      <w:pPr>
        <w:rPr>
          <w:b/>
        </w:rPr>
      </w:pPr>
    </w:p>
    <w:p w14:paraId="7D5145F8" w14:textId="77777777" w:rsidR="005D7253" w:rsidRPr="00621D82" w:rsidRDefault="005D7253" w:rsidP="00621D82">
      <w:pPr>
        <w:rPr>
          <w:b/>
        </w:rPr>
      </w:pPr>
    </w:p>
    <w:p w14:paraId="31F63DFF" w14:textId="56BD50DE" w:rsidR="005D7253" w:rsidRPr="00621D82" w:rsidRDefault="005D7253" w:rsidP="00621D82">
      <w:pPr>
        <w:rPr>
          <w:b/>
        </w:rPr>
      </w:pPr>
    </w:p>
    <w:p w14:paraId="37D43F46" w14:textId="648C261C" w:rsidR="00B51BEF" w:rsidRPr="00621D82" w:rsidRDefault="00B51BEF" w:rsidP="00621D82">
      <w:pPr>
        <w:rPr>
          <w:b/>
        </w:rPr>
      </w:pPr>
    </w:p>
    <w:p w14:paraId="6F9EFD86" w14:textId="4170F976" w:rsidR="00B51BEF" w:rsidRPr="00621D82" w:rsidRDefault="00B51BEF" w:rsidP="00621D82">
      <w:pPr>
        <w:rPr>
          <w:b/>
        </w:rPr>
      </w:pPr>
    </w:p>
    <w:p w14:paraId="261F0068" w14:textId="0E5F55C6" w:rsidR="00B51BEF" w:rsidRPr="00621D82" w:rsidRDefault="00B51BEF" w:rsidP="00621D82">
      <w:pPr>
        <w:rPr>
          <w:b/>
        </w:rPr>
      </w:pPr>
    </w:p>
    <w:p w14:paraId="7A6A450C" w14:textId="59E7DF6F" w:rsidR="00B51BEF" w:rsidRPr="00621D82" w:rsidRDefault="00B51BEF" w:rsidP="00621D82">
      <w:pPr>
        <w:rPr>
          <w:b/>
        </w:rPr>
      </w:pPr>
    </w:p>
    <w:p w14:paraId="2F738BC1" w14:textId="7EC52A33" w:rsidR="00B51BEF" w:rsidRPr="00621D82" w:rsidRDefault="00B51BEF" w:rsidP="00621D82">
      <w:pPr>
        <w:rPr>
          <w:b/>
        </w:rPr>
      </w:pPr>
    </w:p>
    <w:p w14:paraId="6CF0E47B" w14:textId="707A298F" w:rsidR="00B51BEF" w:rsidRPr="00621D82" w:rsidRDefault="00B51BEF" w:rsidP="00621D82">
      <w:pPr>
        <w:rPr>
          <w:b/>
        </w:rPr>
      </w:pPr>
    </w:p>
    <w:p w14:paraId="19993BED" w14:textId="269CB902" w:rsidR="00B51BEF" w:rsidRPr="00621D82" w:rsidRDefault="00B51BEF" w:rsidP="00621D82">
      <w:pPr>
        <w:rPr>
          <w:b/>
        </w:rPr>
      </w:pPr>
    </w:p>
    <w:p w14:paraId="65724742" w14:textId="6C249E64" w:rsidR="00B51BEF" w:rsidRPr="00621D82" w:rsidRDefault="00B51BEF" w:rsidP="00621D82">
      <w:pPr>
        <w:rPr>
          <w:b/>
        </w:rPr>
      </w:pPr>
    </w:p>
    <w:p w14:paraId="53DD665A" w14:textId="6FAC66A1" w:rsidR="00B51BEF" w:rsidRPr="00621D82" w:rsidRDefault="00B51BEF" w:rsidP="00621D82">
      <w:pPr>
        <w:rPr>
          <w:b/>
        </w:rPr>
      </w:pPr>
    </w:p>
    <w:p w14:paraId="43EA29D2" w14:textId="09533688" w:rsidR="00B51BEF" w:rsidRPr="00621D82" w:rsidRDefault="00B51BEF" w:rsidP="00621D82">
      <w:pPr>
        <w:rPr>
          <w:b/>
        </w:rPr>
      </w:pPr>
    </w:p>
    <w:p w14:paraId="585FBFB2" w14:textId="6C49E3A8" w:rsidR="00B51BEF" w:rsidRPr="00621D82" w:rsidRDefault="00B51BEF" w:rsidP="00621D82">
      <w:pPr>
        <w:rPr>
          <w:b/>
        </w:rPr>
      </w:pPr>
    </w:p>
    <w:p w14:paraId="69AF959F" w14:textId="77777777" w:rsidR="00B51BEF" w:rsidRPr="00621D82" w:rsidRDefault="00B51BEF" w:rsidP="00621D82">
      <w:pPr>
        <w:rPr>
          <w:b/>
        </w:rPr>
      </w:pPr>
    </w:p>
    <w:p w14:paraId="4EB51FB3" w14:textId="77777777" w:rsidR="005D7253" w:rsidRPr="00621D82" w:rsidRDefault="005D7253" w:rsidP="00621D82">
      <w:pPr>
        <w:rPr>
          <w:b/>
        </w:rPr>
      </w:pPr>
    </w:p>
    <w:p w14:paraId="21F83823" w14:textId="692C7BC3" w:rsidR="005D7253" w:rsidRPr="00621D82" w:rsidRDefault="005D7253" w:rsidP="00621D82">
      <w:r w:rsidRPr="00621D82">
        <w:rPr>
          <w:b/>
          <w:bCs/>
        </w:rPr>
        <w:t xml:space="preserve">Supplementary Table </w:t>
      </w:r>
      <w:r w:rsidR="00A04918" w:rsidRPr="00621D82">
        <w:rPr>
          <w:b/>
          <w:bCs/>
        </w:rPr>
        <w:t>2</w:t>
      </w:r>
      <w:r w:rsidRPr="00621D82">
        <w:rPr>
          <w:b/>
          <w:bCs/>
        </w:rPr>
        <w:t xml:space="preserve">. </w:t>
      </w:r>
      <w:r w:rsidRPr="00621D82">
        <w:t>Analysis of</w:t>
      </w:r>
      <w:r w:rsidR="0017237E">
        <w:t xml:space="preserve"> the situations meant to evoke an</w:t>
      </w:r>
      <w:r w:rsidRPr="00621D82">
        <w:t xml:space="preserve"> emotion</w:t>
      </w:r>
      <w:bookmarkStart w:id="1" w:name="_GoBack"/>
      <w:r w:rsidR="0017237E">
        <w:t xml:space="preserve"> (measured as percentage of correct answers)</w:t>
      </w:r>
      <w:bookmarkEnd w:id="1"/>
      <w:r w:rsidRPr="00621D82">
        <w:t xml:space="preserve">, as well as its intensity and impact, </w:t>
      </w:r>
      <w:r w:rsidR="0065575A" w:rsidRPr="00621D82">
        <w:t>in</w:t>
      </w:r>
      <w:r w:rsidRPr="00621D82">
        <w:t xml:space="preserve"> the </w:t>
      </w:r>
      <w:r w:rsidR="00EE3307" w:rsidRPr="00621D82">
        <w:t>M</w:t>
      </w:r>
      <w:r w:rsidRPr="00621D82">
        <w:t xml:space="preserve">oral </w:t>
      </w:r>
      <w:r w:rsidR="00EE3307" w:rsidRPr="00621D82">
        <w:t>S</w:t>
      </w:r>
      <w:r w:rsidRPr="00621D82">
        <w:t xml:space="preserve">entiment </w:t>
      </w:r>
      <w:r w:rsidR="00EE3307" w:rsidRPr="00621D82">
        <w:t>A</w:t>
      </w:r>
      <w:r w:rsidRPr="00621D82">
        <w:t xml:space="preserve">ssociation </w:t>
      </w:r>
      <w:r w:rsidR="00EE3307" w:rsidRPr="00621D82">
        <w:t>T</w:t>
      </w:r>
      <w:r w:rsidRPr="00621D82">
        <w:t xml:space="preserve">ask (MSAT). </w:t>
      </w:r>
    </w:p>
    <w:p w14:paraId="4A8E4E29" w14:textId="77777777" w:rsidR="005D7253" w:rsidRPr="00621D82" w:rsidRDefault="005D7253" w:rsidP="00621D82"/>
    <w:tbl>
      <w:tblPr>
        <w:tblW w:w="9747" w:type="dxa"/>
        <w:tblLook w:val="04A0" w:firstRow="1" w:lastRow="0" w:firstColumn="1" w:lastColumn="0" w:noHBand="0" w:noVBand="1"/>
      </w:tblPr>
      <w:tblGrid>
        <w:gridCol w:w="2304"/>
        <w:gridCol w:w="2021"/>
        <w:gridCol w:w="1889"/>
        <w:gridCol w:w="1666"/>
        <w:gridCol w:w="1867"/>
      </w:tblGrid>
      <w:tr w:rsidR="005D7253" w:rsidRPr="00621D82" w14:paraId="5C402F59" w14:textId="77777777" w:rsidTr="00723DFF">
        <w:trPr>
          <w:trHeight w:val="563"/>
        </w:trPr>
        <w:tc>
          <w:tcPr>
            <w:tcW w:w="23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649E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 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75E68E" w14:textId="72A20110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Patients </w:t>
            </w:r>
            <w:r w:rsidRPr="00621D82">
              <w:rPr>
                <w:i/>
                <w:iCs/>
                <w:color w:val="000000"/>
              </w:rPr>
              <w:t>(n</w:t>
            </w:r>
            <w:r w:rsidR="00FC727E" w:rsidRPr="00621D82">
              <w:rPr>
                <w:i/>
                <w:iCs/>
                <w:color w:val="000000"/>
              </w:rPr>
              <w:t xml:space="preserve"> </w:t>
            </w:r>
            <w:r w:rsidRPr="00621D82">
              <w:rPr>
                <w:color w:val="000000"/>
              </w:rPr>
              <w:t>=</w:t>
            </w:r>
            <w:r w:rsidR="00FC727E" w:rsidRPr="00621D82">
              <w:rPr>
                <w:color w:val="000000"/>
              </w:rPr>
              <w:t xml:space="preserve"> </w:t>
            </w:r>
            <w:r w:rsidRPr="00621D82">
              <w:rPr>
                <w:color w:val="000000"/>
              </w:rPr>
              <w:t>29</w:t>
            </w:r>
            <w:r w:rsidRPr="00621D82">
              <w:rPr>
                <w:i/>
                <w:iCs/>
                <w:color w:val="000000"/>
              </w:rPr>
              <w:t>)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1A914F" w14:textId="146B7A2F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Controls</w:t>
            </w:r>
            <w:r w:rsidRPr="00621D82">
              <w:rPr>
                <w:i/>
                <w:iCs/>
                <w:color w:val="000000"/>
              </w:rPr>
              <w:t xml:space="preserve"> (n</w:t>
            </w:r>
            <w:r w:rsidR="00FC727E" w:rsidRPr="00621D82">
              <w:rPr>
                <w:i/>
                <w:iCs/>
                <w:color w:val="000000"/>
              </w:rPr>
              <w:t xml:space="preserve"> </w:t>
            </w:r>
            <w:r w:rsidRPr="00621D82">
              <w:rPr>
                <w:color w:val="000000"/>
              </w:rPr>
              <w:t>=</w:t>
            </w:r>
            <w:r w:rsidR="00FC727E" w:rsidRPr="00621D82">
              <w:rPr>
                <w:color w:val="000000"/>
              </w:rPr>
              <w:t xml:space="preserve"> </w:t>
            </w:r>
            <w:r w:rsidRPr="00621D82">
              <w:rPr>
                <w:color w:val="000000"/>
              </w:rPr>
              <w:t>29</w:t>
            </w:r>
            <w:r w:rsidRPr="00621D82">
              <w:rPr>
                <w:i/>
                <w:iCs/>
                <w:color w:val="000000"/>
              </w:rPr>
              <w:t>)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2E43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Test</w:t>
            </w:r>
          </w:p>
          <w:p w14:paraId="3D0C7A69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statistic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C0DF3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Patients vs controls</w:t>
            </w:r>
          </w:p>
        </w:tc>
      </w:tr>
      <w:tr w:rsidR="005D7253" w:rsidRPr="00621D82" w14:paraId="472FF113" w14:textId="77777777" w:rsidTr="00723DFF">
        <w:trPr>
          <w:trHeight w:val="330"/>
        </w:trPr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55887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01FBCD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Mean (SD)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25A943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Mean (SD)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DB353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69DC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P-value</w:t>
            </w:r>
          </w:p>
        </w:tc>
      </w:tr>
      <w:tr w:rsidR="005D7253" w:rsidRPr="00621D82" w14:paraId="7DBBE9AD" w14:textId="77777777" w:rsidTr="00723DFF">
        <w:trPr>
          <w:trHeight w:val="544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04391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Embarrassment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CC719" w14:textId="7A3B241A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68.75</w:t>
            </w:r>
          </w:p>
          <w:p w14:paraId="311EF77B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(27.743)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57BB1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79.31 </w:t>
            </w:r>
          </w:p>
          <w:p w14:paraId="0C08E4A8" w14:textId="77109C9F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(25.937)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B2A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498.5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9D42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0.122</w:t>
            </w:r>
          </w:p>
        </w:tc>
      </w:tr>
      <w:tr w:rsidR="005D7253" w:rsidRPr="00621D82" w14:paraId="357DC929" w14:textId="77777777" w:rsidTr="00723DFF">
        <w:trPr>
          <w:trHeight w:val="311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7D12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Intensity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AF2A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7.786</w:t>
            </w:r>
          </w:p>
          <w:p w14:paraId="32CCE09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(1.641)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FEEF8" w14:textId="49E50124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7.819</w:t>
            </w:r>
          </w:p>
          <w:p w14:paraId="5C0F873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(1.392)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609B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0.083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0F32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0.934</w:t>
            </w:r>
          </w:p>
        </w:tc>
      </w:tr>
      <w:tr w:rsidR="005D7253" w:rsidRPr="00621D82" w14:paraId="7E9465F8" w14:textId="77777777" w:rsidTr="00723DFF">
        <w:trPr>
          <w:trHeight w:val="330"/>
        </w:trPr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9AEC35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Impact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647D95" w14:textId="71699A1E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7.188</w:t>
            </w:r>
          </w:p>
          <w:p w14:paraId="113265D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(1.709)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78CE9A" w14:textId="7B4A5B25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7.138</w:t>
            </w:r>
          </w:p>
          <w:p w14:paraId="169AD55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(1.571)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6696E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-0.114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7751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0.91</w:t>
            </w:r>
          </w:p>
        </w:tc>
      </w:tr>
      <w:tr w:rsidR="005D7253" w:rsidRPr="00621D82" w14:paraId="6ADC046F" w14:textId="77777777" w:rsidTr="00723DFF">
        <w:trPr>
          <w:trHeight w:val="544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8E125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Fear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ED39E" w14:textId="77777777" w:rsidR="0066423F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81.25</w:t>
            </w:r>
          </w:p>
          <w:p w14:paraId="3B81FA45" w14:textId="6E978A28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(21.109)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EDFE8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90.517 </w:t>
            </w:r>
          </w:p>
          <w:p w14:paraId="046AFAE4" w14:textId="43849903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(14.037)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BDCB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501.5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8DABA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0.087</w:t>
            </w:r>
          </w:p>
        </w:tc>
      </w:tr>
      <w:tr w:rsidR="005D7253" w:rsidRPr="00621D82" w14:paraId="7A44D3E5" w14:textId="77777777" w:rsidTr="00723DFF">
        <w:trPr>
          <w:trHeight w:val="311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01A0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Intensity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20ECC" w14:textId="469C1A24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8.196</w:t>
            </w:r>
          </w:p>
          <w:p w14:paraId="7D7E805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(1.585)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FBBA9" w14:textId="6DA3A96C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8.276</w:t>
            </w:r>
          </w:p>
          <w:p w14:paraId="6B9F4C09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(1.24)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E90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406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CCA2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&gt;0.99</w:t>
            </w:r>
          </w:p>
        </w:tc>
      </w:tr>
      <w:tr w:rsidR="005D7253" w:rsidRPr="00621D82" w14:paraId="2E26FA48" w14:textId="77777777" w:rsidTr="00723DFF">
        <w:trPr>
          <w:trHeight w:val="330"/>
        </w:trPr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81F732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Impact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F50E8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7.92</w:t>
            </w:r>
          </w:p>
          <w:p w14:paraId="7D3A66CB" w14:textId="3AA785FA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(1.827)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86643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7.759</w:t>
            </w:r>
          </w:p>
          <w:p w14:paraId="72BF9687" w14:textId="47CB9778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(1.418)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E9F3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355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0046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0.419</w:t>
            </w:r>
          </w:p>
        </w:tc>
      </w:tr>
      <w:tr w:rsidR="005D7253" w:rsidRPr="00621D82" w14:paraId="64CC5B17" w14:textId="77777777" w:rsidTr="00723DFF">
        <w:trPr>
          <w:trHeight w:val="544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C5B79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Disgust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08CC8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77.976 </w:t>
            </w:r>
          </w:p>
          <w:p w14:paraId="7A2DF716" w14:textId="11771FED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(24.867)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D95E1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79.31 </w:t>
            </w:r>
          </w:p>
          <w:p w14:paraId="506D07CB" w14:textId="5C9CE582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(17.624)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D9E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388.5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34C2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0.778</w:t>
            </w:r>
          </w:p>
        </w:tc>
      </w:tr>
      <w:tr w:rsidR="005D7253" w:rsidRPr="00621D82" w14:paraId="53492067" w14:textId="77777777" w:rsidTr="00723DFF">
        <w:trPr>
          <w:trHeight w:val="311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F6EAE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Intensity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5BD3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5.815</w:t>
            </w:r>
          </w:p>
          <w:p w14:paraId="10C89CB5" w14:textId="687EB3A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(1.965)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0884B" w14:textId="5FBEFE6F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6.569</w:t>
            </w:r>
          </w:p>
          <w:p w14:paraId="0FE99C7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(1.872)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0E0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1.483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B982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0.144</w:t>
            </w:r>
          </w:p>
        </w:tc>
      </w:tr>
      <w:tr w:rsidR="005D7253" w:rsidRPr="00621D82" w14:paraId="11BEFFA6" w14:textId="77777777" w:rsidTr="00723DFF">
        <w:trPr>
          <w:trHeight w:val="330"/>
        </w:trPr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6D0282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Impact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60F10" w14:textId="3D33D053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4.952</w:t>
            </w:r>
          </w:p>
          <w:p w14:paraId="3F7CD0D9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(1.964)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64EE5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5.185</w:t>
            </w:r>
          </w:p>
          <w:p w14:paraId="65198EAC" w14:textId="07CBDE7E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(2.018)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3465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0.436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2F0425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0.664</w:t>
            </w:r>
          </w:p>
        </w:tc>
      </w:tr>
      <w:tr w:rsidR="005D7253" w:rsidRPr="00621D82" w14:paraId="63E90F5B" w14:textId="77777777" w:rsidTr="00723DFF">
        <w:trPr>
          <w:trHeight w:val="544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22E9C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Neutral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6D4B9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91.071 </w:t>
            </w:r>
          </w:p>
          <w:p w14:paraId="3CA3166D" w14:textId="6FF5ABA5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(12.199)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5F460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97.414 </w:t>
            </w:r>
          </w:p>
          <w:p w14:paraId="57A021D2" w14:textId="6CDB99BE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(7.748)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676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509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1CCC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0.024*</w:t>
            </w:r>
          </w:p>
        </w:tc>
      </w:tr>
      <w:tr w:rsidR="005D7253" w:rsidRPr="00621D82" w14:paraId="5048FB44" w14:textId="77777777" w:rsidTr="00723DFF">
        <w:trPr>
          <w:trHeight w:val="311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F10F0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Intensity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9C332" w14:textId="33232F30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3.295</w:t>
            </w:r>
          </w:p>
          <w:p w14:paraId="3502205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(3.656)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EA462" w14:textId="67D60CBE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2.44</w:t>
            </w:r>
          </w:p>
          <w:p w14:paraId="3A151F17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(2.68)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86E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371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1313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0.535</w:t>
            </w:r>
          </w:p>
        </w:tc>
      </w:tr>
      <w:tr w:rsidR="005D7253" w:rsidRPr="00621D82" w14:paraId="24158512" w14:textId="77777777" w:rsidTr="00723DFF">
        <w:trPr>
          <w:trHeight w:val="330"/>
        </w:trPr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DC5112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Impact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1EF290" w14:textId="19B3B9BB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3.277</w:t>
            </w:r>
          </w:p>
          <w:p w14:paraId="6B4C3BAD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(3.662)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9A52FB" w14:textId="1EE8F335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1.422</w:t>
            </w:r>
          </w:p>
          <w:p w14:paraId="496E603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(0.887)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D1F0E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315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D1B1A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0.085</w:t>
            </w:r>
          </w:p>
        </w:tc>
      </w:tr>
      <w:tr w:rsidR="005D7253" w:rsidRPr="00621D82" w14:paraId="3B954ADA" w14:textId="77777777" w:rsidTr="00723DFF">
        <w:trPr>
          <w:trHeight w:val="544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EC819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Pity/</w:t>
            </w:r>
            <w:proofErr w:type="spellStart"/>
            <w:r w:rsidRPr="00621D82">
              <w:rPr>
                <w:color w:val="000000"/>
              </w:rPr>
              <w:t>compassion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F48A4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87.5</w:t>
            </w:r>
          </w:p>
          <w:p w14:paraId="7E428215" w14:textId="69C6FB8A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(15.957)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5A427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93.966 </w:t>
            </w:r>
          </w:p>
          <w:p w14:paraId="58855CE8" w14:textId="2C0B9090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(14.416)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2519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503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DEA6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0.055</w:t>
            </w:r>
          </w:p>
        </w:tc>
      </w:tr>
      <w:tr w:rsidR="005D7253" w:rsidRPr="00621D82" w14:paraId="45C807B4" w14:textId="77777777" w:rsidTr="00723DFF">
        <w:trPr>
          <w:trHeight w:val="311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56F33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Intensity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7E7D8" w14:textId="11ACBB52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7.982</w:t>
            </w:r>
          </w:p>
          <w:p w14:paraId="74362E05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06D07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8.629</w:t>
            </w:r>
          </w:p>
          <w:p w14:paraId="08B37F16" w14:textId="2A9AF8A1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(1.051)</w:t>
            </w:r>
          </w:p>
        </w:tc>
        <w:tc>
          <w:tcPr>
            <w:tcW w:w="1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24CA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479.5</w:t>
            </w:r>
          </w:p>
        </w:tc>
        <w:tc>
          <w:tcPr>
            <w:tcW w:w="18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D3434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0.242</w:t>
            </w:r>
          </w:p>
        </w:tc>
      </w:tr>
      <w:tr w:rsidR="005D7253" w:rsidRPr="00621D82" w14:paraId="06981D40" w14:textId="77777777" w:rsidTr="00723DFF">
        <w:trPr>
          <w:trHeight w:val="330"/>
        </w:trPr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C5E3B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Impact</w:t>
            </w:r>
            <w:r w:rsidRPr="00621D82">
              <w:rPr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17CF1C" w14:textId="1641090A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7.545</w:t>
            </w:r>
          </w:p>
          <w:p w14:paraId="36711833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(1.916)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BA2AC1" w14:textId="58048239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8.198</w:t>
            </w:r>
          </w:p>
          <w:p w14:paraId="2006F9DE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(1.142)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C85A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1.557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F2C0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0.127</w:t>
            </w:r>
          </w:p>
        </w:tc>
      </w:tr>
      <w:tr w:rsidR="005D7253" w:rsidRPr="00621D82" w14:paraId="4B57ED70" w14:textId="77777777" w:rsidTr="00723DFF">
        <w:trPr>
          <w:trHeight w:val="544"/>
        </w:trPr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6CF88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Guilt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2507F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66.667 </w:t>
            </w:r>
          </w:p>
          <w:p w14:paraId="5E745F7C" w14:textId="05FCB401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(30.089)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1C70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68.966 </w:t>
            </w:r>
          </w:p>
          <w:p w14:paraId="317FF209" w14:textId="1D673CB8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(26.624)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22E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421.5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7E2E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0.799</w:t>
            </w:r>
          </w:p>
        </w:tc>
      </w:tr>
      <w:tr w:rsidR="005D7253" w:rsidRPr="00621D82" w14:paraId="187EEEA5" w14:textId="77777777" w:rsidTr="00723DFF">
        <w:trPr>
          <w:trHeight w:val="311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CCCEA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Intensity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DDDB6" w14:textId="4004AA63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7.333</w:t>
            </w:r>
          </w:p>
          <w:p w14:paraId="577F6B8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(1.757)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C0C47" w14:textId="0E095E1A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7.816</w:t>
            </w:r>
          </w:p>
          <w:p w14:paraId="567FE685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(1.736)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5749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1.044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02C43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0.301</w:t>
            </w:r>
          </w:p>
        </w:tc>
      </w:tr>
      <w:tr w:rsidR="005D7253" w:rsidRPr="00621D82" w14:paraId="4303D056" w14:textId="77777777" w:rsidTr="00723DFF">
        <w:trPr>
          <w:trHeight w:val="330"/>
        </w:trPr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5DD6C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Impact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5C5BE5" w14:textId="186BBF86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6.976</w:t>
            </w:r>
          </w:p>
          <w:p w14:paraId="5A3E03A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(1.692)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E3479" w14:textId="789F345E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7.506</w:t>
            </w:r>
          </w:p>
          <w:p w14:paraId="59CFB88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(1.62)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72A8D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1.207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582157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0.233</w:t>
            </w:r>
          </w:p>
        </w:tc>
      </w:tr>
      <w:tr w:rsidR="005D7253" w:rsidRPr="00621D82" w14:paraId="7C5A8A70" w14:textId="77777777" w:rsidTr="00723DFF">
        <w:trPr>
          <w:trHeight w:val="544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C42E5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Anger</w:t>
            </w:r>
          </w:p>
          <w:p w14:paraId="627F01E3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/</w:t>
            </w:r>
            <w:proofErr w:type="spellStart"/>
            <w:r w:rsidRPr="00621D82">
              <w:rPr>
                <w:color w:val="000000"/>
              </w:rPr>
              <w:t>indignation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BC72F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72.619 </w:t>
            </w:r>
          </w:p>
          <w:p w14:paraId="3D78523B" w14:textId="4CC76B4A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(25.746)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4D474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85.057 </w:t>
            </w:r>
          </w:p>
          <w:p w14:paraId="4BF7896F" w14:textId="6A26F293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(22.863)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45A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517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D322B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0.051</w:t>
            </w:r>
          </w:p>
        </w:tc>
      </w:tr>
      <w:tr w:rsidR="005D7253" w:rsidRPr="00621D82" w14:paraId="01D2D7FB" w14:textId="77777777" w:rsidTr="00723DFF">
        <w:trPr>
          <w:trHeight w:val="311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DDD67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lastRenderedPageBreak/>
              <w:t>Intensity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395DA" w14:textId="0EA8FF4D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6.845</w:t>
            </w:r>
          </w:p>
          <w:p w14:paraId="51B8B97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(1.945)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EF772" w14:textId="0456D7E9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7.598</w:t>
            </w:r>
          </w:p>
          <w:p w14:paraId="7157B09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(1.78)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A64B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1.525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5FB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0.133</w:t>
            </w:r>
          </w:p>
        </w:tc>
      </w:tr>
      <w:tr w:rsidR="005D7253" w:rsidRPr="00621D82" w14:paraId="03188E69" w14:textId="77777777" w:rsidTr="00723DFF">
        <w:trPr>
          <w:trHeight w:val="330"/>
        </w:trPr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B4612C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Impact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00962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6.393</w:t>
            </w:r>
          </w:p>
          <w:p w14:paraId="788E07DF" w14:textId="12A5BC32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(2.124)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D0F9CF" w14:textId="7B3186A1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6.586</w:t>
            </w:r>
          </w:p>
          <w:p w14:paraId="1B0C678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(2.068)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C33C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0.348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A562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0.729</w:t>
            </w:r>
          </w:p>
        </w:tc>
      </w:tr>
      <w:tr w:rsidR="005D7253" w:rsidRPr="00621D82" w14:paraId="0B140D37" w14:textId="77777777" w:rsidTr="00723DFF">
        <w:trPr>
          <w:trHeight w:val="311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BFD00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Total basic emotions of fear and </w:t>
            </w:r>
            <w:proofErr w:type="spellStart"/>
            <w:r w:rsidRPr="00621D82">
              <w:rPr>
                <w:color w:val="000000"/>
              </w:rPr>
              <w:t>disgust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C6BAA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79.613 </w:t>
            </w:r>
          </w:p>
          <w:p w14:paraId="2CC5E54F" w14:textId="79101B18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(16.131)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21297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84.914 </w:t>
            </w:r>
          </w:p>
          <w:p w14:paraId="3EFADF4A" w14:textId="56C50C9F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(10.352)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00A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460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81B82" w14:textId="3606BEBB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0.389</w:t>
            </w:r>
          </w:p>
        </w:tc>
      </w:tr>
      <w:tr w:rsidR="005D7253" w:rsidRPr="00621D82" w14:paraId="79D45AF1" w14:textId="77777777" w:rsidTr="00723DFF">
        <w:trPr>
          <w:trHeight w:val="311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BB94B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Intensity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04292" w14:textId="3BCFE9AB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7.006</w:t>
            </w:r>
          </w:p>
          <w:p w14:paraId="61D6AA1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(1.586)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80009" w14:textId="324427E1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7.422</w:t>
            </w:r>
          </w:p>
          <w:p w14:paraId="7C361E4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(1.375)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6EC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1.06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B7355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0.294</w:t>
            </w:r>
          </w:p>
        </w:tc>
      </w:tr>
      <w:tr w:rsidR="005D7253" w:rsidRPr="00621D82" w14:paraId="0E4C7EC8" w14:textId="77777777" w:rsidTr="00723DFF">
        <w:trPr>
          <w:trHeight w:val="330"/>
        </w:trPr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1D24D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Impact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DDAC76" w14:textId="7BBAA5A5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6.436</w:t>
            </w:r>
          </w:p>
          <w:p w14:paraId="052E189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(1.709)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712327" w14:textId="4271B303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6.472</w:t>
            </w:r>
          </w:p>
          <w:p w14:paraId="135E7D04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(1.479)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EC0D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0.084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9EA4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0.934</w:t>
            </w:r>
          </w:p>
        </w:tc>
      </w:tr>
      <w:tr w:rsidR="005D7253" w:rsidRPr="00621D82" w14:paraId="15C71760" w14:textId="77777777" w:rsidTr="00723DFF">
        <w:trPr>
          <w:trHeight w:val="311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876DB" w14:textId="31ACE8DB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Total “moral” </w:t>
            </w:r>
            <w:r w:rsidR="00716471" w:rsidRPr="00621D82">
              <w:rPr>
                <w:color w:val="000000"/>
              </w:rPr>
              <w:t xml:space="preserve">scenario </w:t>
            </w:r>
            <w:proofErr w:type="spellStart"/>
            <w:r w:rsidRPr="00621D82">
              <w:rPr>
                <w:color w:val="000000"/>
              </w:rPr>
              <w:t>emotions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46BE1" w14:textId="1EED4E89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73.884</w:t>
            </w:r>
          </w:p>
          <w:p w14:paraId="4A0B52AE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(16.32)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2EFA6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81.825 </w:t>
            </w:r>
          </w:p>
          <w:p w14:paraId="2F6FC30A" w14:textId="7DEB5403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(12.248)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2AB3" w14:textId="10EAAC73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516.5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50D96" w14:textId="15E6609E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0.077</w:t>
            </w:r>
          </w:p>
        </w:tc>
      </w:tr>
      <w:tr w:rsidR="005D7253" w:rsidRPr="00621D82" w14:paraId="44F377FE" w14:textId="77777777" w:rsidTr="00723DFF">
        <w:trPr>
          <w:trHeight w:val="311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87639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Intensity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C32F6" w14:textId="421540A6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7.487</w:t>
            </w:r>
          </w:p>
          <w:p w14:paraId="787BE16E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(1.399)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41F8A" w14:textId="445E036F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7.966</w:t>
            </w:r>
          </w:p>
          <w:p w14:paraId="3EBABE3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(1.11)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DA1E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1.434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C6DF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0.157</w:t>
            </w:r>
          </w:p>
        </w:tc>
      </w:tr>
      <w:tr w:rsidR="005D7253" w:rsidRPr="00621D82" w14:paraId="60A9CAEB" w14:textId="77777777" w:rsidTr="00723DFF">
        <w:trPr>
          <w:trHeight w:val="330"/>
        </w:trPr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4F2E41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Impact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AE4B6E" w14:textId="65B69F13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7.025</w:t>
            </w:r>
          </w:p>
          <w:p w14:paraId="3490904E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(1.525)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A4C4C9" w14:textId="77777777" w:rsidR="00FC727E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7.357 </w:t>
            </w:r>
          </w:p>
          <w:p w14:paraId="28FCD5E8" w14:textId="33B0972F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(1.147)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6E965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0.931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547F7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0.356</w:t>
            </w:r>
          </w:p>
        </w:tc>
      </w:tr>
      <w:tr w:rsidR="005D7253" w:rsidRPr="00621D82" w14:paraId="1EEFCAAE" w14:textId="77777777" w:rsidTr="00723DFF">
        <w:trPr>
          <w:trHeight w:val="311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A9467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Total </w:t>
            </w:r>
            <w:proofErr w:type="spellStart"/>
            <w:r w:rsidRPr="00621D82">
              <w:rPr>
                <w:color w:val="000000"/>
              </w:rPr>
              <w:t>emotions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C170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77.976</w:t>
            </w:r>
          </w:p>
          <w:p w14:paraId="6B8B1DE9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(11.471)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307555A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84.934</w:t>
            </w:r>
          </w:p>
          <w:p w14:paraId="5B623223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(8.28)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2A5DC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551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5B845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0.021*</w:t>
            </w:r>
          </w:p>
        </w:tc>
      </w:tr>
      <w:tr w:rsidR="005D7253" w:rsidRPr="00621D82" w14:paraId="01111C20" w14:textId="77777777" w:rsidTr="00723DFF">
        <w:trPr>
          <w:trHeight w:val="311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F31FA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Intensity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D2993" w14:textId="2A018F5E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6.75</w:t>
            </w:r>
          </w:p>
          <w:p w14:paraId="4DE0B9A7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(1.29)</w:t>
            </w:r>
          </w:p>
        </w:tc>
        <w:tc>
          <w:tcPr>
            <w:tcW w:w="18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F1FEC" w14:textId="18E5DF78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7.021</w:t>
            </w:r>
          </w:p>
          <w:p w14:paraId="2DB87BE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(1.114)</w:t>
            </w:r>
          </w:p>
        </w:tc>
        <w:tc>
          <w:tcPr>
            <w:tcW w:w="1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E8C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0.848</w:t>
            </w:r>
          </w:p>
        </w:tc>
        <w:tc>
          <w:tcPr>
            <w:tcW w:w="18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BC354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0.4</w:t>
            </w:r>
          </w:p>
        </w:tc>
      </w:tr>
      <w:tr w:rsidR="005D7253" w:rsidRPr="00621D82" w14:paraId="376FFA79" w14:textId="77777777" w:rsidTr="00723DFF">
        <w:trPr>
          <w:trHeight w:val="330"/>
        </w:trPr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70AA5C" w14:textId="77777777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Impact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442E68" w14:textId="45BABBA9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6.321</w:t>
            </w:r>
          </w:p>
          <w:p w14:paraId="03B5323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(1.492)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348C2" w14:textId="27BE1DA9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6.262</w:t>
            </w:r>
          </w:p>
          <w:p w14:paraId="6B1B14D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(1.048)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B583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-0.173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332C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0.863</w:t>
            </w:r>
          </w:p>
        </w:tc>
      </w:tr>
    </w:tbl>
    <w:p w14:paraId="1255E07F" w14:textId="45D3CAE7" w:rsidR="00FC727E" w:rsidRPr="00621D82" w:rsidRDefault="00FC727E" w:rsidP="00621D82">
      <w:pPr>
        <w:rPr>
          <w:vertAlign w:val="superscript"/>
        </w:rPr>
      </w:pPr>
      <w:r w:rsidRPr="00621D82">
        <w:t xml:space="preserve">Abbreviations: MSAT, </w:t>
      </w:r>
      <w:r w:rsidR="00EE3307" w:rsidRPr="00621D82">
        <w:t xml:space="preserve">Moral Sentiment </w:t>
      </w:r>
      <w:r w:rsidRPr="00621D82">
        <w:t>Association Task</w:t>
      </w:r>
    </w:p>
    <w:p w14:paraId="5DE8C94D" w14:textId="041E1D47" w:rsidR="005D7253" w:rsidRPr="00621D82" w:rsidRDefault="005D7253" w:rsidP="00621D82">
      <w:r w:rsidRPr="00621D82">
        <w:rPr>
          <w:vertAlign w:val="superscript"/>
        </w:rPr>
        <w:t>a</w:t>
      </w:r>
      <w:r w:rsidRPr="00621D82">
        <w:t>p values were calculated through Student’s t-test</w:t>
      </w:r>
    </w:p>
    <w:p w14:paraId="467F648A" w14:textId="77777777" w:rsidR="005D7253" w:rsidRPr="00621D82" w:rsidRDefault="005D7253" w:rsidP="00621D82">
      <w:r w:rsidRPr="00621D82">
        <w:rPr>
          <w:vertAlign w:val="superscript"/>
        </w:rPr>
        <w:t>b</w:t>
      </w:r>
      <w:r w:rsidRPr="00621D82">
        <w:t>p values were calculated through Mann-Whitney U-test</w:t>
      </w:r>
    </w:p>
    <w:p w14:paraId="2040EC9C" w14:textId="77777777" w:rsidR="005D7253" w:rsidRPr="00621D82" w:rsidRDefault="005D7253" w:rsidP="00621D82">
      <w:r w:rsidRPr="00621D82">
        <w:rPr>
          <w:vertAlign w:val="superscript"/>
        </w:rPr>
        <w:t>c</w:t>
      </w:r>
      <w:r w:rsidRPr="00621D82">
        <w:t>p values were calculated through Welch’s t-test.</w:t>
      </w:r>
    </w:p>
    <w:p w14:paraId="75C1D46A" w14:textId="77777777" w:rsidR="005D7253" w:rsidRPr="00621D82" w:rsidRDefault="005D7253" w:rsidP="00621D82">
      <w:r w:rsidRPr="00621D82">
        <w:t>*Alpha level set at .05</w:t>
      </w:r>
    </w:p>
    <w:p w14:paraId="20E6B7C6" w14:textId="100BDCB1" w:rsidR="005D7253" w:rsidRPr="00621D82" w:rsidRDefault="005D7253" w:rsidP="00621D82"/>
    <w:p w14:paraId="321E234E" w14:textId="493D393B" w:rsidR="00B51BEF" w:rsidRPr="00621D82" w:rsidRDefault="00B51BEF" w:rsidP="00621D82"/>
    <w:p w14:paraId="4CC97ABA" w14:textId="687619CB" w:rsidR="00B51BEF" w:rsidRPr="00621D82" w:rsidRDefault="00B51BEF" w:rsidP="00621D82"/>
    <w:p w14:paraId="15C873FD" w14:textId="46167253" w:rsidR="00B51BEF" w:rsidRPr="00621D82" w:rsidRDefault="00B51BEF" w:rsidP="00621D82"/>
    <w:p w14:paraId="662CA394" w14:textId="598C6544" w:rsidR="00B51BEF" w:rsidRPr="00621D82" w:rsidRDefault="00B51BEF" w:rsidP="00621D82"/>
    <w:p w14:paraId="7A15CF3F" w14:textId="31BC9328" w:rsidR="00B51BEF" w:rsidRPr="00621D82" w:rsidRDefault="00B51BEF" w:rsidP="00621D82"/>
    <w:p w14:paraId="2A663555" w14:textId="2E18C284" w:rsidR="00B51BEF" w:rsidRPr="00621D82" w:rsidRDefault="00B51BEF" w:rsidP="00621D82"/>
    <w:p w14:paraId="06EB041E" w14:textId="0109B54A" w:rsidR="00B51BEF" w:rsidRPr="00621D82" w:rsidRDefault="00B51BEF" w:rsidP="00621D82"/>
    <w:p w14:paraId="6C7C88CF" w14:textId="00995E7F" w:rsidR="00B51BEF" w:rsidRPr="00621D82" w:rsidRDefault="00B51BEF" w:rsidP="00621D82"/>
    <w:p w14:paraId="16CADF5E" w14:textId="7FE7D996" w:rsidR="00B51BEF" w:rsidRPr="00621D82" w:rsidRDefault="00B51BEF" w:rsidP="00621D82"/>
    <w:p w14:paraId="7C933CEC" w14:textId="379521D8" w:rsidR="00B51BEF" w:rsidRPr="00621D82" w:rsidRDefault="00B51BEF" w:rsidP="00621D82"/>
    <w:p w14:paraId="6F403BE6" w14:textId="0E46DDFE" w:rsidR="00B51BEF" w:rsidRPr="00621D82" w:rsidRDefault="00B51BEF" w:rsidP="00621D82"/>
    <w:p w14:paraId="4FBF216E" w14:textId="72724FBA" w:rsidR="00B51BEF" w:rsidRPr="00621D82" w:rsidRDefault="00B51BEF" w:rsidP="00621D82"/>
    <w:p w14:paraId="26697973" w14:textId="3764F364" w:rsidR="00B51BEF" w:rsidRPr="00621D82" w:rsidRDefault="00B51BEF" w:rsidP="00621D82"/>
    <w:p w14:paraId="36DA092A" w14:textId="659E4ED2" w:rsidR="00B51BEF" w:rsidRPr="00621D82" w:rsidRDefault="00B51BEF" w:rsidP="00621D82"/>
    <w:p w14:paraId="0542C1D5" w14:textId="6D12BF4D" w:rsidR="00B51BEF" w:rsidRPr="00621D82" w:rsidRDefault="00B51BEF" w:rsidP="00621D82"/>
    <w:p w14:paraId="0341CC49" w14:textId="0E46C1CC" w:rsidR="00B51BEF" w:rsidRPr="00621D82" w:rsidRDefault="00B51BEF" w:rsidP="00621D82"/>
    <w:p w14:paraId="4B856835" w14:textId="57FB9377" w:rsidR="00B51BEF" w:rsidRPr="00621D82" w:rsidRDefault="00B51BEF" w:rsidP="00621D82"/>
    <w:p w14:paraId="695530BE" w14:textId="043BD42D" w:rsidR="00B51BEF" w:rsidRPr="00621D82" w:rsidRDefault="00B51BEF" w:rsidP="00621D82"/>
    <w:p w14:paraId="06476C16" w14:textId="7D0A4222" w:rsidR="00B51BEF" w:rsidRPr="00621D82" w:rsidRDefault="00B51BEF" w:rsidP="00621D82"/>
    <w:p w14:paraId="0D9810C2" w14:textId="1DC7A670" w:rsidR="00B51BEF" w:rsidRPr="00621D82" w:rsidRDefault="00B51BEF" w:rsidP="00621D82"/>
    <w:p w14:paraId="7CA5FE26" w14:textId="0E15C6D5" w:rsidR="00287BF3" w:rsidRPr="00621D82" w:rsidRDefault="00287BF3" w:rsidP="00621D82">
      <w:pPr>
        <w:rPr>
          <w:b/>
        </w:rPr>
      </w:pPr>
      <w:r w:rsidRPr="00621D82">
        <w:rPr>
          <w:b/>
          <w:bCs/>
        </w:rPr>
        <w:t xml:space="preserve">Supplementary table </w:t>
      </w:r>
      <w:r w:rsidR="00A04918" w:rsidRPr="00621D82">
        <w:rPr>
          <w:b/>
          <w:bCs/>
        </w:rPr>
        <w:t>3</w:t>
      </w:r>
      <w:r w:rsidRPr="00621D82">
        <w:rPr>
          <w:b/>
          <w:bCs/>
        </w:rPr>
        <w:t xml:space="preserve">. </w:t>
      </w:r>
      <w:r w:rsidRPr="00621D82">
        <w:t xml:space="preserve">General Cognition assessment: Analysis of the subscales of </w:t>
      </w:r>
      <w:proofErr w:type="spellStart"/>
      <w:r w:rsidRPr="00621D82">
        <w:t>MoCA</w:t>
      </w:r>
      <w:proofErr w:type="spellEnd"/>
      <w:r w:rsidRPr="00621D82">
        <w:t xml:space="preserve"> and IFS</w:t>
      </w:r>
      <w:r w:rsidRPr="00621D82">
        <w:rPr>
          <w:b/>
        </w:rPr>
        <w:t xml:space="preserve"> 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530"/>
        <w:gridCol w:w="1892"/>
        <w:gridCol w:w="1892"/>
        <w:gridCol w:w="1673"/>
        <w:gridCol w:w="1673"/>
      </w:tblGrid>
      <w:tr w:rsidR="00287BF3" w:rsidRPr="00621D82" w14:paraId="61895B1A" w14:textId="77777777" w:rsidTr="0063440C">
        <w:trPr>
          <w:trHeight w:val="575"/>
        </w:trPr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EAF9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A0CFA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Patients</w:t>
            </w:r>
          </w:p>
          <w:p w14:paraId="4240A757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i/>
                <w:iCs/>
                <w:color w:val="000000"/>
              </w:rPr>
              <w:t xml:space="preserve">(n </w:t>
            </w:r>
            <w:r w:rsidRPr="00621D82">
              <w:rPr>
                <w:color w:val="000000"/>
              </w:rPr>
              <w:t>= 29</w:t>
            </w:r>
            <w:r w:rsidRPr="00621D82">
              <w:rPr>
                <w:i/>
                <w:iCs/>
                <w:color w:val="000000"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08A40" w14:textId="77777777" w:rsidR="00287BF3" w:rsidRPr="00621D82" w:rsidRDefault="00287BF3" w:rsidP="00621D82">
            <w:pPr>
              <w:rPr>
                <w:i/>
                <w:iCs/>
                <w:color w:val="000000"/>
              </w:rPr>
            </w:pPr>
            <w:r w:rsidRPr="00621D82">
              <w:rPr>
                <w:color w:val="000000"/>
              </w:rPr>
              <w:t>Controls</w:t>
            </w:r>
            <w:r w:rsidRPr="00621D82">
              <w:rPr>
                <w:i/>
                <w:iCs/>
                <w:color w:val="000000"/>
              </w:rPr>
              <w:t xml:space="preserve"> </w:t>
            </w:r>
          </w:p>
          <w:p w14:paraId="23A48455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i/>
                <w:iCs/>
                <w:color w:val="000000"/>
              </w:rPr>
              <w:t xml:space="preserve">(n </w:t>
            </w:r>
            <w:r w:rsidRPr="00621D82">
              <w:rPr>
                <w:color w:val="000000"/>
              </w:rPr>
              <w:t>= 29</w:t>
            </w:r>
            <w:r w:rsidRPr="00621D82">
              <w:rPr>
                <w:i/>
                <w:iCs/>
                <w:color w:val="000000"/>
              </w:rPr>
              <w:t>)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756480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Test statistic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D8879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Patients vs controls</w:t>
            </w:r>
          </w:p>
        </w:tc>
      </w:tr>
      <w:tr w:rsidR="00287BF3" w:rsidRPr="00621D82" w14:paraId="7A34C573" w14:textId="77777777" w:rsidTr="0063440C">
        <w:trPr>
          <w:trHeight w:val="306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E9C8" w14:textId="77777777" w:rsidR="00287BF3" w:rsidRPr="00621D82" w:rsidRDefault="00287BF3" w:rsidP="00621D82">
            <w:pPr>
              <w:rPr>
                <w:color w:val="000000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D88BA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Mean (SD)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33723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Mean (SD)</w:t>
            </w:r>
          </w:p>
        </w:tc>
        <w:tc>
          <w:tcPr>
            <w:tcW w:w="167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472551" w14:textId="77777777" w:rsidR="00287BF3" w:rsidRPr="00621D82" w:rsidRDefault="00287BF3" w:rsidP="00621D82">
            <w:pPr>
              <w:rPr>
                <w:color w:val="000000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F419B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P-value</w:t>
            </w:r>
          </w:p>
        </w:tc>
      </w:tr>
      <w:tr w:rsidR="00287BF3" w:rsidRPr="00621D82" w14:paraId="0D3D7630" w14:textId="77777777" w:rsidTr="0063440C">
        <w:trPr>
          <w:trHeight w:val="663"/>
        </w:trPr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CD6E" w14:textId="77777777" w:rsidR="00287BF3" w:rsidRPr="00621D82" w:rsidRDefault="00287BF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MOCA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CA27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    24.828 (4.132)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282A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26.207 (2.704)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9F9C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486.5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D0108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0.306</w:t>
            </w:r>
          </w:p>
        </w:tc>
      </w:tr>
      <w:tr w:rsidR="00287BF3" w:rsidRPr="00621D82" w14:paraId="506D2589" w14:textId="77777777" w:rsidTr="0063440C">
        <w:trPr>
          <w:trHeight w:val="819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C098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MOCA </w:t>
            </w:r>
            <w:proofErr w:type="spellStart"/>
            <w:r w:rsidRPr="00621D82">
              <w:rPr>
                <w:color w:val="000000"/>
              </w:rPr>
              <w:t>visuospatial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40B1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3.966</w:t>
            </w:r>
            <w:proofErr w:type="gramStart"/>
            <w:r w:rsidRPr="00621D82">
              <w:rPr>
                <w:color w:val="000000"/>
              </w:rPr>
              <w:t xml:space="preserve">   (</w:t>
            </w:r>
            <w:proofErr w:type="gramEnd"/>
            <w:r w:rsidRPr="00621D82">
              <w:rPr>
                <w:color w:val="000000"/>
              </w:rPr>
              <w:t>1.180)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85FD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4.172 (1.037)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23E2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456.5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0814D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0.555</w:t>
            </w:r>
          </w:p>
        </w:tc>
      </w:tr>
      <w:tr w:rsidR="00287BF3" w:rsidRPr="00621D82" w14:paraId="35B62456" w14:textId="77777777" w:rsidTr="0063440C">
        <w:trPr>
          <w:trHeight w:val="81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EC50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MOCA </w:t>
            </w:r>
            <w:proofErr w:type="spellStart"/>
            <w:r w:rsidRPr="00621D82">
              <w:rPr>
                <w:color w:val="000000"/>
              </w:rPr>
              <w:t>naming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  <w:r w:rsidRPr="00621D82">
              <w:rPr>
                <w:color w:val="000000"/>
              </w:rPr>
              <w:t xml:space="preserve">          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6FFC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2.724 (0.591)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F5DB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2.828 (0.384)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AE32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440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2939F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0.665</w:t>
            </w:r>
          </w:p>
        </w:tc>
      </w:tr>
      <w:tr w:rsidR="00287BF3" w:rsidRPr="00621D82" w14:paraId="06CBCE72" w14:textId="77777777" w:rsidTr="0063440C">
        <w:trPr>
          <w:trHeight w:val="815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CE89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MOCA </w:t>
            </w:r>
            <w:proofErr w:type="spellStart"/>
            <w:r w:rsidRPr="00621D82">
              <w:rPr>
                <w:color w:val="000000"/>
              </w:rPr>
              <w:t>attention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  <w:r w:rsidRPr="00621D82">
              <w:rPr>
                <w:color w:val="000000"/>
              </w:rPr>
              <w:t xml:space="preserve">  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28B3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4.724 (1.601)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2714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5.207 (1.082)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121D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477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DD972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0.345</w:t>
            </w:r>
          </w:p>
        </w:tc>
      </w:tr>
      <w:tr w:rsidR="00287BF3" w:rsidRPr="00621D82" w14:paraId="09F917C1" w14:textId="77777777" w:rsidTr="0063440C">
        <w:trPr>
          <w:trHeight w:val="962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B1B2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MOCA </w:t>
            </w:r>
            <w:proofErr w:type="spellStart"/>
            <w:r w:rsidRPr="00621D82">
              <w:rPr>
                <w:color w:val="000000"/>
              </w:rPr>
              <w:t>language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  <w:r w:rsidRPr="00621D82">
              <w:rPr>
                <w:color w:val="000000"/>
              </w:rPr>
              <w:t xml:space="preserve">      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E20A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2.276 (0.922)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7472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2.517 (0.634)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18F2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465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1EC75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0.442</w:t>
            </w:r>
          </w:p>
        </w:tc>
      </w:tr>
      <w:tr w:rsidR="00287BF3" w:rsidRPr="00621D82" w14:paraId="22647166" w14:textId="77777777" w:rsidTr="0063440C">
        <w:trPr>
          <w:trHeight w:val="813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F306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MOCA </w:t>
            </w:r>
            <w:proofErr w:type="spellStart"/>
            <w:r w:rsidRPr="00621D82">
              <w:rPr>
                <w:color w:val="000000"/>
              </w:rPr>
              <w:t>abstraction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F198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1.793 (0.559)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017A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1.69 (0.604)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7411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367.5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EACB5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0.275</w:t>
            </w:r>
          </w:p>
        </w:tc>
      </w:tr>
      <w:tr w:rsidR="00287BF3" w:rsidRPr="00621D82" w14:paraId="310CF7F3" w14:textId="77777777" w:rsidTr="0063440C">
        <w:trPr>
          <w:trHeight w:val="934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2123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MOCA </w:t>
            </w:r>
            <w:proofErr w:type="spellStart"/>
            <w:r w:rsidRPr="00621D82">
              <w:rPr>
                <w:color w:val="000000"/>
              </w:rPr>
              <w:t>memory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EF58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3.517 (1.455)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BC37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3.69 (1.228)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7221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439.5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C4843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0.766</w:t>
            </w:r>
          </w:p>
        </w:tc>
      </w:tr>
      <w:tr w:rsidR="00287BF3" w:rsidRPr="00621D82" w14:paraId="3C01EF09" w14:textId="77777777" w:rsidTr="0063440C">
        <w:trPr>
          <w:trHeight w:val="306"/>
        </w:trPr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0F54D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MOCA </w:t>
            </w:r>
            <w:proofErr w:type="spellStart"/>
            <w:r w:rsidRPr="00621D82">
              <w:rPr>
                <w:color w:val="000000"/>
              </w:rPr>
              <w:t>orientation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F6484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5.828 (0.468)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FD1C1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5.966 (0.186)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E9C9F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464.5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CB72D9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0.164</w:t>
            </w:r>
          </w:p>
        </w:tc>
      </w:tr>
      <w:tr w:rsidR="00287BF3" w:rsidRPr="00621D82" w14:paraId="3E4DF308" w14:textId="77777777" w:rsidTr="0063440C">
        <w:trPr>
          <w:trHeight w:val="53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BFE04" w14:textId="77777777" w:rsidR="00287BF3" w:rsidRPr="00621D82" w:rsidRDefault="00287BF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IFS</w:t>
            </w:r>
            <w:r w:rsidRPr="00621D82">
              <w:rPr>
                <w:color w:val="000000"/>
                <w:vertAlign w:val="superscript"/>
              </w:rPr>
              <w:t>c</w:t>
            </w:r>
            <w:proofErr w:type="spellEnd"/>
            <w:r w:rsidRPr="00621D82">
              <w:rPr>
                <w:color w:val="000000"/>
                <w:vertAlign w:val="superscript"/>
              </w:rPr>
              <w:t xml:space="preserve">  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CBFCF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21.914 (5.345)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758AA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24.603 (2.476)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6440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2.459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B3B5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0.018*</w:t>
            </w:r>
          </w:p>
        </w:tc>
      </w:tr>
      <w:tr w:rsidR="00287BF3" w:rsidRPr="00621D82" w14:paraId="0B38BB23" w14:textId="77777777" w:rsidTr="0063440C">
        <w:trPr>
          <w:trHeight w:val="53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1504C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IFS motor </w:t>
            </w:r>
            <w:proofErr w:type="spellStart"/>
            <w:r w:rsidRPr="00621D82">
              <w:rPr>
                <w:color w:val="000000"/>
              </w:rPr>
              <w:t>series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25E02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2.897 (0.31)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D49DE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2.828 (0.384)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7AD01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391.5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4D3A9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0.458</w:t>
            </w:r>
          </w:p>
        </w:tc>
      </w:tr>
      <w:tr w:rsidR="00287BF3" w:rsidRPr="00621D82" w14:paraId="73D50E5C" w14:textId="77777777" w:rsidTr="0063440C">
        <w:trPr>
          <w:trHeight w:val="844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FDECC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IFS conflicting </w:t>
            </w:r>
            <w:proofErr w:type="spellStart"/>
            <w:r w:rsidRPr="00621D82">
              <w:rPr>
                <w:color w:val="000000"/>
              </w:rPr>
              <w:t>instructions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2EA9C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2.586 (0.825)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F4CD8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2.966 (0.186)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E312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509.5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AF2E5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0.022*</w:t>
            </w:r>
          </w:p>
        </w:tc>
      </w:tr>
      <w:tr w:rsidR="00287BF3" w:rsidRPr="00621D82" w14:paraId="17E1438E" w14:textId="77777777" w:rsidTr="0063440C">
        <w:trPr>
          <w:trHeight w:val="844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4D116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IFS motor inhibitory </w:t>
            </w:r>
            <w:proofErr w:type="spellStart"/>
            <w:r w:rsidRPr="00621D82">
              <w:rPr>
                <w:color w:val="000000"/>
              </w:rPr>
              <w:t>control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627F7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2.138 (1.187)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7E295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2.621</w:t>
            </w:r>
          </w:p>
          <w:p w14:paraId="721C3C47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(0.677)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15AF1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500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A9FCD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0.146</w:t>
            </w:r>
          </w:p>
        </w:tc>
      </w:tr>
      <w:tr w:rsidR="00287BF3" w:rsidRPr="00621D82" w14:paraId="367F7887" w14:textId="77777777" w:rsidTr="0063440C">
        <w:trPr>
          <w:trHeight w:val="844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96E63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IFS backward digits </w:t>
            </w:r>
            <w:proofErr w:type="spellStart"/>
            <w:r w:rsidRPr="00621D82">
              <w:rPr>
                <w:color w:val="000000"/>
              </w:rPr>
              <w:t>span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C909A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3.621 (1.613)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4261B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4.034 (1.085)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6C28E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471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2BF3E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0.424</w:t>
            </w:r>
          </w:p>
        </w:tc>
      </w:tr>
      <w:tr w:rsidR="00287BF3" w:rsidRPr="00621D82" w14:paraId="598731BE" w14:textId="77777777" w:rsidTr="0063440C">
        <w:trPr>
          <w:trHeight w:val="844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FA610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IFS months </w:t>
            </w:r>
            <w:proofErr w:type="spellStart"/>
            <w:r w:rsidRPr="00621D82">
              <w:rPr>
                <w:color w:val="000000"/>
              </w:rPr>
              <w:t>backward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2978B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1.759 (0.435)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C8044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1.931 (0.258)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1A991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493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2D2A1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0.074</w:t>
            </w:r>
          </w:p>
        </w:tc>
      </w:tr>
      <w:tr w:rsidR="00287BF3" w:rsidRPr="00621D82" w14:paraId="0516CE26" w14:textId="77777777" w:rsidTr="0063440C">
        <w:trPr>
          <w:trHeight w:val="844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C3C43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lastRenderedPageBreak/>
              <w:t xml:space="preserve">IFS visuospatial working </w:t>
            </w:r>
            <w:proofErr w:type="spellStart"/>
            <w:r w:rsidRPr="00621D82">
              <w:rPr>
                <w:color w:val="000000"/>
              </w:rPr>
              <w:t>memory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0A1F1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2.276 (1.131)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17EF4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2.552 (0.948)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03FC4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473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B15F9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0.401</w:t>
            </w:r>
          </w:p>
        </w:tc>
      </w:tr>
      <w:tr w:rsidR="00287BF3" w:rsidRPr="00621D82" w14:paraId="23CB288A" w14:textId="77777777" w:rsidTr="0063440C">
        <w:trPr>
          <w:trHeight w:val="844"/>
        </w:trPr>
        <w:tc>
          <w:tcPr>
            <w:tcW w:w="25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EF2F5E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IFS proverb </w:t>
            </w:r>
            <w:proofErr w:type="spellStart"/>
            <w:r w:rsidRPr="00621D82">
              <w:rPr>
                <w:color w:val="000000"/>
              </w:rPr>
              <w:t>interpretation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F8FF64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2.638 (0.667)</w:t>
            </w:r>
          </w:p>
        </w:tc>
        <w:tc>
          <w:tcPr>
            <w:tcW w:w="18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6A7BCA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2.431 (0.651)</w:t>
            </w:r>
          </w:p>
        </w:tc>
        <w:tc>
          <w:tcPr>
            <w:tcW w:w="16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1BD3C5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322</w:t>
            </w:r>
          </w:p>
        </w:tc>
        <w:tc>
          <w:tcPr>
            <w:tcW w:w="16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97E8D0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0.085</w:t>
            </w:r>
          </w:p>
        </w:tc>
      </w:tr>
      <w:tr w:rsidR="00287BF3" w:rsidRPr="00621D82" w14:paraId="76E5B980" w14:textId="77777777" w:rsidTr="0063440C">
        <w:trPr>
          <w:trHeight w:val="575"/>
        </w:trPr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DEF9B8" w14:textId="77777777" w:rsidR="00287BF3" w:rsidRPr="00621D82" w:rsidRDefault="00287BF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IFS verbal inhibitory </w:t>
            </w:r>
            <w:proofErr w:type="spellStart"/>
            <w:r w:rsidRPr="00621D82">
              <w:rPr>
                <w:color w:val="000000"/>
              </w:rPr>
              <w:t>control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EDB8A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4 </w:t>
            </w:r>
          </w:p>
          <w:p w14:paraId="26D912DA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(1.946)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B5073D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5.241 (0.689)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3AB64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32FB77" w14:textId="77777777" w:rsidR="00287BF3" w:rsidRPr="00621D82" w:rsidRDefault="00287BF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0.009*</w:t>
            </w:r>
          </w:p>
        </w:tc>
      </w:tr>
    </w:tbl>
    <w:p w14:paraId="660A6952" w14:textId="77777777" w:rsidR="00287BF3" w:rsidRPr="00621D82" w:rsidRDefault="00287BF3" w:rsidP="00621D82">
      <w:r w:rsidRPr="00621D82">
        <w:t xml:space="preserve">Abbreviations: IFS, INECO Frontal Screening; MOCA, Montreal Cognitive Assessment </w:t>
      </w:r>
    </w:p>
    <w:p w14:paraId="38775883" w14:textId="77777777" w:rsidR="00287BF3" w:rsidRPr="00621D82" w:rsidRDefault="00287BF3" w:rsidP="00621D82">
      <w:r w:rsidRPr="00621D82">
        <w:rPr>
          <w:vertAlign w:val="superscript"/>
        </w:rPr>
        <w:t>a</w:t>
      </w:r>
      <w:r w:rsidRPr="00621D82">
        <w:t>p values were calculated through Student’s t-test</w:t>
      </w:r>
    </w:p>
    <w:p w14:paraId="558B7EBE" w14:textId="77777777" w:rsidR="00287BF3" w:rsidRPr="00621D82" w:rsidRDefault="00287BF3" w:rsidP="00621D82">
      <w:r w:rsidRPr="00621D82">
        <w:rPr>
          <w:vertAlign w:val="superscript"/>
        </w:rPr>
        <w:t>b</w:t>
      </w:r>
      <w:r w:rsidRPr="00621D82">
        <w:t>p values were calculated through Mann-Whitney U-test</w:t>
      </w:r>
    </w:p>
    <w:p w14:paraId="638A211A" w14:textId="77777777" w:rsidR="00287BF3" w:rsidRPr="00621D82" w:rsidRDefault="00287BF3" w:rsidP="00621D82">
      <w:r w:rsidRPr="00621D82">
        <w:rPr>
          <w:vertAlign w:val="superscript"/>
        </w:rPr>
        <w:t>c</w:t>
      </w:r>
      <w:r w:rsidRPr="00621D82">
        <w:t>p values were calculated through Welch’s t-test.</w:t>
      </w:r>
    </w:p>
    <w:p w14:paraId="4524D9BB" w14:textId="77777777" w:rsidR="00287BF3" w:rsidRPr="00621D82" w:rsidRDefault="00287BF3" w:rsidP="00621D82">
      <w:r w:rsidRPr="00621D82">
        <w:t>*Alpha level set at .05</w:t>
      </w:r>
    </w:p>
    <w:p w14:paraId="31C1BB5E" w14:textId="77777777" w:rsidR="00287BF3" w:rsidRPr="00621D82" w:rsidRDefault="00287BF3" w:rsidP="00621D82"/>
    <w:p w14:paraId="0892A3E3" w14:textId="77777777" w:rsidR="00287BF3" w:rsidRPr="00621D82" w:rsidRDefault="00287BF3" w:rsidP="00621D82"/>
    <w:p w14:paraId="789085CB" w14:textId="77777777" w:rsidR="005D7253" w:rsidRPr="00621D82" w:rsidRDefault="005D7253" w:rsidP="00621D82">
      <w:pPr>
        <w:jc w:val="both"/>
        <w:rPr>
          <w:i/>
        </w:rPr>
      </w:pPr>
    </w:p>
    <w:p w14:paraId="5B69AFE9" w14:textId="77777777" w:rsidR="005D7253" w:rsidRPr="00621D82" w:rsidRDefault="005D7253" w:rsidP="00621D82">
      <w:pPr>
        <w:jc w:val="both"/>
        <w:rPr>
          <w:i/>
        </w:rPr>
      </w:pPr>
    </w:p>
    <w:p w14:paraId="008E5E88" w14:textId="742C0786" w:rsidR="005D7253" w:rsidRPr="00621D82" w:rsidRDefault="005D7253" w:rsidP="00621D82">
      <w:pPr>
        <w:jc w:val="both"/>
        <w:rPr>
          <w:i/>
        </w:rPr>
      </w:pPr>
    </w:p>
    <w:p w14:paraId="58298FFF" w14:textId="4D860E44" w:rsidR="00B51BEF" w:rsidRPr="00621D82" w:rsidRDefault="00B51BEF" w:rsidP="00621D82">
      <w:pPr>
        <w:jc w:val="both"/>
        <w:rPr>
          <w:i/>
        </w:rPr>
      </w:pPr>
    </w:p>
    <w:p w14:paraId="2ADE1E5F" w14:textId="263FE9EC" w:rsidR="00B51BEF" w:rsidRPr="00621D82" w:rsidRDefault="00B51BEF" w:rsidP="00621D82">
      <w:pPr>
        <w:jc w:val="both"/>
        <w:rPr>
          <w:i/>
        </w:rPr>
      </w:pPr>
    </w:p>
    <w:p w14:paraId="7CFDBA2E" w14:textId="2CDC6070" w:rsidR="00B51BEF" w:rsidRPr="00621D82" w:rsidRDefault="00B51BEF" w:rsidP="00621D82">
      <w:pPr>
        <w:jc w:val="both"/>
        <w:rPr>
          <w:i/>
        </w:rPr>
      </w:pPr>
    </w:p>
    <w:p w14:paraId="1D6C678E" w14:textId="62CD7545" w:rsidR="00B51BEF" w:rsidRPr="00621D82" w:rsidRDefault="00B51BEF" w:rsidP="00621D82">
      <w:pPr>
        <w:jc w:val="both"/>
        <w:rPr>
          <w:i/>
        </w:rPr>
      </w:pPr>
    </w:p>
    <w:p w14:paraId="7F18CB3A" w14:textId="7539773D" w:rsidR="00B51BEF" w:rsidRPr="00621D82" w:rsidRDefault="00B51BEF" w:rsidP="00621D82">
      <w:pPr>
        <w:jc w:val="both"/>
        <w:rPr>
          <w:i/>
        </w:rPr>
      </w:pPr>
    </w:p>
    <w:p w14:paraId="38A05313" w14:textId="799FD9BD" w:rsidR="00B51BEF" w:rsidRPr="00621D82" w:rsidRDefault="00B51BEF" w:rsidP="00621D82">
      <w:pPr>
        <w:jc w:val="both"/>
        <w:rPr>
          <w:i/>
        </w:rPr>
      </w:pPr>
    </w:p>
    <w:p w14:paraId="04711FB3" w14:textId="02D9C935" w:rsidR="00B51BEF" w:rsidRPr="00621D82" w:rsidRDefault="00B51BEF" w:rsidP="00621D82">
      <w:pPr>
        <w:jc w:val="both"/>
        <w:rPr>
          <w:i/>
        </w:rPr>
      </w:pPr>
    </w:p>
    <w:p w14:paraId="7808AC0D" w14:textId="7FBD5898" w:rsidR="00B51BEF" w:rsidRPr="00621D82" w:rsidRDefault="00B51BEF" w:rsidP="00621D82">
      <w:pPr>
        <w:jc w:val="both"/>
        <w:rPr>
          <w:i/>
        </w:rPr>
      </w:pPr>
    </w:p>
    <w:p w14:paraId="1DFCC950" w14:textId="05C3D2EA" w:rsidR="00B51BEF" w:rsidRPr="00621D82" w:rsidRDefault="00B51BEF" w:rsidP="00621D82">
      <w:pPr>
        <w:jc w:val="both"/>
        <w:rPr>
          <w:i/>
        </w:rPr>
      </w:pPr>
    </w:p>
    <w:p w14:paraId="447F0E1C" w14:textId="594D1D5D" w:rsidR="00B51BEF" w:rsidRPr="00621D82" w:rsidRDefault="00B51BEF" w:rsidP="00621D82">
      <w:pPr>
        <w:jc w:val="both"/>
        <w:rPr>
          <w:i/>
        </w:rPr>
      </w:pPr>
    </w:p>
    <w:p w14:paraId="7E6C66C7" w14:textId="1FAFD303" w:rsidR="00B51BEF" w:rsidRPr="00621D82" w:rsidRDefault="00B51BEF" w:rsidP="00621D82">
      <w:pPr>
        <w:jc w:val="both"/>
        <w:rPr>
          <w:i/>
        </w:rPr>
      </w:pPr>
    </w:p>
    <w:p w14:paraId="373ED12A" w14:textId="7FEAFF23" w:rsidR="00B51BEF" w:rsidRPr="00621D82" w:rsidRDefault="00B51BEF" w:rsidP="00621D82">
      <w:pPr>
        <w:jc w:val="both"/>
        <w:rPr>
          <w:i/>
        </w:rPr>
      </w:pPr>
    </w:p>
    <w:p w14:paraId="754ADB78" w14:textId="53D2913D" w:rsidR="00B51BEF" w:rsidRPr="00621D82" w:rsidRDefault="00B51BEF" w:rsidP="00621D82">
      <w:pPr>
        <w:jc w:val="both"/>
        <w:rPr>
          <w:i/>
        </w:rPr>
      </w:pPr>
    </w:p>
    <w:p w14:paraId="501ABABC" w14:textId="2C7A9584" w:rsidR="00B51BEF" w:rsidRPr="00621D82" w:rsidRDefault="00B51BEF" w:rsidP="00621D82">
      <w:pPr>
        <w:jc w:val="both"/>
        <w:rPr>
          <w:i/>
        </w:rPr>
      </w:pPr>
    </w:p>
    <w:p w14:paraId="75C6ACE9" w14:textId="61E45D2E" w:rsidR="00B51BEF" w:rsidRPr="00621D82" w:rsidRDefault="00B51BEF" w:rsidP="00621D82">
      <w:pPr>
        <w:jc w:val="both"/>
        <w:rPr>
          <w:i/>
        </w:rPr>
      </w:pPr>
    </w:p>
    <w:p w14:paraId="10D79557" w14:textId="3988E619" w:rsidR="00B51BEF" w:rsidRPr="00621D82" w:rsidRDefault="00B51BEF" w:rsidP="00621D82">
      <w:pPr>
        <w:jc w:val="both"/>
        <w:rPr>
          <w:i/>
        </w:rPr>
      </w:pPr>
    </w:p>
    <w:p w14:paraId="53F02F76" w14:textId="4059AEAA" w:rsidR="00B51BEF" w:rsidRPr="00621D82" w:rsidRDefault="00B51BEF" w:rsidP="00621D82">
      <w:pPr>
        <w:jc w:val="both"/>
        <w:rPr>
          <w:i/>
        </w:rPr>
      </w:pPr>
    </w:p>
    <w:p w14:paraId="4B8E7FB5" w14:textId="34C61553" w:rsidR="00B51BEF" w:rsidRPr="00621D82" w:rsidRDefault="00B51BEF" w:rsidP="00621D82">
      <w:pPr>
        <w:jc w:val="both"/>
        <w:rPr>
          <w:i/>
        </w:rPr>
      </w:pPr>
    </w:p>
    <w:p w14:paraId="2E2CF170" w14:textId="0D3718D4" w:rsidR="00B51BEF" w:rsidRPr="00621D82" w:rsidRDefault="00B51BEF" w:rsidP="00621D82">
      <w:pPr>
        <w:jc w:val="both"/>
        <w:rPr>
          <w:i/>
        </w:rPr>
      </w:pPr>
    </w:p>
    <w:p w14:paraId="15C026E7" w14:textId="07A13401" w:rsidR="00B51BEF" w:rsidRPr="00621D82" w:rsidRDefault="00B51BEF" w:rsidP="00621D82">
      <w:pPr>
        <w:jc w:val="both"/>
        <w:rPr>
          <w:i/>
        </w:rPr>
      </w:pPr>
    </w:p>
    <w:p w14:paraId="4E54B3CC" w14:textId="2282841C" w:rsidR="00B51BEF" w:rsidRPr="00621D82" w:rsidRDefault="00B51BEF" w:rsidP="00621D82">
      <w:pPr>
        <w:jc w:val="both"/>
        <w:rPr>
          <w:i/>
        </w:rPr>
      </w:pPr>
    </w:p>
    <w:p w14:paraId="0412E856" w14:textId="6467EDA0" w:rsidR="00B51BEF" w:rsidRPr="00621D82" w:rsidRDefault="00B51BEF" w:rsidP="00621D82">
      <w:pPr>
        <w:jc w:val="both"/>
        <w:rPr>
          <w:i/>
        </w:rPr>
      </w:pPr>
    </w:p>
    <w:p w14:paraId="021410C9" w14:textId="56D49395" w:rsidR="00B51BEF" w:rsidRPr="00621D82" w:rsidRDefault="00B51BEF" w:rsidP="00621D82">
      <w:pPr>
        <w:jc w:val="both"/>
        <w:rPr>
          <w:i/>
        </w:rPr>
      </w:pPr>
    </w:p>
    <w:p w14:paraId="342EAD8C" w14:textId="7DC4AC59" w:rsidR="00B51BEF" w:rsidRPr="00621D82" w:rsidRDefault="00B51BEF" w:rsidP="00621D82">
      <w:pPr>
        <w:jc w:val="both"/>
        <w:rPr>
          <w:i/>
        </w:rPr>
      </w:pPr>
    </w:p>
    <w:p w14:paraId="7D14C006" w14:textId="2017A363" w:rsidR="00B51BEF" w:rsidRPr="00621D82" w:rsidRDefault="00B51BEF" w:rsidP="00621D82">
      <w:pPr>
        <w:jc w:val="both"/>
        <w:rPr>
          <w:i/>
        </w:rPr>
      </w:pPr>
    </w:p>
    <w:p w14:paraId="45E3D485" w14:textId="505CDE10" w:rsidR="00B51BEF" w:rsidRPr="00621D82" w:rsidRDefault="00B51BEF" w:rsidP="00621D82">
      <w:pPr>
        <w:jc w:val="both"/>
        <w:rPr>
          <w:i/>
        </w:rPr>
      </w:pPr>
    </w:p>
    <w:p w14:paraId="15BFED4C" w14:textId="7EFF3C25" w:rsidR="00B51BEF" w:rsidRPr="00621D82" w:rsidRDefault="00B51BEF" w:rsidP="00621D82">
      <w:pPr>
        <w:jc w:val="both"/>
        <w:rPr>
          <w:i/>
        </w:rPr>
      </w:pPr>
    </w:p>
    <w:p w14:paraId="20B358D8" w14:textId="1B64249F" w:rsidR="00B51BEF" w:rsidRPr="00621D82" w:rsidRDefault="00B51BEF" w:rsidP="00621D82">
      <w:pPr>
        <w:jc w:val="both"/>
        <w:rPr>
          <w:i/>
        </w:rPr>
      </w:pPr>
    </w:p>
    <w:p w14:paraId="6BDDAC8B" w14:textId="323146F5" w:rsidR="00B51BEF" w:rsidRPr="00621D82" w:rsidRDefault="00B51BEF" w:rsidP="00621D82">
      <w:pPr>
        <w:jc w:val="both"/>
        <w:rPr>
          <w:i/>
        </w:rPr>
      </w:pPr>
    </w:p>
    <w:p w14:paraId="277C0597" w14:textId="5BEF2A80" w:rsidR="00B51BEF" w:rsidRPr="00621D82" w:rsidRDefault="00B51BEF" w:rsidP="00621D82">
      <w:pPr>
        <w:jc w:val="both"/>
        <w:rPr>
          <w:i/>
        </w:rPr>
      </w:pPr>
    </w:p>
    <w:p w14:paraId="013E56A2" w14:textId="4F8E2811" w:rsidR="00B51BEF" w:rsidRPr="00621D82" w:rsidRDefault="00B51BEF" w:rsidP="00621D82">
      <w:pPr>
        <w:jc w:val="both"/>
        <w:rPr>
          <w:i/>
        </w:rPr>
      </w:pPr>
    </w:p>
    <w:p w14:paraId="0EBACCA7" w14:textId="74798EA6" w:rsidR="005D7253" w:rsidRPr="00621D82" w:rsidRDefault="005D7253" w:rsidP="00621D82">
      <w:pPr>
        <w:jc w:val="both"/>
        <w:rPr>
          <w:iCs/>
        </w:rPr>
      </w:pPr>
      <w:r w:rsidRPr="00621D82">
        <w:rPr>
          <w:b/>
          <w:bCs/>
          <w:iCs/>
        </w:rPr>
        <w:t xml:space="preserve">Supplementary Table </w:t>
      </w:r>
      <w:r w:rsidR="00A04918" w:rsidRPr="00621D82">
        <w:rPr>
          <w:b/>
          <w:bCs/>
          <w:iCs/>
        </w:rPr>
        <w:t>4</w:t>
      </w:r>
      <w:r w:rsidRPr="00621D82">
        <w:rPr>
          <w:b/>
          <w:bCs/>
          <w:iCs/>
        </w:rPr>
        <w:t xml:space="preserve">. </w:t>
      </w:r>
      <w:r w:rsidRPr="00621D82">
        <w:rPr>
          <w:iCs/>
        </w:rPr>
        <w:t>Socioemotional measures:</w:t>
      </w:r>
      <w:r w:rsidRPr="00621D82">
        <w:rPr>
          <w:i/>
        </w:rPr>
        <w:t xml:space="preserve"> </w:t>
      </w:r>
      <w:r w:rsidRPr="00621D82">
        <w:rPr>
          <w:iCs/>
        </w:rPr>
        <w:t>Analysis of EORTC QLQ-C30, SDS-</w:t>
      </w:r>
      <w:proofErr w:type="spellStart"/>
      <w:r w:rsidRPr="00621D82">
        <w:rPr>
          <w:iCs/>
        </w:rPr>
        <w:t>Zung</w:t>
      </w:r>
      <w:proofErr w:type="spellEnd"/>
      <w:r w:rsidRPr="00621D82">
        <w:rPr>
          <w:iCs/>
        </w:rPr>
        <w:t xml:space="preserve">, and GAD-7. </w:t>
      </w:r>
    </w:p>
    <w:tbl>
      <w:tblPr>
        <w:tblW w:w="8845" w:type="dxa"/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613"/>
        <w:gridCol w:w="1808"/>
      </w:tblGrid>
      <w:tr w:rsidR="005D7253" w:rsidRPr="00621D82" w14:paraId="05CE38EC" w14:textId="77777777" w:rsidTr="00FC727E">
        <w:trPr>
          <w:trHeight w:val="498"/>
        </w:trPr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CB35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56DFF" w14:textId="16AA867C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Patients </w:t>
            </w:r>
            <w:r w:rsidRPr="00621D82">
              <w:rPr>
                <w:i/>
                <w:iCs/>
                <w:color w:val="000000"/>
              </w:rPr>
              <w:t>(n</w:t>
            </w:r>
            <w:r w:rsidR="00FC727E" w:rsidRPr="00621D82">
              <w:rPr>
                <w:i/>
                <w:iCs/>
                <w:color w:val="000000"/>
              </w:rPr>
              <w:t xml:space="preserve"> </w:t>
            </w:r>
            <w:r w:rsidRPr="00621D82">
              <w:rPr>
                <w:color w:val="000000"/>
              </w:rPr>
              <w:t>=</w:t>
            </w:r>
            <w:r w:rsidR="00FC727E" w:rsidRPr="00621D82">
              <w:rPr>
                <w:color w:val="000000"/>
              </w:rPr>
              <w:t xml:space="preserve"> </w:t>
            </w:r>
            <w:r w:rsidRPr="00621D82">
              <w:rPr>
                <w:color w:val="000000"/>
              </w:rPr>
              <w:t>29</w:t>
            </w:r>
            <w:r w:rsidRPr="00621D82">
              <w:rPr>
                <w:i/>
                <w:iCs/>
                <w:color w:val="000000"/>
              </w:rPr>
              <w:t>)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99CE4" w14:textId="44D7062A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Controls</w:t>
            </w:r>
            <w:r w:rsidRPr="00621D82">
              <w:rPr>
                <w:i/>
                <w:iCs/>
                <w:color w:val="000000"/>
              </w:rPr>
              <w:t xml:space="preserve"> (n</w:t>
            </w:r>
            <w:r w:rsidR="00FC727E" w:rsidRPr="00621D82">
              <w:rPr>
                <w:i/>
                <w:iCs/>
                <w:color w:val="000000"/>
              </w:rPr>
              <w:t xml:space="preserve"> </w:t>
            </w:r>
            <w:r w:rsidRPr="00621D82">
              <w:rPr>
                <w:color w:val="000000"/>
              </w:rPr>
              <w:t>=</w:t>
            </w:r>
            <w:r w:rsidR="00FC727E" w:rsidRPr="00621D82">
              <w:rPr>
                <w:color w:val="000000"/>
              </w:rPr>
              <w:t xml:space="preserve"> </w:t>
            </w:r>
            <w:r w:rsidRPr="00621D82">
              <w:rPr>
                <w:color w:val="000000"/>
              </w:rPr>
              <w:t>29</w:t>
            </w:r>
            <w:r w:rsidRPr="00621D82">
              <w:rPr>
                <w:i/>
                <w:iCs/>
                <w:color w:val="000000"/>
              </w:rPr>
              <w:t>)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94B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Test statistic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A3207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Patients vs controls</w:t>
            </w:r>
          </w:p>
        </w:tc>
      </w:tr>
      <w:tr w:rsidR="005D7253" w:rsidRPr="00621D82" w14:paraId="600660E1" w14:textId="77777777" w:rsidTr="00FC727E">
        <w:trPr>
          <w:trHeight w:val="292"/>
        </w:trPr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A6B4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38AAB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Mean (SD)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0B9B37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Mean (SD)</w:t>
            </w:r>
          </w:p>
        </w:tc>
        <w:tc>
          <w:tcPr>
            <w:tcW w:w="16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4E3F55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07C1F" w14:textId="4A51F23B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P-value</w:t>
            </w:r>
          </w:p>
        </w:tc>
      </w:tr>
      <w:tr w:rsidR="005D7253" w:rsidRPr="00621D82" w14:paraId="076B42AB" w14:textId="77777777" w:rsidTr="00FC727E">
        <w:trPr>
          <w:trHeight w:val="739"/>
        </w:trPr>
        <w:tc>
          <w:tcPr>
            <w:tcW w:w="18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BF6EFD" w14:textId="77777777" w:rsidR="005D7253" w:rsidRPr="00621D82" w:rsidRDefault="005D7253" w:rsidP="00621D82">
            <w:pPr>
              <w:rPr>
                <w:color w:val="000000"/>
                <w:vertAlign w:val="superscript"/>
              </w:rPr>
            </w:pPr>
            <w:r w:rsidRPr="00621D82">
              <w:rPr>
                <w:color w:val="000000"/>
              </w:rPr>
              <w:t>Physical functioning</w:t>
            </w:r>
            <w:r w:rsidRPr="00621D82">
              <w:rPr>
                <w:color w:val="000000"/>
                <w:vertAlign w:val="superscript"/>
              </w:rPr>
              <w:t xml:space="preserve"> b</w:t>
            </w:r>
          </w:p>
          <w:p w14:paraId="1E11E0F0" w14:textId="77777777" w:rsidR="005D7253" w:rsidRPr="00621D82" w:rsidRDefault="005D7253" w:rsidP="00621D82">
            <w:pPr>
              <w:rPr>
                <w:color w:val="00000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28F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90 </w:t>
            </w:r>
          </w:p>
          <w:p w14:paraId="2802392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(14.907)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588A2D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88.966 (15.663)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D2D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394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DA4A9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0.83</w:t>
            </w:r>
          </w:p>
        </w:tc>
      </w:tr>
      <w:tr w:rsidR="005D7253" w:rsidRPr="00621D82" w14:paraId="75F3551F" w14:textId="77777777" w:rsidTr="00FC727E">
        <w:trPr>
          <w:trHeight w:val="734"/>
        </w:trPr>
        <w:tc>
          <w:tcPr>
            <w:tcW w:w="18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9511F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 xml:space="preserve">Role </w:t>
            </w:r>
          </w:p>
          <w:p w14:paraId="69D9D22C" w14:textId="77777777" w:rsidR="005D7253" w:rsidRPr="00621D82" w:rsidRDefault="005D7253" w:rsidP="00621D82">
            <w:pPr>
              <w:rPr>
                <w:color w:val="000000"/>
                <w:vertAlign w:val="superscript"/>
              </w:rPr>
            </w:pPr>
            <w:r w:rsidRPr="00621D82">
              <w:rPr>
                <w:color w:val="000000"/>
              </w:rPr>
              <w:t>subscale</w:t>
            </w:r>
            <w:r w:rsidRPr="00621D82">
              <w:rPr>
                <w:color w:val="000000"/>
                <w:vertAlign w:val="superscript"/>
              </w:rPr>
              <w:t xml:space="preserve"> b</w:t>
            </w:r>
          </w:p>
          <w:p w14:paraId="6460DFDD" w14:textId="77777777" w:rsidR="005D7253" w:rsidRPr="00621D82" w:rsidRDefault="005D7253" w:rsidP="00621D82">
            <w:pPr>
              <w:rPr>
                <w:color w:val="000000"/>
              </w:rPr>
            </w:pPr>
          </w:p>
        </w:tc>
        <w:tc>
          <w:tcPr>
            <w:tcW w:w="18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011E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91.071 (13.211)</w:t>
            </w:r>
          </w:p>
        </w:tc>
        <w:tc>
          <w:tcPr>
            <w:tcW w:w="18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CC1F4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90.805 (18.68)</w:t>
            </w:r>
          </w:p>
        </w:tc>
        <w:tc>
          <w:tcPr>
            <w:tcW w:w="16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7067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441.5</w:t>
            </w:r>
          </w:p>
        </w:tc>
        <w:tc>
          <w:tcPr>
            <w:tcW w:w="18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9F33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0.503</w:t>
            </w:r>
          </w:p>
        </w:tc>
      </w:tr>
      <w:tr w:rsidR="005D7253" w:rsidRPr="00621D82" w14:paraId="441D8162" w14:textId="77777777" w:rsidTr="00FC727E">
        <w:trPr>
          <w:trHeight w:val="733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57A8E" w14:textId="77777777" w:rsidR="005D7253" w:rsidRPr="00621D82" w:rsidRDefault="005D7253" w:rsidP="00621D82">
            <w:pPr>
              <w:rPr>
                <w:color w:val="000000"/>
                <w:vertAlign w:val="superscript"/>
              </w:rPr>
            </w:pPr>
            <w:r w:rsidRPr="00621D82">
              <w:rPr>
                <w:color w:val="000000"/>
              </w:rPr>
              <w:t>Cognitive subscale</w:t>
            </w:r>
            <w:r w:rsidRPr="00621D82">
              <w:rPr>
                <w:color w:val="000000"/>
                <w:vertAlign w:val="superscript"/>
              </w:rPr>
              <w:t xml:space="preserve"> b</w:t>
            </w:r>
          </w:p>
          <w:p w14:paraId="3A0B4977" w14:textId="77777777" w:rsidR="005D7253" w:rsidRPr="00621D82" w:rsidRDefault="005D7253" w:rsidP="00621D82">
            <w:pPr>
              <w:rPr>
                <w:color w:val="00000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36B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71.429 (27.162)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03A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81.034 (20.278)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332D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483.5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7470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0.201</w:t>
            </w:r>
          </w:p>
        </w:tc>
      </w:tr>
      <w:tr w:rsidR="005D7253" w:rsidRPr="00621D82" w14:paraId="1B17DB23" w14:textId="77777777" w:rsidTr="00FC727E">
        <w:trPr>
          <w:trHeight w:val="731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96757" w14:textId="77777777" w:rsidR="005D7253" w:rsidRPr="00621D82" w:rsidRDefault="005D7253" w:rsidP="00621D82">
            <w:pPr>
              <w:rPr>
                <w:color w:val="000000"/>
                <w:vertAlign w:val="superscript"/>
              </w:rPr>
            </w:pPr>
            <w:r w:rsidRPr="00621D82">
              <w:rPr>
                <w:color w:val="000000"/>
              </w:rPr>
              <w:t>Emotional subscale</w:t>
            </w:r>
            <w:r w:rsidRPr="00621D82">
              <w:rPr>
                <w:color w:val="000000"/>
                <w:vertAlign w:val="superscript"/>
              </w:rPr>
              <w:t xml:space="preserve"> b</w:t>
            </w:r>
          </w:p>
          <w:p w14:paraId="0CFE4D2D" w14:textId="77777777" w:rsidR="005D7253" w:rsidRPr="00621D82" w:rsidRDefault="005D7253" w:rsidP="00621D82">
            <w:pPr>
              <w:rPr>
                <w:color w:val="00000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5F4A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62.798 (27.637)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463E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78.869 (19.705)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806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535.5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3EA7F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0.018*</w:t>
            </w:r>
          </w:p>
        </w:tc>
      </w:tr>
      <w:tr w:rsidR="005D7253" w:rsidRPr="00621D82" w14:paraId="2B0129A3" w14:textId="77777777" w:rsidTr="00FC727E">
        <w:trPr>
          <w:trHeight w:val="741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E8EC0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Social subscale</w:t>
            </w:r>
            <w:r w:rsidRPr="00621D82">
              <w:rPr>
                <w:color w:val="000000"/>
                <w:vertAlign w:val="superscript"/>
              </w:rPr>
              <w:t xml:space="preserve"> b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4F1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77.976 (29.416)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07A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95.402 (12.517)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9E2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558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52E61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0.003*</w:t>
            </w:r>
          </w:p>
        </w:tc>
      </w:tr>
      <w:tr w:rsidR="005D7253" w:rsidRPr="00621D82" w14:paraId="0151355E" w14:textId="77777777" w:rsidTr="00FC727E">
        <w:trPr>
          <w:trHeight w:val="715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7295B" w14:textId="77777777" w:rsidR="005D7253" w:rsidRPr="00621D82" w:rsidRDefault="005D7253" w:rsidP="00621D82">
            <w:pPr>
              <w:rPr>
                <w:color w:val="000000"/>
                <w:vertAlign w:val="superscript"/>
              </w:rPr>
            </w:pPr>
            <w:r w:rsidRPr="00621D82">
              <w:rPr>
                <w:color w:val="000000"/>
              </w:rPr>
              <w:t xml:space="preserve">Symptoms </w:t>
            </w:r>
            <w:proofErr w:type="spellStart"/>
            <w:r w:rsidRPr="00621D82">
              <w:rPr>
                <w:color w:val="000000"/>
              </w:rPr>
              <w:t>scale</w:t>
            </w:r>
            <w:r w:rsidRPr="00621D82">
              <w:rPr>
                <w:color w:val="000000"/>
                <w:vertAlign w:val="superscript"/>
              </w:rPr>
              <w:t>b</w:t>
            </w:r>
            <w:proofErr w:type="spellEnd"/>
          </w:p>
          <w:p w14:paraId="35EA6B6A" w14:textId="77777777" w:rsidR="005D7253" w:rsidRPr="00621D82" w:rsidRDefault="005D7253" w:rsidP="00621D82">
            <w:pPr>
              <w:rPr>
                <w:color w:val="00000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95C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24</w:t>
            </w:r>
          </w:p>
          <w:p w14:paraId="72AAC092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 (18.738)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9ED9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14.927 (13.694)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9D68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248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F8FE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0.07</w:t>
            </w:r>
          </w:p>
        </w:tc>
      </w:tr>
      <w:tr w:rsidR="005D7253" w:rsidRPr="00621D82" w14:paraId="2EC80310" w14:textId="77777777" w:rsidTr="00FC727E">
        <w:trPr>
          <w:trHeight w:val="275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90874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Global Health Status/QoL</w:t>
            </w:r>
            <w:r w:rsidRPr="00621D82">
              <w:rPr>
                <w:color w:val="000000"/>
                <w:vertAlign w:val="superscript"/>
              </w:rPr>
              <w:t xml:space="preserve"> b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118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80.655 (13.991)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112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82.44 (13.483)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9707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416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E3C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0.693</w:t>
            </w:r>
          </w:p>
        </w:tc>
      </w:tr>
      <w:tr w:rsidR="005D7253" w:rsidRPr="00621D82" w14:paraId="6BE2D475" w14:textId="77777777" w:rsidTr="00FC727E">
        <w:trPr>
          <w:trHeight w:val="275"/>
        </w:trPr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A5860" w14:textId="5A17FE84" w:rsidR="005D7253" w:rsidRPr="00621D82" w:rsidRDefault="005D7253" w:rsidP="00621D82">
            <w:pPr>
              <w:rPr>
                <w:color w:val="000000"/>
              </w:rPr>
            </w:pPr>
            <w:proofErr w:type="spellStart"/>
            <w:r w:rsidRPr="00621D82">
              <w:rPr>
                <w:color w:val="000000"/>
              </w:rPr>
              <w:t>Zung</w:t>
            </w:r>
            <w:proofErr w:type="spellEnd"/>
            <w:r w:rsidR="00315F4C" w:rsidRPr="00621D82">
              <w:rPr>
                <w:color w:val="000000"/>
              </w:rPr>
              <w:t xml:space="preserve"> SDS </w:t>
            </w:r>
            <w:proofErr w:type="spellStart"/>
            <w:r w:rsidR="00315F4C" w:rsidRPr="00621D82">
              <w:rPr>
                <w:color w:val="000000"/>
              </w:rPr>
              <w:t>index</w:t>
            </w:r>
            <w:r w:rsidRPr="00621D82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D335D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45.938 (10.294)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8647B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41.94 (12.048)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3998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-1.345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59787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0.184</w:t>
            </w:r>
          </w:p>
        </w:tc>
      </w:tr>
      <w:tr w:rsidR="005D7253" w:rsidRPr="00621D82" w14:paraId="79520A74" w14:textId="77777777" w:rsidTr="00FC727E">
        <w:trPr>
          <w:trHeight w:val="498"/>
        </w:trPr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D721B" w14:textId="77777777" w:rsidR="005D7253" w:rsidRPr="00621D82" w:rsidRDefault="005D7253" w:rsidP="00621D82">
            <w:pPr>
              <w:rPr>
                <w:color w:val="000000"/>
              </w:rPr>
            </w:pPr>
            <w:r w:rsidRPr="00621D82">
              <w:rPr>
                <w:color w:val="000000"/>
              </w:rPr>
              <w:t>GAD-7</w:t>
            </w:r>
            <w:r w:rsidRPr="00621D82">
              <w:rPr>
                <w:color w:val="000000"/>
                <w:vertAlign w:val="superscript"/>
              </w:rPr>
              <w:t>b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F5B5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8.345 </w:t>
            </w:r>
          </w:p>
          <w:p w14:paraId="552FD0E0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(6.166)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D0B07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 xml:space="preserve">4.621 </w:t>
            </w:r>
          </w:p>
          <w:p w14:paraId="404CC35D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(3.678)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FACFC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259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C3676" w14:textId="77777777" w:rsidR="005D7253" w:rsidRPr="00621D82" w:rsidRDefault="005D7253" w:rsidP="00621D82">
            <w:pPr>
              <w:jc w:val="center"/>
              <w:rPr>
                <w:color w:val="000000"/>
              </w:rPr>
            </w:pPr>
            <w:r w:rsidRPr="00621D82">
              <w:rPr>
                <w:color w:val="000000"/>
              </w:rPr>
              <w:t>0.012*</w:t>
            </w:r>
          </w:p>
        </w:tc>
      </w:tr>
    </w:tbl>
    <w:p w14:paraId="31D48F7E" w14:textId="2328527E" w:rsidR="00FC727E" w:rsidRPr="00621D82" w:rsidRDefault="00FC727E" w:rsidP="00621D82">
      <w:r w:rsidRPr="00621D82">
        <w:t>Abbreviations: EORTC QLQ C-30, Questionnaire developed to assess the quality of life of cancer patients; GAD-7</w:t>
      </w:r>
      <w:r w:rsidR="00014725" w:rsidRPr="00621D82">
        <w:t>,</w:t>
      </w:r>
      <w:r w:rsidRPr="00621D82">
        <w:t xml:space="preserve"> Generalized Anxiety Disorder Questionnaire; SDS </w:t>
      </w:r>
      <w:proofErr w:type="spellStart"/>
      <w:r w:rsidRPr="00621D82">
        <w:t>Zung</w:t>
      </w:r>
      <w:proofErr w:type="spellEnd"/>
      <w:r w:rsidRPr="00621D82">
        <w:t xml:space="preserve">, </w:t>
      </w:r>
      <w:proofErr w:type="spellStart"/>
      <w:r w:rsidRPr="00621D82">
        <w:t>Zung</w:t>
      </w:r>
      <w:proofErr w:type="spellEnd"/>
      <w:r w:rsidRPr="00621D82">
        <w:t xml:space="preserve"> Self-Rating Depression Scale SDS index score</w:t>
      </w:r>
    </w:p>
    <w:p w14:paraId="5B68102E" w14:textId="1AD9D532" w:rsidR="005D7253" w:rsidRPr="00621D82" w:rsidRDefault="005D7253" w:rsidP="00621D82">
      <w:r w:rsidRPr="00621D82">
        <w:rPr>
          <w:vertAlign w:val="superscript"/>
        </w:rPr>
        <w:t>a</w:t>
      </w:r>
      <w:r w:rsidRPr="00621D82">
        <w:t>p values were calculated through Student’s t-test</w:t>
      </w:r>
    </w:p>
    <w:p w14:paraId="4241A148" w14:textId="77777777" w:rsidR="005D7253" w:rsidRPr="00621D82" w:rsidRDefault="005D7253" w:rsidP="00621D82">
      <w:r w:rsidRPr="00621D82">
        <w:rPr>
          <w:vertAlign w:val="superscript"/>
        </w:rPr>
        <w:t>b</w:t>
      </w:r>
      <w:r w:rsidRPr="00621D82">
        <w:t>p values were calculated through Mann-Whitney U-test</w:t>
      </w:r>
    </w:p>
    <w:p w14:paraId="6AD52890" w14:textId="77777777" w:rsidR="005D7253" w:rsidRPr="00621D82" w:rsidRDefault="005D7253" w:rsidP="00621D82">
      <w:r w:rsidRPr="00621D82">
        <w:t>*Alpha level set at .05</w:t>
      </w:r>
    </w:p>
    <w:p w14:paraId="2B907F1F" w14:textId="23772B47" w:rsidR="005D7253" w:rsidRPr="00621D82" w:rsidRDefault="005D7253" w:rsidP="00621D82"/>
    <w:sectPr w:rsidR="005D7253" w:rsidRPr="00621D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29A6D" w14:textId="77777777" w:rsidR="00704D3E" w:rsidRDefault="00704D3E" w:rsidP="00EB7F14">
      <w:r>
        <w:separator/>
      </w:r>
    </w:p>
  </w:endnote>
  <w:endnote w:type="continuationSeparator" w:id="0">
    <w:p w14:paraId="226338FC" w14:textId="77777777" w:rsidR="00704D3E" w:rsidRDefault="00704D3E" w:rsidP="00EB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A5C36" w14:textId="77777777" w:rsidR="00704D3E" w:rsidRDefault="00704D3E" w:rsidP="00EB7F14">
      <w:r>
        <w:separator/>
      </w:r>
    </w:p>
  </w:footnote>
  <w:footnote w:type="continuationSeparator" w:id="0">
    <w:p w14:paraId="409F5E26" w14:textId="77777777" w:rsidR="00704D3E" w:rsidRDefault="00704D3E" w:rsidP="00EB7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253"/>
    <w:rsid w:val="00014725"/>
    <w:rsid w:val="00072E24"/>
    <w:rsid w:val="0017237E"/>
    <w:rsid w:val="00224309"/>
    <w:rsid w:val="00287BF3"/>
    <w:rsid w:val="00315F4C"/>
    <w:rsid w:val="00320C16"/>
    <w:rsid w:val="00546E1F"/>
    <w:rsid w:val="005D7253"/>
    <w:rsid w:val="00621D82"/>
    <w:rsid w:val="0065575A"/>
    <w:rsid w:val="0066423F"/>
    <w:rsid w:val="00704D3E"/>
    <w:rsid w:val="00716471"/>
    <w:rsid w:val="00723DFF"/>
    <w:rsid w:val="008500AC"/>
    <w:rsid w:val="00882EAF"/>
    <w:rsid w:val="00894CC3"/>
    <w:rsid w:val="008A551E"/>
    <w:rsid w:val="00930668"/>
    <w:rsid w:val="00A04918"/>
    <w:rsid w:val="00A92E0F"/>
    <w:rsid w:val="00B34105"/>
    <w:rsid w:val="00B51BEF"/>
    <w:rsid w:val="00C34282"/>
    <w:rsid w:val="00C63099"/>
    <w:rsid w:val="00D140BD"/>
    <w:rsid w:val="00DB2F47"/>
    <w:rsid w:val="00DC54B4"/>
    <w:rsid w:val="00DD5883"/>
    <w:rsid w:val="00E013C3"/>
    <w:rsid w:val="00E62797"/>
    <w:rsid w:val="00EB7F14"/>
    <w:rsid w:val="00EE1D33"/>
    <w:rsid w:val="00EE3307"/>
    <w:rsid w:val="00F200AF"/>
    <w:rsid w:val="00F4187B"/>
    <w:rsid w:val="00FC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0F77"/>
  <w15:chartTrackingRefBased/>
  <w15:docId w15:val="{57D270F3-4491-48B5-926A-351D3DD0F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7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1">
    <w:name w:val="1"/>
    <w:basedOn w:val="Tablanormal"/>
    <w:rsid w:val="005D7253"/>
    <w:pPr>
      <w:spacing w:after="0" w:line="276" w:lineRule="auto"/>
    </w:pPr>
    <w:rPr>
      <w:rFonts w:ascii="Arial" w:eastAsia="Arial" w:hAnsi="Arial" w:cs="Arial"/>
      <w:lang w:val="en-U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n">
    <w:name w:val="Revision"/>
    <w:hidden/>
    <w:uiPriority w:val="99"/>
    <w:semiHidden/>
    <w:rsid w:val="00546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D8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D82"/>
    <w:rPr>
      <w:rFonts w:ascii="Segoe UI" w:eastAsia="Times New Roman" w:hAnsi="Segoe UI" w:cs="Segoe UI"/>
      <w:sz w:val="18"/>
      <w:szCs w:val="18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EB7F1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B7F1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EB7F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7F1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3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921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los Andes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Jimena Baez Buitrago</dc:creator>
  <cp:keywords/>
  <dc:description/>
  <cp:lastModifiedBy>Sandra Jimena Baez Buitrago</cp:lastModifiedBy>
  <cp:revision>7</cp:revision>
  <dcterms:created xsi:type="dcterms:W3CDTF">2022-11-24T04:17:00Z</dcterms:created>
  <dcterms:modified xsi:type="dcterms:W3CDTF">2022-11-24T18:31:00Z</dcterms:modified>
</cp:coreProperties>
</file>