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007DC" w14:textId="77777777" w:rsidR="00544306" w:rsidRDefault="00544306" w:rsidP="00544306">
      <w:pPr>
        <w:spacing w:line="480" w:lineRule="auto"/>
        <w:rPr>
          <w:rStyle w:val="berschrift2Zchn"/>
          <w:lang w:val="en-GB"/>
        </w:rPr>
      </w:pPr>
      <w:r>
        <w:rPr>
          <w:rStyle w:val="berschrift2Zchn"/>
          <w:lang w:val="en-GB"/>
        </w:rPr>
        <w:t>Additional File 2: Correlation matrices of study variables in the acute treatment sample in the original data set (Table A2-a) and the multiply imputed data set (Table A2-b)</w:t>
      </w:r>
    </w:p>
    <w:p w14:paraId="583A7FC0" w14:textId="04D50C67" w:rsidR="00544306" w:rsidRPr="00AA1CE6" w:rsidRDefault="00544306" w:rsidP="00544306">
      <w:r>
        <w:rPr>
          <w:rStyle w:val="berschrift2Zchn"/>
          <w:b w:val="0"/>
          <w:szCs w:val="22"/>
        </w:rPr>
        <w:br w:type="column"/>
      </w:r>
      <w:r w:rsidRPr="00544306">
        <w:lastRenderedPageBreak/>
        <w:t>Table A2-a.</w:t>
      </w:r>
      <w:r w:rsidRPr="00AA1CE6">
        <w:t xml:space="preserve"> Correlation matrix (</w:t>
      </w:r>
      <w:proofErr w:type="spellStart"/>
      <w:r w:rsidRPr="00544306">
        <w:rPr>
          <w:i/>
        </w:rPr>
        <w:t>r</w:t>
      </w:r>
      <w:r w:rsidRPr="00544306">
        <w:rPr>
          <w:i/>
          <w:vertAlign w:val="subscript"/>
        </w:rPr>
        <w:t>τ</w:t>
      </w:r>
      <w:proofErr w:type="spellEnd"/>
      <w:r w:rsidRPr="00544306">
        <w:rPr>
          <w:i/>
        </w:rPr>
        <w:t>, p</w:t>
      </w:r>
      <w:r w:rsidRPr="00AA1CE6">
        <w:t>) of study variables in the sub-sample during acute treatment (original dataset)</w:t>
      </w:r>
    </w:p>
    <w:tbl>
      <w:tblPr>
        <w:tblStyle w:val="Tabellenraster"/>
        <w:tblW w:w="14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2995"/>
        <w:gridCol w:w="648"/>
        <w:gridCol w:w="653"/>
        <w:gridCol w:w="649"/>
        <w:gridCol w:w="648"/>
        <w:gridCol w:w="653"/>
        <w:gridCol w:w="649"/>
        <w:gridCol w:w="649"/>
        <w:gridCol w:w="650"/>
        <w:gridCol w:w="649"/>
        <w:gridCol w:w="651"/>
        <w:gridCol w:w="649"/>
        <w:gridCol w:w="649"/>
        <w:gridCol w:w="650"/>
        <w:gridCol w:w="649"/>
        <w:gridCol w:w="653"/>
        <w:gridCol w:w="649"/>
        <w:gridCol w:w="647"/>
      </w:tblGrid>
      <w:tr w:rsidR="00544306" w:rsidRPr="003D61DE" w14:paraId="70FB55F5" w14:textId="77777777" w:rsidTr="0070535B">
        <w:trPr>
          <w:trHeight w:val="340"/>
        </w:trPr>
        <w:tc>
          <w:tcPr>
            <w:tcW w:w="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3DA4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3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1943A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585E2" w14:textId="77777777" w:rsidR="00544306" w:rsidRPr="003D61DE" w:rsidRDefault="00544306" w:rsidP="0070535B">
            <w:pPr>
              <w:pStyle w:val="Tabelleninhalt"/>
            </w:pPr>
            <w:r w:rsidRPr="003D61DE">
              <w:t>1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E00A1" w14:textId="77777777" w:rsidR="00544306" w:rsidRPr="003D61DE" w:rsidRDefault="00544306" w:rsidP="0070535B">
            <w:pPr>
              <w:pStyle w:val="Tabelleninhalt"/>
            </w:pPr>
            <w:r w:rsidRPr="003D61DE">
              <w:t>2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AC595" w14:textId="77777777" w:rsidR="00544306" w:rsidRPr="003D61DE" w:rsidRDefault="00544306" w:rsidP="0070535B">
            <w:pPr>
              <w:pStyle w:val="Tabelleninhalt"/>
            </w:pPr>
            <w:r w:rsidRPr="003D61DE">
              <w:t>3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A953C" w14:textId="77777777" w:rsidR="00544306" w:rsidRPr="003D61DE" w:rsidRDefault="00544306" w:rsidP="0070535B">
            <w:pPr>
              <w:pStyle w:val="Tabelleninhalt"/>
            </w:pPr>
            <w:r w:rsidRPr="003D61DE">
              <w:t>4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C00CE" w14:textId="77777777" w:rsidR="00544306" w:rsidRPr="003D61DE" w:rsidRDefault="00544306" w:rsidP="0070535B">
            <w:pPr>
              <w:pStyle w:val="Tabelleninhalt"/>
            </w:pPr>
            <w:r w:rsidRPr="003D61DE">
              <w:t>5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7A8CB" w14:textId="77777777" w:rsidR="00544306" w:rsidRPr="003D61DE" w:rsidRDefault="00544306" w:rsidP="0070535B">
            <w:pPr>
              <w:pStyle w:val="Tabelleninhalt"/>
            </w:pPr>
            <w:r w:rsidRPr="003D61DE">
              <w:t>6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331F0" w14:textId="77777777" w:rsidR="00544306" w:rsidRPr="003D61DE" w:rsidRDefault="00544306" w:rsidP="0070535B">
            <w:pPr>
              <w:pStyle w:val="Tabelleninhalt"/>
            </w:pPr>
            <w:r w:rsidRPr="003D61DE">
              <w:t>7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F94E3" w14:textId="77777777" w:rsidR="00544306" w:rsidRPr="003D61DE" w:rsidRDefault="00544306" w:rsidP="0070535B">
            <w:pPr>
              <w:pStyle w:val="Tabelleninhalt"/>
            </w:pPr>
            <w:r w:rsidRPr="003D61DE">
              <w:t>8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F93FE" w14:textId="77777777" w:rsidR="00544306" w:rsidRPr="003D61DE" w:rsidRDefault="00544306" w:rsidP="0070535B">
            <w:pPr>
              <w:pStyle w:val="Tabelleninhalt"/>
            </w:pPr>
            <w:r w:rsidRPr="003D61DE">
              <w:t>9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D54B5" w14:textId="77777777" w:rsidR="00544306" w:rsidRPr="003D61DE" w:rsidRDefault="00544306" w:rsidP="0070535B">
            <w:pPr>
              <w:pStyle w:val="Tabelleninhalt"/>
            </w:pPr>
            <w:r w:rsidRPr="003D61DE">
              <w:t>10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790FF" w14:textId="77777777" w:rsidR="00544306" w:rsidRPr="003D61DE" w:rsidRDefault="00544306" w:rsidP="0070535B">
            <w:pPr>
              <w:pStyle w:val="Tabelleninhalt"/>
            </w:pPr>
            <w:r w:rsidRPr="003D61DE">
              <w:t>11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28064" w14:textId="77777777" w:rsidR="00544306" w:rsidRPr="003D61DE" w:rsidRDefault="00544306" w:rsidP="0070535B">
            <w:pPr>
              <w:pStyle w:val="Tabelleninhalt"/>
            </w:pPr>
            <w:r w:rsidRPr="003D61DE">
              <w:t>12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482E7" w14:textId="77777777" w:rsidR="00544306" w:rsidRPr="003D61DE" w:rsidRDefault="00544306" w:rsidP="0070535B">
            <w:pPr>
              <w:pStyle w:val="Tabelleninhalt"/>
            </w:pPr>
            <w:r w:rsidRPr="003D61DE">
              <w:t>13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E9417" w14:textId="77777777" w:rsidR="00544306" w:rsidRPr="003D61DE" w:rsidRDefault="00544306" w:rsidP="0070535B">
            <w:pPr>
              <w:pStyle w:val="Tabelleninhalt"/>
            </w:pPr>
            <w:r w:rsidRPr="003D61DE">
              <w:t>14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3E45D" w14:textId="77777777" w:rsidR="00544306" w:rsidRPr="003D61DE" w:rsidRDefault="00544306" w:rsidP="0070535B">
            <w:pPr>
              <w:pStyle w:val="Tabelleninhalt"/>
            </w:pPr>
            <w:r w:rsidRPr="003D61DE">
              <w:t>15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C8B7D" w14:textId="77777777" w:rsidR="00544306" w:rsidRPr="003D61DE" w:rsidRDefault="00544306" w:rsidP="0070535B">
            <w:pPr>
              <w:pStyle w:val="Tabelleninhalt"/>
            </w:pPr>
            <w:r w:rsidRPr="003D61DE">
              <w:t>16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03417" w14:textId="77777777" w:rsidR="00544306" w:rsidRPr="003D61DE" w:rsidRDefault="00544306" w:rsidP="0070535B">
            <w:pPr>
              <w:pStyle w:val="Tabelleninhalt"/>
            </w:pPr>
            <w:r w:rsidRPr="003D61DE">
              <w:t>17</w:t>
            </w:r>
          </w:p>
        </w:tc>
      </w:tr>
      <w:tr w:rsidR="00544306" w:rsidRPr="003D61DE" w14:paraId="00386EA5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751D7EA7" w14:textId="77777777" w:rsidR="00544306" w:rsidRPr="003D61DE" w:rsidRDefault="00544306" w:rsidP="0070535B">
            <w:pPr>
              <w:pStyle w:val="Tabelleninhalt"/>
            </w:pPr>
            <w:r w:rsidRPr="003D61DE">
              <w:t>1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0790C72E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HRQoL</w:t>
            </w:r>
          </w:p>
        </w:tc>
        <w:tc>
          <w:tcPr>
            <w:tcW w:w="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35E296" w14:textId="77777777" w:rsidR="00544306" w:rsidRPr="003D61DE" w:rsidRDefault="00544306" w:rsidP="0070535B">
            <w:pPr>
              <w:pStyle w:val="Tabelleninhalt"/>
            </w:pPr>
            <w:r w:rsidRPr="006204F1">
              <w:rPr>
                <w:sz w:val="15"/>
                <w:szCs w:val="15"/>
              </w:rPr>
              <w:t>-</w:t>
            </w: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26427B2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7B0E6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E5A9E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B45DF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84713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F736B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tcBorders>
              <w:top w:val="single" w:sz="4" w:space="0" w:color="auto"/>
            </w:tcBorders>
            <w:vAlign w:val="center"/>
          </w:tcPr>
          <w:p w14:paraId="26FA390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686AD71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tcBorders>
              <w:top w:val="single" w:sz="4" w:space="0" w:color="auto"/>
            </w:tcBorders>
            <w:vAlign w:val="center"/>
          </w:tcPr>
          <w:p w14:paraId="65CAD4B3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314ECDD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373C744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tcBorders>
              <w:top w:val="single" w:sz="4" w:space="0" w:color="auto"/>
            </w:tcBorders>
            <w:vAlign w:val="center"/>
          </w:tcPr>
          <w:p w14:paraId="254564DE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723B5E6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tcBorders>
              <w:top w:val="single" w:sz="4" w:space="0" w:color="auto"/>
            </w:tcBorders>
            <w:vAlign w:val="center"/>
          </w:tcPr>
          <w:p w14:paraId="6AA199B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5493DF78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tcBorders>
              <w:top w:val="single" w:sz="4" w:space="0" w:color="auto"/>
            </w:tcBorders>
            <w:vAlign w:val="center"/>
          </w:tcPr>
          <w:p w14:paraId="47F0E971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635B6DE5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0FF95436" w14:textId="77777777" w:rsidR="00544306" w:rsidRPr="003D61DE" w:rsidRDefault="00544306" w:rsidP="0070535B">
            <w:pPr>
              <w:pStyle w:val="Tabelleninhalt"/>
            </w:pPr>
            <w:r>
              <w:t>2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6B204BCC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Symptoms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108B173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-.302</w:t>
            </w:r>
            <w:r w:rsidRPr="00363470">
              <w:rPr>
                <w:b/>
                <w:sz w:val="15"/>
                <w:szCs w:val="15"/>
              </w:rPr>
              <w:br/>
              <w:t>(.005)</w:t>
            </w:r>
          </w:p>
        </w:tc>
        <w:tc>
          <w:tcPr>
            <w:tcW w:w="650" w:type="dxa"/>
            <w:vAlign w:val="center"/>
          </w:tcPr>
          <w:p w14:paraId="558C5AD3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0485268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03239C4E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0830039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3506E55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6498320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3DC315E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02D519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659FA03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7D224B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13D7545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46CAD7C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EC5EA0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39AEFEF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978BC2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77D5E266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418B5553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4593DA5C" w14:textId="77777777" w:rsidR="00544306" w:rsidRPr="003D61DE" w:rsidRDefault="00544306" w:rsidP="0070535B">
            <w:pPr>
              <w:pStyle w:val="Tabelleninhalt"/>
            </w:pPr>
            <w:r>
              <w:t>3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542CD20A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Timeline-acute/chronic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682A292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103</w:t>
            </w:r>
          </w:p>
          <w:p w14:paraId="6CA3AC2E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368)</w:t>
            </w:r>
          </w:p>
        </w:tc>
        <w:tc>
          <w:tcPr>
            <w:tcW w:w="650" w:type="dxa"/>
            <w:vAlign w:val="center"/>
          </w:tcPr>
          <w:p w14:paraId="5E114530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205</w:t>
            </w:r>
          </w:p>
          <w:p w14:paraId="5798329B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080)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04DA3AEE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43136F0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5B979D6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627EA99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303E28D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5BB2293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CE3B35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2662F4D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D57510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9CBE4C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7E14E728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2F4D83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0617014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B99F2F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1C09DDB6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4C6EFEBF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19553290" w14:textId="77777777" w:rsidR="00544306" w:rsidRPr="003D61DE" w:rsidRDefault="00544306" w:rsidP="0070535B">
            <w:pPr>
              <w:pStyle w:val="Tabelleninhalt"/>
            </w:pPr>
            <w:r>
              <w:t>4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748176E1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Timeline-cyclical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5BA9B43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 w:rsidRPr="00363470">
              <w:rPr>
                <w:b/>
                <w:sz w:val="15"/>
                <w:szCs w:val="15"/>
              </w:rPr>
              <w:t>-.308</w:t>
            </w:r>
          </w:p>
          <w:p w14:paraId="02E32732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(.008)</w:t>
            </w:r>
          </w:p>
        </w:tc>
        <w:tc>
          <w:tcPr>
            <w:tcW w:w="650" w:type="dxa"/>
            <w:vAlign w:val="center"/>
          </w:tcPr>
          <w:p w14:paraId="5F635213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229</w:t>
            </w:r>
          </w:p>
          <w:p w14:paraId="0050837E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054)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2BD1220F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038</w:t>
            </w:r>
          </w:p>
          <w:p w14:paraId="11147684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766)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9135861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5632647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66442FC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60E987E8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7A0FCC5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B1EDF2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7A63A1D2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B44008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AD4419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1BE4E07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68458A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0E49B83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D2CDCA3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7D193E11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5A9C6ABE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592FC6DE" w14:textId="77777777" w:rsidR="00544306" w:rsidRPr="003D61DE" w:rsidRDefault="00544306" w:rsidP="0070535B">
            <w:pPr>
              <w:pStyle w:val="Tabelleninhalt"/>
            </w:pPr>
            <w:r>
              <w:t>5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18ED188E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Consequences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AD3B442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213</w:t>
            </w:r>
          </w:p>
          <w:p w14:paraId="06B73C6B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064)</w:t>
            </w:r>
          </w:p>
        </w:tc>
        <w:tc>
          <w:tcPr>
            <w:tcW w:w="650" w:type="dxa"/>
            <w:vAlign w:val="center"/>
          </w:tcPr>
          <w:p w14:paraId="3E9592B0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021</w:t>
            </w:r>
          </w:p>
          <w:p w14:paraId="0B293E29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861)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84264AA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088</w:t>
            </w:r>
          </w:p>
          <w:p w14:paraId="361CA952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488)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4988749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 w:rsidRPr="00363470">
              <w:rPr>
                <w:b/>
                <w:sz w:val="15"/>
                <w:szCs w:val="15"/>
              </w:rPr>
              <w:t>.277</w:t>
            </w:r>
          </w:p>
          <w:p w14:paraId="6A8A9C7C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(.031)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62A23E40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53B0B1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45257C7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4A25F9B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DEAAD3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1F02E90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DB1615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8EF42BC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7DDFE5C2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117E3DE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3319E5FE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3990CA8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2187322B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6E1E27FE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3DB7F408" w14:textId="77777777" w:rsidR="00544306" w:rsidRPr="003D61DE" w:rsidRDefault="00544306" w:rsidP="0070535B">
            <w:pPr>
              <w:pStyle w:val="Tabelleninhalt"/>
            </w:pPr>
            <w:r>
              <w:t>6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5519BE28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Coherence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7A0E9E8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015</w:t>
            </w:r>
          </w:p>
          <w:p w14:paraId="533A6044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895)</w:t>
            </w:r>
          </w:p>
        </w:tc>
        <w:tc>
          <w:tcPr>
            <w:tcW w:w="650" w:type="dxa"/>
            <w:vAlign w:val="center"/>
          </w:tcPr>
          <w:p w14:paraId="018BFBA1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056</w:t>
            </w:r>
          </w:p>
          <w:p w14:paraId="72410AAE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631)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443A215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005</w:t>
            </w:r>
          </w:p>
          <w:p w14:paraId="71ADE228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966)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6CA1344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086</w:t>
            </w:r>
          </w:p>
          <w:p w14:paraId="0151DF90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501)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3CFA5235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118</w:t>
            </w:r>
          </w:p>
          <w:p w14:paraId="6A308C40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355)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6381661D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763751D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434B366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77358D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5F245C9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1100EBF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B684348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19EA0CF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300BB58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0E2007B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7DD4F522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6DCD0AA4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24F38921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15F12334" w14:textId="77777777" w:rsidR="00544306" w:rsidRPr="003D61DE" w:rsidRDefault="00544306" w:rsidP="0070535B">
            <w:pPr>
              <w:pStyle w:val="Tabelleninhalt"/>
            </w:pPr>
            <w:r>
              <w:t>7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5EE032F8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Personal control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A102CF5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034</w:t>
            </w:r>
          </w:p>
          <w:p w14:paraId="39999D2E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767)</w:t>
            </w:r>
          </w:p>
        </w:tc>
        <w:tc>
          <w:tcPr>
            <w:tcW w:w="650" w:type="dxa"/>
            <w:vAlign w:val="center"/>
          </w:tcPr>
          <w:p w14:paraId="552FAFF2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025</w:t>
            </w:r>
          </w:p>
          <w:p w14:paraId="217DC6A2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829)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713A0805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222</w:t>
            </w:r>
          </w:p>
          <w:p w14:paraId="5A52997B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079)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DD6F2A7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010</w:t>
            </w:r>
          </w:p>
          <w:p w14:paraId="2A27CAE2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939)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539F0E40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 w:rsidRPr="00363470">
              <w:rPr>
                <w:b/>
                <w:sz w:val="15"/>
                <w:szCs w:val="15"/>
              </w:rPr>
              <w:t>.503</w:t>
            </w:r>
          </w:p>
          <w:p w14:paraId="17F29866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</w:t>
            </w:r>
            <w:r>
              <w:rPr>
                <w:b/>
                <w:sz w:val="15"/>
                <w:szCs w:val="15"/>
              </w:rPr>
              <w:t>&lt;</w:t>
            </w:r>
            <w:r w:rsidRPr="00363470">
              <w:rPr>
                <w:b/>
                <w:sz w:val="15"/>
                <w:szCs w:val="15"/>
              </w:rPr>
              <w:t>.00</w:t>
            </w:r>
            <w:r>
              <w:rPr>
                <w:b/>
                <w:sz w:val="15"/>
                <w:szCs w:val="15"/>
              </w:rPr>
              <w:t>1</w:t>
            </w:r>
            <w:r w:rsidRPr="00363470">
              <w:rPr>
                <w:b/>
                <w:sz w:val="15"/>
                <w:szCs w:val="15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0CD5127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183</w:t>
            </w:r>
          </w:p>
          <w:p w14:paraId="6FAF25AC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149)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D4535E4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1" w:type="dxa"/>
            <w:vAlign w:val="center"/>
          </w:tcPr>
          <w:p w14:paraId="53312FC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103288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1137B71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176B4BC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200548E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41B8B7A2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66998D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7C196BE2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764CC00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796EA66C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01C45146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2DE06F43" w14:textId="77777777" w:rsidR="00544306" w:rsidRPr="003D61DE" w:rsidRDefault="00544306" w:rsidP="0070535B">
            <w:pPr>
              <w:pStyle w:val="Tabelleninhalt"/>
            </w:pPr>
            <w:r>
              <w:t>8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161920A1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Emotional representations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D05784F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006</w:t>
            </w:r>
          </w:p>
          <w:p w14:paraId="35E554E7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961)</w:t>
            </w:r>
          </w:p>
        </w:tc>
        <w:tc>
          <w:tcPr>
            <w:tcW w:w="650" w:type="dxa"/>
            <w:vAlign w:val="center"/>
          </w:tcPr>
          <w:p w14:paraId="39F6F277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108</w:t>
            </w:r>
          </w:p>
          <w:p w14:paraId="51C0A32F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354)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664127C0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130</w:t>
            </w:r>
          </w:p>
          <w:p w14:paraId="6C9EDD3E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297)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59A9454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085</w:t>
            </w:r>
          </w:p>
          <w:p w14:paraId="36391749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500)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73F0AE9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071</w:t>
            </w:r>
          </w:p>
          <w:p w14:paraId="589259BF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575)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189CAB5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-.261</w:t>
            </w:r>
          </w:p>
          <w:p w14:paraId="1E323ED3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(.038)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8A0D98E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024</w:t>
            </w:r>
          </w:p>
          <w:p w14:paraId="1DC6E4B5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849)</w:t>
            </w:r>
          </w:p>
        </w:tc>
        <w:tc>
          <w:tcPr>
            <w:tcW w:w="651" w:type="dxa"/>
            <w:vAlign w:val="center"/>
          </w:tcPr>
          <w:p w14:paraId="7240B3DA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0" w:type="dxa"/>
            <w:vAlign w:val="center"/>
          </w:tcPr>
          <w:p w14:paraId="3740AE5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476C1BE3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1976B1B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798CF36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2F619CA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EC40A1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51C3D02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01519B2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24879DFA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57531E0E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636E888D" w14:textId="77777777" w:rsidR="00544306" w:rsidRPr="003D61DE" w:rsidRDefault="00544306" w:rsidP="0070535B">
            <w:pPr>
              <w:pStyle w:val="Tabelleninhalt"/>
            </w:pPr>
            <w:r>
              <w:t>9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227963D1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Parent’s IPQ-R Symptoms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5F70432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 w:rsidRPr="00363470">
              <w:rPr>
                <w:b/>
                <w:sz w:val="15"/>
                <w:szCs w:val="15"/>
              </w:rPr>
              <w:t>-.235</w:t>
            </w:r>
          </w:p>
          <w:p w14:paraId="1068BFA5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(.029)</w:t>
            </w:r>
          </w:p>
        </w:tc>
        <w:tc>
          <w:tcPr>
            <w:tcW w:w="650" w:type="dxa"/>
            <w:vAlign w:val="center"/>
          </w:tcPr>
          <w:p w14:paraId="1D8CC960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 w:rsidRPr="00363470">
              <w:rPr>
                <w:b/>
                <w:sz w:val="15"/>
                <w:szCs w:val="15"/>
              </w:rPr>
              <w:t>.697</w:t>
            </w:r>
          </w:p>
          <w:p w14:paraId="3D1636B3" w14:textId="77777777" w:rsidR="00544306" w:rsidRPr="003D61DE" w:rsidRDefault="00544306" w:rsidP="0070535B">
            <w:pPr>
              <w:pStyle w:val="Tabelleninhalt"/>
            </w:pPr>
            <w:r w:rsidRPr="00363470">
              <w:rPr>
                <w:b/>
                <w:sz w:val="15"/>
                <w:szCs w:val="15"/>
              </w:rPr>
              <w:t>(</w:t>
            </w:r>
            <w:r>
              <w:rPr>
                <w:b/>
                <w:sz w:val="15"/>
                <w:szCs w:val="15"/>
              </w:rPr>
              <w:t>&lt;</w:t>
            </w:r>
            <w:r w:rsidRPr="00363470">
              <w:rPr>
                <w:b/>
                <w:sz w:val="15"/>
                <w:szCs w:val="15"/>
              </w:rPr>
              <w:t>.</w:t>
            </w:r>
            <w:r>
              <w:rPr>
                <w:b/>
                <w:sz w:val="15"/>
                <w:szCs w:val="15"/>
              </w:rPr>
              <w:t>001</w:t>
            </w:r>
            <w:r w:rsidRPr="00363470">
              <w:rPr>
                <w:b/>
                <w:sz w:val="15"/>
                <w:szCs w:val="15"/>
              </w:rPr>
              <w:t>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183D4E2A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147</w:t>
            </w:r>
          </w:p>
          <w:p w14:paraId="02EC72A2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215)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43F66E5E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131</w:t>
            </w:r>
          </w:p>
          <w:p w14:paraId="5FF4EADC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275)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51E2DB2E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014</w:t>
            </w:r>
          </w:p>
          <w:p w14:paraId="06FF44B6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909)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9FBBB29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049</w:t>
            </w:r>
          </w:p>
          <w:p w14:paraId="1947BA7C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682)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6FC9EF6D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026</w:t>
            </w:r>
          </w:p>
          <w:p w14:paraId="30F31445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828)</w:t>
            </w:r>
          </w:p>
        </w:tc>
        <w:tc>
          <w:tcPr>
            <w:tcW w:w="651" w:type="dxa"/>
            <w:vAlign w:val="center"/>
          </w:tcPr>
          <w:p w14:paraId="785D75A7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090</w:t>
            </w:r>
          </w:p>
          <w:p w14:paraId="347778A9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445)</w:t>
            </w:r>
          </w:p>
        </w:tc>
        <w:tc>
          <w:tcPr>
            <w:tcW w:w="650" w:type="dxa"/>
            <w:vAlign w:val="center"/>
          </w:tcPr>
          <w:p w14:paraId="665CC1EF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1" w:type="dxa"/>
            <w:vAlign w:val="center"/>
          </w:tcPr>
          <w:p w14:paraId="0F88E62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11F281CC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1F6A2CD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47477472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1B4B1DAC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2BBE044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3B826B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3AB1F00E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58EABD59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2AB4D82D" w14:textId="77777777" w:rsidR="00544306" w:rsidRPr="003D61DE" w:rsidRDefault="00544306" w:rsidP="0070535B">
            <w:pPr>
              <w:pStyle w:val="Tabelleninhalt"/>
            </w:pPr>
            <w:r>
              <w:t>10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76D60F0F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Parent’s IPQ-R Timeline-acute/chronic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D0CB50D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.269</w:t>
            </w:r>
          </w:p>
          <w:p w14:paraId="3B8A7E47" w14:textId="77777777" w:rsidR="00544306" w:rsidRPr="003D61DE" w:rsidRDefault="00544306" w:rsidP="0070535B">
            <w:pPr>
              <w:pStyle w:val="Tabelleninhalt"/>
            </w:pPr>
            <w:r w:rsidRPr="00363470">
              <w:rPr>
                <w:b/>
                <w:sz w:val="15"/>
                <w:szCs w:val="15"/>
              </w:rPr>
              <w:t>(.013)</w:t>
            </w:r>
          </w:p>
        </w:tc>
        <w:tc>
          <w:tcPr>
            <w:tcW w:w="650" w:type="dxa"/>
            <w:vAlign w:val="center"/>
          </w:tcPr>
          <w:p w14:paraId="4B1B395E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-.247</w:t>
            </w:r>
          </w:p>
          <w:p w14:paraId="6E74A13D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(.026)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0B5A960D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.404</w:t>
            </w:r>
          </w:p>
          <w:p w14:paraId="2D3B31FD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001)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2F97267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032</w:t>
            </w:r>
          </w:p>
          <w:p w14:paraId="46A6BBCC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788)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057F6DE9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070</w:t>
            </w:r>
          </w:p>
          <w:p w14:paraId="04A82D3C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562)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42DC0301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011</w:t>
            </w:r>
          </w:p>
          <w:p w14:paraId="0D6C1DA6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926)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7BA2C72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069</w:t>
            </w:r>
          </w:p>
          <w:p w14:paraId="0C47BB4D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563)</w:t>
            </w:r>
          </w:p>
        </w:tc>
        <w:tc>
          <w:tcPr>
            <w:tcW w:w="651" w:type="dxa"/>
            <w:vAlign w:val="center"/>
          </w:tcPr>
          <w:p w14:paraId="36E9410E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066</w:t>
            </w:r>
          </w:p>
          <w:p w14:paraId="2D7185E3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578)</w:t>
            </w:r>
          </w:p>
        </w:tc>
        <w:tc>
          <w:tcPr>
            <w:tcW w:w="650" w:type="dxa"/>
            <w:vAlign w:val="center"/>
          </w:tcPr>
          <w:p w14:paraId="772A1A19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190</w:t>
            </w:r>
          </w:p>
          <w:p w14:paraId="2538199C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091)</w:t>
            </w:r>
          </w:p>
        </w:tc>
        <w:tc>
          <w:tcPr>
            <w:tcW w:w="651" w:type="dxa"/>
            <w:vAlign w:val="center"/>
          </w:tcPr>
          <w:p w14:paraId="743B3821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0" w:type="dxa"/>
            <w:vAlign w:val="center"/>
          </w:tcPr>
          <w:p w14:paraId="1EE54E9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E05A3FE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197121A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424464E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1EA9DAE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753EBA9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0288E5F6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3E847C62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406ED4E7" w14:textId="77777777" w:rsidR="00544306" w:rsidRPr="003D61DE" w:rsidRDefault="00544306" w:rsidP="0070535B">
            <w:pPr>
              <w:pStyle w:val="Tabelleninhalt"/>
            </w:pPr>
            <w:r>
              <w:t>11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76EA7D07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Parent’s IPQ-R Timeline-cyclical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CCB70F4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063</w:t>
            </w:r>
          </w:p>
          <w:p w14:paraId="43B8FA69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566)</w:t>
            </w:r>
          </w:p>
        </w:tc>
        <w:tc>
          <w:tcPr>
            <w:tcW w:w="650" w:type="dxa"/>
            <w:vAlign w:val="center"/>
          </w:tcPr>
          <w:p w14:paraId="2A6B69B5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119</w:t>
            </w:r>
          </w:p>
          <w:p w14:paraId="75C31D3E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287)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5945C138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127</w:t>
            </w:r>
          </w:p>
          <w:p w14:paraId="6412582F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288)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ECDF0EC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157</w:t>
            </w:r>
          </w:p>
          <w:p w14:paraId="2DA04C27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196)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79963367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076</w:t>
            </w:r>
          </w:p>
          <w:p w14:paraId="123F0250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527)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6486F56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065</w:t>
            </w:r>
          </w:p>
          <w:p w14:paraId="73E3F986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589)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BE88E3B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015</w:t>
            </w:r>
          </w:p>
          <w:p w14:paraId="73A52D58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902)</w:t>
            </w:r>
          </w:p>
        </w:tc>
        <w:tc>
          <w:tcPr>
            <w:tcW w:w="651" w:type="dxa"/>
            <w:vAlign w:val="center"/>
          </w:tcPr>
          <w:p w14:paraId="22C986DA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046</w:t>
            </w:r>
          </w:p>
          <w:p w14:paraId="284712AB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698)</w:t>
            </w:r>
          </w:p>
        </w:tc>
        <w:tc>
          <w:tcPr>
            <w:tcW w:w="650" w:type="dxa"/>
            <w:vAlign w:val="center"/>
          </w:tcPr>
          <w:p w14:paraId="49A3E9CF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043</w:t>
            </w:r>
          </w:p>
          <w:p w14:paraId="304D932D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704)</w:t>
            </w:r>
          </w:p>
        </w:tc>
        <w:tc>
          <w:tcPr>
            <w:tcW w:w="651" w:type="dxa"/>
            <w:vAlign w:val="center"/>
          </w:tcPr>
          <w:p w14:paraId="2B13EB2F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152</w:t>
            </w:r>
          </w:p>
          <w:p w14:paraId="363228A4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183)</w:t>
            </w:r>
          </w:p>
        </w:tc>
        <w:tc>
          <w:tcPr>
            <w:tcW w:w="650" w:type="dxa"/>
            <w:vAlign w:val="center"/>
          </w:tcPr>
          <w:p w14:paraId="3D4DE8C1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0" w:type="dxa"/>
            <w:vAlign w:val="center"/>
          </w:tcPr>
          <w:p w14:paraId="70E7116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6B93555C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E3EAC6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15698AC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CFD71C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72017F7B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2080F04B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7BA48840" w14:textId="77777777" w:rsidR="00544306" w:rsidRPr="003D61DE" w:rsidRDefault="00544306" w:rsidP="0070535B">
            <w:pPr>
              <w:pStyle w:val="Tabelleninhalt"/>
            </w:pPr>
            <w:r>
              <w:t>12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720BF87B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Parent’s IPQ-R Consequences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04882FD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168</w:t>
            </w:r>
          </w:p>
          <w:p w14:paraId="08D60AF1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118)</w:t>
            </w:r>
          </w:p>
        </w:tc>
        <w:tc>
          <w:tcPr>
            <w:tcW w:w="650" w:type="dxa"/>
            <w:vAlign w:val="center"/>
          </w:tcPr>
          <w:p w14:paraId="166E69AA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187</w:t>
            </w:r>
          </w:p>
          <w:p w14:paraId="24D85562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090)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1A50540A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184</w:t>
            </w:r>
          </w:p>
          <w:p w14:paraId="16B4C965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119)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09EDF4A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032</w:t>
            </w:r>
          </w:p>
          <w:p w14:paraId="59E8EB2E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789)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5793209F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 w:rsidRPr="00363470">
              <w:rPr>
                <w:b/>
                <w:sz w:val="15"/>
                <w:szCs w:val="15"/>
              </w:rPr>
              <w:t>.321</w:t>
            </w:r>
          </w:p>
          <w:p w14:paraId="42575698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(.007)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BA1CF1A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002</w:t>
            </w:r>
          </w:p>
          <w:p w14:paraId="7992CFAA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984)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035A7F1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152</w:t>
            </w:r>
          </w:p>
          <w:p w14:paraId="757893B3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205)</w:t>
            </w:r>
          </w:p>
        </w:tc>
        <w:tc>
          <w:tcPr>
            <w:tcW w:w="651" w:type="dxa"/>
            <w:vAlign w:val="center"/>
          </w:tcPr>
          <w:p w14:paraId="2DC74159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198</w:t>
            </w:r>
          </w:p>
          <w:p w14:paraId="5022CEF8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092)</w:t>
            </w:r>
          </w:p>
        </w:tc>
        <w:tc>
          <w:tcPr>
            <w:tcW w:w="650" w:type="dxa"/>
            <w:vAlign w:val="center"/>
          </w:tcPr>
          <w:p w14:paraId="626ADF8D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060</w:t>
            </w:r>
          </w:p>
          <w:p w14:paraId="390F0DCC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595)</w:t>
            </w:r>
          </w:p>
        </w:tc>
        <w:tc>
          <w:tcPr>
            <w:tcW w:w="651" w:type="dxa"/>
            <w:vAlign w:val="center"/>
          </w:tcPr>
          <w:p w14:paraId="11912254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.349</w:t>
            </w:r>
          </w:p>
          <w:p w14:paraId="07DEB47B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(.002)</w:t>
            </w:r>
          </w:p>
        </w:tc>
        <w:tc>
          <w:tcPr>
            <w:tcW w:w="650" w:type="dxa"/>
            <w:vAlign w:val="center"/>
          </w:tcPr>
          <w:p w14:paraId="05BE7C7F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160</w:t>
            </w:r>
          </w:p>
          <w:p w14:paraId="77BAD53F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159)</w:t>
            </w:r>
          </w:p>
        </w:tc>
        <w:tc>
          <w:tcPr>
            <w:tcW w:w="650" w:type="dxa"/>
            <w:vAlign w:val="center"/>
          </w:tcPr>
          <w:p w14:paraId="5593CC2B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1" w:type="dxa"/>
            <w:vAlign w:val="center"/>
          </w:tcPr>
          <w:p w14:paraId="220C783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36DCE92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369A8E08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2479E53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7091B2B0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23AF12CD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0D8F2585" w14:textId="77777777" w:rsidR="00544306" w:rsidRPr="003D61DE" w:rsidRDefault="00544306" w:rsidP="0070535B">
            <w:pPr>
              <w:pStyle w:val="Tabelleninhalt"/>
            </w:pPr>
            <w:r>
              <w:t>13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479F229A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Parent’s IPQ-R Coherence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EFF4C21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080</w:t>
            </w:r>
          </w:p>
          <w:p w14:paraId="63187430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455)</w:t>
            </w:r>
          </w:p>
        </w:tc>
        <w:tc>
          <w:tcPr>
            <w:tcW w:w="650" w:type="dxa"/>
            <w:vAlign w:val="center"/>
          </w:tcPr>
          <w:p w14:paraId="3C2E4C59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055</w:t>
            </w:r>
          </w:p>
          <w:p w14:paraId="5733D649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616)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7AB09432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002</w:t>
            </w:r>
          </w:p>
          <w:p w14:paraId="63322EA9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984)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734E3D6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059</w:t>
            </w:r>
          </w:p>
          <w:p w14:paraId="6315456F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621)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215921C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107</w:t>
            </w:r>
          </w:p>
          <w:p w14:paraId="50930D65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368)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475B1A3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022</w:t>
            </w:r>
          </w:p>
          <w:p w14:paraId="222C7ACE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854)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F6FFA58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004</w:t>
            </w:r>
          </w:p>
          <w:p w14:paraId="25E3BCB7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975)</w:t>
            </w:r>
          </w:p>
        </w:tc>
        <w:tc>
          <w:tcPr>
            <w:tcW w:w="651" w:type="dxa"/>
            <w:vAlign w:val="center"/>
          </w:tcPr>
          <w:p w14:paraId="2CCB7B8B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011</w:t>
            </w:r>
          </w:p>
          <w:p w14:paraId="154F4CC7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929)</w:t>
            </w:r>
          </w:p>
        </w:tc>
        <w:tc>
          <w:tcPr>
            <w:tcW w:w="650" w:type="dxa"/>
            <w:vAlign w:val="center"/>
          </w:tcPr>
          <w:p w14:paraId="1E413A7F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013</w:t>
            </w:r>
          </w:p>
          <w:p w14:paraId="476DE990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907)</w:t>
            </w:r>
          </w:p>
        </w:tc>
        <w:tc>
          <w:tcPr>
            <w:tcW w:w="651" w:type="dxa"/>
            <w:vAlign w:val="center"/>
          </w:tcPr>
          <w:p w14:paraId="5EA60178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169</w:t>
            </w:r>
          </w:p>
          <w:p w14:paraId="21932F5D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133)</w:t>
            </w:r>
          </w:p>
        </w:tc>
        <w:tc>
          <w:tcPr>
            <w:tcW w:w="650" w:type="dxa"/>
            <w:vAlign w:val="center"/>
          </w:tcPr>
          <w:p w14:paraId="268CC34D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041</w:t>
            </w:r>
          </w:p>
          <w:p w14:paraId="012D2383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719)</w:t>
            </w:r>
          </w:p>
        </w:tc>
        <w:tc>
          <w:tcPr>
            <w:tcW w:w="650" w:type="dxa"/>
            <w:vAlign w:val="center"/>
          </w:tcPr>
          <w:p w14:paraId="3BB81775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057</w:t>
            </w:r>
          </w:p>
          <w:p w14:paraId="2068A632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608)</w:t>
            </w:r>
          </w:p>
        </w:tc>
        <w:tc>
          <w:tcPr>
            <w:tcW w:w="651" w:type="dxa"/>
            <w:vAlign w:val="center"/>
          </w:tcPr>
          <w:p w14:paraId="69BC7E10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0" w:type="dxa"/>
            <w:vAlign w:val="center"/>
          </w:tcPr>
          <w:p w14:paraId="7F3D2AF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68A628E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97D458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65E1D4D6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74D16898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0E70FC05" w14:textId="77777777" w:rsidR="00544306" w:rsidRPr="003D61DE" w:rsidRDefault="00544306" w:rsidP="0070535B">
            <w:pPr>
              <w:pStyle w:val="Tabelleninhalt"/>
            </w:pPr>
            <w:r>
              <w:t>14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1F81127A" w14:textId="77777777" w:rsidR="00544306" w:rsidRPr="000740C6" w:rsidRDefault="00544306" w:rsidP="0070535B">
            <w:pPr>
              <w:pStyle w:val="Tabelleninhalt"/>
              <w:jc w:val="left"/>
              <w:rPr>
                <w:lang w:val="it-IT"/>
              </w:rPr>
            </w:pPr>
            <w:proofErr w:type="spellStart"/>
            <w:r w:rsidRPr="000740C6">
              <w:rPr>
                <w:lang w:val="it-IT"/>
              </w:rPr>
              <w:t>Parent’s</w:t>
            </w:r>
            <w:proofErr w:type="spellEnd"/>
            <w:r w:rsidRPr="000740C6">
              <w:rPr>
                <w:lang w:val="it-IT"/>
              </w:rPr>
              <w:t xml:space="preserve"> IPQ-R Personal control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5AE90D0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125</w:t>
            </w:r>
          </w:p>
          <w:p w14:paraId="04F641C6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238)</w:t>
            </w:r>
          </w:p>
        </w:tc>
        <w:tc>
          <w:tcPr>
            <w:tcW w:w="650" w:type="dxa"/>
            <w:vAlign w:val="center"/>
          </w:tcPr>
          <w:p w14:paraId="764603F8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140</w:t>
            </w:r>
          </w:p>
          <w:p w14:paraId="77134663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199)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39804990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167</w:t>
            </w:r>
          </w:p>
          <w:p w14:paraId="0992EE0F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153)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64C379A2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114</w:t>
            </w:r>
          </w:p>
          <w:p w14:paraId="3A1E20EE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336)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30E22593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156</w:t>
            </w:r>
          </w:p>
          <w:p w14:paraId="6EC84D72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185)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54FEE7A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013</w:t>
            </w:r>
          </w:p>
          <w:p w14:paraId="367C6CB4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911)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E62F993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.256</w:t>
            </w:r>
          </w:p>
          <w:p w14:paraId="160D617C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(.029)</w:t>
            </w:r>
          </w:p>
        </w:tc>
        <w:tc>
          <w:tcPr>
            <w:tcW w:w="651" w:type="dxa"/>
            <w:vAlign w:val="center"/>
          </w:tcPr>
          <w:p w14:paraId="1A6186CD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038</w:t>
            </w:r>
          </w:p>
          <w:p w14:paraId="2A7D1528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745)</w:t>
            </w:r>
          </w:p>
        </w:tc>
        <w:tc>
          <w:tcPr>
            <w:tcW w:w="650" w:type="dxa"/>
            <w:vAlign w:val="center"/>
          </w:tcPr>
          <w:p w14:paraId="1BA1593B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067</w:t>
            </w:r>
          </w:p>
          <w:p w14:paraId="17E8DAAB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544)</w:t>
            </w:r>
          </w:p>
        </w:tc>
        <w:tc>
          <w:tcPr>
            <w:tcW w:w="651" w:type="dxa"/>
            <w:vAlign w:val="center"/>
          </w:tcPr>
          <w:p w14:paraId="5B19885E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094</w:t>
            </w:r>
          </w:p>
          <w:p w14:paraId="7D916B77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396)</w:t>
            </w:r>
          </w:p>
        </w:tc>
        <w:tc>
          <w:tcPr>
            <w:tcW w:w="650" w:type="dxa"/>
            <w:vAlign w:val="center"/>
          </w:tcPr>
          <w:p w14:paraId="4ED4B4F5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079</w:t>
            </w:r>
          </w:p>
          <w:p w14:paraId="512EF73D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481)</w:t>
            </w:r>
          </w:p>
        </w:tc>
        <w:tc>
          <w:tcPr>
            <w:tcW w:w="650" w:type="dxa"/>
            <w:vAlign w:val="center"/>
          </w:tcPr>
          <w:p w14:paraId="11CFD001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069</w:t>
            </w:r>
          </w:p>
          <w:p w14:paraId="6C6B7EF7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532)</w:t>
            </w:r>
          </w:p>
        </w:tc>
        <w:tc>
          <w:tcPr>
            <w:tcW w:w="651" w:type="dxa"/>
            <w:vAlign w:val="center"/>
          </w:tcPr>
          <w:p w14:paraId="72F2CA4E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147</w:t>
            </w:r>
          </w:p>
          <w:p w14:paraId="674806D9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181)</w:t>
            </w:r>
          </w:p>
        </w:tc>
        <w:tc>
          <w:tcPr>
            <w:tcW w:w="650" w:type="dxa"/>
            <w:vAlign w:val="center"/>
          </w:tcPr>
          <w:p w14:paraId="513B9E0E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1" w:type="dxa"/>
            <w:vAlign w:val="center"/>
          </w:tcPr>
          <w:p w14:paraId="772B562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494F28E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712A0A13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0E3EF8A3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20A68C6D" w14:textId="77777777" w:rsidR="00544306" w:rsidRPr="003D61DE" w:rsidRDefault="00544306" w:rsidP="0070535B">
            <w:pPr>
              <w:pStyle w:val="Tabelleninhalt"/>
            </w:pPr>
            <w:r>
              <w:t>15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3065F928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Parent’s IPQ-R Emotional representations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31438EA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134</w:t>
            </w:r>
          </w:p>
          <w:p w14:paraId="49D84A7D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215)</w:t>
            </w:r>
          </w:p>
        </w:tc>
        <w:tc>
          <w:tcPr>
            <w:tcW w:w="650" w:type="dxa"/>
            <w:vAlign w:val="center"/>
          </w:tcPr>
          <w:p w14:paraId="09AE8351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101</w:t>
            </w:r>
          </w:p>
          <w:p w14:paraId="06F06F1B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363)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50E30685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229</w:t>
            </w:r>
          </w:p>
          <w:p w14:paraId="307E007F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054)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6CE5DC5B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027</w:t>
            </w:r>
          </w:p>
          <w:p w14:paraId="49436F31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820)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3B0D8670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121</w:t>
            </w:r>
          </w:p>
          <w:p w14:paraId="10EB5626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314)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F54B304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017</w:t>
            </w:r>
          </w:p>
          <w:p w14:paraId="5F6477AB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885)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C4FC572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217</w:t>
            </w:r>
          </w:p>
          <w:p w14:paraId="0B567697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070)</w:t>
            </w:r>
          </w:p>
        </w:tc>
        <w:tc>
          <w:tcPr>
            <w:tcW w:w="651" w:type="dxa"/>
            <w:vAlign w:val="center"/>
          </w:tcPr>
          <w:p w14:paraId="0F103FF9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081</w:t>
            </w:r>
          </w:p>
          <w:p w14:paraId="7D72E103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493)</w:t>
            </w:r>
          </w:p>
        </w:tc>
        <w:tc>
          <w:tcPr>
            <w:tcW w:w="650" w:type="dxa"/>
            <w:vAlign w:val="center"/>
          </w:tcPr>
          <w:p w14:paraId="3B2F1AB7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021</w:t>
            </w:r>
          </w:p>
          <w:p w14:paraId="1920A43E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854)</w:t>
            </w:r>
          </w:p>
        </w:tc>
        <w:tc>
          <w:tcPr>
            <w:tcW w:w="651" w:type="dxa"/>
            <w:vAlign w:val="center"/>
          </w:tcPr>
          <w:p w14:paraId="14499620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.253</w:t>
            </w:r>
          </w:p>
          <w:p w14:paraId="6610F48F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(.025)</w:t>
            </w:r>
          </w:p>
        </w:tc>
        <w:tc>
          <w:tcPr>
            <w:tcW w:w="650" w:type="dxa"/>
            <w:vAlign w:val="center"/>
          </w:tcPr>
          <w:p w14:paraId="3382EEDD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192</w:t>
            </w:r>
          </w:p>
          <w:p w14:paraId="411250C1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092)</w:t>
            </w:r>
          </w:p>
        </w:tc>
        <w:tc>
          <w:tcPr>
            <w:tcW w:w="650" w:type="dxa"/>
            <w:vAlign w:val="center"/>
          </w:tcPr>
          <w:p w14:paraId="76B0C5FD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136</w:t>
            </w:r>
          </w:p>
          <w:p w14:paraId="76A87EDB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225)</w:t>
            </w:r>
          </w:p>
        </w:tc>
        <w:tc>
          <w:tcPr>
            <w:tcW w:w="651" w:type="dxa"/>
            <w:vAlign w:val="center"/>
          </w:tcPr>
          <w:p w14:paraId="391792D1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-.260</w:t>
            </w:r>
          </w:p>
          <w:p w14:paraId="58682E1F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(.021)</w:t>
            </w:r>
          </w:p>
        </w:tc>
        <w:tc>
          <w:tcPr>
            <w:tcW w:w="650" w:type="dxa"/>
            <w:vAlign w:val="center"/>
          </w:tcPr>
          <w:p w14:paraId="2FBE3F11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-.248</w:t>
            </w:r>
          </w:p>
          <w:p w14:paraId="308646EB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(.025)</w:t>
            </w:r>
          </w:p>
        </w:tc>
        <w:tc>
          <w:tcPr>
            <w:tcW w:w="651" w:type="dxa"/>
            <w:vAlign w:val="center"/>
          </w:tcPr>
          <w:p w14:paraId="2A5B73BF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0" w:type="dxa"/>
            <w:vAlign w:val="center"/>
          </w:tcPr>
          <w:p w14:paraId="1174401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1" w:type="dxa"/>
            <w:vAlign w:val="center"/>
          </w:tcPr>
          <w:p w14:paraId="33CB0300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09414E62" w14:textId="77777777" w:rsidTr="0070535B">
        <w:trPr>
          <w:trHeight w:val="340"/>
        </w:trPr>
        <w:tc>
          <w:tcPr>
            <w:tcW w:w="379" w:type="dxa"/>
            <w:vAlign w:val="center"/>
          </w:tcPr>
          <w:p w14:paraId="20D52C54" w14:textId="77777777" w:rsidR="00544306" w:rsidRPr="003D61DE" w:rsidRDefault="00544306" w:rsidP="0070535B">
            <w:pPr>
              <w:pStyle w:val="Tabelleninhalt"/>
            </w:pPr>
            <w:r>
              <w:t>16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2D126550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 xml:space="preserve">Child’ </w:t>
            </w:r>
            <w:proofErr w:type="spellStart"/>
            <w:r w:rsidRPr="003D61DE">
              <w:t>FoP</w:t>
            </w:r>
            <w:proofErr w:type="spellEnd"/>
            <w:r w:rsidRPr="003D61DE">
              <w:t xml:space="preserve"> 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5C57CE3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055</w:t>
            </w:r>
          </w:p>
          <w:p w14:paraId="7454ED99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663)</w:t>
            </w:r>
          </w:p>
        </w:tc>
        <w:tc>
          <w:tcPr>
            <w:tcW w:w="650" w:type="dxa"/>
            <w:vAlign w:val="center"/>
          </w:tcPr>
          <w:p w14:paraId="792BFE50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010</w:t>
            </w:r>
          </w:p>
          <w:p w14:paraId="27C84D75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938)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A5047DC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091</w:t>
            </w:r>
          </w:p>
          <w:p w14:paraId="04E1B245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506)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6180B165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019</w:t>
            </w:r>
          </w:p>
          <w:p w14:paraId="21224F9A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892)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3C548D9A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047</w:t>
            </w:r>
          </w:p>
          <w:p w14:paraId="12C931CD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735)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4B884BAE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110</w:t>
            </w:r>
          </w:p>
          <w:p w14:paraId="46CC339E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419)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2E51356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117</w:t>
            </w:r>
          </w:p>
          <w:p w14:paraId="4923830A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402)</w:t>
            </w:r>
          </w:p>
        </w:tc>
        <w:tc>
          <w:tcPr>
            <w:tcW w:w="651" w:type="dxa"/>
            <w:vAlign w:val="center"/>
          </w:tcPr>
          <w:p w14:paraId="7266E455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131</w:t>
            </w:r>
          </w:p>
          <w:p w14:paraId="70527894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340)</w:t>
            </w:r>
          </w:p>
        </w:tc>
        <w:tc>
          <w:tcPr>
            <w:tcW w:w="650" w:type="dxa"/>
            <w:vAlign w:val="center"/>
          </w:tcPr>
          <w:p w14:paraId="26E8AE98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025</w:t>
            </w:r>
          </w:p>
          <w:p w14:paraId="477EB531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850)</w:t>
            </w:r>
          </w:p>
        </w:tc>
        <w:tc>
          <w:tcPr>
            <w:tcW w:w="651" w:type="dxa"/>
            <w:vAlign w:val="center"/>
          </w:tcPr>
          <w:p w14:paraId="62F9E693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000</w:t>
            </w:r>
          </w:p>
          <w:p w14:paraId="280F8413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(1.000)</w:t>
            </w:r>
          </w:p>
        </w:tc>
        <w:tc>
          <w:tcPr>
            <w:tcW w:w="650" w:type="dxa"/>
            <w:vAlign w:val="center"/>
          </w:tcPr>
          <w:p w14:paraId="764A8B3D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103</w:t>
            </w:r>
          </w:p>
          <w:p w14:paraId="24CCA829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431)</w:t>
            </w:r>
          </w:p>
        </w:tc>
        <w:tc>
          <w:tcPr>
            <w:tcW w:w="650" w:type="dxa"/>
            <w:vAlign w:val="center"/>
          </w:tcPr>
          <w:p w14:paraId="5A5BF041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122</w:t>
            </w:r>
          </w:p>
          <w:p w14:paraId="141CD2C5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345)</w:t>
            </w:r>
          </w:p>
        </w:tc>
        <w:tc>
          <w:tcPr>
            <w:tcW w:w="651" w:type="dxa"/>
            <w:vAlign w:val="center"/>
          </w:tcPr>
          <w:p w14:paraId="30CE8B49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068</w:t>
            </w:r>
          </w:p>
          <w:p w14:paraId="7EC24070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594)</w:t>
            </w:r>
          </w:p>
        </w:tc>
        <w:tc>
          <w:tcPr>
            <w:tcW w:w="650" w:type="dxa"/>
            <w:vAlign w:val="center"/>
          </w:tcPr>
          <w:p w14:paraId="7D2F0F7B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067</w:t>
            </w:r>
          </w:p>
          <w:p w14:paraId="1171D933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596)</w:t>
            </w:r>
          </w:p>
        </w:tc>
        <w:tc>
          <w:tcPr>
            <w:tcW w:w="651" w:type="dxa"/>
            <w:vAlign w:val="center"/>
          </w:tcPr>
          <w:p w14:paraId="57A62236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012</w:t>
            </w:r>
          </w:p>
          <w:p w14:paraId="1B7B63A9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924)</w:t>
            </w:r>
          </w:p>
        </w:tc>
        <w:tc>
          <w:tcPr>
            <w:tcW w:w="650" w:type="dxa"/>
            <w:vAlign w:val="center"/>
          </w:tcPr>
          <w:p w14:paraId="67AB0F67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  <w:tc>
          <w:tcPr>
            <w:tcW w:w="651" w:type="dxa"/>
            <w:vAlign w:val="center"/>
          </w:tcPr>
          <w:p w14:paraId="287AC76C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3280E9F9" w14:textId="77777777" w:rsidTr="0070535B">
        <w:trPr>
          <w:trHeight w:val="340"/>
        </w:trPr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2968B868" w14:textId="77777777" w:rsidR="00544306" w:rsidRPr="003D61DE" w:rsidRDefault="00544306" w:rsidP="0070535B">
            <w:pPr>
              <w:pStyle w:val="Tabelleninhalt"/>
            </w:pPr>
            <w:r>
              <w:t>17</w:t>
            </w:r>
          </w:p>
        </w:tc>
        <w:tc>
          <w:tcPr>
            <w:tcW w:w="30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77271A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 xml:space="preserve">Parent’s </w:t>
            </w:r>
            <w:proofErr w:type="spellStart"/>
            <w:r w:rsidRPr="003D61DE">
              <w:t>FoP</w:t>
            </w:r>
            <w:proofErr w:type="spellEnd"/>
            <w:r w:rsidRPr="003D61DE">
              <w:t xml:space="preserve"> 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3E890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063</w:t>
            </w:r>
          </w:p>
          <w:p w14:paraId="539DA72A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549)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6222E1B4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191</w:t>
            </w:r>
          </w:p>
          <w:p w14:paraId="6F39A25C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075)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699D0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.269</w:t>
            </w:r>
          </w:p>
          <w:p w14:paraId="2B1773BD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(.019)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BFF5D3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167</w:t>
            </w:r>
          </w:p>
          <w:p w14:paraId="0846632B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153)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70EFD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 w:rsidRPr="00363470">
              <w:rPr>
                <w:b/>
                <w:sz w:val="15"/>
                <w:szCs w:val="15"/>
              </w:rPr>
              <w:t>.301</w:t>
            </w:r>
          </w:p>
          <w:p w14:paraId="19E6B363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(.009)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7CAEA3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163</w:t>
            </w:r>
          </w:p>
          <w:p w14:paraId="44447C9B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158)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D1489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.256</w:t>
            </w:r>
          </w:p>
          <w:p w14:paraId="7DB99785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(.027)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14:paraId="53F6BBA8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020</w:t>
            </w:r>
          </w:p>
          <w:p w14:paraId="3B89FD10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860)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37BE3145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110</w:t>
            </w:r>
          </w:p>
          <w:p w14:paraId="1674F178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313)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14:paraId="1F60546C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.280</w:t>
            </w:r>
          </w:p>
          <w:p w14:paraId="4D93862E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(.010)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2F8F6F79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.317</w:t>
            </w:r>
          </w:p>
          <w:p w14:paraId="2CB449DA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(.004)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1B820252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207</w:t>
            </w:r>
          </w:p>
          <w:p w14:paraId="659FBA43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056)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14:paraId="3BB97834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045</w:t>
            </w:r>
          </w:p>
          <w:p w14:paraId="554530E4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680)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5A71780A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BA0BE3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010</w:t>
            </w:r>
          </w:p>
          <w:p w14:paraId="4E16EFF9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924)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14:paraId="61010337" w14:textId="77777777" w:rsidR="00544306" w:rsidRPr="00363470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.565</w:t>
            </w:r>
          </w:p>
          <w:p w14:paraId="7EE53410" w14:textId="77777777" w:rsidR="00544306" w:rsidRPr="00363470" w:rsidRDefault="00544306" w:rsidP="0070535B">
            <w:pPr>
              <w:pStyle w:val="Tabelleninhalt"/>
              <w:rPr>
                <w:b/>
              </w:rPr>
            </w:pPr>
            <w:r w:rsidRPr="00363470">
              <w:rPr>
                <w:b/>
                <w:sz w:val="15"/>
                <w:szCs w:val="15"/>
              </w:rPr>
              <w:t>(</w:t>
            </w:r>
            <w:r>
              <w:rPr>
                <w:b/>
                <w:sz w:val="15"/>
                <w:szCs w:val="15"/>
              </w:rPr>
              <w:t>&lt;</w:t>
            </w:r>
            <w:r w:rsidRPr="00363470">
              <w:rPr>
                <w:b/>
                <w:sz w:val="15"/>
                <w:szCs w:val="15"/>
              </w:rPr>
              <w:t>.00</w:t>
            </w:r>
            <w:r>
              <w:rPr>
                <w:b/>
                <w:sz w:val="15"/>
                <w:szCs w:val="15"/>
              </w:rPr>
              <w:t>1</w:t>
            </w:r>
            <w:r w:rsidRPr="00363470">
              <w:rPr>
                <w:b/>
                <w:sz w:val="15"/>
                <w:szCs w:val="15"/>
              </w:rPr>
              <w:t>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3A0B36E9" w14:textId="77777777" w:rsidR="00544306" w:rsidRPr="00BA0BE3" w:rsidRDefault="00544306" w:rsidP="0070535B">
            <w:pPr>
              <w:pStyle w:val="Tabelleninhal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153</w:t>
            </w:r>
          </w:p>
          <w:p w14:paraId="5B464E1A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.</w:t>
            </w:r>
            <w:r w:rsidRPr="00BA0BE3">
              <w:rPr>
                <w:sz w:val="15"/>
                <w:szCs w:val="15"/>
              </w:rPr>
              <w:t>225)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14:paraId="332F23E5" w14:textId="77777777" w:rsidR="00544306" w:rsidRPr="003D61DE" w:rsidRDefault="00544306" w:rsidP="0070535B">
            <w:pPr>
              <w:pStyle w:val="Tabelleninhalt"/>
            </w:pPr>
            <w:r w:rsidRPr="00BA0BE3">
              <w:rPr>
                <w:sz w:val="15"/>
                <w:szCs w:val="15"/>
              </w:rPr>
              <w:t>-</w:t>
            </w:r>
          </w:p>
        </w:tc>
      </w:tr>
    </w:tbl>
    <w:p w14:paraId="169CD0DF" w14:textId="353C1C16" w:rsidR="00544306" w:rsidRDefault="00544306" w:rsidP="00544306">
      <w:pPr>
        <w:spacing w:line="480" w:lineRule="auto"/>
        <w:rPr>
          <w:lang w:val="en-GB"/>
        </w:rPr>
      </w:pPr>
      <w:r w:rsidRPr="00C508E2">
        <w:rPr>
          <w:rStyle w:val="berschrift2Zchn"/>
          <w:lang w:val="en-US"/>
        </w:rPr>
        <w:t>Note.</w:t>
      </w:r>
      <w:r>
        <w:rPr>
          <w:lang w:val="en-GB"/>
        </w:rPr>
        <w:t xml:space="preserve"> </w:t>
      </w:r>
      <w:r w:rsidRPr="000D14A5">
        <w:rPr>
          <w:lang w:val="en-GB"/>
        </w:rPr>
        <w:t>Bold characters indicate a significant result (</w:t>
      </w:r>
      <w:r w:rsidRPr="00544306">
        <w:rPr>
          <w:i/>
          <w:lang w:val="en-GB"/>
        </w:rPr>
        <w:t>p</w:t>
      </w:r>
      <w:r w:rsidRPr="000D14A5">
        <w:rPr>
          <w:lang w:val="en-GB"/>
        </w:rPr>
        <w:t>&lt;0.05).</w:t>
      </w:r>
    </w:p>
    <w:p w14:paraId="1905C591" w14:textId="77777777" w:rsidR="00544306" w:rsidRPr="002A3EA9" w:rsidRDefault="00544306" w:rsidP="00544306">
      <w:pPr>
        <w:rPr>
          <w:lang w:val="en-GB"/>
        </w:rPr>
      </w:pPr>
      <w:r>
        <w:rPr>
          <w:lang w:val="en-GB"/>
        </w:rPr>
        <w:br w:type="column"/>
      </w:r>
      <w:r w:rsidRPr="0099599A">
        <w:rPr>
          <w:lang w:val="en-GB"/>
        </w:rPr>
        <w:lastRenderedPageBreak/>
        <w:t>Table A2-b.</w:t>
      </w:r>
      <w:r w:rsidRPr="002A3EA9">
        <w:rPr>
          <w:lang w:val="en-GB"/>
        </w:rPr>
        <w:t xml:space="preserve"> </w:t>
      </w:r>
      <w:r>
        <w:rPr>
          <w:lang w:val="en-GB"/>
        </w:rPr>
        <w:t>Correlation matrix</w:t>
      </w:r>
      <w:r w:rsidRPr="002A3EA9">
        <w:rPr>
          <w:lang w:val="en-GB"/>
        </w:rPr>
        <w:t xml:space="preserve"> </w:t>
      </w:r>
      <w:r w:rsidRPr="002A3EA9">
        <w:rPr>
          <w:i/>
          <w:lang w:val="en-GB"/>
        </w:rPr>
        <w:t>(</w:t>
      </w:r>
      <w:proofErr w:type="spellStart"/>
      <w:r>
        <w:rPr>
          <w:i/>
          <w:lang w:val="en-GB"/>
        </w:rPr>
        <w:t>r</w:t>
      </w:r>
      <w:r w:rsidRPr="00321C9C">
        <w:rPr>
          <w:i/>
          <w:vertAlign w:val="subscript"/>
          <w:lang w:val="en-GB"/>
        </w:rPr>
        <w:t>τ</w:t>
      </w:r>
      <w:proofErr w:type="spellEnd"/>
      <w:r w:rsidRPr="002A3EA9">
        <w:rPr>
          <w:i/>
          <w:lang w:val="en-GB"/>
        </w:rPr>
        <w:t xml:space="preserve">, </w:t>
      </w:r>
      <w:r>
        <w:rPr>
          <w:i/>
          <w:lang w:val="en-GB"/>
        </w:rPr>
        <w:t>p</w:t>
      </w:r>
      <w:r w:rsidRPr="002A3EA9">
        <w:rPr>
          <w:i/>
          <w:lang w:val="en-GB"/>
        </w:rPr>
        <w:t>)</w:t>
      </w:r>
      <w:r w:rsidRPr="002A3EA9">
        <w:rPr>
          <w:lang w:val="en-GB"/>
        </w:rPr>
        <w:t xml:space="preserve"> </w:t>
      </w:r>
      <w:r>
        <w:rPr>
          <w:lang w:val="en-GB"/>
        </w:rPr>
        <w:t>of study variables in the sub-sample during</w:t>
      </w:r>
      <w:r w:rsidRPr="002A3EA9">
        <w:rPr>
          <w:lang w:val="en-GB"/>
        </w:rPr>
        <w:t xml:space="preserve"> </w:t>
      </w:r>
      <w:r>
        <w:rPr>
          <w:lang w:val="en-GB"/>
        </w:rPr>
        <w:t>acute treatment (multiply imputed dataset)</w:t>
      </w:r>
    </w:p>
    <w:tbl>
      <w:tblPr>
        <w:tblStyle w:val="Tabellenraster"/>
        <w:tblW w:w="14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2995"/>
        <w:gridCol w:w="648"/>
        <w:gridCol w:w="653"/>
        <w:gridCol w:w="649"/>
        <w:gridCol w:w="649"/>
        <w:gridCol w:w="653"/>
        <w:gridCol w:w="649"/>
        <w:gridCol w:w="649"/>
        <w:gridCol w:w="650"/>
        <w:gridCol w:w="649"/>
        <w:gridCol w:w="650"/>
        <w:gridCol w:w="649"/>
        <w:gridCol w:w="649"/>
        <w:gridCol w:w="650"/>
        <w:gridCol w:w="649"/>
        <w:gridCol w:w="653"/>
        <w:gridCol w:w="649"/>
        <w:gridCol w:w="647"/>
      </w:tblGrid>
      <w:tr w:rsidR="00544306" w:rsidRPr="003D61DE" w14:paraId="6BE2391A" w14:textId="77777777" w:rsidTr="0070535B">
        <w:trPr>
          <w:trHeight w:val="340"/>
        </w:trPr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91B4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2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73C5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2CA7E" w14:textId="77777777" w:rsidR="00544306" w:rsidRPr="003D61DE" w:rsidRDefault="00544306" w:rsidP="0070535B">
            <w:pPr>
              <w:pStyle w:val="Tabelleninhalt"/>
            </w:pPr>
            <w:r w:rsidRPr="003D61DE">
              <w:t>1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F2B67" w14:textId="77777777" w:rsidR="00544306" w:rsidRPr="003D61DE" w:rsidRDefault="00544306" w:rsidP="0070535B">
            <w:pPr>
              <w:pStyle w:val="Tabelleninhalt"/>
            </w:pPr>
            <w:r w:rsidRPr="003D61DE">
              <w:t>2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0C9EA" w14:textId="77777777" w:rsidR="00544306" w:rsidRPr="003D61DE" w:rsidRDefault="00544306" w:rsidP="0070535B">
            <w:pPr>
              <w:pStyle w:val="Tabelleninhalt"/>
            </w:pPr>
            <w:r w:rsidRPr="003D61DE">
              <w:t>3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0ED207" w14:textId="77777777" w:rsidR="00544306" w:rsidRPr="003D61DE" w:rsidRDefault="00544306" w:rsidP="0070535B">
            <w:pPr>
              <w:pStyle w:val="Tabelleninhalt"/>
            </w:pPr>
            <w:r w:rsidRPr="003D61DE">
              <w:t>4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C1CFA" w14:textId="77777777" w:rsidR="00544306" w:rsidRPr="003D61DE" w:rsidRDefault="00544306" w:rsidP="0070535B">
            <w:pPr>
              <w:pStyle w:val="Tabelleninhalt"/>
            </w:pPr>
            <w:r w:rsidRPr="003D61DE">
              <w:t>5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072C6" w14:textId="77777777" w:rsidR="00544306" w:rsidRPr="003D61DE" w:rsidRDefault="00544306" w:rsidP="0070535B">
            <w:pPr>
              <w:pStyle w:val="Tabelleninhalt"/>
            </w:pPr>
            <w:r w:rsidRPr="003D61DE">
              <w:t>6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FC224" w14:textId="77777777" w:rsidR="00544306" w:rsidRPr="003D61DE" w:rsidRDefault="00544306" w:rsidP="0070535B">
            <w:pPr>
              <w:pStyle w:val="Tabelleninhalt"/>
            </w:pPr>
            <w:r w:rsidRPr="003D61DE">
              <w:t>7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79900" w14:textId="77777777" w:rsidR="00544306" w:rsidRPr="003D61DE" w:rsidRDefault="00544306" w:rsidP="0070535B">
            <w:pPr>
              <w:pStyle w:val="Tabelleninhalt"/>
            </w:pPr>
            <w:r w:rsidRPr="003D61DE">
              <w:t>8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55824" w14:textId="77777777" w:rsidR="00544306" w:rsidRPr="003D61DE" w:rsidRDefault="00544306" w:rsidP="0070535B">
            <w:pPr>
              <w:pStyle w:val="Tabelleninhalt"/>
            </w:pPr>
            <w:r w:rsidRPr="003D61DE">
              <w:t>9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306F6" w14:textId="77777777" w:rsidR="00544306" w:rsidRPr="003D61DE" w:rsidRDefault="00544306" w:rsidP="0070535B">
            <w:pPr>
              <w:pStyle w:val="Tabelleninhalt"/>
            </w:pPr>
            <w:r w:rsidRPr="003D61DE">
              <w:t>10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EF9D1" w14:textId="77777777" w:rsidR="00544306" w:rsidRPr="003D61DE" w:rsidRDefault="00544306" w:rsidP="0070535B">
            <w:pPr>
              <w:pStyle w:val="Tabelleninhalt"/>
            </w:pPr>
            <w:r w:rsidRPr="003D61DE">
              <w:t>11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2705C" w14:textId="77777777" w:rsidR="00544306" w:rsidRPr="003D61DE" w:rsidRDefault="00544306" w:rsidP="0070535B">
            <w:pPr>
              <w:pStyle w:val="Tabelleninhalt"/>
            </w:pPr>
            <w:r w:rsidRPr="003D61DE">
              <w:t>12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D646C" w14:textId="77777777" w:rsidR="00544306" w:rsidRPr="003D61DE" w:rsidRDefault="00544306" w:rsidP="0070535B">
            <w:pPr>
              <w:pStyle w:val="Tabelleninhalt"/>
            </w:pPr>
            <w:r w:rsidRPr="003D61DE">
              <w:t>13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250DB" w14:textId="77777777" w:rsidR="00544306" w:rsidRPr="003D61DE" w:rsidRDefault="00544306" w:rsidP="0070535B">
            <w:pPr>
              <w:pStyle w:val="Tabelleninhalt"/>
            </w:pPr>
            <w:r w:rsidRPr="003D61DE">
              <w:t>14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4E8A7" w14:textId="77777777" w:rsidR="00544306" w:rsidRPr="003D61DE" w:rsidRDefault="00544306" w:rsidP="0070535B">
            <w:pPr>
              <w:pStyle w:val="Tabelleninhalt"/>
            </w:pPr>
            <w:r w:rsidRPr="003D61DE">
              <w:t>15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E3BB0" w14:textId="77777777" w:rsidR="00544306" w:rsidRPr="003D61DE" w:rsidRDefault="00544306" w:rsidP="0070535B">
            <w:pPr>
              <w:pStyle w:val="Tabelleninhalt"/>
            </w:pPr>
            <w:r w:rsidRPr="003D61DE">
              <w:t>16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4B3CA" w14:textId="77777777" w:rsidR="00544306" w:rsidRPr="003D61DE" w:rsidRDefault="00544306" w:rsidP="0070535B">
            <w:pPr>
              <w:pStyle w:val="Tabelleninhalt"/>
            </w:pPr>
            <w:r w:rsidRPr="003D61DE">
              <w:t>17</w:t>
            </w:r>
          </w:p>
        </w:tc>
      </w:tr>
      <w:tr w:rsidR="00544306" w:rsidRPr="003D61DE" w14:paraId="3A971DD9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60B589C9" w14:textId="77777777" w:rsidR="00544306" w:rsidRPr="003D61DE" w:rsidRDefault="00544306" w:rsidP="0070535B">
            <w:pPr>
              <w:pStyle w:val="Tabelleninhalt"/>
            </w:pPr>
            <w:r w:rsidRPr="003D61DE">
              <w:t>1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2F73E13A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HRQoL</w:t>
            </w: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94358E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</w:tcBorders>
            <w:vAlign w:val="center"/>
          </w:tcPr>
          <w:p w14:paraId="4FD7470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CBB09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42E978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03A58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F19BC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F237E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5B57502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3FAA49E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02E1C7B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2AB74BB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54E0609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3EE702D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3F648E2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tcBorders>
              <w:top w:val="single" w:sz="4" w:space="0" w:color="auto"/>
            </w:tcBorders>
            <w:vAlign w:val="center"/>
          </w:tcPr>
          <w:p w14:paraId="0FAD5F48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092D181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tcBorders>
              <w:top w:val="single" w:sz="4" w:space="0" w:color="auto"/>
            </w:tcBorders>
            <w:vAlign w:val="center"/>
          </w:tcPr>
          <w:p w14:paraId="2201D00C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5F299B31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5260DE3B" w14:textId="77777777" w:rsidR="00544306" w:rsidRPr="003D61DE" w:rsidRDefault="00544306" w:rsidP="0070535B">
            <w:pPr>
              <w:pStyle w:val="Tabelleninhalt"/>
            </w:pPr>
            <w:r>
              <w:t>2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693A5373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Symptoms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DA050B2" w14:textId="77777777" w:rsidR="00544306" w:rsidRPr="000D14A5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-.302</w:t>
            </w:r>
          </w:p>
          <w:p w14:paraId="0A44A86A" w14:textId="77777777" w:rsidR="00544306" w:rsidRPr="000D14A5" w:rsidRDefault="00544306" w:rsidP="0070535B">
            <w:pPr>
              <w:pStyle w:val="Tabelleninhalt"/>
              <w:rPr>
                <w:b/>
              </w:rPr>
            </w:pPr>
            <w:r w:rsidRPr="000D14A5">
              <w:rPr>
                <w:b/>
                <w:sz w:val="15"/>
                <w:szCs w:val="15"/>
              </w:rPr>
              <w:t>(.041)</w:t>
            </w:r>
          </w:p>
        </w:tc>
        <w:tc>
          <w:tcPr>
            <w:tcW w:w="653" w:type="dxa"/>
            <w:vAlign w:val="center"/>
          </w:tcPr>
          <w:p w14:paraId="06FDA5C8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BCD90C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2837A85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7A42C69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6ECA2BCE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5CFF75A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F5125D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72670D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18C3D4F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BCE51D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5256DFC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7F912B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9500333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vAlign w:val="center"/>
          </w:tcPr>
          <w:p w14:paraId="2D9773A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63C830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7A7B16E0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323B29AA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5A337E8A" w14:textId="77777777" w:rsidR="00544306" w:rsidRPr="003D61DE" w:rsidRDefault="00544306" w:rsidP="0070535B">
            <w:pPr>
              <w:pStyle w:val="Tabelleninhalt"/>
            </w:pPr>
            <w:r>
              <w:t>3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048A68E0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Timeline-acute/chronic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CE60CB3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.103</w:t>
            </w:r>
          </w:p>
          <w:p w14:paraId="30821921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</w:t>
            </w:r>
            <w:r w:rsidRPr="006054B2">
              <w:rPr>
                <w:sz w:val="15"/>
                <w:szCs w:val="15"/>
              </w:rPr>
              <w:t>500</w:t>
            </w:r>
            <w:r w:rsidRPr="00E1284C">
              <w:rPr>
                <w:sz w:val="15"/>
                <w:szCs w:val="15"/>
              </w:rPr>
              <w:t>)</w:t>
            </w:r>
          </w:p>
        </w:tc>
        <w:tc>
          <w:tcPr>
            <w:tcW w:w="653" w:type="dxa"/>
            <w:vAlign w:val="center"/>
          </w:tcPr>
          <w:p w14:paraId="0A0AC243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-.205</w:t>
            </w:r>
          </w:p>
          <w:p w14:paraId="59CB2B73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(.173)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24ED3EF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5256D0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7D3E93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67A7277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12A0FDE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53A722C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E3ACC3C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0BA1A3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E8CE36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DFDF44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729181F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334AF3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vAlign w:val="center"/>
          </w:tcPr>
          <w:p w14:paraId="27327E7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72A588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0E92D67D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33C2DCDC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22BA37B3" w14:textId="77777777" w:rsidR="00544306" w:rsidRPr="003D61DE" w:rsidRDefault="00544306" w:rsidP="0070535B">
            <w:pPr>
              <w:pStyle w:val="Tabelleninhalt"/>
            </w:pPr>
            <w:r>
              <w:t>4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5CF798CE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Timeline-cyclical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1ADFB51" w14:textId="77777777" w:rsidR="00544306" w:rsidRPr="000D14A5" w:rsidRDefault="00544306" w:rsidP="0070535B">
            <w:pPr>
              <w:pStyle w:val="Tabelleninhalt"/>
              <w:rPr>
                <w:b/>
                <w:sz w:val="15"/>
                <w:szCs w:val="15"/>
                <w:vertAlign w:val="superscript"/>
              </w:rPr>
            </w:pPr>
            <w:r w:rsidRPr="000D14A5">
              <w:rPr>
                <w:b/>
                <w:sz w:val="15"/>
                <w:szCs w:val="15"/>
              </w:rPr>
              <w:t>-.308</w:t>
            </w:r>
          </w:p>
          <w:p w14:paraId="2A8F1C28" w14:textId="77777777" w:rsidR="00544306" w:rsidRPr="000D14A5" w:rsidRDefault="00544306" w:rsidP="0070535B">
            <w:pPr>
              <w:pStyle w:val="Tabelleninhalt"/>
              <w:rPr>
                <w:b/>
              </w:rPr>
            </w:pPr>
            <w:r w:rsidRPr="000D14A5">
              <w:rPr>
                <w:b/>
                <w:sz w:val="15"/>
                <w:szCs w:val="15"/>
              </w:rPr>
              <w:t>(.037)</w:t>
            </w:r>
          </w:p>
        </w:tc>
        <w:tc>
          <w:tcPr>
            <w:tcW w:w="653" w:type="dxa"/>
            <w:vAlign w:val="center"/>
          </w:tcPr>
          <w:p w14:paraId="4F37FA2E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.229</w:t>
            </w:r>
          </w:p>
          <w:p w14:paraId="318593C6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(.126)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C82DD55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-.038</w:t>
            </w:r>
          </w:p>
          <w:p w14:paraId="7371EDE0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(.804)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4BFAF12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8AC39C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0230707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1757467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A3831A3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8D4E6E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AA9DCB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318635CC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4CAA59C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D40049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4BFE3562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vAlign w:val="center"/>
          </w:tcPr>
          <w:p w14:paraId="7252C08C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BB1B3C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1B4B532E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5E2BBAB5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559FB2E5" w14:textId="77777777" w:rsidR="00544306" w:rsidRPr="003D61DE" w:rsidRDefault="00544306" w:rsidP="0070535B">
            <w:pPr>
              <w:pStyle w:val="Tabelleninhalt"/>
            </w:pPr>
            <w:r>
              <w:t>5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6A9EE643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Consequences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CF487D5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-.213</w:t>
            </w:r>
          </w:p>
          <w:p w14:paraId="7C0BDB01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(.156)</w:t>
            </w:r>
          </w:p>
        </w:tc>
        <w:tc>
          <w:tcPr>
            <w:tcW w:w="653" w:type="dxa"/>
            <w:vAlign w:val="center"/>
          </w:tcPr>
          <w:p w14:paraId="6DDDB377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.021</w:t>
            </w:r>
          </w:p>
          <w:p w14:paraId="6D3AD10B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(.892)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47273BC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.088</w:t>
            </w:r>
          </w:p>
          <w:p w14:paraId="35CE9398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(.564)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100ECB5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.277</w:t>
            </w:r>
          </w:p>
          <w:p w14:paraId="2B85C854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(.062)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662F98F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E0CC1E2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2A76DA43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CA00A0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2AE095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9A8EAB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040D9A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2EAA27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E67EEC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43EF9B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vAlign w:val="center"/>
          </w:tcPr>
          <w:p w14:paraId="5EFEC3A3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EA41C1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28D7141F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6ABBFD01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4EA69C9A" w14:textId="77777777" w:rsidR="00544306" w:rsidRPr="003D61DE" w:rsidRDefault="00544306" w:rsidP="0070535B">
            <w:pPr>
              <w:pStyle w:val="Tabelleninhalt"/>
            </w:pPr>
            <w:r>
              <w:t>6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68D29A88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Coherence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27F4465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.024</w:t>
            </w:r>
          </w:p>
          <w:p w14:paraId="176FD39A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</w:t>
            </w:r>
            <w:r w:rsidRPr="006054B2">
              <w:rPr>
                <w:sz w:val="15"/>
                <w:szCs w:val="15"/>
              </w:rPr>
              <w:t>875</w:t>
            </w:r>
            <w:r w:rsidRPr="00E1284C">
              <w:rPr>
                <w:sz w:val="15"/>
                <w:szCs w:val="15"/>
              </w:rPr>
              <w:t>)</w:t>
            </w:r>
          </w:p>
        </w:tc>
        <w:tc>
          <w:tcPr>
            <w:tcW w:w="653" w:type="dxa"/>
            <w:vAlign w:val="center"/>
          </w:tcPr>
          <w:p w14:paraId="381566A1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-.059</w:t>
            </w:r>
          </w:p>
          <w:p w14:paraId="280F045C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(.703)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326F70A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-.011</w:t>
            </w:r>
          </w:p>
          <w:p w14:paraId="68E02E9F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(.941)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B696A7E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.087</w:t>
            </w:r>
          </w:p>
          <w:p w14:paraId="162750B9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(.566)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D5080E0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.110</w:t>
            </w:r>
          </w:p>
          <w:p w14:paraId="146D1002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(.470)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70BCF4E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B1CAE1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76507303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7592A3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2B41CB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2BEC24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B2F9B78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C6C4998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15047EE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vAlign w:val="center"/>
          </w:tcPr>
          <w:p w14:paraId="4FE424B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E62581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1DDAB770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62B8AB86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48E60DD8" w14:textId="77777777" w:rsidR="00544306" w:rsidRPr="003D61DE" w:rsidRDefault="00544306" w:rsidP="0070535B">
            <w:pPr>
              <w:pStyle w:val="Tabelleninhalt"/>
            </w:pPr>
            <w:r>
              <w:t>7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3CADE253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Personal control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5D04F3C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-.033</w:t>
            </w:r>
          </w:p>
          <w:p w14:paraId="537C9CC5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</w:t>
            </w:r>
            <w:r w:rsidRPr="006054B2">
              <w:rPr>
                <w:sz w:val="15"/>
                <w:szCs w:val="15"/>
              </w:rPr>
              <w:t>827</w:t>
            </w:r>
            <w:r w:rsidRPr="00E1284C">
              <w:rPr>
                <w:sz w:val="15"/>
                <w:szCs w:val="15"/>
              </w:rPr>
              <w:t>)</w:t>
            </w:r>
          </w:p>
        </w:tc>
        <w:tc>
          <w:tcPr>
            <w:tcW w:w="653" w:type="dxa"/>
            <w:vAlign w:val="center"/>
          </w:tcPr>
          <w:p w14:paraId="6E9701AA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-.012</w:t>
            </w:r>
          </w:p>
          <w:p w14:paraId="3227B744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(.936)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8AE83BF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.230</w:t>
            </w:r>
          </w:p>
          <w:p w14:paraId="1A00FA46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(.125)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28E18A3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.024</w:t>
            </w:r>
          </w:p>
          <w:p w14:paraId="1053EA74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(.878)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E561152" w14:textId="77777777" w:rsidR="00544306" w:rsidRPr="000D14A5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.502</w:t>
            </w:r>
          </w:p>
          <w:p w14:paraId="46E364EF" w14:textId="77777777" w:rsidR="00544306" w:rsidRPr="000D14A5" w:rsidRDefault="00544306" w:rsidP="0070535B">
            <w:pPr>
              <w:pStyle w:val="Tabelleninhalt"/>
              <w:rPr>
                <w:b/>
              </w:rPr>
            </w:pPr>
            <w:r>
              <w:rPr>
                <w:b/>
                <w:sz w:val="15"/>
                <w:szCs w:val="15"/>
              </w:rPr>
              <w:t>(&lt;.001</w:t>
            </w:r>
            <w:r w:rsidRPr="000D14A5">
              <w:rPr>
                <w:b/>
                <w:sz w:val="15"/>
                <w:szCs w:val="15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CA3FF44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.183</w:t>
            </w:r>
          </w:p>
          <w:p w14:paraId="5A849065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(.227)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AA4517A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50" w:type="dxa"/>
            <w:vAlign w:val="center"/>
          </w:tcPr>
          <w:p w14:paraId="7CD6868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4CF4587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4F1A7B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5BBE7F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4BE58A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55ADBE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9B3D8D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vAlign w:val="center"/>
          </w:tcPr>
          <w:p w14:paraId="0393278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3F5FEAC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5DBE25B0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6F56FD03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619924AB" w14:textId="77777777" w:rsidR="00544306" w:rsidRPr="003D61DE" w:rsidRDefault="00544306" w:rsidP="0070535B">
            <w:pPr>
              <w:pStyle w:val="Tabelleninhalt"/>
            </w:pPr>
            <w:r>
              <w:t>8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4B20B107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Child’s IPQ-R Emotional representations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0342B84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-.006</w:t>
            </w:r>
          </w:p>
          <w:p w14:paraId="2C7635DB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(.971)</w:t>
            </w:r>
          </w:p>
        </w:tc>
        <w:tc>
          <w:tcPr>
            <w:tcW w:w="653" w:type="dxa"/>
            <w:vAlign w:val="center"/>
          </w:tcPr>
          <w:p w14:paraId="4DFCD04D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.108</w:t>
            </w:r>
          </w:p>
          <w:p w14:paraId="76CFE739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(.476)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0E659F7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.130</w:t>
            </w:r>
          </w:p>
          <w:p w14:paraId="40160DB5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(.391)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9189C57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.085</w:t>
            </w:r>
          </w:p>
          <w:p w14:paraId="3032894D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(.574)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DCA24B1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.071</w:t>
            </w:r>
          </w:p>
          <w:p w14:paraId="6EEE6C58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(.642)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BBF6833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-.258</w:t>
            </w:r>
          </w:p>
          <w:p w14:paraId="090D4CAA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(.083)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E42CAF5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.034</w:t>
            </w:r>
          </w:p>
          <w:p w14:paraId="4370F17F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(.822)</w:t>
            </w:r>
          </w:p>
        </w:tc>
        <w:tc>
          <w:tcPr>
            <w:tcW w:w="650" w:type="dxa"/>
            <w:vAlign w:val="center"/>
          </w:tcPr>
          <w:p w14:paraId="5EED5C78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49" w:type="dxa"/>
            <w:vAlign w:val="center"/>
          </w:tcPr>
          <w:p w14:paraId="53013E6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71C5162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30F0546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EE2B2BC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9EF9C6E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851026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vAlign w:val="center"/>
          </w:tcPr>
          <w:p w14:paraId="06D5E61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6E99EF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5B83EE3A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4FE581B2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7735430A" w14:textId="77777777" w:rsidR="00544306" w:rsidRPr="003D61DE" w:rsidRDefault="00544306" w:rsidP="0070535B">
            <w:pPr>
              <w:pStyle w:val="Tabelleninhalt"/>
            </w:pPr>
            <w:r>
              <w:t>9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5159C6A6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Parent’s IPQ-R Symptoms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C26BD6C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-.235</w:t>
            </w:r>
          </w:p>
          <w:p w14:paraId="753DC062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(.116)</w:t>
            </w:r>
          </w:p>
        </w:tc>
        <w:tc>
          <w:tcPr>
            <w:tcW w:w="653" w:type="dxa"/>
            <w:vAlign w:val="center"/>
          </w:tcPr>
          <w:p w14:paraId="5D0A5C05" w14:textId="77777777" w:rsidR="00544306" w:rsidRPr="000D14A5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.697</w:t>
            </w:r>
          </w:p>
          <w:p w14:paraId="717925B9" w14:textId="77777777" w:rsidR="00544306" w:rsidRPr="000D14A5" w:rsidRDefault="00544306" w:rsidP="0070535B">
            <w:pPr>
              <w:pStyle w:val="Tabelleninhalt"/>
              <w:rPr>
                <w:b/>
              </w:rPr>
            </w:pPr>
            <w:r>
              <w:rPr>
                <w:b/>
                <w:sz w:val="15"/>
                <w:szCs w:val="15"/>
              </w:rPr>
              <w:t>(&lt;.001</w:t>
            </w:r>
            <w:r w:rsidRPr="000D14A5">
              <w:rPr>
                <w:b/>
                <w:sz w:val="15"/>
                <w:szCs w:val="15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FA9185A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-.147</w:t>
            </w:r>
          </w:p>
          <w:p w14:paraId="25180F23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(.332)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7096E69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.131</w:t>
            </w:r>
          </w:p>
          <w:p w14:paraId="2FDD6A91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(.387)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C4E0DE6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.014</w:t>
            </w:r>
          </w:p>
          <w:p w14:paraId="39780680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(.929)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C9E1D16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-.054</w:t>
            </w:r>
          </w:p>
          <w:p w14:paraId="68CEC4DC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(.724)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F630D07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-.011</w:t>
            </w:r>
          </w:p>
          <w:p w14:paraId="75F7AEF7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(.943)</w:t>
            </w:r>
          </w:p>
        </w:tc>
        <w:tc>
          <w:tcPr>
            <w:tcW w:w="650" w:type="dxa"/>
            <w:vAlign w:val="center"/>
          </w:tcPr>
          <w:p w14:paraId="3A002960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.090</w:t>
            </w:r>
          </w:p>
          <w:p w14:paraId="3340143A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(.554)</w:t>
            </w:r>
          </w:p>
        </w:tc>
        <w:tc>
          <w:tcPr>
            <w:tcW w:w="649" w:type="dxa"/>
            <w:vAlign w:val="center"/>
          </w:tcPr>
          <w:p w14:paraId="3C54D26E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50" w:type="dxa"/>
            <w:vAlign w:val="center"/>
          </w:tcPr>
          <w:p w14:paraId="1D19AC3E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CF177AC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68907AE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1F88456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5F9C730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vAlign w:val="center"/>
          </w:tcPr>
          <w:p w14:paraId="2A5B3E27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96C1D1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13A584D4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184B73A8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32AD6AD9" w14:textId="77777777" w:rsidR="00544306" w:rsidRPr="003D61DE" w:rsidRDefault="00544306" w:rsidP="0070535B">
            <w:pPr>
              <w:pStyle w:val="Tabelleninhalt"/>
            </w:pPr>
            <w:r>
              <w:t>10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41E8D0DD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Parent’s IPQ-R Timeline-acute/chronic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BA17372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.269</w:t>
            </w:r>
          </w:p>
          <w:p w14:paraId="1BD6A8FE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</w:t>
            </w:r>
            <w:r w:rsidRPr="006054B2">
              <w:rPr>
                <w:sz w:val="15"/>
                <w:szCs w:val="15"/>
              </w:rPr>
              <w:t>071</w:t>
            </w:r>
            <w:r w:rsidRPr="00E1284C">
              <w:rPr>
                <w:sz w:val="15"/>
                <w:szCs w:val="15"/>
              </w:rPr>
              <w:t>)</w:t>
            </w:r>
          </w:p>
        </w:tc>
        <w:tc>
          <w:tcPr>
            <w:tcW w:w="653" w:type="dxa"/>
            <w:vAlign w:val="center"/>
          </w:tcPr>
          <w:p w14:paraId="151DE42E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-.247</w:t>
            </w:r>
          </w:p>
          <w:p w14:paraId="36C76C43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(.098)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B911EFC" w14:textId="77777777" w:rsidR="00544306" w:rsidRPr="000D14A5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.404</w:t>
            </w:r>
          </w:p>
          <w:p w14:paraId="295E5874" w14:textId="77777777" w:rsidR="00544306" w:rsidRPr="000D14A5" w:rsidRDefault="00544306" w:rsidP="0070535B">
            <w:pPr>
              <w:pStyle w:val="Tabelleninhalt"/>
              <w:rPr>
                <w:b/>
              </w:rPr>
            </w:pPr>
            <w:r w:rsidRPr="000D14A5">
              <w:rPr>
                <w:b/>
                <w:sz w:val="15"/>
                <w:szCs w:val="15"/>
              </w:rPr>
              <w:t>(.005)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37428BE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-.032</w:t>
            </w:r>
          </w:p>
          <w:p w14:paraId="3A4BC941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(.832)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874A05A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.070</w:t>
            </w:r>
          </w:p>
          <w:p w14:paraId="7D385916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(.647)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5BE8A43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-.011</w:t>
            </w:r>
          </w:p>
          <w:p w14:paraId="29CB347C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(.944)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3A95488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.088</w:t>
            </w:r>
          </w:p>
          <w:p w14:paraId="421CDD4B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</w:t>
            </w:r>
            <w:r w:rsidRPr="006054B2">
              <w:rPr>
                <w:sz w:val="15"/>
                <w:szCs w:val="15"/>
              </w:rPr>
              <w:t>563</w:t>
            </w:r>
            <w:r w:rsidRPr="00845A53">
              <w:rPr>
                <w:sz w:val="15"/>
                <w:szCs w:val="15"/>
              </w:rPr>
              <w:t>)</w:t>
            </w:r>
          </w:p>
        </w:tc>
        <w:tc>
          <w:tcPr>
            <w:tcW w:w="650" w:type="dxa"/>
            <w:vAlign w:val="center"/>
          </w:tcPr>
          <w:p w14:paraId="686251B2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-.066</w:t>
            </w:r>
          </w:p>
          <w:p w14:paraId="1EE5167F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(.665)</w:t>
            </w:r>
          </w:p>
        </w:tc>
        <w:tc>
          <w:tcPr>
            <w:tcW w:w="649" w:type="dxa"/>
            <w:vAlign w:val="center"/>
          </w:tcPr>
          <w:p w14:paraId="559CD124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-.190</w:t>
            </w:r>
          </w:p>
          <w:p w14:paraId="7C102518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(.208)</w:t>
            </w:r>
          </w:p>
        </w:tc>
        <w:tc>
          <w:tcPr>
            <w:tcW w:w="650" w:type="dxa"/>
            <w:vAlign w:val="center"/>
          </w:tcPr>
          <w:p w14:paraId="126C13D1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49" w:type="dxa"/>
            <w:vAlign w:val="center"/>
          </w:tcPr>
          <w:p w14:paraId="5740E36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F610C9B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792D91D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441B95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vAlign w:val="center"/>
          </w:tcPr>
          <w:p w14:paraId="4870AB7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56E615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169975DE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321C1F0E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21A0BBBD" w14:textId="77777777" w:rsidR="00544306" w:rsidRPr="003D61DE" w:rsidRDefault="00544306" w:rsidP="0070535B">
            <w:pPr>
              <w:pStyle w:val="Tabelleninhalt"/>
            </w:pPr>
            <w:r>
              <w:t>11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2E4F14FB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Parent’s IPQ-R Timeline-cyclical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AE4BA6D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.058</w:t>
            </w:r>
          </w:p>
          <w:p w14:paraId="23D0A7E3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(.702)</w:t>
            </w:r>
          </w:p>
        </w:tc>
        <w:tc>
          <w:tcPr>
            <w:tcW w:w="653" w:type="dxa"/>
            <w:vAlign w:val="center"/>
          </w:tcPr>
          <w:p w14:paraId="16C58376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-.089</w:t>
            </w:r>
          </w:p>
          <w:p w14:paraId="32511119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(.561)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B09ADA4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.157</w:t>
            </w:r>
          </w:p>
          <w:p w14:paraId="6D576A4E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(.301)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D962ABF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.189</w:t>
            </w:r>
          </w:p>
          <w:p w14:paraId="14F2B755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(.212)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E6FF878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.102</w:t>
            </w:r>
          </w:p>
          <w:p w14:paraId="689BDD19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(.501)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E7DE931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.090</w:t>
            </w:r>
          </w:p>
          <w:p w14:paraId="7F67BFDC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(.555)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A384A91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.033</w:t>
            </w:r>
          </w:p>
          <w:p w14:paraId="6C916906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(.827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650" w:type="dxa"/>
            <w:vAlign w:val="center"/>
          </w:tcPr>
          <w:p w14:paraId="21770EE8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.076</w:t>
            </w:r>
          </w:p>
          <w:p w14:paraId="6F839A58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(.616)</w:t>
            </w:r>
          </w:p>
        </w:tc>
        <w:tc>
          <w:tcPr>
            <w:tcW w:w="649" w:type="dxa"/>
            <w:vAlign w:val="center"/>
          </w:tcPr>
          <w:p w14:paraId="26C5076C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-.007</w:t>
            </w:r>
          </w:p>
          <w:p w14:paraId="6FBA91F9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(.964)</w:t>
            </w:r>
          </w:p>
        </w:tc>
        <w:tc>
          <w:tcPr>
            <w:tcW w:w="650" w:type="dxa"/>
            <w:vAlign w:val="center"/>
          </w:tcPr>
          <w:p w14:paraId="637EF232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.174</w:t>
            </w:r>
          </w:p>
          <w:p w14:paraId="181E4201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(.250)</w:t>
            </w:r>
          </w:p>
        </w:tc>
        <w:tc>
          <w:tcPr>
            <w:tcW w:w="649" w:type="dxa"/>
            <w:vAlign w:val="center"/>
          </w:tcPr>
          <w:p w14:paraId="5BD6F209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49" w:type="dxa"/>
            <w:vAlign w:val="center"/>
          </w:tcPr>
          <w:p w14:paraId="60101CA8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5284D9E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6369883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vAlign w:val="center"/>
          </w:tcPr>
          <w:p w14:paraId="0785CBE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32ED4A58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5449E67D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0141F73D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7BE02729" w14:textId="77777777" w:rsidR="00544306" w:rsidRPr="003D61DE" w:rsidRDefault="00544306" w:rsidP="0070535B">
            <w:pPr>
              <w:pStyle w:val="Tabelleninhalt"/>
            </w:pPr>
            <w:r>
              <w:t>12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614B503F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Parent’s IPQ-R Consequences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1526093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.168</w:t>
            </w:r>
          </w:p>
          <w:p w14:paraId="704F9927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(.266)</w:t>
            </w:r>
          </w:p>
        </w:tc>
        <w:tc>
          <w:tcPr>
            <w:tcW w:w="653" w:type="dxa"/>
            <w:vAlign w:val="center"/>
          </w:tcPr>
          <w:p w14:paraId="38B35E63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-.187</w:t>
            </w:r>
          </w:p>
          <w:p w14:paraId="5438C11F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(.214)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055B534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.184</w:t>
            </w:r>
          </w:p>
          <w:p w14:paraId="131557CC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(.222)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4D5E0A9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.032</w:t>
            </w:r>
          </w:p>
          <w:p w14:paraId="0C188C0A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(.833)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4C10A8A" w14:textId="77777777" w:rsidR="00544306" w:rsidRPr="000D14A5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.321</w:t>
            </w:r>
          </w:p>
          <w:p w14:paraId="1CBE1EBC" w14:textId="77777777" w:rsidR="00544306" w:rsidRPr="000D14A5" w:rsidRDefault="00544306" w:rsidP="0070535B">
            <w:pPr>
              <w:pStyle w:val="Tabelleninhalt"/>
              <w:rPr>
                <w:b/>
              </w:rPr>
            </w:pPr>
            <w:r w:rsidRPr="000D14A5">
              <w:rPr>
                <w:b/>
                <w:sz w:val="15"/>
                <w:szCs w:val="15"/>
              </w:rPr>
              <w:t>(.029)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4ADDA87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-.002</w:t>
            </w:r>
          </w:p>
          <w:p w14:paraId="5CA54AC7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(.992)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C32970C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.161</w:t>
            </w:r>
          </w:p>
          <w:p w14:paraId="4BD990A2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(.289)</w:t>
            </w:r>
          </w:p>
        </w:tc>
        <w:tc>
          <w:tcPr>
            <w:tcW w:w="650" w:type="dxa"/>
            <w:vAlign w:val="center"/>
          </w:tcPr>
          <w:p w14:paraId="748E788E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.198</w:t>
            </w:r>
          </w:p>
          <w:p w14:paraId="18B3DA65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(.187)</w:t>
            </w:r>
          </w:p>
        </w:tc>
        <w:tc>
          <w:tcPr>
            <w:tcW w:w="649" w:type="dxa"/>
            <w:vAlign w:val="center"/>
          </w:tcPr>
          <w:p w14:paraId="46CE2371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-.060</w:t>
            </w:r>
          </w:p>
          <w:p w14:paraId="6D327C37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(.696)</w:t>
            </w:r>
          </w:p>
        </w:tc>
        <w:tc>
          <w:tcPr>
            <w:tcW w:w="650" w:type="dxa"/>
            <w:vAlign w:val="center"/>
          </w:tcPr>
          <w:p w14:paraId="44D445D6" w14:textId="77777777" w:rsidR="00544306" w:rsidRPr="000D14A5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.349</w:t>
            </w:r>
          </w:p>
          <w:p w14:paraId="1E880653" w14:textId="77777777" w:rsidR="00544306" w:rsidRPr="000D14A5" w:rsidRDefault="00544306" w:rsidP="0070535B">
            <w:pPr>
              <w:pStyle w:val="Tabelleninhalt"/>
              <w:rPr>
                <w:b/>
              </w:rPr>
            </w:pPr>
            <w:r w:rsidRPr="000D14A5">
              <w:rPr>
                <w:b/>
                <w:sz w:val="15"/>
                <w:szCs w:val="15"/>
              </w:rPr>
              <w:t>(.017)</w:t>
            </w:r>
          </w:p>
        </w:tc>
        <w:tc>
          <w:tcPr>
            <w:tcW w:w="649" w:type="dxa"/>
            <w:vAlign w:val="center"/>
          </w:tcPr>
          <w:p w14:paraId="636760FD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.191</w:t>
            </w:r>
          </w:p>
          <w:p w14:paraId="1000A4A7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(.205)</w:t>
            </w:r>
          </w:p>
        </w:tc>
        <w:tc>
          <w:tcPr>
            <w:tcW w:w="649" w:type="dxa"/>
            <w:vAlign w:val="center"/>
          </w:tcPr>
          <w:p w14:paraId="03B94CE0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50" w:type="dxa"/>
            <w:vAlign w:val="center"/>
          </w:tcPr>
          <w:p w14:paraId="76C6D54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44F230C9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vAlign w:val="center"/>
          </w:tcPr>
          <w:p w14:paraId="1A4656E1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77FB0A2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18A807DA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0E0A8D93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5AB685BF" w14:textId="77777777" w:rsidR="00544306" w:rsidRPr="003D61DE" w:rsidRDefault="00544306" w:rsidP="0070535B">
            <w:pPr>
              <w:pStyle w:val="Tabelleninhalt"/>
            </w:pPr>
            <w:r>
              <w:t>13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2735DF22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Parent’s IPQ-R Coherence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8BDEC20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-.080</w:t>
            </w:r>
          </w:p>
          <w:p w14:paraId="09185A20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(.598)</w:t>
            </w:r>
          </w:p>
        </w:tc>
        <w:tc>
          <w:tcPr>
            <w:tcW w:w="653" w:type="dxa"/>
            <w:vAlign w:val="center"/>
          </w:tcPr>
          <w:p w14:paraId="06463095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.055</w:t>
            </w:r>
          </w:p>
          <w:p w14:paraId="4DC26506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(.716)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5AA670E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.002</w:t>
            </w:r>
          </w:p>
          <w:p w14:paraId="65404FB0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(.988)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F3DF757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-.059</w:t>
            </w:r>
          </w:p>
          <w:p w14:paraId="3746ADBB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(.697)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D83B2C8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.107</w:t>
            </w:r>
          </w:p>
          <w:p w14:paraId="306E5FF3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(.480)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563B716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.021</w:t>
            </w:r>
          </w:p>
          <w:p w14:paraId="2D73773F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(.893)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1B284D4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.009</w:t>
            </w:r>
          </w:p>
          <w:p w14:paraId="789E83CA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(.951)</w:t>
            </w:r>
          </w:p>
        </w:tc>
        <w:tc>
          <w:tcPr>
            <w:tcW w:w="650" w:type="dxa"/>
            <w:vAlign w:val="center"/>
          </w:tcPr>
          <w:p w14:paraId="7432E739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.011</w:t>
            </w:r>
          </w:p>
          <w:p w14:paraId="5FDD65E0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(.945)</w:t>
            </w:r>
          </w:p>
        </w:tc>
        <w:tc>
          <w:tcPr>
            <w:tcW w:w="649" w:type="dxa"/>
            <w:vAlign w:val="center"/>
          </w:tcPr>
          <w:p w14:paraId="4B9A1911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-.013</w:t>
            </w:r>
          </w:p>
          <w:p w14:paraId="71C08115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(.932)</w:t>
            </w:r>
          </w:p>
        </w:tc>
        <w:tc>
          <w:tcPr>
            <w:tcW w:w="650" w:type="dxa"/>
            <w:vAlign w:val="center"/>
          </w:tcPr>
          <w:p w14:paraId="0124EFA7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.169</w:t>
            </w:r>
          </w:p>
          <w:p w14:paraId="010A983D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(.264)</w:t>
            </w:r>
          </w:p>
        </w:tc>
        <w:tc>
          <w:tcPr>
            <w:tcW w:w="649" w:type="dxa"/>
            <w:vAlign w:val="center"/>
          </w:tcPr>
          <w:p w14:paraId="0E7F02FA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-.007</w:t>
            </w:r>
          </w:p>
          <w:p w14:paraId="39A1F33E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(.963)</w:t>
            </w:r>
          </w:p>
        </w:tc>
        <w:tc>
          <w:tcPr>
            <w:tcW w:w="649" w:type="dxa"/>
            <w:vAlign w:val="center"/>
          </w:tcPr>
          <w:p w14:paraId="14FD687B" w14:textId="77777777" w:rsidR="00544306" w:rsidRPr="001C59E1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1C59E1">
              <w:rPr>
                <w:sz w:val="15"/>
                <w:szCs w:val="15"/>
              </w:rPr>
              <w:t>.057</w:t>
            </w:r>
          </w:p>
          <w:p w14:paraId="589DF579" w14:textId="77777777" w:rsidR="00544306" w:rsidRPr="003D61DE" w:rsidRDefault="00544306" w:rsidP="0070535B">
            <w:pPr>
              <w:pStyle w:val="Tabelleninhalt"/>
            </w:pPr>
            <w:r w:rsidRPr="001C59E1">
              <w:rPr>
                <w:sz w:val="15"/>
                <w:szCs w:val="15"/>
              </w:rPr>
              <w:t>(.707)</w:t>
            </w:r>
          </w:p>
        </w:tc>
        <w:tc>
          <w:tcPr>
            <w:tcW w:w="650" w:type="dxa"/>
            <w:vAlign w:val="center"/>
          </w:tcPr>
          <w:p w14:paraId="3EDF050A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49" w:type="dxa"/>
            <w:vAlign w:val="center"/>
          </w:tcPr>
          <w:p w14:paraId="0CD1218F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53" w:type="dxa"/>
            <w:vAlign w:val="center"/>
          </w:tcPr>
          <w:p w14:paraId="4E01250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CF601E4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24B34FD6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602D2728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45E60928" w14:textId="77777777" w:rsidR="00544306" w:rsidRPr="003D61DE" w:rsidRDefault="00544306" w:rsidP="0070535B">
            <w:pPr>
              <w:pStyle w:val="Tabelleninhalt"/>
            </w:pPr>
            <w:r>
              <w:t>14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24FA2BAF" w14:textId="77777777" w:rsidR="00544306" w:rsidRPr="000740C6" w:rsidRDefault="00544306" w:rsidP="0070535B">
            <w:pPr>
              <w:pStyle w:val="Tabelleninhalt"/>
              <w:jc w:val="left"/>
              <w:rPr>
                <w:lang w:val="it-IT"/>
              </w:rPr>
            </w:pPr>
            <w:proofErr w:type="spellStart"/>
            <w:r w:rsidRPr="000740C6">
              <w:rPr>
                <w:lang w:val="it-IT"/>
              </w:rPr>
              <w:t>Parent’s</w:t>
            </w:r>
            <w:proofErr w:type="spellEnd"/>
            <w:r w:rsidRPr="000740C6">
              <w:rPr>
                <w:lang w:val="it-IT"/>
              </w:rPr>
              <w:t xml:space="preserve"> IPQ-R Personal control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C6A9E7C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-.125</w:t>
            </w:r>
          </w:p>
          <w:p w14:paraId="114EC095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(.410)</w:t>
            </w:r>
          </w:p>
        </w:tc>
        <w:tc>
          <w:tcPr>
            <w:tcW w:w="653" w:type="dxa"/>
            <w:vAlign w:val="center"/>
          </w:tcPr>
          <w:p w14:paraId="153EDD30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.140</w:t>
            </w:r>
          </w:p>
          <w:p w14:paraId="27B831BD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(.356)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058D515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-.167</w:t>
            </w:r>
          </w:p>
          <w:p w14:paraId="4AF37406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</w:t>
            </w:r>
            <w:r w:rsidRPr="006054B2">
              <w:rPr>
                <w:sz w:val="15"/>
                <w:szCs w:val="15"/>
              </w:rPr>
              <w:t>270</w:t>
            </w:r>
            <w:r w:rsidRPr="0025627F">
              <w:rPr>
                <w:sz w:val="15"/>
                <w:szCs w:val="15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8B6EB82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.114</w:t>
            </w:r>
          </w:p>
          <w:p w14:paraId="1C75D88F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(.454)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001A303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.156</w:t>
            </w:r>
          </w:p>
          <w:p w14:paraId="09D7ABB8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(.303)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1E36E9D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-.014</w:t>
            </w:r>
          </w:p>
          <w:p w14:paraId="7D173C6C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(.928)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F75EEB2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.260</w:t>
            </w:r>
          </w:p>
          <w:p w14:paraId="6A531F6B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(.082)</w:t>
            </w:r>
          </w:p>
        </w:tc>
        <w:tc>
          <w:tcPr>
            <w:tcW w:w="650" w:type="dxa"/>
            <w:vAlign w:val="center"/>
          </w:tcPr>
          <w:p w14:paraId="11E93659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-.038</w:t>
            </w:r>
          </w:p>
          <w:p w14:paraId="3AD6AC14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(.805)</w:t>
            </w:r>
          </w:p>
        </w:tc>
        <w:tc>
          <w:tcPr>
            <w:tcW w:w="649" w:type="dxa"/>
            <w:vAlign w:val="center"/>
          </w:tcPr>
          <w:p w14:paraId="58945A80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.067</w:t>
            </w:r>
          </w:p>
          <w:p w14:paraId="4E60B52B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(.661)</w:t>
            </w:r>
          </w:p>
        </w:tc>
        <w:tc>
          <w:tcPr>
            <w:tcW w:w="650" w:type="dxa"/>
            <w:vAlign w:val="center"/>
          </w:tcPr>
          <w:p w14:paraId="6F131633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-.094</w:t>
            </w:r>
          </w:p>
          <w:p w14:paraId="4A478BBA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(.537)</w:t>
            </w:r>
          </w:p>
        </w:tc>
        <w:tc>
          <w:tcPr>
            <w:tcW w:w="649" w:type="dxa"/>
            <w:vAlign w:val="center"/>
          </w:tcPr>
          <w:p w14:paraId="35C8394F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-.048</w:t>
            </w:r>
          </w:p>
          <w:p w14:paraId="5D4B6443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(.752)</w:t>
            </w:r>
          </w:p>
        </w:tc>
        <w:tc>
          <w:tcPr>
            <w:tcW w:w="649" w:type="dxa"/>
            <w:vAlign w:val="center"/>
          </w:tcPr>
          <w:p w14:paraId="30525301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-.069</w:t>
            </w:r>
          </w:p>
          <w:p w14:paraId="61472015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(.652)</w:t>
            </w:r>
          </w:p>
        </w:tc>
        <w:tc>
          <w:tcPr>
            <w:tcW w:w="650" w:type="dxa"/>
            <w:vAlign w:val="center"/>
          </w:tcPr>
          <w:p w14:paraId="00A6B3DA" w14:textId="77777777" w:rsidR="00544306" w:rsidRPr="001C59E1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1C59E1">
              <w:rPr>
                <w:sz w:val="15"/>
                <w:szCs w:val="15"/>
              </w:rPr>
              <w:t>.147</w:t>
            </w:r>
          </w:p>
          <w:p w14:paraId="164E6D18" w14:textId="77777777" w:rsidR="00544306" w:rsidRPr="003D61DE" w:rsidRDefault="00544306" w:rsidP="0070535B">
            <w:pPr>
              <w:pStyle w:val="Tabelleninhalt"/>
            </w:pPr>
            <w:r w:rsidRPr="001C59E1">
              <w:rPr>
                <w:sz w:val="15"/>
                <w:szCs w:val="15"/>
              </w:rPr>
              <w:t>(.332)</w:t>
            </w:r>
          </w:p>
        </w:tc>
        <w:tc>
          <w:tcPr>
            <w:tcW w:w="649" w:type="dxa"/>
            <w:vAlign w:val="center"/>
          </w:tcPr>
          <w:p w14:paraId="59BBDC5A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53" w:type="dxa"/>
            <w:vAlign w:val="center"/>
          </w:tcPr>
          <w:p w14:paraId="17015B9A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A23D825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3C27DBEF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409718B7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3F440060" w14:textId="77777777" w:rsidR="00544306" w:rsidRPr="003D61DE" w:rsidRDefault="00544306" w:rsidP="0070535B">
            <w:pPr>
              <w:pStyle w:val="Tabelleninhalt"/>
            </w:pPr>
            <w:r>
              <w:t>15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2ECF2A5C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>Parent’s IPQ-R Emotional representations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C98C9D6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.134</w:t>
            </w:r>
          </w:p>
          <w:p w14:paraId="6C83FC58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(.376)</w:t>
            </w:r>
          </w:p>
        </w:tc>
        <w:tc>
          <w:tcPr>
            <w:tcW w:w="653" w:type="dxa"/>
            <w:vAlign w:val="center"/>
          </w:tcPr>
          <w:p w14:paraId="1E74A180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-.101</w:t>
            </w:r>
          </w:p>
          <w:p w14:paraId="7B6463C5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(.505)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5546637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.229</w:t>
            </w:r>
          </w:p>
          <w:p w14:paraId="21E22A51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(.126)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C7E3333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-.027</w:t>
            </w:r>
          </w:p>
          <w:p w14:paraId="107F1A33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(.857)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71CD4F1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.121</w:t>
            </w:r>
          </w:p>
          <w:p w14:paraId="28220728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(.425)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C7948B2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.012</w:t>
            </w:r>
          </w:p>
          <w:p w14:paraId="13E6B33A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(.938)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4767464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.223</w:t>
            </w:r>
          </w:p>
          <w:p w14:paraId="1F5BDC46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(.138)</w:t>
            </w:r>
          </w:p>
        </w:tc>
        <w:tc>
          <w:tcPr>
            <w:tcW w:w="650" w:type="dxa"/>
            <w:vAlign w:val="center"/>
          </w:tcPr>
          <w:p w14:paraId="221E28E5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.081</w:t>
            </w:r>
          </w:p>
          <w:p w14:paraId="7A13AD42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(.593)</w:t>
            </w:r>
          </w:p>
        </w:tc>
        <w:tc>
          <w:tcPr>
            <w:tcW w:w="649" w:type="dxa"/>
            <w:vAlign w:val="center"/>
          </w:tcPr>
          <w:p w14:paraId="5FEAB589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.021</w:t>
            </w:r>
          </w:p>
          <w:p w14:paraId="4A432CA6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</w:t>
            </w:r>
            <w:r w:rsidRPr="006054B2">
              <w:rPr>
                <w:sz w:val="15"/>
                <w:szCs w:val="15"/>
              </w:rPr>
              <w:t>892</w:t>
            </w:r>
            <w:r w:rsidRPr="00845A53">
              <w:rPr>
                <w:sz w:val="15"/>
                <w:szCs w:val="15"/>
              </w:rPr>
              <w:t>)</w:t>
            </w:r>
          </w:p>
        </w:tc>
        <w:tc>
          <w:tcPr>
            <w:tcW w:w="650" w:type="dxa"/>
            <w:vAlign w:val="center"/>
          </w:tcPr>
          <w:p w14:paraId="0E14BB04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.253</w:t>
            </w:r>
          </w:p>
          <w:p w14:paraId="4C5752B5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(.090)</w:t>
            </w:r>
          </w:p>
        </w:tc>
        <w:tc>
          <w:tcPr>
            <w:tcW w:w="649" w:type="dxa"/>
            <w:vAlign w:val="center"/>
          </w:tcPr>
          <w:p w14:paraId="4D0CC3D1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.197</w:t>
            </w:r>
          </w:p>
          <w:p w14:paraId="7DC10F80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(.190)</w:t>
            </w:r>
          </w:p>
        </w:tc>
        <w:tc>
          <w:tcPr>
            <w:tcW w:w="649" w:type="dxa"/>
            <w:vAlign w:val="center"/>
          </w:tcPr>
          <w:p w14:paraId="727C94E3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.136</w:t>
            </w:r>
          </w:p>
          <w:p w14:paraId="3068BE2E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(.368)</w:t>
            </w:r>
          </w:p>
        </w:tc>
        <w:tc>
          <w:tcPr>
            <w:tcW w:w="650" w:type="dxa"/>
            <w:vAlign w:val="center"/>
          </w:tcPr>
          <w:p w14:paraId="3D54ABF9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-.260</w:t>
            </w:r>
          </w:p>
          <w:p w14:paraId="7456514F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(.081)</w:t>
            </w:r>
          </w:p>
        </w:tc>
        <w:tc>
          <w:tcPr>
            <w:tcW w:w="649" w:type="dxa"/>
            <w:vAlign w:val="center"/>
          </w:tcPr>
          <w:p w14:paraId="2E7A4C72" w14:textId="77777777" w:rsidR="00544306" w:rsidRPr="001C59E1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1C59E1">
              <w:rPr>
                <w:sz w:val="15"/>
                <w:szCs w:val="15"/>
              </w:rPr>
              <w:t>-.248</w:t>
            </w:r>
          </w:p>
          <w:p w14:paraId="24D377EC" w14:textId="77777777" w:rsidR="00544306" w:rsidRPr="003D61DE" w:rsidRDefault="00544306" w:rsidP="0070535B">
            <w:pPr>
              <w:pStyle w:val="Tabelleninhalt"/>
            </w:pPr>
            <w:r w:rsidRPr="001C59E1">
              <w:rPr>
                <w:sz w:val="15"/>
                <w:szCs w:val="15"/>
              </w:rPr>
              <w:t>(.097)</w:t>
            </w:r>
          </w:p>
        </w:tc>
        <w:tc>
          <w:tcPr>
            <w:tcW w:w="653" w:type="dxa"/>
            <w:vAlign w:val="center"/>
          </w:tcPr>
          <w:p w14:paraId="5FAC6FA6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49" w:type="dxa"/>
            <w:vAlign w:val="center"/>
          </w:tcPr>
          <w:p w14:paraId="7544281D" w14:textId="77777777" w:rsidR="00544306" w:rsidRPr="003D61DE" w:rsidRDefault="00544306" w:rsidP="0070535B">
            <w:pPr>
              <w:pStyle w:val="Tabelleninhalt"/>
            </w:pPr>
          </w:p>
        </w:tc>
        <w:tc>
          <w:tcPr>
            <w:tcW w:w="647" w:type="dxa"/>
            <w:vAlign w:val="center"/>
          </w:tcPr>
          <w:p w14:paraId="52C3E78E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014AF458" w14:textId="77777777" w:rsidTr="0070535B">
        <w:trPr>
          <w:trHeight w:val="340"/>
        </w:trPr>
        <w:tc>
          <w:tcPr>
            <w:tcW w:w="419" w:type="dxa"/>
            <w:vAlign w:val="center"/>
          </w:tcPr>
          <w:p w14:paraId="7F9BEE0E" w14:textId="77777777" w:rsidR="00544306" w:rsidRPr="003D61DE" w:rsidRDefault="00544306" w:rsidP="0070535B">
            <w:pPr>
              <w:pStyle w:val="Tabelleninhalt"/>
            </w:pPr>
            <w:r>
              <w:t>16</w:t>
            </w:r>
          </w:p>
        </w:tc>
        <w:tc>
          <w:tcPr>
            <w:tcW w:w="2995" w:type="dxa"/>
            <w:shd w:val="clear" w:color="auto" w:fill="auto"/>
            <w:vAlign w:val="center"/>
          </w:tcPr>
          <w:p w14:paraId="1C089D87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 xml:space="preserve">Child’ </w:t>
            </w:r>
            <w:proofErr w:type="spellStart"/>
            <w:r w:rsidRPr="003D61DE">
              <w:t>FoP</w:t>
            </w:r>
            <w:proofErr w:type="spellEnd"/>
            <w:r w:rsidRPr="003D61DE">
              <w:t xml:space="preserve"> 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1900310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-.108</w:t>
            </w:r>
          </w:p>
          <w:p w14:paraId="5CD22712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(.501)</w:t>
            </w:r>
          </w:p>
        </w:tc>
        <w:tc>
          <w:tcPr>
            <w:tcW w:w="653" w:type="dxa"/>
            <w:vAlign w:val="center"/>
          </w:tcPr>
          <w:p w14:paraId="0531C877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.049</w:t>
            </w:r>
          </w:p>
          <w:p w14:paraId="61E4386C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(.756)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B55741C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-.082</w:t>
            </w:r>
          </w:p>
          <w:p w14:paraId="685406B9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(.611)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A92DC04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.108</w:t>
            </w:r>
          </w:p>
          <w:p w14:paraId="6F0F8C79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(.530)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28CE416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.095</w:t>
            </w:r>
          </w:p>
          <w:p w14:paraId="3216E9A6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(.556)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40E4DFC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.117</w:t>
            </w:r>
          </w:p>
          <w:p w14:paraId="23D29DBB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(.447)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1F9D8F6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-.052</w:t>
            </w:r>
          </w:p>
          <w:p w14:paraId="490540E4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(.750)</w:t>
            </w:r>
          </w:p>
        </w:tc>
        <w:tc>
          <w:tcPr>
            <w:tcW w:w="650" w:type="dxa"/>
            <w:vAlign w:val="center"/>
          </w:tcPr>
          <w:p w14:paraId="69973767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.151</w:t>
            </w:r>
          </w:p>
          <w:p w14:paraId="69355CAE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(.351)</w:t>
            </w:r>
          </w:p>
        </w:tc>
        <w:tc>
          <w:tcPr>
            <w:tcW w:w="649" w:type="dxa"/>
            <w:vAlign w:val="center"/>
          </w:tcPr>
          <w:p w14:paraId="3F317F7D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.011</w:t>
            </w:r>
          </w:p>
          <w:p w14:paraId="68F4B70C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(.942)</w:t>
            </w:r>
          </w:p>
        </w:tc>
        <w:tc>
          <w:tcPr>
            <w:tcW w:w="650" w:type="dxa"/>
            <w:vAlign w:val="center"/>
          </w:tcPr>
          <w:p w14:paraId="0F1F42FF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-.021</w:t>
            </w:r>
          </w:p>
          <w:p w14:paraId="3D59D8E0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(.893)</w:t>
            </w:r>
          </w:p>
        </w:tc>
        <w:tc>
          <w:tcPr>
            <w:tcW w:w="649" w:type="dxa"/>
            <w:vAlign w:val="center"/>
          </w:tcPr>
          <w:p w14:paraId="3AE1D19B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.097</w:t>
            </w:r>
          </w:p>
          <w:p w14:paraId="0433050C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(.553)</w:t>
            </w:r>
          </w:p>
        </w:tc>
        <w:tc>
          <w:tcPr>
            <w:tcW w:w="649" w:type="dxa"/>
            <w:vAlign w:val="center"/>
          </w:tcPr>
          <w:p w14:paraId="345559C1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.009</w:t>
            </w:r>
          </w:p>
          <w:p w14:paraId="49610406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(.957)</w:t>
            </w:r>
          </w:p>
        </w:tc>
        <w:tc>
          <w:tcPr>
            <w:tcW w:w="650" w:type="dxa"/>
            <w:vAlign w:val="center"/>
          </w:tcPr>
          <w:p w14:paraId="29E43BE3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-.037</w:t>
            </w:r>
          </w:p>
          <w:p w14:paraId="33DA47E9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(.816)</w:t>
            </w:r>
          </w:p>
        </w:tc>
        <w:tc>
          <w:tcPr>
            <w:tcW w:w="649" w:type="dxa"/>
            <w:vAlign w:val="center"/>
          </w:tcPr>
          <w:p w14:paraId="58058451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.059</w:t>
            </w:r>
          </w:p>
          <w:p w14:paraId="66B20CFC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(.739)</w:t>
            </w:r>
          </w:p>
        </w:tc>
        <w:tc>
          <w:tcPr>
            <w:tcW w:w="653" w:type="dxa"/>
            <w:vAlign w:val="center"/>
          </w:tcPr>
          <w:p w14:paraId="57A91F86" w14:textId="77777777" w:rsidR="00544306" w:rsidRPr="001C59E1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1C59E1">
              <w:rPr>
                <w:sz w:val="15"/>
                <w:szCs w:val="15"/>
              </w:rPr>
              <w:t>.009</w:t>
            </w:r>
          </w:p>
          <w:p w14:paraId="0E2B3AD0" w14:textId="77777777" w:rsidR="00544306" w:rsidRPr="003D61DE" w:rsidRDefault="00544306" w:rsidP="0070535B">
            <w:pPr>
              <w:pStyle w:val="Tabelleninhalt"/>
            </w:pPr>
            <w:r w:rsidRPr="001C59E1">
              <w:rPr>
                <w:sz w:val="15"/>
                <w:szCs w:val="15"/>
              </w:rPr>
              <w:t>(.953)</w:t>
            </w:r>
          </w:p>
        </w:tc>
        <w:tc>
          <w:tcPr>
            <w:tcW w:w="649" w:type="dxa"/>
            <w:vAlign w:val="center"/>
          </w:tcPr>
          <w:p w14:paraId="2B7BFCF4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  <w:tc>
          <w:tcPr>
            <w:tcW w:w="647" w:type="dxa"/>
            <w:vAlign w:val="center"/>
          </w:tcPr>
          <w:p w14:paraId="4EA3E9BE" w14:textId="77777777" w:rsidR="00544306" w:rsidRPr="003D61DE" w:rsidRDefault="00544306" w:rsidP="0070535B">
            <w:pPr>
              <w:pStyle w:val="Tabelleninhalt"/>
            </w:pPr>
          </w:p>
        </w:tc>
      </w:tr>
      <w:tr w:rsidR="00544306" w:rsidRPr="003D61DE" w14:paraId="090D422D" w14:textId="77777777" w:rsidTr="0070535B">
        <w:trPr>
          <w:trHeight w:val="340"/>
        </w:trPr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338C9109" w14:textId="77777777" w:rsidR="00544306" w:rsidRPr="003D61DE" w:rsidRDefault="00544306" w:rsidP="0070535B">
            <w:pPr>
              <w:pStyle w:val="Tabelleninhalt"/>
            </w:pPr>
            <w:r>
              <w:t>17</w:t>
            </w: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A4E189" w14:textId="77777777" w:rsidR="00544306" w:rsidRPr="003D61DE" w:rsidRDefault="00544306" w:rsidP="0070535B">
            <w:pPr>
              <w:pStyle w:val="Tabelleninhalt"/>
              <w:jc w:val="left"/>
            </w:pPr>
            <w:r w:rsidRPr="003D61DE">
              <w:t xml:space="preserve">Parent’s </w:t>
            </w:r>
            <w:proofErr w:type="spellStart"/>
            <w:r w:rsidRPr="003D61DE">
              <w:t>FoP</w:t>
            </w:r>
            <w:proofErr w:type="spellEnd"/>
            <w:r w:rsidRPr="003D61DE">
              <w:t xml:space="preserve"> 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D0CE3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.063</w:t>
            </w:r>
          </w:p>
          <w:p w14:paraId="449446EE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(.681)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14:paraId="0771EE42" w14:textId="77777777" w:rsidR="00544306" w:rsidRPr="00E1284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1284C">
              <w:rPr>
                <w:sz w:val="15"/>
                <w:szCs w:val="15"/>
              </w:rPr>
              <w:t>-.191</w:t>
            </w:r>
          </w:p>
          <w:p w14:paraId="38CE0CA1" w14:textId="77777777" w:rsidR="00544306" w:rsidRPr="003D61DE" w:rsidRDefault="00544306" w:rsidP="0070535B">
            <w:pPr>
              <w:pStyle w:val="Tabelleninhalt"/>
            </w:pPr>
            <w:r w:rsidRPr="00E1284C">
              <w:rPr>
                <w:sz w:val="15"/>
                <w:szCs w:val="15"/>
              </w:rPr>
              <w:t>(.205)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74E3C" w14:textId="77777777" w:rsidR="00544306" w:rsidRPr="0025627F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25627F">
              <w:rPr>
                <w:sz w:val="15"/>
                <w:szCs w:val="15"/>
              </w:rPr>
              <w:t>.269</w:t>
            </w:r>
          </w:p>
          <w:p w14:paraId="20113428" w14:textId="77777777" w:rsidR="00544306" w:rsidRPr="003D61DE" w:rsidRDefault="00544306" w:rsidP="0070535B">
            <w:pPr>
              <w:pStyle w:val="Tabelleninhalt"/>
            </w:pPr>
            <w:r w:rsidRPr="0025627F">
              <w:rPr>
                <w:sz w:val="15"/>
                <w:szCs w:val="15"/>
              </w:rPr>
              <w:t>(.071)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AACA2" w14:textId="77777777" w:rsidR="00544306" w:rsidRPr="00064E0C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064E0C">
              <w:rPr>
                <w:sz w:val="15"/>
                <w:szCs w:val="15"/>
              </w:rPr>
              <w:t>.167</w:t>
            </w:r>
          </w:p>
          <w:p w14:paraId="678DB557" w14:textId="77777777" w:rsidR="00544306" w:rsidRPr="003D61DE" w:rsidRDefault="00544306" w:rsidP="0070535B">
            <w:pPr>
              <w:pStyle w:val="Tabelleninhalt"/>
            </w:pPr>
            <w:r w:rsidRPr="00064E0C">
              <w:rPr>
                <w:sz w:val="15"/>
                <w:szCs w:val="15"/>
              </w:rPr>
              <w:t>(.269)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72B96D" w14:textId="77777777" w:rsidR="00544306" w:rsidRPr="000D14A5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.301</w:t>
            </w:r>
          </w:p>
          <w:p w14:paraId="464056E0" w14:textId="77777777" w:rsidR="00544306" w:rsidRPr="000D14A5" w:rsidRDefault="00544306" w:rsidP="0070535B">
            <w:pPr>
              <w:pStyle w:val="Tabelleninhalt"/>
              <w:rPr>
                <w:b/>
              </w:rPr>
            </w:pPr>
            <w:r w:rsidRPr="000D14A5">
              <w:rPr>
                <w:b/>
                <w:sz w:val="15"/>
                <w:szCs w:val="15"/>
              </w:rPr>
              <w:t>(.042)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51A5C5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.164</w:t>
            </w:r>
          </w:p>
          <w:p w14:paraId="30513A9A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(.279)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41FD16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.255</w:t>
            </w:r>
          </w:p>
          <w:p w14:paraId="79971858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(.087)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348DE2A1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.020</w:t>
            </w:r>
          </w:p>
          <w:p w14:paraId="423BFB4D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(.894)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12249763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-.110</w:t>
            </w:r>
          </w:p>
          <w:p w14:paraId="20D05F59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(.471)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74E69D84" w14:textId="77777777" w:rsidR="00544306" w:rsidRPr="00845A53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845A53">
              <w:rPr>
                <w:sz w:val="15"/>
                <w:szCs w:val="15"/>
              </w:rPr>
              <w:t>.280</w:t>
            </w:r>
          </w:p>
          <w:p w14:paraId="4E35B608" w14:textId="77777777" w:rsidR="00544306" w:rsidRPr="003D61DE" w:rsidRDefault="00544306" w:rsidP="0070535B">
            <w:pPr>
              <w:pStyle w:val="Tabelleninhalt"/>
            </w:pPr>
            <w:r w:rsidRPr="00845A53">
              <w:rPr>
                <w:sz w:val="15"/>
                <w:szCs w:val="15"/>
              </w:rPr>
              <w:t>(.059)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7D952C17" w14:textId="77777777" w:rsidR="00544306" w:rsidRPr="000D14A5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.326</w:t>
            </w:r>
          </w:p>
          <w:p w14:paraId="5EC970BB" w14:textId="77777777" w:rsidR="00544306" w:rsidRPr="000D14A5" w:rsidRDefault="00544306" w:rsidP="0070535B">
            <w:pPr>
              <w:pStyle w:val="Tabelleninhalt"/>
              <w:rPr>
                <w:b/>
              </w:rPr>
            </w:pPr>
            <w:r w:rsidRPr="000D14A5">
              <w:rPr>
                <w:b/>
                <w:sz w:val="15"/>
                <w:szCs w:val="15"/>
              </w:rPr>
              <w:t>(.027)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70F691DE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.207</w:t>
            </w:r>
          </w:p>
          <w:p w14:paraId="3E46ECFB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(.168)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41FE326C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-.045</w:t>
            </w:r>
          </w:p>
          <w:p w14:paraId="4FE13FE3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(.769)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0F5CBB76" w14:textId="77777777" w:rsidR="00544306" w:rsidRPr="00E30380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E30380">
              <w:rPr>
                <w:sz w:val="15"/>
                <w:szCs w:val="15"/>
              </w:rPr>
              <w:t>-.010</w:t>
            </w:r>
          </w:p>
          <w:p w14:paraId="73906918" w14:textId="77777777" w:rsidR="00544306" w:rsidRPr="003D61DE" w:rsidRDefault="00544306" w:rsidP="0070535B">
            <w:pPr>
              <w:pStyle w:val="Tabelleninhalt"/>
            </w:pPr>
            <w:r w:rsidRPr="00E30380">
              <w:rPr>
                <w:sz w:val="15"/>
                <w:szCs w:val="15"/>
              </w:rPr>
              <w:t>(.947)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14:paraId="061CA5A6" w14:textId="77777777" w:rsidR="00544306" w:rsidRPr="000D14A5" w:rsidRDefault="00544306" w:rsidP="0070535B">
            <w:pPr>
              <w:pStyle w:val="Tabelleninhal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.565</w:t>
            </w:r>
          </w:p>
          <w:p w14:paraId="140B8263" w14:textId="77777777" w:rsidR="00544306" w:rsidRPr="000D14A5" w:rsidRDefault="00544306" w:rsidP="0070535B">
            <w:pPr>
              <w:pStyle w:val="Tabelleninhalt"/>
              <w:rPr>
                <w:b/>
              </w:rPr>
            </w:pPr>
            <w:r>
              <w:rPr>
                <w:b/>
                <w:sz w:val="15"/>
                <w:szCs w:val="15"/>
              </w:rPr>
              <w:t>(&lt;.001</w:t>
            </w:r>
            <w:r w:rsidRPr="000D14A5">
              <w:rPr>
                <w:b/>
                <w:sz w:val="15"/>
                <w:szCs w:val="15"/>
              </w:rPr>
              <w:t>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1895C278" w14:textId="77777777" w:rsidR="00544306" w:rsidRPr="001C59E1" w:rsidRDefault="00544306" w:rsidP="0070535B">
            <w:pPr>
              <w:pStyle w:val="Tabelleninhalt"/>
              <w:rPr>
                <w:sz w:val="15"/>
                <w:szCs w:val="15"/>
              </w:rPr>
            </w:pPr>
            <w:r w:rsidRPr="001C59E1">
              <w:rPr>
                <w:sz w:val="15"/>
                <w:szCs w:val="15"/>
              </w:rPr>
              <w:t>.162</w:t>
            </w:r>
          </w:p>
          <w:p w14:paraId="44523967" w14:textId="77777777" w:rsidR="00544306" w:rsidRPr="003D61DE" w:rsidRDefault="00544306" w:rsidP="0070535B">
            <w:pPr>
              <w:pStyle w:val="Tabelleninhalt"/>
            </w:pPr>
            <w:r w:rsidRPr="001C59E1">
              <w:rPr>
                <w:sz w:val="15"/>
                <w:szCs w:val="15"/>
              </w:rPr>
              <w:t>(.295)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14:paraId="21710D05" w14:textId="77777777" w:rsidR="00544306" w:rsidRPr="003D61DE" w:rsidRDefault="00544306" w:rsidP="0070535B">
            <w:pPr>
              <w:pStyle w:val="Tabelleninhalt"/>
            </w:pPr>
            <w:r w:rsidRPr="00957B15">
              <w:rPr>
                <w:sz w:val="15"/>
                <w:szCs w:val="15"/>
              </w:rPr>
              <w:t>-</w:t>
            </w:r>
          </w:p>
        </w:tc>
      </w:tr>
    </w:tbl>
    <w:p w14:paraId="5CB06527" w14:textId="5E0E46F7" w:rsidR="00544306" w:rsidRDefault="00544306" w:rsidP="00544306">
      <w:pPr>
        <w:spacing w:line="480" w:lineRule="auto"/>
        <w:rPr>
          <w:lang w:val="en-GB"/>
        </w:rPr>
      </w:pPr>
      <w:r w:rsidRPr="008635C7">
        <w:rPr>
          <w:rStyle w:val="berschrift2Zchn"/>
          <w:lang w:val="en-US"/>
        </w:rPr>
        <w:t>Note.</w:t>
      </w:r>
      <w:r>
        <w:rPr>
          <w:lang w:val="en-GB"/>
        </w:rPr>
        <w:t xml:space="preserve"> </w:t>
      </w:r>
      <w:r w:rsidRPr="000D14A5">
        <w:rPr>
          <w:lang w:val="en-GB"/>
        </w:rPr>
        <w:t>Bold characters indicate a significant result (</w:t>
      </w:r>
      <w:r w:rsidRPr="00544306">
        <w:rPr>
          <w:i/>
          <w:lang w:val="en-GB"/>
        </w:rPr>
        <w:t>p</w:t>
      </w:r>
      <w:r w:rsidRPr="000D14A5">
        <w:rPr>
          <w:lang w:val="en-GB"/>
        </w:rPr>
        <w:t>&lt;0.05).</w:t>
      </w:r>
    </w:p>
    <w:p w14:paraId="012264E7" w14:textId="77777777" w:rsidR="00D5499E" w:rsidRPr="00544306" w:rsidRDefault="00D5499E">
      <w:pPr>
        <w:rPr>
          <w:lang w:val="en-GB"/>
        </w:rPr>
      </w:pPr>
    </w:p>
    <w:sectPr w:rsidR="00D5499E" w:rsidRPr="00544306" w:rsidSect="00544306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DEEEA" w14:textId="77777777" w:rsidR="00C50F24" w:rsidRDefault="00C50F24" w:rsidP="00544306">
      <w:pPr>
        <w:spacing w:after="0" w:line="240" w:lineRule="auto"/>
      </w:pPr>
      <w:r>
        <w:separator/>
      </w:r>
    </w:p>
  </w:endnote>
  <w:endnote w:type="continuationSeparator" w:id="0">
    <w:p w14:paraId="32BF08DF" w14:textId="77777777" w:rsidR="00C50F24" w:rsidRDefault="00C50F24" w:rsidP="00544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04B61" w14:textId="77777777" w:rsidR="00C50F24" w:rsidRDefault="00C50F24" w:rsidP="00544306">
      <w:pPr>
        <w:spacing w:after="0" w:line="240" w:lineRule="auto"/>
      </w:pPr>
      <w:r>
        <w:separator/>
      </w:r>
    </w:p>
  </w:footnote>
  <w:footnote w:type="continuationSeparator" w:id="0">
    <w:p w14:paraId="1BF2BDBC" w14:textId="77777777" w:rsidR="00C50F24" w:rsidRDefault="00C50F24" w:rsidP="00544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3AC4A" w14:textId="2D180625" w:rsidR="00544306" w:rsidRDefault="00544306">
    <w:pPr>
      <w:pStyle w:val="Kopfzeile"/>
    </w:pPr>
    <w:r>
      <w:t>Additional File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9C68D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7C769F"/>
    <w:multiLevelType w:val="hybridMultilevel"/>
    <w:tmpl w:val="C718732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A7A01"/>
    <w:multiLevelType w:val="hybridMultilevel"/>
    <w:tmpl w:val="C718732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2229E"/>
    <w:multiLevelType w:val="hybridMultilevel"/>
    <w:tmpl w:val="9C807E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659020">
    <w:abstractNumId w:val="0"/>
  </w:num>
  <w:num w:numId="2" w16cid:durableId="1051346618">
    <w:abstractNumId w:val="3"/>
  </w:num>
  <w:num w:numId="3" w16cid:durableId="862792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6548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06"/>
    <w:rsid w:val="00544306"/>
    <w:rsid w:val="007E3EA1"/>
    <w:rsid w:val="00B5416B"/>
    <w:rsid w:val="00C50F24"/>
    <w:rsid w:val="00CF4B1D"/>
    <w:rsid w:val="00CF53FA"/>
    <w:rsid w:val="00D5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28BA"/>
  <w15:chartTrackingRefBased/>
  <w15:docId w15:val="{45C5AF19-5374-4E40-B0EC-11827A32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4306"/>
    <w:pPr>
      <w:spacing w:after="200" w:line="360" w:lineRule="auto"/>
      <w:jc w:val="both"/>
    </w:pPr>
    <w:rPr>
      <w:rFonts w:ascii="Cambria" w:hAnsi="Cambria"/>
      <w:lang w:bidi="he-I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E3EA1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44306"/>
    <w:pPr>
      <w:keepNext/>
      <w:keepLines/>
      <w:spacing w:before="40" w:after="0"/>
      <w:jc w:val="lef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43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43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3EA1"/>
    <w:rPr>
      <w:rFonts w:asciiTheme="majorHAnsi" w:eastAsiaTheme="majorEastAsia" w:hAnsiTheme="majorHAnsi" w:cstheme="majorBidi"/>
      <w:b/>
      <w:szCs w:val="32"/>
      <w:lang w:bidi="he-I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4306"/>
    <w:rPr>
      <w:rFonts w:asciiTheme="majorHAnsi" w:eastAsiaTheme="majorEastAsia" w:hAnsiTheme="majorHAnsi" w:cstheme="majorBidi"/>
      <w:b/>
      <w:szCs w:val="26"/>
      <w:lang w:bidi="he-IL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430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he-IL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4306"/>
    <w:rPr>
      <w:rFonts w:asciiTheme="majorHAnsi" w:eastAsiaTheme="majorEastAsia" w:hAnsiTheme="majorHAnsi" w:cstheme="majorBidi"/>
      <w:i/>
      <w:iCs/>
      <w:color w:val="2F5496" w:themeColor="accent1" w:themeShade="BF"/>
      <w:lang w:bidi="he-IL"/>
    </w:rPr>
  </w:style>
  <w:style w:type="paragraph" w:styleId="Listenabsatz">
    <w:name w:val="List Paragraph"/>
    <w:basedOn w:val="Standard"/>
    <w:uiPriority w:val="34"/>
    <w:qFormat/>
    <w:rsid w:val="0054430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443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443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44306"/>
    <w:rPr>
      <w:rFonts w:ascii="Cambria" w:hAnsi="Cambria"/>
      <w:sz w:val="20"/>
      <w:szCs w:val="20"/>
      <w:lang w:bidi="he-I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43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4306"/>
    <w:rPr>
      <w:rFonts w:ascii="Cambria" w:hAnsi="Cambria"/>
      <w:b/>
      <w:bCs/>
      <w:sz w:val="20"/>
      <w:szCs w:val="20"/>
      <w:lang w:bidi="he-I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4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4306"/>
    <w:rPr>
      <w:rFonts w:ascii="Segoe UI" w:hAnsi="Segoe UI" w:cs="Segoe UI"/>
      <w:sz w:val="18"/>
      <w:szCs w:val="18"/>
      <w:lang w:bidi="he-IL"/>
    </w:rPr>
  </w:style>
  <w:style w:type="paragraph" w:customStyle="1" w:styleId="berschrift3Ebene">
    <w:name w:val="Überschrift 3. Ebene"/>
    <w:basedOn w:val="Standard"/>
    <w:next w:val="Standard"/>
    <w:link w:val="berschrift3EbeneZchn"/>
    <w:qFormat/>
    <w:rsid w:val="00544306"/>
    <w:pPr>
      <w:jc w:val="left"/>
    </w:pPr>
    <w:rPr>
      <w:b/>
      <w:i/>
    </w:rPr>
  </w:style>
  <w:style w:type="character" w:customStyle="1" w:styleId="berschrift3EbeneZchn">
    <w:name w:val="Überschrift 3. Ebene Zchn"/>
    <w:basedOn w:val="Absatz-Standardschriftart"/>
    <w:link w:val="berschrift3Ebene"/>
    <w:rsid w:val="00544306"/>
    <w:rPr>
      <w:rFonts w:ascii="Cambria" w:hAnsi="Cambria"/>
      <w:b/>
      <w:i/>
      <w:lang w:bidi="he-IL"/>
    </w:rPr>
  </w:style>
  <w:style w:type="paragraph" w:customStyle="1" w:styleId="Adressdaten">
    <w:name w:val="Adressdaten"/>
    <w:basedOn w:val="Standard"/>
    <w:next w:val="Standard"/>
    <w:link w:val="AdressdatenZchn"/>
    <w:qFormat/>
    <w:rsid w:val="00544306"/>
    <w:pPr>
      <w:spacing w:line="240" w:lineRule="auto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44306"/>
    <w:pPr>
      <w:spacing w:after="240" w:line="259" w:lineRule="auto"/>
      <w:jc w:val="left"/>
      <w:outlineLvl w:val="9"/>
    </w:pPr>
    <w:rPr>
      <w:b w:val="0"/>
      <w:color w:val="2F5496" w:themeColor="accent1" w:themeShade="BF"/>
      <w:sz w:val="32"/>
      <w:lang w:eastAsia="de-DE" w:bidi="ar-SA"/>
    </w:rPr>
  </w:style>
  <w:style w:type="character" w:customStyle="1" w:styleId="AdressdatenZchn">
    <w:name w:val="Adressdaten Zchn"/>
    <w:basedOn w:val="Absatz-Standardschriftart"/>
    <w:link w:val="Adressdaten"/>
    <w:rsid w:val="00544306"/>
    <w:rPr>
      <w:rFonts w:ascii="Cambria" w:hAnsi="Cambria"/>
      <w:lang w:bidi="he-IL"/>
    </w:rPr>
  </w:style>
  <w:style w:type="paragraph" w:styleId="Verzeichnis1">
    <w:name w:val="toc 1"/>
    <w:basedOn w:val="Standard"/>
    <w:next w:val="Standard"/>
    <w:autoRedefine/>
    <w:uiPriority w:val="39"/>
    <w:unhideWhenUsed/>
    <w:rsid w:val="00544306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44306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544306"/>
    <w:rPr>
      <w:color w:val="0563C1" w:themeColor="hyperlink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544306"/>
    <w:pPr>
      <w:spacing w:after="100" w:line="259" w:lineRule="auto"/>
      <w:ind w:left="440"/>
      <w:jc w:val="left"/>
    </w:pPr>
    <w:rPr>
      <w:rFonts w:eastAsiaTheme="minorEastAsia" w:cs="Times New Roman"/>
      <w:lang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544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4306"/>
    <w:rPr>
      <w:rFonts w:ascii="Cambria" w:hAnsi="Cambria"/>
      <w:lang w:bidi="he-IL"/>
    </w:rPr>
  </w:style>
  <w:style w:type="paragraph" w:styleId="Fuzeile">
    <w:name w:val="footer"/>
    <w:basedOn w:val="Standard"/>
    <w:link w:val="FuzeileZchn"/>
    <w:uiPriority w:val="99"/>
    <w:unhideWhenUsed/>
    <w:rsid w:val="00544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4306"/>
    <w:rPr>
      <w:rFonts w:ascii="Cambria" w:hAnsi="Cambria"/>
      <w:lang w:bidi="he-IL"/>
    </w:rPr>
  </w:style>
  <w:style w:type="table" w:styleId="Tabellenraster">
    <w:name w:val="Table Grid"/>
    <w:basedOn w:val="NormaleTabelle"/>
    <w:uiPriority w:val="39"/>
    <w:rsid w:val="00544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ttTabelle">
    <w:name w:val="Fett Tabelle"/>
    <w:basedOn w:val="Standard"/>
    <w:qFormat/>
    <w:rsid w:val="00544306"/>
    <w:pPr>
      <w:spacing w:after="0" w:line="240" w:lineRule="auto"/>
    </w:pPr>
    <w:rPr>
      <w:b/>
    </w:rPr>
  </w:style>
  <w:style w:type="paragraph" w:customStyle="1" w:styleId="Fallbeispiele">
    <w:name w:val="Fallbeispiele"/>
    <w:basedOn w:val="Standard"/>
    <w:qFormat/>
    <w:rsid w:val="00544306"/>
    <w:pPr>
      <w:ind w:left="851"/>
    </w:pPr>
  </w:style>
  <w:style w:type="paragraph" w:styleId="Aufzhlungszeichen">
    <w:name w:val="List Bullet"/>
    <w:basedOn w:val="Standard"/>
    <w:uiPriority w:val="99"/>
    <w:unhideWhenUsed/>
    <w:rsid w:val="00544306"/>
    <w:pPr>
      <w:numPr>
        <w:numId w:val="1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544306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54430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Fett">
    <w:name w:val="Strong"/>
    <w:basedOn w:val="Absatz-Standardschriftart"/>
    <w:uiPriority w:val="22"/>
    <w:qFormat/>
    <w:rsid w:val="00544306"/>
    <w:rPr>
      <w:b/>
      <w:bCs/>
    </w:rPr>
  </w:style>
  <w:style w:type="paragraph" w:styleId="Literaturverzeichnis">
    <w:name w:val="Bibliography"/>
    <w:basedOn w:val="Standard"/>
    <w:next w:val="Standard"/>
    <w:uiPriority w:val="37"/>
    <w:unhideWhenUsed/>
    <w:rsid w:val="00544306"/>
    <w:pPr>
      <w:tabs>
        <w:tab w:val="left" w:pos="384"/>
      </w:tabs>
      <w:spacing w:after="0" w:line="480" w:lineRule="auto"/>
      <w:ind w:left="384" w:hanging="384"/>
    </w:pPr>
  </w:style>
  <w:style w:type="table" w:styleId="TabellemithellemGitternetz">
    <w:name w:val="Grid Table Light"/>
    <w:basedOn w:val="NormaleTabelle"/>
    <w:uiPriority w:val="40"/>
    <w:rsid w:val="0054430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elleninhaltFett">
    <w:name w:val="Tabelleninhalt_Fett"/>
    <w:basedOn w:val="Standard"/>
    <w:qFormat/>
    <w:rsid w:val="00544306"/>
    <w:rPr>
      <w:lang w:val="en-GB"/>
    </w:rPr>
  </w:style>
  <w:style w:type="paragraph" w:customStyle="1" w:styleId="Tabelleninhalt">
    <w:name w:val="Tabelleninhalt"/>
    <w:basedOn w:val="Standard"/>
    <w:qFormat/>
    <w:rsid w:val="00544306"/>
    <w:pPr>
      <w:spacing w:after="0" w:line="240" w:lineRule="auto"/>
      <w:jc w:val="center"/>
    </w:pPr>
    <w:rPr>
      <w:rFonts w:asciiTheme="minorHAnsi" w:hAnsiTheme="minorHAnsi" w:cstheme="minorHAnsi"/>
      <w:sz w:val="20"/>
      <w:szCs w:val="20"/>
      <w:lang w:val="en-GB"/>
    </w:rPr>
  </w:style>
  <w:style w:type="paragraph" w:customStyle="1" w:styleId="TabelleninhaltFett0">
    <w:name w:val="Tabelleninhalt Fett"/>
    <w:basedOn w:val="Tabelleninhalt"/>
    <w:qFormat/>
    <w:rsid w:val="00544306"/>
    <w:rPr>
      <w:b/>
    </w:rPr>
  </w:style>
  <w:style w:type="paragraph" w:customStyle="1" w:styleId="APAAbstract">
    <w:name w:val="APA Abstract"/>
    <w:basedOn w:val="Standard"/>
    <w:uiPriority w:val="99"/>
    <w:rsid w:val="00544306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berarbeitung">
    <w:name w:val="Revision"/>
    <w:hidden/>
    <w:uiPriority w:val="99"/>
    <w:semiHidden/>
    <w:rsid w:val="00544306"/>
    <w:pPr>
      <w:spacing w:after="0" w:line="240" w:lineRule="auto"/>
    </w:pPr>
    <w:rPr>
      <w:rFonts w:ascii="Cambria" w:hAnsi="Cambria"/>
      <w:lang w:bidi="he-IL"/>
    </w:rPr>
  </w:style>
  <w:style w:type="character" w:styleId="BesuchterLink">
    <w:name w:val="FollowedHyperlink"/>
    <w:basedOn w:val="Absatz-Standardschriftart"/>
    <w:uiPriority w:val="99"/>
    <w:semiHidden/>
    <w:unhideWhenUsed/>
    <w:rsid w:val="00544306"/>
    <w:rPr>
      <w:color w:val="954F72" w:themeColor="followed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544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49c4bcb3, 3c50a3bc</dc:creator>
  <cp:keywords/>
  <dc:description/>
  <cp:lastModifiedBy>49c4bcb3, 3c50a3bc</cp:lastModifiedBy>
  <cp:revision>1</cp:revision>
  <dcterms:created xsi:type="dcterms:W3CDTF">2023-01-18T10:41:00Z</dcterms:created>
  <dcterms:modified xsi:type="dcterms:W3CDTF">2023-01-18T10:42:00Z</dcterms:modified>
</cp:coreProperties>
</file>