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53B0E" w14:textId="757E9A33" w:rsidR="00E473C1" w:rsidRDefault="00260A1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Additional file 1 </w:t>
      </w:r>
    </w:p>
    <w:p w14:paraId="038725E0" w14:textId="7106594F" w:rsidR="00635168" w:rsidRPr="00D43DE5" w:rsidRDefault="00635168" w:rsidP="0063516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D43DE5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Table</w:t>
      </w:r>
      <w:r w:rsidR="00F41A25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Pr="00D43DE5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1. Search strategies</w:t>
      </w:r>
    </w:p>
    <w:tbl>
      <w:tblPr>
        <w:tblW w:w="8730" w:type="dxa"/>
        <w:tblBorders>
          <w:top w:val="single" w:sz="6" w:space="0" w:color="000000"/>
          <w:bottom w:val="single" w:sz="6" w:space="0" w:color="000000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50"/>
        <w:gridCol w:w="7080"/>
      </w:tblGrid>
      <w:tr w:rsidR="008A0895" w:rsidRPr="00AF747E" w14:paraId="2BE6D2ED" w14:textId="77777777" w:rsidTr="00E84C2B">
        <w:tc>
          <w:tcPr>
            <w:tcW w:w="1650" w:type="dxa"/>
          </w:tcPr>
          <w:p w14:paraId="51B3CE37" w14:textId="77777777" w:rsidR="008A0895" w:rsidRPr="008C58A1" w:rsidRDefault="008A0895" w:rsidP="00E84C2B">
            <w:pPr>
              <w:spacing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8A1">
              <w:rPr>
                <w:rFonts w:ascii="Times New Roman" w:hAnsi="Times New Roman" w:cs="Times New Roman"/>
                <w:b/>
                <w:sz w:val="24"/>
                <w:szCs w:val="24"/>
              </w:rPr>
              <w:t>Data Base</w:t>
            </w:r>
          </w:p>
        </w:tc>
        <w:tc>
          <w:tcPr>
            <w:tcW w:w="7080" w:type="dxa"/>
          </w:tcPr>
          <w:p w14:paraId="79FAF71B" w14:textId="77777777" w:rsidR="008A0895" w:rsidRPr="008C58A1" w:rsidRDefault="008A0895" w:rsidP="00E84C2B">
            <w:pPr>
              <w:spacing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8A1">
              <w:rPr>
                <w:rFonts w:ascii="Times New Roman" w:hAnsi="Times New Roman" w:cs="Times New Roman"/>
                <w:b/>
                <w:sz w:val="24"/>
                <w:szCs w:val="24"/>
              </w:rPr>
              <w:t>Search strategies</w:t>
            </w:r>
          </w:p>
        </w:tc>
      </w:tr>
      <w:tr w:rsidR="008A0895" w:rsidRPr="00F41A25" w14:paraId="11951AAF" w14:textId="77777777" w:rsidTr="00E84C2B">
        <w:tc>
          <w:tcPr>
            <w:tcW w:w="1650" w:type="dxa"/>
            <w:vAlign w:val="center"/>
          </w:tcPr>
          <w:p w14:paraId="51369B59" w14:textId="6676D785" w:rsidR="008A0895" w:rsidRPr="008C58A1" w:rsidRDefault="005246D4" w:rsidP="00E84C2B">
            <w:pPr>
              <w:tabs>
                <w:tab w:val="left" w:pos="706"/>
              </w:tabs>
              <w:spacing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8C58A1">
              <w:rPr>
                <w:rFonts w:ascii="Times New Roman" w:hAnsi="Times New Roman" w:cs="Times New Roman"/>
                <w:sz w:val="24"/>
                <w:szCs w:val="24"/>
              </w:rPr>
              <w:t>Pubmed</w:t>
            </w:r>
          </w:p>
        </w:tc>
        <w:tc>
          <w:tcPr>
            <w:tcW w:w="7080" w:type="dxa"/>
          </w:tcPr>
          <w:p w14:paraId="36F28996" w14:textId="77777777" w:rsidR="008A0895" w:rsidRPr="008A0895" w:rsidRDefault="008A0895" w:rsidP="00E84C2B">
            <w:pPr>
              <w:spacing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All fields (((adolescent) AND (screen time)) AND (mental health) </w:t>
            </w:r>
          </w:p>
        </w:tc>
      </w:tr>
      <w:tr w:rsidR="008A0895" w:rsidRPr="00F41A25" w14:paraId="424DC5E9" w14:textId="77777777" w:rsidTr="00E84C2B">
        <w:trPr>
          <w:trHeight w:val="521"/>
        </w:trPr>
        <w:tc>
          <w:tcPr>
            <w:tcW w:w="1650" w:type="dxa"/>
            <w:vAlign w:val="center"/>
          </w:tcPr>
          <w:p w14:paraId="202D613A" w14:textId="6D72FEAA" w:rsidR="008A0895" w:rsidRPr="008C58A1" w:rsidRDefault="005246D4" w:rsidP="00E84C2B">
            <w:pPr>
              <w:tabs>
                <w:tab w:val="left" w:pos="706"/>
              </w:tabs>
              <w:spacing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8C58A1">
              <w:rPr>
                <w:rFonts w:ascii="Times New Roman" w:hAnsi="Times New Roman" w:cs="Times New Roman"/>
                <w:sz w:val="24"/>
                <w:szCs w:val="24"/>
              </w:rPr>
              <w:t>PsycInfo</w:t>
            </w:r>
          </w:p>
        </w:tc>
        <w:tc>
          <w:tcPr>
            <w:tcW w:w="7080" w:type="dxa"/>
          </w:tcPr>
          <w:p w14:paraId="07F7A3A6" w14:textId="60198402" w:rsidR="008A0895" w:rsidRPr="008A0895" w:rsidRDefault="008A0895" w:rsidP="00E84C2B">
            <w:pPr>
              <w:spacing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B74D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</w:t>
            </w:r>
            <w:r w:rsidRPr="008A0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Field</w:t>
            </w:r>
            <w:r w:rsidR="00B74D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8A0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adolescent AND </w:t>
            </w:r>
            <w:r w:rsidR="006C42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</w:t>
            </w:r>
            <w:r w:rsidRPr="008A0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Field</w:t>
            </w:r>
            <w:r w:rsidR="00CE05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8A0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screen time AND A</w:t>
            </w:r>
            <w:r w:rsidR="006C42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</w:t>
            </w:r>
            <w:r w:rsidRPr="008A0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Field</w:t>
            </w:r>
            <w:r w:rsidR="00CE05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8A0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mental health </w:t>
            </w:r>
          </w:p>
        </w:tc>
      </w:tr>
      <w:tr w:rsidR="008A0895" w:rsidRPr="00F41A25" w14:paraId="14961454" w14:textId="77777777" w:rsidTr="00E84C2B">
        <w:tc>
          <w:tcPr>
            <w:tcW w:w="1650" w:type="dxa"/>
            <w:vAlign w:val="center"/>
          </w:tcPr>
          <w:p w14:paraId="3CAE54BC" w14:textId="77777777" w:rsidR="008A0895" w:rsidRPr="008C58A1" w:rsidRDefault="008A0895" w:rsidP="00E84C2B">
            <w:pPr>
              <w:tabs>
                <w:tab w:val="left" w:pos="706"/>
              </w:tabs>
              <w:spacing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8C58A1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</w:p>
        </w:tc>
        <w:tc>
          <w:tcPr>
            <w:tcW w:w="7080" w:type="dxa"/>
          </w:tcPr>
          <w:p w14:paraId="06F58904" w14:textId="2CE9B1BB" w:rsidR="008A0895" w:rsidRPr="008A0895" w:rsidRDefault="008A0895" w:rsidP="00E84C2B">
            <w:pPr>
              <w:spacing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B74D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</w:t>
            </w:r>
            <w:r w:rsidRPr="008A0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Field</w:t>
            </w:r>
            <w:r w:rsidR="00B74D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8A0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adolescent AND A</w:t>
            </w:r>
            <w:r w:rsidR="006C42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</w:t>
            </w:r>
            <w:r w:rsidRPr="008A0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Field</w:t>
            </w:r>
            <w:r w:rsidR="00CE05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8A0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screen time AND A</w:t>
            </w:r>
            <w:r w:rsidR="00ED05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</w:t>
            </w:r>
            <w:r w:rsidRPr="008A0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Field</w:t>
            </w:r>
            <w:r w:rsidR="00CE05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8A08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mental health </w:t>
            </w:r>
          </w:p>
        </w:tc>
      </w:tr>
    </w:tbl>
    <w:p w14:paraId="2EF57E41" w14:textId="77777777" w:rsidR="00260A15" w:rsidRDefault="00260A1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E6D516F" w14:textId="77777777" w:rsidR="00D43DE5" w:rsidRDefault="00D43DE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B2D1F67" w14:textId="77777777" w:rsidR="00D43DE5" w:rsidRDefault="00D43DE5" w:rsidP="00D43DE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Additional file 1 </w:t>
      </w:r>
    </w:p>
    <w:p w14:paraId="0916E106" w14:textId="3C773202" w:rsidR="00E473C1" w:rsidRPr="00E473C1" w:rsidRDefault="00E473C1" w:rsidP="00E473C1">
      <w:pPr>
        <w:pStyle w:val="NormalWeb"/>
        <w:spacing w:before="0" w:beforeAutospacing="0" w:after="0" w:afterAutospacing="0" w:line="480" w:lineRule="auto"/>
        <w:jc w:val="both"/>
        <w:rPr>
          <w:lang w:val="en-US"/>
        </w:rPr>
      </w:pPr>
      <w:r w:rsidRPr="00E473C1">
        <w:rPr>
          <w:lang w:val="en-US"/>
        </w:rPr>
        <w:t>Table</w:t>
      </w:r>
      <w:r w:rsidR="00F41A25">
        <w:rPr>
          <w:lang w:val="en-US"/>
        </w:rPr>
        <w:t xml:space="preserve"> </w:t>
      </w:r>
      <w:r w:rsidRPr="00E473C1">
        <w:rPr>
          <w:lang w:val="en-US"/>
        </w:rPr>
        <w:t>2. Distribution of samples in the included studies</w:t>
      </w:r>
    </w:p>
    <w:tbl>
      <w:tblPr>
        <w:tblStyle w:val="Tabelacomgrade"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2268"/>
        <w:gridCol w:w="2835"/>
      </w:tblGrid>
      <w:tr w:rsidR="00E473C1" w14:paraId="624D357A" w14:textId="77777777" w:rsidTr="006D6B6A">
        <w:trPr>
          <w:trHeight w:val="43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58D960" w14:textId="77777777" w:rsidR="00E473C1" w:rsidRPr="00E473C1" w:rsidRDefault="00E473C1" w:rsidP="00E84C2B">
            <w:pPr>
              <w:pStyle w:val="NormalWeb"/>
              <w:spacing w:before="0" w:beforeAutospacing="0" w:after="0" w:afterAutospacing="0" w:line="480" w:lineRule="auto"/>
            </w:pPr>
            <w:r w:rsidRPr="00E473C1">
              <w:t>Country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822B9" w14:textId="77777777" w:rsidR="00E473C1" w:rsidRPr="00E473C1" w:rsidRDefault="00E473C1" w:rsidP="00E84C2B">
            <w:pPr>
              <w:pStyle w:val="NormalWeb"/>
              <w:spacing w:before="0" w:beforeAutospacing="0" w:after="0" w:afterAutospacing="0" w:line="480" w:lineRule="auto"/>
              <w:jc w:val="center"/>
            </w:pPr>
            <w:r w:rsidRPr="00E473C1">
              <w:t>Number of studies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78EDF2" w14:textId="77777777" w:rsidR="00E473C1" w:rsidRPr="00E473C1" w:rsidRDefault="00E473C1" w:rsidP="00E84C2B">
            <w:pPr>
              <w:pStyle w:val="NormalWeb"/>
              <w:spacing w:before="0" w:beforeAutospacing="0" w:after="0" w:afterAutospacing="0" w:line="480" w:lineRule="auto"/>
              <w:jc w:val="center"/>
            </w:pPr>
            <w:r w:rsidRPr="00E473C1">
              <w:t>Total participants</w:t>
            </w:r>
          </w:p>
        </w:tc>
      </w:tr>
      <w:tr w:rsidR="00E473C1" w14:paraId="52575BFE" w14:textId="77777777" w:rsidTr="006D6B6A">
        <w:tc>
          <w:tcPr>
            <w:tcW w:w="3403" w:type="dxa"/>
            <w:tcBorders>
              <w:top w:val="single" w:sz="4" w:space="0" w:color="auto"/>
              <w:bottom w:val="nil"/>
            </w:tcBorders>
            <w:vAlign w:val="center"/>
          </w:tcPr>
          <w:p w14:paraId="47097DFC" w14:textId="77777777" w:rsidR="00E473C1" w:rsidRPr="00E473C1" w:rsidRDefault="00E473C1" w:rsidP="00E84C2B">
            <w:pPr>
              <w:pStyle w:val="NormalWeb"/>
              <w:spacing w:before="0" w:beforeAutospacing="0" w:after="0" w:afterAutospacing="0" w:line="480" w:lineRule="auto"/>
            </w:pPr>
            <w:r w:rsidRPr="00E473C1">
              <w:t xml:space="preserve">Canada 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vAlign w:val="center"/>
          </w:tcPr>
          <w:p w14:paraId="5232FF44" w14:textId="77777777" w:rsidR="00E473C1" w:rsidRPr="00E473C1" w:rsidRDefault="00E473C1" w:rsidP="00E84C2B">
            <w:pPr>
              <w:pStyle w:val="NormalWeb"/>
              <w:spacing w:before="0" w:beforeAutospacing="0" w:after="0" w:afterAutospacing="0" w:line="480" w:lineRule="auto"/>
              <w:jc w:val="center"/>
            </w:pPr>
            <w:r w:rsidRPr="00E473C1">
              <w:t>13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vAlign w:val="center"/>
          </w:tcPr>
          <w:p w14:paraId="0977C1ED" w14:textId="77777777" w:rsidR="00E473C1" w:rsidRPr="00E473C1" w:rsidRDefault="00E473C1" w:rsidP="00E84C2B">
            <w:pPr>
              <w:pStyle w:val="NormalWeb"/>
              <w:spacing w:before="0" w:beforeAutospacing="0" w:after="0" w:afterAutospacing="0" w:line="480" w:lineRule="auto"/>
              <w:jc w:val="center"/>
            </w:pPr>
            <w:r w:rsidRPr="00E473C1">
              <w:t>105.148</w:t>
            </w:r>
          </w:p>
        </w:tc>
      </w:tr>
      <w:tr w:rsidR="00E473C1" w14:paraId="30BAC93E" w14:textId="77777777" w:rsidTr="006D6B6A">
        <w:tc>
          <w:tcPr>
            <w:tcW w:w="3403" w:type="dxa"/>
            <w:tcBorders>
              <w:top w:val="nil"/>
              <w:bottom w:val="nil"/>
            </w:tcBorders>
            <w:vAlign w:val="center"/>
          </w:tcPr>
          <w:p w14:paraId="7C70F044" w14:textId="77777777" w:rsidR="00E473C1" w:rsidRPr="00E473C1" w:rsidRDefault="00E473C1" w:rsidP="00E84C2B">
            <w:pPr>
              <w:pStyle w:val="NormalWeb"/>
              <w:spacing w:before="0" w:beforeAutospacing="0" w:after="0" w:afterAutospacing="0" w:line="480" w:lineRule="auto"/>
            </w:pPr>
            <w:r w:rsidRPr="00E473C1">
              <w:t xml:space="preserve">China 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3BE6E78" w14:textId="02A8B9A6" w:rsidR="00E473C1" w:rsidRPr="00E473C1" w:rsidRDefault="00021CD3" w:rsidP="00E84C2B">
            <w:pPr>
              <w:pStyle w:val="NormalWeb"/>
              <w:spacing w:before="0" w:beforeAutospacing="0" w:after="0" w:afterAutospacing="0" w:line="480" w:lineRule="auto"/>
              <w:jc w:val="center"/>
            </w:pPr>
            <w:r>
              <w:t>9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0BA0BE8C" w14:textId="77777777" w:rsidR="00E473C1" w:rsidRPr="00E473C1" w:rsidRDefault="00E473C1" w:rsidP="00E84C2B">
            <w:pPr>
              <w:pStyle w:val="NormalWeb"/>
              <w:spacing w:before="0" w:beforeAutospacing="0" w:after="0" w:afterAutospacing="0" w:line="480" w:lineRule="auto"/>
              <w:jc w:val="center"/>
            </w:pPr>
            <w:r w:rsidRPr="00E473C1">
              <w:t>47.451</w:t>
            </w:r>
          </w:p>
        </w:tc>
      </w:tr>
      <w:tr w:rsidR="00E473C1" w14:paraId="065ADADD" w14:textId="77777777" w:rsidTr="006D6B6A">
        <w:tc>
          <w:tcPr>
            <w:tcW w:w="3403" w:type="dxa"/>
            <w:tcBorders>
              <w:top w:val="nil"/>
              <w:bottom w:val="nil"/>
            </w:tcBorders>
            <w:vAlign w:val="center"/>
          </w:tcPr>
          <w:p w14:paraId="08C714D6" w14:textId="77777777" w:rsidR="00E473C1" w:rsidRPr="00E473C1" w:rsidRDefault="00E473C1" w:rsidP="00E84C2B">
            <w:pPr>
              <w:pStyle w:val="NormalWeb"/>
              <w:spacing w:before="0" w:beforeAutospacing="0" w:after="0" w:afterAutospacing="0" w:line="480" w:lineRule="auto"/>
            </w:pPr>
            <w:r w:rsidRPr="00E473C1">
              <w:t>United Kingdom (UK)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587709E4" w14:textId="444444EC" w:rsidR="00E473C1" w:rsidRPr="00E473C1" w:rsidRDefault="0055293F" w:rsidP="00E84C2B">
            <w:pPr>
              <w:pStyle w:val="NormalWeb"/>
              <w:spacing w:before="0" w:beforeAutospacing="0" w:after="0" w:afterAutospacing="0" w:line="480" w:lineRule="auto"/>
              <w:jc w:val="center"/>
            </w:pPr>
            <w:r>
              <w:t>7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69C359D9" w14:textId="6FA7318D" w:rsidR="00E473C1" w:rsidRPr="00E473C1" w:rsidRDefault="00E473C1" w:rsidP="00E84C2B">
            <w:pPr>
              <w:pStyle w:val="NormalWeb"/>
              <w:spacing w:before="0" w:beforeAutospacing="0" w:after="0" w:afterAutospacing="0" w:line="480" w:lineRule="auto"/>
              <w:jc w:val="center"/>
            </w:pPr>
            <w:r w:rsidRPr="00E473C1">
              <w:t>6</w:t>
            </w:r>
            <w:r w:rsidR="00B00957">
              <w:t>34.554</w:t>
            </w:r>
          </w:p>
        </w:tc>
      </w:tr>
      <w:tr w:rsidR="00E473C1" w14:paraId="44C3302E" w14:textId="77777777" w:rsidTr="006D6B6A">
        <w:tc>
          <w:tcPr>
            <w:tcW w:w="3403" w:type="dxa"/>
            <w:tcBorders>
              <w:top w:val="nil"/>
              <w:bottom w:val="nil"/>
            </w:tcBorders>
            <w:vAlign w:val="center"/>
          </w:tcPr>
          <w:p w14:paraId="668AFB84" w14:textId="77777777" w:rsidR="00E473C1" w:rsidRPr="00E473C1" w:rsidRDefault="00E473C1" w:rsidP="00E84C2B">
            <w:pPr>
              <w:pStyle w:val="NormalWeb"/>
              <w:spacing w:before="0" w:beforeAutospacing="0" w:after="0" w:afterAutospacing="0" w:line="480" w:lineRule="auto"/>
            </w:pPr>
            <w:r w:rsidRPr="00E473C1">
              <w:t>Australia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7CDFEFBC" w14:textId="77777777" w:rsidR="00E473C1" w:rsidRPr="00E473C1" w:rsidRDefault="00E473C1" w:rsidP="00E84C2B">
            <w:pPr>
              <w:pStyle w:val="NormalWeb"/>
              <w:spacing w:before="0" w:beforeAutospacing="0" w:after="0" w:afterAutospacing="0" w:line="480" w:lineRule="auto"/>
              <w:jc w:val="center"/>
            </w:pPr>
            <w:r w:rsidRPr="00E473C1">
              <w:t>5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35FCF802" w14:textId="77777777" w:rsidR="00E473C1" w:rsidRPr="00E473C1" w:rsidRDefault="00E473C1" w:rsidP="00E84C2B">
            <w:pPr>
              <w:pStyle w:val="NormalWeb"/>
              <w:spacing w:before="0" w:beforeAutospacing="0" w:after="0" w:afterAutospacing="0" w:line="480" w:lineRule="auto"/>
              <w:jc w:val="center"/>
            </w:pPr>
            <w:r w:rsidRPr="00E473C1">
              <w:t>7.563</w:t>
            </w:r>
          </w:p>
        </w:tc>
      </w:tr>
      <w:tr w:rsidR="00E473C1" w14:paraId="0BE5333C" w14:textId="77777777" w:rsidTr="006D6B6A">
        <w:tc>
          <w:tcPr>
            <w:tcW w:w="3403" w:type="dxa"/>
            <w:tcBorders>
              <w:top w:val="nil"/>
              <w:bottom w:val="nil"/>
            </w:tcBorders>
            <w:vAlign w:val="center"/>
          </w:tcPr>
          <w:p w14:paraId="0F1C2B2E" w14:textId="77777777" w:rsidR="00E473C1" w:rsidRPr="00E473C1" w:rsidRDefault="00E473C1" w:rsidP="00E84C2B">
            <w:pPr>
              <w:pStyle w:val="NormalWeb"/>
              <w:spacing w:before="0" w:beforeAutospacing="0" w:after="0" w:afterAutospacing="0" w:line="480" w:lineRule="auto"/>
            </w:pPr>
            <w:r w:rsidRPr="00E473C1">
              <w:t>United States of America (USA)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46B14EB7" w14:textId="77777777" w:rsidR="00E473C1" w:rsidRPr="00E473C1" w:rsidRDefault="00E473C1" w:rsidP="00E84C2B">
            <w:pPr>
              <w:pStyle w:val="NormalWeb"/>
              <w:spacing w:before="0" w:beforeAutospacing="0" w:after="0" w:afterAutospacing="0" w:line="480" w:lineRule="auto"/>
              <w:jc w:val="center"/>
            </w:pPr>
            <w:r w:rsidRPr="00E473C1">
              <w:t>4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1B259581" w14:textId="77777777" w:rsidR="00E473C1" w:rsidRPr="00E473C1" w:rsidRDefault="00E473C1" w:rsidP="00E84C2B">
            <w:pPr>
              <w:pStyle w:val="NormalWeb"/>
              <w:spacing w:before="0" w:beforeAutospacing="0" w:after="0" w:afterAutospacing="0" w:line="480" w:lineRule="auto"/>
              <w:jc w:val="center"/>
            </w:pPr>
            <w:r w:rsidRPr="00E473C1">
              <w:t>511.954</w:t>
            </w:r>
          </w:p>
        </w:tc>
      </w:tr>
      <w:tr w:rsidR="00E473C1" w14:paraId="735EFC4D" w14:textId="77777777" w:rsidTr="006D6B6A">
        <w:tc>
          <w:tcPr>
            <w:tcW w:w="3403" w:type="dxa"/>
            <w:tcBorders>
              <w:top w:val="nil"/>
              <w:bottom w:val="nil"/>
            </w:tcBorders>
            <w:vAlign w:val="center"/>
          </w:tcPr>
          <w:p w14:paraId="72EB2F34" w14:textId="77777777" w:rsidR="00E473C1" w:rsidRPr="00E473C1" w:rsidRDefault="00E473C1" w:rsidP="00E84C2B">
            <w:pPr>
              <w:pStyle w:val="NormalWeb"/>
              <w:spacing w:before="0" w:beforeAutospacing="0" w:after="0" w:afterAutospacing="0" w:line="480" w:lineRule="auto"/>
            </w:pPr>
            <w:r w:rsidRPr="00E473C1">
              <w:t>Germany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437ED6C0" w14:textId="77777777" w:rsidR="00E473C1" w:rsidRPr="00E473C1" w:rsidRDefault="00E473C1" w:rsidP="00E84C2B">
            <w:pPr>
              <w:pStyle w:val="NormalWeb"/>
              <w:spacing w:before="0" w:beforeAutospacing="0" w:after="0" w:afterAutospacing="0" w:line="480" w:lineRule="auto"/>
              <w:jc w:val="center"/>
            </w:pPr>
            <w:r w:rsidRPr="00E473C1">
              <w:t>2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74015D23" w14:textId="77777777" w:rsidR="00E473C1" w:rsidRPr="00E473C1" w:rsidRDefault="00E473C1" w:rsidP="00E84C2B">
            <w:pPr>
              <w:pStyle w:val="NormalWeb"/>
              <w:spacing w:before="0" w:beforeAutospacing="0" w:after="0" w:afterAutospacing="0" w:line="480" w:lineRule="auto"/>
              <w:jc w:val="center"/>
            </w:pPr>
            <w:r w:rsidRPr="00E473C1">
              <w:t>1.982</w:t>
            </w:r>
          </w:p>
        </w:tc>
      </w:tr>
      <w:tr w:rsidR="00E473C1" w14:paraId="72DD563F" w14:textId="77777777" w:rsidTr="006D6B6A">
        <w:tc>
          <w:tcPr>
            <w:tcW w:w="3403" w:type="dxa"/>
            <w:tcBorders>
              <w:top w:val="nil"/>
              <w:bottom w:val="nil"/>
            </w:tcBorders>
            <w:vAlign w:val="center"/>
          </w:tcPr>
          <w:p w14:paraId="1E020817" w14:textId="77777777" w:rsidR="00E473C1" w:rsidRPr="00E473C1" w:rsidRDefault="00E473C1" w:rsidP="00E84C2B">
            <w:pPr>
              <w:pStyle w:val="NormalWeb"/>
              <w:spacing w:before="0" w:beforeAutospacing="0" w:after="0" w:afterAutospacing="0" w:line="480" w:lineRule="auto"/>
            </w:pPr>
            <w:r w:rsidRPr="00E473C1">
              <w:t xml:space="preserve">Bangladesh    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4EFD2668" w14:textId="77777777" w:rsidR="00E473C1" w:rsidRPr="00E473C1" w:rsidRDefault="00E473C1" w:rsidP="00E84C2B">
            <w:pPr>
              <w:pStyle w:val="NormalWeb"/>
              <w:spacing w:before="0" w:beforeAutospacing="0" w:after="0" w:afterAutospacing="0" w:line="480" w:lineRule="auto"/>
              <w:jc w:val="center"/>
            </w:pPr>
            <w:r w:rsidRPr="00E473C1">
              <w:t>2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60B74BA1" w14:textId="77777777" w:rsidR="00E473C1" w:rsidRPr="00E473C1" w:rsidRDefault="00E473C1" w:rsidP="00E84C2B">
            <w:pPr>
              <w:pStyle w:val="NormalWeb"/>
              <w:spacing w:before="0" w:beforeAutospacing="0" w:after="0" w:afterAutospacing="0" w:line="480" w:lineRule="auto"/>
              <w:jc w:val="center"/>
            </w:pPr>
            <w:r w:rsidRPr="00E473C1">
              <w:t>1.176</w:t>
            </w:r>
          </w:p>
        </w:tc>
      </w:tr>
      <w:tr w:rsidR="00E473C1" w14:paraId="1C05A4B6" w14:textId="77777777" w:rsidTr="006D6B6A">
        <w:tc>
          <w:tcPr>
            <w:tcW w:w="3403" w:type="dxa"/>
            <w:tcBorders>
              <w:top w:val="nil"/>
              <w:bottom w:val="nil"/>
            </w:tcBorders>
            <w:vAlign w:val="center"/>
          </w:tcPr>
          <w:p w14:paraId="3042AB45" w14:textId="77777777" w:rsidR="00E473C1" w:rsidRPr="00E473C1" w:rsidRDefault="00E473C1" w:rsidP="00E84C2B">
            <w:pPr>
              <w:pStyle w:val="NormalWeb"/>
              <w:spacing w:before="0" w:beforeAutospacing="0" w:after="0" w:afterAutospacing="0" w:line="480" w:lineRule="auto"/>
            </w:pPr>
            <w:r w:rsidRPr="00E473C1">
              <w:t>South Korea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08B13DA0" w14:textId="77777777" w:rsidR="00E473C1" w:rsidRPr="00E473C1" w:rsidRDefault="00E473C1" w:rsidP="00E84C2B">
            <w:pPr>
              <w:pStyle w:val="NormalWeb"/>
              <w:spacing w:before="0" w:beforeAutospacing="0" w:after="0" w:afterAutospacing="0" w:line="480" w:lineRule="auto"/>
              <w:jc w:val="center"/>
            </w:pPr>
            <w:r w:rsidRPr="00E473C1">
              <w:t>1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1295E883" w14:textId="77777777" w:rsidR="00E473C1" w:rsidRPr="00E473C1" w:rsidRDefault="00E473C1" w:rsidP="00E84C2B">
            <w:pPr>
              <w:pStyle w:val="NormalWeb"/>
              <w:spacing w:before="0" w:beforeAutospacing="0" w:after="0" w:afterAutospacing="0" w:line="480" w:lineRule="auto"/>
              <w:jc w:val="center"/>
            </w:pPr>
            <w:r w:rsidRPr="00E473C1">
              <w:t>54.243</w:t>
            </w:r>
          </w:p>
        </w:tc>
      </w:tr>
      <w:tr w:rsidR="00E473C1" w14:paraId="29D1305E" w14:textId="77777777" w:rsidTr="006D6B6A">
        <w:tc>
          <w:tcPr>
            <w:tcW w:w="3403" w:type="dxa"/>
            <w:tcBorders>
              <w:top w:val="nil"/>
              <w:bottom w:val="nil"/>
            </w:tcBorders>
            <w:vAlign w:val="center"/>
          </w:tcPr>
          <w:p w14:paraId="1F8C99A9" w14:textId="77777777" w:rsidR="00E473C1" w:rsidRPr="00E473C1" w:rsidRDefault="00E473C1" w:rsidP="00E84C2B">
            <w:pPr>
              <w:pStyle w:val="NormalWeb"/>
              <w:spacing w:before="0" w:beforeAutospacing="0" w:after="0" w:afterAutospacing="0" w:line="480" w:lineRule="auto"/>
            </w:pPr>
            <w:r w:rsidRPr="00E473C1">
              <w:t>Iceland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6FEF9D11" w14:textId="6648243C" w:rsidR="00E473C1" w:rsidRPr="00E473C1" w:rsidRDefault="00A27281" w:rsidP="00E84C2B">
            <w:pPr>
              <w:pStyle w:val="NormalWeb"/>
              <w:spacing w:before="0" w:beforeAutospacing="0" w:after="0" w:afterAutospacing="0" w:line="480" w:lineRule="auto"/>
              <w:jc w:val="center"/>
            </w:pPr>
            <w:r>
              <w:t>2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5669899D" w14:textId="2FE5F722" w:rsidR="00E473C1" w:rsidRPr="00E473C1" w:rsidRDefault="00F45016" w:rsidP="00E84C2B">
            <w:pPr>
              <w:pStyle w:val="NormalWeb"/>
              <w:spacing w:before="0" w:beforeAutospacing="0" w:after="0" w:afterAutospacing="0" w:line="480" w:lineRule="auto"/>
              <w:jc w:val="center"/>
            </w:pPr>
            <w:r>
              <w:t>2</w:t>
            </w:r>
            <w:r w:rsidR="00DF02BB">
              <w:t>.</w:t>
            </w:r>
            <w:r>
              <w:t>000</w:t>
            </w:r>
          </w:p>
        </w:tc>
      </w:tr>
      <w:tr w:rsidR="00E473C1" w14:paraId="3647223C" w14:textId="77777777" w:rsidTr="006D6B6A">
        <w:tc>
          <w:tcPr>
            <w:tcW w:w="3403" w:type="dxa"/>
            <w:tcBorders>
              <w:top w:val="nil"/>
              <w:bottom w:val="nil"/>
            </w:tcBorders>
            <w:vAlign w:val="center"/>
          </w:tcPr>
          <w:p w14:paraId="593941F1" w14:textId="08442966" w:rsidR="00E473C1" w:rsidRPr="00E473C1" w:rsidRDefault="00DF02BB" w:rsidP="00E84C2B">
            <w:pPr>
              <w:pStyle w:val="NormalWeb"/>
              <w:spacing w:before="0" w:beforeAutospacing="0" w:after="0" w:afterAutospacing="0" w:line="480" w:lineRule="auto"/>
            </w:pPr>
            <w:r>
              <w:t>Japan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04A39272" w14:textId="77777777" w:rsidR="00E473C1" w:rsidRPr="00E473C1" w:rsidRDefault="00E473C1" w:rsidP="00E84C2B">
            <w:pPr>
              <w:pStyle w:val="NormalWeb"/>
              <w:spacing w:before="0" w:beforeAutospacing="0" w:after="0" w:afterAutospacing="0" w:line="480" w:lineRule="auto"/>
              <w:jc w:val="center"/>
            </w:pPr>
            <w:r w:rsidRPr="00E473C1">
              <w:t>1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1235D55E" w14:textId="51B88C2A" w:rsidR="00E473C1" w:rsidRPr="00E473C1" w:rsidRDefault="00DF02BB" w:rsidP="00E84C2B">
            <w:pPr>
              <w:pStyle w:val="NormalWeb"/>
              <w:spacing w:before="0" w:beforeAutospacing="0" w:after="0" w:afterAutospacing="0" w:line="480" w:lineRule="auto"/>
              <w:jc w:val="center"/>
            </w:pPr>
            <w:r>
              <w:t>7.847</w:t>
            </w:r>
          </w:p>
        </w:tc>
      </w:tr>
      <w:tr w:rsidR="00B00957" w14:paraId="294B0DCC" w14:textId="77777777" w:rsidTr="006D6B6A">
        <w:tc>
          <w:tcPr>
            <w:tcW w:w="3403" w:type="dxa"/>
            <w:tcBorders>
              <w:top w:val="nil"/>
              <w:bottom w:val="nil"/>
            </w:tcBorders>
            <w:vAlign w:val="center"/>
          </w:tcPr>
          <w:p w14:paraId="0BE2A9E3" w14:textId="46629F25" w:rsidR="00B00957" w:rsidRPr="00E473C1" w:rsidRDefault="00DF02BB" w:rsidP="00E84C2B">
            <w:pPr>
              <w:pStyle w:val="NormalWeb"/>
              <w:spacing w:before="0" w:beforeAutospacing="0" w:after="0" w:afterAutospacing="0" w:line="480" w:lineRule="auto"/>
            </w:pPr>
            <w:r>
              <w:t>Sweden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19C3106" w14:textId="1801C7C5" w:rsidR="00B00957" w:rsidRPr="00E473C1" w:rsidRDefault="00B47D2E" w:rsidP="00E84C2B">
            <w:pPr>
              <w:pStyle w:val="NormalWeb"/>
              <w:spacing w:before="0" w:beforeAutospacing="0" w:after="0" w:afterAutospacing="0" w:line="480" w:lineRule="auto"/>
              <w:jc w:val="center"/>
            </w:pPr>
            <w:r>
              <w:t>1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30117891" w14:textId="5B1F4061" w:rsidR="00B00957" w:rsidRPr="00E473C1" w:rsidRDefault="00B47D2E" w:rsidP="00E84C2B">
            <w:pPr>
              <w:pStyle w:val="NormalWeb"/>
              <w:spacing w:before="0" w:beforeAutospacing="0" w:after="0" w:afterAutospacing="0" w:line="480" w:lineRule="auto"/>
              <w:jc w:val="center"/>
            </w:pPr>
            <w:r>
              <w:t>1.139</w:t>
            </w:r>
          </w:p>
        </w:tc>
      </w:tr>
      <w:tr w:rsidR="00FE2A83" w14:paraId="3AFF2C5A" w14:textId="77777777" w:rsidTr="006D6B6A">
        <w:tc>
          <w:tcPr>
            <w:tcW w:w="3403" w:type="dxa"/>
            <w:tcBorders>
              <w:top w:val="nil"/>
              <w:bottom w:val="nil"/>
            </w:tcBorders>
            <w:vAlign w:val="center"/>
          </w:tcPr>
          <w:p w14:paraId="558B1945" w14:textId="0559FC14" w:rsidR="00FE2A83" w:rsidRPr="00E473C1" w:rsidRDefault="00B47D2E" w:rsidP="00E84C2B">
            <w:pPr>
              <w:pStyle w:val="NormalWeb"/>
              <w:spacing w:before="0" w:beforeAutospacing="0" w:after="0" w:afterAutospacing="0" w:line="480" w:lineRule="auto"/>
            </w:pPr>
            <w:r>
              <w:t>Switzerland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54555364" w14:textId="68283539" w:rsidR="00FE2A83" w:rsidRPr="00E473C1" w:rsidRDefault="00B47D2E" w:rsidP="00E84C2B">
            <w:pPr>
              <w:pStyle w:val="NormalWeb"/>
              <w:spacing w:before="0" w:beforeAutospacing="0" w:after="0" w:afterAutospacing="0" w:line="480" w:lineRule="auto"/>
              <w:jc w:val="center"/>
            </w:pPr>
            <w:r>
              <w:t>1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686D0FAC" w14:textId="4BB91B8F" w:rsidR="00FE2A83" w:rsidRPr="00E473C1" w:rsidRDefault="00B47D2E" w:rsidP="00E84C2B">
            <w:pPr>
              <w:pStyle w:val="NormalWeb"/>
              <w:spacing w:before="0" w:beforeAutospacing="0" w:after="0" w:afterAutospacing="0" w:line="480" w:lineRule="auto"/>
              <w:jc w:val="center"/>
            </w:pPr>
            <w:r>
              <w:t>674</w:t>
            </w:r>
          </w:p>
        </w:tc>
      </w:tr>
      <w:tr w:rsidR="00FE2A83" w14:paraId="4AC6FC9B" w14:textId="77777777" w:rsidTr="006D6B6A">
        <w:tc>
          <w:tcPr>
            <w:tcW w:w="3403" w:type="dxa"/>
            <w:tcBorders>
              <w:top w:val="nil"/>
              <w:bottom w:val="nil"/>
            </w:tcBorders>
            <w:vAlign w:val="center"/>
          </w:tcPr>
          <w:p w14:paraId="6D1277B4" w14:textId="2804B874" w:rsidR="00FE2A83" w:rsidRPr="00E473C1" w:rsidRDefault="00FE2A83" w:rsidP="00FE2A83">
            <w:pPr>
              <w:pStyle w:val="NormalWeb"/>
              <w:spacing w:before="0" w:beforeAutospacing="0" w:after="0" w:afterAutospacing="0" w:line="480" w:lineRule="auto"/>
            </w:pPr>
            <w:r w:rsidRPr="00E473C1">
              <w:t>Brazil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78871798" w14:textId="5824FB67" w:rsidR="00FE2A83" w:rsidRPr="00E473C1" w:rsidRDefault="00FE2A83" w:rsidP="00FE2A83">
            <w:pPr>
              <w:pStyle w:val="NormalWeb"/>
              <w:spacing w:before="0" w:beforeAutospacing="0" w:after="0" w:afterAutospacing="0" w:line="480" w:lineRule="auto"/>
              <w:jc w:val="center"/>
            </w:pPr>
            <w:r w:rsidRPr="00E473C1">
              <w:t>1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71A10EF0" w14:textId="1DCD8047" w:rsidR="00FE2A83" w:rsidRPr="00E473C1" w:rsidRDefault="00FE2A83" w:rsidP="00FE2A83">
            <w:pPr>
              <w:pStyle w:val="NormalWeb"/>
              <w:spacing w:before="0" w:beforeAutospacing="0" w:after="0" w:afterAutospacing="0" w:line="480" w:lineRule="auto"/>
              <w:jc w:val="center"/>
            </w:pPr>
            <w:r w:rsidRPr="00E473C1">
              <w:t>217</w:t>
            </w:r>
          </w:p>
        </w:tc>
      </w:tr>
      <w:tr w:rsidR="00FE2A83" w:rsidRPr="00DF3149" w14:paraId="503641FF" w14:textId="77777777" w:rsidTr="006D6B6A">
        <w:tc>
          <w:tcPr>
            <w:tcW w:w="3403" w:type="dxa"/>
            <w:tcBorders>
              <w:top w:val="nil"/>
              <w:bottom w:val="single" w:sz="4" w:space="0" w:color="auto"/>
            </w:tcBorders>
            <w:vAlign w:val="center"/>
          </w:tcPr>
          <w:p w14:paraId="61F91C48" w14:textId="77777777" w:rsidR="00FE2A83" w:rsidRPr="00E473C1" w:rsidRDefault="00FE2A83" w:rsidP="00FE2A83">
            <w:pPr>
              <w:pStyle w:val="NormalWeb"/>
              <w:spacing w:before="0" w:beforeAutospacing="0" w:after="0" w:afterAutospacing="0"/>
            </w:pPr>
            <w:r w:rsidRPr="00E473C1">
              <w:t>42 North American and European countries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2CBED0BF" w14:textId="77777777" w:rsidR="00FE2A83" w:rsidRPr="00E473C1" w:rsidRDefault="00FE2A83" w:rsidP="00FE2A83">
            <w:pPr>
              <w:pStyle w:val="NormalWeb"/>
              <w:spacing w:before="0" w:beforeAutospacing="0" w:after="0" w:afterAutospacing="0" w:line="480" w:lineRule="auto"/>
              <w:jc w:val="center"/>
            </w:pPr>
            <w:r w:rsidRPr="00E473C1">
              <w:t>1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vAlign w:val="center"/>
          </w:tcPr>
          <w:p w14:paraId="2F5AFA04" w14:textId="77777777" w:rsidR="00FE2A83" w:rsidRPr="00E473C1" w:rsidRDefault="00FE2A83" w:rsidP="00FE2A83">
            <w:pPr>
              <w:pStyle w:val="NormalWeb"/>
              <w:spacing w:before="0" w:beforeAutospacing="0" w:after="0" w:afterAutospacing="0" w:line="480" w:lineRule="auto"/>
              <w:jc w:val="center"/>
            </w:pPr>
            <w:r w:rsidRPr="00E473C1">
              <w:t>577.475</w:t>
            </w:r>
          </w:p>
        </w:tc>
      </w:tr>
    </w:tbl>
    <w:p w14:paraId="50CA0CC6" w14:textId="77777777" w:rsidR="00E473C1" w:rsidRDefault="00E473C1"/>
    <w:sectPr w:rsidR="00E473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3C1"/>
    <w:rsid w:val="00003803"/>
    <w:rsid w:val="00021CD3"/>
    <w:rsid w:val="00184553"/>
    <w:rsid w:val="00260A15"/>
    <w:rsid w:val="005246D4"/>
    <w:rsid w:val="0055293F"/>
    <w:rsid w:val="005F2F2C"/>
    <w:rsid w:val="00635168"/>
    <w:rsid w:val="006C4219"/>
    <w:rsid w:val="006D6B6A"/>
    <w:rsid w:val="008A0895"/>
    <w:rsid w:val="00A27281"/>
    <w:rsid w:val="00AB722C"/>
    <w:rsid w:val="00B00957"/>
    <w:rsid w:val="00B47D2E"/>
    <w:rsid w:val="00B74D7B"/>
    <w:rsid w:val="00CE0556"/>
    <w:rsid w:val="00D43DE5"/>
    <w:rsid w:val="00D57204"/>
    <w:rsid w:val="00DF02BB"/>
    <w:rsid w:val="00E473C1"/>
    <w:rsid w:val="00ED0510"/>
    <w:rsid w:val="00F41A25"/>
    <w:rsid w:val="00F45016"/>
    <w:rsid w:val="00FE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4885E"/>
  <w15:chartTrackingRefBased/>
  <w15:docId w15:val="{4399DA74-FDA7-4666-980D-FB41F514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7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E473C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122</Words>
  <Characters>659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Maria</dc:creator>
  <cp:keywords/>
  <dc:description/>
  <cp:lastModifiedBy>Renata Maria</cp:lastModifiedBy>
  <cp:revision>25</cp:revision>
  <dcterms:created xsi:type="dcterms:W3CDTF">2023-01-16T18:14:00Z</dcterms:created>
  <dcterms:modified xsi:type="dcterms:W3CDTF">2023-03-11T12:12:00Z</dcterms:modified>
</cp:coreProperties>
</file>