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52" w:rsidRPr="00C00DE1" w:rsidRDefault="00EE5352" w:rsidP="00EE5352">
      <w:pPr>
        <w:pStyle w:val="TableFigure"/>
        <w:spacing w:line="276" w:lineRule="auto"/>
        <w:jc w:val="both"/>
        <w:rPr>
          <w:rFonts w:ascii="Garamond" w:hAnsi="Garamond"/>
          <w:b/>
        </w:rPr>
      </w:pPr>
      <w:r w:rsidRPr="00C00DE1">
        <w:rPr>
          <w:rFonts w:ascii="Garamond" w:hAnsi="Garamond"/>
          <w:b/>
        </w:rPr>
        <w:t>Supplementary file</w:t>
      </w: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  <w:b/>
        </w:rPr>
      </w:pP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Perceived stress: </w:t>
      </w:r>
      <w:r w:rsidRPr="00C00DE1">
        <w:rPr>
          <w:rFonts w:ascii="Garamond" w:hAnsi="Garamond"/>
          <w:b/>
        </w:rPr>
        <w:t>PSS-10 scale</w:t>
      </w:r>
      <w:r>
        <w:rPr>
          <w:rFonts w:ascii="Garamond" w:hAnsi="Garamond"/>
        </w:rPr>
        <w:t xml:space="preserve"> (ranked as 1-never, 2-almost never, 3-sometimes, 4-fairly often, 5-very often)</w:t>
      </w:r>
    </w:p>
    <w:p w:rsidR="00EE5352" w:rsidRPr="00407E28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 w:rsidRPr="00407E28">
        <w:rPr>
          <w:rFonts w:ascii="Garamond" w:hAnsi="Garamond"/>
        </w:rPr>
        <w:t>In the last week, how often have you</w:t>
      </w:r>
      <w:r>
        <w:rPr>
          <w:rFonts w:ascii="Garamond" w:hAnsi="Garamond"/>
        </w:rPr>
        <w:t>-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been upset because of something that happened unexpectedly?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felt that you were unable to control the important things in your life?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felt nervous and “stressed”?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confident about your ability to handle your personal problems? 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that things were going your way? 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found that you could not cope with all the things that you had to do? 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been able to control irritations in your life?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that you were on top of things? 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been angered because of things that were outside of your control?</w:t>
      </w:r>
    </w:p>
    <w:p w:rsidR="00EE5352" w:rsidRPr="00407E28" w:rsidRDefault="00EE5352" w:rsidP="00EE535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difficulties were piling up so high that you could not overcome them? </w:t>
      </w:r>
    </w:p>
    <w:p w:rsidR="00EE5352" w:rsidRPr="00407E28" w:rsidRDefault="00EE5352" w:rsidP="00EE5352">
      <w:pPr>
        <w:shd w:val="clear" w:color="auto" w:fill="FFFFFF"/>
        <w:spacing w:line="360" w:lineRule="auto"/>
        <w:rPr>
          <w:rFonts w:ascii="Garamond" w:hAnsi="Garamond"/>
        </w:rPr>
      </w:pP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  <w:b/>
        </w:rPr>
      </w:pP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  <w:b/>
        </w:rPr>
      </w:pP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Perceived loneliness: </w:t>
      </w:r>
      <w:r w:rsidRPr="00C00DE1">
        <w:rPr>
          <w:rFonts w:ascii="Garamond" w:hAnsi="Garamond"/>
          <w:b/>
        </w:rPr>
        <w:t>PLS-3 scale</w:t>
      </w:r>
      <w:r>
        <w:rPr>
          <w:rFonts w:ascii="Garamond" w:hAnsi="Garamond"/>
        </w:rPr>
        <w:t xml:space="preserve"> (ranked as 1-never, 2-almost never, 3-sometimes, 4-fairly often, 5-very often)</w:t>
      </w:r>
    </w:p>
    <w:p w:rsidR="00EE5352" w:rsidRPr="00407E28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 w:rsidRPr="00407E28">
        <w:rPr>
          <w:rFonts w:ascii="Garamond" w:hAnsi="Garamond"/>
        </w:rPr>
        <w:t>In the last week, how often have you</w:t>
      </w:r>
      <w:r>
        <w:rPr>
          <w:rFonts w:ascii="Garamond" w:hAnsi="Garamond"/>
        </w:rPr>
        <w:t>-</w:t>
      </w:r>
    </w:p>
    <w:p w:rsidR="00EE5352" w:rsidRPr="00407E28" w:rsidRDefault="00EE5352" w:rsidP="00EE535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that you lacked companionship? </w:t>
      </w:r>
    </w:p>
    <w:p w:rsidR="00EE5352" w:rsidRPr="00407E28" w:rsidRDefault="00EE5352" w:rsidP="00EE535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 xml:space="preserve">felt left out? </w:t>
      </w:r>
    </w:p>
    <w:p w:rsidR="00EE5352" w:rsidRPr="00407E28" w:rsidRDefault="00EE5352" w:rsidP="00EE535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ascii="Garamond" w:hAnsi="Garamond"/>
        </w:rPr>
      </w:pPr>
      <w:r w:rsidRPr="00407E28">
        <w:rPr>
          <w:rFonts w:ascii="Garamond" w:hAnsi="Garamond"/>
        </w:rPr>
        <w:t>felt isolated from others?</w:t>
      </w:r>
    </w:p>
    <w:p w:rsidR="00EE5352" w:rsidRPr="00F73B6D" w:rsidRDefault="00EE5352" w:rsidP="00EE5352">
      <w:pPr>
        <w:shd w:val="clear" w:color="auto" w:fill="FFFFFF"/>
        <w:spacing w:line="360" w:lineRule="auto"/>
        <w:ind w:firstLine="0"/>
        <w:rPr>
          <w:rFonts w:ascii="Arial" w:eastAsia="Times New Roman" w:hAnsi="Arial" w:cs="Arial"/>
          <w:color w:val="auto"/>
          <w:sz w:val="19"/>
          <w:szCs w:val="19"/>
          <w:lang w:val="en-US" w:eastAsia="en-US"/>
        </w:rPr>
      </w:pPr>
    </w:p>
    <w:p w:rsidR="00EE5352" w:rsidRDefault="00EE5352">
      <w:pPr>
        <w:spacing w:after="160" w:line="259" w:lineRule="auto"/>
        <w:ind w:firstLine="0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bookmarkStart w:id="0" w:name="_GoBack"/>
      <w:bookmarkEnd w:id="0"/>
      <w:r w:rsidRPr="00C00DE1">
        <w:rPr>
          <w:rFonts w:ascii="Garamond" w:hAnsi="Garamond"/>
          <w:b/>
        </w:rPr>
        <w:lastRenderedPageBreak/>
        <w:t>Trust issues</w:t>
      </w:r>
      <w:r>
        <w:rPr>
          <w:rFonts w:ascii="Garamond" w:hAnsi="Garamond"/>
        </w:rPr>
        <w:t xml:space="preserve"> (rank on 0 as do not trust to 10 as have complete trust)</w:t>
      </w: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Interpersonal trust</w:t>
      </w:r>
    </w:p>
    <w:p w:rsidR="00EE5352" w:rsidRDefault="00EE5352" w:rsidP="00EE5352">
      <w:pPr>
        <w:pStyle w:val="TableFigure"/>
        <w:numPr>
          <w:ilvl w:val="0"/>
          <w:numId w:val="4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 general, how much do you trust most people?</w:t>
      </w:r>
    </w:p>
    <w:p w:rsidR="00EE5352" w:rsidRDefault="00EE5352" w:rsidP="00EE5352">
      <w:pPr>
        <w:pStyle w:val="TableFigure"/>
        <w:numPr>
          <w:ilvl w:val="0"/>
          <w:numId w:val="4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 general, how much do you trust most people you know personally</w:t>
      </w: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Institutional trust</w:t>
      </w:r>
    </w:p>
    <w:p w:rsidR="00EE5352" w:rsidRDefault="00EE5352" w:rsidP="00EE5352">
      <w:pPr>
        <w:pStyle w:val="TableFigure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How much you personally trust each of the institutions below-</w:t>
      </w:r>
    </w:p>
    <w:p w:rsidR="00EE5352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Country’s parliament/government?</w:t>
      </w:r>
    </w:p>
    <w:p w:rsidR="00EE5352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Country’s police?</w:t>
      </w:r>
    </w:p>
    <w:p w:rsidR="00EE5352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Country’s civil service?</w:t>
      </w:r>
    </w:p>
    <w:p w:rsidR="00EE5352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Country’s health system?</w:t>
      </w:r>
    </w:p>
    <w:p w:rsidR="00EE5352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The World Health Organization (WHO)?</w:t>
      </w:r>
    </w:p>
    <w:p w:rsidR="00EE5352" w:rsidRPr="00CA4C8F" w:rsidRDefault="00EE5352" w:rsidP="00EE5352">
      <w:pPr>
        <w:pStyle w:val="TableFigure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Country’s government’s effort to handle Coronavirus?</w:t>
      </w:r>
    </w:p>
    <w:p w:rsidR="00A07B16" w:rsidRDefault="00A07B16"/>
    <w:sectPr w:rsidR="00A07B16" w:rsidSect="00EE5352"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471A5"/>
    <w:multiLevelType w:val="hybridMultilevel"/>
    <w:tmpl w:val="1BD04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22A73"/>
    <w:multiLevelType w:val="hybridMultilevel"/>
    <w:tmpl w:val="7D34B9BC"/>
    <w:lvl w:ilvl="0" w:tplc="1C704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C0EA2"/>
    <w:multiLevelType w:val="hybridMultilevel"/>
    <w:tmpl w:val="FE4AE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125D8"/>
    <w:multiLevelType w:val="hybridMultilevel"/>
    <w:tmpl w:val="2ED60F0C"/>
    <w:lvl w:ilvl="0" w:tplc="1C704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52"/>
    <w:rsid w:val="00A07B16"/>
    <w:rsid w:val="00E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3AA33"/>
  <w15:chartTrackingRefBased/>
  <w15:docId w15:val="{3C43C3E8-3740-4877-B3B0-9F844044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352"/>
    <w:pPr>
      <w:spacing w:after="0" w:line="480" w:lineRule="auto"/>
      <w:ind w:firstLine="720"/>
    </w:pPr>
    <w:rPr>
      <w:rFonts w:eastAsiaTheme="minorEastAsia"/>
      <w:color w:val="000000" w:themeColor="text1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EE5352"/>
    <w:pPr>
      <w:ind w:left="720" w:firstLine="0"/>
      <w:contextualSpacing/>
    </w:pPr>
  </w:style>
  <w:style w:type="paragraph" w:customStyle="1" w:styleId="TableFigure">
    <w:name w:val="Table/Figure"/>
    <w:basedOn w:val="Normal"/>
    <w:uiPriority w:val="7"/>
    <w:qFormat/>
    <w:rsid w:val="00EE5352"/>
    <w:pPr>
      <w:spacing w:before="240"/>
      <w:ind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Arif Billah</dc:creator>
  <cp:keywords/>
  <dc:description/>
  <cp:lastModifiedBy>Md. Arif Billah</cp:lastModifiedBy>
  <cp:revision>1</cp:revision>
  <dcterms:created xsi:type="dcterms:W3CDTF">2023-02-25T14:07:00Z</dcterms:created>
  <dcterms:modified xsi:type="dcterms:W3CDTF">2023-02-25T14:08:00Z</dcterms:modified>
</cp:coreProperties>
</file>