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45D84" w14:textId="192778B8" w:rsidR="0026369A" w:rsidRPr="000742AF" w:rsidRDefault="0026369A" w:rsidP="0026369A">
      <w:pPr>
        <w:rPr>
          <w:lang w:val="en-US"/>
        </w:rPr>
      </w:pPr>
      <w:r w:rsidRPr="000742AF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Table </w:t>
      </w:r>
      <w:r w:rsidR="00827353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4</w:t>
      </w:r>
      <w:r w:rsidRPr="000742AF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r w:rsidR="00827353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Sample characteristics </w:t>
      </w:r>
      <w:r w:rsidRPr="000742AF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by </w:t>
      </w:r>
      <w:r w:rsidR="00376667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lifetime history of </w:t>
      </w:r>
      <w:r w:rsidRPr="000742AF">
        <w:rPr>
          <w:rFonts w:ascii="Times New Roman" w:eastAsia="Times New Roman" w:hAnsi="Times New Roman" w:cs="Times New Roman"/>
          <w:bCs/>
          <w:color w:val="000000"/>
          <w:lang w:val="en-US"/>
        </w:rPr>
        <w:t>suicid</w:t>
      </w:r>
      <w:r w:rsidR="00321093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al thoughts </w:t>
      </w:r>
      <w:r w:rsidR="00827353">
        <w:rPr>
          <w:rFonts w:ascii="Times New Roman" w:eastAsia="Times New Roman" w:hAnsi="Times New Roman" w:cs="Times New Roman"/>
          <w:bCs/>
          <w:color w:val="000000"/>
          <w:lang w:val="en-US"/>
        </w:rPr>
        <w:t>and attempt</w:t>
      </w:r>
      <w:r w:rsidR="00376667">
        <w:rPr>
          <w:rFonts w:ascii="Times New Roman" w:eastAsia="Times New Roman" w:hAnsi="Times New Roman" w:cs="Times New Roman"/>
          <w:bCs/>
          <w:color w:val="000000"/>
          <w:lang w:val="en-US"/>
        </w:rPr>
        <w:t>s</w:t>
      </w:r>
      <w:r w:rsidR="00827353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 (item 13 and 15 </w:t>
      </w:r>
      <w:proofErr w:type="spellStart"/>
      <w:r w:rsidR="00827353">
        <w:rPr>
          <w:rFonts w:ascii="Times New Roman" w:eastAsia="Times New Roman" w:hAnsi="Times New Roman" w:cs="Times New Roman"/>
          <w:bCs/>
          <w:color w:val="000000"/>
          <w:lang w:val="en-US"/>
        </w:rPr>
        <w:t>Plutchik</w:t>
      </w:r>
      <w:proofErr w:type="spellEnd"/>
      <w:r w:rsidR="00827353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 </w:t>
      </w:r>
      <w:r w:rsidR="00DD7F5F" w:rsidRPr="00DD7F5F">
        <w:rPr>
          <w:rFonts w:ascii="Times New Roman" w:eastAsia="Times New Roman" w:hAnsi="Times New Roman" w:cs="Times New Roman"/>
          <w:bCs/>
          <w:color w:val="000000"/>
          <w:lang w:val="en-US"/>
        </w:rPr>
        <w:t>suicide risk</w:t>
      </w:r>
      <w:r w:rsidR="00827353" w:rsidRPr="00DD7F5F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 scale)</w:t>
      </w:r>
    </w:p>
    <w:tbl>
      <w:tblPr>
        <w:tblStyle w:val="Tablaconcuadrcula"/>
        <w:tblW w:w="138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803"/>
        <w:gridCol w:w="1548"/>
        <w:gridCol w:w="1544"/>
        <w:gridCol w:w="1556"/>
        <w:gridCol w:w="1643"/>
        <w:gridCol w:w="1542"/>
        <w:gridCol w:w="1542"/>
      </w:tblGrid>
      <w:tr w:rsidR="005C7292" w:rsidRPr="00EB5ACE" w14:paraId="4B59D300" w14:textId="682513CF" w:rsidTr="00DD7F5F">
        <w:tc>
          <w:tcPr>
            <w:tcW w:w="2694" w:type="dxa"/>
            <w:tcBorders>
              <w:top w:val="single" w:sz="4" w:space="0" w:color="auto"/>
            </w:tcBorders>
          </w:tcPr>
          <w:p w14:paraId="54145EBA" w14:textId="315E843B" w:rsidR="005C7292" w:rsidRPr="000742AF" w:rsidRDefault="005C7292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2C82F43E" w14:textId="3698E276" w:rsidR="005C7292" w:rsidRPr="000742AF" w:rsidRDefault="005C7292" w:rsidP="00321093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4648" w:type="dxa"/>
            <w:gridSpan w:val="3"/>
            <w:tcBorders>
              <w:top w:val="single" w:sz="4" w:space="0" w:color="auto"/>
            </w:tcBorders>
          </w:tcPr>
          <w:p w14:paraId="17AFB906" w14:textId="2E71493E" w:rsidR="005C7292" w:rsidRPr="00DF04E4" w:rsidRDefault="005C7292" w:rsidP="005C72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Suicidal thoughts</w:t>
            </w:r>
          </w:p>
        </w:tc>
        <w:tc>
          <w:tcPr>
            <w:tcW w:w="4727" w:type="dxa"/>
            <w:gridSpan w:val="3"/>
            <w:tcBorders>
              <w:top w:val="single" w:sz="4" w:space="0" w:color="auto"/>
            </w:tcBorders>
          </w:tcPr>
          <w:p w14:paraId="53C033C2" w14:textId="7F71395F" w:rsidR="005C7292" w:rsidRDefault="00376667" w:rsidP="005C72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S</w:t>
            </w:r>
            <w:r w:rsidR="005C7292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uicide attempt</w:t>
            </w:r>
          </w:p>
        </w:tc>
      </w:tr>
      <w:tr w:rsidR="005C7292" w:rsidRPr="000742AF" w14:paraId="50A3DC8F" w14:textId="77777777" w:rsidTr="00DD7F5F">
        <w:tc>
          <w:tcPr>
            <w:tcW w:w="2694" w:type="dxa"/>
            <w:tcBorders>
              <w:bottom w:val="double" w:sz="4" w:space="0" w:color="auto"/>
            </w:tcBorders>
          </w:tcPr>
          <w:p w14:paraId="50008D34" w14:textId="729177F5" w:rsidR="00321093" w:rsidRPr="000742AF" w:rsidRDefault="00321093" w:rsidP="00321093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Characteristics</w:t>
            </w:r>
          </w:p>
        </w:tc>
        <w:tc>
          <w:tcPr>
            <w:tcW w:w="1803" w:type="dxa"/>
            <w:tcBorders>
              <w:bottom w:val="double" w:sz="4" w:space="0" w:color="auto"/>
            </w:tcBorders>
          </w:tcPr>
          <w:p w14:paraId="4035D470" w14:textId="77777777" w:rsidR="00321093" w:rsidRPr="000742AF" w:rsidRDefault="00321093" w:rsidP="00321093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1548" w:type="dxa"/>
            <w:tcBorders>
              <w:bottom w:val="double" w:sz="4" w:space="0" w:color="auto"/>
            </w:tcBorders>
          </w:tcPr>
          <w:p w14:paraId="0AF23C72" w14:textId="77777777" w:rsidR="00321093" w:rsidRPr="00DF04E4" w:rsidRDefault="00321093" w:rsidP="0032109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No</w:t>
            </w:r>
          </w:p>
          <w:p w14:paraId="189ECF30" w14:textId="0A059ABD" w:rsidR="00321093" w:rsidRPr="00DF04E4" w:rsidRDefault="00321093" w:rsidP="0032109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n (%)</w:t>
            </w:r>
          </w:p>
        </w:tc>
        <w:tc>
          <w:tcPr>
            <w:tcW w:w="1544" w:type="dxa"/>
            <w:tcBorders>
              <w:bottom w:val="double" w:sz="4" w:space="0" w:color="auto"/>
            </w:tcBorders>
          </w:tcPr>
          <w:p w14:paraId="76B30B5C" w14:textId="77777777" w:rsidR="00321093" w:rsidRPr="00DF04E4" w:rsidRDefault="00321093" w:rsidP="0032109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Yes</w:t>
            </w:r>
          </w:p>
          <w:p w14:paraId="1F7F1F7C" w14:textId="4DC7B3DE" w:rsidR="00321093" w:rsidRPr="00DF04E4" w:rsidRDefault="00321093" w:rsidP="0032109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n (%)</w:t>
            </w:r>
          </w:p>
        </w:tc>
        <w:tc>
          <w:tcPr>
            <w:tcW w:w="1556" w:type="dxa"/>
            <w:tcBorders>
              <w:bottom w:val="double" w:sz="4" w:space="0" w:color="auto"/>
            </w:tcBorders>
          </w:tcPr>
          <w:p w14:paraId="623E2631" w14:textId="39DEEDCE" w:rsidR="00321093" w:rsidRPr="00DF04E4" w:rsidRDefault="005C7292" w:rsidP="00321093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p value</w:t>
            </w:r>
          </w:p>
        </w:tc>
        <w:tc>
          <w:tcPr>
            <w:tcW w:w="1643" w:type="dxa"/>
            <w:tcBorders>
              <w:bottom w:val="double" w:sz="4" w:space="0" w:color="auto"/>
            </w:tcBorders>
          </w:tcPr>
          <w:p w14:paraId="27A59BDB" w14:textId="77777777" w:rsidR="005C7292" w:rsidRPr="00BA28C8" w:rsidRDefault="005C7292" w:rsidP="00BA28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BA28C8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No</w:t>
            </w:r>
          </w:p>
          <w:p w14:paraId="054BFE5F" w14:textId="532E05E9" w:rsidR="00321093" w:rsidRPr="00BA28C8" w:rsidRDefault="005C7292" w:rsidP="00BA28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BA28C8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n (%)</w:t>
            </w:r>
          </w:p>
        </w:tc>
        <w:tc>
          <w:tcPr>
            <w:tcW w:w="1542" w:type="dxa"/>
            <w:tcBorders>
              <w:bottom w:val="double" w:sz="4" w:space="0" w:color="auto"/>
            </w:tcBorders>
          </w:tcPr>
          <w:p w14:paraId="2844ADAD" w14:textId="77777777" w:rsidR="005C7292" w:rsidRPr="00BA28C8" w:rsidRDefault="005C7292" w:rsidP="00BA28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BA28C8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Yes</w:t>
            </w:r>
          </w:p>
          <w:p w14:paraId="4F6A2A73" w14:textId="14F5798C" w:rsidR="00321093" w:rsidRPr="00BA28C8" w:rsidRDefault="005C7292" w:rsidP="00BA28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BA28C8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n (%)</w:t>
            </w:r>
          </w:p>
        </w:tc>
        <w:tc>
          <w:tcPr>
            <w:tcW w:w="1542" w:type="dxa"/>
            <w:tcBorders>
              <w:bottom w:val="double" w:sz="4" w:space="0" w:color="auto"/>
            </w:tcBorders>
          </w:tcPr>
          <w:p w14:paraId="6AE7909E" w14:textId="1B68790D" w:rsidR="00321093" w:rsidRPr="00BA28C8" w:rsidRDefault="005C7292" w:rsidP="00321093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BA28C8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p value</w:t>
            </w:r>
          </w:p>
        </w:tc>
      </w:tr>
      <w:tr w:rsidR="00BA28C8" w:rsidRPr="000742AF" w14:paraId="2364B83A" w14:textId="77777777" w:rsidTr="007F2DD4">
        <w:tc>
          <w:tcPr>
            <w:tcW w:w="4497" w:type="dxa"/>
            <w:gridSpan w:val="2"/>
            <w:tcBorders>
              <w:top w:val="double" w:sz="4" w:space="0" w:color="auto"/>
            </w:tcBorders>
          </w:tcPr>
          <w:p w14:paraId="7970B2BE" w14:textId="406E816F" w:rsidR="00BA28C8" w:rsidRPr="000742AF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en-US"/>
              </w:rPr>
              <w:t>Sociodemographic variables</w:t>
            </w:r>
          </w:p>
        </w:tc>
        <w:tc>
          <w:tcPr>
            <w:tcW w:w="1548" w:type="dxa"/>
            <w:tcBorders>
              <w:top w:val="double" w:sz="4" w:space="0" w:color="auto"/>
            </w:tcBorders>
          </w:tcPr>
          <w:p w14:paraId="7D04EE2D" w14:textId="77777777" w:rsidR="00BA28C8" w:rsidRPr="00DF04E4" w:rsidRDefault="00BA28C8" w:rsidP="003210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4" w:type="dxa"/>
            <w:tcBorders>
              <w:top w:val="double" w:sz="4" w:space="0" w:color="auto"/>
            </w:tcBorders>
          </w:tcPr>
          <w:p w14:paraId="41322185" w14:textId="77777777" w:rsidR="00BA28C8" w:rsidRPr="00DF04E4" w:rsidRDefault="00BA28C8" w:rsidP="003210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6" w:type="dxa"/>
            <w:tcBorders>
              <w:top w:val="double" w:sz="4" w:space="0" w:color="auto"/>
            </w:tcBorders>
          </w:tcPr>
          <w:p w14:paraId="2B219E93" w14:textId="77777777" w:rsidR="00BA28C8" w:rsidRPr="00DF04E4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  <w:tcBorders>
              <w:top w:val="double" w:sz="4" w:space="0" w:color="auto"/>
            </w:tcBorders>
          </w:tcPr>
          <w:p w14:paraId="43CD3C60" w14:textId="77777777" w:rsidR="00BA28C8" w:rsidRPr="00BA28C8" w:rsidRDefault="00BA28C8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  <w:tcBorders>
              <w:top w:val="double" w:sz="4" w:space="0" w:color="auto"/>
            </w:tcBorders>
          </w:tcPr>
          <w:p w14:paraId="339219F3" w14:textId="77777777" w:rsidR="00BA28C8" w:rsidRPr="00BA28C8" w:rsidRDefault="00BA28C8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  <w:tcBorders>
              <w:top w:val="double" w:sz="4" w:space="0" w:color="auto"/>
            </w:tcBorders>
          </w:tcPr>
          <w:p w14:paraId="3B3CB7D2" w14:textId="34C56087" w:rsidR="00BA28C8" w:rsidRPr="00BA28C8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67ECBA91" w14:textId="77777777" w:rsidTr="00DD7F5F">
        <w:tc>
          <w:tcPr>
            <w:tcW w:w="2694" w:type="dxa"/>
          </w:tcPr>
          <w:p w14:paraId="69FC40BD" w14:textId="43F54E30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Nationality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Pr="00955C12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1803" w:type="dxa"/>
          </w:tcPr>
          <w:p w14:paraId="0D4C914B" w14:textId="77777777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Spanish</w:t>
            </w:r>
          </w:p>
        </w:tc>
        <w:tc>
          <w:tcPr>
            <w:tcW w:w="1548" w:type="dxa"/>
          </w:tcPr>
          <w:p w14:paraId="277D55B1" w14:textId="6F518CAF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188 (79.0%)</w:t>
            </w:r>
          </w:p>
        </w:tc>
        <w:tc>
          <w:tcPr>
            <w:tcW w:w="1544" w:type="dxa"/>
          </w:tcPr>
          <w:p w14:paraId="0E4D2DA9" w14:textId="58CD95DA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325 (69.6%)</w:t>
            </w:r>
          </w:p>
        </w:tc>
        <w:tc>
          <w:tcPr>
            <w:tcW w:w="1556" w:type="dxa"/>
          </w:tcPr>
          <w:p w14:paraId="0AF08BF9" w14:textId="652A4863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.008</w:t>
            </w:r>
          </w:p>
        </w:tc>
        <w:tc>
          <w:tcPr>
            <w:tcW w:w="1643" w:type="dxa"/>
          </w:tcPr>
          <w:p w14:paraId="493686E7" w14:textId="1B1613C1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127 (85.2%)</w:t>
            </w:r>
          </w:p>
        </w:tc>
        <w:tc>
          <w:tcPr>
            <w:tcW w:w="1542" w:type="dxa"/>
          </w:tcPr>
          <w:p w14:paraId="4BE235A4" w14:textId="390093A1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386 (69.4%)</w:t>
            </w:r>
          </w:p>
        </w:tc>
        <w:tc>
          <w:tcPr>
            <w:tcW w:w="1542" w:type="dxa"/>
          </w:tcPr>
          <w:p w14:paraId="41DD7560" w14:textId="01AB9959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04E4" w:rsidRPr="000742AF" w14:paraId="4F75AF04" w14:textId="77777777" w:rsidTr="00DD7F5F">
        <w:tc>
          <w:tcPr>
            <w:tcW w:w="2694" w:type="dxa"/>
          </w:tcPr>
          <w:p w14:paraId="7FBE2C95" w14:textId="62343EC8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3DC13D26" w14:textId="77777777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Non-Spanish</w:t>
            </w:r>
          </w:p>
        </w:tc>
        <w:tc>
          <w:tcPr>
            <w:tcW w:w="1548" w:type="dxa"/>
          </w:tcPr>
          <w:p w14:paraId="5CEF5C79" w14:textId="6886D004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50 (21.0%)</w:t>
            </w:r>
          </w:p>
        </w:tc>
        <w:tc>
          <w:tcPr>
            <w:tcW w:w="1544" w:type="dxa"/>
          </w:tcPr>
          <w:p w14:paraId="65BB6B3E" w14:textId="3AC61FC4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142 (30.4%)</w:t>
            </w:r>
          </w:p>
        </w:tc>
        <w:tc>
          <w:tcPr>
            <w:tcW w:w="1556" w:type="dxa"/>
          </w:tcPr>
          <w:p w14:paraId="57988A4E" w14:textId="5ED046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11FEC9DA" w14:textId="662C4A06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22 (14.8%)</w:t>
            </w:r>
          </w:p>
        </w:tc>
        <w:tc>
          <w:tcPr>
            <w:tcW w:w="1542" w:type="dxa"/>
          </w:tcPr>
          <w:p w14:paraId="769258CE" w14:textId="4C20AD68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170 (30.6%)</w:t>
            </w:r>
          </w:p>
        </w:tc>
        <w:tc>
          <w:tcPr>
            <w:tcW w:w="1542" w:type="dxa"/>
          </w:tcPr>
          <w:p w14:paraId="620E08D5" w14:textId="471A9789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53279865" w14:textId="77777777" w:rsidTr="00DD7F5F">
        <w:tc>
          <w:tcPr>
            <w:tcW w:w="2694" w:type="dxa"/>
          </w:tcPr>
          <w:p w14:paraId="70C80BE9" w14:textId="69F7162C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Age (years)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Pr="00955C12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1803" w:type="dxa"/>
          </w:tcPr>
          <w:p w14:paraId="457DD338" w14:textId="0A9AECD6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D13F11">
              <w:rPr>
                <w:rFonts w:ascii="Times New Roman" w:hAnsi="Times New Roman" w:cs="Times New Roman"/>
                <w:lang w:val="en-US"/>
              </w:rPr>
              <w:t xml:space="preserve">18-29 </w:t>
            </w:r>
          </w:p>
        </w:tc>
        <w:tc>
          <w:tcPr>
            <w:tcW w:w="1548" w:type="dxa"/>
          </w:tcPr>
          <w:p w14:paraId="7A2F5224" w14:textId="6B9CD140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69 (29.2%)</w:t>
            </w:r>
          </w:p>
        </w:tc>
        <w:tc>
          <w:tcPr>
            <w:tcW w:w="1544" w:type="dxa"/>
          </w:tcPr>
          <w:p w14:paraId="046F217F" w14:textId="7A147E61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139 (29.9%)</w:t>
            </w:r>
          </w:p>
        </w:tc>
        <w:tc>
          <w:tcPr>
            <w:tcW w:w="1556" w:type="dxa"/>
          </w:tcPr>
          <w:p w14:paraId="6C9E4F81" w14:textId="4017316F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.380</w:t>
            </w:r>
          </w:p>
        </w:tc>
        <w:tc>
          <w:tcPr>
            <w:tcW w:w="1643" w:type="dxa"/>
          </w:tcPr>
          <w:p w14:paraId="105CF603" w14:textId="1F67CFA8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40 (26.8%)</w:t>
            </w:r>
          </w:p>
        </w:tc>
        <w:tc>
          <w:tcPr>
            <w:tcW w:w="1542" w:type="dxa"/>
          </w:tcPr>
          <w:p w14:paraId="5956852A" w14:textId="6C96342C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168 (30.4%)</w:t>
            </w:r>
          </w:p>
        </w:tc>
        <w:tc>
          <w:tcPr>
            <w:tcW w:w="1542" w:type="dxa"/>
          </w:tcPr>
          <w:p w14:paraId="3664C6B3" w14:textId="31F48E87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.183</w:t>
            </w:r>
          </w:p>
        </w:tc>
      </w:tr>
      <w:tr w:rsidR="00DF04E4" w:rsidRPr="000742AF" w14:paraId="34F51928" w14:textId="77777777" w:rsidTr="00DD7F5F">
        <w:tc>
          <w:tcPr>
            <w:tcW w:w="2694" w:type="dxa"/>
          </w:tcPr>
          <w:p w14:paraId="310E2C97" w14:textId="20EC7CBE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07D164CA" w14:textId="6A52E190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D13F11">
              <w:rPr>
                <w:rFonts w:ascii="Times New Roman" w:hAnsi="Times New Roman" w:cs="Times New Roman"/>
                <w:lang w:val="en-US"/>
              </w:rPr>
              <w:t>30-39</w:t>
            </w:r>
          </w:p>
        </w:tc>
        <w:tc>
          <w:tcPr>
            <w:tcW w:w="1548" w:type="dxa"/>
          </w:tcPr>
          <w:p w14:paraId="32FD4CC4" w14:textId="7F41526F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95 (40.3%)</w:t>
            </w:r>
          </w:p>
        </w:tc>
        <w:tc>
          <w:tcPr>
            <w:tcW w:w="1544" w:type="dxa"/>
          </w:tcPr>
          <w:p w14:paraId="3A76BC9E" w14:textId="08046EA1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160 (34.4%)</w:t>
            </w:r>
          </w:p>
        </w:tc>
        <w:tc>
          <w:tcPr>
            <w:tcW w:w="1556" w:type="dxa"/>
          </w:tcPr>
          <w:p w14:paraId="06F39B08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4A8F427E" w14:textId="595C7B83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64 (43.0%)</w:t>
            </w:r>
          </w:p>
        </w:tc>
        <w:tc>
          <w:tcPr>
            <w:tcW w:w="1542" w:type="dxa"/>
          </w:tcPr>
          <w:p w14:paraId="74F6CBA3" w14:textId="4BFB306C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191 (34.6%)</w:t>
            </w:r>
          </w:p>
        </w:tc>
        <w:tc>
          <w:tcPr>
            <w:tcW w:w="1542" w:type="dxa"/>
          </w:tcPr>
          <w:p w14:paraId="782EC2D3" w14:textId="41DCC0FD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7C8A4037" w14:textId="77777777" w:rsidTr="00DD7F5F">
        <w:tc>
          <w:tcPr>
            <w:tcW w:w="2694" w:type="dxa"/>
          </w:tcPr>
          <w:p w14:paraId="39D2DACA" w14:textId="2DDCF037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69204741" w14:textId="777D6AC1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D13F11">
              <w:rPr>
                <w:rFonts w:ascii="Times New Roman" w:hAnsi="Times New Roman" w:cs="Times New Roman"/>
                <w:lang w:val="en-US"/>
              </w:rPr>
              <w:t>40-49</w:t>
            </w:r>
          </w:p>
        </w:tc>
        <w:tc>
          <w:tcPr>
            <w:tcW w:w="1548" w:type="dxa"/>
          </w:tcPr>
          <w:p w14:paraId="281D642C" w14:textId="2D14C52C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51 (21.6%)</w:t>
            </w:r>
          </w:p>
        </w:tc>
        <w:tc>
          <w:tcPr>
            <w:tcW w:w="1544" w:type="dxa"/>
          </w:tcPr>
          <w:p w14:paraId="0A98AEC0" w14:textId="10DCE2AF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111 (23.9%)</w:t>
            </w:r>
          </w:p>
        </w:tc>
        <w:tc>
          <w:tcPr>
            <w:tcW w:w="1556" w:type="dxa"/>
          </w:tcPr>
          <w:p w14:paraId="37A8155C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464839D9" w14:textId="7E7D8549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34 (22.8%)</w:t>
            </w:r>
          </w:p>
        </w:tc>
        <w:tc>
          <w:tcPr>
            <w:tcW w:w="1542" w:type="dxa"/>
          </w:tcPr>
          <w:p w14:paraId="5BE001FD" w14:textId="306F2A7F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128 (23.2%)</w:t>
            </w:r>
          </w:p>
        </w:tc>
        <w:tc>
          <w:tcPr>
            <w:tcW w:w="1542" w:type="dxa"/>
          </w:tcPr>
          <w:p w14:paraId="1E74A929" w14:textId="4216FFDA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450B3247" w14:textId="77777777" w:rsidTr="00DD7F5F">
        <w:tc>
          <w:tcPr>
            <w:tcW w:w="2694" w:type="dxa"/>
          </w:tcPr>
          <w:p w14:paraId="5ECE7245" w14:textId="57923D34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3102974F" w14:textId="149FC16A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D13F11">
              <w:rPr>
                <w:rFonts w:ascii="Times" w:eastAsia="Times New Roman" w:hAnsi="Times" w:cs="Times New Roman"/>
                <w:color w:val="000000"/>
                <w:lang w:val="en-US" w:eastAsia="es-ES"/>
              </w:rPr>
              <w:t>≥</w:t>
            </w:r>
            <w:r w:rsidRPr="00D13F11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1548" w:type="dxa"/>
          </w:tcPr>
          <w:p w14:paraId="2B219A48" w14:textId="04F101CF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21 (8.9%)</w:t>
            </w:r>
          </w:p>
        </w:tc>
        <w:tc>
          <w:tcPr>
            <w:tcW w:w="1544" w:type="dxa"/>
          </w:tcPr>
          <w:p w14:paraId="43287866" w14:textId="2CDF1873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55 (11.8%)</w:t>
            </w:r>
          </w:p>
        </w:tc>
        <w:tc>
          <w:tcPr>
            <w:tcW w:w="1556" w:type="dxa"/>
          </w:tcPr>
          <w:p w14:paraId="1968070A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46E2CD65" w14:textId="33BE100C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11 (7.4%)</w:t>
            </w:r>
          </w:p>
        </w:tc>
        <w:tc>
          <w:tcPr>
            <w:tcW w:w="1542" w:type="dxa"/>
          </w:tcPr>
          <w:p w14:paraId="05EE6F77" w14:textId="1D7A61E5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65 (11.8%)</w:t>
            </w:r>
          </w:p>
        </w:tc>
        <w:tc>
          <w:tcPr>
            <w:tcW w:w="1542" w:type="dxa"/>
          </w:tcPr>
          <w:p w14:paraId="029FBC65" w14:textId="11411647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48B1B6AD" w14:textId="77777777" w:rsidTr="00DD7F5F">
        <w:tc>
          <w:tcPr>
            <w:tcW w:w="2694" w:type="dxa"/>
          </w:tcPr>
          <w:p w14:paraId="5994A17D" w14:textId="220B3335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Prison center</w:t>
            </w:r>
          </w:p>
        </w:tc>
        <w:tc>
          <w:tcPr>
            <w:tcW w:w="1803" w:type="dxa"/>
          </w:tcPr>
          <w:p w14:paraId="36042522" w14:textId="2D30D9C2" w:rsidR="00DF04E4" w:rsidRPr="001920F1" w:rsidRDefault="00DF04E4" w:rsidP="00DF04E4">
            <w:pPr>
              <w:rPr>
                <w:rFonts w:ascii="Times New Roman" w:hAnsi="Times New Roman" w:cs="Times New Roman"/>
              </w:rPr>
            </w:pPr>
            <w:proofErr w:type="spellStart"/>
            <w:r w:rsidRPr="00B17B44">
              <w:rPr>
                <w:rFonts w:ascii="Times New Roman" w:hAnsi="Times New Roman" w:cs="Times New Roman"/>
              </w:rPr>
              <w:t>Quatre</w:t>
            </w:r>
            <w:proofErr w:type="spellEnd"/>
            <w:r w:rsidRPr="00B17B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B44">
              <w:rPr>
                <w:rFonts w:ascii="Times New Roman" w:hAnsi="Times New Roman" w:cs="Times New Roman"/>
              </w:rPr>
              <w:t>Camins</w:t>
            </w:r>
            <w:proofErr w:type="spellEnd"/>
          </w:p>
        </w:tc>
        <w:tc>
          <w:tcPr>
            <w:tcW w:w="1548" w:type="dxa"/>
          </w:tcPr>
          <w:p w14:paraId="2B905D93" w14:textId="5B005053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37 (15.5%)</w:t>
            </w:r>
          </w:p>
        </w:tc>
        <w:tc>
          <w:tcPr>
            <w:tcW w:w="1544" w:type="dxa"/>
          </w:tcPr>
          <w:p w14:paraId="5C6289F2" w14:textId="361668E7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88 (18.8%)</w:t>
            </w:r>
          </w:p>
        </w:tc>
        <w:tc>
          <w:tcPr>
            <w:tcW w:w="1556" w:type="dxa"/>
          </w:tcPr>
          <w:p w14:paraId="0567D5EB" w14:textId="57F141C9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.191</w:t>
            </w:r>
          </w:p>
        </w:tc>
        <w:tc>
          <w:tcPr>
            <w:tcW w:w="1643" w:type="dxa"/>
          </w:tcPr>
          <w:p w14:paraId="7B86586E" w14:textId="0A08511D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22 (14.8%)</w:t>
            </w:r>
          </w:p>
        </w:tc>
        <w:tc>
          <w:tcPr>
            <w:tcW w:w="1542" w:type="dxa"/>
          </w:tcPr>
          <w:p w14:paraId="6BFB7FC6" w14:textId="7C1C6CA5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103 (18.5%)</w:t>
            </w:r>
          </w:p>
        </w:tc>
        <w:tc>
          <w:tcPr>
            <w:tcW w:w="1542" w:type="dxa"/>
          </w:tcPr>
          <w:p w14:paraId="4B52F5EF" w14:textId="7806AB45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.060</w:t>
            </w:r>
          </w:p>
        </w:tc>
      </w:tr>
      <w:tr w:rsidR="00DF04E4" w:rsidRPr="000742AF" w14:paraId="4D7FE3EB" w14:textId="77777777" w:rsidTr="00DD7F5F">
        <w:tc>
          <w:tcPr>
            <w:tcW w:w="2694" w:type="dxa"/>
          </w:tcPr>
          <w:p w14:paraId="64B9F76B" w14:textId="36D139E5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4D55A547" w14:textId="25B6E0E5" w:rsidR="00DF04E4" w:rsidRPr="001920F1" w:rsidRDefault="00DF04E4" w:rsidP="00DF04E4">
            <w:pPr>
              <w:rPr>
                <w:rFonts w:ascii="Times New Roman" w:hAnsi="Times New Roman" w:cs="Times New Roman"/>
              </w:rPr>
            </w:pPr>
            <w:proofErr w:type="spellStart"/>
            <w:r w:rsidRPr="00B17B44">
              <w:rPr>
                <w:rFonts w:ascii="Times New Roman" w:hAnsi="Times New Roman" w:cs="Times New Roman"/>
              </w:rPr>
              <w:t>Ponent</w:t>
            </w:r>
            <w:proofErr w:type="spellEnd"/>
          </w:p>
        </w:tc>
        <w:tc>
          <w:tcPr>
            <w:tcW w:w="1548" w:type="dxa"/>
          </w:tcPr>
          <w:p w14:paraId="7E0E85BA" w14:textId="14C33D36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28 (11.8%)</w:t>
            </w:r>
          </w:p>
        </w:tc>
        <w:tc>
          <w:tcPr>
            <w:tcW w:w="1544" w:type="dxa"/>
          </w:tcPr>
          <w:p w14:paraId="0E2D24A3" w14:textId="21100B8C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67 (14.3%)</w:t>
            </w:r>
          </w:p>
        </w:tc>
        <w:tc>
          <w:tcPr>
            <w:tcW w:w="1556" w:type="dxa"/>
          </w:tcPr>
          <w:p w14:paraId="76DC7B79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0379D968" w14:textId="6980EF19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13 (8.7%)</w:t>
            </w:r>
          </w:p>
        </w:tc>
        <w:tc>
          <w:tcPr>
            <w:tcW w:w="1542" w:type="dxa"/>
          </w:tcPr>
          <w:p w14:paraId="7496156A" w14:textId="12618759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82 (14.7%)</w:t>
            </w:r>
          </w:p>
        </w:tc>
        <w:tc>
          <w:tcPr>
            <w:tcW w:w="1542" w:type="dxa"/>
          </w:tcPr>
          <w:p w14:paraId="74E342A0" w14:textId="273A1BE5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196C3624" w14:textId="77777777" w:rsidTr="00DD7F5F">
        <w:tc>
          <w:tcPr>
            <w:tcW w:w="2694" w:type="dxa"/>
          </w:tcPr>
          <w:p w14:paraId="3E578883" w14:textId="0C4DD3A9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3F1CD0C6" w14:textId="667EF4F3" w:rsidR="00DF04E4" w:rsidRPr="001920F1" w:rsidRDefault="00DF04E4" w:rsidP="00DF04E4">
            <w:pPr>
              <w:rPr>
                <w:rFonts w:ascii="Times New Roman" w:hAnsi="Times New Roman" w:cs="Times New Roman"/>
              </w:rPr>
            </w:pPr>
            <w:proofErr w:type="spellStart"/>
            <w:r w:rsidRPr="00B17B44">
              <w:rPr>
                <w:rFonts w:ascii="Times New Roman" w:hAnsi="Times New Roman" w:cs="Times New Roman"/>
              </w:rPr>
              <w:t>Zuera</w:t>
            </w:r>
            <w:proofErr w:type="spellEnd"/>
          </w:p>
        </w:tc>
        <w:tc>
          <w:tcPr>
            <w:tcW w:w="1548" w:type="dxa"/>
          </w:tcPr>
          <w:p w14:paraId="4A005577" w14:textId="7F97C5E8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95 (39.9%)</w:t>
            </w:r>
          </w:p>
        </w:tc>
        <w:tc>
          <w:tcPr>
            <w:tcW w:w="1544" w:type="dxa"/>
          </w:tcPr>
          <w:p w14:paraId="09DB9A43" w14:textId="7C90637E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155 (33.2%)</w:t>
            </w:r>
          </w:p>
        </w:tc>
        <w:tc>
          <w:tcPr>
            <w:tcW w:w="1556" w:type="dxa"/>
          </w:tcPr>
          <w:p w14:paraId="402C4B0A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7E479925" w14:textId="42921F13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63 (42.3%)</w:t>
            </w:r>
          </w:p>
        </w:tc>
        <w:tc>
          <w:tcPr>
            <w:tcW w:w="1542" w:type="dxa"/>
          </w:tcPr>
          <w:p w14:paraId="1BCB0A78" w14:textId="7ABEE926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187 (33.6%)</w:t>
            </w:r>
          </w:p>
        </w:tc>
        <w:tc>
          <w:tcPr>
            <w:tcW w:w="1542" w:type="dxa"/>
          </w:tcPr>
          <w:p w14:paraId="48B9C29F" w14:textId="505A40AA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28E8FE1F" w14:textId="77777777" w:rsidTr="00DD7F5F">
        <w:tc>
          <w:tcPr>
            <w:tcW w:w="2694" w:type="dxa"/>
          </w:tcPr>
          <w:p w14:paraId="6765B787" w14:textId="5E64BAFE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443E9594" w14:textId="2CFADFFB" w:rsidR="00DF04E4" w:rsidRPr="001920F1" w:rsidRDefault="00DF04E4" w:rsidP="00DF04E4">
            <w:pPr>
              <w:rPr>
                <w:rFonts w:ascii="Times New Roman" w:hAnsi="Times New Roman" w:cs="Times New Roman"/>
              </w:rPr>
            </w:pPr>
            <w:r w:rsidRPr="00B17B44">
              <w:rPr>
                <w:rFonts w:ascii="Times New Roman" w:hAnsi="Times New Roman" w:cs="Times New Roman"/>
              </w:rPr>
              <w:t>Alcalá-Meco</w:t>
            </w:r>
          </w:p>
        </w:tc>
        <w:tc>
          <w:tcPr>
            <w:tcW w:w="1548" w:type="dxa"/>
          </w:tcPr>
          <w:p w14:paraId="1BB2CF03" w14:textId="4A45CFAF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31 (13.0%)</w:t>
            </w:r>
          </w:p>
        </w:tc>
        <w:tc>
          <w:tcPr>
            <w:tcW w:w="1544" w:type="dxa"/>
          </w:tcPr>
          <w:p w14:paraId="35BC6A6D" w14:textId="733D509A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79 (16.9%)</w:t>
            </w:r>
          </w:p>
        </w:tc>
        <w:tc>
          <w:tcPr>
            <w:tcW w:w="1556" w:type="dxa"/>
          </w:tcPr>
          <w:p w14:paraId="43BFA363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29EBD4D3" w14:textId="0903616D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19 (12.8%)</w:t>
            </w:r>
          </w:p>
        </w:tc>
        <w:tc>
          <w:tcPr>
            <w:tcW w:w="1542" w:type="dxa"/>
          </w:tcPr>
          <w:p w14:paraId="57505D8B" w14:textId="61BD4792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91 (16.4%)</w:t>
            </w:r>
          </w:p>
        </w:tc>
        <w:tc>
          <w:tcPr>
            <w:tcW w:w="1542" w:type="dxa"/>
          </w:tcPr>
          <w:p w14:paraId="184BA441" w14:textId="6FF9ACDC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136DDF72" w14:textId="77777777" w:rsidTr="00DD7F5F">
        <w:tc>
          <w:tcPr>
            <w:tcW w:w="2694" w:type="dxa"/>
          </w:tcPr>
          <w:p w14:paraId="0D69C10F" w14:textId="4DF49F76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2D200F1A" w14:textId="4CBEAD7F" w:rsidR="00DF04E4" w:rsidRPr="001920F1" w:rsidRDefault="00DF04E4" w:rsidP="00DF04E4">
            <w:pPr>
              <w:rPr>
                <w:rFonts w:ascii="Times New Roman" w:hAnsi="Times New Roman" w:cs="Times New Roman"/>
              </w:rPr>
            </w:pPr>
            <w:r w:rsidRPr="00B17B44">
              <w:rPr>
                <w:rFonts w:ascii="Times New Roman" w:hAnsi="Times New Roman" w:cs="Times New Roman"/>
                <w:lang w:val="en-US"/>
              </w:rPr>
              <w:t xml:space="preserve">Naval </w:t>
            </w:r>
            <w:proofErr w:type="spellStart"/>
            <w:r w:rsidRPr="00B17B44">
              <w:rPr>
                <w:rFonts w:ascii="Times New Roman" w:hAnsi="Times New Roman" w:cs="Times New Roman"/>
                <w:lang w:val="en-US"/>
              </w:rPr>
              <w:t>Carnero</w:t>
            </w:r>
            <w:proofErr w:type="spellEnd"/>
          </w:p>
        </w:tc>
        <w:tc>
          <w:tcPr>
            <w:tcW w:w="1548" w:type="dxa"/>
          </w:tcPr>
          <w:p w14:paraId="358F7A29" w14:textId="124A1098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47 (19.7%)</w:t>
            </w:r>
          </w:p>
        </w:tc>
        <w:tc>
          <w:tcPr>
            <w:tcW w:w="1544" w:type="dxa"/>
          </w:tcPr>
          <w:p w14:paraId="5C4E40FF" w14:textId="3E6B5961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78 (16.7%)</w:t>
            </w:r>
          </w:p>
        </w:tc>
        <w:tc>
          <w:tcPr>
            <w:tcW w:w="1556" w:type="dxa"/>
          </w:tcPr>
          <w:p w14:paraId="3865302C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1CF5CD4C" w14:textId="356F95FD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32 (21.5%)</w:t>
            </w:r>
          </w:p>
        </w:tc>
        <w:tc>
          <w:tcPr>
            <w:tcW w:w="1542" w:type="dxa"/>
          </w:tcPr>
          <w:p w14:paraId="1CD190C3" w14:textId="14D9DE9C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93 (16.7%)</w:t>
            </w:r>
          </w:p>
        </w:tc>
        <w:tc>
          <w:tcPr>
            <w:tcW w:w="1542" w:type="dxa"/>
          </w:tcPr>
          <w:p w14:paraId="41206921" w14:textId="63FB854F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3DB27C28" w14:textId="77777777" w:rsidTr="00DD7F5F">
        <w:tc>
          <w:tcPr>
            <w:tcW w:w="2694" w:type="dxa"/>
          </w:tcPr>
          <w:p w14:paraId="7921E4B0" w14:textId="26361157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Education level</w:t>
            </w:r>
          </w:p>
        </w:tc>
        <w:tc>
          <w:tcPr>
            <w:tcW w:w="1803" w:type="dxa"/>
          </w:tcPr>
          <w:p w14:paraId="244F30B2" w14:textId="5A00B1CB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0742AF">
              <w:rPr>
                <w:rFonts w:ascii="Times New Roman" w:hAnsi="Times New Roman" w:cs="Times New Roman"/>
                <w:lang w:val="en-US"/>
              </w:rPr>
              <w:t>No formal education</w:t>
            </w:r>
          </w:p>
        </w:tc>
        <w:tc>
          <w:tcPr>
            <w:tcW w:w="1548" w:type="dxa"/>
          </w:tcPr>
          <w:p w14:paraId="1BBAEA0B" w14:textId="47281F01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18 (7.6%)</w:t>
            </w:r>
          </w:p>
        </w:tc>
        <w:tc>
          <w:tcPr>
            <w:tcW w:w="1544" w:type="dxa"/>
          </w:tcPr>
          <w:p w14:paraId="6CB160DD" w14:textId="693A4B71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17 (3.6%)</w:t>
            </w:r>
          </w:p>
        </w:tc>
        <w:tc>
          <w:tcPr>
            <w:tcW w:w="1556" w:type="dxa"/>
          </w:tcPr>
          <w:p w14:paraId="51CB5D0E" w14:textId="5BD5DFE2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.069</w:t>
            </w:r>
          </w:p>
        </w:tc>
        <w:tc>
          <w:tcPr>
            <w:tcW w:w="1643" w:type="dxa"/>
          </w:tcPr>
          <w:p w14:paraId="01BDBB68" w14:textId="0AC153FA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12 (8.1%)</w:t>
            </w:r>
          </w:p>
        </w:tc>
        <w:tc>
          <w:tcPr>
            <w:tcW w:w="1542" w:type="dxa"/>
          </w:tcPr>
          <w:p w14:paraId="66CB25AC" w14:textId="35BF4BC1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23 (4.1%)</w:t>
            </w:r>
          </w:p>
        </w:tc>
        <w:tc>
          <w:tcPr>
            <w:tcW w:w="1542" w:type="dxa"/>
          </w:tcPr>
          <w:p w14:paraId="6BDDF951" w14:textId="65B9E13C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.018</w:t>
            </w:r>
          </w:p>
        </w:tc>
      </w:tr>
      <w:tr w:rsidR="00DF04E4" w:rsidRPr="000742AF" w14:paraId="12CB0B22" w14:textId="77777777" w:rsidTr="00DD7F5F">
        <w:tc>
          <w:tcPr>
            <w:tcW w:w="2694" w:type="dxa"/>
          </w:tcPr>
          <w:p w14:paraId="0351DB62" w14:textId="2ABA8456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7659F1B3" w14:textId="45CECC76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F903C5">
              <w:rPr>
                <w:rFonts w:ascii="Times New Roman" w:hAnsi="Times New Roman" w:cs="Times New Roman"/>
                <w:lang w:val="en-US"/>
              </w:rPr>
              <w:t xml:space="preserve">Primary </w:t>
            </w:r>
          </w:p>
        </w:tc>
        <w:tc>
          <w:tcPr>
            <w:tcW w:w="1548" w:type="dxa"/>
          </w:tcPr>
          <w:p w14:paraId="03B86821" w14:textId="7C6D2555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157 (66.0%)</w:t>
            </w:r>
          </w:p>
        </w:tc>
        <w:tc>
          <w:tcPr>
            <w:tcW w:w="1544" w:type="dxa"/>
          </w:tcPr>
          <w:p w14:paraId="547F7D59" w14:textId="023E34AE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290 (62.1%)</w:t>
            </w:r>
          </w:p>
        </w:tc>
        <w:tc>
          <w:tcPr>
            <w:tcW w:w="1556" w:type="dxa"/>
          </w:tcPr>
          <w:p w14:paraId="7BC02381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151EF690" w14:textId="06C9EBDB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104 (69.8%)</w:t>
            </w:r>
          </w:p>
        </w:tc>
        <w:tc>
          <w:tcPr>
            <w:tcW w:w="1542" w:type="dxa"/>
          </w:tcPr>
          <w:p w14:paraId="5FE5BEF6" w14:textId="0B69E1A4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343 (61.7%)</w:t>
            </w:r>
          </w:p>
        </w:tc>
        <w:tc>
          <w:tcPr>
            <w:tcW w:w="1542" w:type="dxa"/>
          </w:tcPr>
          <w:p w14:paraId="39F8A47C" w14:textId="21CF82D2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1E5064FA" w14:textId="77777777" w:rsidTr="00DD7F5F">
        <w:tc>
          <w:tcPr>
            <w:tcW w:w="2694" w:type="dxa"/>
          </w:tcPr>
          <w:p w14:paraId="1276C1EA" w14:textId="794CA0E3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70F9E813" w14:textId="5C8F56B1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F903C5">
              <w:rPr>
                <w:rFonts w:ascii="Times New Roman" w:hAnsi="Times New Roman" w:cs="Times New Roman"/>
                <w:lang w:val="en-US"/>
              </w:rPr>
              <w:t xml:space="preserve">Secondary </w:t>
            </w:r>
          </w:p>
        </w:tc>
        <w:tc>
          <w:tcPr>
            <w:tcW w:w="1548" w:type="dxa"/>
          </w:tcPr>
          <w:p w14:paraId="153789C4" w14:textId="2777A1FF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52 (21.8%)</w:t>
            </w:r>
          </w:p>
        </w:tc>
        <w:tc>
          <w:tcPr>
            <w:tcW w:w="1544" w:type="dxa"/>
          </w:tcPr>
          <w:p w14:paraId="0EACD49C" w14:textId="338E829D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134 (28.7%)</w:t>
            </w:r>
          </w:p>
        </w:tc>
        <w:tc>
          <w:tcPr>
            <w:tcW w:w="1556" w:type="dxa"/>
          </w:tcPr>
          <w:p w14:paraId="11DF9A99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4A3A9994" w14:textId="78020314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28 (18.8%)</w:t>
            </w:r>
          </w:p>
        </w:tc>
        <w:tc>
          <w:tcPr>
            <w:tcW w:w="1542" w:type="dxa"/>
          </w:tcPr>
          <w:p w14:paraId="45228CDF" w14:textId="003D0071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158 (28.4%)</w:t>
            </w:r>
          </w:p>
        </w:tc>
        <w:tc>
          <w:tcPr>
            <w:tcW w:w="1542" w:type="dxa"/>
          </w:tcPr>
          <w:p w14:paraId="17652530" w14:textId="0A9A8F47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7F593524" w14:textId="77777777" w:rsidTr="00DD7F5F">
        <w:tc>
          <w:tcPr>
            <w:tcW w:w="2694" w:type="dxa"/>
          </w:tcPr>
          <w:p w14:paraId="0D3E89B0" w14:textId="7BE1D739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3334E7A0" w14:textId="0E5AFC1F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F903C5">
              <w:rPr>
                <w:rFonts w:ascii="Times New Roman" w:hAnsi="Times New Roman" w:cs="Times New Roman"/>
                <w:lang w:val="en-US"/>
              </w:rPr>
              <w:t>University</w:t>
            </w:r>
          </w:p>
        </w:tc>
        <w:tc>
          <w:tcPr>
            <w:tcW w:w="1548" w:type="dxa"/>
          </w:tcPr>
          <w:p w14:paraId="0904B1E9" w14:textId="7D359CBE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10 (4.2%)</w:t>
            </w:r>
          </w:p>
        </w:tc>
        <w:tc>
          <w:tcPr>
            <w:tcW w:w="1544" w:type="dxa"/>
          </w:tcPr>
          <w:p w14:paraId="1429DED6" w14:textId="0CCB31D1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25 (5.4%)</w:t>
            </w:r>
          </w:p>
        </w:tc>
        <w:tc>
          <w:tcPr>
            <w:tcW w:w="1556" w:type="dxa"/>
          </w:tcPr>
          <w:p w14:paraId="7787DAC0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31DFE226" w14:textId="3F46B15D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 (2.7%)</w:t>
            </w:r>
          </w:p>
        </w:tc>
        <w:tc>
          <w:tcPr>
            <w:tcW w:w="1542" w:type="dxa"/>
          </w:tcPr>
          <w:p w14:paraId="74F3A2F2" w14:textId="160F0D1D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31 (5.6%)</w:t>
            </w:r>
          </w:p>
        </w:tc>
        <w:tc>
          <w:tcPr>
            <w:tcW w:w="1542" w:type="dxa"/>
          </w:tcPr>
          <w:p w14:paraId="25566B25" w14:textId="4B68B2F4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49F68CD8" w14:textId="77777777" w:rsidTr="00DD7F5F">
        <w:tc>
          <w:tcPr>
            <w:tcW w:w="2694" w:type="dxa"/>
          </w:tcPr>
          <w:p w14:paraId="1C58A9F4" w14:textId="3C0B8894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107CC37F" w14:textId="799601AF" w:rsidR="00DF04E4" w:rsidRPr="000742AF" w:rsidRDefault="00DF04E4" w:rsidP="00DF04E4">
            <w:pPr>
              <w:rPr>
                <w:rFonts w:ascii="Times New Roman" w:hAnsi="Times New Roman" w:cs="Times New Roman"/>
                <w:lang w:val="en-US"/>
              </w:rPr>
            </w:pPr>
            <w:r w:rsidRPr="00F903C5">
              <w:rPr>
                <w:rFonts w:ascii="Times New Roman" w:hAnsi="Times New Roman" w:cs="Times New Roman"/>
                <w:lang w:val="en-US"/>
              </w:rPr>
              <w:t xml:space="preserve">Others </w:t>
            </w:r>
          </w:p>
        </w:tc>
        <w:tc>
          <w:tcPr>
            <w:tcW w:w="1548" w:type="dxa"/>
          </w:tcPr>
          <w:p w14:paraId="34C414F1" w14:textId="6A42DE17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 (0.4%)</w:t>
            </w:r>
          </w:p>
        </w:tc>
        <w:tc>
          <w:tcPr>
            <w:tcW w:w="1544" w:type="dxa"/>
          </w:tcPr>
          <w:p w14:paraId="6164408F" w14:textId="224EF6EB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 (0.2%)</w:t>
            </w:r>
          </w:p>
        </w:tc>
        <w:tc>
          <w:tcPr>
            <w:tcW w:w="1556" w:type="dxa"/>
          </w:tcPr>
          <w:p w14:paraId="0FF277E8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63EEB288" w14:textId="5A76C89B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 (0.7%)</w:t>
            </w:r>
          </w:p>
        </w:tc>
        <w:tc>
          <w:tcPr>
            <w:tcW w:w="1542" w:type="dxa"/>
          </w:tcPr>
          <w:p w14:paraId="5743EE89" w14:textId="19FACF8F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 (0.2%)</w:t>
            </w:r>
          </w:p>
        </w:tc>
        <w:tc>
          <w:tcPr>
            <w:tcW w:w="1542" w:type="dxa"/>
          </w:tcPr>
          <w:p w14:paraId="5E0D9413" w14:textId="0C3CAAF6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45DCD14F" w14:textId="77777777" w:rsidTr="00DD7F5F">
        <w:tc>
          <w:tcPr>
            <w:tcW w:w="2694" w:type="dxa"/>
          </w:tcPr>
          <w:p w14:paraId="1286228C" w14:textId="323028AE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Marital Status</w:t>
            </w:r>
          </w:p>
        </w:tc>
        <w:tc>
          <w:tcPr>
            <w:tcW w:w="1803" w:type="dxa"/>
          </w:tcPr>
          <w:p w14:paraId="3EE813CD" w14:textId="3B687018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Married </w:t>
            </w:r>
          </w:p>
        </w:tc>
        <w:tc>
          <w:tcPr>
            <w:tcW w:w="1548" w:type="dxa"/>
          </w:tcPr>
          <w:p w14:paraId="5669DFAB" w14:textId="5954CECD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61 (25.6%)</w:t>
            </w:r>
          </w:p>
        </w:tc>
        <w:tc>
          <w:tcPr>
            <w:tcW w:w="1544" w:type="dxa"/>
          </w:tcPr>
          <w:p w14:paraId="36B6844E" w14:textId="6566BE29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154 (33.0%)</w:t>
            </w:r>
          </w:p>
        </w:tc>
        <w:tc>
          <w:tcPr>
            <w:tcW w:w="1556" w:type="dxa"/>
          </w:tcPr>
          <w:p w14:paraId="154721E4" w14:textId="0C2EA906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.045</w:t>
            </w:r>
          </w:p>
        </w:tc>
        <w:tc>
          <w:tcPr>
            <w:tcW w:w="1643" w:type="dxa"/>
          </w:tcPr>
          <w:p w14:paraId="64EBDCBA" w14:textId="0F184517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40 (26.8%)</w:t>
            </w:r>
          </w:p>
        </w:tc>
        <w:tc>
          <w:tcPr>
            <w:tcW w:w="1542" w:type="dxa"/>
          </w:tcPr>
          <w:p w14:paraId="477FAE8D" w14:textId="311F4AFD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175 (31.5%)</w:t>
            </w:r>
          </w:p>
        </w:tc>
        <w:tc>
          <w:tcPr>
            <w:tcW w:w="1542" w:type="dxa"/>
          </w:tcPr>
          <w:p w14:paraId="12FE6E5E" w14:textId="62140814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.276</w:t>
            </w:r>
          </w:p>
        </w:tc>
      </w:tr>
      <w:tr w:rsidR="00DF04E4" w:rsidRPr="00213D26" w14:paraId="13D22057" w14:textId="77777777" w:rsidTr="00DD7F5F">
        <w:tc>
          <w:tcPr>
            <w:tcW w:w="2694" w:type="dxa"/>
          </w:tcPr>
          <w:p w14:paraId="43569047" w14:textId="50AD045E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6AE9BFB1" w14:textId="216F21E2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Single/separated or divorced/                         widowed</w:t>
            </w:r>
          </w:p>
        </w:tc>
        <w:tc>
          <w:tcPr>
            <w:tcW w:w="1548" w:type="dxa"/>
          </w:tcPr>
          <w:p w14:paraId="44788A0D" w14:textId="319A1AEA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177 (74.4%)</w:t>
            </w:r>
          </w:p>
        </w:tc>
        <w:tc>
          <w:tcPr>
            <w:tcW w:w="1544" w:type="dxa"/>
          </w:tcPr>
          <w:p w14:paraId="5F54E352" w14:textId="00074BB1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313 (67.0%)</w:t>
            </w:r>
          </w:p>
        </w:tc>
        <w:tc>
          <w:tcPr>
            <w:tcW w:w="1556" w:type="dxa"/>
          </w:tcPr>
          <w:p w14:paraId="3D5E3B70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631B15CC" w14:textId="188C9844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109 (73.2%)</w:t>
            </w:r>
          </w:p>
        </w:tc>
        <w:tc>
          <w:tcPr>
            <w:tcW w:w="1542" w:type="dxa"/>
          </w:tcPr>
          <w:p w14:paraId="21201258" w14:textId="64BA1FB3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381 (68.5%)</w:t>
            </w:r>
          </w:p>
        </w:tc>
        <w:tc>
          <w:tcPr>
            <w:tcW w:w="1542" w:type="dxa"/>
          </w:tcPr>
          <w:p w14:paraId="56A1AF62" w14:textId="7C6F5E3D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6843590B" w14:textId="77777777" w:rsidTr="00DD7F5F">
        <w:tc>
          <w:tcPr>
            <w:tcW w:w="2694" w:type="dxa"/>
          </w:tcPr>
          <w:p w14:paraId="7F2F65FF" w14:textId="033C1F74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13D2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Prior working status</w:t>
            </w:r>
          </w:p>
        </w:tc>
        <w:tc>
          <w:tcPr>
            <w:tcW w:w="1803" w:type="dxa"/>
          </w:tcPr>
          <w:p w14:paraId="5868D0E9" w14:textId="6C650C59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Employed</w:t>
            </w:r>
          </w:p>
        </w:tc>
        <w:tc>
          <w:tcPr>
            <w:tcW w:w="1548" w:type="dxa"/>
          </w:tcPr>
          <w:p w14:paraId="0F9D9D03" w14:textId="14BA5511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135 (56.7%)</w:t>
            </w:r>
          </w:p>
        </w:tc>
        <w:tc>
          <w:tcPr>
            <w:tcW w:w="1544" w:type="dxa"/>
          </w:tcPr>
          <w:p w14:paraId="2C9D46A5" w14:textId="4B5E2F30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304 (65.1%)</w:t>
            </w:r>
          </w:p>
        </w:tc>
        <w:tc>
          <w:tcPr>
            <w:tcW w:w="1556" w:type="dxa"/>
          </w:tcPr>
          <w:p w14:paraId="4DD138A7" w14:textId="622EFAF8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.030</w:t>
            </w:r>
          </w:p>
        </w:tc>
        <w:tc>
          <w:tcPr>
            <w:tcW w:w="1643" w:type="dxa"/>
          </w:tcPr>
          <w:p w14:paraId="6E77373B" w14:textId="2E6F4EA7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77 (51.7%)</w:t>
            </w:r>
          </w:p>
        </w:tc>
        <w:tc>
          <w:tcPr>
            <w:tcW w:w="1542" w:type="dxa"/>
          </w:tcPr>
          <w:p w14:paraId="6E8EC718" w14:textId="7F29372E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362 (65.1%)</w:t>
            </w:r>
          </w:p>
        </w:tc>
        <w:tc>
          <w:tcPr>
            <w:tcW w:w="1542" w:type="dxa"/>
          </w:tcPr>
          <w:p w14:paraId="28ABF784" w14:textId="75FF327F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.003</w:t>
            </w:r>
          </w:p>
        </w:tc>
      </w:tr>
      <w:tr w:rsidR="00DF04E4" w:rsidRPr="000742AF" w14:paraId="772A8045" w14:textId="77777777" w:rsidTr="00DD7F5F">
        <w:tc>
          <w:tcPr>
            <w:tcW w:w="2694" w:type="dxa"/>
          </w:tcPr>
          <w:p w14:paraId="7ABBEFE2" w14:textId="14785730" w:rsidR="00DF04E4" w:rsidRPr="00213D26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16EE98BB" w14:textId="376FFAF6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Unemployed</w:t>
            </w:r>
          </w:p>
        </w:tc>
        <w:tc>
          <w:tcPr>
            <w:tcW w:w="1548" w:type="dxa"/>
          </w:tcPr>
          <w:p w14:paraId="15218CDA" w14:textId="77451F3F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103 (43.3%)</w:t>
            </w:r>
          </w:p>
        </w:tc>
        <w:tc>
          <w:tcPr>
            <w:tcW w:w="1544" w:type="dxa"/>
          </w:tcPr>
          <w:p w14:paraId="43254982" w14:textId="31CCB9C9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163 (34.9%)</w:t>
            </w:r>
          </w:p>
        </w:tc>
        <w:tc>
          <w:tcPr>
            <w:tcW w:w="1556" w:type="dxa"/>
          </w:tcPr>
          <w:p w14:paraId="3C61E5E9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12BDFBC8" w14:textId="6B36C9BB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72 (48.3%)</w:t>
            </w:r>
          </w:p>
        </w:tc>
        <w:tc>
          <w:tcPr>
            <w:tcW w:w="1542" w:type="dxa"/>
          </w:tcPr>
          <w:p w14:paraId="1D70DCDC" w14:textId="2FE60C09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194 (34.9%)</w:t>
            </w:r>
          </w:p>
        </w:tc>
        <w:tc>
          <w:tcPr>
            <w:tcW w:w="1542" w:type="dxa"/>
          </w:tcPr>
          <w:p w14:paraId="0881D08E" w14:textId="31D8B6C9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BA28C8" w:rsidRPr="000742AF" w14:paraId="3152C69B" w14:textId="77777777" w:rsidTr="007F2DD4">
        <w:tc>
          <w:tcPr>
            <w:tcW w:w="4497" w:type="dxa"/>
            <w:gridSpan w:val="2"/>
          </w:tcPr>
          <w:p w14:paraId="583AFC54" w14:textId="39E8BA49" w:rsidR="00BA28C8" w:rsidRPr="000742AF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en-US"/>
              </w:rPr>
              <w:t>Criminological variables</w:t>
            </w:r>
          </w:p>
        </w:tc>
        <w:tc>
          <w:tcPr>
            <w:tcW w:w="1548" w:type="dxa"/>
          </w:tcPr>
          <w:p w14:paraId="1416F569" w14:textId="4FDDA8D3" w:rsidR="00BA28C8" w:rsidRPr="00DF04E4" w:rsidRDefault="00BA28C8" w:rsidP="0032109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4" w:type="dxa"/>
          </w:tcPr>
          <w:p w14:paraId="4FD170B2" w14:textId="04060577" w:rsidR="00BA28C8" w:rsidRPr="00DF04E4" w:rsidRDefault="00BA28C8" w:rsidP="0032109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6" w:type="dxa"/>
          </w:tcPr>
          <w:p w14:paraId="4F553CF1" w14:textId="77777777" w:rsidR="00BA28C8" w:rsidRPr="00DF04E4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140FCE55" w14:textId="77777777" w:rsidR="00BA28C8" w:rsidRPr="00BA28C8" w:rsidRDefault="00BA28C8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3D6B521E" w14:textId="77777777" w:rsidR="00BA28C8" w:rsidRPr="00BA28C8" w:rsidRDefault="00BA28C8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30DD354E" w14:textId="369DF0A2" w:rsidR="00BA28C8" w:rsidRPr="00BA28C8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5B3186C9" w14:textId="77777777" w:rsidTr="00DD7F5F">
        <w:tc>
          <w:tcPr>
            <w:tcW w:w="2694" w:type="dxa"/>
          </w:tcPr>
          <w:p w14:paraId="4F99F6E8" w14:textId="6277A7FA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Type of offense</w:t>
            </w:r>
          </w:p>
        </w:tc>
        <w:tc>
          <w:tcPr>
            <w:tcW w:w="1803" w:type="dxa"/>
          </w:tcPr>
          <w:p w14:paraId="60A210E0" w14:textId="2B8BD66E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Violent offense</w:t>
            </w:r>
          </w:p>
        </w:tc>
        <w:tc>
          <w:tcPr>
            <w:tcW w:w="1548" w:type="dxa"/>
          </w:tcPr>
          <w:p w14:paraId="5477F7ED" w14:textId="106313EC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171 (71.8%)</w:t>
            </w:r>
          </w:p>
        </w:tc>
        <w:tc>
          <w:tcPr>
            <w:tcW w:w="1544" w:type="dxa"/>
          </w:tcPr>
          <w:p w14:paraId="196F2860" w14:textId="43FFF8BC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265 (56.7%)</w:t>
            </w:r>
          </w:p>
        </w:tc>
        <w:tc>
          <w:tcPr>
            <w:tcW w:w="1556" w:type="dxa"/>
          </w:tcPr>
          <w:p w14:paraId="7FBB70EB" w14:textId="64BC439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54E7F390" w14:textId="68A44AE6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117 (78.5%)</w:t>
            </w:r>
          </w:p>
        </w:tc>
        <w:tc>
          <w:tcPr>
            <w:tcW w:w="1542" w:type="dxa"/>
          </w:tcPr>
          <w:p w14:paraId="6177AF75" w14:textId="01DA520B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319 (57.4%)</w:t>
            </w:r>
          </w:p>
        </w:tc>
        <w:tc>
          <w:tcPr>
            <w:tcW w:w="1542" w:type="dxa"/>
          </w:tcPr>
          <w:p w14:paraId="586CA638" w14:textId="039A380B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04E4" w:rsidRPr="000742AF" w14:paraId="5FCB883B" w14:textId="77777777" w:rsidTr="00DD7F5F">
        <w:tc>
          <w:tcPr>
            <w:tcW w:w="2694" w:type="dxa"/>
          </w:tcPr>
          <w:p w14:paraId="160CC20F" w14:textId="131C0756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027D88A7" w14:textId="00565368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Non-violent offense</w:t>
            </w:r>
          </w:p>
        </w:tc>
        <w:tc>
          <w:tcPr>
            <w:tcW w:w="1548" w:type="dxa"/>
          </w:tcPr>
          <w:p w14:paraId="2B521781" w14:textId="3E4D3636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67 (28.2%)</w:t>
            </w:r>
          </w:p>
        </w:tc>
        <w:tc>
          <w:tcPr>
            <w:tcW w:w="1544" w:type="dxa"/>
          </w:tcPr>
          <w:p w14:paraId="075C8642" w14:textId="33259CCB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202 (43.3%)</w:t>
            </w:r>
          </w:p>
        </w:tc>
        <w:tc>
          <w:tcPr>
            <w:tcW w:w="1556" w:type="dxa"/>
          </w:tcPr>
          <w:p w14:paraId="4591F47E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0B5D714D" w14:textId="7228C7C7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32 (21.5%)</w:t>
            </w:r>
          </w:p>
        </w:tc>
        <w:tc>
          <w:tcPr>
            <w:tcW w:w="1542" w:type="dxa"/>
          </w:tcPr>
          <w:p w14:paraId="1AD03D30" w14:textId="21851D0C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237 (42.6%)</w:t>
            </w:r>
          </w:p>
        </w:tc>
        <w:tc>
          <w:tcPr>
            <w:tcW w:w="1542" w:type="dxa"/>
          </w:tcPr>
          <w:p w14:paraId="03975604" w14:textId="1A0F4D49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7A96FD75" w14:textId="77777777" w:rsidTr="00DD7F5F">
        <w:tc>
          <w:tcPr>
            <w:tcW w:w="2694" w:type="dxa"/>
          </w:tcPr>
          <w:p w14:paraId="1E3622CA" w14:textId="1DEC96D1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lastRenderedPageBreak/>
              <w:t>Recidivism</w:t>
            </w:r>
          </w:p>
        </w:tc>
        <w:tc>
          <w:tcPr>
            <w:tcW w:w="1803" w:type="dxa"/>
          </w:tcPr>
          <w:p w14:paraId="1DE173AE" w14:textId="1BE480E7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First time in prison</w:t>
            </w:r>
          </w:p>
        </w:tc>
        <w:tc>
          <w:tcPr>
            <w:tcW w:w="1548" w:type="dxa"/>
          </w:tcPr>
          <w:p w14:paraId="708833B7" w14:textId="166502C3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89 (37.4%)</w:t>
            </w:r>
          </w:p>
        </w:tc>
        <w:tc>
          <w:tcPr>
            <w:tcW w:w="1544" w:type="dxa"/>
          </w:tcPr>
          <w:p w14:paraId="3434F2C9" w14:textId="3C27A38B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233 (49.9%)</w:t>
            </w:r>
          </w:p>
        </w:tc>
        <w:tc>
          <w:tcPr>
            <w:tcW w:w="1556" w:type="dxa"/>
          </w:tcPr>
          <w:p w14:paraId="0D007347" w14:textId="600A9EA4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.002</w:t>
            </w:r>
          </w:p>
        </w:tc>
        <w:tc>
          <w:tcPr>
            <w:tcW w:w="1643" w:type="dxa"/>
          </w:tcPr>
          <w:p w14:paraId="65531307" w14:textId="32F73163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45 (30.2%)</w:t>
            </w:r>
          </w:p>
        </w:tc>
        <w:tc>
          <w:tcPr>
            <w:tcW w:w="1542" w:type="dxa"/>
          </w:tcPr>
          <w:p w14:paraId="3F0DE223" w14:textId="502E6128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277 (49.8%)</w:t>
            </w:r>
          </w:p>
        </w:tc>
        <w:tc>
          <w:tcPr>
            <w:tcW w:w="1542" w:type="dxa"/>
          </w:tcPr>
          <w:p w14:paraId="6E52D3DF" w14:textId="5DF3575D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04E4" w:rsidRPr="000742AF" w14:paraId="7EA5ECD6" w14:textId="77777777" w:rsidTr="00DD7F5F">
        <w:tc>
          <w:tcPr>
            <w:tcW w:w="2694" w:type="dxa"/>
          </w:tcPr>
          <w:p w14:paraId="0D865DA1" w14:textId="7FE9F289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76C2A128" w14:textId="03C4D464" w:rsid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cidivist</w:t>
            </w:r>
          </w:p>
        </w:tc>
        <w:tc>
          <w:tcPr>
            <w:tcW w:w="1548" w:type="dxa"/>
          </w:tcPr>
          <w:p w14:paraId="51344FD5" w14:textId="57B9E7E2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149 (62.6%)</w:t>
            </w:r>
          </w:p>
        </w:tc>
        <w:tc>
          <w:tcPr>
            <w:tcW w:w="1544" w:type="dxa"/>
          </w:tcPr>
          <w:p w14:paraId="5EE78F85" w14:textId="1201A185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234 (50.1%)</w:t>
            </w:r>
          </w:p>
        </w:tc>
        <w:tc>
          <w:tcPr>
            <w:tcW w:w="1556" w:type="dxa"/>
          </w:tcPr>
          <w:p w14:paraId="618472EB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31398148" w14:textId="1E520C3B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104 (69.8%)</w:t>
            </w:r>
          </w:p>
        </w:tc>
        <w:tc>
          <w:tcPr>
            <w:tcW w:w="1542" w:type="dxa"/>
          </w:tcPr>
          <w:p w14:paraId="06216DD1" w14:textId="4CABFEF6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279 (50.2%)</w:t>
            </w:r>
          </w:p>
        </w:tc>
        <w:tc>
          <w:tcPr>
            <w:tcW w:w="1542" w:type="dxa"/>
          </w:tcPr>
          <w:p w14:paraId="7479C5CB" w14:textId="79E3661E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1958F2C8" w14:textId="77777777" w:rsidTr="00DD7F5F">
        <w:tc>
          <w:tcPr>
            <w:tcW w:w="2694" w:type="dxa"/>
          </w:tcPr>
          <w:p w14:paraId="3E7BC3C1" w14:textId="4505F82D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Time till end of sentence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Pr="00955C12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1803" w:type="dxa"/>
          </w:tcPr>
          <w:p w14:paraId="2D11A040" w14:textId="21351F17" w:rsidR="00DF04E4" w:rsidRPr="000742AF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≤</w:t>
            </w: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year</w:t>
            </w:r>
          </w:p>
        </w:tc>
        <w:tc>
          <w:tcPr>
            <w:tcW w:w="1548" w:type="dxa"/>
          </w:tcPr>
          <w:p w14:paraId="0BAF1FA5" w14:textId="6A1D3AB8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81 (36.7%)</w:t>
            </w:r>
          </w:p>
        </w:tc>
        <w:tc>
          <w:tcPr>
            <w:tcW w:w="1544" w:type="dxa"/>
          </w:tcPr>
          <w:p w14:paraId="585DB549" w14:textId="7E62838D" w:rsidR="00DF04E4" w:rsidRPr="00DF04E4" w:rsidRDefault="00DF04E4" w:rsidP="00DF04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159 (35.3%)</w:t>
            </w:r>
          </w:p>
        </w:tc>
        <w:tc>
          <w:tcPr>
            <w:tcW w:w="1556" w:type="dxa"/>
          </w:tcPr>
          <w:p w14:paraId="031DD96C" w14:textId="665E511D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0.634</w:t>
            </w:r>
          </w:p>
        </w:tc>
        <w:tc>
          <w:tcPr>
            <w:tcW w:w="1643" w:type="dxa"/>
          </w:tcPr>
          <w:p w14:paraId="2B2ABD08" w14:textId="5B95CA3C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52 (38.0%)</w:t>
            </w:r>
          </w:p>
        </w:tc>
        <w:tc>
          <w:tcPr>
            <w:tcW w:w="1542" w:type="dxa"/>
          </w:tcPr>
          <w:p w14:paraId="21A2A99D" w14:textId="1C7C4DDE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188 (35.2%)</w:t>
            </w:r>
          </w:p>
        </w:tc>
        <w:tc>
          <w:tcPr>
            <w:tcW w:w="1542" w:type="dxa"/>
          </w:tcPr>
          <w:p w14:paraId="1E00A224" w14:textId="400B9580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.745</w:t>
            </w:r>
          </w:p>
        </w:tc>
      </w:tr>
      <w:tr w:rsidR="00DF04E4" w:rsidRPr="000742AF" w14:paraId="38D7A5EB" w14:textId="77777777" w:rsidTr="00DD7F5F">
        <w:tc>
          <w:tcPr>
            <w:tcW w:w="2694" w:type="dxa"/>
          </w:tcPr>
          <w:p w14:paraId="0466A2E0" w14:textId="33DC0920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70831209" w14:textId="24E9D447" w:rsid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C6EE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2-3 years</w:t>
            </w:r>
          </w:p>
        </w:tc>
        <w:tc>
          <w:tcPr>
            <w:tcW w:w="1548" w:type="dxa"/>
          </w:tcPr>
          <w:p w14:paraId="182BFCD0" w14:textId="245DA8D8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55 (24.9%)</w:t>
            </w:r>
          </w:p>
        </w:tc>
        <w:tc>
          <w:tcPr>
            <w:tcW w:w="1544" w:type="dxa"/>
          </w:tcPr>
          <w:p w14:paraId="6A8E7321" w14:textId="38231A3F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111 (24.7%)</w:t>
            </w:r>
          </w:p>
        </w:tc>
        <w:tc>
          <w:tcPr>
            <w:tcW w:w="1556" w:type="dxa"/>
          </w:tcPr>
          <w:p w14:paraId="4F6C2CEB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04041DEC" w14:textId="67C410F7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33 (24.1%)</w:t>
            </w:r>
          </w:p>
        </w:tc>
        <w:tc>
          <w:tcPr>
            <w:tcW w:w="1542" w:type="dxa"/>
          </w:tcPr>
          <w:p w14:paraId="2CFCA573" w14:textId="67CBD355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133 (24.9%)</w:t>
            </w:r>
          </w:p>
        </w:tc>
        <w:tc>
          <w:tcPr>
            <w:tcW w:w="1542" w:type="dxa"/>
          </w:tcPr>
          <w:p w14:paraId="75E3A256" w14:textId="0E50829C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7BF38C0E" w14:textId="77777777" w:rsidTr="00DD7F5F">
        <w:tc>
          <w:tcPr>
            <w:tcW w:w="2694" w:type="dxa"/>
          </w:tcPr>
          <w:p w14:paraId="4404F8C5" w14:textId="5F1CE525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0DC87396" w14:textId="7DBCFE7A" w:rsid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C6EE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4-6 years</w:t>
            </w:r>
          </w:p>
        </w:tc>
        <w:tc>
          <w:tcPr>
            <w:tcW w:w="1548" w:type="dxa"/>
          </w:tcPr>
          <w:p w14:paraId="4EF2FD1B" w14:textId="35B2AA12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48 (21.7%)</w:t>
            </w:r>
          </w:p>
        </w:tc>
        <w:tc>
          <w:tcPr>
            <w:tcW w:w="1544" w:type="dxa"/>
          </w:tcPr>
          <w:p w14:paraId="5AE4D64A" w14:textId="22333D72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119 (26.4%)</w:t>
            </w:r>
          </w:p>
        </w:tc>
        <w:tc>
          <w:tcPr>
            <w:tcW w:w="1556" w:type="dxa"/>
          </w:tcPr>
          <w:p w14:paraId="509B0001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655BFEDA" w14:textId="11774A89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29 (21.2%)</w:t>
            </w:r>
          </w:p>
        </w:tc>
        <w:tc>
          <w:tcPr>
            <w:tcW w:w="1542" w:type="dxa"/>
          </w:tcPr>
          <w:p w14:paraId="154CDEE5" w14:textId="28731767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138 (25.8%)</w:t>
            </w:r>
          </w:p>
        </w:tc>
        <w:tc>
          <w:tcPr>
            <w:tcW w:w="1542" w:type="dxa"/>
          </w:tcPr>
          <w:p w14:paraId="17FDBACA" w14:textId="0AB7372A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06D513CD" w14:textId="77777777" w:rsidTr="00DD7F5F">
        <w:tc>
          <w:tcPr>
            <w:tcW w:w="2694" w:type="dxa"/>
          </w:tcPr>
          <w:p w14:paraId="4950E986" w14:textId="13B15F29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401B9E02" w14:textId="6924E067" w:rsid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C6EE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7-9 years</w:t>
            </w:r>
          </w:p>
        </w:tc>
        <w:tc>
          <w:tcPr>
            <w:tcW w:w="1548" w:type="dxa"/>
          </w:tcPr>
          <w:p w14:paraId="7F2179FD" w14:textId="22C90E24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23 (10.4%)</w:t>
            </w:r>
          </w:p>
        </w:tc>
        <w:tc>
          <w:tcPr>
            <w:tcW w:w="1544" w:type="dxa"/>
          </w:tcPr>
          <w:p w14:paraId="4251E1A9" w14:textId="163038BF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40 (8.9%)</w:t>
            </w:r>
          </w:p>
        </w:tc>
        <w:tc>
          <w:tcPr>
            <w:tcW w:w="1556" w:type="dxa"/>
          </w:tcPr>
          <w:p w14:paraId="03D5A0D5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3587CA8B" w14:textId="625595A5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14 (10.2%)</w:t>
            </w:r>
          </w:p>
        </w:tc>
        <w:tc>
          <w:tcPr>
            <w:tcW w:w="1542" w:type="dxa"/>
          </w:tcPr>
          <w:p w14:paraId="3572150E" w14:textId="085AC2DF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49 (9.2%)</w:t>
            </w:r>
          </w:p>
        </w:tc>
        <w:tc>
          <w:tcPr>
            <w:tcW w:w="1542" w:type="dxa"/>
          </w:tcPr>
          <w:p w14:paraId="5A4AE8E2" w14:textId="5F592AD7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F04E4" w:rsidRPr="000742AF" w14:paraId="691E8BCC" w14:textId="77777777" w:rsidTr="00DD7F5F">
        <w:tc>
          <w:tcPr>
            <w:tcW w:w="2694" w:type="dxa"/>
          </w:tcPr>
          <w:p w14:paraId="37654FF4" w14:textId="27546B17" w:rsidR="00DF04E4" w:rsidRPr="000742AF" w:rsidRDefault="00DF04E4" w:rsidP="00DF04E4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44B90B1F" w14:textId="48B6FC48" w:rsid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C6EE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≥10 years</w:t>
            </w:r>
          </w:p>
        </w:tc>
        <w:tc>
          <w:tcPr>
            <w:tcW w:w="1548" w:type="dxa"/>
          </w:tcPr>
          <w:p w14:paraId="52522A3C" w14:textId="52FDBDAB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14 (6.3%)</w:t>
            </w:r>
          </w:p>
        </w:tc>
        <w:tc>
          <w:tcPr>
            <w:tcW w:w="1544" w:type="dxa"/>
          </w:tcPr>
          <w:p w14:paraId="352B2553" w14:textId="6B62317E" w:rsidR="00DF04E4" w:rsidRPr="00DF04E4" w:rsidRDefault="00DF04E4" w:rsidP="00DF04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21 (4.7%)</w:t>
            </w:r>
          </w:p>
        </w:tc>
        <w:tc>
          <w:tcPr>
            <w:tcW w:w="1556" w:type="dxa"/>
          </w:tcPr>
          <w:p w14:paraId="0E5B3F29" w14:textId="77777777" w:rsidR="00DF04E4" w:rsidRPr="00DF04E4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5D92B3BA" w14:textId="1CF29604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9 (6.6%)</w:t>
            </w:r>
          </w:p>
        </w:tc>
        <w:tc>
          <w:tcPr>
            <w:tcW w:w="1542" w:type="dxa"/>
          </w:tcPr>
          <w:p w14:paraId="6005CA60" w14:textId="2171E95A" w:rsidR="00DF04E4" w:rsidRPr="00BA28C8" w:rsidRDefault="00DF04E4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26 (4.9%)</w:t>
            </w:r>
          </w:p>
        </w:tc>
        <w:tc>
          <w:tcPr>
            <w:tcW w:w="1542" w:type="dxa"/>
          </w:tcPr>
          <w:p w14:paraId="5343BFB6" w14:textId="61BA7D7A" w:rsidR="00DF04E4" w:rsidRPr="00BA28C8" w:rsidRDefault="00DF04E4" w:rsidP="00DF04E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7292" w:rsidRPr="000742AF" w14:paraId="34943B6E" w14:textId="77777777" w:rsidTr="00DD7F5F">
        <w:tc>
          <w:tcPr>
            <w:tcW w:w="2694" w:type="dxa"/>
          </w:tcPr>
          <w:p w14:paraId="53E5F36A" w14:textId="70AED651" w:rsidR="00321093" w:rsidRPr="000742AF" w:rsidRDefault="00321093" w:rsidP="00321093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en-US"/>
              </w:rPr>
              <w:t>Clinical variables</w:t>
            </w:r>
          </w:p>
        </w:tc>
        <w:tc>
          <w:tcPr>
            <w:tcW w:w="1803" w:type="dxa"/>
          </w:tcPr>
          <w:p w14:paraId="37B80F56" w14:textId="02858ACD" w:rsidR="00321093" w:rsidRPr="000742AF" w:rsidRDefault="00321093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8" w:type="dxa"/>
          </w:tcPr>
          <w:p w14:paraId="18311143" w14:textId="37A7A9FA" w:rsidR="00321093" w:rsidRPr="00DF04E4" w:rsidRDefault="00321093" w:rsidP="003210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4" w:type="dxa"/>
          </w:tcPr>
          <w:p w14:paraId="2D6FF4C8" w14:textId="3C1670B5" w:rsidR="00321093" w:rsidRPr="00DF04E4" w:rsidRDefault="00321093" w:rsidP="003210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6" w:type="dxa"/>
          </w:tcPr>
          <w:p w14:paraId="60A0877F" w14:textId="77777777" w:rsidR="00321093" w:rsidRPr="00DF04E4" w:rsidRDefault="00321093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097AF4C6" w14:textId="77777777" w:rsidR="00321093" w:rsidRPr="00BA28C8" w:rsidRDefault="00321093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4D0CF70B" w14:textId="77777777" w:rsidR="00321093" w:rsidRPr="00BA28C8" w:rsidRDefault="00321093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3B0E7466" w14:textId="35E7CC90" w:rsidR="00321093" w:rsidRPr="00BA28C8" w:rsidRDefault="00321093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C21F39" w:rsidRPr="000742AF" w14:paraId="2AD6B5C2" w14:textId="77777777" w:rsidTr="00DD7F5F">
        <w:tc>
          <w:tcPr>
            <w:tcW w:w="2694" w:type="dxa"/>
          </w:tcPr>
          <w:p w14:paraId="35B8C4A7" w14:textId="6CA13E65" w:rsidR="00C21F39" w:rsidRPr="000742AF" w:rsidRDefault="00C21F39" w:rsidP="00C21F39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Family history of mental disorders</w:t>
            </w:r>
          </w:p>
        </w:tc>
        <w:tc>
          <w:tcPr>
            <w:tcW w:w="1803" w:type="dxa"/>
          </w:tcPr>
          <w:p w14:paraId="0C5CFE68" w14:textId="2B2E6AD7" w:rsidR="00C21F39" w:rsidRPr="000742AF" w:rsidRDefault="00C21F39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  <w:p w14:paraId="6698970C" w14:textId="67DD2DAE" w:rsidR="00C21F39" w:rsidRPr="000742AF" w:rsidRDefault="00C21F39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8" w:type="dxa"/>
          </w:tcPr>
          <w:p w14:paraId="097A2CFB" w14:textId="2872D9D6" w:rsidR="00C21F39" w:rsidRPr="00DF04E4" w:rsidRDefault="00C21F39" w:rsidP="00C21F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89 (40.1%)</w:t>
            </w:r>
          </w:p>
        </w:tc>
        <w:tc>
          <w:tcPr>
            <w:tcW w:w="1544" w:type="dxa"/>
          </w:tcPr>
          <w:p w14:paraId="2F1C4FF5" w14:textId="591BA29C" w:rsidR="00C21F39" w:rsidRPr="00DF04E4" w:rsidRDefault="00C21F39" w:rsidP="00C21F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109 (24.7%)</w:t>
            </w:r>
          </w:p>
        </w:tc>
        <w:tc>
          <w:tcPr>
            <w:tcW w:w="1556" w:type="dxa"/>
          </w:tcPr>
          <w:p w14:paraId="5FA81ECB" w14:textId="2DAF505A" w:rsidR="00C21F39" w:rsidRPr="00DF04E4" w:rsidRDefault="00C21F39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4FB23C98" w14:textId="40A41FEE" w:rsidR="00C21F39" w:rsidRPr="00BA28C8" w:rsidRDefault="00C21F3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81 (58.7%)</w:t>
            </w:r>
          </w:p>
        </w:tc>
        <w:tc>
          <w:tcPr>
            <w:tcW w:w="1542" w:type="dxa"/>
          </w:tcPr>
          <w:p w14:paraId="03CB6DD0" w14:textId="7369B9E3" w:rsidR="00C21F39" w:rsidRPr="00BA28C8" w:rsidRDefault="00C21F3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385 (73.2%)</w:t>
            </w:r>
          </w:p>
        </w:tc>
        <w:tc>
          <w:tcPr>
            <w:tcW w:w="1542" w:type="dxa"/>
          </w:tcPr>
          <w:p w14:paraId="6C343B60" w14:textId="3951A442" w:rsidR="00C21F39" w:rsidRPr="00BA28C8" w:rsidRDefault="00C21F39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C21F39" w:rsidRPr="000742AF" w14:paraId="0C55E024" w14:textId="77777777" w:rsidTr="00DD7F5F">
        <w:tc>
          <w:tcPr>
            <w:tcW w:w="2694" w:type="dxa"/>
          </w:tcPr>
          <w:p w14:paraId="0A078BE7" w14:textId="31BDD53B" w:rsidR="00C21F39" w:rsidRPr="000742AF" w:rsidRDefault="00C21F39" w:rsidP="00C21F39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5E8EC7C7" w14:textId="41ED9570" w:rsidR="00C21F39" w:rsidRPr="000742AF" w:rsidRDefault="00C21F39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6E8A2BBF" w14:textId="5C0FA47E" w:rsidR="00C21F39" w:rsidRPr="00DF04E4" w:rsidRDefault="00C21F39" w:rsidP="00C21F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133 (59.9%)</w:t>
            </w:r>
          </w:p>
        </w:tc>
        <w:tc>
          <w:tcPr>
            <w:tcW w:w="1544" w:type="dxa"/>
          </w:tcPr>
          <w:p w14:paraId="45BD2E41" w14:textId="5F2658FA" w:rsidR="00C21F39" w:rsidRPr="00DF04E4" w:rsidRDefault="00C21F39" w:rsidP="00C21F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333 (75.3%)</w:t>
            </w:r>
          </w:p>
        </w:tc>
        <w:tc>
          <w:tcPr>
            <w:tcW w:w="1556" w:type="dxa"/>
          </w:tcPr>
          <w:p w14:paraId="65F1CAC8" w14:textId="77777777" w:rsidR="00C21F39" w:rsidRPr="00DF04E4" w:rsidRDefault="00C21F39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07FD4CB3" w14:textId="26175D67" w:rsidR="00C21F39" w:rsidRPr="00BA28C8" w:rsidRDefault="00C21F3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57 (41.3%)</w:t>
            </w:r>
          </w:p>
        </w:tc>
        <w:tc>
          <w:tcPr>
            <w:tcW w:w="1542" w:type="dxa"/>
          </w:tcPr>
          <w:p w14:paraId="1B74340A" w14:textId="6966F39C" w:rsidR="00C21F39" w:rsidRPr="00BA28C8" w:rsidRDefault="00C21F3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141 (26.8%)</w:t>
            </w:r>
          </w:p>
        </w:tc>
        <w:tc>
          <w:tcPr>
            <w:tcW w:w="1542" w:type="dxa"/>
          </w:tcPr>
          <w:p w14:paraId="05A454CD" w14:textId="7C665A8B" w:rsidR="00C21F39" w:rsidRPr="00BA28C8" w:rsidRDefault="00C21F39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BA28C8" w:rsidRPr="007F2DD4" w14:paraId="689D5291" w14:textId="77777777" w:rsidTr="007F2DD4">
        <w:tc>
          <w:tcPr>
            <w:tcW w:w="4497" w:type="dxa"/>
            <w:gridSpan w:val="2"/>
          </w:tcPr>
          <w:p w14:paraId="58B812BC" w14:textId="213B93CB" w:rsidR="00BA28C8" w:rsidRPr="000742AF" w:rsidRDefault="00BA28C8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Life-time prevalence of mental disorder </w:t>
            </w:r>
          </w:p>
        </w:tc>
        <w:tc>
          <w:tcPr>
            <w:tcW w:w="1548" w:type="dxa"/>
          </w:tcPr>
          <w:p w14:paraId="0F56763B" w14:textId="4BC58386" w:rsidR="00BA28C8" w:rsidRPr="00DF04E4" w:rsidRDefault="00BA28C8" w:rsidP="00C21F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4" w:type="dxa"/>
          </w:tcPr>
          <w:p w14:paraId="030267B7" w14:textId="05934B3E" w:rsidR="00BA28C8" w:rsidRPr="00DF04E4" w:rsidRDefault="00BA28C8" w:rsidP="00C21F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6" w:type="dxa"/>
          </w:tcPr>
          <w:p w14:paraId="7BAB3D5B" w14:textId="77777777" w:rsidR="00BA28C8" w:rsidRPr="00DF04E4" w:rsidRDefault="00BA28C8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735DCA89" w14:textId="216FCB70" w:rsidR="00BA28C8" w:rsidRPr="00BA28C8" w:rsidRDefault="00BA28C8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702FDAFC" w14:textId="66352F98" w:rsidR="00BA28C8" w:rsidRPr="00BA28C8" w:rsidRDefault="00BA28C8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0E518664" w14:textId="5AFA4637" w:rsidR="00BA28C8" w:rsidRPr="00BA28C8" w:rsidRDefault="00BA28C8" w:rsidP="00C21F3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34B6" w:rsidRPr="000742AF" w14:paraId="0FC03D00" w14:textId="77777777" w:rsidTr="00DD7F5F">
        <w:tc>
          <w:tcPr>
            <w:tcW w:w="2694" w:type="dxa"/>
          </w:tcPr>
          <w:p w14:paraId="767563E8" w14:textId="79411290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Anxiety disorder</w:t>
            </w:r>
          </w:p>
        </w:tc>
        <w:tc>
          <w:tcPr>
            <w:tcW w:w="1803" w:type="dxa"/>
          </w:tcPr>
          <w:p w14:paraId="1086B651" w14:textId="1548B778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548" w:type="dxa"/>
          </w:tcPr>
          <w:p w14:paraId="5C978284" w14:textId="6BD7465E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154 (64.7%)</w:t>
            </w:r>
          </w:p>
        </w:tc>
        <w:tc>
          <w:tcPr>
            <w:tcW w:w="1544" w:type="dxa"/>
          </w:tcPr>
          <w:p w14:paraId="3B76FAD0" w14:textId="3CB363AF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166 (35.5%)</w:t>
            </w:r>
          </w:p>
        </w:tc>
        <w:tc>
          <w:tcPr>
            <w:tcW w:w="1556" w:type="dxa"/>
          </w:tcPr>
          <w:p w14:paraId="5622DA26" w14:textId="45C23D2A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1217B8B4" w14:textId="05438872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41 (27.5%)</w:t>
            </w:r>
          </w:p>
        </w:tc>
        <w:tc>
          <w:tcPr>
            <w:tcW w:w="1542" w:type="dxa"/>
          </w:tcPr>
          <w:p w14:paraId="33157D26" w14:textId="0AD62E7F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344 (61.9%)</w:t>
            </w:r>
          </w:p>
        </w:tc>
        <w:tc>
          <w:tcPr>
            <w:tcW w:w="1542" w:type="dxa"/>
          </w:tcPr>
          <w:p w14:paraId="5E80D6E0" w14:textId="5F3116B5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5C34B6" w:rsidRPr="000742AF" w14:paraId="4415DB9E" w14:textId="77777777" w:rsidTr="00DD7F5F">
        <w:tc>
          <w:tcPr>
            <w:tcW w:w="2694" w:type="dxa"/>
          </w:tcPr>
          <w:p w14:paraId="5CF0D282" w14:textId="65E522A7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1DC8B732" w14:textId="6EE7209A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0D092F05" w14:textId="7B5C97B1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84 (35.3%)</w:t>
            </w:r>
          </w:p>
        </w:tc>
        <w:tc>
          <w:tcPr>
            <w:tcW w:w="1544" w:type="dxa"/>
          </w:tcPr>
          <w:p w14:paraId="345D8039" w14:textId="2A345F8E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301 (64.5%)</w:t>
            </w:r>
          </w:p>
        </w:tc>
        <w:tc>
          <w:tcPr>
            <w:tcW w:w="1556" w:type="dxa"/>
          </w:tcPr>
          <w:p w14:paraId="2D647303" w14:textId="77777777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019CF30A" w14:textId="55C270A3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108 (72.5%)</w:t>
            </w:r>
          </w:p>
        </w:tc>
        <w:tc>
          <w:tcPr>
            <w:tcW w:w="1542" w:type="dxa"/>
          </w:tcPr>
          <w:p w14:paraId="7D247BE7" w14:textId="1F680764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212 (38.1%)</w:t>
            </w:r>
          </w:p>
        </w:tc>
        <w:tc>
          <w:tcPr>
            <w:tcW w:w="1542" w:type="dxa"/>
          </w:tcPr>
          <w:p w14:paraId="020CE766" w14:textId="072FC7F5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34B6" w:rsidRPr="000742AF" w14:paraId="605B62F4" w14:textId="77777777" w:rsidTr="00DD7F5F">
        <w:tc>
          <w:tcPr>
            <w:tcW w:w="2694" w:type="dxa"/>
          </w:tcPr>
          <w:p w14:paraId="159712A5" w14:textId="076440A2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Personality disorder</w:t>
            </w:r>
          </w:p>
        </w:tc>
        <w:tc>
          <w:tcPr>
            <w:tcW w:w="1803" w:type="dxa"/>
          </w:tcPr>
          <w:p w14:paraId="5FB3110A" w14:textId="625772EE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548" w:type="dxa"/>
          </w:tcPr>
          <w:p w14:paraId="1BE9457F" w14:textId="28E97E11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215 (90.3%)</w:t>
            </w:r>
          </w:p>
        </w:tc>
        <w:tc>
          <w:tcPr>
            <w:tcW w:w="1544" w:type="dxa"/>
          </w:tcPr>
          <w:p w14:paraId="5F1BCE1C" w14:textId="20961BC2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367 (78.6%)</w:t>
            </w:r>
          </w:p>
        </w:tc>
        <w:tc>
          <w:tcPr>
            <w:tcW w:w="1556" w:type="dxa"/>
          </w:tcPr>
          <w:p w14:paraId="1D353986" w14:textId="4C7E6EA1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1DEC8001" w14:textId="35F24581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139 (93.3%)</w:t>
            </w:r>
          </w:p>
        </w:tc>
        <w:tc>
          <w:tcPr>
            <w:tcW w:w="1542" w:type="dxa"/>
          </w:tcPr>
          <w:p w14:paraId="14F7744B" w14:textId="2A61318B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443 (79.7%)</w:t>
            </w:r>
          </w:p>
        </w:tc>
        <w:tc>
          <w:tcPr>
            <w:tcW w:w="1542" w:type="dxa"/>
          </w:tcPr>
          <w:p w14:paraId="48BEF21F" w14:textId="5E4B026D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5C34B6" w:rsidRPr="000742AF" w14:paraId="111FD8BD" w14:textId="77777777" w:rsidTr="00DD7F5F">
        <w:tc>
          <w:tcPr>
            <w:tcW w:w="2694" w:type="dxa"/>
          </w:tcPr>
          <w:p w14:paraId="2CF026B9" w14:textId="55B676AE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140A5942" w14:textId="1104332D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12F996AB" w14:textId="214A0F54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23 (9.7%)</w:t>
            </w:r>
          </w:p>
        </w:tc>
        <w:tc>
          <w:tcPr>
            <w:tcW w:w="1544" w:type="dxa"/>
          </w:tcPr>
          <w:p w14:paraId="0C15EBD3" w14:textId="313AD14C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100 (21.4%)</w:t>
            </w:r>
          </w:p>
        </w:tc>
        <w:tc>
          <w:tcPr>
            <w:tcW w:w="1556" w:type="dxa"/>
          </w:tcPr>
          <w:p w14:paraId="3598E139" w14:textId="77777777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45051ACD" w14:textId="0FDCDD99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10 (6.7%)</w:t>
            </w:r>
          </w:p>
        </w:tc>
        <w:tc>
          <w:tcPr>
            <w:tcW w:w="1542" w:type="dxa"/>
          </w:tcPr>
          <w:p w14:paraId="6FE2152B" w14:textId="272DEEEE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113 (20.3%)</w:t>
            </w:r>
          </w:p>
        </w:tc>
        <w:tc>
          <w:tcPr>
            <w:tcW w:w="1542" w:type="dxa"/>
          </w:tcPr>
          <w:p w14:paraId="4004BEFD" w14:textId="518BE90B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34B6" w:rsidRPr="000742AF" w14:paraId="550D12C7" w14:textId="77777777" w:rsidTr="00DD7F5F">
        <w:tc>
          <w:tcPr>
            <w:tcW w:w="2694" w:type="dxa"/>
          </w:tcPr>
          <w:p w14:paraId="0DCA828F" w14:textId="3471AC5C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lang w:val="en-US"/>
              </w:rPr>
              <w:t>Affective disorder</w:t>
            </w:r>
          </w:p>
        </w:tc>
        <w:tc>
          <w:tcPr>
            <w:tcW w:w="1803" w:type="dxa"/>
          </w:tcPr>
          <w:p w14:paraId="2CFF6EC2" w14:textId="75C64117" w:rsidR="005C34B6" w:rsidRPr="00B9384E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548" w:type="dxa"/>
          </w:tcPr>
          <w:p w14:paraId="2B1C8640" w14:textId="174B21AF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165 (69.3%)</w:t>
            </w:r>
          </w:p>
        </w:tc>
        <w:tc>
          <w:tcPr>
            <w:tcW w:w="1544" w:type="dxa"/>
          </w:tcPr>
          <w:p w14:paraId="0057010C" w14:textId="3857F30B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125 (26.8%)</w:t>
            </w:r>
          </w:p>
        </w:tc>
        <w:tc>
          <w:tcPr>
            <w:tcW w:w="1556" w:type="dxa"/>
          </w:tcPr>
          <w:p w14:paraId="5B39B7EC" w14:textId="6DE37BA9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5051D138" w14:textId="5506BCBB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115 (77.2%)</w:t>
            </w:r>
          </w:p>
        </w:tc>
        <w:tc>
          <w:tcPr>
            <w:tcW w:w="1542" w:type="dxa"/>
          </w:tcPr>
          <w:p w14:paraId="6DD42E2D" w14:textId="7E8341A6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175 (31.5%)</w:t>
            </w:r>
          </w:p>
        </w:tc>
        <w:tc>
          <w:tcPr>
            <w:tcW w:w="1542" w:type="dxa"/>
          </w:tcPr>
          <w:p w14:paraId="24CFDAE4" w14:textId="4E7E7ED4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5C34B6" w:rsidRPr="000742AF" w14:paraId="676E8071" w14:textId="77777777" w:rsidTr="00DD7F5F">
        <w:tc>
          <w:tcPr>
            <w:tcW w:w="2694" w:type="dxa"/>
          </w:tcPr>
          <w:p w14:paraId="71963C20" w14:textId="1E530167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2B8D7DAE" w14:textId="765AA57D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264BAA3B" w14:textId="0EA659E9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73 (30.7%)</w:t>
            </w:r>
          </w:p>
        </w:tc>
        <w:tc>
          <w:tcPr>
            <w:tcW w:w="1544" w:type="dxa"/>
          </w:tcPr>
          <w:p w14:paraId="3FCE4FE8" w14:textId="1ED3EC4E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342 (73.2%)</w:t>
            </w:r>
          </w:p>
        </w:tc>
        <w:tc>
          <w:tcPr>
            <w:tcW w:w="1556" w:type="dxa"/>
          </w:tcPr>
          <w:p w14:paraId="72FCD37A" w14:textId="77777777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6849F211" w14:textId="34638A82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34 (22.8%)</w:t>
            </w:r>
          </w:p>
        </w:tc>
        <w:tc>
          <w:tcPr>
            <w:tcW w:w="1542" w:type="dxa"/>
          </w:tcPr>
          <w:p w14:paraId="77D87507" w14:textId="69C563BB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381 (68.5%)</w:t>
            </w:r>
          </w:p>
        </w:tc>
        <w:tc>
          <w:tcPr>
            <w:tcW w:w="1542" w:type="dxa"/>
          </w:tcPr>
          <w:p w14:paraId="68DC5324" w14:textId="017AFC50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34B6" w:rsidRPr="000742AF" w14:paraId="4B9F2D76" w14:textId="77777777" w:rsidTr="00DD7F5F">
        <w:tc>
          <w:tcPr>
            <w:tcW w:w="2694" w:type="dxa"/>
          </w:tcPr>
          <w:p w14:paraId="15424C44" w14:textId="54B972E6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Psychotic disorder</w:t>
            </w:r>
          </w:p>
        </w:tc>
        <w:tc>
          <w:tcPr>
            <w:tcW w:w="1803" w:type="dxa"/>
          </w:tcPr>
          <w:p w14:paraId="2B747EAF" w14:textId="0E91C8E9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548" w:type="dxa"/>
          </w:tcPr>
          <w:p w14:paraId="61C0E12D" w14:textId="4C186C66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47 (19.7%)</w:t>
            </w:r>
          </w:p>
        </w:tc>
        <w:tc>
          <w:tcPr>
            <w:tcW w:w="1544" w:type="dxa"/>
          </w:tcPr>
          <w:p w14:paraId="3F8B6872" w14:textId="60035AB2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29 (6.2%)</w:t>
            </w:r>
          </w:p>
        </w:tc>
        <w:tc>
          <w:tcPr>
            <w:tcW w:w="1556" w:type="dxa"/>
          </w:tcPr>
          <w:p w14:paraId="2CFED640" w14:textId="2ECA8524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476E147D" w14:textId="329224E0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34 (22.8%)</w:t>
            </w:r>
          </w:p>
        </w:tc>
        <w:tc>
          <w:tcPr>
            <w:tcW w:w="1542" w:type="dxa"/>
          </w:tcPr>
          <w:p w14:paraId="6514E4F0" w14:textId="2B9D85BC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42 (7.6%)</w:t>
            </w:r>
          </w:p>
        </w:tc>
        <w:tc>
          <w:tcPr>
            <w:tcW w:w="1542" w:type="dxa"/>
          </w:tcPr>
          <w:p w14:paraId="6232A2DF" w14:textId="1156AF6C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5C34B6" w:rsidRPr="000742AF" w14:paraId="2FC0037F" w14:textId="77777777" w:rsidTr="00DD7F5F">
        <w:tc>
          <w:tcPr>
            <w:tcW w:w="2694" w:type="dxa"/>
          </w:tcPr>
          <w:p w14:paraId="349FE9A6" w14:textId="71E285FD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75D360B7" w14:textId="42CE9715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276A41B5" w14:textId="3A832A7D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191 (80.3%)</w:t>
            </w:r>
          </w:p>
        </w:tc>
        <w:tc>
          <w:tcPr>
            <w:tcW w:w="1544" w:type="dxa"/>
          </w:tcPr>
          <w:p w14:paraId="32677374" w14:textId="5501D7FF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438 (93.8%)</w:t>
            </w:r>
          </w:p>
        </w:tc>
        <w:tc>
          <w:tcPr>
            <w:tcW w:w="1556" w:type="dxa"/>
          </w:tcPr>
          <w:p w14:paraId="5BC88961" w14:textId="77777777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374B448D" w14:textId="6D4AD42F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115 (77.2%)</w:t>
            </w:r>
          </w:p>
        </w:tc>
        <w:tc>
          <w:tcPr>
            <w:tcW w:w="1542" w:type="dxa"/>
          </w:tcPr>
          <w:p w14:paraId="5D91A7CB" w14:textId="6ABB10B3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514 (92.4%)</w:t>
            </w:r>
          </w:p>
        </w:tc>
        <w:tc>
          <w:tcPr>
            <w:tcW w:w="1542" w:type="dxa"/>
          </w:tcPr>
          <w:p w14:paraId="45C4F38B" w14:textId="32659603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34B6" w:rsidRPr="000742AF" w14:paraId="6A3930AA" w14:textId="77777777" w:rsidTr="00DD7F5F">
        <w:tc>
          <w:tcPr>
            <w:tcW w:w="2694" w:type="dxa"/>
          </w:tcPr>
          <w:p w14:paraId="7452FD78" w14:textId="6231AE38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Substance use </w:t>
            </w:r>
          </w:p>
        </w:tc>
        <w:tc>
          <w:tcPr>
            <w:tcW w:w="1803" w:type="dxa"/>
          </w:tcPr>
          <w:p w14:paraId="2ED2D8BC" w14:textId="2A3F6684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548" w:type="dxa"/>
          </w:tcPr>
          <w:p w14:paraId="2245F464" w14:textId="581E1121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217 (91.2%)</w:t>
            </w:r>
          </w:p>
        </w:tc>
        <w:tc>
          <w:tcPr>
            <w:tcW w:w="1544" w:type="dxa"/>
          </w:tcPr>
          <w:p w14:paraId="70BD76B8" w14:textId="1483FCCD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322 (69.0%)</w:t>
            </w:r>
          </w:p>
        </w:tc>
        <w:tc>
          <w:tcPr>
            <w:tcW w:w="1556" w:type="dxa"/>
          </w:tcPr>
          <w:p w14:paraId="08C2100C" w14:textId="2E9FDE41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17EE4CC4" w14:textId="1079BAB9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140 (94.0%)</w:t>
            </w:r>
          </w:p>
        </w:tc>
        <w:tc>
          <w:tcPr>
            <w:tcW w:w="1542" w:type="dxa"/>
          </w:tcPr>
          <w:p w14:paraId="2C03BBB8" w14:textId="28FD0E92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399 (71.8%)</w:t>
            </w:r>
          </w:p>
        </w:tc>
        <w:tc>
          <w:tcPr>
            <w:tcW w:w="1542" w:type="dxa"/>
          </w:tcPr>
          <w:p w14:paraId="2F805B3E" w14:textId="3CCE5576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5C34B6" w:rsidRPr="000742AF" w14:paraId="3CC6C5CE" w14:textId="77777777" w:rsidTr="00DD7F5F">
        <w:tc>
          <w:tcPr>
            <w:tcW w:w="2694" w:type="dxa"/>
          </w:tcPr>
          <w:p w14:paraId="2F0CCD1D" w14:textId="7FE88E77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1925A5D5" w14:textId="045BEA7D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40335F57" w14:textId="6E8BC344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21 (8.8%)</w:t>
            </w:r>
          </w:p>
        </w:tc>
        <w:tc>
          <w:tcPr>
            <w:tcW w:w="1544" w:type="dxa"/>
          </w:tcPr>
          <w:p w14:paraId="0DDD6579" w14:textId="02CF08BC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145 (31.0%)</w:t>
            </w:r>
          </w:p>
        </w:tc>
        <w:tc>
          <w:tcPr>
            <w:tcW w:w="1556" w:type="dxa"/>
          </w:tcPr>
          <w:p w14:paraId="08B04EF6" w14:textId="77777777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6ED1EDE2" w14:textId="249B146E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9 (6.0%)</w:t>
            </w:r>
          </w:p>
        </w:tc>
        <w:tc>
          <w:tcPr>
            <w:tcW w:w="1542" w:type="dxa"/>
          </w:tcPr>
          <w:p w14:paraId="069FF1FD" w14:textId="6C6B7BAD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157 (28.2%)</w:t>
            </w:r>
          </w:p>
        </w:tc>
        <w:tc>
          <w:tcPr>
            <w:tcW w:w="1542" w:type="dxa"/>
          </w:tcPr>
          <w:p w14:paraId="018A96C5" w14:textId="77223FEE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34B6" w:rsidRPr="000742AF" w14:paraId="7967A4EB" w14:textId="77777777" w:rsidTr="00DD7F5F">
        <w:tc>
          <w:tcPr>
            <w:tcW w:w="2694" w:type="dxa"/>
          </w:tcPr>
          <w:p w14:paraId="309F3931" w14:textId="421919E1" w:rsidR="005C34B6" w:rsidRPr="000742AF" w:rsidRDefault="005C34B6" w:rsidP="005C34B6">
            <w:pPr>
              <w:ind w:left="4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Physical conditions </w:t>
            </w:r>
          </w:p>
        </w:tc>
        <w:tc>
          <w:tcPr>
            <w:tcW w:w="1803" w:type="dxa"/>
          </w:tcPr>
          <w:p w14:paraId="6761EB6F" w14:textId="1C283304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548" w:type="dxa"/>
          </w:tcPr>
          <w:p w14:paraId="22F030A5" w14:textId="0C878C68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148 (62.2%)</w:t>
            </w:r>
          </w:p>
        </w:tc>
        <w:tc>
          <w:tcPr>
            <w:tcW w:w="1544" w:type="dxa"/>
          </w:tcPr>
          <w:p w14:paraId="7386E9C7" w14:textId="47223451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183 (39.2%)</w:t>
            </w:r>
          </w:p>
        </w:tc>
        <w:tc>
          <w:tcPr>
            <w:tcW w:w="1556" w:type="dxa"/>
          </w:tcPr>
          <w:p w14:paraId="6F91DC2D" w14:textId="4623C34D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49B8A1DC" w14:textId="3D8EC3D5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106 (71.1%)</w:t>
            </w:r>
          </w:p>
        </w:tc>
        <w:tc>
          <w:tcPr>
            <w:tcW w:w="1542" w:type="dxa"/>
          </w:tcPr>
          <w:p w14:paraId="4B2643F9" w14:textId="28FB89A3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225 (40.5%)</w:t>
            </w:r>
          </w:p>
        </w:tc>
        <w:tc>
          <w:tcPr>
            <w:tcW w:w="1542" w:type="dxa"/>
          </w:tcPr>
          <w:p w14:paraId="19C36E35" w14:textId="701C884B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5C34B6" w:rsidRPr="000742AF" w14:paraId="09CFF72E" w14:textId="77777777" w:rsidTr="00DD7F5F">
        <w:tc>
          <w:tcPr>
            <w:tcW w:w="2694" w:type="dxa"/>
          </w:tcPr>
          <w:p w14:paraId="182EB805" w14:textId="5E4D0D60" w:rsidR="005C34B6" w:rsidRPr="000742AF" w:rsidRDefault="005C34B6" w:rsidP="005C34B6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535659FA" w14:textId="65F73C60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0C0A1C56" w14:textId="75C98507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90 (37.8%)</w:t>
            </w:r>
          </w:p>
        </w:tc>
        <w:tc>
          <w:tcPr>
            <w:tcW w:w="1544" w:type="dxa"/>
          </w:tcPr>
          <w:p w14:paraId="7AEDB3CE" w14:textId="4F0164DD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284 (60.8%)</w:t>
            </w:r>
          </w:p>
        </w:tc>
        <w:tc>
          <w:tcPr>
            <w:tcW w:w="1556" w:type="dxa"/>
          </w:tcPr>
          <w:p w14:paraId="2BB1EBC3" w14:textId="77777777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63AE7114" w14:textId="7A9F43B6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43 (28.9%)</w:t>
            </w:r>
          </w:p>
        </w:tc>
        <w:tc>
          <w:tcPr>
            <w:tcW w:w="1542" w:type="dxa"/>
          </w:tcPr>
          <w:p w14:paraId="3634F2EB" w14:textId="4AF59BD2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331 (59.5%)</w:t>
            </w:r>
          </w:p>
        </w:tc>
        <w:tc>
          <w:tcPr>
            <w:tcW w:w="1542" w:type="dxa"/>
          </w:tcPr>
          <w:p w14:paraId="0C17D841" w14:textId="6533995D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34B6" w:rsidRPr="000742AF" w14:paraId="193C59AA" w14:textId="77777777" w:rsidTr="00DD7F5F">
        <w:tc>
          <w:tcPr>
            <w:tcW w:w="2694" w:type="dxa"/>
          </w:tcPr>
          <w:p w14:paraId="0A4A50B8" w14:textId="20ECA636" w:rsidR="005C34B6" w:rsidRPr="000742AF" w:rsidRDefault="005C34B6" w:rsidP="005C34B6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Contact with a mental health specialist (last 12 months)</w:t>
            </w:r>
          </w:p>
        </w:tc>
        <w:tc>
          <w:tcPr>
            <w:tcW w:w="1803" w:type="dxa"/>
          </w:tcPr>
          <w:p w14:paraId="60074E60" w14:textId="78EF1EF0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  <w:p w14:paraId="1356A72C" w14:textId="505F73ED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8" w:type="dxa"/>
          </w:tcPr>
          <w:p w14:paraId="11BEC5B6" w14:textId="11716BDE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124 (52.1%)</w:t>
            </w:r>
          </w:p>
        </w:tc>
        <w:tc>
          <w:tcPr>
            <w:tcW w:w="1544" w:type="dxa"/>
          </w:tcPr>
          <w:p w14:paraId="5EB398AE" w14:textId="4743E908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178 (38.1%)</w:t>
            </w:r>
          </w:p>
        </w:tc>
        <w:tc>
          <w:tcPr>
            <w:tcW w:w="1556" w:type="dxa"/>
          </w:tcPr>
          <w:p w14:paraId="7068E3D6" w14:textId="080FD4C8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02F98102" w14:textId="642B4DFE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83 (55.7%)</w:t>
            </w:r>
          </w:p>
        </w:tc>
        <w:tc>
          <w:tcPr>
            <w:tcW w:w="1542" w:type="dxa"/>
          </w:tcPr>
          <w:p w14:paraId="38D6CB5F" w14:textId="6C5BF59E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219 (39.4%)</w:t>
            </w:r>
          </w:p>
        </w:tc>
        <w:tc>
          <w:tcPr>
            <w:tcW w:w="1542" w:type="dxa"/>
          </w:tcPr>
          <w:p w14:paraId="2AF52294" w14:textId="6B5DFBB1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5C34B6" w:rsidRPr="000742AF" w14:paraId="209E0AAE" w14:textId="77777777" w:rsidTr="00DD7F5F">
        <w:tc>
          <w:tcPr>
            <w:tcW w:w="2694" w:type="dxa"/>
          </w:tcPr>
          <w:p w14:paraId="3B4896B1" w14:textId="1D0C11E2" w:rsidR="005C34B6" w:rsidRPr="000742AF" w:rsidRDefault="005C34B6" w:rsidP="005C34B6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6AC9C629" w14:textId="16028AFD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502C2E47" w14:textId="2BAEBFBC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114 (47.9%)</w:t>
            </w:r>
          </w:p>
        </w:tc>
        <w:tc>
          <w:tcPr>
            <w:tcW w:w="1544" w:type="dxa"/>
          </w:tcPr>
          <w:p w14:paraId="49F83129" w14:textId="69FE6277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289 (61.9%)</w:t>
            </w:r>
          </w:p>
        </w:tc>
        <w:tc>
          <w:tcPr>
            <w:tcW w:w="1556" w:type="dxa"/>
          </w:tcPr>
          <w:p w14:paraId="302794C4" w14:textId="77777777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7982E8A9" w14:textId="7D687CED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66 (44.3%)</w:t>
            </w:r>
          </w:p>
        </w:tc>
        <w:tc>
          <w:tcPr>
            <w:tcW w:w="1542" w:type="dxa"/>
          </w:tcPr>
          <w:p w14:paraId="2E2483D9" w14:textId="2C8D9BD7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337 (60.6%)</w:t>
            </w:r>
          </w:p>
        </w:tc>
        <w:tc>
          <w:tcPr>
            <w:tcW w:w="1542" w:type="dxa"/>
          </w:tcPr>
          <w:p w14:paraId="5182C3CA" w14:textId="0E33A374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34B6" w:rsidRPr="000742AF" w14:paraId="7A1698E1" w14:textId="77777777" w:rsidTr="00DD7F5F">
        <w:tc>
          <w:tcPr>
            <w:tcW w:w="2694" w:type="dxa"/>
          </w:tcPr>
          <w:p w14:paraId="6A0C7712" w14:textId="17D89D14" w:rsidR="005C34B6" w:rsidRPr="000742AF" w:rsidRDefault="005C34B6" w:rsidP="005C34B6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Medication treatment (last 12 months)</w:t>
            </w:r>
          </w:p>
        </w:tc>
        <w:tc>
          <w:tcPr>
            <w:tcW w:w="1803" w:type="dxa"/>
          </w:tcPr>
          <w:p w14:paraId="7B40E0C7" w14:textId="64325E22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  <w:p w14:paraId="02FC1A13" w14:textId="7C4AFF55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8" w:type="dxa"/>
          </w:tcPr>
          <w:p w14:paraId="1938FD1C" w14:textId="4271F741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156 (65.5%)</w:t>
            </w:r>
          </w:p>
        </w:tc>
        <w:tc>
          <w:tcPr>
            <w:tcW w:w="1544" w:type="dxa"/>
          </w:tcPr>
          <w:p w14:paraId="3A52CEE0" w14:textId="292763B0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145 (31.0%)</w:t>
            </w:r>
          </w:p>
        </w:tc>
        <w:tc>
          <w:tcPr>
            <w:tcW w:w="1556" w:type="dxa"/>
          </w:tcPr>
          <w:p w14:paraId="6FDFD60A" w14:textId="4EB73563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1643" w:type="dxa"/>
          </w:tcPr>
          <w:p w14:paraId="7923330B" w14:textId="18D02221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104 (69.8%)</w:t>
            </w:r>
          </w:p>
        </w:tc>
        <w:tc>
          <w:tcPr>
            <w:tcW w:w="1542" w:type="dxa"/>
          </w:tcPr>
          <w:p w14:paraId="566A1F1C" w14:textId="03BA0516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197 (35.4%)</w:t>
            </w:r>
          </w:p>
        </w:tc>
        <w:tc>
          <w:tcPr>
            <w:tcW w:w="1542" w:type="dxa"/>
          </w:tcPr>
          <w:p w14:paraId="15D72797" w14:textId="03E643D4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5C34B6" w:rsidRPr="000742AF" w14:paraId="5ADB7423" w14:textId="77777777" w:rsidTr="00DD7F5F">
        <w:tc>
          <w:tcPr>
            <w:tcW w:w="2694" w:type="dxa"/>
          </w:tcPr>
          <w:p w14:paraId="4FF3E573" w14:textId="05778983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5AB65467" w14:textId="54D4B3C8" w:rsidR="005C34B6" w:rsidRPr="000742AF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2992C0D0" w14:textId="0697039D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82 (34.5%)</w:t>
            </w:r>
          </w:p>
        </w:tc>
        <w:tc>
          <w:tcPr>
            <w:tcW w:w="1544" w:type="dxa"/>
          </w:tcPr>
          <w:p w14:paraId="7DFBB1FE" w14:textId="6A72497E" w:rsidR="005C34B6" w:rsidRPr="00DF04E4" w:rsidRDefault="005C34B6" w:rsidP="005C34B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322 (69.0%)</w:t>
            </w:r>
          </w:p>
        </w:tc>
        <w:tc>
          <w:tcPr>
            <w:tcW w:w="1556" w:type="dxa"/>
          </w:tcPr>
          <w:p w14:paraId="1240E12B" w14:textId="77777777" w:rsidR="005C34B6" w:rsidRPr="00DF04E4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5E0AF62D" w14:textId="76A5DF78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45 (30.2%)</w:t>
            </w:r>
          </w:p>
        </w:tc>
        <w:tc>
          <w:tcPr>
            <w:tcW w:w="1542" w:type="dxa"/>
          </w:tcPr>
          <w:p w14:paraId="65930818" w14:textId="547B03AA" w:rsidR="005C34B6" w:rsidRPr="00BA28C8" w:rsidRDefault="005C34B6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359 (64.6%)</w:t>
            </w:r>
          </w:p>
        </w:tc>
        <w:tc>
          <w:tcPr>
            <w:tcW w:w="1542" w:type="dxa"/>
          </w:tcPr>
          <w:p w14:paraId="3BE85396" w14:textId="0F59C999" w:rsidR="005C34B6" w:rsidRPr="00BA28C8" w:rsidRDefault="005C34B6" w:rsidP="005C34B6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BA28C8" w:rsidRPr="000742AF" w14:paraId="18E617CE" w14:textId="77777777" w:rsidTr="007F2DD4">
        <w:tc>
          <w:tcPr>
            <w:tcW w:w="4497" w:type="dxa"/>
            <w:gridSpan w:val="2"/>
          </w:tcPr>
          <w:p w14:paraId="09396E1D" w14:textId="5CD8DEBF" w:rsidR="00BA28C8" w:rsidRPr="000742AF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en-US"/>
              </w:rPr>
              <w:t xml:space="preserve">Prison-related variables </w:t>
            </w:r>
          </w:p>
        </w:tc>
        <w:tc>
          <w:tcPr>
            <w:tcW w:w="1548" w:type="dxa"/>
          </w:tcPr>
          <w:p w14:paraId="2CF26EAC" w14:textId="1AE3A92B" w:rsidR="00BA28C8" w:rsidRPr="00DF04E4" w:rsidRDefault="00BA28C8" w:rsidP="0032109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4" w:type="dxa"/>
          </w:tcPr>
          <w:p w14:paraId="6B8C77C0" w14:textId="2549BB18" w:rsidR="00BA28C8" w:rsidRPr="00DF04E4" w:rsidRDefault="00BA28C8" w:rsidP="0032109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6" w:type="dxa"/>
          </w:tcPr>
          <w:p w14:paraId="3C85AD13" w14:textId="77777777" w:rsidR="00BA28C8" w:rsidRPr="00DF04E4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6F4D9614" w14:textId="77777777" w:rsidR="00BA28C8" w:rsidRPr="00BA28C8" w:rsidRDefault="00BA28C8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0E8377DA" w14:textId="77777777" w:rsidR="00BA28C8" w:rsidRPr="00BA28C8" w:rsidRDefault="00BA28C8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06DAF498" w14:textId="553C8541" w:rsidR="00BA28C8" w:rsidRPr="00BA28C8" w:rsidRDefault="00BA28C8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752179" w:rsidRPr="000742AF" w14:paraId="49A77B28" w14:textId="77777777" w:rsidTr="00DD7F5F">
        <w:tc>
          <w:tcPr>
            <w:tcW w:w="2694" w:type="dxa"/>
          </w:tcPr>
          <w:p w14:paraId="4E2BF03C" w14:textId="69CF6C79" w:rsidR="00752179" w:rsidRPr="000742AF" w:rsidRDefault="00752179" w:rsidP="007F2DD4">
            <w:pPr>
              <w:ind w:left="167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Prison Regime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="007F2DD4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1803" w:type="dxa"/>
          </w:tcPr>
          <w:p w14:paraId="06AC02B2" w14:textId="6F3D35A2" w:rsidR="00752179" w:rsidRPr="000742AF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548" w:type="dxa"/>
          </w:tcPr>
          <w:p w14:paraId="07FF9613" w14:textId="7468F8BC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 (0.8%)</w:t>
            </w:r>
          </w:p>
        </w:tc>
        <w:tc>
          <w:tcPr>
            <w:tcW w:w="1544" w:type="dxa"/>
          </w:tcPr>
          <w:p w14:paraId="732D0C66" w14:textId="7A1B392F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13 (2.8%)</w:t>
            </w:r>
          </w:p>
        </w:tc>
        <w:tc>
          <w:tcPr>
            <w:tcW w:w="1556" w:type="dxa"/>
          </w:tcPr>
          <w:p w14:paraId="1B09ED12" w14:textId="6496A0FA" w:rsidR="00752179" w:rsidRPr="00DF04E4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.141</w:t>
            </w:r>
          </w:p>
        </w:tc>
        <w:tc>
          <w:tcPr>
            <w:tcW w:w="1643" w:type="dxa"/>
          </w:tcPr>
          <w:p w14:paraId="66D8830F" w14:textId="657928E3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 (0.7%)</w:t>
            </w:r>
          </w:p>
        </w:tc>
        <w:tc>
          <w:tcPr>
            <w:tcW w:w="1542" w:type="dxa"/>
          </w:tcPr>
          <w:p w14:paraId="1B28C725" w14:textId="7422755D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14 (2.5%)</w:t>
            </w:r>
          </w:p>
        </w:tc>
        <w:tc>
          <w:tcPr>
            <w:tcW w:w="1542" w:type="dxa"/>
          </w:tcPr>
          <w:p w14:paraId="2241996C" w14:textId="29C56228" w:rsidR="00752179" w:rsidRPr="00BA28C8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.378</w:t>
            </w:r>
          </w:p>
        </w:tc>
      </w:tr>
      <w:tr w:rsidR="00752179" w:rsidRPr="000742AF" w14:paraId="1707DC35" w14:textId="77777777" w:rsidTr="00DD7F5F">
        <w:tc>
          <w:tcPr>
            <w:tcW w:w="2694" w:type="dxa"/>
          </w:tcPr>
          <w:p w14:paraId="392C8CD7" w14:textId="3FD63DE6" w:rsidR="00752179" w:rsidRPr="000742AF" w:rsidRDefault="00752179" w:rsidP="00752179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7D23EFBD" w14:textId="68FD01AF" w:rsidR="00752179" w:rsidRPr="000742AF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0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548" w:type="dxa"/>
          </w:tcPr>
          <w:p w14:paraId="35DDF769" w14:textId="016DB33E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227 (96.2%)</w:t>
            </w:r>
          </w:p>
        </w:tc>
        <w:tc>
          <w:tcPr>
            <w:tcW w:w="1544" w:type="dxa"/>
          </w:tcPr>
          <w:p w14:paraId="1F6935F0" w14:textId="68820C0A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443 (95.5%)</w:t>
            </w:r>
          </w:p>
        </w:tc>
        <w:tc>
          <w:tcPr>
            <w:tcW w:w="1556" w:type="dxa"/>
          </w:tcPr>
          <w:p w14:paraId="2F5A98A8" w14:textId="77777777" w:rsidR="00752179" w:rsidRPr="00DF04E4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419F37FA" w14:textId="68FD5603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144 (97.3%)</w:t>
            </w:r>
          </w:p>
        </w:tc>
        <w:tc>
          <w:tcPr>
            <w:tcW w:w="1542" w:type="dxa"/>
          </w:tcPr>
          <w:p w14:paraId="14334E96" w14:textId="59D99A37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526 (95.3%)</w:t>
            </w:r>
          </w:p>
        </w:tc>
        <w:tc>
          <w:tcPr>
            <w:tcW w:w="1542" w:type="dxa"/>
          </w:tcPr>
          <w:p w14:paraId="2246F3E8" w14:textId="2A8D9083" w:rsidR="00752179" w:rsidRPr="00BA28C8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752179" w:rsidRPr="000742AF" w14:paraId="4F812840" w14:textId="77777777" w:rsidTr="00DD7F5F">
        <w:tc>
          <w:tcPr>
            <w:tcW w:w="2694" w:type="dxa"/>
          </w:tcPr>
          <w:p w14:paraId="23979753" w14:textId="0FE931E5" w:rsidR="00752179" w:rsidRPr="000742AF" w:rsidRDefault="00752179" w:rsidP="00752179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</w:tcPr>
          <w:p w14:paraId="09951C3A" w14:textId="1149A135" w:rsidR="00752179" w:rsidRPr="000742AF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0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548" w:type="dxa"/>
          </w:tcPr>
          <w:p w14:paraId="2191B919" w14:textId="6014D684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7 (3.0%)</w:t>
            </w:r>
          </w:p>
        </w:tc>
        <w:tc>
          <w:tcPr>
            <w:tcW w:w="1544" w:type="dxa"/>
          </w:tcPr>
          <w:p w14:paraId="6E76BCD6" w14:textId="1A766710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8 (1.7%)</w:t>
            </w:r>
          </w:p>
        </w:tc>
        <w:tc>
          <w:tcPr>
            <w:tcW w:w="1556" w:type="dxa"/>
          </w:tcPr>
          <w:p w14:paraId="65C6E20F" w14:textId="77777777" w:rsidR="00752179" w:rsidRPr="00DF04E4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19DB4DD1" w14:textId="0BFE03C1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 (2.0%)</w:t>
            </w:r>
          </w:p>
        </w:tc>
        <w:tc>
          <w:tcPr>
            <w:tcW w:w="1542" w:type="dxa"/>
          </w:tcPr>
          <w:p w14:paraId="0D4501C7" w14:textId="2AE2B970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12 (2.2%)</w:t>
            </w:r>
          </w:p>
        </w:tc>
        <w:tc>
          <w:tcPr>
            <w:tcW w:w="1542" w:type="dxa"/>
          </w:tcPr>
          <w:p w14:paraId="5C3745E4" w14:textId="387C8C6C" w:rsidR="00752179" w:rsidRPr="00BA28C8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C7292" w:rsidRPr="00DD7F5F" w14:paraId="24EBFE1B" w14:textId="77777777" w:rsidTr="00DD7F5F">
        <w:tc>
          <w:tcPr>
            <w:tcW w:w="2694" w:type="dxa"/>
          </w:tcPr>
          <w:p w14:paraId="28F1F2B9" w14:textId="2B9139FE" w:rsidR="00321093" w:rsidRPr="00955C12" w:rsidRDefault="00321093" w:rsidP="00DD7F5F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val="en-US"/>
              </w:rPr>
            </w:pPr>
          </w:p>
        </w:tc>
        <w:tc>
          <w:tcPr>
            <w:tcW w:w="1803" w:type="dxa"/>
          </w:tcPr>
          <w:p w14:paraId="64F96405" w14:textId="31EC0F46" w:rsidR="00321093" w:rsidRPr="000742AF" w:rsidRDefault="00321093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8" w:type="dxa"/>
          </w:tcPr>
          <w:p w14:paraId="771F6FD0" w14:textId="6F4B4B55" w:rsidR="00321093" w:rsidRPr="00DF04E4" w:rsidRDefault="00321093" w:rsidP="0032109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4" w:type="dxa"/>
          </w:tcPr>
          <w:p w14:paraId="0C11691D" w14:textId="13309DDF" w:rsidR="00321093" w:rsidRPr="00DF04E4" w:rsidRDefault="00321093" w:rsidP="0032109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6" w:type="dxa"/>
          </w:tcPr>
          <w:p w14:paraId="0AA94D65" w14:textId="77777777" w:rsidR="00321093" w:rsidRPr="00DF04E4" w:rsidRDefault="00321093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1C0AE127" w14:textId="77777777" w:rsidR="00321093" w:rsidRPr="00BA28C8" w:rsidRDefault="00321093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686C5741" w14:textId="77777777" w:rsidR="00321093" w:rsidRPr="00BA28C8" w:rsidRDefault="00321093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2" w:type="dxa"/>
          </w:tcPr>
          <w:p w14:paraId="12FA3C67" w14:textId="46CE0872" w:rsidR="00321093" w:rsidRPr="00BA28C8" w:rsidRDefault="00321093" w:rsidP="00321093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752179" w:rsidRPr="000742AF" w14:paraId="54F19094" w14:textId="77777777" w:rsidTr="00DD7F5F">
        <w:tc>
          <w:tcPr>
            <w:tcW w:w="2694" w:type="dxa"/>
          </w:tcPr>
          <w:p w14:paraId="0C801E9D" w14:textId="10F468EB" w:rsidR="00752179" w:rsidRPr="000742AF" w:rsidRDefault="00DD7F5F" w:rsidP="007F2DD4">
            <w:pPr>
              <w:ind w:left="179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37783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Solitary confinement (last 12 months)</w:t>
            </w:r>
            <w:r w:rsidR="007F2DD4" w:rsidRPr="0037783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="007F2DD4" w:rsidRPr="0037783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c</w:t>
            </w:r>
          </w:p>
        </w:tc>
        <w:tc>
          <w:tcPr>
            <w:tcW w:w="1803" w:type="dxa"/>
          </w:tcPr>
          <w:p w14:paraId="2A23277B" w14:textId="2EC82990" w:rsidR="00752179" w:rsidRPr="000742AF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548" w:type="dxa"/>
          </w:tcPr>
          <w:p w14:paraId="3ABB4290" w14:textId="6C1AFFB1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68 (49.6%)</w:t>
            </w:r>
          </w:p>
        </w:tc>
        <w:tc>
          <w:tcPr>
            <w:tcW w:w="1544" w:type="dxa"/>
          </w:tcPr>
          <w:p w14:paraId="3CF55904" w14:textId="62D01C77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101 (50.2%)</w:t>
            </w:r>
          </w:p>
        </w:tc>
        <w:tc>
          <w:tcPr>
            <w:tcW w:w="1556" w:type="dxa"/>
          </w:tcPr>
          <w:p w14:paraId="5D9A0D5C" w14:textId="6A70C993" w:rsidR="00752179" w:rsidRPr="00DF04E4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.912</w:t>
            </w:r>
          </w:p>
        </w:tc>
        <w:tc>
          <w:tcPr>
            <w:tcW w:w="1643" w:type="dxa"/>
          </w:tcPr>
          <w:p w14:paraId="79FF5883" w14:textId="541400C7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44 (50.6%)</w:t>
            </w:r>
          </w:p>
        </w:tc>
        <w:tc>
          <w:tcPr>
            <w:tcW w:w="1542" w:type="dxa"/>
          </w:tcPr>
          <w:p w14:paraId="53F38E7A" w14:textId="1E6EB666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125 (49.8%)</w:t>
            </w:r>
          </w:p>
        </w:tc>
        <w:tc>
          <w:tcPr>
            <w:tcW w:w="1542" w:type="dxa"/>
          </w:tcPr>
          <w:p w14:paraId="2B64CBF7" w14:textId="51D13597" w:rsidR="00752179" w:rsidRPr="00BA28C8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.901</w:t>
            </w:r>
          </w:p>
        </w:tc>
      </w:tr>
      <w:tr w:rsidR="00752179" w:rsidRPr="000742AF" w14:paraId="2246FFB0" w14:textId="77777777" w:rsidTr="00DD7F5F">
        <w:tc>
          <w:tcPr>
            <w:tcW w:w="2694" w:type="dxa"/>
          </w:tcPr>
          <w:p w14:paraId="52447367" w14:textId="010FC554" w:rsidR="00752179" w:rsidRPr="00955C12" w:rsidRDefault="00752179" w:rsidP="00752179">
            <w:pPr>
              <w:ind w:left="447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val="en-US"/>
              </w:rPr>
            </w:pPr>
          </w:p>
        </w:tc>
        <w:tc>
          <w:tcPr>
            <w:tcW w:w="1803" w:type="dxa"/>
          </w:tcPr>
          <w:p w14:paraId="270C1701" w14:textId="1C43A3C6" w:rsidR="00752179" w:rsidRPr="000742AF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</w:tcPr>
          <w:p w14:paraId="164D44DB" w14:textId="443D7B32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69 (50.4%)</w:t>
            </w:r>
          </w:p>
        </w:tc>
        <w:tc>
          <w:tcPr>
            <w:tcW w:w="1544" w:type="dxa"/>
          </w:tcPr>
          <w:p w14:paraId="2D574F24" w14:textId="05ABF9BF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100 (49.8%)</w:t>
            </w:r>
          </w:p>
        </w:tc>
        <w:tc>
          <w:tcPr>
            <w:tcW w:w="1556" w:type="dxa"/>
          </w:tcPr>
          <w:p w14:paraId="6B1681B5" w14:textId="77777777" w:rsidR="00752179" w:rsidRPr="00DF04E4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</w:tcPr>
          <w:p w14:paraId="597AF311" w14:textId="7318D3D7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43 (49.4%)</w:t>
            </w:r>
          </w:p>
        </w:tc>
        <w:tc>
          <w:tcPr>
            <w:tcW w:w="1542" w:type="dxa"/>
          </w:tcPr>
          <w:p w14:paraId="5CCBA5D2" w14:textId="1A83C59C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126 (50.2%)</w:t>
            </w:r>
          </w:p>
        </w:tc>
        <w:tc>
          <w:tcPr>
            <w:tcW w:w="1542" w:type="dxa"/>
          </w:tcPr>
          <w:p w14:paraId="0983D9CB" w14:textId="1433A054" w:rsidR="00752179" w:rsidRPr="00BA28C8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752179" w:rsidRPr="000742AF" w14:paraId="66231977" w14:textId="77777777" w:rsidTr="00DD7F5F">
        <w:tc>
          <w:tcPr>
            <w:tcW w:w="2694" w:type="dxa"/>
          </w:tcPr>
          <w:p w14:paraId="5472391A" w14:textId="55E32C74" w:rsidR="00752179" w:rsidRPr="000742AF" w:rsidRDefault="00752179" w:rsidP="00752179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Workshop or training course participation (last 12 months)</w:t>
            </w:r>
          </w:p>
        </w:tc>
        <w:tc>
          <w:tcPr>
            <w:tcW w:w="1803" w:type="dxa"/>
          </w:tcPr>
          <w:p w14:paraId="3D056D64" w14:textId="06FF4E25" w:rsidR="00752179" w:rsidRPr="000742AF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  <w:p w14:paraId="14427218" w14:textId="624187B0" w:rsidR="00752179" w:rsidRPr="000742AF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48" w:type="dxa"/>
          </w:tcPr>
          <w:p w14:paraId="47643759" w14:textId="3FEF9329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192 (80.7%)</w:t>
            </w:r>
          </w:p>
        </w:tc>
        <w:tc>
          <w:tcPr>
            <w:tcW w:w="1544" w:type="dxa"/>
          </w:tcPr>
          <w:p w14:paraId="6AAC2D31" w14:textId="64ED6056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409 (87.6%)</w:t>
            </w:r>
          </w:p>
        </w:tc>
        <w:tc>
          <w:tcPr>
            <w:tcW w:w="1556" w:type="dxa"/>
          </w:tcPr>
          <w:p w14:paraId="1DD7B328" w14:textId="7E197065" w:rsidR="00752179" w:rsidRPr="00DF04E4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.014</w:t>
            </w:r>
          </w:p>
        </w:tc>
        <w:tc>
          <w:tcPr>
            <w:tcW w:w="1643" w:type="dxa"/>
          </w:tcPr>
          <w:p w14:paraId="7700D853" w14:textId="6723A036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112 (75.2%)</w:t>
            </w:r>
          </w:p>
        </w:tc>
        <w:tc>
          <w:tcPr>
            <w:tcW w:w="1542" w:type="dxa"/>
          </w:tcPr>
          <w:p w14:paraId="7677DD56" w14:textId="5CC62F6D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489 (87.9%)</w:t>
            </w:r>
          </w:p>
        </w:tc>
        <w:tc>
          <w:tcPr>
            <w:tcW w:w="1542" w:type="dxa"/>
          </w:tcPr>
          <w:p w14:paraId="6A4EA52A" w14:textId="7EF4BC7C" w:rsidR="00752179" w:rsidRPr="00BA28C8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752179" w:rsidRPr="000742AF" w14:paraId="5B28A89B" w14:textId="77777777" w:rsidTr="00DD7F5F">
        <w:tc>
          <w:tcPr>
            <w:tcW w:w="2694" w:type="dxa"/>
            <w:tcBorders>
              <w:bottom w:val="single" w:sz="4" w:space="0" w:color="auto"/>
            </w:tcBorders>
          </w:tcPr>
          <w:p w14:paraId="6B94E8EF" w14:textId="1537C852" w:rsidR="00752179" w:rsidRPr="000742AF" w:rsidRDefault="00752179" w:rsidP="00752179">
            <w:pPr>
              <w:ind w:left="167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4AB8F895" w14:textId="3762634E" w:rsidR="00752179" w:rsidRPr="000742AF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742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72C90374" w14:textId="19ABE9BC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46 (19.3%)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24965CB9" w14:textId="73329EEB" w:rsidR="00752179" w:rsidRPr="00DF04E4" w:rsidRDefault="00752179" w:rsidP="00752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04E4">
              <w:rPr>
                <w:rFonts w:ascii="Times New Roman" w:hAnsi="Times New Roman" w:cs="Times New Roman"/>
                <w:color w:val="000000"/>
              </w:rPr>
              <w:t>58 (12.4%)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77833C82" w14:textId="77777777" w:rsidR="00752179" w:rsidRPr="00DF04E4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14:paraId="00B5341A" w14:textId="79D876CE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37 (24.8%)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14:paraId="429C7A13" w14:textId="0052BE17" w:rsidR="00752179" w:rsidRPr="00BA28C8" w:rsidRDefault="00752179" w:rsidP="00BA28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A28C8">
              <w:rPr>
                <w:rFonts w:ascii="Times New Roman" w:hAnsi="Times New Roman" w:cs="Times New Roman"/>
                <w:color w:val="000000"/>
              </w:rPr>
              <w:t>67 (12.1%)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14:paraId="376FE81E" w14:textId="1203892E" w:rsidR="00752179" w:rsidRPr="00BA28C8" w:rsidRDefault="00752179" w:rsidP="00752179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</w:tbl>
    <w:p w14:paraId="5A808CBD" w14:textId="77777777" w:rsidR="007F2DD4" w:rsidRDefault="007F2DD4" w:rsidP="007F2DD4">
      <w:pPr>
        <w:rPr>
          <w:rFonts w:ascii="Times New Roman" w:eastAsia="Times New Roman" w:hAnsi="Times New Roman" w:cs="Times New Roman"/>
          <w:bCs/>
          <w:color w:val="000000"/>
          <w:sz w:val="20"/>
          <w:highlight w:val="yellow"/>
          <w:lang w:val="en-US"/>
        </w:rPr>
      </w:pPr>
      <w:r w:rsidRPr="00961A22">
        <w:rPr>
          <w:rFonts w:ascii="Times New Roman" w:eastAsia="Times New Roman" w:hAnsi="Times New Roman" w:cs="Times New Roman"/>
          <w:bCs/>
          <w:color w:val="000000"/>
          <w:sz w:val="20"/>
          <w:vertAlign w:val="superscript"/>
          <w:lang w:val="en-US"/>
        </w:rPr>
        <w:t xml:space="preserve">a </w:t>
      </w:r>
      <w:r w:rsidRPr="00961A22">
        <w:rPr>
          <w:rFonts w:ascii="Times New Roman" w:eastAsia="Times New Roman" w:hAnsi="Times New Roman" w:cs="Times New Roman"/>
          <w:bCs/>
          <w:color w:val="000000"/>
          <w:sz w:val="20"/>
          <w:lang w:val="en-US"/>
        </w:rPr>
        <w:t xml:space="preserve">≤ 0.7% missing data, </w:t>
      </w:r>
      <w:r w:rsidRPr="00961A22">
        <w:rPr>
          <w:rFonts w:ascii="Times New Roman" w:eastAsia="Times New Roman" w:hAnsi="Times New Roman" w:cs="Times New Roman"/>
          <w:bCs/>
          <w:color w:val="000000"/>
          <w:sz w:val="20"/>
          <w:vertAlign w:val="superscript"/>
          <w:lang w:val="en-US"/>
        </w:rPr>
        <w:t xml:space="preserve">b </w:t>
      </w:r>
      <w:r w:rsidRPr="00961A22">
        <w:rPr>
          <w:rFonts w:ascii="Times New Roman" w:eastAsia="Times New Roman" w:hAnsi="Times New Roman" w:cs="Times New Roman"/>
          <w:bCs/>
          <w:color w:val="000000"/>
          <w:sz w:val="20"/>
          <w:lang w:val="en-US"/>
        </w:rPr>
        <w:t xml:space="preserve">5.9% </w:t>
      </w:r>
      <w:r w:rsidRPr="009C31A9">
        <w:rPr>
          <w:rFonts w:ascii="Times New Roman" w:eastAsia="Times New Roman" w:hAnsi="Times New Roman" w:cs="Times New Roman"/>
          <w:bCs/>
          <w:color w:val="000000"/>
          <w:sz w:val="20"/>
          <w:lang w:val="en-US"/>
        </w:rPr>
        <w:t xml:space="preserve">missing data, </w:t>
      </w:r>
      <w:r w:rsidRPr="009C31A9">
        <w:rPr>
          <w:rFonts w:ascii="Times New Roman" w:eastAsia="Times New Roman" w:hAnsi="Times New Roman" w:cs="Times New Roman"/>
          <w:bCs/>
          <w:color w:val="000000"/>
          <w:sz w:val="20"/>
          <w:vertAlign w:val="superscript"/>
          <w:lang w:val="en-US"/>
        </w:rPr>
        <w:t>c</w:t>
      </w:r>
      <w:r w:rsidRPr="009C31A9">
        <w:rPr>
          <w:rFonts w:ascii="Times New Roman" w:eastAsia="Times New Roman" w:hAnsi="Times New Roman" w:cs="Times New Roman"/>
          <w:bCs/>
          <w:color w:val="000000"/>
          <w:sz w:val="20"/>
          <w:lang w:val="en-US"/>
        </w:rPr>
        <w:t xml:space="preserve"> Information on solitary confinement was only available for those who were sanctioned during the last 12 months (n=339; 48%)</w:t>
      </w:r>
    </w:p>
    <w:p w14:paraId="41D916C1" w14:textId="6BA95721" w:rsidR="0026369A" w:rsidRPr="00BA28C8" w:rsidRDefault="0026369A" w:rsidP="0026369A">
      <w:pPr>
        <w:rPr>
          <w:color w:val="FF0000"/>
          <w:lang w:val="en-US"/>
        </w:rPr>
      </w:pPr>
    </w:p>
    <w:p w14:paraId="0D9FEC96" w14:textId="60C3A873" w:rsidR="00506C66" w:rsidRPr="0026369A" w:rsidRDefault="00506C66" w:rsidP="00BA28C8">
      <w:pPr>
        <w:spacing w:after="160" w:line="259" w:lineRule="auto"/>
        <w:rPr>
          <w:lang w:val="en-US"/>
        </w:rPr>
      </w:pPr>
      <w:bookmarkStart w:id="0" w:name="_GoBack"/>
      <w:bookmarkEnd w:id="0"/>
    </w:p>
    <w:sectPr w:rsidR="00506C66" w:rsidRPr="0026369A" w:rsidSect="0026369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9A"/>
    <w:rsid w:val="0026369A"/>
    <w:rsid w:val="00321093"/>
    <w:rsid w:val="00376667"/>
    <w:rsid w:val="00377838"/>
    <w:rsid w:val="00506C66"/>
    <w:rsid w:val="005C34B6"/>
    <w:rsid w:val="005C7292"/>
    <w:rsid w:val="00752179"/>
    <w:rsid w:val="007F2DD4"/>
    <w:rsid w:val="00827353"/>
    <w:rsid w:val="00BA28C8"/>
    <w:rsid w:val="00C21F39"/>
    <w:rsid w:val="00DD7F5F"/>
    <w:rsid w:val="00DF04E4"/>
    <w:rsid w:val="00FB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837E5"/>
  <w15:chartTrackingRefBased/>
  <w15:docId w15:val="{A54BB44B-37FD-460C-9D5A-307A3C4B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69A"/>
    <w:pPr>
      <w:spacing w:after="0" w:line="240" w:lineRule="auto"/>
    </w:pPr>
    <w:rPr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6369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dd57bc-c1f1-4490-b4fd-8caec430d02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D73A168BFB4848B1C73DF123199CA9" ma:contentTypeVersion="15" ma:contentTypeDescription="Crear nuevo documento." ma:contentTypeScope="" ma:versionID="a2b1bb863e3c01156681a10b0556c79e">
  <xsd:schema xmlns:xsd="http://www.w3.org/2001/XMLSchema" xmlns:xs="http://www.w3.org/2001/XMLSchema" xmlns:p="http://schemas.microsoft.com/office/2006/metadata/properties" xmlns:ns3="09b9240e-754e-4b5b-97de-12bdb4d34faf" xmlns:ns4="21dd57bc-c1f1-4490-b4fd-8caec430d023" targetNamespace="http://schemas.microsoft.com/office/2006/metadata/properties" ma:root="true" ma:fieldsID="f17b772d312153b286c9ac4a634f72e6" ns3:_="" ns4:_="">
    <xsd:import namespace="09b9240e-754e-4b5b-97de-12bdb4d34faf"/>
    <xsd:import namespace="21dd57bc-c1f1-4490-b4fd-8caec430d02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9240e-754e-4b5b-97de-12bdb4d34f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57bc-c1f1-4490-b4fd-8caec430d0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F2077-AA77-4C10-97EA-718E8F8688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1D4D75-11FF-44CC-AB16-91095D854FC7}">
  <ds:schemaRefs>
    <ds:schemaRef ds:uri="http://schemas.microsoft.com/office/2006/metadata/properties"/>
    <ds:schemaRef ds:uri="http://schemas.microsoft.com/office/infopath/2007/PartnerControls"/>
    <ds:schemaRef ds:uri="21dd57bc-c1f1-4490-b4fd-8caec430d023"/>
  </ds:schemaRefs>
</ds:datastoreItem>
</file>

<file path=customXml/itemProps3.xml><?xml version="1.0" encoding="utf-8"?>
<ds:datastoreItem xmlns:ds="http://schemas.openxmlformats.org/officeDocument/2006/customXml" ds:itemID="{D36AAC39-1248-4C91-B8E4-EB09415BD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9240e-754e-4b5b-97de-12bdb4d34faf"/>
    <ds:schemaRef ds:uri="21dd57bc-c1f1-4490-b4fd-8caec430d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Vorstenbosch</dc:creator>
  <cp:keywords/>
  <dc:description/>
  <cp:lastModifiedBy>Ellen Vorstenbosch</cp:lastModifiedBy>
  <cp:revision>10</cp:revision>
  <dcterms:created xsi:type="dcterms:W3CDTF">2023-05-26T11:52:00Z</dcterms:created>
  <dcterms:modified xsi:type="dcterms:W3CDTF">2023-06-07T19:50:00Z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0x0101006CD73A168BFB4848B1C73DF123199CA9</vt:lpwstr>
  </property>
</Properties>
</file>