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0BAF" w14:textId="14264CD0" w:rsidR="00990310" w:rsidRDefault="00990310"/>
    <w:p w14:paraId="6356D1A8" w14:textId="77777777" w:rsidR="00126BBE" w:rsidRDefault="00126BBE"/>
    <w:p w14:paraId="6D5D870E" w14:textId="74546500" w:rsidR="00126BBE" w:rsidRPr="00742E24" w:rsidRDefault="00126BBE" w:rsidP="00126BB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742E24">
        <w:rPr>
          <w:b/>
          <w:bCs/>
          <w:sz w:val="24"/>
          <w:szCs w:val="24"/>
        </w:rPr>
        <w:t>MK-DAS</w:t>
      </w:r>
      <w:r>
        <w:rPr>
          <w:b/>
          <w:bCs/>
          <w:sz w:val="24"/>
          <w:szCs w:val="24"/>
        </w:rPr>
        <w:t xml:space="preserve"> (English Version)</w:t>
      </w:r>
    </w:p>
    <w:p w14:paraId="56991668" w14:textId="3E3000C6" w:rsidR="00126BBE" w:rsidRPr="00126BBE" w:rsidRDefault="00126BBE" w:rsidP="00126BBE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1.</w:t>
      </w:r>
      <w:r w:rsidRPr="00126BB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How do you feel when you are on your way to your appointment?</w:t>
      </w:r>
    </w:p>
    <w:p w14:paraId="6CDF3DAF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ny fear, relaxed.</w:t>
      </w:r>
    </w:p>
    <w:p w14:paraId="4B4E64B9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S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omewhat uneasy.</w:t>
      </w:r>
    </w:p>
    <w:p w14:paraId="197AFAAE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T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ense.</w:t>
      </w:r>
    </w:p>
    <w:p w14:paraId="1DEFA726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nxious and distressed.</w:t>
      </w:r>
    </w:p>
    <w:p w14:paraId="0DEC30A7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I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ntense fear.</w:t>
      </w:r>
    </w:p>
    <w:p w14:paraId="051CCBC9" w14:textId="77777777" w:rsidR="00126BBE" w:rsidRPr="00DC4F4E" w:rsidRDefault="00126BBE" w:rsidP="00126BB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</w:p>
    <w:p w14:paraId="7A821DB7" w14:textId="0E09F5AF" w:rsidR="00126BBE" w:rsidRPr="00126BBE" w:rsidRDefault="00126BBE" w:rsidP="00126BBE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2.</w:t>
      </w:r>
      <w:r w:rsidRPr="00126BB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How do you feel while waiting in the clinic's waiting room for your dentist to call you in?</w:t>
      </w:r>
    </w:p>
    <w:p w14:paraId="6CBAF947" w14:textId="4B5A6579" w:rsidR="00126BBE" w:rsidRPr="00126BBE" w:rsidRDefault="005E0E7D" w:rsidP="00126BB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="00126BBE" w:rsidRPr="00126BBE">
        <w:rPr>
          <w:rFonts w:ascii="Times New Roman" w:hAnsi="Times New Roman" w:cs="Times New Roman"/>
          <w:sz w:val="18"/>
          <w:szCs w:val="18"/>
          <w:lang w:eastAsia="tr-TR"/>
        </w:rPr>
        <w:t>ny fear, relaxed.</w:t>
      </w:r>
    </w:p>
    <w:p w14:paraId="5BFA061D" w14:textId="36ADAF87" w:rsidR="00126BBE" w:rsidRPr="00126BBE" w:rsidRDefault="005E0E7D" w:rsidP="00126BB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S</w:t>
      </w:r>
      <w:r w:rsidR="00126BBE" w:rsidRPr="00126BBE">
        <w:rPr>
          <w:rFonts w:ascii="Times New Roman" w:hAnsi="Times New Roman" w:cs="Times New Roman"/>
          <w:sz w:val="18"/>
          <w:szCs w:val="18"/>
          <w:lang w:eastAsia="tr-TR"/>
        </w:rPr>
        <w:t>omewhat uneasy.</w:t>
      </w:r>
    </w:p>
    <w:p w14:paraId="21C960FA" w14:textId="0378CB01" w:rsidR="00126BBE" w:rsidRPr="00126BBE" w:rsidRDefault="005E0E7D" w:rsidP="00126BB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T</w:t>
      </w:r>
      <w:r w:rsidR="00126BBE" w:rsidRPr="00126BBE">
        <w:rPr>
          <w:rFonts w:ascii="Times New Roman" w:hAnsi="Times New Roman" w:cs="Times New Roman"/>
          <w:sz w:val="18"/>
          <w:szCs w:val="18"/>
          <w:lang w:eastAsia="tr-TR"/>
        </w:rPr>
        <w:t>ense.</w:t>
      </w:r>
    </w:p>
    <w:p w14:paraId="459A1383" w14:textId="4553E7FE" w:rsidR="00126BBE" w:rsidRPr="00126BBE" w:rsidRDefault="005E0E7D" w:rsidP="00126BB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="00126BBE" w:rsidRPr="00126BBE">
        <w:rPr>
          <w:rFonts w:ascii="Times New Roman" w:hAnsi="Times New Roman" w:cs="Times New Roman"/>
          <w:sz w:val="18"/>
          <w:szCs w:val="18"/>
          <w:lang w:eastAsia="tr-TR"/>
        </w:rPr>
        <w:t>nxious and distressed.</w:t>
      </w:r>
    </w:p>
    <w:p w14:paraId="42EB6760" w14:textId="09A9514E" w:rsidR="00126BBE" w:rsidRPr="00126BBE" w:rsidRDefault="005E0E7D" w:rsidP="00126BB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I</w:t>
      </w:r>
      <w:r w:rsidR="00126BBE" w:rsidRPr="00126BBE">
        <w:rPr>
          <w:rFonts w:ascii="Times New Roman" w:hAnsi="Times New Roman" w:cs="Times New Roman"/>
          <w:sz w:val="18"/>
          <w:szCs w:val="18"/>
          <w:lang w:eastAsia="tr-TR"/>
        </w:rPr>
        <w:t>ntense fear.</w:t>
      </w:r>
    </w:p>
    <w:p w14:paraId="46F39179" w14:textId="77777777" w:rsidR="005E0E7D" w:rsidRPr="00DC4F4E" w:rsidRDefault="005E0E7D" w:rsidP="00126BB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</w:p>
    <w:p w14:paraId="5BE99F19" w14:textId="42BC6584" w:rsidR="00126BBE" w:rsidRPr="00126BBE" w:rsidRDefault="005E0E7D" w:rsidP="00126BBE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3.</w:t>
      </w:r>
      <w:r w:rsidR="00126BBE" w:rsidRPr="00126BB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How do you feel about the cleanliness and sterility of all the devices and materials that will be used during the procedure?</w:t>
      </w:r>
    </w:p>
    <w:p w14:paraId="5414D102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ny fear, relaxed.</w:t>
      </w:r>
    </w:p>
    <w:p w14:paraId="3DA319EF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S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omewhat uneasy.</w:t>
      </w:r>
    </w:p>
    <w:p w14:paraId="3526C85B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T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ense.</w:t>
      </w:r>
    </w:p>
    <w:p w14:paraId="2BE11F6E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nxious and distressed.</w:t>
      </w:r>
    </w:p>
    <w:p w14:paraId="767F86AA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I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ntense fear.</w:t>
      </w:r>
    </w:p>
    <w:p w14:paraId="27818F3C" w14:textId="77777777" w:rsidR="005E0E7D" w:rsidRPr="00DC4F4E" w:rsidRDefault="005E0E7D" w:rsidP="00126BB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</w:p>
    <w:p w14:paraId="29A9D2DB" w14:textId="4098BC7B" w:rsidR="00126BBE" w:rsidRPr="00126BBE" w:rsidRDefault="005E0E7D" w:rsidP="00126BBE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4.</w:t>
      </w:r>
      <w:r w:rsidR="00126BBE" w:rsidRPr="00126BB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How do you feel when you see the dentist holding a "needle" for the first time, just before the treatment starts?</w:t>
      </w:r>
    </w:p>
    <w:p w14:paraId="5735C54A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ny fear, relaxed.</w:t>
      </w:r>
    </w:p>
    <w:p w14:paraId="44DE8E89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S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omewhat uneasy.</w:t>
      </w:r>
    </w:p>
    <w:p w14:paraId="290EF1C4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T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ense.</w:t>
      </w:r>
    </w:p>
    <w:p w14:paraId="3D5DB76E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nxious and distressed.</w:t>
      </w:r>
    </w:p>
    <w:p w14:paraId="4F52DEE3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I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ntense fear.</w:t>
      </w:r>
    </w:p>
    <w:p w14:paraId="66858E71" w14:textId="77777777" w:rsidR="005E0E7D" w:rsidRPr="00DC4F4E" w:rsidRDefault="005E0E7D" w:rsidP="00126BB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</w:p>
    <w:p w14:paraId="11A3B521" w14:textId="6D31EDAD" w:rsidR="00126BBE" w:rsidRPr="00126BBE" w:rsidRDefault="005E0E7D" w:rsidP="00126BBE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5.</w:t>
      </w:r>
      <w:r w:rsidR="00126BBE" w:rsidRPr="00126BB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How do you feel when the dentist works with noisy instruments and rotating tools inside your mouth?</w:t>
      </w:r>
    </w:p>
    <w:p w14:paraId="07AA9A47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ny fear, relaxed.</w:t>
      </w:r>
    </w:p>
    <w:p w14:paraId="36ED5DBA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S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omewhat uneasy.</w:t>
      </w:r>
    </w:p>
    <w:p w14:paraId="4B316A6F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T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ense.</w:t>
      </w:r>
    </w:p>
    <w:p w14:paraId="41CCF133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nxious and distressed.</w:t>
      </w:r>
    </w:p>
    <w:p w14:paraId="6E4E194D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I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ntense fear.</w:t>
      </w:r>
    </w:p>
    <w:p w14:paraId="28C9A6DA" w14:textId="77777777" w:rsidR="005E0E7D" w:rsidRPr="00DC4F4E" w:rsidRDefault="005E0E7D" w:rsidP="00126BB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</w:p>
    <w:p w14:paraId="19FA6F8A" w14:textId="77B625CC" w:rsidR="00126BBE" w:rsidRPr="00126BBE" w:rsidRDefault="005E0E7D" w:rsidP="00126BBE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6.</w:t>
      </w:r>
      <w:r w:rsidR="00126BBE" w:rsidRPr="00126BB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How do you feel when the dentist works with silent hand instruments inside your mouth?</w:t>
      </w:r>
    </w:p>
    <w:p w14:paraId="452D8EC4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ny fear, relaxed.</w:t>
      </w:r>
    </w:p>
    <w:p w14:paraId="7FCACF57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S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omewhat uneasy.</w:t>
      </w:r>
    </w:p>
    <w:p w14:paraId="22812A27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T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ense.</w:t>
      </w:r>
    </w:p>
    <w:p w14:paraId="503AE339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nxious and distressed.</w:t>
      </w:r>
    </w:p>
    <w:p w14:paraId="7E2BDF5D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I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ntense fear.</w:t>
      </w:r>
    </w:p>
    <w:p w14:paraId="48D5624B" w14:textId="77777777" w:rsidR="005E0E7D" w:rsidRPr="00DC4F4E" w:rsidRDefault="005E0E7D" w:rsidP="005E0E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eastAsia="tr-TR"/>
        </w:rPr>
      </w:pPr>
    </w:p>
    <w:p w14:paraId="55A86DFA" w14:textId="021663FB" w:rsidR="00126BBE" w:rsidRPr="00126BBE" w:rsidRDefault="005E0E7D" w:rsidP="005E0E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7.</w:t>
      </w:r>
      <w:r w:rsidR="00126BBE" w:rsidRPr="00126BB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 xml:space="preserve">How do you feel about the possibility of contracting infectious diseases </w:t>
      </w:r>
      <w:r w:rsidR="00976DF2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namely</w:t>
      </w:r>
      <w:r w:rsidR="00126BBE" w:rsidRPr="00126BBE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 xml:space="preserve"> COVID-19, Hepatitis B, Influenza, etc. in the clinical environment or during the treatment?</w:t>
      </w:r>
    </w:p>
    <w:p w14:paraId="3D28BF9F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ny fear, relaxed.</w:t>
      </w:r>
    </w:p>
    <w:p w14:paraId="5F4C1193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S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omewhat uneasy.</w:t>
      </w:r>
    </w:p>
    <w:p w14:paraId="044B13F1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T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ense.</w:t>
      </w:r>
    </w:p>
    <w:p w14:paraId="4F48A85E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A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nxious and distressed.</w:t>
      </w:r>
    </w:p>
    <w:p w14:paraId="316FF13F" w14:textId="77777777" w:rsidR="005E0E7D" w:rsidRPr="00126BBE" w:rsidRDefault="005E0E7D" w:rsidP="005E0E7D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  <w:r w:rsidRPr="00DC4F4E">
        <w:rPr>
          <w:rFonts w:ascii="Times New Roman" w:hAnsi="Times New Roman" w:cs="Times New Roman"/>
          <w:sz w:val="18"/>
          <w:szCs w:val="18"/>
          <w:lang w:eastAsia="tr-TR"/>
        </w:rPr>
        <w:t>I</w:t>
      </w:r>
      <w:r w:rsidRPr="00126BBE">
        <w:rPr>
          <w:rFonts w:ascii="Times New Roman" w:hAnsi="Times New Roman" w:cs="Times New Roman"/>
          <w:sz w:val="18"/>
          <w:szCs w:val="18"/>
          <w:lang w:eastAsia="tr-TR"/>
        </w:rPr>
        <w:t>ntense fear.</w:t>
      </w:r>
    </w:p>
    <w:p w14:paraId="3CDDCE6E" w14:textId="77777777" w:rsidR="005E0E7D" w:rsidRPr="00DC4F4E" w:rsidRDefault="005E0E7D" w:rsidP="00126BBE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tr-TR"/>
        </w:rPr>
      </w:pPr>
    </w:p>
    <w:p w14:paraId="233CC4FB" w14:textId="77777777" w:rsidR="00126BBE" w:rsidRPr="00DC4F4E" w:rsidRDefault="00126BBE" w:rsidP="00126BBE">
      <w:pPr>
        <w:spacing w:after="0" w:line="240" w:lineRule="auto"/>
        <w:rPr>
          <w:sz w:val="18"/>
          <w:szCs w:val="18"/>
        </w:rPr>
      </w:pPr>
    </w:p>
    <w:sectPr w:rsidR="00126BBE" w:rsidRPr="00DC4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6DB"/>
    <w:multiLevelType w:val="multilevel"/>
    <w:tmpl w:val="B788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6E470A"/>
    <w:multiLevelType w:val="multilevel"/>
    <w:tmpl w:val="FF7A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F93139"/>
    <w:multiLevelType w:val="multilevel"/>
    <w:tmpl w:val="08B08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9B0A55"/>
    <w:multiLevelType w:val="multilevel"/>
    <w:tmpl w:val="3DE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3E6389"/>
    <w:multiLevelType w:val="multilevel"/>
    <w:tmpl w:val="747C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D268F9"/>
    <w:multiLevelType w:val="multilevel"/>
    <w:tmpl w:val="D7322C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E34755"/>
    <w:multiLevelType w:val="multilevel"/>
    <w:tmpl w:val="926CAE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867CD1"/>
    <w:multiLevelType w:val="multilevel"/>
    <w:tmpl w:val="4F56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0C69AF"/>
    <w:multiLevelType w:val="multilevel"/>
    <w:tmpl w:val="40CE86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A65D56"/>
    <w:multiLevelType w:val="multilevel"/>
    <w:tmpl w:val="F6D8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8B2180"/>
    <w:multiLevelType w:val="multilevel"/>
    <w:tmpl w:val="B39851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A977C5"/>
    <w:multiLevelType w:val="multilevel"/>
    <w:tmpl w:val="478E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A94B9A"/>
    <w:multiLevelType w:val="multilevel"/>
    <w:tmpl w:val="23749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05680E"/>
    <w:multiLevelType w:val="multilevel"/>
    <w:tmpl w:val="80A8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AA0077D"/>
    <w:multiLevelType w:val="multilevel"/>
    <w:tmpl w:val="E5E4EB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191500"/>
    <w:multiLevelType w:val="multilevel"/>
    <w:tmpl w:val="8A1E33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5485938">
    <w:abstractNumId w:val="11"/>
  </w:num>
  <w:num w:numId="2" w16cid:durableId="46074754">
    <w:abstractNumId w:val="3"/>
  </w:num>
  <w:num w:numId="3" w16cid:durableId="653677418">
    <w:abstractNumId w:val="2"/>
  </w:num>
  <w:num w:numId="4" w16cid:durableId="1522085563">
    <w:abstractNumId w:val="7"/>
  </w:num>
  <w:num w:numId="5" w16cid:durableId="1992322959">
    <w:abstractNumId w:val="15"/>
  </w:num>
  <w:num w:numId="6" w16cid:durableId="2106724207">
    <w:abstractNumId w:val="0"/>
  </w:num>
  <w:num w:numId="7" w16cid:durableId="1136072267">
    <w:abstractNumId w:val="10"/>
  </w:num>
  <w:num w:numId="8" w16cid:durableId="1899050819">
    <w:abstractNumId w:val="1"/>
  </w:num>
  <w:num w:numId="9" w16cid:durableId="1439256203">
    <w:abstractNumId w:val="6"/>
  </w:num>
  <w:num w:numId="10" w16cid:durableId="1917783293">
    <w:abstractNumId w:val="9"/>
  </w:num>
  <w:num w:numId="11" w16cid:durableId="1927378619">
    <w:abstractNumId w:val="5"/>
  </w:num>
  <w:num w:numId="12" w16cid:durableId="1183400925">
    <w:abstractNumId w:val="12"/>
  </w:num>
  <w:num w:numId="13" w16cid:durableId="763454597">
    <w:abstractNumId w:val="14"/>
  </w:num>
  <w:num w:numId="14" w16cid:durableId="55318395">
    <w:abstractNumId w:val="13"/>
  </w:num>
  <w:num w:numId="15" w16cid:durableId="2006273704">
    <w:abstractNumId w:val="8"/>
  </w:num>
  <w:num w:numId="16" w16cid:durableId="1314987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10"/>
    <w:rsid w:val="00122FB1"/>
    <w:rsid w:val="00126BBE"/>
    <w:rsid w:val="005E0E7D"/>
    <w:rsid w:val="008069F6"/>
    <w:rsid w:val="00976DF2"/>
    <w:rsid w:val="00990310"/>
    <w:rsid w:val="009A0CAB"/>
    <w:rsid w:val="00A81113"/>
    <w:rsid w:val="00C41883"/>
    <w:rsid w:val="00DC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0DEE"/>
  <w15:chartTrackingRefBased/>
  <w15:docId w15:val="{0DD06685-4CD7-40CB-B61B-99657C08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BBE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6BBE"/>
    <w:pPr>
      <w:spacing w:after="0" w:line="240" w:lineRule="auto"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Kazim UCUNCU</dc:creator>
  <cp:keywords/>
  <dc:description/>
  <cp:lastModifiedBy>Musa Kazim UCUNCU</cp:lastModifiedBy>
  <cp:revision>8</cp:revision>
  <dcterms:created xsi:type="dcterms:W3CDTF">2023-05-15T09:39:00Z</dcterms:created>
  <dcterms:modified xsi:type="dcterms:W3CDTF">2023-12-29T11:57:00Z</dcterms:modified>
</cp:coreProperties>
</file>