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8A14" w14:textId="2EE74D5F" w:rsidR="0024297B" w:rsidRPr="00C03E1B" w:rsidRDefault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 xml:space="preserve">Dear participant </w:t>
      </w:r>
    </w:p>
    <w:p w14:paraId="7A901232" w14:textId="36E3395D" w:rsidR="00C03E1B" w:rsidRPr="00C03E1B" w:rsidRDefault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Please specify your idea about each of the following items, using the following options:</w:t>
      </w:r>
    </w:p>
    <w:p w14:paraId="461C6706" w14:textId="2B0AB200" w:rsidR="00C03E1B" w:rsidRDefault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1= Strongly disagree 2= disagree 3= somehow agree, 4=</w:t>
      </w:r>
      <w:proofErr w:type="gramStart"/>
      <w:r w:rsidRPr="00C03E1B">
        <w:rPr>
          <w:rFonts w:asciiTheme="majorBidi" w:hAnsiTheme="majorBidi" w:cstheme="majorBidi"/>
          <w:sz w:val="24"/>
          <w:szCs w:val="24"/>
        </w:rPr>
        <w:t>Agree  5</w:t>
      </w:r>
      <w:proofErr w:type="gramEnd"/>
      <w:r w:rsidRPr="00C03E1B">
        <w:rPr>
          <w:rFonts w:asciiTheme="majorBidi" w:hAnsiTheme="majorBidi" w:cstheme="majorBidi"/>
          <w:sz w:val="24"/>
          <w:szCs w:val="24"/>
        </w:rPr>
        <w:t>= Strongly agree</w:t>
      </w:r>
    </w:p>
    <w:p w14:paraId="545B7DC5" w14:textId="54F4CB40" w:rsidR="00C03E1B" w:rsidRDefault="00C03E1B">
      <w:pPr>
        <w:rPr>
          <w:rFonts w:asciiTheme="majorBidi" w:hAnsiTheme="majorBidi" w:cstheme="majorBidi"/>
          <w:sz w:val="24"/>
          <w:szCs w:val="24"/>
        </w:rPr>
      </w:pPr>
    </w:p>
    <w:p w14:paraId="60446195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Use of Digital Immersive Technology (Modified Items - 3 items):</w:t>
      </w:r>
    </w:p>
    <w:p w14:paraId="3A6080C6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p w14:paraId="2338F822" w14:textId="77777777" w:rsidR="00C03E1B" w:rsidRPr="00C03E1B" w:rsidRDefault="00C03E1B" w:rsidP="00C03E1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effectively integrate digital immersive technology into my educational experiences.</w:t>
      </w:r>
    </w:p>
    <w:p w14:paraId="5B93FFC6" w14:textId="77777777" w:rsidR="00C03E1B" w:rsidRPr="00C03E1B" w:rsidRDefault="00C03E1B" w:rsidP="00C03E1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Digital immersive technology enhances my understanding and engagement in learning activities.</w:t>
      </w:r>
    </w:p>
    <w:p w14:paraId="7BEC1CB5" w14:textId="77777777" w:rsidR="00C03E1B" w:rsidRPr="00C03E1B" w:rsidRDefault="00C03E1B" w:rsidP="00C03E1B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C03E1B">
        <w:rPr>
          <w:rFonts w:asciiTheme="majorBidi" w:hAnsiTheme="majorBidi" w:cstheme="majorBidi"/>
          <w:sz w:val="24"/>
          <w:szCs w:val="24"/>
        </w:rPr>
        <w:t>I frequently utilize digital immersive technology to explore and experiment with educational content.</w:t>
      </w:r>
      <w:r w:rsidRPr="00C03E1B">
        <w:rPr>
          <w:rFonts w:ascii="Segoe UI" w:hAnsi="Segoe UI" w:cs="Segoe UI"/>
          <w:b/>
          <w:bCs/>
          <w:color w:val="374151"/>
          <w:bdr w:val="single" w:sz="2" w:space="0" w:color="D9D9E3" w:frame="1"/>
        </w:rPr>
        <w:t xml:space="preserve"> </w:t>
      </w:r>
    </w:p>
    <w:p w14:paraId="3E10B24A" w14:textId="2C163927" w:rsidR="00C03E1B" w:rsidRPr="00C03E1B" w:rsidRDefault="00C03E1B" w:rsidP="00C03E1B">
      <w:pPr>
        <w:ind w:left="360"/>
        <w:rPr>
          <w:rFonts w:asciiTheme="majorBidi" w:hAnsiTheme="majorBidi" w:cstheme="majorBidi"/>
        </w:rPr>
      </w:pPr>
      <w:r w:rsidRPr="00C03E1B">
        <w:rPr>
          <w:rFonts w:ascii="Segoe UI" w:hAnsi="Segoe UI" w:cs="Segoe UI"/>
          <w:b/>
          <w:bCs/>
          <w:color w:val="374151"/>
          <w:bdr w:val="single" w:sz="2" w:space="0" w:color="D9D9E3" w:frame="1"/>
        </w:rPr>
        <w:t>S</w:t>
      </w:r>
      <w:r w:rsidRPr="00C03E1B">
        <w:rPr>
          <w:rFonts w:asciiTheme="majorBidi" w:hAnsiTheme="majorBidi" w:cstheme="majorBidi"/>
          <w:b/>
          <w:bCs/>
        </w:rPr>
        <w:t>elf-Directed Learning (Modified Items - 9 items):</w:t>
      </w:r>
    </w:p>
    <w:p w14:paraId="219491F5" w14:textId="30A58B2A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take the initiative to set my own learning goals.</w:t>
      </w:r>
    </w:p>
    <w:p w14:paraId="5BB02C02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actively seek out resources and materials to support my learning.</w:t>
      </w:r>
    </w:p>
    <w:p w14:paraId="109537EC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can manage my time effectively when engaging in self-directed learning.</w:t>
      </w:r>
    </w:p>
    <w:p w14:paraId="478F217D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Self-directed learning enhances my sense of autonomy and independence.</w:t>
      </w:r>
    </w:p>
    <w:p w14:paraId="5904A08F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reflect on my learning experiences and adjust my approach accordingly.</w:t>
      </w:r>
    </w:p>
    <w:p w14:paraId="21907A39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enjoy the process of self-directed learning and find it motivating.</w:t>
      </w:r>
    </w:p>
    <w:p w14:paraId="3EADA23E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consistently follow through on my self-directed learning plans.</w:t>
      </w:r>
    </w:p>
    <w:p w14:paraId="2635ED95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am confident in my ability to learn independently.</w:t>
      </w:r>
    </w:p>
    <w:p w14:paraId="7DE8246C" w14:textId="77777777" w:rsidR="00C03E1B" w:rsidRPr="00C03E1B" w:rsidRDefault="00C03E1B" w:rsidP="00C03E1B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regularly assess the effectiveness of my self-directed learning strategies.</w:t>
      </w:r>
    </w:p>
    <w:p w14:paraId="539C8862" w14:textId="29977E08" w:rsid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p w14:paraId="66FDFC45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b/>
          <w:bCs/>
          <w:sz w:val="24"/>
          <w:szCs w:val="24"/>
        </w:rPr>
        <w:t>Sustainable Education (Modified Items):</w:t>
      </w:r>
    </w:p>
    <w:p w14:paraId="38C3BFD4" w14:textId="77777777" w:rsidR="00C03E1B" w:rsidRPr="00C03E1B" w:rsidRDefault="00C03E1B" w:rsidP="00C03E1B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am aware of the importance of sustainability in education.</w:t>
      </w:r>
    </w:p>
    <w:p w14:paraId="48A2FCE9" w14:textId="77777777" w:rsidR="00C03E1B" w:rsidRPr="00C03E1B" w:rsidRDefault="00C03E1B" w:rsidP="00C03E1B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actively seek out sustainability-focused learning opportunities.</w:t>
      </w:r>
    </w:p>
    <w:p w14:paraId="2FCD48C4" w14:textId="77777777" w:rsidR="00C03E1B" w:rsidRPr="00C03E1B" w:rsidRDefault="00C03E1B" w:rsidP="00C03E1B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believe that sustainable education plays a crucial role in addressing global challenges.</w:t>
      </w:r>
    </w:p>
    <w:p w14:paraId="716D6409" w14:textId="77777777" w:rsidR="00C03E1B" w:rsidRPr="00C03E1B" w:rsidRDefault="00C03E1B" w:rsidP="00C03E1B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incorporate sustainable principles into my academic work.</w:t>
      </w:r>
    </w:p>
    <w:p w14:paraId="0CA3AF80" w14:textId="77777777" w:rsidR="00C03E1B" w:rsidRPr="00C03E1B" w:rsidRDefault="00C03E1B" w:rsidP="00C03E1B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am committed to promoting sustainability in my educational pursuits.</w:t>
      </w:r>
    </w:p>
    <w:p w14:paraId="7E906949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b/>
          <w:bCs/>
          <w:sz w:val="24"/>
          <w:szCs w:val="24"/>
        </w:rPr>
        <w:t>Critical Thinking (Modified Items):</w:t>
      </w:r>
    </w:p>
    <w:p w14:paraId="052400AC" w14:textId="77777777" w:rsidR="00C03E1B" w:rsidRPr="00C03E1B" w:rsidRDefault="00C03E1B" w:rsidP="00C03E1B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can critically analyze and evaluate complex issues.</w:t>
      </w:r>
    </w:p>
    <w:p w14:paraId="513A705E" w14:textId="77777777" w:rsidR="00C03E1B" w:rsidRPr="00C03E1B" w:rsidRDefault="00C03E1B" w:rsidP="00C03E1B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regularly question assumptions and seek evidence to support my ideas.</w:t>
      </w:r>
    </w:p>
    <w:p w14:paraId="49F5B498" w14:textId="77777777" w:rsidR="00C03E1B" w:rsidRPr="00C03E1B" w:rsidRDefault="00C03E1B" w:rsidP="00C03E1B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Critical thinking helps me make well-informed decisions.</w:t>
      </w:r>
    </w:p>
    <w:p w14:paraId="721DFB04" w14:textId="77777777" w:rsidR="00C03E1B" w:rsidRPr="00C03E1B" w:rsidRDefault="00C03E1B" w:rsidP="00C03E1B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lastRenderedPageBreak/>
        <w:t>I can identify and challenge biases in my thinking.</w:t>
      </w:r>
    </w:p>
    <w:p w14:paraId="0333B374" w14:textId="77777777" w:rsidR="00C03E1B" w:rsidRPr="00C03E1B" w:rsidRDefault="00C03E1B" w:rsidP="00C03E1B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value open-mindedness and a willingness to consider alternative viewpoints.</w:t>
      </w:r>
    </w:p>
    <w:p w14:paraId="534D4F78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b/>
          <w:bCs/>
          <w:sz w:val="24"/>
          <w:szCs w:val="24"/>
        </w:rPr>
        <w:t>Team Working (Modified Items):</w:t>
      </w:r>
    </w:p>
    <w:p w14:paraId="57EE965E" w14:textId="77777777" w:rsidR="00C03E1B" w:rsidRPr="00C03E1B" w:rsidRDefault="00C03E1B" w:rsidP="00C03E1B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collaborate effectively with team members to achieve common goals.</w:t>
      </w:r>
    </w:p>
    <w:p w14:paraId="770B83F0" w14:textId="77777777" w:rsidR="00C03E1B" w:rsidRPr="00C03E1B" w:rsidRDefault="00C03E1B" w:rsidP="00C03E1B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am skilled at communicating and sharing ideas within a team.</w:t>
      </w:r>
    </w:p>
    <w:p w14:paraId="0FD18EB1" w14:textId="77777777" w:rsidR="00C03E1B" w:rsidRPr="00C03E1B" w:rsidRDefault="00C03E1B" w:rsidP="00C03E1B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can adapt to different roles and responsibilities in a team setting.</w:t>
      </w:r>
    </w:p>
    <w:p w14:paraId="755BE38E" w14:textId="77777777" w:rsidR="00C03E1B" w:rsidRPr="00C03E1B" w:rsidRDefault="00C03E1B" w:rsidP="00C03E1B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value diversity and inclusivity in team interactions.</w:t>
      </w:r>
    </w:p>
    <w:p w14:paraId="6135B4D2" w14:textId="77777777" w:rsidR="00C03E1B" w:rsidRPr="00C03E1B" w:rsidRDefault="00C03E1B" w:rsidP="00C03E1B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03E1B">
        <w:rPr>
          <w:rFonts w:asciiTheme="majorBidi" w:hAnsiTheme="majorBidi" w:cstheme="majorBidi"/>
          <w:sz w:val="24"/>
          <w:szCs w:val="24"/>
        </w:rPr>
        <w:t>I believe that teamwork enhances the quality of work and outcomes.</w:t>
      </w:r>
    </w:p>
    <w:p w14:paraId="33CAD0B9" w14:textId="06B61E8E" w:rsid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p w14:paraId="13BEDCCB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p w14:paraId="5421039A" w14:textId="7092382F" w:rsid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p w14:paraId="34824D79" w14:textId="77777777" w:rsidR="00C03E1B" w:rsidRPr="00C03E1B" w:rsidRDefault="00C03E1B" w:rsidP="00C03E1B">
      <w:pPr>
        <w:rPr>
          <w:rFonts w:asciiTheme="majorBidi" w:hAnsiTheme="majorBidi" w:cstheme="majorBidi"/>
          <w:sz w:val="24"/>
          <w:szCs w:val="24"/>
        </w:rPr>
      </w:pPr>
    </w:p>
    <w:sectPr w:rsidR="00C03E1B" w:rsidRPr="00C03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1CC8"/>
    <w:multiLevelType w:val="multilevel"/>
    <w:tmpl w:val="99E0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86DBB"/>
    <w:multiLevelType w:val="multilevel"/>
    <w:tmpl w:val="BE60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469F3"/>
    <w:multiLevelType w:val="multilevel"/>
    <w:tmpl w:val="A326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89080B"/>
    <w:multiLevelType w:val="multilevel"/>
    <w:tmpl w:val="84C6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E6B01"/>
    <w:multiLevelType w:val="multilevel"/>
    <w:tmpl w:val="828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D763E8"/>
    <w:multiLevelType w:val="hybridMultilevel"/>
    <w:tmpl w:val="5590D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C2503"/>
    <w:multiLevelType w:val="multilevel"/>
    <w:tmpl w:val="3B56B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B12AD"/>
    <w:multiLevelType w:val="hybridMultilevel"/>
    <w:tmpl w:val="5D7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1B"/>
    <w:rsid w:val="0024297B"/>
    <w:rsid w:val="00C03E1B"/>
    <w:rsid w:val="00C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638F"/>
  <w15:chartTrackingRefBased/>
  <w15:docId w15:val="{9EFCE54B-BC32-4DC4-B9B9-92836195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3E1B"/>
    <w:rPr>
      <w:b/>
      <w:bCs/>
    </w:rPr>
  </w:style>
  <w:style w:type="paragraph" w:styleId="ListParagraph">
    <w:name w:val="List Paragraph"/>
    <w:basedOn w:val="Normal"/>
    <w:uiPriority w:val="34"/>
    <w:qFormat/>
    <w:rsid w:val="00C03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2023-10-05T07:43:00Z</dcterms:created>
  <dcterms:modified xsi:type="dcterms:W3CDTF">2023-10-05T07:43:00Z</dcterms:modified>
</cp:coreProperties>
</file>