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486F" w14:textId="77777777" w:rsidR="009662AE" w:rsidRDefault="009662AE" w:rsidP="009662A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S1: Extracted data from reviewed studies </w:t>
      </w:r>
    </w:p>
    <w:tbl>
      <w:tblPr>
        <w:tblStyle w:val="TableGrid"/>
        <w:tblW w:w="14879" w:type="dxa"/>
        <w:tblInd w:w="-5" w:type="dxa"/>
        <w:tblLook w:val="04A0" w:firstRow="1" w:lastRow="0" w:firstColumn="1" w:lastColumn="0" w:noHBand="0" w:noVBand="1"/>
      </w:tblPr>
      <w:tblGrid>
        <w:gridCol w:w="1086"/>
        <w:gridCol w:w="1194"/>
        <w:gridCol w:w="4171"/>
        <w:gridCol w:w="1274"/>
        <w:gridCol w:w="1536"/>
        <w:gridCol w:w="983"/>
        <w:gridCol w:w="1123"/>
        <w:gridCol w:w="3512"/>
      </w:tblGrid>
      <w:tr w:rsidR="009662AE" w14:paraId="2BB86C11" w14:textId="77777777" w:rsidTr="009662AE">
        <w:trPr>
          <w:trHeight w:val="620"/>
        </w:trPr>
        <w:tc>
          <w:tcPr>
            <w:tcW w:w="1086" w:type="dxa"/>
          </w:tcPr>
          <w:p w14:paraId="2786B639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Authors/ country</w:t>
            </w:r>
          </w:p>
        </w:tc>
        <w:tc>
          <w:tcPr>
            <w:tcW w:w="1154" w:type="dxa"/>
          </w:tcPr>
          <w:p w14:paraId="760971C2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Year of Publication </w:t>
            </w:r>
          </w:p>
        </w:tc>
        <w:tc>
          <w:tcPr>
            <w:tcW w:w="4192" w:type="dxa"/>
          </w:tcPr>
          <w:p w14:paraId="635E2380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Purpose of study</w:t>
            </w:r>
          </w:p>
        </w:tc>
        <w:tc>
          <w:tcPr>
            <w:tcW w:w="1274" w:type="dxa"/>
          </w:tcPr>
          <w:p w14:paraId="2D84C170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1538" w:type="dxa"/>
          </w:tcPr>
          <w:p w14:paraId="58FDBAA8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Population </w:t>
            </w:r>
          </w:p>
        </w:tc>
        <w:tc>
          <w:tcPr>
            <w:tcW w:w="984" w:type="dxa"/>
          </w:tcPr>
          <w:p w14:paraId="18EE9820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 size</w:t>
            </w:r>
          </w:p>
        </w:tc>
        <w:tc>
          <w:tcPr>
            <w:tcW w:w="1124" w:type="dxa"/>
          </w:tcPr>
          <w:p w14:paraId="144EB5FB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PSC measure</w:t>
            </w:r>
          </w:p>
        </w:tc>
        <w:tc>
          <w:tcPr>
            <w:tcW w:w="3527" w:type="dxa"/>
          </w:tcPr>
          <w:p w14:paraId="2AA8140F" w14:textId="77777777" w:rsidR="009662AE" w:rsidRDefault="009662AE" w:rsidP="001F18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Outcomes</w:t>
            </w:r>
          </w:p>
          <w:p w14:paraId="0D164DEE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662AE" w14:paraId="26211F36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"/>
              <w:id w:val="396323666"/>
              <w:placeholder>
                <w:docPart w:val="1F339EEDC74148A381AFDC4370B8347A"/>
              </w:placeholder>
            </w:sdtPr>
            <w:sdtContent>
              <w:p w14:paraId="5D16A263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[4]</w:t>
                </w:r>
              </w:p>
            </w:sdtContent>
          </w:sdt>
          <w:p w14:paraId="4860A47A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Australia. </w:t>
            </w:r>
          </w:p>
        </w:tc>
        <w:tc>
          <w:tcPr>
            <w:tcW w:w="1154" w:type="dxa"/>
          </w:tcPr>
          <w:p w14:paraId="3E92C77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4192" w:type="dxa"/>
          </w:tcPr>
          <w:p w14:paraId="1FFB16B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PSC as a precursor to conducive work environment, psychological health and engagement.</w:t>
            </w:r>
          </w:p>
        </w:tc>
        <w:tc>
          <w:tcPr>
            <w:tcW w:w="1274" w:type="dxa"/>
          </w:tcPr>
          <w:p w14:paraId="7EA264C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3702313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Education workers </w:t>
            </w:r>
          </w:p>
        </w:tc>
        <w:tc>
          <w:tcPr>
            <w:tcW w:w="984" w:type="dxa"/>
          </w:tcPr>
          <w:p w14:paraId="6A27DB7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124" w:type="dxa"/>
          </w:tcPr>
          <w:p w14:paraId="161BF43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PSC-4</w:t>
            </w:r>
          </w:p>
        </w:tc>
        <w:tc>
          <w:tcPr>
            <w:tcW w:w="3527" w:type="dxa"/>
          </w:tcPr>
          <w:p w14:paraId="4974EFD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Psychological distress and emotional exhaustion (-s). </w:t>
            </w:r>
          </w:p>
        </w:tc>
      </w:tr>
      <w:tr w:rsidR="009662AE" w14:paraId="6E7FCAC6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"/>
              <w:id w:val="729962629"/>
              <w:placeholder>
                <w:docPart w:val="9E6A41CDA2AE41D19AC901585D409C91"/>
              </w:placeholder>
            </w:sdtPr>
            <w:sdtContent>
              <w:p w14:paraId="5FB71EE0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  <w:t>[7]</w:t>
                </w:r>
              </w:p>
            </w:sdtContent>
          </w:sdt>
          <w:p w14:paraId="0F28636D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Malaysia </w:t>
            </w:r>
          </w:p>
        </w:tc>
        <w:tc>
          <w:tcPr>
            <w:tcW w:w="1154" w:type="dxa"/>
          </w:tcPr>
          <w:p w14:paraId="1B7AFD3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2" w:type="dxa"/>
          </w:tcPr>
          <w:p w14:paraId="58516F7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explore the effect of PSC on work investment and psychological health.</w:t>
            </w:r>
          </w:p>
        </w:tc>
        <w:tc>
          <w:tcPr>
            <w:tcW w:w="1274" w:type="dxa"/>
          </w:tcPr>
          <w:p w14:paraId="472EEAF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6DF82C4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Polie officers </w:t>
            </w:r>
          </w:p>
        </w:tc>
        <w:tc>
          <w:tcPr>
            <w:tcW w:w="984" w:type="dxa"/>
          </w:tcPr>
          <w:p w14:paraId="64C70B3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1124" w:type="dxa"/>
          </w:tcPr>
          <w:p w14:paraId="43050C3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33B2D41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PSC buffered the effect of job resources on psychological distress </w:t>
            </w:r>
          </w:p>
        </w:tc>
      </w:tr>
      <w:tr w:rsidR="009662AE" w14:paraId="3BE6B863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"/>
              <w:id w:val="-317111499"/>
              <w:placeholder>
                <w:docPart w:val="27C67619A29A4CE68EB7C4D61B1C5992"/>
              </w:placeholder>
            </w:sdtPr>
            <w:sdtContent>
              <w:p w14:paraId="37930C42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[8]</w:t>
                </w:r>
              </w:p>
            </w:sdtContent>
          </w:sdt>
          <w:p w14:paraId="1F4A2369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China </w:t>
            </w:r>
          </w:p>
        </w:tc>
        <w:tc>
          <w:tcPr>
            <w:tcW w:w="1154" w:type="dxa"/>
          </w:tcPr>
          <w:p w14:paraId="7A3D280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192" w:type="dxa"/>
          </w:tcPr>
          <w:p w14:paraId="173610F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the influence of PSC on workplace violence and self-rated health.</w:t>
            </w:r>
          </w:p>
        </w:tc>
        <w:tc>
          <w:tcPr>
            <w:tcW w:w="1274" w:type="dxa"/>
          </w:tcPr>
          <w:p w14:paraId="10361EB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0745086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Healthcare workers  </w:t>
            </w:r>
          </w:p>
        </w:tc>
        <w:tc>
          <w:tcPr>
            <w:tcW w:w="984" w:type="dxa"/>
          </w:tcPr>
          <w:p w14:paraId="7E61356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1,690</w:t>
            </w:r>
          </w:p>
        </w:tc>
        <w:tc>
          <w:tcPr>
            <w:tcW w:w="1124" w:type="dxa"/>
          </w:tcPr>
          <w:p w14:paraId="724AC1A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38F3183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violence (-s)</w:t>
            </w:r>
          </w:p>
          <w:p w14:paraId="60F541B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</w:p>
        </w:tc>
      </w:tr>
      <w:tr w:rsidR="009662AE" w14:paraId="70DF24F3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"/>
              <w:id w:val="-21087650"/>
              <w:placeholder>
                <w:docPart w:val="269D1D16A3E14F73B46B3F80597CC447"/>
              </w:placeholder>
            </w:sdtPr>
            <w:sdtContent>
              <w:p w14:paraId="1D3C7C91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[10]</w:t>
                </w:r>
              </w:p>
            </w:sdtContent>
          </w:sdt>
          <w:p w14:paraId="34838EE8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360E380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192" w:type="dxa"/>
          </w:tcPr>
          <w:p w14:paraId="5A87D43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PSC as precursor to psychosocial work factors.</w:t>
            </w:r>
          </w:p>
        </w:tc>
        <w:tc>
          <w:tcPr>
            <w:tcW w:w="1274" w:type="dxa"/>
          </w:tcPr>
          <w:p w14:paraId="27E4DE8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1239C2C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population.</w:t>
            </w:r>
          </w:p>
        </w:tc>
        <w:tc>
          <w:tcPr>
            <w:tcW w:w="984" w:type="dxa"/>
          </w:tcPr>
          <w:p w14:paraId="4CF1143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1,095</w:t>
            </w:r>
          </w:p>
        </w:tc>
        <w:tc>
          <w:tcPr>
            <w:tcW w:w="1124" w:type="dxa"/>
          </w:tcPr>
          <w:p w14:paraId="57A090D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45E1574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Harassment, violence, and bullying (-s).</w:t>
            </w:r>
          </w:p>
        </w:tc>
      </w:tr>
      <w:tr w:rsidR="009662AE" w14:paraId="41B7D261" w14:textId="77777777" w:rsidTr="009662AE">
        <w:tc>
          <w:tcPr>
            <w:tcW w:w="1086" w:type="dxa"/>
          </w:tcPr>
          <w:p w14:paraId="3B996168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ag w:val="MENDELEY_CITATION_v3_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"/>
                <w:id w:val="145793439"/>
                <w:placeholder>
                  <w:docPart w:val="37664B33CCCF42C8859DED7F408588BC"/>
                </w:placeholder>
              </w:sdtPr>
              <w:sdtContent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[11]</w:t>
                </w:r>
              </w:sdtContent>
            </w:sdt>
          </w:p>
          <w:p w14:paraId="063AB89D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15C90CB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4192" w:type="dxa"/>
          </w:tcPr>
          <w:p w14:paraId="5CFAA73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PSC as a lead indicator of psychosocial work factors.</w:t>
            </w:r>
          </w:p>
        </w:tc>
        <w:tc>
          <w:tcPr>
            <w:tcW w:w="1274" w:type="dxa"/>
          </w:tcPr>
          <w:p w14:paraId="16EDF32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4195D08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2B6E593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1,134</w:t>
            </w:r>
          </w:p>
        </w:tc>
        <w:tc>
          <w:tcPr>
            <w:tcW w:w="1124" w:type="dxa"/>
          </w:tcPr>
          <w:p w14:paraId="43622C7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28517B2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Workplace harassment and bullying (-s). </w:t>
            </w:r>
          </w:p>
          <w:p w14:paraId="58EE1C1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PSC moderated the effect of bullying and workplace harassment on psychological health problem. </w:t>
            </w:r>
          </w:p>
        </w:tc>
      </w:tr>
      <w:tr w:rsidR="009662AE" w14:paraId="1C7AA7C5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"/>
              <w:id w:val="-1030574456"/>
              <w:placeholder>
                <w:docPart w:val="70DFB9F7F14C4764814F9123CB6AAFD6"/>
              </w:placeholder>
            </w:sdtPr>
            <w:sdtContent>
              <w:p w14:paraId="440EA60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[12]</w:t>
                </w:r>
              </w:p>
            </w:sdtContent>
          </w:sdt>
          <w:p w14:paraId="01047619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233353D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4192" w:type="dxa"/>
          </w:tcPr>
          <w:p w14:paraId="0324C9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influence of workplace bullying and PTSD.</w:t>
            </w:r>
          </w:p>
        </w:tc>
        <w:tc>
          <w:tcPr>
            <w:tcW w:w="1274" w:type="dxa"/>
          </w:tcPr>
          <w:p w14:paraId="35639ED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49D18B7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Police officers </w:t>
            </w:r>
          </w:p>
        </w:tc>
        <w:tc>
          <w:tcPr>
            <w:tcW w:w="984" w:type="dxa"/>
          </w:tcPr>
          <w:p w14:paraId="06E035D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</w:t>
            </w:r>
          </w:p>
        </w:tc>
        <w:tc>
          <w:tcPr>
            <w:tcW w:w="1124" w:type="dxa"/>
          </w:tcPr>
          <w:p w14:paraId="627F2CC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8-item PSC</w:t>
            </w:r>
          </w:p>
        </w:tc>
        <w:tc>
          <w:tcPr>
            <w:tcW w:w="3527" w:type="dxa"/>
          </w:tcPr>
          <w:p w14:paraId="43E507A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bullying (-s)</w:t>
            </w:r>
          </w:p>
          <w:p w14:paraId="4462C70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 moderated the effect of workplace bullying on PTSD.</w:t>
            </w:r>
          </w:p>
        </w:tc>
      </w:tr>
      <w:tr w:rsidR="009662AE" w14:paraId="523E0563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"/>
              <w:id w:val="-1946680064"/>
              <w:placeholder>
                <w:docPart w:val="5030538A3D9F46B8B0D23BC09E517953"/>
              </w:placeholder>
            </w:sdtPr>
            <w:sdtContent>
              <w:p w14:paraId="288301F1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[13]</w:t>
                </w:r>
              </w:p>
            </w:sdtContent>
          </w:sdt>
          <w:p w14:paraId="44EE3811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Vietnam </w:t>
            </w:r>
          </w:p>
        </w:tc>
        <w:tc>
          <w:tcPr>
            <w:tcW w:w="1154" w:type="dxa"/>
          </w:tcPr>
          <w:p w14:paraId="01E9C2E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192" w:type="dxa"/>
          </w:tcPr>
          <w:p w14:paraId="7FE648B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the role of PSC in a hostile workplace environment.</w:t>
            </w:r>
          </w:p>
        </w:tc>
        <w:tc>
          <w:tcPr>
            <w:tcW w:w="1274" w:type="dxa"/>
          </w:tcPr>
          <w:p w14:paraId="408094E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Cross-sectional survey</w:t>
            </w:r>
          </w:p>
        </w:tc>
        <w:tc>
          <w:tcPr>
            <w:tcW w:w="1538" w:type="dxa"/>
          </w:tcPr>
          <w:p w14:paraId="1FDD85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1068131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124" w:type="dxa"/>
          </w:tcPr>
          <w:p w14:paraId="03B231F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66331F2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bullying (-s).</w:t>
            </w:r>
          </w:p>
        </w:tc>
      </w:tr>
      <w:tr w:rsidR="009662AE" w14:paraId="2A0EAE2C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"/>
              <w:id w:val="1775514268"/>
              <w:placeholder>
                <w:docPart w:val="6AA22D04A4BB44ABA9F9D855256D4F64"/>
              </w:placeholder>
            </w:sdtPr>
            <w:sdtContent>
              <w:p w14:paraId="30617CFC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[14]</w:t>
                </w:r>
              </w:p>
            </w:sdtContent>
          </w:sdt>
          <w:p w14:paraId="2704971B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7625AC3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192" w:type="dxa"/>
          </w:tcPr>
          <w:p w14:paraId="1E4BB54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the role of PSC in reducing workplace bullying and psychological health problem.</w:t>
            </w:r>
          </w:p>
        </w:tc>
        <w:tc>
          <w:tcPr>
            <w:tcW w:w="1274" w:type="dxa"/>
          </w:tcPr>
          <w:p w14:paraId="5976712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2FDF075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General population </w:t>
            </w:r>
          </w:p>
        </w:tc>
        <w:tc>
          <w:tcPr>
            <w:tcW w:w="984" w:type="dxa"/>
          </w:tcPr>
          <w:p w14:paraId="1A2A1E6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1,062</w:t>
            </w:r>
          </w:p>
        </w:tc>
        <w:tc>
          <w:tcPr>
            <w:tcW w:w="1124" w:type="dxa"/>
          </w:tcPr>
          <w:p w14:paraId="5CDC2D6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5C7A5A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bullying (-s)</w:t>
            </w:r>
          </w:p>
          <w:p w14:paraId="572B0FE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health (+s)</w:t>
            </w:r>
          </w:p>
        </w:tc>
      </w:tr>
      <w:tr w:rsidR="009662AE" w14:paraId="4BBB2929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"/>
              <w:id w:val="-1435437312"/>
              <w:placeholder>
                <w:docPart w:val="3E4D941927CE46B595E8FF3E61A90E9F"/>
              </w:placeholder>
            </w:sdtPr>
            <w:sdtContent>
              <w:p w14:paraId="103C94DF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[15]</w:t>
                </w:r>
              </w:p>
            </w:sdtContent>
          </w:sdt>
          <w:p w14:paraId="7F27DC0A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</w:tc>
        <w:tc>
          <w:tcPr>
            <w:tcW w:w="1154" w:type="dxa"/>
          </w:tcPr>
          <w:p w14:paraId="3731723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7EF7176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distinction between PSC and the Stigma in reporting stress.</w:t>
            </w:r>
          </w:p>
        </w:tc>
        <w:tc>
          <w:tcPr>
            <w:tcW w:w="1274" w:type="dxa"/>
          </w:tcPr>
          <w:p w14:paraId="684A5E9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081C282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3B3DB48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1124" w:type="dxa"/>
          </w:tcPr>
          <w:p w14:paraId="4942FCF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29EEDDA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Bullying (-s). PSC played a moderating role in attenuating the effect of Stigma on bullying and burnout.</w:t>
            </w:r>
          </w:p>
        </w:tc>
      </w:tr>
      <w:tr w:rsidR="009662AE" w14:paraId="3CABD112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"/>
              <w:id w:val="720638556"/>
              <w:placeholder>
                <w:docPart w:val="AF587B73AF844AF4980CAF0ACA5DA59C"/>
              </w:placeholder>
            </w:sdtPr>
            <w:sdtContent>
              <w:p w14:paraId="6626F8A3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[16]</w:t>
                </w:r>
              </w:p>
            </w:sdtContent>
          </w:sdt>
          <w:p w14:paraId="001D70E4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Spain </w:t>
            </w:r>
          </w:p>
        </w:tc>
        <w:tc>
          <w:tcPr>
            <w:tcW w:w="1154" w:type="dxa"/>
          </w:tcPr>
          <w:p w14:paraId="04808EF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52F9F6D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understand if PSC may explain emotional exhaustion.</w:t>
            </w:r>
          </w:p>
        </w:tc>
        <w:tc>
          <w:tcPr>
            <w:tcW w:w="1274" w:type="dxa"/>
          </w:tcPr>
          <w:p w14:paraId="5A7FA58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6DFD222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population.</w:t>
            </w:r>
          </w:p>
        </w:tc>
        <w:tc>
          <w:tcPr>
            <w:tcW w:w="984" w:type="dxa"/>
          </w:tcPr>
          <w:p w14:paraId="2314E9C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4,982</w:t>
            </w:r>
          </w:p>
        </w:tc>
        <w:tc>
          <w:tcPr>
            <w:tcW w:w="1124" w:type="dxa"/>
          </w:tcPr>
          <w:p w14:paraId="7459FBA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PSC-4</w:t>
            </w:r>
          </w:p>
          <w:p w14:paraId="3B18B0A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</w:tcPr>
          <w:p w14:paraId="3D3EC9D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Bullying (-s)</w:t>
            </w:r>
          </w:p>
          <w:p w14:paraId="2CD32E8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Emotional exhaustion (-S).</w:t>
            </w:r>
          </w:p>
        </w:tc>
      </w:tr>
      <w:tr w:rsidR="009662AE" w14:paraId="7A66443D" w14:textId="77777777" w:rsidTr="009662AE">
        <w:tc>
          <w:tcPr>
            <w:tcW w:w="1086" w:type="dxa"/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"/>
              <w:id w:val="358245751"/>
              <w:placeholder>
                <w:docPart w:val="0E3EE9DD157A4EEB87A7DA3DE90E7E1E"/>
              </w:placeholder>
            </w:sdtPr>
            <w:sdtContent>
              <w:p w14:paraId="268080F3" w14:textId="77777777" w:rsidR="009662AE" w:rsidRDefault="009662AE" w:rsidP="001F18DA">
                <w:pPr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  <w:t>[17]</w:t>
                </w:r>
              </w:p>
            </w:sdtContent>
          </w:sdt>
          <w:p w14:paraId="2ADFA2DA" w14:textId="77777777" w:rsidR="009662AE" w:rsidRDefault="009662AE" w:rsidP="001F18D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Norway</w:t>
            </w:r>
          </w:p>
        </w:tc>
        <w:tc>
          <w:tcPr>
            <w:tcW w:w="1154" w:type="dxa"/>
          </w:tcPr>
          <w:p w14:paraId="60773DF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92" w:type="dxa"/>
          </w:tcPr>
          <w:p w14:paraId="599206F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moderating role of PSC</w:t>
            </w:r>
          </w:p>
        </w:tc>
        <w:tc>
          <w:tcPr>
            <w:tcW w:w="1274" w:type="dxa"/>
          </w:tcPr>
          <w:p w14:paraId="5222662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0CB5F55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General working population </w:t>
            </w:r>
          </w:p>
        </w:tc>
        <w:tc>
          <w:tcPr>
            <w:tcW w:w="984" w:type="dxa"/>
          </w:tcPr>
          <w:p w14:paraId="3B92825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15,524</w:t>
            </w:r>
          </w:p>
        </w:tc>
        <w:tc>
          <w:tcPr>
            <w:tcW w:w="1124" w:type="dxa"/>
          </w:tcPr>
          <w:p w14:paraId="7E9E4A9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PSC-8</w:t>
            </w:r>
          </w:p>
        </w:tc>
        <w:tc>
          <w:tcPr>
            <w:tcW w:w="3527" w:type="dxa"/>
          </w:tcPr>
          <w:p w14:paraId="19A09C0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bullying (-s).</w:t>
            </w:r>
          </w:p>
          <w:p w14:paraId="418DDD0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PSC moderated the association between role conflict and workplace bullying. PSC further moderated the association between role ambiguity and workplace bullying. </w:t>
            </w:r>
          </w:p>
        </w:tc>
      </w:tr>
      <w:tr w:rsidR="009662AE" w14:paraId="63AD124C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"/>
              <w:id w:val="355932520"/>
              <w:placeholder>
                <w:docPart w:val="84310EACFABE479097F2673A975DA140"/>
              </w:placeholder>
            </w:sdtPr>
            <w:sdtContent>
              <w:p w14:paraId="4054D66A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[18]</w:t>
                </w:r>
              </w:p>
            </w:sdtContent>
          </w:sdt>
          <w:p w14:paraId="11B27CE6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076E359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2A0B620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role of PSC against workplace abuse and psychological distress.</w:t>
            </w:r>
          </w:p>
        </w:tc>
        <w:tc>
          <w:tcPr>
            <w:tcW w:w="1274" w:type="dxa"/>
          </w:tcPr>
          <w:p w14:paraId="11BCCE3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13409AE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Refuges workers </w:t>
            </w:r>
          </w:p>
        </w:tc>
        <w:tc>
          <w:tcPr>
            <w:tcW w:w="984" w:type="dxa"/>
          </w:tcPr>
          <w:p w14:paraId="3083783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24" w:type="dxa"/>
          </w:tcPr>
          <w:p w14:paraId="3EA7D03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PSC-4</w:t>
            </w:r>
          </w:p>
        </w:tc>
        <w:tc>
          <w:tcPr>
            <w:tcW w:w="3527" w:type="dxa"/>
          </w:tcPr>
          <w:p w14:paraId="46EAA51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Workplace abuse and discrimination (-s).</w:t>
            </w:r>
          </w:p>
          <w:p w14:paraId="32CC538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(-s)</w:t>
            </w:r>
          </w:p>
        </w:tc>
      </w:tr>
      <w:tr w:rsidR="009662AE" w14:paraId="79AC10B6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"/>
              <w:id w:val="957067963"/>
              <w:placeholder>
                <w:docPart w:val="023463BC15814226B67FD97DA0930AD3"/>
              </w:placeholder>
            </w:sdtPr>
            <w:sdtContent>
              <w:p w14:paraId="01A3C68E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[19]</w:t>
                </w:r>
              </w:p>
            </w:sdtContent>
          </w:sdt>
          <w:p w14:paraId="0304DA01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&amp; Malaysia </w:t>
            </w:r>
          </w:p>
        </w:tc>
        <w:tc>
          <w:tcPr>
            <w:tcW w:w="1154" w:type="dxa"/>
          </w:tcPr>
          <w:p w14:paraId="6C2C167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  <w:p w14:paraId="726741E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2" w:type="dxa"/>
          </w:tcPr>
          <w:p w14:paraId="7E58756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influence of PSC on job demands and psychological health.</w:t>
            </w:r>
          </w:p>
        </w:tc>
        <w:tc>
          <w:tcPr>
            <w:tcW w:w="1274" w:type="dxa"/>
          </w:tcPr>
          <w:p w14:paraId="229D416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05E28A1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Healthcare workers</w:t>
            </w:r>
          </w:p>
        </w:tc>
        <w:tc>
          <w:tcPr>
            <w:tcW w:w="984" w:type="dxa"/>
          </w:tcPr>
          <w:p w14:paraId="5ED8A2B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124" w:type="dxa"/>
          </w:tcPr>
          <w:p w14:paraId="37E74B2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3F3BF17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well-being (+s).</w:t>
            </w:r>
          </w:p>
        </w:tc>
      </w:tr>
      <w:tr w:rsidR="009662AE" w14:paraId="5FFA3BF5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"/>
              <w:id w:val="-932668772"/>
              <w:placeholder>
                <w:docPart w:val="92FF097D583B4F4EA35F37B351BCCB80"/>
              </w:placeholder>
            </w:sdtPr>
            <w:sdtContent>
              <w:p w14:paraId="590A212F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[20]</w:t>
                </w:r>
              </w:p>
            </w:sdtContent>
          </w:sdt>
          <w:p w14:paraId="74A7E6B5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China </w:t>
            </w:r>
          </w:p>
        </w:tc>
        <w:tc>
          <w:tcPr>
            <w:tcW w:w="1154" w:type="dxa"/>
          </w:tcPr>
          <w:p w14:paraId="684A976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192" w:type="dxa"/>
          </w:tcPr>
          <w:p w14:paraId="109F28C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explore predictors of PSC in engineering construction projects</w:t>
            </w:r>
          </w:p>
        </w:tc>
        <w:tc>
          <w:tcPr>
            <w:tcW w:w="1274" w:type="dxa"/>
          </w:tcPr>
          <w:p w14:paraId="44EB41E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104B902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Construction workers </w:t>
            </w:r>
          </w:p>
        </w:tc>
        <w:tc>
          <w:tcPr>
            <w:tcW w:w="984" w:type="dxa"/>
          </w:tcPr>
          <w:p w14:paraId="3DE54D0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1124" w:type="dxa"/>
          </w:tcPr>
          <w:p w14:paraId="20C9F0B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7E24AC7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Improved mental well-being (+s)</w:t>
            </w:r>
          </w:p>
        </w:tc>
      </w:tr>
      <w:tr w:rsidR="009662AE" w14:paraId="02EBA661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"/>
              <w:id w:val="1453513160"/>
              <w:placeholder>
                <w:docPart w:val="013F898815D74335A517B3E92A8C63BA"/>
              </w:placeholder>
            </w:sdtPr>
            <w:sdtContent>
              <w:p w14:paraId="1DDB0C4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[21]</w:t>
                </w:r>
              </w:p>
            </w:sdtContent>
          </w:sdt>
          <w:p w14:paraId="7772FDAB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7A8F52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25D8FC8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192" w:type="dxa"/>
          </w:tcPr>
          <w:p w14:paraId="105D9D2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understand the PSC of pre-school environment. </w:t>
            </w:r>
          </w:p>
        </w:tc>
        <w:tc>
          <w:tcPr>
            <w:tcW w:w="1274" w:type="dxa"/>
          </w:tcPr>
          <w:p w14:paraId="72633C5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Qualitative design </w:t>
            </w:r>
          </w:p>
        </w:tc>
        <w:tc>
          <w:tcPr>
            <w:tcW w:w="1538" w:type="dxa"/>
          </w:tcPr>
          <w:p w14:paraId="640E6E2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Pre-school teachers. </w:t>
            </w:r>
          </w:p>
        </w:tc>
        <w:tc>
          <w:tcPr>
            <w:tcW w:w="984" w:type="dxa"/>
          </w:tcPr>
          <w:p w14:paraId="18A5CAB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4" w:type="dxa"/>
          </w:tcPr>
          <w:p w14:paraId="2B5F309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Interview items based on PSC-12</w:t>
            </w:r>
          </w:p>
        </w:tc>
        <w:tc>
          <w:tcPr>
            <w:tcW w:w="3527" w:type="dxa"/>
          </w:tcPr>
          <w:p w14:paraId="7DD8D83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Pre-school had policies and procedures that value teachers’ well-being and psychological safety.</w:t>
            </w:r>
          </w:p>
        </w:tc>
      </w:tr>
      <w:tr w:rsidR="009662AE" w14:paraId="65DA2277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"/>
              <w:id w:val="-121687774"/>
              <w:placeholder>
                <w:docPart w:val="7531773EE41E4132AF75E5E39F9A84E6"/>
              </w:placeholder>
            </w:sdtPr>
            <w:sdtContent>
              <w:p w14:paraId="255A760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[22]</w:t>
                </w:r>
              </w:p>
            </w:sdtContent>
          </w:sdt>
          <w:p w14:paraId="1A6F03DA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154" w:type="dxa"/>
          </w:tcPr>
          <w:p w14:paraId="2FF37EB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192" w:type="dxa"/>
          </w:tcPr>
          <w:p w14:paraId="2B51E98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influence of PSC on mental health.</w:t>
            </w:r>
          </w:p>
        </w:tc>
        <w:tc>
          <w:tcPr>
            <w:tcW w:w="1274" w:type="dxa"/>
          </w:tcPr>
          <w:p w14:paraId="0077F9B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15B2D07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Healthcare workers</w:t>
            </w:r>
          </w:p>
        </w:tc>
        <w:tc>
          <w:tcPr>
            <w:tcW w:w="984" w:type="dxa"/>
          </w:tcPr>
          <w:p w14:paraId="07F55FC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24" w:type="dxa"/>
          </w:tcPr>
          <w:p w14:paraId="6B67E06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B1954E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Emotional exhaustion and psychological distress (-s).</w:t>
            </w:r>
          </w:p>
        </w:tc>
      </w:tr>
      <w:tr w:rsidR="009662AE" w14:paraId="63011A84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"/>
              <w:id w:val="469479874"/>
              <w:placeholder>
                <w:docPart w:val="F50B2EF794F24C4F86BF9AE2848F530B"/>
              </w:placeholder>
            </w:sdtPr>
            <w:sdtContent>
              <w:p w14:paraId="7C690A31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[23]</w:t>
                </w:r>
              </w:p>
            </w:sdtContent>
          </w:sdt>
          <w:p w14:paraId="64B8E745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248D2A7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192" w:type="dxa"/>
          </w:tcPr>
          <w:p w14:paraId="56A20BD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examine PSC as an of effort-reward imbalance model extension. </w:t>
            </w:r>
          </w:p>
        </w:tc>
        <w:tc>
          <w:tcPr>
            <w:tcW w:w="1274" w:type="dxa"/>
          </w:tcPr>
          <w:p w14:paraId="21ADFCD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2AC8CE7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74A5A4B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124" w:type="dxa"/>
          </w:tcPr>
          <w:p w14:paraId="11ABDEA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988DFD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and depression (-s).</w:t>
            </w:r>
          </w:p>
        </w:tc>
      </w:tr>
      <w:tr w:rsidR="009662AE" w14:paraId="0A74588A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"/>
              <w:id w:val="446123372"/>
              <w:placeholder>
                <w:docPart w:val="06714DBE0531475182BF259606F7B561"/>
              </w:placeholder>
            </w:sdtPr>
            <w:sdtContent>
              <w:p w14:paraId="3C63361C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[25]</w:t>
                </w:r>
              </w:p>
            </w:sdtContent>
          </w:sdt>
          <w:p w14:paraId="451FA930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6AAA682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4192" w:type="dxa"/>
          </w:tcPr>
          <w:p w14:paraId="266BB36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role of PSC in managing stress.</w:t>
            </w:r>
          </w:p>
        </w:tc>
        <w:tc>
          <w:tcPr>
            <w:tcW w:w="1274" w:type="dxa"/>
          </w:tcPr>
          <w:p w14:paraId="0CCF736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0D8C0F1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staff</w:t>
            </w:r>
          </w:p>
        </w:tc>
        <w:tc>
          <w:tcPr>
            <w:tcW w:w="984" w:type="dxa"/>
          </w:tcPr>
          <w:p w14:paraId="512BADC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124" w:type="dxa"/>
          </w:tcPr>
          <w:p w14:paraId="13B7D0D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8-item PSC</w:t>
            </w:r>
          </w:p>
        </w:tc>
        <w:tc>
          <w:tcPr>
            <w:tcW w:w="3527" w:type="dxa"/>
          </w:tcPr>
          <w:p w14:paraId="0DD39E8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Psychological distress and emotional exhaustion </w:t>
            </w:r>
          </w:p>
        </w:tc>
      </w:tr>
      <w:tr w:rsidR="009662AE" w14:paraId="506AF4CF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"/>
              <w:id w:val="-419403500"/>
              <w:placeholder>
                <w:docPart w:val="38A4158D65454FE5AD98AF09C438D710"/>
              </w:placeholder>
            </w:sdtPr>
            <w:sdtContent>
              <w:p w14:paraId="2C7556EA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[26]</w:t>
                </w:r>
              </w:p>
            </w:sdtContent>
          </w:sdt>
          <w:p w14:paraId="2C940C00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Malaysia </w:t>
            </w:r>
          </w:p>
        </w:tc>
        <w:tc>
          <w:tcPr>
            <w:tcW w:w="1154" w:type="dxa"/>
          </w:tcPr>
          <w:p w14:paraId="469D304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1752945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mediating role of PSC</w:t>
            </w:r>
          </w:p>
        </w:tc>
        <w:tc>
          <w:tcPr>
            <w:tcW w:w="1274" w:type="dxa"/>
          </w:tcPr>
          <w:p w14:paraId="5611F1C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Quasi-experiment </w:t>
            </w:r>
          </w:p>
        </w:tc>
        <w:tc>
          <w:tcPr>
            <w:tcW w:w="1538" w:type="dxa"/>
          </w:tcPr>
          <w:p w14:paraId="097511C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Oil and gas workers </w:t>
            </w:r>
          </w:p>
        </w:tc>
        <w:tc>
          <w:tcPr>
            <w:tcW w:w="984" w:type="dxa"/>
          </w:tcPr>
          <w:p w14:paraId="6B3882E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124" w:type="dxa"/>
          </w:tcPr>
          <w:p w14:paraId="720359F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59F6ED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(-s). PSC mediates the association between health-centric leadership styles and psychological health.</w:t>
            </w:r>
          </w:p>
        </w:tc>
      </w:tr>
      <w:tr w:rsidR="009662AE" w14:paraId="4B576A64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"/>
              <w:id w:val="780459174"/>
              <w:placeholder>
                <w:docPart w:val="804FAE081ECA444993056287CCE264E1"/>
              </w:placeholder>
            </w:sdtPr>
            <w:sdtContent>
              <w:p w14:paraId="323E7B7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[27]</w:t>
                </w:r>
              </w:p>
            </w:sdtContent>
          </w:sdt>
          <w:p w14:paraId="2213955E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USA</w:t>
            </w:r>
          </w:p>
          <w:p w14:paraId="64560AC4" w14:textId="77777777" w:rsidR="009662AE" w:rsidRDefault="009662AE" w:rsidP="001F18D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54" w:type="dxa"/>
          </w:tcPr>
          <w:p w14:paraId="53E7F65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04E1579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influence of PSC on physical and psychological impact of perfectionism.</w:t>
            </w:r>
          </w:p>
        </w:tc>
        <w:tc>
          <w:tcPr>
            <w:tcW w:w="1274" w:type="dxa"/>
          </w:tcPr>
          <w:p w14:paraId="53EA37B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Longitudinal study</w:t>
            </w:r>
          </w:p>
        </w:tc>
        <w:tc>
          <w:tcPr>
            <w:tcW w:w="1538" w:type="dxa"/>
          </w:tcPr>
          <w:p w14:paraId="5B68249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Attorneys </w:t>
            </w:r>
          </w:p>
        </w:tc>
        <w:tc>
          <w:tcPr>
            <w:tcW w:w="984" w:type="dxa"/>
          </w:tcPr>
          <w:p w14:paraId="4551C9F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124" w:type="dxa"/>
          </w:tcPr>
          <w:p w14:paraId="6DBEF42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51A8948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(-s)</w:t>
            </w:r>
          </w:p>
        </w:tc>
      </w:tr>
      <w:tr w:rsidR="009662AE" w14:paraId="31E5A475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"/>
              <w:id w:val="533625697"/>
              <w:placeholder>
                <w:docPart w:val="5621E2F1F9554989B825F1E1F2B11DAD"/>
              </w:placeholder>
            </w:sdtPr>
            <w:sdtContent>
              <w:p w14:paraId="73996C9F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[28]</w:t>
                </w:r>
              </w:p>
            </w:sdtContent>
          </w:sdt>
          <w:p w14:paraId="5FE8F7FC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Malaysia </w:t>
            </w:r>
          </w:p>
        </w:tc>
        <w:tc>
          <w:tcPr>
            <w:tcW w:w="1154" w:type="dxa"/>
          </w:tcPr>
          <w:p w14:paraId="077E71D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2" w:type="dxa"/>
          </w:tcPr>
          <w:p w14:paraId="18E2F3A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explore ethe impact of PSC on safety behaviours.</w:t>
            </w:r>
          </w:p>
        </w:tc>
        <w:tc>
          <w:tcPr>
            <w:tcW w:w="1274" w:type="dxa"/>
          </w:tcPr>
          <w:p w14:paraId="55AAAC6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0FA5D27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Oil and gas workers </w:t>
            </w:r>
          </w:p>
        </w:tc>
        <w:tc>
          <w:tcPr>
            <w:tcW w:w="984" w:type="dxa"/>
          </w:tcPr>
          <w:p w14:paraId="678855F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124" w:type="dxa"/>
          </w:tcPr>
          <w:p w14:paraId="745758D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55F84E6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(-s)</w:t>
            </w:r>
          </w:p>
        </w:tc>
      </w:tr>
      <w:tr w:rsidR="009662AE" w14:paraId="60FA4651" w14:textId="77777777" w:rsidTr="009662AE">
        <w:tc>
          <w:tcPr>
            <w:tcW w:w="1086" w:type="dxa"/>
          </w:tcPr>
          <w:sdt>
            <w:sdt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"/>
              <w:id w:val="-514693770"/>
              <w:placeholder>
                <w:docPart w:val="94DEBD8AEA434911B518C85E195426E4"/>
              </w:placeholder>
            </w:sdtPr>
            <w:sdtContent>
              <w:p w14:paraId="51E2F5D1" w14:textId="77777777" w:rsidR="009662AE" w:rsidRDefault="009662AE" w:rsidP="001F18DA">
                <w:pP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8"/>
                    <w:szCs w:val="18"/>
                  </w:rPr>
                  <w:t>[29]</w:t>
                </w:r>
              </w:p>
            </w:sdtContent>
          </w:sdt>
          <w:p w14:paraId="0AFD408D" w14:textId="77777777" w:rsidR="009662AE" w:rsidRDefault="009662AE" w:rsidP="001F18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154" w:type="dxa"/>
          </w:tcPr>
          <w:p w14:paraId="30A20AB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92" w:type="dxa"/>
          </w:tcPr>
          <w:p w14:paraId="538299E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examine PSC as predictors of psychological distress and work engagement </w:t>
            </w:r>
          </w:p>
        </w:tc>
        <w:tc>
          <w:tcPr>
            <w:tcW w:w="1274" w:type="dxa"/>
          </w:tcPr>
          <w:p w14:paraId="5456F0F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2666D02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General Working Population </w:t>
            </w:r>
          </w:p>
        </w:tc>
        <w:tc>
          <w:tcPr>
            <w:tcW w:w="984" w:type="dxa"/>
          </w:tcPr>
          <w:p w14:paraId="514B55C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2,200</w:t>
            </w:r>
          </w:p>
        </w:tc>
        <w:tc>
          <w:tcPr>
            <w:tcW w:w="1124" w:type="dxa"/>
          </w:tcPr>
          <w:p w14:paraId="5225D02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FAFA93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Psychological distress (-s)</w:t>
            </w:r>
          </w:p>
        </w:tc>
      </w:tr>
      <w:tr w:rsidR="009662AE" w14:paraId="58721696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"/>
              <w:id w:val="-1892797665"/>
              <w:placeholder>
                <w:docPart w:val="3E60FCF4A4E74C9C9F86B569FBE45741"/>
              </w:placeholder>
            </w:sdtPr>
            <w:sdtContent>
              <w:p w14:paraId="7C686DE2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[30]</w:t>
                </w:r>
              </w:p>
            </w:sdtContent>
          </w:sdt>
          <w:p w14:paraId="4D4C7CD9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Iran &amp; Australia </w:t>
            </w:r>
          </w:p>
        </w:tc>
        <w:tc>
          <w:tcPr>
            <w:tcW w:w="1154" w:type="dxa"/>
          </w:tcPr>
          <w:p w14:paraId="0A5E738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192" w:type="dxa"/>
          </w:tcPr>
          <w:p w14:paraId="64824AE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explore PSC in different cultural perspectives in Asia and Australia </w:t>
            </w:r>
          </w:p>
        </w:tc>
        <w:tc>
          <w:tcPr>
            <w:tcW w:w="1274" w:type="dxa"/>
          </w:tcPr>
          <w:p w14:paraId="7580190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4E4CA8E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 workers </w:t>
            </w:r>
          </w:p>
        </w:tc>
        <w:tc>
          <w:tcPr>
            <w:tcW w:w="984" w:type="dxa"/>
          </w:tcPr>
          <w:p w14:paraId="6DF7DEC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1124" w:type="dxa"/>
          </w:tcPr>
          <w:p w14:paraId="592B9C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7930993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Emotional exhaustion (-s).</w:t>
            </w:r>
          </w:p>
        </w:tc>
      </w:tr>
      <w:tr w:rsidR="009662AE" w14:paraId="7AF7029A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"/>
              <w:id w:val="-55326753"/>
              <w:placeholder>
                <w:docPart w:val="D5C80EFED49D4D868926A0C93FF2FEA3"/>
              </w:placeholder>
            </w:sdtPr>
            <w:sdtContent>
              <w:p w14:paraId="2BD9696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[31]</w:t>
                </w:r>
              </w:p>
            </w:sdtContent>
          </w:sdt>
          <w:p w14:paraId="4EADB0B8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Malaysia</w:t>
            </w:r>
          </w:p>
        </w:tc>
        <w:tc>
          <w:tcPr>
            <w:tcW w:w="1154" w:type="dxa"/>
          </w:tcPr>
          <w:p w14:paraId="786158E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4192" w:type="dxa"/>
          </w:tcPr>
          <w:p w14:paraId="499DBDB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explore the impact of PSC on job design and psychological outcomes.</w:t>
            </w:r>
          </w:p>
        </w:tc>
        <w:tc>
          <w:tcPr>
            <w:tcW w:w="1274" w:type="dxa"/>
          </w:tcPr>
          <w:p w14:paraId="4383D6B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33D218E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Private sector workers </w:t>
            </w:r>
          </w:p>
        </w:tc>
        <w:tc>
          <w:tcPr>
            <w:tcW w:w="984" w:type="dxa"/>
          </w:tcPr>
          <w:p w14:paraId="1E11521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124" w:type="dxa"/>
          </w:tcPr>
          <w:p w14:paraId="198835B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1980BD9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Emotional exhaustion (-s)</w:t>
            </w:r>
          </w:p>
        </w:tc>
      </w:tr>
      <w:tr w:rsidR="009662AE" w14:paraId="37D061A9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"/>
              <w:id w:val="7643281"/>
              <w:placeholder>
                <w:docPart w:val="8CA21FBE3315431A85084A3EF7E1A1B1"/>
              </w:placeholder>
            </w:sdtPr>
            <w:sdtContent>
              <w:p w14:paraId="712BD497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[32]</w:t>
                </w:r>
              </w:p>
            </w:sdtContent>
          </w:sdt>
          <w:p w14:paraId="39878E6E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206FE94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192" w:type="dxa"/>
          </w:tcPr>
          <w:p w14:paraId="00542D8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role of PSC in explaining emotional exhaustion and work injuries.</w:t>
            </w:r>
          </w:p>
        </w:tc>
        <w:tc>
          <w:tcPr>
            <w:tcW w:w="1274" w:type="dxa"/>
          </w:tcPr>
          <w:p w14:paraId="3863F98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 </w:t>
            </w:r>
          </w:p>
        </w:tc>
        <w:tc>
          <w:tcPr>
            <w:tcW w:w="1538" w:type="dxa"/>
          </w:tcPr>
          <w:p w14:paraId="6E6957B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Healthcare workers</w:t>
            </w:r>
          </w:p>
        </w:tc>
        <w:tc>
          <w:tcPr>
            <w:tcW w:w="984" w:type="dxa"/>
          </w:tcPr>
          <w:p w14:paraId="5A56BFE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124" w:type="dxa"/>
          </w:tcPr>
          <w:p w14:paraId="4D0CD23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7FE964E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Emotional exhaustion (-s).</w:t>
            </w:r>
          </w:p>
        </w:tc>
      </w:tr>
      <w:tr w:rsidR="009662AE" w14:paraId="6BB77F2F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"/>
              <w:id w:val="-1912531282"/>
              <w:placeholder>
                <w:docPart w:val="98DDCB55032D444F9F6A095CEACB7E11"/>
              </w:placeholder>
            </w:sdtPr>
            <w:sdtContent>
              <w:p w14:paraId="503F5A5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[33]</w:t>
                </w:r>
              </w:p>
            </w:sdtContent>
          </w:sdt>
          <w:p w14:paraId="2979ECE3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Sweden </w:t>
            </w:r>
          </w:p>
        </w:tc>
        <w:tc>
          <w:tcPr>
            <w:tcW w:w="1154" w:type="dxa"/>
          </w:tcPr>
          <w:p w14:paraId="4581912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192" w:type="dxa"/>
          </w:tcPr>
          <w:p w14:paraId="16AAC3C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determine the benchmark for PSC for risk assessment.</w:t>
            </w:r>
          </w:p>
        </w:tc>
        <w:tc>
          <w:tcPr>
            <w:tcW w:w="1274" w:type="dxa"/>
          </w:tcPr>
          <w:p w14:paraId="3025D37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362DF66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General working population </w:t>
            </w:r>
          </w:p>
        </w:tc>
        <w:tc>
          <w:tcPr>
            <w:tcW w:w="984" w:type="dxa"/>
          </w:tcPr>
          <w:p w14:paraId="1C52075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5,913</w:t>
            </w:r>
          </w:p>
        </w:tc>
        <w:tc>
          <w:tcPr>
            <w:tcW w:w="1124" w:type="dxa"/>
          </w:tcPr>
          <w:p w14:paraId="11F134A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PSC-4</w:t>
            </w:r>
          </w:p>
        </w:tc>
        <w:tc>
          <w:tcPr>
            <w:tcW w:w="3527" w:type="dxa"/>
          </w:tcPr>
          <w:p w14:paraId="6D7CE70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 (-s).</w:t>
            </w:r>
          </w:p>
        </w:tc>
      </w:tr>
      <w:tr w:rsidR="009662AE" w14:paraId="27E07BC8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"/>
              <w:id w:val="-62877654"/>
              <w:placeholder>
                <w:docPart w:val="648BC59E706142E2AD60EEA46BD1EB89"/>
              </w:placeholder>
            </w:sdtPr>
            <w:sdtContent>
              <w:p w14:paraId="79971C4A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[34]</w:t>
                </w:r>
              </w:p>
            </w:sdtContent>
          </w:sdt>
          <w:p w14:paraId="35254A94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154" w:type="dxa"/>
          </w:tcPr>
          <w:p w14:paraId="72AAE7C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192" w:type="dxa"/>
          </w:tcPr>
          <w:p w14:paraId="218BB41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examine the association between PSC and </w:t>
            </w:r>
            <w:r>
              <w:rPr>
                <w:rFonts w:ascii="Times New Roman" w:hAnsi="Times New Roman" w:cs="Times New Roman"/>
              </w:rPr>
              <w:lastRenderedPageBreak/>
              <w:t>stress</w:t>
            </w:r>
          </w:p>
        </w:tc>
        <w:tc>
          <w:tcPr>
            <w:tcW w:w="1274" w:type="dxa"/>
          </w:tcPr>
          <w:p w14:paraId="0788795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Cross-</w:t>
            </w:r>
            <w:r>
              <w:rPr>
                <w:rFonts w:ascii="Times New Roman" w:hAnsi="Times New Roman" w:cs="Times New Roman"/>
              </w:rPr>
              <w:lastRenderedPageBreak/>
              <w:t xml:space="preserve">sectional survey </w:t>
            </w:r>
          </w:p>
        </w:tc>
        <w:tc>
          <w:tcPr>
            <w:tcW w:w="1538" w:type="dxa"/>
          </w:tcPr>
          <w:p w14:paraId="19A41E8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Healthcare </w:t>
            </w:r>
            <w:r>
              <w:rPr>
                <w:rFonts w:ascii="Times New Roman" w:hAnsi="Times New Roman" w:cs="Times New Roman"/>
              </w:rPr>
              <w:lastRenderedPageBreak/>
              <w:t xml:space="preserve">workers </w:t>
            </w:r>
          </w:p>
        </w:tc>
        <w:tc>
          <w:tcPr>
            <w:tcW w:w="984" w:type="dxa"/>
          </w:tcPr>
          <w:p w14:paraId="4833062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277</w:t>
            </w:r>
          </w:p>
        </w:tc>
        <w:tc>
          <w:tcPr>
            <w:tcW w:w="1124" w:type="dxa"/>
          </w:tcPr>
          <w:p w14:paraId="6880682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2128736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 (-s)</w:t>
            </w:r>
          </w:p>
        </w:tc>
      </w:tr>
      <w:tr w:rsidR="009662AE" w14:paraId="78FC87B8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"/>
              <w:id w:val="-452948962"/>
              <w:placeholder>
                <w:docPart w:val="DB7ECC4957034E8489EE714C8E0F2A5D"/>
              </w:placeholder>
            </w:sdtPr>
            <w:sdtContent>
              <w:p w14:paraId="69F96C10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[35]</w:t>
                </w:r>
              </w:p>
            </w:sdtContent>
          </w:sdt>
          <w:p w14:paraId="20B39BCC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Canada</w:t>
            </w:r>
          </w:p>
        </w:tc>
        <w:tc>
          <w:tcPr>
            <w:tcW w:w="1154" w:type="dxa"/>
          </w:tcPr>
          <w:p w14:paraId="256CAFD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192" w:type="dxa"/>
          </w:tcPr>
          <w:p w14:paraId="55A3611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influence of PSC on fatigue and exhaustion.</w:t>
            </w:r>
          </w:p>
        </w:tc>
        <w:tc>
          <w:tcPr>
            <w:tcW w:w="1274" w:type="dxa"/>
          </w:tcPr>
          <w:p w14:paraId="77D084D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15855C5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Healthcare workers </w:t>
            </w:r>
          </w:p>
        </w:tc>
        <w:tc>
          <w:tcPr>
            <w:tcW w:w="984" w:type="dxa"/>
          </w:tcPr>
          <w:p w14:paraId="3834317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24" w:type="dxa"/>
          </w:tcPr>
          <w:p w14:paraId="455ACDD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4796A31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Cognitive weariness and emotional exhaustion mediate the relationship between PSC and safety workaround. </w:t>
            </w:r>
          </w:p>
        </w:tc>
      </w:tr>
      <w:tr w:rsidR="009662AE" w14:paraId="2A2F9B68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"/>
              <w:id w:val="-735707523"/>
              <w:placeholder>
                <w:docPart w:val="3B2E09451EAB47A38B16349609ADBF17"/>
              </w:placeholder>
            </w:sdtPr>
            <w:sdtContent>
              <w:p w14:paraId="0AEF852C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[36]</w:t>
                </w:r>
              </w:p>
            </w:sdtContent>
          </w:sdt>
          <w:p w14:paraId="21D4AF0B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54" w:type="dxa"/>
          </w:tcPr>
          <w:p w14:paraId="774C0C7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192" w:type="dxa"/>
          </w:tcPr>
          <w:p w14:paraId="3B87186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the association between PSC and degression.</w:t>
            </w:r>
          </w:p>
        </w:tc>
        <w:tc>
          <w:tcPr>
            <w:tcW w:w="1274" w:type="dxa"/>
          </w:tcPr>
          <w:p w14:paraId="48C02C4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0F6F086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Full time employees</w:t>
            </w:r>
          </w:p>
        </w:tc>
        <w:tc>
          <w:tcPr>
            <w:tcW w:w="984" w:type="dxa"/>
          </w:tcPr>
          <w:p w14:paraId="31A2B0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2,023</w:t>
            </w:r>
          </w:p>
        </w:tc>
        <w:tc>
          <w:tcPr>
            <w:tcW w:w="1124" w:type="dxa"/>
          </w:tcPr>
          <w:p w14:paraId="496AA64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1B79C96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New major depressive symptoms (-s). The inverse relationship between PSC and depressive symptoms was stronger for females than males.</w:t>
            </w:r>
          </w:p>
        </w:tc>
      </w:tr>
      <w:tr w:rsidR="009662AE" w14:paraId="3C447A18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"/>
              <w:id w:val="451517607"/>
              <w:placeholder>
                <w:docPart w:val="3EDC12BBCFF1407AB2414440625B912B"/>
              </w:placeholder>
            </w:sdtPr>
            <w:sdtContent>
              <w:p w14:paraId="7F69A058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[37]</w:t>
                </w:r>
              </w:p>
            </w:sdtContent>
          </w:sdt>
          <w:p w14:paraId="12395FAF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3E187F0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4192" w:type="dxa"/>
          </w:tcPr>
          <w:p w14:paraId="4CCE5A8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determine benchmark for PSC and the impact of PSC on reducing mental health issues at work.</w:t>
            </w:r>
          </w:p>
        </w:tc>
        <w:tc>
          <w:tcPr>
            <w:tcW w:w="1274" w:type="dxa"/>
          </w:tcPr>
          <w:p w14:paraId="2373DA3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 </w:t>
            </w:r>
          </w:p>
        </w:tc>
        <w:tc>
          <w:tcPr>
            <w:tcW w:w="1538" w:type="dxa"/>
          </w:tcPr>
          <w:p w14:paraId="2E873C6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General working population </w:t>
            </w:r>
          </w:p>
        </w:tc>
        <w:tc>
          <w:tcPr>
            <w:tcW w:w="984" w:type="dxa"/>
          </w:tcPr>
          <w:p w14:paraId="1525461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4,221</w:t>
            </w:r>
          </w:p>
        </w:tc>
        <w:tc>
          <w:tcPr>
            <w:tcW w:w="1124" w:type="dxa"/>
          </w:tcPr>
          <w:p w14:paraId="51FF8254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5237A86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Job strain and depression (-s)</w:t>
            </w:r>
          </w:p>
        </w:tc>
      </w:tr>
      <w:tr w:rsidR="009662AE" w14:paraId="55E361A9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"/>
              <w:id w:val="-267159825"/>
              <w:placeholder>
                <w:docPart w:val="4924F9459DBF4C50B1530BB7B59AD3D1"/>
              </w:placeholder>
            </w:sdtPr>
            <w:sdtContent>
              <w:p w14:paraId="2A0CBC2B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[38]</w:t>
                </w:r>
              </w:p>
            </w:sdtContent>
          </w:sdt>
          <w:p w14:paraId="459B821B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79DB206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192" w:type="dxa"/>
          </w:tcPr>
          <w:p w14:paraId="6676B3A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PSC as a risk factor for depression.</w:t>
            </w:r>
          </w:p>
        </w:tc>
        <w:tc>
          <w:tcPr>
            <w:tcW w:w="1274" w:type="dxa"/>
          </w:tcPr>
          <w:p w14:paraId="72D8171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Longitudinal study</w:t>
            </w:r>
          </w:p>
        </w:tc>
        <w:tc>
          <w:tcPr>
            <w:tcW w:w="1538" w:type="dxa"/>
          </w:tcPr>
          <w:p w14:paraId="66FBABD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5FFD590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1,905</w:t>
            </w:r>
          </w:p>
        </w:tc>
        <w:tc>
          <w:tcPr>
            <w:tcW w:w="1124" w:type="dxa"/>
          </w:tcPr>
          <w:p w14:paraId="154E867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08A54C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 (-s)</w:t>
            </w:r>
          </w:p>
        </w:tc>
      </w:tr>
      <w:tr w:rsidR="009662AE" w14:paraId="120C6D86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"/>
              <w:id w:val="-359048228"/>
              <w:placeholder>
                <w:docPart w:val="D56AB9A1FF8741F7A6FD14DADDD584ED"/>
              </w:placeholder>
            </w:sdtPr>
            <w:sdtContent>
              <w:p w14:paraId="0F26648B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[39]</w:t>
                </w:r>
              </w:p>
            </w:sdtContent>
          </w:sdt>
          <w:p w14:paraId="4EEBE6C3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Malaysia </w:t>
            </w:r>
          </w:p>
        </w:tc>
        <w:tc>
          <w:tcPr>
            <w:tcW w:w="1154" w:type="dxa"/>
          </w:tcPr>
          <w:p w14:paraId="4B009E8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4192" w:type="dxa"/>
          </w:tcPr>
          <w:p w14:paraId="71CDA8A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examine the role of PSC in coping with workplace abuse.</w:t>
            </w:r>
          </w:p>
        </w:tc>
        <w:tc>
          <w:tcPr>
            <w:tcW w:w="1274" w:type="dxa"/>
          </w:tcPr>
          <w:p w14:paraId="79CB2CA9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Qualitative </w:t>
            </w:r>
          </w:p>
        </w:tc>
        <w:tc>
          <w:tcPr>
            <w:tcW w:w="1538" w:type="dxa"/>
          </w:tcPr>
          <w:p w14:paraId="027D391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population.</w:t>
            </w:r>
          </w:p>
        </w:tc>
        <w:tc>
          <w:tcPr>
            <w:tcW w:w="984" w:type="dxa"/>
          </w:tcPr>
          <w:p w14:paraId="1905192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4" w:type="dxa"/>
          </w:tcPr>
          <w:p w14:paraId="73A1C9A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20C2D5A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Employees tended to voice in high PSC contexts, which led to swift resolution of</w:t>
            </w:r>
          </w:p>
          <w:p w14:paraId="6D8B3F6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Bullying. In low PSC, bullying issues remained unresolved and led to turnover intentions and neglection. </w:t>
            </w:r>
          </w:p>
        </w:tc>
      </w:tr>
      <w:tr w:rsidR="009662AE" w14:paraId="0821F4A1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"/>
              <w:id w:val="-2096159106"/>
              <w:placeholder>
                <w:docPart w:val="86F10C3CCB6849CDB83E0249ECF46E61"/>
              </w:placeholder>
            </w:sdtPr>
            <w:sdtContent>
              <w:p w14:paraId="01D26129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[40]</w:t>
                </w:r>
              </w:p>
            </w:sdtContent>
          </w:sdt>
          <w:p w14:paraId="7EE60D33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154" w:type="dxa"/>
          </w:tcPr>
          <w:p w14:paraId="5A955D4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2" w:type="dxa"/>
          </w:tcPr>
          <w:p w14:paraId="2F28786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assess the role of PSC as an enhancer of hope and resilience. </w:t>
            </w:r>
          </w:p>
        </w:tc>
        <w:tc>
          <w:tcPr>
            <w:tcW w:w="1274" w:type="dxa"/>
          </w:tcPr>
          <w:p w14:paraId="3E9F30A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7C1A437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Healthcare workers</w:t>
            </w:r>
          </w:p>
        </w:tc>
        <w:tc>
          <w:tcPr>
            <w:tcW w:w="984" w:type="dxa"/>
          </w:tcPr>
          <w:p w14:paraId="169B336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1124" w:type="dxa"/>
          </w:tcPr>
          <w:p w14:paraId="5B0FC3F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6DDDAD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 moderated the effect of supportive leadership on Personal hope. Personal resilience and hope (+s)</w:t>
            </w:r>
          </w:p>
        </w:tc>
      </w:tr>
      <w:tr w:rsidR="009662AE" w14:paraId="249913D5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"/>
              <w:id w:val="-1921165663"/>
              <w:placeholder>
                <w:docPart w:val="42B55D073E5148A2ADC41BA2606F9CEE"/>
              </w:placeholder>
            </w:sdtPr>
            <w:sdtContent>
              <w:p w14:paraId="19B27BA3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[41]</w:t>
                </w:r>
              </w:p>
            </w:sdtContent>
          </w:sdt>
          <w:p w14:paraId="6F3DEA10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35495D73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192" w:type="dxa"/>
          </w:tcPr>
          <w:p w14:paraId="5A92E58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explore the impact of PSC on mindfulness. </w:t>
            </w:r>
          </w:p>
        </w:tc>
        <w:tc>
          <w:tcPr>
            <w:tcW w:w="1274" w:type="dxa"/>
          </w:tcPr>
          <w:p w14:paraId="507B992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Experiment  </w:t>
            </w:r>
          </w:p>
        </w:tc>
        <w:tc>
          <w:tcPr>
            <w:tcW w:w="1538" w:type="dxa"/>
          </w:tcPr>
          <w:p w14:paraId="30B00AD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Education, healthcare and finance.</w:t>
            </w:r>
          </w:p>
        </w:tc>
        <w:tc>
          <w:tcPr>
            <w:tcW w:w="984" w:type="dxa"/>
          </w:tcPr>
          <w:p w14:paraId="6C9DD75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24" w:type="dxa"/>
          </w:tcPr>
          <w:p w14:paraId="7E5B05A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04F420C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 PSC was increased, job control was positively associated with everyday mindfulness at work.</w:t>
            </w:r>
          </w:p>
        </w:tc>
      </w:tr>
      <w:tr w:rsidR="009662AE" w14:paraId="29A157EC" w14:textId="77777777" w:rsidTr="009662AE">
        <w:tc>
          <w:tcPr>
            <w:tcW w:w="1086" w:type="dxa"/>
          </w:tcPr>
          <w:p w14:paraId="1F9AA10E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18"/>
                  <w:szCs w:val="18"/>
                </w:rPr>
                <w:tag w:val="MENDELEY_CITATION_v3_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"/>
                <w:id w:val="-964422550"/>
                <w:placeholder>
                  <w:docPart w:val="88651258CC274355B38BA32407A26083"/>
                </w:placeholder>
              </w:sdtPr>
              <w:sdtContent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[42]</w:t>
                </w:r>
              </w:sdtContent>
            </w:sdt>
          </w:p>
          <w:p w14:paraId="0A21654A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3E377B2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4192" w:type="dxa"/>
          </w:tcPr>
          <w:p w14:paraId="717BAA7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 test the moderating role of PSC on the effect of job demands and depression. </w:t>
            </w:r>
          </w:p>
        </w:tc>
        <w:tc>
          <w:tcPr>
            <w:tcW w:w="1274" w:type="dxa"/>
          </w:tcPr>
          <w:p w14:paraId="3048167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589193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working population</w:t>
            </w:r>
          </w:p>
        </w:tc>
        <w:tc>
          <w:tcPr>
            <w:tcW w:w="984" w:type="dxa"/>
          </w:tcPr>
          <w:p w14:paraId="63E5427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2,343</w:t>
            </w:r>
          </w:p>
        </w:tc>
        <w:tc>
          <w:tcPr>
            <w:tcW w:w="1124" w:type="dxa"/>
          </w:tcPr>
          <w:p w14:paraId="6D32C43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4F9F342C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 moderated the effect of job demands on depression.</w:t>
            </w:r>
          </w:p>
        </w:tc>
      </w:tr>
      <w:tr w:rsidR="009662AE" w14:paraId="2B9EFBDA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"/>
              <w:id w:val="811522011"/>
              <w:placeholder>
                <w:docPart w:val="A0170788549F47B78F1D0B3D87CDCFC6"/>
              </w:placeholder>
            </w:sdtPr>
            <w:sdtContent>
              <w:p w14:paraId="2DB6CDB4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[43]</w:t>
                </w:r>
              </w:p>
            </w:sdtContent>
          </w:sdt>
          <w:p w14:paraId="58FE4B7B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Malaysia </w:t>
            </w:r>
          </w:p>
        </w:tc>
        <w:tc>
          <w:tcPr>
            <w:tcW w:w="1154" w:type="dxa"/>
          </w:tcPr>
          <w:p w14:paraId="2EA28666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192" w:type="dxa"/>
          </w:tcPr>
          <w:p w14:paraId="2C0AD34B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Testing PSC as a moderator of moderators.</w:t>
            </w:r>
          </w:p>
        </w:tc>
        <w:tc>
          <w:tcPr>
            <w:tcW w:w="1274" w:type="dxa"/>
          </w:tcPr>
          <w:p w14:paraId="3658AEBA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0333DE2E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Healthcare workers </w:t>
            </w:r>
          </w:p>
        </w:tc>
        <w:tc>
          <w:tcPr>
            <w:tcW w:w="984" w:type="dxa"/>
          </w:tcPr>
          <w:p w14:paraId="77DF3E8F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1124" w:type="dxa"/>
          </w:tcPr>
          <w:p w14:paraId="4A6FE87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4235F90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PSC was a strong moderator of emotional demand on psychological health problems </w:t>
            </w:r>
          </w:p>
        </w:tc>
      </w:tr>
      <w:tr w:rsidR="009662AE" w14:paraId="0677EB19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"/>
              <w:id w:val="1250083931"/>
              <w:placeholder>
                <w:docPart w:val="1D046D5B806145B1BFB2B18484D4EC08"/>
              </w:placeholder>
            </w:sdtPr>
            <w:sdtContent>
              <w:p w14:paraId="0D30952B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</w:rPr>
                  <w:t>[44]</w:t>
                </w:r>
              </w:p>
            </w:sdtContent>
          </w:sdt>
          <w:p w14:paraId="1BD7443A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Ghana</w:t>
            </w:r>
          </w:p>
        </w:tc>
        <w:tc>
          <w:tcPr>
            <w:tcW w:w="1154" w:type="dxa"/>
          </w:tcPr>
          <w:p w14:paraId="2C6121F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192" w:type="dxa"/>
          </w:tcPr>
          <w:p w14:paraId="2561B43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explore the moderating role of PSC on the effect of psychosocial hazards and work engagement.</w:t>
            </w:r>
          </w:p>
        </w:tc>
        <w:tc>
          <w:tcPr>
            <w:tcW w:w="1274" w:type="dxa"/>
          </w:tcPr>
          <w:p w14:paraId="304C4D05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Cross-sectional survey </w:t>
            </w:r>
          </w:p>
        </w:tc>
        <w:tc>
          <w:tcPr>
            <w:tcW w:w="1538" w:type="dxa"/>
          </w:tcPr>
          <w:p w14:paraId="7A338FE1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Bankers </w:t>
            </w:r>
          </w:p>
        </w:tc>
        <w:tc>
          <w:tcPr>
            <w:tcW w:w="984" w:type="dxa"/>
          </w:tcPr>
          <w:p w14:paraId="2723AD7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124" w:type="dxa"/>
          </w:tcPr>
          <w:p w14:paraId="1EC36CE7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PSC-12</w:t>
            </w:r>
          </w:p>
        </w:tc>
        <w:tc>
          <w:tcPr>
            <w:tcW w:w="3527" w:type="dxa"/>
          </w:tcPr>
          <w:p w14:paraId="4A35A14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 moderated the effect of workplace bullying on work engagement.</w:t>
            </w:r>
          </w:p>
        </w:tc>
      </w:tr>
      <w:tr w:rsidR="009662AE" w14:paraId="51DC2201" w14:textId="77777777" w:rsidTr="009662AE">
        <w:tc>
          <w:tcPr>
            <w:tcW w:w="1086" w:type="dxa"/>
          </w:tcPr>
          <w:sdt>
            <w:sdtP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g w:val="MENDELEY_CITATION_v3_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"/>
              <w:id w:val="1835412236"/>
              <w:placeholder>
                <w:docPart w:val="E6261A1DB9824BF8A198CBC92587BB32"/>
              </w:placeholder>
            </w:sdtPr>
            <w:sdtContent>
              <w:p w14:paraId="4182BF33" w14:textId="77777777" w:rsidR="009662AE" w:rsidRDefault="009662AE" w:rsidP="001F18DA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(Dollard, Opie, et al., 2012)</w:t>
                </w:r>
              </w:p>
            </w:sdtContent>
          </w:sdt>
          <w:p w14:paraId="4FEDEC4E" w14:textId="77777777" w:rsidR="009662AE" w:rsidRDefault="009662AE" w:rsidP="001F18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Australia </w:t>
            </w:r>
          </w:p>
        </w:tc>
        <w:tc>
          <w:tcPr>
            <w:tcW w:w="1154" w:type="dxa"/>
          </w:tcPr>
          <w:p w14:paraId="758F51F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4192" w:type="dxa"/>
          </w:tcPr>
          <w:p w14:paraId="164749B8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 assess PSC ad a determinant of work characteristics and psychological distress.</w:t>
            </w:r>
          </w:p>
        </w:tc>
        <w:tc>
          <w:tcPr>
            <w:tcW w:w="1274" w:type="dxa"/>
          </w:tcPr>
          <w:p w14:paraId="47E3D01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Longitudinal study </w:t>
            </w:r>
          </w:p>
        </w:tc>
        <w:tc>
          <w:tcPr>
            <w:tcW w:w="1538" w:type="dxa"/>
          </w:tcPr>
          <w:p w14:paraId="09B3D230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Healthcare workers  </w:t>
            </w:r>
          </w:p>
        </w:tc>
        <w:tc>
          <w:tcPr>
            <w:tcW w:w="984" w:type="dxa"/>
          </w:tcPr>
          <w:p w14:paraId="5293334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24" w:type="dxa"/>
          </w:tcPr>
          <w:p w14:paraId="7422512D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PSC-4</w:t>
            </w:r>
          </w:p>
        </w:tc>
        <w:tc>
          <w:tcPr>
            <w:tcW w:w="3527" w:type="dxa"/>
          </w:tcPr>
          <w:p w14:paraId="63912242" w14:textId="77777777" w:rsidR="009662AE" w:rsidRDefault="009662AE" w:rsidP="001F1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Psychological distress (-s). </w:t>
            </w:r>
          </w:p>
        </w:tc>
      </w:tr>
    </w:tbl>
    <w:p w14:paraId="05116D03" w14:textId="77777777" w:rsidR="009662AE" w:rsidRDefault="009662AE" w:rsidP="00966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-s, negative relation with PSC; +s positive relationship with PSC</w:t>
      </w:r>
    </w:p>
    <w:p w14:paraId="088FCE1B" w14:textId="77777777" w:rsidR="00030804" w:rsidRDefault="00030804"/>
    <w:sectPr w:rsidR="00030804" w:rsidSect="009662AE">
      <w:pgSz w:w="15840" w:h="12240" w:orient="landscape"/>
      <w:pgMar w:top="851" w:right="389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2AE"/>
    <w:rsid w:val="00020592"/>
    <w:rsid w:val="00030804"/>
    <w:rsid w:val="0007193F"/>
    <w:rsid w:val="009662AE"/>
    <w:rsid w:val="00C2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08C4"/>
  <w15:chartTrackingRefBased/>
  <w15:docId w15:val="{4247CB54-0931-4934-B3B2-A86122E7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2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2AE"/>
    <w:pPr>
      <w:spacing w:after="0" w:line="240" w:lineRule="auto"/>
    </w:pPr>
    <w:rPr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339EEDC74148A381AFDC4370B83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06A8B-C7A5-46F8-AE21-F56DB6CCC9F3}"/>
      </w:docPartPr>
      <w:docPartBody>
        <w:p w:rsidR="00000000" w:rsidRDefault="007E7CFD" w:rsidP="007E7CFD">
          <w:pPr>
            <w:pStyle w:val="1F339EEDC74148A381AFDC4370B8347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6A41CDA2AE41D19AC901585D409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6D13C-4198-489B-939F-004822251474}"/>
      </w:docPartPr>
      <w:docPartBody>
        <w:p w:rsidR="00000000" w:rsidRDefault="007E7CFD" w:rsidP="007E7CFD">
          <w:pPr>
            <w:pStyle w:val="9E6A41CDA2AE41D19AC901585D409C9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67619A29A4CE68EB7C4D61B1C5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4AC63-4647-4E2F-A28A-2602B8E0C4C2}"/>
      </w:docPartPr>
      <w:docPartBody>
        <w:p w:rsidR="00000000" w:rsidRDefault="007E7CFD" w:rsidP="007E7CFD">
          <w:pPr>
            <w:pStyle w:val="27C67619A29A4CE68EB7C4D61B1C599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9D1D16A3E14F73B46B3F80597CC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C8893-5F90-401F-842A-293D955F5FCB}"/>
      </w:docPartPr>
      <w:docPartBody>
        <w:p w:rsidR="00000000" w:rsidRDefault="007E7CFD" w:rsidP="007E7CFD">
          <w:pPr>
            <w:pStyle w:val="269D1D16A3E14F73B46B3F80597CC44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664B33CCCF42C8859DED7F40858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1B4CF-1A21-45EB-A99F-25055C1554F4}"/>
      </w:docPartPr>
      <w:docPartBody>
        <w:p w:rsidR="00000000" w:rsidRDefault="007E7CFD" w:rsidP="007E7CFD">
          <w:pPr>
            <w:pStyle w:val="37664B33CCCF42C8859DED7F408588B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B9F7F14C4764814F9123CB6A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32D64-5F08-405D-8055-2A9C0C046A38}"/>
      </w:docPartPr>
      <w:docPartBody>
        <w:p w:rsidR="00000000" w:rsidRDefault="007E7CFD" w:rsidP="007E7CFD">
          <w:pPr>
            <w:pStyle w:val="70DFB9F7F14C4764814F9123CB6AAFD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0538A3D9F46B8B0D23BC09E517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F7AB7-3546-46FE-908A-BB1A64681EDF}"/>
      </w:docPartPr>
      <w:docPartBody>
        <w:p w:rsidR="00000000" w:rsidRDefault="007E7CFD" w:rsidP="007E7CFD">
          <w:pPr>
            <w:pStyle w:val="5030538A3D9F46B8B0D23BC09E51795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22D04A4BB44ABA9F9D855256D4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DC286-B33F-4A4E-B950-554304249B42}"/>
      </w:docPartPr>
      <w:docPartBody>
        <w:p w:rsidR="00000000" w:rsidRDefault="007E7CFD" w:rsidP="007E7CFD">
          <w:pPr>
            <w:pStyle w:val="6AA22D04A4BB44ABA9F9D855256D4F6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D941927CE46B595E8FF3E61A9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2EDEB-3C68-4518-AFB1-22FA6EB9C47A}"/>
      </w:docPartPr>
      <w:docPartBody>
        <w:p w:rsidR="00000000" w:rsidRDefault="007E7CFD" w:rsidP="007E7CFD">
          <w:pPr>
            <w:pStyle w:val="3E4D941927CE46B595E8FF3E61A90E9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87B73AF844AF4980CAF0ACA5DA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A9535-5DA9-404A-9E57-7E6B656CB0D5}"/>
      </w:docPartPr>
      <w:docPartBody>
        <w:p w:rsidR="00000000" w:rsidRDefault="007E7CFD" w:rsidP="007E7CFD">
          <w:pPr>
            <w:pStyle w:val="AF587B73AF844AF4980CAF0ACA5DA59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3EE9DD157A4EEB87A7DA3DE90E7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F23B5-6779-4F40-85D4-CDAFC300B114}"/>
      </w:docPartPr>
      <w:docPartBody>
        <w:p w:rsidR="00000000" w:rsidRDefault="007E7CFD" w:rsidP="007E7CFD">
          <w:pPr>
            <w:pStyle w:val="0E3EE9DD157A4EEB87A7DA3DE90E7E1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10EACFABE479097F2673A975DA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5A36-E682-4F39-AF39-DCB53553250C}"/>
      </w:docPartPr>
      <w:docPartBody>
        <w:p w:rsidR="00000000" w:rsidRDefault="007E7CFD" w:rsidP="007E7CFD">
          <w:pPr>
            <w:pStyle w:val="84310EACFABE479097F2673A975DA14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3463BC15814226B67FD97DA0930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C58F8-C9CC-4EA8-93D5-AF66921AA3F0}"/>
      </w:docPartPr>
      <w:docPartBody>
        <w:p w:rsidR="00000000" w:rsidRDefault="007E7CFD" w:rsidP="007E7CFD">
          <w:pPr>
            <w:pStyle w:val="023463BC15814226B67FD97DA0930AD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FF097D583B4F4EA35F37B351BCC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2AA31-963D-43A9-A372-046F78470B06}"/>
      </w:docPartPr>
      <w:docPartBody>
        <w:p w:rsidR="00000000" w:rsidRDefault="007E7CFD" w:rsidP="007E7CFD">
          <w:pPr>
            <w:pStyle w:val="92FF097D583B4F4EA35F37B351BCCB8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F898815D74335A517B3E92A8C6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777CB-DE88-47DE-A8AC-AF27BA55973A}"/>
      </w:docPartPr>
      <w:docPartBody>
        <w:p w:rsidR="00000000" w:rsidRDefault="007E7CFD" w:rsidP="007E7CFD">
          <w:pPr>
            <w:pStyle w:val="013F898815D74335A517B3E92A8C63B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31773EE41E4132AF75E5E39F9A8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0A9B6-0BB3-4CF0-ADD6-39B822C1FAC6}"/>
      </w:docPartPr>
      <w:docPartBody>
        <w:p w:rsidR="00000000" w:rsidRDefault="007E7CFD" w:rsidP="007E7CFD">
          <w:pPr>
            <w:pStyle w:val="7531773EE41E4132AF75E5E39F9A84E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0B2EF794F24C4F86BF9AE2848F5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2CB1E-2DB9-41C3-9BDA-940FF85F0E08}"/>
      </w:docPartPr>
      <w:docPartBody>
        <w:p w:rsidR="00000000" w:rsidRDefault="007E7CFD" w:rsidP="007E7CFD">
          <w:pPr>
            <w:pStyle w:val="F50B2EF794F24C4F86BF9AE2848F530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714DBE0531475182BF259606F7B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48A1F-D431-463B-9896-B845D26D7F4E}"/>
      </w:docPartPr>
      <w:docPartBody>
        <w:p w:rsidR="00000000" w:rsidRDefault="007E7CFD" w:rsidP="007E7CFD">
          <w:pPr>
            <w:pStyle w:val="06714DBE0531475182BF259606F7B56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A4158D65454FE5AD98AF09C438D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45FB8-EEAB-4F8E-9D2F-70BCE0D5542C}"/>
      </w:docPartPr>
      <w:docPartBody>
        <w:p w:rsidR="00000000" w:rsidRDefault="007E7CFD" w:rsidP="007E7CFD">
          <w:pPr>
            <w:pStyle w:val="38A4158D65454FE5AD98AF09C438D71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4FAE081ECA444993056287CCE26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6F3F1-80D8-496D-8951-5CFE3CC5F17A}"/>
      </w:docPartPr>
      <w:docPartBody>
        <w:p w:rsidR="00000000" w:rsidRDefault="007E7CFD" w:rsidP="007E7CFD">
          <w:pPr>
            <w:pStyle w:val="804FAE081ECA444993056287CCE264E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21E2F1F9554989B825F1E1F2B11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29179-901F-4A2D-8957-A4A2CB86F76F}"/>
      </w:docPartPr>
      <w:docPartBody>
        <w:p w:rsidR="00000000" w:rsidRDefault="007E7CFD" w:rsidP="007E7CFD">
          <w:pPr>
            <w:pStyle w:val="5621E2F1F9554989B825F1E1F2B11DA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DEBD8AEA434911B518C85E19542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56FC9-7CF1-4A40-9735-4AF68C87D912}"/>
      </w:docPartPr>
      <w:docPartBody>
        <w:p w:rsidR="00000000" w:rsidRDefault="007E7CFD" w:rsidP="007E7CFD">
          <w:pPr>
            <w:pStyle w:val="94DEBD8AEA434911B518C85E195426E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60FCF4A4E74C9C9F86B569FBE45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C18F7-10AF-4374-8332-D7DAD7A79273}"/>
      </w:docPartPr>
      <w:docPartBody>
        <w:p w:rsidR="00000000" w:rsidRDefault="007E7CFD" w:rsidP="007E7CFD">
          <w:pPr>
            <w:pStyle w:val="3E60FCF4A4E74C9C9F86B569FBE4574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80EFED49D4D868926A0C93FF2F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1207-680D-4061-8723-E4102C32FF7B}"/>
      </w:docPartPr>
      <w:docPartBody>
        <w:p w:rsidR="00000000" w:rsidRDefault="007E7CFD" w:rsidP="007E7CFD">
          <w:pPr>
            <w:pStyle w:val="D5C80EFED49D4D868926A0C93FF2FEA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A21FBE3315431A85084A3EF7E1A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1B7BF-4B3C-49DC-B39F-BE5337AD8E7D}"/>
      </w:docPartPr>
      <w:docPartBody>
        <w:p w:rsidR="00000000" w:rsidRDefault="007E7CFD" w:rsidP="007E7CFD">
          <w:pPr>
            <w:pStyle w:val="8CA21FBE3315431A85084A3EF7E1A1B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DCB55032D444F9F6A095CEACB7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5AA32-4B12-4F5D-AB90-E9A65EAFD4DF}"/>
      </w:docPartPr>
      <w:docPartBody>
        <w:p w:rsidR="00000000" w:rsidRDefault="007E7CFD" w:rsidP="007E7CFD">
          <w:pPr>
            <w:pStyle w:val="98DDCB55032D444F9F6A095CEACB7E1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8BC59E706142E2AD60EEA46BD1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714E6-7414-4F9A-AB56-757261A00D13}"/>
      </w:docPartPr>
      <w:docPartBody>
        <w:p w:rsidR="00000000" w:rsidRDefault="007E7CFD" w:rsidP="007E7CFD">
          <w:pPr>
            <w:pStyle w:val="648BC59E706142E2AD60EEA46BD1EB8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7ECC4957034E8489EE714C8E0F2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CDDDA-E961-4229-B96D-ED05CFB66CB5}"/>
      </w:docPartPr>
      <w:docPartBody>
        <w:p w:rsidR="00000000" w:rsidRDefault="007E7CFD" w:rsidP="007E7CFD">
          <w:pPr>
            <w:pStyle w:val="DB7ECC4957034E8489EE714C8E0F2A5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2E09451EAB47A38B16349609ADB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113A0-3FA9-4E9F-A0B3-2277122DCDAE}"/>
      </w:docPartPr>
      <w:docPartBody>
        <w:p w:rsidR="00000000" w:rsidRDefault="007E7CFD" w:rsidP="007E7CFD">
          <w:pPr>
            <w:pStyle w:val="3B2E09451EAB47A38B16349609ADBF1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DC12BBCFF1407AB2414440625B9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7CACF-68E5-4EE4-81E7-3F4A5533DF7C}"/>
      </w:docPartPr>
      <w:docPartBody>
        <w:p w:rsidR="00000000" w:rsidRDefault="007E7CFD" w:rsidP="007E7CFD">
          <w:pPr>
            <w:pStyle w:val="3EDC12BBCFF1407AB2414440625B912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24F9459DBF4C50B1530BB7B59AD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8DBE9-0BFF-42C2-87B7-8BDB70507EDA}"/>
      </w:docPartPr>
      <w:docPartBody>
        <w:p w:rsidR="00000000" w:rsidRDefault="007E7CFD" w:rsidP="007E7CFD">
          <w:pPr>
            <w:pStyle w:val="4924F9459DBF4C50B1530BB7B59AD3D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AB9A1FF8741F7A6FD14DADDD58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1DDC5-F0AD-4EF9-A110-97483483C465}"/>
      </w:docPartPr>
      <w:docPartBody>
        <w:p w:rsidR="00000000" w:rsidRDefault="007E7CFD" w:rsidP="007E7CFD">
          <w:pPr>
            <w:pStyle w:val="D56AB9A1FF8741F7A6FD14DADDD584E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F10C3CCB6849CDB83E0249ECF46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36B71-1B91-4623-B6C0-4E7B3383FA26}"/>
      </w:docPartPr>
      <w:docPartBody>
        <w:p w:rsidR="00000000" w:rsidRDefault="007E7CFD" w:rsidP="007E7CFD">
          <w:pPr>
            <w:pStyle w:val="86F10C3CCB6849CDB83E0249ECF46E6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55D073E5148A2ADC41BA2606F9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0D164-A2EB-4D28-AD29-3252F92263C9}"/>
      </w:docPartPr>
      <w:docPartBody>
        <w:p w:rsidR="00000000" w:rsidRDefault="007E7CFD" w:rsidP="007E7CFD">
          <w:pPr>
            <w:pStyle w:val="42B55D073E5148A2ADC41BA2606F9CE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651258CC274355B38BA32407A26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66C33-B02E-4176-ACCF-A2BB3FE1E016}"/>
      </w:docPartPr>
      <w:docPartBody>
        <w:p w:rsidR="00000000" w:rsidRDefault="007E7CFD" w:rsidP="007E7CFD">
          <w:pPr>
            <w:pStyle w:val="88651258CC274355B38BA32407A2608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170788549F47B78F1D0B3D87CDC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F5AE0-7C2D-45C3-9C7A-FFEFD843EAD6}"/>
      </w:docPartPr>
      <w:docPartBody>
        <w:p w:rsidR="00000000" w:rsidRDefault="007E7CFD" w:rsidP="007E7CFD">
          <w:pPr>
            <w:pStyle w:val="A0170788549F47B78F1D0B3D87CDCFC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46D5B806145B1BFB2B18484D4E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766E1-3214-400D-BCDA-F90277AFA2EE}"/>
      </w:docPartPr>
      <w:docPartBody>
        <w:p w:rsidR="00000000" w:rsidRDefault="007E7CFD" w:rsidP="007E7CFD">
          <w:pPr>
            <w:pStyle w:val="1D046D5B806145B1BFB2B18484D4EC0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261A1DB9824BF8A198CBC92587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E6E53-E7FF-4102-B4BE-D4DB52F32A60}"/>
      </w:docPartPr>
      <w:docPartBody>
        <w:p w:rsidR="00000000" w:rsidRDefault="007E7CFD" w:rsidP="007E7CFD">
          <w:pPr>
            <w:pStyle w:val="E6261A1DB9824BF8A198CBC92587BB3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FD"/>
    <w:rsid w:val="00453E2B"/>
    <w:rsid w:val="007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7E7CFD"/>
    <w:rPr>
      <w:color w:val="808080"/>
    </w:rPr>
  </w:style>
  <w:style w:type="paragraph" w:customStyle="1" w:styleId="8D926229676A4ACFB1F75C5BCA5BBF79">
    <w:name w:val="8D926229676A4ACFB1F75C5BCA5BBF79"/>
    <w:rsid w:val="007E7CFD"/>
  </w:style>
  <w:style w:type="paragraph" w:customStyle="1" w:styleId="76D3A4F89E524C1BBD472AC26E525219">
    <w:name w:val="76D3A4F89E524C1BBD472AC26E525219"/>
    <w:rsid w:val="007E7CFD"/>
  </w:style>
  <w:style w:type="paragraph" w:customStyle="1" w:styleId="7414F97450664F398D882F7E93110381">
    <w:name w:val="7414F97450664F398D882F7E93110381"/>
    <w:rsid w:val="007E7CFD"/>
  </w:style>
  <w:style w:type="paragraph" w:customStyle="1" w:styleId="59D0E94DF2B14DB99220B9D5586BF99A">
    <w:name w:val="59D0E94DF2B14DB99220B9D5586BF99A"/>
    <w:rsid w:val="007E7CFD"/>
  </w:style>
  <w:style w:type="paragraph" w:customStyle="1" w:styleId="E64B3D4CFCF24483B5E90B8C1D37D811">
    <w:name w:val="E64B3D4CFCF24483B5E90B8C1D37D811"/>
    <w:rsid w:val="007E7CFD"/>
  </w:style>
  <w:style w:type="paragraph" w:customStyle="1" w:styleId="ACC5E1B944BB47B89DC2F72AAADA1E13">
    <w:name w:val="ACC5E1B944BB47B89DC2F72AAADA1E13"/>
    <w:rsid w:val="007E7CFD"/>
  </w:style>
  <w:style w:type="paragraph" w:customStyle="1" w:styleId="DA99911D596F46AA894C47F01FCB407C">
    <w:name w:val="DA99911D596F46AA894C47F01FCB407C"/>
    <w:rsid w:val="007E7CFD"/>
  </w:style>
  <w:style w:type="paragraph" w:customStyle="1" w:styleId="A95E985095F14F59A7962F347BFBB28A">
    <w:name w:val="A95E985095F14F59A7962F347BFBB28A"/>
    <w:rsid w:val="007E7CFD"/>
  </w:style>
  <w:style w:type="paragraph" w:customStyle="1" w:styleId="11687E66C8B54712AB7C0FEAA447CA4B">
    <w:name w:val="11687E66C8B54712AB7C0FEAA447CA4B"/>
    <w:rsid w:val="007E7CFD"/>
  </w:style>
  <w:style w:type="paragraph" w:customStyle="1" w:styleId="5149780E69DF46049385463FFAF9C5E7">
    <w:name w:val="5149780E69DF46049385463FFAF9C5E7"/>
    <w:rsid w:val="007E7CFD"/>
  </w:style>
  <w:style w:type="paragraph" w:customStyle="1" w:styleId="A5A5EF38013C4064B11BC1520227F216">
    <w:name w:val="A5A5EF38013C4064B11BC1520227F216"/>
    <w:rsid w:val="007E7CFD"/>
  </w:style>
  <w:style w:type="paragraph" w:customStyle="1" w:styleId="10010A7D7BF942A89FAEF5DDBA022850">
    <w:name w:val="10010A7D7BF942A89FAEF5DDBA022850"/>
    <w:rsid w:val="007E7CFD"/>
  </w:style>
  <w:style w:type="paragraph" w:customStyle="1" w:styleId="08CA12936E3E41F4B8A012FF163D9953">
    <w:name w:val="08CA12936E3E41F4B8A012FF163D9953"/>
    <w:rsid w:val="007E7CFD"/>
  </w:style>
  <w:style w:type="paragraph" w:customStyle="1" w:styleId="8C555B574553443F8E58FE21E82DC95D">
    <w:name w:val="8C555B574553443F8E58FE21E82DC95D"/>
    <w:rsid w:val="007E7CFD"/>
  </w:style>
  <w:style w:type="paragraph" w:customStyle="1" w:styleId="6AA57551EC1A4A3EBB1A09AF8C6D8C44">
    <w:name w:val="6AA57551EC1A4A3EBB1A09AF8C6D8C44"/>
    <w:rsid w:val="007E7CFD"/>
  </w:style>
  <w:style w:type="paragraph" w:customStyle="1" w:styleId="57EC94A8E353489FB2FEA6380CEF30E4">
    <w:name w:val="57EC94A8E353489FB2FEA6380CEF30E4"/>
    <w:rsid w:val="007E7CFD"/>
  </w:style>
  <w:style w:type="paragraph" w:customStyle="1" w:styleId="4E5F34F4F1CD41429B7C90CECC6D1549">
    <w:name w:val="4E5F34F4F1CD41429B7C90CECC6D1549"/>
    <w:rsid w:val="007E7CFD"/>
  </w:style>
  <w:style w:type="paragraph" w:customStyle="1" w:styleId="01ED24E70BAE43FCAA26A2F0D55836F3">
    <w:name w:val="01ED24E70BAE43FCAA26A2F0D55836F3"/>
    <w:rsid w:val="007E7CFD"/>
  </w:style>
  <w:style w:type="paragraph" w:customStyle="1" w:styleId="EDC3C4BD5CD848A3BEDDAB6FE19A933D">
    <w:name w:val="EDC3C4BD5CD848A3BEDDAB6FE19A933D"/>
    <w:rsid w:val="007E7CFD"/>
  </w:style>
  <w:style w:type="paragraph" w:customStyle="1" w:styleId="C71722CBD17B46458C1DE15FFCA0AEBD">
    <w:name w:val="C71722CBD17B46458C1DE15FFCA0AEBD"/>
    <w:rsid w:val="007E7CFD"/>
  </w:style>
  <w:style w:type="paragraph" w:customStyle="1" w:styleId="3CD18F79C83746DE835AE70DE06F0B22">
    <w:name w:val="3CD18F79C83746DE835AE70DE06F0B22"/>
    <w:rsid w:val="007E7CFD"/>
  </w:style>
  <w:style w:type="paragraph" w:customStyle="1" w:styleId="C62229F4B0DB458B8E2F1DE4E6EDE172">
    <w:name w:val="C62229F4B0DB458B8E2F1DE4E6EDE172"/>
    <w:rsid w:val="007E7CFD"/>
  </w:style>
  <w:style w:type="paragraph" w:customStyle="1" w:styleId="BDEF6C9456144954BC39DFDC8E984AE5">
    <w:name w:val="BDEF6C9456144954BC39DFDC8E984AE5"/>
    <w:rsid w:val="007E7CFD"/>
  </w:style>
  <w:style w:type="paragraph" w:customStyle="1" w:styleId="7BF68D3562174F66A27545E26461BAC8">
    <w:name w:val="7BF68D3562174F66A27545E26461BAC8"/>
    <w:rsid w:val="007E7CFD"/>
  </w:style>
  <w:style w:type="paragraph" w:customStyle="1" w:styleId="BDBC441DB85A42D884F5FA6E2C05C4A8">
    <w:name w:val="BDBC441DB85A42D884F5FA6E2C05C4A8"/>
    <w:rsid w:val="007E7CFD"/>
  </w:style>
  <w:style w:type="paragraph" w:customStyle="1" w:styleId="698A292C579341DA9EFA652AE7B09FC4">
    <w:name w:val="698A292C579341DA9EFA652AE7B09FC4"/>
    <w:rsid w:val="007E7CFD"/>
  </w:style>
  <w:style w:type="paragraph" w:customStyle="1" w:styleId="2E02C12D7EFD4CECA38F1ABD82B4984A">
    <w:name w:val="2E02C12D7EFD4CECA38F1ABD82B4984A"/>
    <w:rsid w:val="007E7CFD"/>
  </w:style>
  <w:style w:type="paragraph" w:customStyle="1" w:styleId="1C3249C2104547E081E990C961DD35DA">
    <w:name w:val="1C3249C2104547E081E990C961DD35DA"/>
    <w:rsid w:val="007E7CFD"/>
  </w:style>
  <w:style w:type="paragraph" w:customStyle="1" w:styleId="1638BAAED26445619A744C2C4883FC33">
    <w:name w:val="1638BAAED26445619A744C2C4883FC33"/>
    <w:rsid w:val="007E7CFD"/>
  </w:style>
  <w:style w:type="paragraph" w:customStyle="1" w:styleId="263414E3A9694A8CA04B55D80F78277D">
    <w:name w:val="263414E3A9694A8CA04B55D80F78277D"/>
    <w:rsid w:val="007E7CFD"/>
  </w:style>
  <w:style w:type="paragraph" w:customStyle="1" w:styleId="8B18785A17474150A08FDF591400F1AF">
    <w:name w:val="8B18785A17474150A08FDF591400F1AF"/>
    <w:rsid w:val="007E7CFD"/>
  </w:style>
  <w:style w:type="paragraph" w:customStyle="1" w:styleId="60E4E5C3E00E4117AE697F7D642B0480">
    <w:name w:val="60E4E5C3E00E4117AE697F7D642B0480"/>
    <w:rsid w:val="007E7CFD"/>
  </w:style>
  <w:style w:type="paragraph" w:customStyle="1" w:styleId="034C316EB0DF40C4A19DDA14F7DC570C">
    <w:name w:val="034C316EB0DF40C4A19DDA14F7DC570C"/>
    <w:rsid w:val="007E7CFD"/>
  </w:style>
  <w:style w:type="paragraph" w:customStyle="1" w:styleId="3158367CD613494CAF8DF8BBCD45AF6A">
    <w:name w:val="3158367CD613494CAF8DF8BBCD45AF6A"/>
    <w:rsid w:val="007E7CFD"/>
  </w:style>
  <w:style w:type="paragraph" w:customStyle="1" w:styleId="14AE7E2C60834E0EAF70FA5FA7CB164D">
    <w:name w:val="14AE7E2C60834E0EAF70FA5FA7CB164D"/>
    <w:rsid w:val="007E7CFD"/>
  </w:style>
  <w:style w:type="paragraph" w:customStyle="1" w:styleId="72AE83D4A2214F94B076A3D02CF5556E">
    <w:name w:val="72AE83D4A2214F94B076A3D02CF5556E"/>
    <w:rsid w:val="007E7CFD"/>
  </w:style>
  <w:style w:type="paragraph" w:customStyle="1" w:styleId="537225A2A62549CFA7C6EB913CAB0BDF">
    <w:name w:val="537225A2A62549CFA7C6EB913CAB0BDF"/>
    <w:rsid w:val="007E7CFD"/>
  </w:style>
  <w:style w:type="paragraph" w:customStyle="1" w:styleId="1F339EEDC74148A381AFDC4370B8347A">
    <w:name w:val="1F339EEDC74148A381AFDC4370B8347A"/>
    <w:rsid w:val="007E7CFD"/>
  </w:style>
  <w:style w:type="paragraph" w:customStyle="1" w:styleId="9E6A41CDA2AE41D19AC901585D409C91">
    <w:name w:val="9E6A41CDA2AE41D19AC901585D409C91"/>
    <w:rsid w:val="007E7CFD"/>
  </w:style>
  <w:style w:type="paragraph" w:customStyle="1" w:styleId="27C67619A29A4CE68EB7C4D61B1C5992">
    <w:name w:val="27C67619A29A4CE68EB7C4D61B1C5992"/>
    <w:rsid w:val="007E7CFD"/>
  </w:style>
  <w:style w:type="paragraph" w:customStyle="1" w:styleId="269D1D16A3E14F73B46B3F80597CC447">
    <w:name w:val="269D1D16A3E14F73B46B3F80597CC447"/>
    <w:rsid w:val="007E7CFD"/>
  </w:style>
  <w:style w:type="paragraph" w:customStyle="1" w:styleId="37664B33CCCF42C8859DED7F408588BC">
    <w:name w:val="37664B33CCCF42C8859DED7F408588BC"/>
    <w:rsid w:val="007E7CFD"/>
  </w:style>
  <w:style w:type="paragraph" w:customStyle="1" w:styleId="70DFB9F7F14C4764814F9123CB6AAFD6">
    <w:name w:val="70DFB9F7F14C4764814F9123CB6AAFD6"/>
    <w:rsid w:val="007E7CFD"/>
  </w:style>
  <w:style w:type="paragraph" w:customStyle="1" w:styleId="5030538A3D9F46B8B0D23BC09E517953">
    <w:name w:val="5030538A3D9F46B8B0D23BC09E517953"/>
    <w:rsid w:val="007E7CFD"/>
  </w:style>
  <w:style w:type="paragraph" w:customStyle="1" w:styleId="6AA22D04A4BB44ABA9F9D855256D4F64">
    <w:name w:val="6AA22D04A4BB44ABA9F9D855256D4F64"/>
    <w:rsid w:val="007E7CFD"/>
  </w:style>
  <w:style w:type="paragraph" w:customStyle="1" w:styleId="3E4D941927CE46B595E8FF3E61A90E9F">
    <w:name w:val="3E4D941927CE46B595E8FF3E61A90E9F"/>
    <w:rsid w:val="007E7CFD"/>
  </w:style>
  <w:style w:type="paragraph" w:customStyle="1" w:styleId="AF587B73AF844AF4980CAF0ACA5DA59C">
    <w:name w:val="AF587B73AF844AF4980CAF0ACA5DA59C"/>
    <w:rsid w:val="007E7CFD"/>
  </w:style>
  <w:style w:type="paragraph" w:customStyle="1" w:styleId="0E3EE9DD157A4EEB87A7DA3DE90E7E1E">
    <w:name w:val="0E3EE9DD157A4EEB87A7DA3DE90E7E1E"/>
    <w:rsid w:val="007E7CFD"/>
  </w:style>
  <w:style w:type="paragraph" w:customStyle="1" w:styleId="84310EACFABE479097F2673A975DA140">
    <w:name w:val="84310EACFABE479097F2673A975DA140"/>
    <w:rsid w:val="007E7CFD"/>
  </w:style>
  <w:style w:type="paragraph" w:customStyle="1" w:styleId="023463BC15814226B67FD97DA0930AD3">
    <w:name w:val="023463BC15814226B67FD97DA0930AD3"/>
    <w:rsid w:val="007E7CFD"/>
  </w:style>
  <w:style w:type="paragraph" w:customStyle="1" w:styleId="92FF097D583B4F4EA35F37B351BCCB80">
    <w:name w:val="92FF097D583B4F4EA35F37B351BCCB80"/>
    <w:rsid w:val="007E7CFD"/>
  </w:style>
  <w:style w:type="paragraph" w:customStyle="1" w:styleId="013F898815D74335A517B3E92A8C63BA">
    <w:name w:val="013F898815D74335A517B3E92A8C63BA"/>
    <w:rsid w:val="007E7CFD"/>
  </w:style>
  <w:style w:type="paragraph" w:customStyle="1" w:styleId="7531773EE41E4132AF75E5E39F9A84E6">
    <w:name w:val="7531773EE41E4132AF75E5E39F9A84E6"/>
    <w:rsid w:val="007E7CFD"/>
  </w:style>
  <w:style w:type="paragraph" w:customStyle="1" w:styleId="F50B2EF794F24C4F86BF9AE2848F530B">
    <w:name w:val="F50B2EF794F24C4F86BF9AE2848F530B"/>
    <w:rsid w:val="007E7CFD"/>
  </w:style>
  <w:style w:type="paragraph" w:customStyle="1" w:styleId="06714DBE0531475182BF259606F7B561">
    <w:name w:val="06714DBE0531475182BF259606F7B561"/>
    <w:rsid w:val="007E7CFD"/>
  </w:style>
  <w:style w:type="paragraph" w:customStyle="1" w:styleId="38A4158D65454FE5AD98AF09C438D710">
    <w:name w:val="38A4158D65454FE5AD98AF09C438D710"/>
    <w:rsid w:val="007E7CFD"/>
  </w:style>
  <w:style w:type="paragraph" w:customStyle="1" w:styleId="804FAE081ECA444993056287CCE264E1">
    <w:name w:val="804FAE081ECA444993056287CCE264E1"/>
    <w:rsid w:val="007E7CFD"/>
  </w:style>
  <w:style w:type="paragraph" w:customStyle="1" w:styleId="5621E2F1F9554989B825F1E1F2B11DAD">
    <w:name w:val="5621E2F1F9554989B825F1E1F2B11DAD"/>
    <w:rsid w:val="007E7CFD"/>
  </w:style>
  <w:style w:type="paragraph" w:customStyle="1" w:styleId="94DEBD8AEA434911B518C85E195426E4">
    <w:name w:val="94DEBD8AEA434911B518C85E195426E4"/>
    <w:rsid w:val="007E7CFD"/>
  </w:style>
  <w:style w:type="paragraph" w:customStyle="1" w:styleId="3E60FCF4A4E74C9C9F86B569FBE45741">
    <w:name w:val="3E60FCF4A4E74C9C9F86B569FBE45741"/>
    <w:rsid w:val="007E7CFD"/>
  </w:style>
  <w:style w:type="paragraph" w:customStyle="1" w:styleId="D5C80EFED49D4D868926A0C93FF2FEA3">
    <w:name w:val="D5C80EFED49D4D868926A0C93FF2FEA3"/>
    <w:rsid w:val="007E7CFD"/>
  </w:style>
  <w:style w:type="paragraph" w:customStyle="1" w:styleId="8CA21FBE3315431A85084A3EF7E1A1B1">
    <w:name w:val="8CA21FBE3315431A85084A3EF7E1A1B1"/>
    <w:rsid w:val="007E7CFD"/>
  </w:style>
  <w:style w:type="paragraph" w:customStyle="1" w:styleId="98DDCB55032D444F9F6A095CEACB7E11">
    <w:name w:val="98DDCB55032D444F9F6A095CEACB7E11"/>
    <w:rsid w:val="007E7CFD"/>
  </w:style>
  <w:style w:type="paragraph" w:customStyle="1" w:styleId="648BC59E706142E2AD60EEA46BD1EB89">
    <w:name w:val="648BC59E706142E2AD60EEA46BD1EB89"/>
    <w:rsid w:val="007E7CFD"/>
  </w:style>
  <w:style w:type="paragraph" w:customStyle="1" w:styleId="DB7ECC4957034E8489EE714C8E0F2A5D">
    <w:name w:val="DB7ECC4957034E8489EE714C8E0F2A5D"/>
    <w:rsid w:val="007E7CFD"/>
  </w:style>
  <w:style w:type="paragraph" w:customStyle="1" w:styleId="3B2E09451EAB47A38B16349609ADBF17">
    <w:name w:val="3B2E09451EAB47A38B16349609ADBF17"/>
    <w:rsid w:val="007E7CFD"/>
  </w:style>
  <w:style w:type="paragraph" w:customStyle="1" w:styleId="3EDC12BBCFF1407AB2414440625B912B">
    <w:name w:val="3EDC12BBCFF1407AB2414440625B912B"/>
    <w:rsid w:val="007E7CFD"/>
  </w:style>
  <w:style w:type="paragraph" w:customStyle="1" w:styleId="4924F9459DBF4C50B1530BB7B59AD3D1">
    <w:name w:val="4924F9459DBF4C50B1530BB7B59AD3D1"/>
    <w:rsid w:val="007E7CFD"/>
  </w:style>
  <w:style w:type="paragraph" w:customStyle="1" w:styleId="D56AB9A1FF8741F7A6FD14DADDD584ED">
    <w:name w:val="D56AB9A1FF8741F7A6FD14DADDD584ED"/>
    <w:rsid w:val="007E7CFD"/>
  </w:style>
  <w:style w:type="paragraph" w:customStyle="1" w:styleId="86F10C3CCB6849CDB83E0249ECF46E61">
    <w:name w:val="86F10C3CCB6849CDB83E0249ECF46E61"/>
    <w:rsid w:val="007E7CFD"/>
  </w:style>
  <w:style w:type="paragraph" w:customStyle="1" w:styleId="42B55D073E5148A2ADC41BA2606F9CEE">
    <w:name w:val="42B55D073E5148A2ADC41BA2606F9CEE"/>
    <w:rsid w:val="007E7CFD"/>
  </w:style>
  <w:style w:type="paragraph" w:customStyle="1" w:styleId="88651258CC274355B38BA32407A26083">
    <w:name w:val="88651258CC274355B38BA32407A26083"/>
    <w:rsid w:val="007E7CFD"/>
  </w:style>
  <w:style w:type="paragraph" w:customStyle="1" w:styleId="A0170788549F47B78F1D0B3D87CDCFC6">
    <w:name w:val="A0170788549F47B78F1D0B3D87CDCFC6"/>
    <w:rsid w:val="007E7CFD"/>
  </w:style>
  <w:style w:type="paragraph" w:customStyle="1" w:styleId="1D046D5B806145B1BFB2B18484D4EC08">
    <w:name w:val="1D046D5B806145B1BFB2B18484D4EC08"/>
    <w:rsid w:val="007E7CFD"/>
  </w:style>
  <w:style w:type="paragraph" w:customStyle="1" w:styleId="E6261A1DB9824BF8A198CBC92587BB32">
    <w:name w:val="E6261A1DB9824BF8A198CBC92587BB32"/>
    <w:rsid w:val="007E7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Amoadu</dc:creator>
  <cp:keywords/>
  <dc:description/>
  <cp:lastModifiedBy>Mustapha Amoadu</cp:lastModifiedBy>
  <cp:revision>1</cp:revision>
  <dcterms:created xsi:type="dcterms:W3CDTF">2023-07-03T18:43:00Z</dcterms:created>
  <dcterms:modified xsi:type="dcterms:W3CDTF">2023-07-03T18:46:00Z</dcterms:modified>
</cp:coreProperties>
</file>