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4E6B8" w14:textId="21BF7F57" w:rsidR="0014248C" w:rsidRPr="0014248C" w:rsidRDefault="00CF08AB" w:rsidP="0014248C">
      <w:pPr>
        <w:spacing w:after="240" w:line="360" w:lineRule="auto"/>
        <w:jc w:val="left"/>
        <w:rPr>
          <w:rFonts w:asciiTheme="majorBidi" w:eastAsia="Times New Roman" w:hAnsiTheme="majorBidi" w:cstheme="majorBidi"/>
          <w:sz w:val="24"/>
          <w:szCs w:val="24"/>
          <w:lang w:val="en-GB" w:eastAsia="fr-FR"/>
        </w:rPr>
      </w:pPr>
      <w:r>
        <w:rPr>
          <w:rFonts w:asciiTheme="majorBidi" w:hAnsiTheme="majorBidi" w:cstheme="majorBidi"/>
          <w:sz w:val="24"/>
          <w:szCs w:val="24"/>
          <w:lang w:bidi="en-US"/>
        </w:rPr>
        <w:t>Additional</w:t>
      </w:r>
      <w:r w:rsidR="0014248C">
        <w:rPr>
          <w:rFonts w:asciiTheme="majorBidi" w:hAnsiTheme="majorBidi" w:cstheme="majorBidi"/>
          <w:sz w:val="24"/>
          <w:szCs w:val="24"/>
          <w:lang w:bidi="en-US"/>
        </w:rPr>
        <w:t xml:space="preserve"> file 1</w:t>
      </w:r>
      <w:r w:rsidR="0014248C" w:rsidRPr="0014248C">
        <w:rPr>
          <w:rFonts w:asciiTheme="majorBidi" w:hAnsiTheme="majorBidi" w:cstheme="majorBidi"/>
          <w:sz w:val="24"/>
          <w:szCs w:val="24"/>
          <w:lang w:bidi="en-US"/>
        </w:rPr>
        <w:t>. Comprehensive DASS-21 Scoring Reference Chart: Categorizing Depression, Anxiety, and Stress Severity Levels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3"/>
        <w:gridCol w:w="1923"/>
        <w:gridCol w:w="1923"/>
        <w:gridCol w:w="1923"/>
      </w:tblGrid>
      <w:tr w:rsidR="0014248C" w:rsidRPr="0014248C" w14:paraId="6E05C629" w14:textId="77777777" w:rsidTr="0014248C">
        <w:trPr>
          <w:trHeight w:val="397"/>
        </w:trPr>
        <w:tc>
          <w:tcPr>
            <w:tcW w:w="1820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051A9D27" w14:textId="53046BB5" w:rsidR="0014248C" w:rsidRPr="0014248C" w:rsidRDefault="0014248C" w:rsidP="0014248C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eastAsia="fr-FR"/>
              </w:rPr>
            </w:pPr>
            <w:r w:rsidRPr="0014248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eastAsia="fr-FR"/>
              </w:rPr>
              <w:t>Severity</w:t>
            </w:r>
          </w:p>
        </w:tc>
        <w:tc>
          <w:tcPr>
            <w:tcW w:w="106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BA49A" w14:textId="77777777" w:rsidR="0014248C" w:rsidRPr="0014248C" w:rsidRDefault="0014248C" w:rsidP="0014248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eastAsia="fr-FR"/>
              </w:rPr>
            </w:pPr>
            <w:r w:rsidRPr="0014248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eastAsia="fr-FR"/>
              </w:rPr>
              <w:t>Depression</w:t>
            </w:r>
          </w:p>
        </w:tc>
        <w:tc>
          <w:tcPr>
            <w:tcW w:w="106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9410" w14:textId="77777777" w:rsidR="0014248C" w:rsidRPr="0014248C" w:rsidRDefault="0014248C" w:rsidP="0014248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eastAsia="fr-FR"/>
              </w:rPr>
            </w:pPr>
            <w:r w:rsidRPr="0014248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eastAsia="fr-FR"/>
              </w:rPr>
              <w:t>Anxiety</w:t>
            </w:r>
          </w:p>
        </w:tc>
        <w:tc>
          <w:tcPr>
            <w:tcW w:w="1060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D5B2E23" w14:textId="77777777" w:rsidR="0014248C" w:rsidRPr="0014248C" w:rsidRDefault="0014248C" w:rsidP="0014248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eastAsia="fr-FR"/>
              </w:rPr>
            </w:pPr>
            <w:r w:rsidRPr="0014248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eastAsia="fr-FR"/>
              </w:rPr>
              <w:t>Stress</w:t>
            </w:r>
          </w:p>
        </w:tc>
      </w:tr>
      <w:tr w:rsidR="0014248C" w:rsidRPr="0014248C" w14:paraId="37123B64" w14:textId="77777777" w:rsidTr="0014248C">
        <w:trPr>
          <w:trHeight w:val="397"/>
        </w:trPr>
        <w:tc>
          <w:tcPr>
            <w:tcW w:w="1820" w:type="pc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6E8FFDBD" w14:textId="77777777" w:rsidR="0014248C" w:rsidRPr="0014248C" w:rsidRDefault="0014248C" w:rsidP="0014248C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val="en-GB" w:eastAsia="fr-FR"/>
              </w:rPr>
            </w:pPr>
            <w:r w:rsidRPr="0014248C">
              <w:rPr>
                <w:rFonts w:asciiTheme="majorBidi" w:eastAsia="Times New Roman" w:hAnsiTheme="majorBidi" w:cstheme="majorBidi"/>
                <w:sz w:val="24"/>
                <w:szCs w:val="24"/>
                <w:lang w:val="en-GB" w:eastAsia="fr-FR"/>
              </w:rPr>
              <w:t>Normal</w:t>
            </w:r>
          </w:p>
        </w:tc>
        <w:tc>
          <w:tcPr>
            <w:tcW w:w="106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63CC3" w14:textId="77777777" w:rsidR="0014248C" w:rsidRPr="0014248C" w:rsidRDefault="0014248C" w:rsidP="0014248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fr-FR"/>
              </w:rPr>
            </w:pPr>
            <w:r w:rsidRPr="0014248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GB" w:eastAsia="fr-FR"/>
              </w:rPr>
              <w:t>0-4</w:t>
            </w:r>
          </w:p>
        </w:tc>
        <w:tc>
          <w:tcPr>
            <w:tcW w:w="106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5DD7A" w14:textId="77777777" w:rsidR="0014248C" w:rsidRPr="0014248C" w:rsidRDefault="0014248C" w:rsidP="0014248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fr-FR"/>
              </w:rPr>
            </w:pPr>
            <w:r w:rsidRPr="0014248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GB" w:eastAsia="fr-FR"/>
              </w:rPr>
              <w:t>0-3</w:t>
            </w:r>
          </w:p>
        </w:tc>
        <w:tc>
          <w:tcPr>
            <w:tcW w:w="1060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81E8CF4" w14:textId="77777777" w:rsidR="0014248C" w:rsidRPr="0014248C" w:rsidRDefault="0014248C" w:rsidP="0014248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fr-FR"/>
              </w:rPr>
            </w:pPr>
            <w:r w:rsidRPr="0014248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GB" w:eastAsia="fr-FR"/>
              </w:rPr>
              <w:t>0-7</w:t>
            </w:r>
          </w:p>
        </w:tc>
      </w:tr>
      <w:tr w:rsidR="0014248C" w:rsidRPr="0014248C" w14:paraId="0C84DABA" w14:textId="77777777" w:rsidTr="0014248C">
        <w:trPr>
          <w:trHeight w:val="397"/>
        </w:trPr>
        <w:tc>
          <w:tcPr>
            <w:tcW w:w="1820" w:type="pc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517D417F" w14:textId="77777777" w:rsidR="0014248C" w:rsidRPr="0014248C" w:rsidRDefault="0014248C" w:rsidP="0014248C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val="en-GB" w:eastAsia="fr-FR"/>
              </w:rPr>
            </w:pPr>
            <w:r w:rsidRPr="0014248C">
              <w:rPr>
                <w:rFonts w:asciiTheme="majorBidi" w:eastAsia="Times New Roman" w:hAnsiTheme="majorBidi" w:cstheme="majorBidi"/>
                <w:sz w:val="24"/>
                <w:szCs w:val="24"/>
                <w:lang w:val="en-GB" w:eastAsia="fr-FR"/>
              </w:rPr>
              <w:t>Mild</w:t>
            </w:r>
          </w:p>
        </w:tc>
        <w:tc>
          <w:tcPr>
            <w:tcW w:w="106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7AA1" w14:textId="77777777" w:rsidR="0014248C" w:rsidRPr="0014248C" w:rsidRDefault="0014248C" w:rsidP="0014248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fr-FR"/>
              </w:rPr>
            </w:pPr>
            <w:r w:rsidRPr="0014248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GB" w:eastAsia="fr-FR"/>
              </w:rPr>
              <w:t>5-6</w:t>
            </w:r>
          </w:p>
        </w:tc>
        <w:tc>
          <w:tcPr>
            <w:tcW w:w="106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55FF" w14:textId="77777777" w:rsidR="0014248C" w:rsidRPr="0014248C" w:rsidRDefault="0014248C" w:rsidP="0014248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fr-FR"/>
              </w:rPr>
            </w:pPr>
            <w:r w:rsidRPr="0014248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GB" w:eastAsia="fr-FR"/>
              </w:rPr>
              <w:t>4-5</w:t>
            </w:r>
          </w:p>
        </w:tc>
        <w:tc>
          <w:tcPr>
            <w:tcW w:w="1060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07ED381" w14:textId="77777777" w:rsidR="0014248C" w:rsidRPr="0014248C" w:rsidRDefault="0014248C" w:rsidP="0014248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fr-FR"/>
              </w:rPr>
            </w:pPr>
            <w:r w:rsidRPr="0014248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GB" w:eastAsia="fr-FR"/>
              </w:rPr>
              <w:t>8-9</w:t>
            </w:r>
          </w:p>
        </w:tc>
      </w:tr>
      <w:tr w:rsidR="0014248C" w:rsidRPr="0014248C" w14:paraId="68617F60" w14:textId="77777777" w:rsidTr="0014248C">
        <w:trPr>
          <w:trHeight w:val="397"/>
        </w:trPr>
        <w:tc>
          <w:tcPr>
            <w:tcW w:w="1820" w:type="pc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5FC7C365" w14:textId="77777777" w:rsidR="0014248C" w:rsidRPr="0014248C" w:rsidRDefault="0014248C" w:rsidP="0014248C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val="en-GB" w:eastAsia="fr-FR"/>
              </w:rPr>
            </w:pPr>
            <w:r w:rsidRPr="0014248C">
              <w:rPr>
                <w:rFonts w:asciiTheme="majorBidi" w:eastAsia="Times New Roman" w:hAnsiTheme="majorBidi" w:cstheme="majorBidi"/>
                <w:sz w:val="24"/>
                <w:szCs w:val="24"/>
                <w:lang w:val="en-GB" w:eastAsia="fr-FR"/>
              </w:rPr>
              <w:t>Moderate</w:t>
            </w:r>
          </w:p>
        </w:tc>
        <w:tc>
          <w:tcPr>
            <w:tcW w:w="106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F1E1" w14:textId="77777777" w:rsidR="0014248C" w:rsidRPr="0014248C" w:rsidRDefault="0014248C" w:rsidP="0014248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fr-FR"/>
              </w:rPr>
            </w:pPr>
            <w:r w:rsidRPr="0014248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GB" w:eastAsia="fr-FR"/>
              </w:rPr>
              <w:t>7-10</w:t>
            </w:r>
          </w:p>
        </w:tc>
        <w:tc>
          <w:tcPr>
            <w:tcW w:w="106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05B3" w14:textId="77777777" w:rsidR="0014248C" w:rsidRPr="0014248C" w:rsidRDefault="0014248C" w:rsidP="0014248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fr-FR"/>
              </w:rPr>
            </w:pPr>
            <w:r w:rsidRPr="0014248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GB" w:eastAsia="fr-FR"/>
              </w:rPr>
              <w:t>6-7</w:t>
            </w:r>
          </w:p>
        </w:tc>
        <w:tc>
          <w:tcPr>
            <w:tcW w:w="1060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75A905F" w14:textId="77777777" w:rsidR="0014248C" w:rsidRPr="0014248C" w:rsidRDefault="0014248C" w:rsidP="0014248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fr-FR"/>
              </w:rPr>
            </w:pPr>
            <w:r w:rsidRPr="0014248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GB" w:eastAsia="fr-FR"/>
              </w:rPr>
              <w:t>10-12</w:t>
            </w:r>
          </w:p>
        </w:tc>
      </w:tr>
      <w:tr w:rsidR="0014248C" w:rsidRPr="0014248C" w14:paraId="6DE9F071" w14:textId="77777777" w:rsidTr="0014248C">
        <w:trPr>
          <w:trHeight w:val="397"/>
        </w:trPr>
        <w:tc>
          <w:tcPr>
            <w:tcW w:w="1820" w:type="pc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7F60713E" w14:textId="77777777" w:rsidR="0014248C" w:rsidRPr="0014248C" w:rsidRDefault="0014248C" w:rsidP="0014248C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val="en-GB" w:eastAsia="fr-FR"/>
              </w:rPr>
            </w:pPr>
            <w:r w:rsidRPr="0014248C">
              <w:rPr>
                <w:rFonts w:asciiTheme="majorBidi" w:eastAsia="Times New Roman" w:hAnsiTheme="majorBidi" w:cstheme="majorBidi"/>
                <w:sz w:val="24"/>
                <w:szCs w:val="24"/>
                <w:lang w:val="en-GB" w:eastAsia="fr-FR"/>
              </w:rPr>
              <w:t>Severe</w:t>
            </w:r>
          </w:p>
        </w:tc>
        <w:tc>
          <w:tcPr>
            <w:tcW w:w="106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62E4" w14:textId="77777777" w:rsidR="0014248C" w:rsidRPr="0014248C" w:rsidRDefault="0014248C" w:rsidP="0014248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fr-FR"/>
              </w:rPr>
            </w:pPr>
            <w:r w:rsidRPr="0014248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GB" w:eastAsia="fr-FR"/>
              </w:rPr>
              <w:t>11-13</w:t>
            </w:r>
          </w:p>
        </w:tc>
        <w:tc>
          <w:tcPr>
            <w:tcW w:w="106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98F9" w14:textId="77777777" w:rsidR="0014248C" w:rsidRPr="0014248C" w:rsidRDefault="0014248C" w:rsidP="0014248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fr-FR"/>
              </w:rPr>
            </w:pPr>
            <w:r w:rsidRPr="0014248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GB" w:eastAsia="fr-FR"/>
              </w:rPr>
              <w:t>8-9</w:t>
            </w:r>
          </w:p>
        </w:tc>
        <w:tc>
          <w:tcPr>
            <w:tcW w:w="1060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96C61A0" w14:textId="77777777" w:rsidR="0014248C" w:rsidRPr="0014248C" w:rsidRDefault="0014248C" w:rsidP="0014248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14248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GB" w:eastAsia="fr-FR"/>
              </w:rPr>
              <w:t>13</w:t>
            </w:r>
            <w:r w:rsidRPr="0014248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fr-FR" w:eastAsia="fr-FR"/>
              </w:rPr>
              <w:t>-16</w:t>
            </w:r>
          </w:p>
        </w:tc>
      </w:tr>
      <w:tr w:rsidR="0014248C" w:rsidRPr="0014248C" w14:paraId="050D6006" w14:textId="77777777" w:rsidTr="0014248C">
        <w:trPr>
          <w:trHeight w:val="397"/>
        </w:trPr>
        <w:tc>
          <w:tcPr>
            <w:tcW w:w="1820" w:type="pc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42BA1D88" w14:textId="77777777" w:rsidR="0014248C" w:rsidRPr="0014248C" w:rsidRDefault="0014248C" w:rsidP="0014248C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14248C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Extremely Severe</w:t>
            </w:r>
          </w:p>
        </w:tc>
        <w:tc>
          <w:tcPr>
            <w:tcW w:w="106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B542" w14:textId="77777777" w:rsidR="0014248C" w:rsidRPr="0014248C" w:rsidRDefault="0014248C" w:rsidP="0014248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14248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fr-FR" w:eastAsia="fr-FR"/>
              </w:rPr>
              <w:t>14+</w:t>
            </w:r>
          </w:p>
        </w:tc>
        <w:tc>
          <w:tcPr>
            <w:tcW w:w="106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906C" w14:textId="77777777" w:rsidR="0014248C" w:rsidRPr="0014248C" w:rsidRDefault="0014248C" w:rsidP="0014248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14248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fr-FR" w:eastAsia="fr-FR"/>
              </w:rPr>
              <w:t>10+</w:t>
            </w:r>
          </w:p>
        </w:tc>
        <w:tc>
          <w:tcPr>
            <w:tcW w:w="1060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EF26B5C" w14:textId="77777777" w:rsidR="0014248C" w:rsidRPr="0014248C" w:rsidRDefault="0014248C" w:rsidP="0014248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14248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fr-FR" w:eastAsia="fr-FR"/>
              </w:rPr>
              <w:t>17+</w:t>
            </w:r>
          </w:p>
        </w:tc>
      </w:tr>
    </w:tbl>
    <w:p w14:paraId="418EA925" w14:textId="77777777" w:rsidR="00460367" w:rsidRDefault="00FA4500"/>
    <w:sectPr w:rsidR="00460367" w:rsidSect="00733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A8037" w14:textId="77777777" w:rsidR="00FA4500" w:rsidRDefault="00FA4500" w:rsidP="0014248C">
      <w:pPr>
        <w:spacing w:line="240" w:lineRule="auto"/>
      </w:pPr>
      <w:r>
        <w:separator/>
      </w:r>
    </w:p>
  </w:endnote>
  <w:endnote w:type="continuationSeparator" w:id="0">
    <w:p w14:paraId="50A1E8C9" w14:textId="77777777" w:rsidR="00FA4500" w:rsidRDefault="00FA4500" w:rsidP="001424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A27E9" w14:textId="77777777" w:rsidR="00FA4500" w:rsidRDefault="00FA4500" w:rsidP="0014248C">
      <w:pPr>
        <w:spacing w:line="240" w:lineRule="auto"/>
      </w:pPr>
      <w:r>
        <w:separator/>
      </w:r>
    </w:p>
  </w:footnote>
  <w:footnote w:type="continuationSeparator" w:id="0">
    <w:p w14:paraId="0079421D" w14:textId="77777777" w:rsidR="00FA4500" w:rsidRDefault="00FA4500" w:rsidP="001424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48C"/>
    <w:rsid w:val="000953E5"/>
    <w:rsid w:val="0014248C"/>
    <w:rsid w:val="00155F13"/>
    <w:rsid w:val="002676A1"/>
    <w:rsid w:val="0029052D"/>
    <w:rsid w:val="002D63E4"/>
    <w:rsid w:val="00481EC1"/>
    <w:rsid w:val="00572914"/>
    <w:rsid w:val="007339CC"/>
    <w:rsid w:val="00CF08AB"/>
    <w:rsid w:val="00EE6547"/>
    <w:rsid w:val="00FA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04249"/>
  <w15:chartTrackingRefBased/>
  <w15:docId w15:val="{3E5B72C0-EC0F-4BB8-9297-2F59F276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w w:val="105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48C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w w:val="1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248C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48C"/>
    <w:rPr>
      <w:rFonts w:ascii="Palatino Linotype" w:eastAsia="SimSun" w:hAnsi="Palatino Linotype" w:cs="Times New Roman"/>
      <w:noProof/>
      <w:color w:val="000000"/>
      <w:w w:val="100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4248C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48C"/>
    <w:rPr>
      <w:rFonts w:ascii="Palatino Linotype" w:eastAsia="SimSun" w:hAnsi="Palatino Linotype" w:cs="Times New Roman"/>
      <w:noProof/>
      <w:color w:val="000000"/>
      <w:w w:val="100"/>
      <w:sz w:val="20"/>
      <w:szCs w:val="20"/>
      <w:lang w:eastAsia="zh-CN"/>
    </w:rPr>
  </w:style>
  <w:style w:type="character" w:styleId="Strong">
    <w:name w:val="Strong"/>
    <w:basedOn w:val="DefaultParagraphFont"/>
    <w:uiPriority w:val="22"/>
    <w:qFormat/>
    <w:rsid w:val="001424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Ben Aissa</dc:creator>
  <cp:keywords/>
  <dc:description/>
  <cp:lastModifiedBy>Mohamed Ben Aissa</cp:lastModifiedBy>
  <cp:revision>2</cp:revision>
  <dcterms:created xsi:type="dcterms:W3CDTF">2023-09-18T19:04:00Z</dcterms:created>
  <dcterms:modified xsi:type="dcterms:W3CDTF">2023-09-18T19:21:00Z</dcterms:modified>
</cp:coreProperties>
</file>