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AA329" w14:textId="04B87F3A" w:rsidR="005C5A00" w:rsidRPr="007B159A" w:rsidRDefault="007B159A" w:rsidP="00F423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59A"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p w14:paraId="17424060" w14:textId="333A5C8E" w:rsidR="005C5A00" w:rsidRPr="0097516E" w:rsidRDefault="00C354FD" w:rsidP="00F423C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C354FD">
        <w:rPr>
          <w:rFonts w:ascii="Times New Roman" w:hAnsi="Times New Roman" w:cs="Times New Roman"/>
          <w:b/>
          <w:bCs/>
          <w:sz w:val="24"/>
          <w:szCs w:val="24"/>
        </w:rPr>
        <w:t xml:space="preserve">he English version of </w:t>
      </w:r>
      <w:r w:rsidR="005C5A00" w:rsidRPr="0097516E">
        <w:rPr>
          <w:rFonts w:ascii="Times New Roman" w:hAnsi="Times New Roman" w:cs="Times New Roman"/>
          <w:b/>
          <w:bCs/>
          <w:sz w:val="24"/>
          <w:szCs w:val="24"/>
        </w:rPr>
        <w:t>Multidimensional Experiential Avoidance Questionnaire-30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9242"/>
      </w:tblGrid>
      <w:tr w:rsidR="005C5A00" w:rsidRPr="0097516E" w14:paraId="68D225D3" w14:textId="77777777" w:rsidTr="00393A50">
        <w:trPr>
          <w:jc w:val="center"/>
        </w:trPr>
        <w:tc>
          <w:tcPr>
            <w:tcW w:w="5000" w:type="pct"/>
          </w:tcPr>
          <w:p w14:paraId="63AC6CAD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r w:rsidRPr="0097516E">
              <w:rPr>
                <w:b/>
                <w:bCs/>
                <w:sz w:val="24"/>
                <w:szCs w:val="24"/>
              </w:rPr>
              <w:t>Behavioral Avoidance</w:t>
            </w:r>
          </w:p>
        </w:tc>
      </w:tr>
      <w:tr w:rsidR="005C5A00" w:rsidRPr="0097516E" w14:paraId="270497C9" w14:textId="77777777" w:rsidTr="00393A50">
        <w:trPr>
          <w:jc w:val="center"/>
        </w:trPr>
        <w:tc>
          <w:tcPr>
            <w:tcW w:w="5000" w:type="pct"/>
          </w:tcPr>
          <w:p w14:paraId="61020EF4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 won't do something if I think it will make me uncomfortable.</w:t>
            </w:r>
          </w:p>
        </w:tc>
      </w:tr>
      <w:tr w:rsidR="005C5A00" w:rsidRPr="0097516E" w14:paraId="0587E073" w14:textId="77777777" w:rsidTr="00393A50">
        <w:trPr>
          <w:jc w:val="center"/>
        </w:trPr>
        <w:tc>
          <w:tcPr>
            <w:tcW w:w="5000" w:type="pct"/>
          </w:tcPr>
          <w:p w14:paraId="763FB822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0" w:name="_Hlk149842273"/>
            <w:r w:rsidRPr="0097516E">
              <w:rPr>
                <w:sz w:val="24"/>
                <w:szCs w:val="24"/>
              </w:rPr>
              <w:t>I avoid activities if there is even a small possibility of getting hurt</w:t>
            </w:r>
            <w:bookmarkEnd w:id="0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2CF853E0" w14:textId="77777777" w:rsidTr="00393A50">
        <w:trPr>
          <w:jc w:val="center"/>
        </w:trPr>
        <w:tc>
          <w:tcPr>
            <w:tcW w:w="5000" w:type="pct"/>
          </w:tcPr>
          <w:p w14:paraId="48BA4510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 xml:space="preserve">If I am starting to feel trapped, I leave the situation immediately. </w:t>
            </w:r>
          </w:p>
        </w:tc>
      </w:tr>
      <w:tr w:rsidR="005C5A00" w:rsidRPr="0097516E" w14:paraId="6DC3F44A" w14:textId="77777777" w:rsidTr="00393A50">
        <w:trPr>
          <w:jc w:val="center"/>
        </w:trPr>
        <w:tc>
          <w:tcPr>
            <w:tcW w:w="5000" w:type="pct"/>
          </w:tcPr>
          <w:p w14:paraId="4DB682C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" w:name="_Hlk149841756"/>
            <w:r w:rsidRPr="0097516E">
              <w:rPr>
                <w:sz w:val="24"/>
                <w:szCs w:val="24"/>
              </w:rPr>
              <w:t>If I am in a slightly uncomfortable situation, I try to leave right away</w:t>
            </w:r>
            <w:bookmarkEnd w:id="1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6CE584FA" w14:textId="77777777" w:rsidTr="00393A50">
        <w:trPr>
          <w:jc w:val="center"/>
        </w:trPr>
        <w:tc>
          <w:tcPr>
            <w:tcW w:w="5000" w:type="pct"/>
          </w:tcPr>
          <w:p w14:paraId="117FBF96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2" w:name="_Hlk149472460"/>
            <w:r w:rsidRPr="0097516E">
              <w:rPr>
                <w:sz w:val="24"/>
                <w:szCs w:val="24"/>
              </w:rPr>
              <w:t>I avoid situations if there is a chance that I'll feel nervous</w:t>
            </w:r>
            <w:bookmarkEnd w:id="2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6720493C" w14:textId="77777777" w:rsidTr="00393A50">
        <w:trPr>
          <w:jc w:val="center"/>
        </w:trPr>
        <w:tc>
          <w:tcPr>
            <w:tcW w:w="5000" w:type="pct"/>
          </w:tcPr>
          <w:p w14:paraId="3C2B6075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r w:rsidRPr="0097516E">
              <w:rPr>
                <w:b/>
                <w:bCs/>
                <w:sz w:val="24"/>
                <w:szCs w:val="24"/>
              </w:rPr>
              <w:t>Distress Aversion</w:t>
            </w:r>
          </w:p>
        </w:tc>
      </w:tr>
      <w:tr w:rsidR="005C5A00" w:rsidRPr="0097516E" w14:paraId="7819A9E8" w14:textId="77777777" w:rsidTr="00393A50">
        <w:trPr>
          <w:jc w:val="center"/>
        </w:trPr>
        <w:tc>
          <w:tcPr>
            <w:tcW w:w="5000" w:type="pct"/>
          </w:tcPr>
          <w:p w14:paraId="5CA66FBE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If I could magically remove all of my painful memories, I would.</w:t>
            </w:r>
          </w:p>
        </w:tc>
      </w:tr>
      <w:tr w:rsidR="005C5A00" w:rsidRPr="0097516E" w14:paraId="6529467D" w14:textId="77777777" w:rsidTr="00393A50">
        <w:trPr>
          <w:jc w:val="center"/>
        </w:trPr>
        <w:tc>
          <w:tcPr>
            <w:tcW w:w="5000" w:type="pct"/>
          </w:tcPr>
          <w:p w14:paraId="0B9819FA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3" w:name="_Hlk149842312"/>
            <w:r w:rsidRPr="0097516E">
              <w:rPr>
                <w:sz w:val="24"/>
                <w:szCs w:val="24"/>
              </w:rPr>
              <w:t>Happiness means never feeling any pain or disappointment</w:t>
            </w:r>
            <w:bookmarkEnd w:id="3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470E110D" w14:textId="77777777" w:rsidTr="00393A50">
        <w:trPr>
          <w:jc w:val="center"/>
        </w:trPr>
        <w:tc>
          <w:tcPr>
            <w:tcW w:w="5000" w:type="pct"/>
          </w:tcPr>
          <w:p w14:paraId="7B820BDD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4" w:name="_Hlk149841784"/>
            <w:r w:rsidRPr="0097516E">
              <w:rPr>
                <w:sz w:val="24"/>
                <w:szCs w:val="24"/>
              </w:rPr>
              <w:t>One of my big goals is to be free from painful emotions</w:t>
            </w:r>
            <w:bookmarkEnd w:id="4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7B4C3309" w14:textId="77777777" w:rsidTr="00393A50">
        <w:trPr>
          <w:jc w:val="center"/>
        </w:trPr>
        <w:tc>
          <w:tcPr>
            <w:tcW w:w="5000" w:type="pct"/>
          </w:tcPr>
          <w:p w14:paraId="01B0EBA1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I'd do anything to feel less stressed.</w:t>
            </w:r>
          </w:p>
        </w:tc>
      </w:tr>
      <w:tr w:rsidR="005C5A00" w:rsidRPr="0097516E" w14:paraId="2DD86CB4" w14:textId="77777777" w:rsidTr="00393A50">
        <w:trPr>
          <w:jc w:val="center"/>
        </w:trPr>
        <w:tc>
          <w:tcPr>
            <w:tcW w:w="5000" w:type="pct"/>
          </w:tcPr>
          <w:p w14:paraId="354EDF4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 would give up a lot not to feel bad.</w:t>
            </w:r>
          </w:p>
        </w:tc>
      </w:tr>
      <w:tr w:rsidR="005C5A00" w:rsidRPr="0097516E" w14:paraId="397D1F27" w14:textId="77777777" w:rsidTr="00393A50">
        <w:trPr>
          <w:jc w:val="center"/>
        </w:trPr>
        <w:tc>
          <w:tcPr>
            <w:tcW w:w="5000" w:type="pct"/>
          </w:tcPr>
          <w:p w14:paraId="62CEFAEC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r w:rsidRPr="0097516E">
              <w:rPr>
                <w:b/>
                <w:bCs/>
                <w:sz w:val="24"/>
                <w:szCs w:val="24"/>
              </w:rPr>
              <w:t>Procrastination</w:t>
            </w:r>
          </w:p>
        </w:tc>
      </w:tr>
      <w:tr w:rsidR="005C5A00" w:rsidRPr="0097516E" w14:paraId="5BF6B8CD" w14:textId="77777777" w:rsidTr="00393A50">
        <w:trPr>
          <w:jc w:val="center"/>
        </w:trPr>
        <w:tc>
          <w:tcPr>
            <w:tcW w:w="5000" w:type="pct"/>
          </w:tcPr>
          <w:p w14:paraId="1020F8D5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 xml:space="preserve">I tend to put off unpleasant things that need to get done. </w:t>
            </w:r>
          </w:p>
        </w:tc>
      </w:tr>
      <w:tr w:rsidR="005C5A00" w:rsidRPr="0097516E" w14:paraId="17158EFC" w14:textId="77777777" w:rsidTr="00393A50">
        <w:trPr>
          <w:jc w:val="center"/>
        </w:trPr>
        <w:tc>
          <w:tcPr>
            <w:tcW w:w="5000" w:type="pct"/>
          </w:tcPr>
          <w:p w14:paraId="231C7DDF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When I have something important to do I find myself doing a lot of other things instead.</w:t>
            </w:r>
          </w:p>
        </w:tc>
      </w:tr>
      <w:tr w:rsidR="005C5A00" w:rsidRPr="0097516E" w14:paraId="75879415" w14:textId="77777777" w:rsidTr="00393A50">
        <w:trPr>
          <w:jc w:val="center"/>
        </w:trPr>
        <w:tc>
          <w:tcPr>
            <w:tcW w:w="5000" w:type="pct"/>
          </w:tcPr>
          <w:p w14:paraId="311B0B2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5" w:name="_Hlk149841811"/>
            <w:r w:rsidRPr="0097516E">
              <w:rPr>
                <w:sz w:val="24"/>
                <w:szCs w:val="24"/>
              </w:rPr>
              <w:t>I try to put off unpleasant tasks for as long as possible</w:t>
            </w:r>
            <w:bookmarkEnd w:id="5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1F5F57A7" w14:textId="77777777" w:rsidTr="00393A50">
        <w:trPr>
          <w:jc w:val="center"/>
        </w:trPr>
        <w:tc>
          <w:tcPr>
            <w:tcW w:w="5000" w:type="pct"/>
          </w:tcPr>
          <w:p w14:paraId="6D48DD51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 won't do something until I absolutely have to.</w:t>
            </w:r>
          </w:p>
        </w:tc>
      </w:tr>
      <w:tr w:rsidR="005C5A00" w:rsidRPr="0097516E" w14:paraId="7F11C2C4" w14:textId="77777777" w:rsidTr="00393A50">
        <w:trPr>
          <w:jc w:val="center"/>
        </w:trPr>
        <w:tc>
          <w:tcPr>
            <w:tcW w:w="5000" w:type="pct"/>
          </w:tcPr>
          <w:p w14:paraId="27B25273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6" w:name="_Hlk149674218"/>
            <w:r w:rsidRPr="0097516E">
              <w:rPr>
                <w:sz w:val="24"/>
                <w:szCs w:val="24"/>
              </w:rPr>
              <w:t>I try to deal with problems right away</w:t>
            </w:r>
            <w:bookmarkEnd w:id="6"/>
            <w:r w:rsidRPr="0097516E">
              <w:rPr>
                <w:sz w:val="24"/>
                <w:szCs w:val="24"/>
              </w:rPr>
              <w:t xml:space="preserve"> (reversed item).</w:t>
            </w:r>
          </w:p>
        </w:tc>
      </w:tr>
      <w:tr w:rsidR="005C5A00" w:rsidRPr="0097516E" w14:paraId="61F18619" w14:textId="77777777" w:rsidTr="00393A50">
        <w:trPr>
          <w:jc w:val="center"/>
        </w:trPr>
        <w:tc>
          <w:tcPr>
            <w:tcW w:w="5000" w:type="pct"/>
          </w:tcPr>
          <w:p w14:paraId="6769D3DC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bookmarkStart w:id="7" w:name="_Hlk149851242"/>
            <w:r w:rsidRPr="0097516E">
              <w:rPr>
                <w:b/>
                <w:bCs/>
                <w:sz w:val="24"/>
                <w:szCs w:val="24"/>
              </w:rPr>
              <w:t>Distraction/ Suppression</w:t>
            </w:r>
            <w:bookmarkEnd w:id="7"/>
          </w:p>
        </w:tc>
      </w:tr>
      <w:tr w:rsidR="005C5A00" w:rsidRPr="0097516E" w14:paraId="1806F585" w14:textId="77777777" w:rsidTr="00393A50">
        <w:trPr>
          <w:jc w:val="center"/>
        </w:trPr>
        <w:tc>
          <w:tcPr>
            <w:tcW w:w="5000" w:type="pct"/>
          </w:tcPr>
          <w:p w14:paraId="09B24B7F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When negative thoughts come up, I try to fill my head with something else.</w:t>
            </w:r>
          </w:p>
        </w:tc>
      </w:tr>
      <w:tr w:rsidR="005C5A00" w:rsidRPr="0097516E" w14:paraId="1BC41A95" w14:textId="77777777" w:rsidTr="00393A50">
        <w:trPr>
          <w:jc w:val="center"/>
        </w:trPr>
        <w:tc>
          <w:tcPr>
            <w:tcW w:w="5000" w:type="pct"/>
          </w:tcPr>
          <w:p w14:paraId="5E05B380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8" w:name="_Hlk149841839"/>
            <w:r w:rsidRPr="0097516E">
              <w:rPr>
                <w:sz w:val="24"/>
                <w:szCs w:val="24"/>
              </w:rPr>
              <w:t>When upsetting memories come up, I try to focus on other things</w:t>
            </w:r>
            <w:bookmarkEnd w:id="8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2442DEC9" w14:textId="77777777" w:rsidTr="00393A50">
        <w:trPr>
          <w:jc w:val="center"/>
        </w:trPr>
        <w:tc>
          <w:tcPr>
            <w:tcW w:w="5000" w:type="pct"/>
          </w:tcPr>
          <w:p w14:paraId="4D3C7AE1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 work hard to keep out of upsetting feelings.</w:t>
            </w:r>
          </w:p>
        </w:tc>
      </w:tr>
      <w:tr w:rsidR="005C5A00" w:rsidRPr="0097516E" w14:paraId="4E2F0713" w14:textId="77777777" w:rsidTr="00393A50">
        <w:trPr>
          <w:jc w:val="center"/>
        </w:trPr>
        <w:tc>
          <w:tcPr>
            <w:tcW w:w="5000" w:type="pct"/>
          </w:tcPr>
          <w:p w14:paraId="34697EB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9" w:name="_Hlk149472585"/>
            <w:r w:rsidRPr="0097516E">
              <w:rPr>
                <w:sz w:val="24"/>
                <w:szCs w:val="24"/>
              </w:rPr>
              <w:t>When unpleasant memories come to me, I try to put them out of my mind</w:t>
            </w:r>
            <w:bookmarkEnd w:id="9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18CACEEA" w14:textId="77777777" w:rsidTr="00393A50">
        <w:trPr>
          <w:jc w:val="center"/>
        </w:trPr>
        <w:tc>
          <w:tcPr>
            <w:tcW w:w="5000" w:type="pct"/>
          </w:tcPr>
          <w:p w14:paraId="7D2F4083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When a negative thought comes up, I immediately try to think of something else</w:t>
            </w:r>
          </w:p>
        </w:tc>
      </w:tr>
      <w:tr w:rsidR="005C5A00" w:rsidRPr="0097516E" w14:paraId="75FA57AE" w14:textId="77777777" w:rsidTr="00393A50">
        <w:trPr>
          <w:jc w:val="center"/>
        </w:trPr>
        <w:tc>
          <w:tcPr>
            <w:tcW w:w="5000" w:type="pct"/>
          </w:tcPr>
          <w:p w14:paraId="37709B15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bookmarkStart w:id="10" w:name="_Hlk149850131"/>
            <w:r w:rsidRPr="0097516E">
              <w:rPr>
                <w:b/>
                <w:bCs/>
                <w:sz w:val="24"/>
                <w:szCs w:val="24"/>
              </w:rPr>
              <w:t>Repression/Denial</w:t>
            </w:r>
            <w:bookmarkEnd w:id="10"/>
          </w:p>
        </w:tc>
      </w:tr>
      <w:tr w:rsidR="005C5A00" w:rsidRPr="0097516E" w14:paraId="22A7A1B9" w14:textId="77777777" w:rsidTr="00393A50">
        <w:trPr>
          <w:jc w:val="center"/>
        </w:trPr>
        <w:tc>
          <w:tcPr>
            <w:tcW w:w="5000" w:type="pct"/>
          </w:tcPr>
          <w:p w14:paraId="2002B35C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1" w:name="_Hlk149472617"/>
            <w:r w:rsidRPr="0097516E">
              <w:rPr>
                <w:sz w:val="24"/>
                <w:szCs w:val="24"/>
              </w:rPr>
              <w:t>Others have told me that I suppress my feelings</w:t>
            </w:r>
            <w:bookmarkEnd w:id="11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0FCE8AF2" w14:textId="77777777" w:rsidTr="00393A50">
        <w:trPr>
          <w:jc w:val="center"/>
        </w:trPr>
        <w:tc>
          <w:tcPr>
            <w:tcW w:w="5000" w:type="pct"/>
          </w:tcPr>
          <w:p w14:paraId="13F3ECC2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2" w:name="_Hlk149640788"/>
            <w:r w:rsidRPr="0097516E">
              <w:rPr>
                <w:sz w:val="24"/>
                <w:szCs w:val="24"/>
              </w:rPr>
              <w:t>It's hard for me to know what I'm feelings</w:t>
            </w:r>
            <w:bookmarkEnd w:id="12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1EF75C55" w14:textId="77777777" w:rsidTr="00393A50">
        <w:trPr>
          <w:jc w:val="center"/>
        </w:trPr>
        <w:tc>
          <w:tcPr>
            <w:tcW w:w="5000" w:type="pct"/>
          </w:tcPr>
          <w:p w14:paraId="01B52FCC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3" w:name="_Hlk149675851"/>
            <w:r w:rsidRPr="0097516E">
              <w:rPr>
                <w:sz w:val="24"/>
                <w:szCs w:val="24"/>
              </w:rPr>
              <w:t>It takes me a while to realize when I'm feeling bad</w:t>
            </w:r>
            <w:bookmarkEnd w:id="13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521A9E2F" w14:textId="77777777" w:rsidTr="00393A50">
        <w:trPr>
          <w:jc w:val="center"/>
        </w:trPr>
        <w:tc>
          <w:tcPr>
            <w:tcW w:w="5000" w:type="pct"/>
          </w:tcPr>
          <w:p w14:paraId="129DFDB4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I feel disconnected from my emotions.</w:t>
            </w:r>
          </w:p>
        </w:tc>
      </w:tr>
      <w:tr w:rsidR="005C5A00" w:rsidRPr="0097516E" w14:paraId="6483080A" w14:textId="77777777" w:rsidTr="00393A50">
        <w:trPr>
          <w:jc w:val="center"/>
        </w:trPr>
        <w:tc>
          <w:tcPr>
            <w:tcW w:w="5000" w:type="pct"/>
          </w:tcPr>
          <w:p w14:paraId="623348F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4" w:name="_Hlk149674174"/>
            <w:r w:rsidRPr="0097516E">
              <w:rPr>
                <w:sz w:val="24"/>
                <w:szCs w:val="24"/>
              </w:rPr>
              <w:t>People have told me that I'm not aware of my problems</w:t>
            </w:r>
            <w:bookmarkEnd w:id="14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34D25CE6" w14:textId="77777777" w:rsidTr="00393A50">
        <w:trPr>
          <w:jc w:val="center"/>
        </w:trPr>
        <w:tc>
          <w:tcPr>
            <w:tcW w:w="5000" w:type="pct"/>
          </w:tcPr>
          <w:p w14:paraId="11D85F72" w14:textId="77777777" w:rsidR="005C5A00" w:rsidRPr="0097516E" w:rsidRDefault="005C5A00" w:rsidP="00DE031E">
            <w:pPr>
              <w:rPr>
                <w:b/>
                <w:bCs/>
                <w:sz w:val="24"/>
                <w:szCs w:val="24"/>
              </w:rPr>
            </w:pPr>
            <w:r w:rsidRPr="0097516E">
              <w:rPr>
                <w:b/>
                <w:bCs/>
                <w:sz w:val="24"/>
                <w:szCs w:val="24"/>
              </w:rPr>
              <w:t>Distress Endurance (reversed items)</w:t>
            </w:r>
          </w:p>
        </w:tc>
      </w:tr>
      <w:tr w:rsidR="005C5A00" w:rsidRPr="0097516E" w14:paraId="6C855C11" w14:textId="77777777" w:rsidTr="00393A50">
        <w:trPr>
          <w:jc w:val="center"/>
        </w:trPr>
        <w:tc>
          <w:tcPr>
            <w:tcW w:w="5000" w:type="pct"/>
          </w:tcPr>
          <w:p w14:paraId="0542BE26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Even when I feel uncomfortable, I don't give up working toward things I value.</w:t>
            </w:r>
          </w:p>
        </w:tc>
      </w:tr>
      <w:tr w:rsidR="005C5A00" w:rsidRPr="0097516E" w14:paraId="0BABF8AE" w14:textId="77777777" w:rsidTr="00393A50">
        <w:trPr>
          <w:jc w:val="center"/>
        </w:trPr>
        <w:tc>
          <w:tcPr>
            <w:tcW w:w="5000" w:type="pct"/>
          </w:tcPr>
          <w:p w14:paraId="5329F515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5" w:name="_Hlk149640845"/>
            <w:r w:rsidRPr="0097516E">
              <w:rPr>
                <w:sz w:val="24"/>
                <w:szCs w:val="24"/>
              </w:rPr>
              <w:t>When I am hurting, I still do what needs to be done</w:t>
            </w:r>
            <w:bookmarkEnd w:id="15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61267E76" w14:textId="77777777" w:rsidTr="00393A50">
        <w:trPr>
          <w:jc w:val="center"/>
        </w:trPr>
        <w:tc>
          <w:tcPr>
            <w:tcW w:w="5000" w:type="pct"/>
          </w:tcPr>
          <w:p w14:paraId="5F6FDAB7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6" w:name="_Hlk149472663"/>
            <w:r w:rsidRPr="0097516E">
              <w:rPr>
                <w:sz w:val="24"/>
                <w:szCs w:val="24"/>
              </w:rPr>
              <w:t>I don't let pain and discomfort stop me from getting what I want</w:t>
            </w:r>
            <w:bookmarkEnd w:id="16"/>
            <w:r w:rsidRPr="0097516E">
              <w:rPr>
                <w:sz w:val="24"/>
                <w:szCs w:val="24"/>
              </w:rPr>
              <w:t>.</w:t>
            </w:r>
          </w:p>
        </w:tc>
      </w:tr>
      <w:tr w:rsidR="005C5A00" w:rsidRPr="0097516E" w14:paraId="35997A4B" w14:textId="77777777" w:rsidTr="00393A50">
        <w:trPr>
          <w:jc w:val="center"/>
        </w:trPr>
        <w:tc>
          <w:tcPr>
            <w:tcW w:w="5000" w:type="pct"/>
          </w:tcPr>
          <w:p w14:paraId="1CCE68DC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bookmarkStart w:id="17" w:name="_Hlk149676109"/>
            <w:r w:rsidRPr="0097516E">
              <w:rPr>
                <w:sz w:val="24"/>
                <w:szCs w:val="24"/>
              </w:rPr>
              <w:t>I don't let gloomy thoughts stop me from doing what I want</w:t>
            </w:r>
            <w:bookmarkEnd w:id="17"/>
            <w:r w:rsidRPr="0097516E">
              <w:rPr>
                <w:sz w:val="24"/>
                <w:szCs w:val="24"/>
              </w:rPr>
              <w:t xml:space="preserve">. </w:t>
            </w:r>
          </w:p>
        </w:tc>
      </w:tr>
      <w:tr w:rsidR="005C5A00" w:rsidRPr="0097516E" w14:paraId="6DEA83E6" w14:textId="77777777" w:rsidTr="00393A50">
        <w:trPr>
          <w:jc w:val="center"/>
        </w:trPr>
        <w:tc>
          <w:tcPr>
            <w:tcW w:w="5000" w:type="pct"/>
          </w:tcPr>
          <w:p w14:paraId="5BF555D4" w14:textId="77777777" w:rsidR="005C5A00" w:rsidRPr="0097516E" w:rsidRDefault="005C5A00" w:rsidP="00DE031E">
            <w:pPr>
              <w:rPr>
                <w:sz w:val="24"/>
                <w:szCs w:val="24"/>
              </w:rPr>
            </w:pPr>
            <w:r w:rsidRPr="0097516E">
              <w:rPr>
                <w:sz w:val="24"/>
                <w:szCs w:val="24"/>
              </w:rPr>
              <w:t>When working on something important, I won't quit even if things get difficult.</w:t>
            </w:r>
          </w:p>
        </w:tc>
      </w:tr>
    </w:tbl>
    <w:p w14:paraId="40DEDE3A" w14:textId="5F9B80D6" w:rsidR="007B159A" w:rsidRDefault="007B159A" w:rsidP="007B159A">
      <w:pPr>
        <w:rPr>
          <w:rFonts w:ascii="Times New Roman" w:hAnsi="Times New Roman" w:cs="Times New Roman"/>
          <w:sz w:val="24"/>
          <w:szCs w:val="24"/>
        </w:rPr>
      </w:pPr>
    </w:p>
    <w:p w14:paraId="0A34B72D" w14:textId="77777777" w:rsidR="007B159A" w:rsidRPr="002B072E" w:rsidRDefault="005C5A00" w:rsidP="00F423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59A">
        <w:rPr>
          <w:rFonts w:ascii="Times New Roman" w:hAnsi="Times New Roman" w:cs="Times New Roman"/>
          <w:sz w:val="24"/>
          <w:szCs w:val="24"/>
        </w:rPr>
        <w:br w:type="page"/>
      </w:r>
      <w:r w:rsidR="007B159A" w:rsidRPr="002B07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7B159A" w:rsidRPr="002B072E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</w:p>
    <w:p w14:paraId="073EBDD5" w14:textId="413BFCB1" w:rsidR="005C5A00" w:rsidRPr="00B15063" w:rsidRDefault="00F423C0" w:rsidP="00F423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3C0">
        <w:rPr>
          <w:rFonts w:ascii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Chinese</w:t>
      </w:r>
      <w:r w:rsidRPr="00F423C0">
        <w:rPr>
          <w:rFonts w:ascii="Times New Roman" w:hAnsi="Times New Roman" w:cs="Times New Roman"/>
          <w:b/>
          <w:bCs/>
          <w:sz w:val="24"/>
          <w:szCs w:val="24"/>
        </w:rPr>
        <w:t xml:space="preserve"> version of Multidimensional Experiential Avoidance Questionnaire-30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923"/>
        <w:gridCol w:w="949"/>
        <w:gridCol w:w="949"/>
        <w:gridCol w:w="949"/>
        <w:gridCol w:w="824"/>
        <w:gridCol w:w="824"/>
        <w:gridCol w:w="824"/>
      </w:tblGrid>
      <w:tr w:rsidR="00B15063" w:rsidRPr="001572CD" w14:paraId="7FB13095" w14:textId="77777777" w:rsidTr="00036131">
        <w:trPr>
          <w:trHeight w:val="654"/>
        </w:trPr>
        <w:tc>
          <w:tcPr>
            <w:tcW w:w="2122" w:type="pct"/>
            <w:hideMark/>
          </w:tcPr>
          <w:p w14:paraId="7A7ECDCE" w14:textId="6441CF4C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项目</w:t>
            </w:r>
          </w:p>
        </w:tc>
        <w:tc>
          <w:tcPr>
            <w:tcW w:w="513" w:type="pct"/>
            <w:hideMark/>
          </w:tcPr>
          <w:p w14:paraId="6DAA543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完全不符合</w:t>
            </w:r>
          </w:p>
        </w:tc>
        <w:tc>
          <w:tcPr>
            <w:tcW w:w="513" w:type="pct"/>
            <w:hideMark/>
          </w:tcPr>
          <w:p w14:paraId="3A6DAFE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比较不符合</w:t>
            </w:r>
          </w:p>
        </w:tc>
        <w:tc>
          <w:tcPr>
            <w:tcW w:w="513" w:type="pct"/>
            <w:hideMark/>
          </w:tcPr>
          <w:p w14:paraId="1D01F66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有点不符合</w:t>
            </w:r>
          </w:p>
        </w:tc>
        <w:tc>
          <w:tcPr>
            <w:tcW w:w="446" w:type="pct"/>
            <w:hideMark/>
          </w:tcPr>
          <w:p w14:paraId="6F55A95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有点符合</w:t>
            </w:r>
          </w:p>
        </w:tc>
        <w:tc>
          <w:tcPr>
            <w:tcW w:w="446" w:type="pct"/>
            <w:hideMark/>
          </w:tcPr>
          <w:p w14:paraId="444DB6E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比较符合</w:t>
            </w:r>
          </w:p>
        </w:tc>
        <w:tc>
          <w:tcPr>
            <w:tcW w:w="446" w:type="pct"/>
            <w:hideMark/>
          </w:tcPr>
          <w:p w14:paraId="746FCA4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完全符合</w:t>
            </w:r>
          </w:p>
        </w:tc>
      </w:tr>
      <w:tr w:rsidR="00B15063" w:rsidRPr="001572CD" w14:paraId="709E9272" w14:textId="77777777" w:rsidTr="00036131">
        <w:trPr>
          <w:trHeight w:val="312"/>
        </w:trPr>
        <w:tc>
          <w:tcPr>
            <w:tcW w:w="2122" w:type="pct"/>
            <w:hideMark/>
          </w:tcPr>
          <w:p w14:paraId="4BA1B5F2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1.如果某件事会让我觉得不舒服，我就不会去做。</w:t>
            </w:r>
          </w:p>
        </w:tc>
        <w:tc>
          <w:tcPr>
            <w:tcW w:w="513" w:type="pct"/>
            <w:hideMark/>
          </w:tcPr>
          <w:p w14:paraId="15CDDB7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1568E97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74D1BC3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2D2E947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F01CD0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332369C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3AFA4963" w14:textId="77777777" w:rsidTr="00036131">
        <w:trPr>
          <w:trHeight w:val="312"/>
        </w:trPr>
        <w:tc>
          <w:tcPr>
            <w:tcW w:w="2122" w:type="pct"/>
            <w:hideMark/>
          </w:tcPr>
          <w:p w14:paraId="0E65095E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2.即使参加某个活动受伤的可能性很小，我也会避免参与。</w:t>
            </w:r>
          </w:p>
        </w:tc>
        <w:tc>
          <w:tcPr>
            <w:tcW w:w="513" w:type="pct"/>
            <w:hideMark/>
          </w:tcPr>
          <w:p w14:paraId="552508A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08C8EC2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1F18114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95A748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1E3451C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583316B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7EEDB310" w14:textId="77777777" w:rsidTr="00036131">
        <w:trPr>
          <w:trHeight w:val="312"/>
        </w:trPr>
        <w:tc>
          <w:tcPr>
            <w:tcW w:w="2122" w:type="pct"/>
            <w:hideMark/>
          </w:tcPr>
          <w:p w14:paraId="2EDE2093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3.如果我觉得自己陷入困境，我会马上离开。</w:t>
            </w:r>
          </w:p>
        </w:tc>
        <w:tc>
          <w:tcPr>
            <w:tcW w:w="513" w:type="pct"/>
            <w:hideMark/>
          </w:tcPr>
          <w:p w14:paraId="1A94776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4CB66A2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0D129CE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E19274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46038EF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1190E6A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1DF227A1" w14:textId="77777777" w:rsidTr="00036131">
        <w:trPr>
          <w:trHeight w:val="312"/>
        </w:trPr>
        <w:tc>
          <w:tcPr>
            <w:tcW w:w="2122" w:type="pct"/>
            <w:hideMark/>
          </w:tcPr>
          <w:p w14:paraId="7FFB6C90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4.如果遇到让我有点不舒服的情境，我会设法马上离开。</w:t>
            </w:r>
          </w:p>
        </w:tc>
        <w:tc>
          <w:tcPr>
            <w:tcW w:w="513" w:type="pct"/>
            <w:hideMark/>
          </w:tcPr>
          <w:p w14:paraId="6B80C4F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46117D9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80CE54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1C578B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5FB4D1B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36DED73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7A3E2A6A" w14:textId="77777777" w:rsidTr="00036131">
        <w:trPr>
          <w:trHeight w:val="312"/>
        </w:trPr>
        <w:tc>
          <w:tcPr>
            <w:tcW w:w="2122" w:type="pct"/>
            <w:hideMark/>
          </w:tcPr>
          <w:p w14:paraId="6DE70122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5.我会回避那些可能让我感到紧张的情境。</w:t>
            </w:r>
          </w:p>
        </w:tc>
        <w:tc>
          <w:tcPr>
            <w:tcW w:w="513" w:type="pct"/>
            <w:hideMark/>
          </w:tcPr>
          <w:p w14:paraId="522377A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35B216B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0C1E242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B5EA6F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937482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58D83A3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0C09EEE" w14:textId="77777777" w:rsidTr="00036131">
        <w:trPr>
          <w:trHeight w:val="312"/>
        </w:trPr>
        <w:tc>
          <w:tcPr>
            <w:tcW w:w="2122" w:type="pct"/>
            <w:hideMark/>
          </w:tcPr>
          <w:p w14:paraId="3DEE2DED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6.如果我能神奇地抹去所有痛苦的记忆，我会做的。</w:t>
            </w:r>
          </w:p>
        </w:tc>
        <w:tc>
          <w:tcPr>
            <w:tcW w:w="513" w:type="pct"/>
            <w:hideMark/>
          </w:tcPr>
          <w:p w14:paraId="7564BC0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348E5E1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54BB800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382B5BD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26E418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0AD3F73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BF93E48" w14:textId="77777777" w:rsidTr="00036131">
        <w:trPr>
          <w:trHeight w:val="312"/>
        </w:trPr>
        <w:tc>
          <w:tcPr>
            <w:tcW w:w="2122" w:type="pct"/>
            <w:hideMark/>
          </w:tcPr>
          <w:p w14:paraId="789DB3AD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7.快乐意味着永远不会感到任何痛苦和失望。</w:t>
            </w:r>
          </w:p>
        </w:tc>
        <w:tc>
          <w:tcPr>
            <w:tcW w:w="513" w:type="pct"/>
            <w:hideMark/>
          </w:tcPr>
          <w:p w14:paraId="5502DBE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69BBDDA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67331F3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2F42639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20F472E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5CE9AF5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231E755D" w14:textId="77777777" w:rsidTr="00036131">
        <w:trPr>
          <w:trHeight w:val="312"/>
        </w:trPr>
        <w:tc>
          <w:tcPr>
            <w:tcW w:w="2122" w:type="pct"/>
            <w:hideMark/>
          </w:tcPr>
          <w:p w14:paraId="73D70C2C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8.我的一大目标是摆脱痛苦的情绪。</w:t>
            </w:r>
          </w:p>
        </w:tc>
        <w:tc>
          <w:tcPr>
            <w:tcW w:w="513" w:type="pct"/>
            <w:hideMark/>
          </w:tcPr>
          <w:p w14:paraId="1BFAE0C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028E289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2B894E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E345C0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59BB2C5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7CA00CF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730628D5" w14:textId="77777777" w:rsidTr="00FC7A68">
        <w:trPr>
          <w:trHeight w:val="539"/>
        </w:trPr>
        <w:tc>
          <w:tcPr>
            <w:tcW w:w="2122" w:type="pct"/>
            <w:hideMark/>
          </w:tcPr>
          <w:p w14:paraId="62894095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9.我愿意做任何事来减轻痛苦。</w:t>
            </w:r>
          </w:p>
        </w:tc>
        <w:tc>
          <w:tcPr>
            <w:tcW w:w="513" w:type="pct"/>
            <w:hideMark/>
          </w:tcPr>
          <w:p w14:paraId="467F7F2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243CD72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4D16B58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B3FDFE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5C7C85A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3020BD2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12CF477A" w14:textId="77777777" w:rsidTr="00036131">
        <w:trPr>
          <w:trHeight w:val="312"/>
        </w:trPr>
        <w:tc>
          <w:tcPr>
            <w:tcW w:w="2122" w:type="pct"/>
            <w:hideMark/>
          </w:tcPr>
          <w:p w14:paraId="4E596A24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10.为了不感到痛苦，我愿意放弃很多。</w:t>
            </w:r>
          </w:p>
        </w:tc>
        <w:tc>
          <w:tcPr>
            <w:tcW w:w="513" w:type="pct"/>
            <w:hideMark/>
          </w:tcPr>
          <w:p w14:paraId="5749BD2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42EB0F8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4EBED5D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0A1EEE0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5F9F4B1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7D11113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76919785" w14:textId="77777777" w:rsidTr="00036131">
        <w:trPr>
          <w:trHeight w:val="312"/>
        </w:trPr>
        <w:tc>
          <w:tcPr>
            <w:tcW w:w="2122" w:type="pct"/>
            <w:hideMark/>
          </w:tcPr>
          <w:p w14:paraId="34F5BF9B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11.我倾向于拖延那些令人不愉快但又需要做的事。</w:t>
            </w:r>
          </w:p>
        </w:tc>
        <w:tc>
          <w:tcPr>
            <w:tcW w:w="513" w:type="pct"/>
            <w:hideMark/>
          </w:tcPr>
          <w:p w14:paraId="52C45E3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525E898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0FCF6A1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2326EBD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2731B8D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398D235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1E7FB408" w14:textId="77777777" w:rsidTr="00036131">
        <w:trPr>
          <w:trHeight w:val="312"/>
        </w:trPr>
        <w:tc>
          <w:tcPr>
            <w:tcW w:w="2122" w:type="pct"/>
            <w:hideMark/>
          </w:tcPr>
          <w:p w14:paraId="4A6EBE21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12.当我有重要的事情要做时，我发现自己却在做很多无关的事。</w:t>
            </w:r>
          </w:p>
        </w:tc>
        <w:tc>
          <w:tcPr>
            <w:tcW w:w="513" w:type="pct"/>
            <w:hideMark/>
          </w:tcPr>
          <w:p w14:paraId="1580D8B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0B06F7C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55CDE4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6C7C76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9394EB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568DF1B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5A2B5092" w14:textId="77777777" w:rsidTr="00036131">
        <w:trPr>
          <w:trHeight w:val="312"/>
        </w:trPr>
        <w:tc>
          <w:tcPr>
            <w:tcW w:w="2122" w:type="pct"/>
            <w:hideMark/>
          </w:tcPr>
          <w:p w14:paraId="242A5E9D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13.我尽可能长时间的拖延那些令人不快的事情。</w:t>
            </w:r>
          </w:p>
        </w:tc>
        <w:tc>
          <w:tcPr>
            <w:tcW w:w="513" w:type="pct"/>
            <w:hideMark/>
          </w:tcPr>
          <w:p w14:paraId="087C805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2B54FC4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765FD64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55AB9C5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33995A8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1D33756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57DFC034" w14:textId="77777777" w:rsidTr="00036131">
        <w:trPr>
          <w:trHeight w:val="312"/>
        </w:trPr>
        <w:tc>
          <w:tcPr>
            <w:tcW w:w="2122" w:type="pct"/>
            <w:hideMark/>
          </w:tcPr>
          <w:p w14:paraId="4ABEE9AC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14.一件事到了万不得已必须做时，我才会去做。</w:t>
            </w:r>
          </w:p>
        </w:tc>
        <w:tc>
          <w:tcPr>
            <w:tcW w:w="513" w:type="pct"/>
            <w:hideMark/>
          </w:tcPr>
          <w:p w14:paraId="1917564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2F54F59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695EBD5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2923C0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F166DD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4A8127C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665EC168" w14:textId="77777777" w:rsidTr="00FC7A68">
        <w:trPr>
          <w:trHeight w:val="506"/>
        </w:trPr>
        <w:tc>
          <w:tcPr>
            <w:tcW w:w="2122" w:type="pct"/>
            <w:hideMark/>
          </w:tcPr>
          <w:p w14:paraId="3DDD6C99" w14:textId="60F9304D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15.我</w:t>
            </w:r>
            <w:r w:rsidR="00FC7A68">
              <w:rPr>
                <w:rFonts w:ascii="宋体" w:eastAsia="宋体" w:hAnsi="宋体" w:cs="Times New Roman" w:hint="eastAsia"/>
                <w:sz w:val="24"/>
                <w:szCs w:val="24"/>
              </w:rPr>
              <w:t>会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尽快处理遇到的问题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729BFE0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656D213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6A030B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6A78DDD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39E3CF1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738C3F2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BE1A248" w14:textId="77777777" w:rsidTr="00036131">
        <w:trPr>
          <w:trHeight w:val="312"/>
        </w:trPr>
        <w:tc>
          <w:tcPr>
            <w:tcW w:w="2122" w:type="pct"/>
            <w:hideMark/>
          </w:tcPr>
          <w:p w14:paraId="5C2EACB0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16.当消极的想法出现时，我试着用别的东西来占据大脑。</w:t>
            </w:r>
          </w:p>
        </w:tc>
        <w:tc>
          <w:tcPr>
            <w:tcW w:w="513" w:type="pct"/>
            <w:hideMark/>
          </w:tcPr>
          <w:p w14:paraId="05A3CA1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778C61E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5F95497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D31276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1C2C42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07EC360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B6DDF65" w14:textId="77777777" w:rsidTr="00036131">
        <w:trPr>
          <w:trHeight w:val="312"/>
        </w:trPr>
        <w:tc>
          <w:tcPr>
            <w:tcW w:w="2122" w:type="pct"/>
            <w:hideMark/>
          </w:tcPr>
          <w:p w14:paraId="6A1B61AC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17.当令人沮丧的记忆出现时，我试着把注意力转到其他事物上。</w:t>
            </w:r>
          </w:p>
        </w:tc>
        <w:tc>
          <w:tcPr>
            <w:tcW w:w="513" w:type="pct"/>
            <w:hideMark/>
          </w:tcPr>
          <w:p w14:paraId="377EE23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19B8626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51A47CE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2E59C36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44AA137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4BB8CBC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28ECB7DC" w14:textId="77777777" w:rsidTr="00036131">
        <w:trPr>
          <w:trHeight w:val="312"/>
        </w:trPr>
        <w:tc>
          <w:tcPr>
            <w:tcW w:w="2122" w:type="pct"/>
            <w:hideMark/>
          </w:tcPr>
          <w:p w14:paraId="111FDA38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18.我努力不让自己产生心烦意乱的感觉。</w:t>
            </w:r>
          </w:p>
        </w:tc>
        <w:tc>
          <w:tcPr>
            <w:tcW w:w="513" w:type="pct"/>
            <w:hideMark/>
          </w:tcPr>
          <w:p w14:paraId="0E03567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3119991B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3E13744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0B60AEF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17253E8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0ADBAF9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4DA2C0A5" w14:textId="77777777" w:rsidTr="00036131">
        <w:trPr>
          <w:trHeight w:val="312"/>
        </w:trPr>
        <w:tc>
          <w:tcPr>
            <w:tcW w:w="2122" w:type="pct"/>
            <w:hideMark/>
          </w:tcPr>
          <w:p w14:paraId="1C5631A4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19.当不愉快的回忆出现时，我尽量把它们抛之脑后。</w:t>
            </w:r>
          </w:p>
        </w:tc>
        <w:tc>
          <w:tcPr>
            <w:tcW w:w="513" w:type="pct"/>
            <w:hideMark/>
          </w:tcPr>
          <w:p w14:paraId="31BB155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712E0C8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0EA4AA0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5E1AE37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48955D2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2523132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39227970" w14:textId="77777777" w:rsidTr="00036131">
        <w:trPr>
          <w:trHeight w:val="312"/>
        </w:trPr>
        <w:tc>
          <w:tcPr>
            <w:tcW w:w="2122" w:type="pct"/>
            <w:hideMark/>
          </w:tcPr>
          <w:p w14:paraId="77C54EFB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20.当一个消极的想法出现时，我会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马上试着去想别的事。</w:t>
            </w:r>
          </w:p>
        </w:tc>
        <w:tc>
          <w:tcPr>
            <w:tcW w:w="513" w:type="pct"/>
            <w:hideMark/>
          </w:tcPr>
          <w:p w14:paraId="6773F99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3" w:type="pct"/>
            <w:hideMark/>
          </w:tcPr>
          <w:p w14:paraId="673B840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7145D14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33</w:t>
            </w:r>
          </w:p>
        </w:tc>
        <w:tc>
          <w:tcPr>
            <w:tcW w:w="446" w:type="pct"/>
            <w:hideMark/>
          </w:tcPr>
          <w:p w14:paraId="1E7A292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4F894BA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61273B8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70D876E7" w14:textId="77777777" w:rsidTr="00036131">
        <w:trPr>
          <w:trHeight w:val="312"/>
        </w:trPr>
        <w:tc>
          <w:tcPr>
            <w:tcW w:w="2122" w:type="pct"/>
            <w:hideMark/>
          </w:tcPr>
          <w:p w14:paraId="7A9992A7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21.其他人曾告诉我，我在压抑自己的情感。</w:t>
            </w:r>
          </w:p>
        </w:tc>
        <w:tc>
          <w:tcPr>
            <w:tcW w:w="513" w:type="pct"/>
            <w:hideMark/>
          </w:tcPr>
          <w:p w14:paraId="709C101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2E234E0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1B762C0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F82EFB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D321E2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06BBE1F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4A23F165" w14:textId="77777777" w:rsidTr="00FC7A68">
        <w:trPr>
          <w:trHeight w:val="444"/>
        </w:trPr>
        <w:tc>
          <w:tcPr>
            <w:tcW w:w="2122" w:type="pct"/>
            <w:hideMark/>
          </w:tcPr>
          <w:p w14:paraId="3B566245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22.我很难知道自己的感受是什么。</w:t>
            </w:r>
          </w:p>
        </w:tc>
        <w:tc>
          <w:tcPr>
            <w:tcW w:w="513" w:type="pct"/>
            <w:hideMark/>
          </w:tcPr>
          <w:p w14:paraId="7C04CFB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5FA0EFA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3C179E2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11C3ED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3A3F98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24A7884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3CAF8D62" w14:textId="77777777" w:rsidTr="00036131">
        <w:trPr>
          <w:trHeight w:val="312"/>
        </w:trPr>
        <w:tc>
          <w:tcPr>
            <w:tcW w:w="2122" w:type="pct"/>
            <w:hideMark/>
          </w:tcPr>
          <w:p w14:paraId="5FF09538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23.当我感觉糟糕的时候，我需要一段时间才能意识到。</w:t>
            </w:r>
          </w:p>
        </w:tc>
        <w:tc>
          <w:tcPr>
            <w:tcW w:w="513" w:type="pct"/>
            <w:hideMark/>
          </w:tcPr>
          <w:p w14:paraId="2B9963E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369A779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5EEB0AE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7A0D8C4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4CBED50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4E5C0EC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0BA9A24" w14:textId="77777777" w:rsidTr="00FC7A68">
        <w:trPr>
          <w:trHeight w:val="501"/>
        </w:trPr>
        <w:tc>
          <w:tcPr>
            <w:tcW w:w="2122" w:type="pct"/>
            <w:hideMark/>
          </w:tcPr>
          <w:p w14:paraId="35CFBF12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24.我感觉和自己的情感脱节了。</w:t>
            </w:r>
          </w:p>
        </w:tc>
        <w:tc>
          <w:tcPr>
            <w:tcW w:w="513" w:type="pct"/>
            <w:hideMark/>
          </w:tcPr>
          <w:p w14:paraId="7DE1E08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5D70078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DDD36A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A87A85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615230D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29280E5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BBF5925" w14:textId="77777777" w:rsidTr="00036131">
        <w:trPr>
          <w:trHeight w:val="312"/>
        </w:trPr>
        <w:tc>
          <w:tcPr>
            <w:tcW w:w="2122" w:type="pct"/>
            <w:hideMark/>
          </w:tcPr>
          <w:p w14:paraId="11B80097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25.人们曾告诉我，我没有意识到自己的问题。</w:t>
            </w:r>
          </w:p>
        </w:tc>
        <w:tc>
          <w:tcPr>
            <w:tcW w:w="513" w:type="pct"/>
            <w:hideMark/>
          </w:tcPr>
          <w:p w14:paraId="5AFB6C7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7A7CB46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1D21F18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3A3B38F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0D05E1D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35B56A64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5C702AD6" w14:textId="77777777" w:rsidTr="00036131">
        <w:trPr>
          <w:trHeight w:val="336"/>
        </w:trPr>
        <w:tc>
          <w:tcPr>
            <w:tcW w:w="2122" w:type="pct"/>
            <w:hideMark/>
          </w:tcPr>
          <w:p w14:paraId="46CB999D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26.即使我感到不适，我也不会放弃做我所重视的事情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0BD0E63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681C9F1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D0F869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47AB8E99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1B8A5675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252375E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6D89CA8F" w14:textId="77777777" w:rsidTr="00036131">
        <w:trPr>
          <w:trHeight w:val="336"/>
        </w:trPr>
        <w:tc>
          <w:tcPr>
            <w:tcW w:w="2122" w:type="pct"/>
            <w:hideMark/>
          </w:tcPr>
          <w:p w14:paraId="56284BDA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27.当我感到痛苦时，我还是会做好该做的事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62F2CA8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175173B1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2AD0196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0C6C596C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33AF2A2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61F0CA3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5339B8AD" w14:textId="77777777" w:rsidTr="00036131">
        <w:trPr>
          <w:trHeight w:val="336"/>
        </w:trPr>
        <w:tc>
          <w:tcPr>
            <w:tcW w:w="2122" w:type="pct"/>
            <w:hideMark/>
          </w:tcPr>
          <w:p w14:paraId="5A2CCD74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28.我不会让痛苦和不适阻止我得到我想要的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03D2BE9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46E5C24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775BE6F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1BB7F676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B76BBD8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15114967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02940C7C" w14:textId="77777777" w:rsidTr="00036131">
        <w:trPr>
          <w:trHeight w:val="336"/>
        </w:trPr>
        <w:tc>
          <w:tcPr>
            <w:tcW w:w="2122" w:type="pct"/>
            <w:hideMark/>
          </w:tcPr>
          <w:p w14:paraId="686EB0E4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29.我不会让悲观的想法阻碍我去做我想做的事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7985182E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01FD987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78CFF64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5D291B0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0CFFB74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4927452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  <w:tr w:rsidR="00B15063" w:rsidRPr="001572CD" w14:paraId="4EF39065" w14:textId="77777777" w:rsidTr="00036131">
        <w:trPr>
          <w:trHeight w:val="351"/>
        </w:trPr>
        <w:tc>
          <w:tcPr>
            <w:tcW w:w="2122" w:type="pct"/>
            <w:hideMark/>
          </w:tcPr>
          <w:p w14:paraId="04AFB071" w14:textId="77777777" w:rsidR="00B15063" w:rsidRPr="001572CD" w:rsidRDefault="00B15063" w:rsidP="00B15063">
            <w:pPr>
              <w:pStyle w:val="a7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30.在做重要的事情时，即使遇到困难，我也不会放弃</w:t>
            </w:r>
            <w:r w:rsidRPr="001572CD">
              <w:rPr>
                <w:rFonts w:ascii="宋体" w:eastAsia="宋体" w:hAnsi="宋体" w:cs="Times New Roman"/>
                <w:sz w:val="24"/>
                <w:szCs w:val="24"/>
                <w:vertAlign w:val="superscript"/>
              </w:rPr>
              <w:t>*</w:t>
            </w: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。</w:t>
            </w:r>
          </w:p>
        </w:tc>
        <w:tc>
          <w:tcPr>
            <w:tcW w:w="513" w:type="pct"/>
            <w:hideMark/>
          </w:tcPr>
          <w:p w14:paraId="631085CA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hideMark/>
          </w:tcPr>
          <w:p w14:paraId="0BE983B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hideMark/>
          </w:tcPr>
          <w:p w14:paraId="186E0EBF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3</w:t>
            </w:r>
          </w:p>
        </w:tc>
        <w:tc>
          <w:tcPr>
            <w:tcW w:w="446" w:type="pct"/>
            <w:hideMark/>
          </w:tcPr>
          <w:p w14:paraId="51386903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  <w:hideMark/>
          </w:tcPr>
          <w:p w14:paraId="7C2177B2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  <w:hideMark/>
          </w:tcPr>
          <w:p w14:paraId="2AF9DF2D" w14:textId="77777777" w:rsidR="00B15063" w:rsidRPr="001572CD" w:rsidRDefault="00B15063" w:rsidP="00B15063">
            <w:pPr>
              <w:pStyle w:val="a7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1572CD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</w:p>
        </w:tc>
      </w:tr>
    </w:tbl>
    <w:p w14:paraId="4EAB7A5C" w14:textId="48F01431" w:rsidR="002C66B4" w:rsidRPr="00A54A36" w:rsidRDefault="005C5A00" w:rsidP="00A54A36">
      <w:pPr>
        <w:pStyle w:val="a7"/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1572CD">
        <w:rPr>
          <w:rFonts w:ascii="宋体" w:eastAsia="宋体" w:hAnsi="宋体" w:cs="Times New Roman"/>
          <w:sz w:val="24"/>
          <w:szCs w:val="24"/>
        </w:rPr>
        <w:t>注：</w:t>
      </w:r>
      <w:r w:rsidR="003C3B3B" w:rsidRPr="001572CD">
        <w:rPr>
          <w:rFonts w:ascii="宋体" w:eastAsia="宋体" w:hAnsi="宋体" w:cs="Times New Roman"/>
          <w:sz w:val="24"/>
          <w:szCs w:val="24"/>
        </w:rPr>
        <w:t>1-5，行为回避；6-10</w:t>
      </w:r>
      <w:r w:rsidR="00036131" w:rsidRPr="001572CD">
        <w:rPr>
          <w:rFonts w:ascii="宋体" w:eastAsia="宋体" w:hAnsi="宋体" w:cs="Times New Roman"/>
          <w:sz w:val="24"/>
          <w:szCs w:val="24"/>
        </w:rPr>
        <w:t>，</w:t>
      </w:r>
      <w:r w:rsidR="003C3B3B" w:rsidRPr="001572CD">
        <w:rPr>
          <w:rFonts w:ascii="宋体" w:eastAsia="宋体" w:hAnsi="宋体" w:cs="Times New Roman"/>
          <w:sz w:val="24"/>
          <w:szCs w:val="24"/>
        </w:rPr>
        <w:t>痛苦厌恶；11-15，拖延；16-20，分心/抑制；21-25，压抑/否认；26-30，痛苦容忍。其中</w:t>
      </w:r>
      <w:r w:rsidRPr="001572CD">
        <w:rPr>
          <w:rFonts w:ascii="宋体" w:eastAsia="宋体" w:hAnsi="宋体" w:cs="Times New Roman"/>
          <w:sz w:val="24"/>
          <w:szCs w:val="24"/>
        </w:rPr>
        <w:t>第15，26-30题为反向计分题目。</w:t>
      </w:r>
    </w:p>
    <w:sectPr w:rsidR="002C66B4" w:rsidRPr="00A54A36">
      <w:footerReference w:type="default" r:id="rId6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49500" w14:textId="77777777" w:rsidR="0034140C" w:rsidRDefault="0034140C" w:rsidP="00FB370D">
      <w:r>
        <w:separator/>
      </w:r>
    </w:p>
  </w:endnote>
  <w:endnote w:type="continuationSeparator" w:id="0">
    <w:p w14:paraId="2C222858" w14:textId="77777777" w:rsidR="0034140C" w:rsidRDefault="0034140C" w:rsidP="00FB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50340864"/>
      <w:docPartObj>
        <w:docPartGallery w:val="Page Numbers (Bottom of Page)"/>
        <w:docPartUnique/>
      </w:docPartObj>
    </w:sdtPr>
    <w:sdtContent>
      <w:p w14:paraId="7A0670F3" w14:textId="71BAB05C" w:rsidR="001572CD" w:rsidRDefault="001572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E00F80" w14:textId="77777777" w:rsidR="00DA449C" w:rsidRDefault="00DA44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7EB45" w14:textId="77777777" w:rsidR="0034140C" w:rsidRDefault="0034140C" w:rsidP="00FB370D">
      <w:r>
        <w:separator/>
      </w:r>
    </w:p>
  </w:footnote>
  <w:footnote w:type="continuationSeparator" w:id="0">
    <w:p w14:paraId="6BE96CF6" w14:textId="77777777" w:rsidR="0034140C" w:rsidRDefault="0034140C" w:rsidP="00FB3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14ED4"/>
    <w:rsid w:val="00036131"/>
    <w:rsid w:val="001572CD"/>
    <w:rsid w:val="0020348A"/>
    <w:rsid w:val="002B072E"/>
    <w:rsid w:val="002C66B4"/>
    <w:rsid w:val="002E6D6B"/>
    <w:rsid w:val="00327D90"/>
    <w:rsid w:val="0034140C"/>
    <w:rsid w:val="003C3B3B"/>
    <w:rsid w:val="00401FB4"/>
    <w:rsid w:val="00471E99"/>
    <w:rsid w:val="00576DF6"/>
    <w:rsid w:val="005C5A00"/>
    <w:rsid w:val="006067A6"/>
    <w:rsid w:val="006459B9"/>
    <w:rsid w:val="00750D58"/>
    <w:rsid w:val="007B159A"/>
    <w:rsid w:val="007D7B9B"/>
    <w:rsid w:val="00814ED4"/>
    <w:rsid w:val="00841C53"/>
    <w:rsid w:val="00A54A36"/>
    <w:rsid w:val="00A762A4"/>
    <w:rsid w:val="00B15063"/>
    <w:rsid w:val="00B90365"/>
    <w:rsid w:val="00C354FD"/>
    <w:rsid w:val="00D0253E"/>
    <w:rsid w:val="00DA449C"/>
    <w:rsid w:val="00DE031E"/>
    <w:rsid w:val="00DF100F"/>
    <w:rsid w:val="00F2727D"/>
    <w:rsid w:val="00F423C0"/>
    <w:rsid w:val="00FB370D"/>
    <w:rsid w:val="00FC7A68"/>
    <w:rsid w:val="00F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A8417"/>
  <w15:chartTrackingRefBased/>
  <w15:docId w15:val="{EBE3F9A9-ABC6-42C2-BC7A-3D0088D9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7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37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B37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B370D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5C5A00"/>
    <w:rPr>
      <w:rFonts w:asciiTheme="majorHAnsi" w:eastAsia="黑体" w:hAnsiTheme="majorHAnsi" w:cstheme="majorBidi"/>
      <w:sz w:val="20"/>
      <w:szCs w:val="20"/>
    </w:rPr>
  </w:style>
  <w:style w:type="table" w:styleId="a8">
    <w:name w:val="Table Grid"/>
    <w:basedOn w:val="a1"/>
    <w:uiPriority w:val="59"/>
    <w:qFormat/>
    <w:rsid w:val="005C5A0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7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1086</Words>
  <Characters>2326</Characters>
  <Application>Microsoft Office Word</Application>
  <DocSecurity>0</DocSecurity>
  <Lines>258</Lines>
  <Paragraphs>310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 薛</dc:creator>
  <cp:keywords/>
  <dc:description/>
  <cp:lastModifiedBy>Dong 薛</cp:lastModifiedBy>
  <cp:revision>10</cp:revision>
  <dcterms:created xsi:type="dcterms:W3CDTF">2023-12-17T08:24:00Z</dcterms:created>
  <dcterms:modified xsi:type="dcterms:W3CDTF">2024-04-27T08:00:00Z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9af4fae70c18bfabd84427dfd87a0c6d8da99508196f50084a32fcfcf668a223</vt:lpwstr>
  </property>
</Properties>
</file>