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3504D" w14:textId="1075B78B" w:rsidR="00DA2D61" w:rsidRPr="00DA2D61" w:rsidRDefault="00BE1F0B" w:rsidP="00DB0754">
      <w:pPr>
        <w:widowControl w:val="0"/>
        <w:spacing w:after="120" w:line="300" w:lineRule="auto"/>
        <w:jc w:val="center"/>
        <w:rPr>
          <w:rFonts w:eastAsia="Calibri" w:cs="Times New Roman"/>
          <w:b/>
          <w:i/>
          <w:lang w:val="en-CA" w:eastAsia="en-US"/>
        </w:rPr>
      </w:pPr>
      <w:r w:rsidRPr="00BE1F0B">
        <w:rPr>
          <w:rFonts w:eastAsia="Calibri" w:cs="Times New Roman"/>
          <w:b/>
          <w:i/>
          <w:lang w:val="en-CA" w:eastAsia="en-US"/>
        </w:rPr>
        <w:t xml:space="preserve">Online </w:t>
      </w:r>
      <w:r w:rsidR="00E774BC">
        <w:rPr>
          <w:rFonts w:eastAsia="Calibri" w:cs="Times New Roman"/>
          <w:b/>
          <w:i/>
          <w:lang w:val="en-CA" w:eastAsia="en-US"/>
        </w:rPr>
        <w:t>S</w:t>
      </w:r>
      <w:r w:rsidR="00E774BC" w:rsidRPr="00E774BC">
        <w:rPr>
          <w:rFonts w:eastAsia="Calibri" w:cs="Times New Roman"/>
          <w:b/>
          <w:i/>
          <w:lang w:val="en-CA" w:eastAsia="en-US"/>
        </w:rPr>
        <w:t xml:space="preserve">upplementary </w:t>
      </w:r>
      <w:r w:rsidR="00E774BC">
        <w:rPr>
          <w:rFonts w:eastAsia="Calibri" w:cs="Times New Roman"/>
          <w:b/>
          <w:i/>
          <w:lang w:val="en-CA" w:eastAsia="en-US"/>
        </w:rPr>
        <w:t>M</w:t>
      </w:r>
      <w:r w:rsidR="00E774BC" w:rsidRPr="00E774BC">
        <w:rPr>
          <w:rFonts w:eastAsia="Calibri" w:cs="Times New Roman"/>
          <w:b/>
          <w:i/>
          <w:lang w:val="en-CA" w:eastAsia="en-US"/>
        </w:rPr>
        <w:t>ateria</w:t>
      </w:r>
      <w:r w:rsidR="00E774BC">
        <w:rPr>
          <w:rFonts w:eastAsia="Calibri" w:cs="Times New Roman"/>
          <w:b/>
          <w:i/>
          <w:lang w:val="en-CA" w:eastAsia="en-US"/>
        </w:rPr>
        <w:t>l</w:t>
      </w:r>
      <w:r w:rsidR="00941E4E">
        <w:rPr>
          <w:rFonts w:eastAsia="Calibri" w:cs="Times New Roman"/>
          <w:b/>
          <w:i/>
          <w:lang w:val="en-CA" w:eastAsia="en-US"/>
        </w:rPr>
        <w:t>s</w:t>
      </w:r>
      <w:r w:rsidRPr="00BE1F0B">
        <w:rPr>
          <w:rFonts w:eastAsia="Calibri" w:cs="Times New Roman"/>
          <w:b/>
          <w:i/>
          <w:lang w:val="en-CA" w:eastAsia="en-US"/>
        </w:rPr>
        <w:t xml:space="preserve"> for:</w:t>
      </w:r>
    </w:p>
    <w:p w14:paraId="4DFA7CB3" w14:textId="77777777" w:rsidR="00DC705F" w:rsidRDefault="00DC705F" w:rsidP="00DC705F">
      <w:pPr>
        <w:spacing w:after="120" w:line="300" w:lineRule="auto"/>
        <w:jc w:val="center"/>
        <w:rPr>
          <w:rFonts w:eastAsia="SimSun" w:cstheme="minorHAnsi"/>
          <w:b/>
          <w:bCs/>
          <w:kern w:val="2"/>
          <w:sz w:val="24"/>
          <w:szCs w:val="24"/>
        </w:rPr>
      </w:pPr>
      <w:r w:rsidRPr="00DC705F">
        <w:rPr>
          <w:rFonts w:eastAsia="SimSun" w:cstheme="minorHAnsi"/>
          <w:b/>
          <w:bCs/>
          <w:kern w:val="2"/>
          <w:sz w:val="24"/>
          <w:szCs w:val="24"/>
        </w:rPr>
        <w:t>Measuring health-related quality of life in a Chinese Mainland adolescent population: psychometric properties of the Mandarin Chinese self-reported KIDSCREEN-27 and KIDSCREEN-10 index</w:t>
      </w:r>
    </w:p>
    <w:p w14:paraId="651C4962" w14:textId="533C5E4C" w:rsidR="004B667E" w:rsidRPr="00941E4E" w:rsidRDefault="00B449F7" w:rsidP="00B449F7">
      <w:pPr>
        <w:spacing w:after="120" w:line="300" w:lineRule="auto"/>
        <w:rPr>
          <w:b/>
          <w:bCs/>
        </w:rPr>
      </w:pPr>
      <w:r w:rsidRPr="00B449F7">
        <w:t>P</w:t>
      </w:r>
      <w:r w:rsidR="004B667E" w:rsidRPr="00B449F7">
        <w:t xml:space="preserve">ublished in </w:t>
      </w:r>
      <w:r w:rsidR="00565905" w:rsidRPr="00B449F7">
        <w:rPr>
          <w:b/>
          <w:bCs/>
          <w:i/>
          <w:iCs/>
        </w:rPr>
        <w:t>BMC Psychology</w:t>
      </w:r>
    </w:p>
    <w:p w14:paraId="5862CE60" w14:textId="77777777" w:rsidR="00565905" w:rsidRPr="002F5317" w:rsidRDefault="00565905" w:rsidP="009921E6">
      <w:pPr>
        <w:spacing w:after="0" w:line="480" w:lineRule="auto"/>
        <w:rPr>
          <w:rFonts w:eastAsia="SimSun" w:cstheme="minorHAnsi"/>
          <w:b/>
          <w:kern w:val="2"/>
          <w:sz w:val="24"/>
          <w:szCs w:val="24"/>
        </w:rPr>
      </w:pPr>
      <w:r w:rsidRPr="002F5317">
        <w:rPr>
          <w:rFonts w:eastAsia="SimSun" w:cstheme="minorHAnsi"/>
          <w:b/>
          <w:kern w:val="2"/>
          <w:sz w:val="24"/>
          <w:szCs w:val="24"/>
        </w:rPr>
        <w:t>Authors</w:t>
      </w:r>
    </w:p>
    <w:p w14:paraId="20C9AADF" w14:textId="473E893F" w:rsidR="00344668" w:rsidRPr="007F3807" w:rsidRDefault="00344668" w:rsidP="00344668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</w:rPr>
        <w:t>Juan Li</w:t>
      </w:r>
      <w:r w:rsidRPr="007F3807">
        <w:rPr>
          <w:rFonts w:ascii="Calibri" w:eastAsia="SimSun" w:hAnsi="Calibri" w:cs="Calibri"/>
          <w:kern w:val="2"/>
          <w:vertAlign w:val="superscript"/>
        </w:rPr>
        <w:t>1</w:t>
      </w:r>
      <w:r w:rsidRPr="007F3807">
        <w:rPr>
          <w:rFonts w:ascii="Calibri" w:eastAsia="SimSun" w:hAnsi="Calibri" w:cs="Calibri"/>
          <w:kern w:val="2"/>
        </w:rPr>
        <w:t>, Yuhang Zhu</w:t>
      </w:r>
      <w:r w:rsidRPr="007F3807">
        <w:rPr>
          <w:rFonts w:ascii="Calibri" w:eastAsia="SimSun" w:hAnsi="Calibri" w:cs="Calibri"/>
          <w:kern w:val="2"/>
          <w:vertAlign w:val="superscript"/>
        </w:rPr>
        <w:t>2</w:t>
      </w:r>
      <w:r w:rsidR="00966CED" w:rsidRPr="00966CED">
        <w:rPr>
          <w:rFonts w:ascii="Calibri" w:eastAsia="SimSun" w:hAnsi="Calibri" w:cs="Calibri"/>
          <w:kern w:val="2"/>
          <w:vertAlign w:val="superscript"/>
        </w:rPr>
        <w:t>*</w:t>
      </w:r>
      <w:r w:rsidRPr="007F3807">
        <w:rPr>
          <w:rFonts w:ascii="Calibri" w:eastAsia="SimSun" w:hAnsi="Calibri" w:cs="Calibri"/>
          <w:kern w:val="2"/>
        </w:rPr>
        <w:t>, Gaopei Zhu</w:t>
      </w:r>
      <w:r w:rsidRPr="007F3807">
        <w:rPr>
          <w:rFonts w:ascii="Calibri" w:eastAsia="SimSun" w:hAnsi="Calibri" w:cs="Calibri"/>
          <w:kern w:val="2"/>
          <w:vertAlign w:val="superscript"/>
        </w:rPr>
        <w:t>3</w:t>
      </w:r>
      <w:r w:rsidRPr="007F3807">
        <w:rPr>
          <w:rFonts w:ascii="Calibri" w:eastAsia="SimSun" w:hAnsi="Calibri" w:cs="Calibri"/>
          <w:kern w:val="2"/>
        </w:rPr>
        <w:t xml:space="preserve">, </w:t>
      </w:r>
      <w:proofErr w:type="spellStart"/>
      <w:r w:rsidRPr="007F3807">
        <w:rPr>
          <w:rFonts w:ascii="Calibri" w:eastAsia="SimSun" w:hAnsi="Calibri" w:cs="Calibri"/>
          <w:kern w:val="2"/>
        </w:rPr>
        <w:t>Zhenliang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Qiu</w:t>
      </w:r>
      <w:r w:rsidRPr="007F3807">
        <w:rPr>
          <w:rFonts w:ascii="Calibri" w:eastAsia="SimSun" w:hAnsi="Calibri" w:cs="Calibri"/>
          <w:kern w:val="2"/>
          <w:vertAlign w:val="superscript"/>
        </w:rPr>
        <w:t>4</w:t>
      </w:r>
      <w:r w:rsidRPr="007F3807">
        <w:rPr>
          <w:rFonts w:ascii="Calibri" w:eastAsia="SimSun" w:hAnsi="Calibri" w:cs="Calibri"/>
          <w:kern w:val="2"/>
        </w:rPr>
        <w:t xml:space="preserve">, </w:t>
      </w:r>
      <w:proofErr w:type="spellStart"/>
      <w:r w:rsidRPr="007F3807">
        <w:rPr>
          <w:rFonts w:ascii="Calibri" w:eastAsia="SimSun" w:hAnsi="Calibri" w:cs="Calibri"/>
          <w:kern w:val="2"/>
        </w:rPr>
        <w:t>Jinling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Wang</w:t>
      </w:r>
      <w:r w:rsidRPr="007F3807">
        <w:rPr>
          <w:rFonts w:ascii="Calibri" w:eastAsia="SimSun" w:hAnsi="Calibri" w:cs="Calibri"/>
          <w:kern w:val="2"/>
          <w:vertAlign w:val="superscript"/>
        </w:rPr>
        <w:t>5</w:t>
      </w:r>
      <w:r w:rsidRPr="007F3807">
        <w:rPr>
          <w:rFonts w:ascii="Calibri" w:eastAsia="SimSun" w:hAnsi="Calibri" w:cs="Calibri"/>
          <w:kern w:val="2"/>
        </w:rPr>
        <w:t>, Anne Kaman</w:t>
      </w:r>
      <w:r w:rsidRPr="007F3807">
        <w:rPr>
          <w:rFonts w:ascii="Calibri" w:eastAsia="SimSun" w:hAnsi="Calibri" w:cs="Calibri"/>
          <w:kern w:val="2"/>
          <w:vertAlign w:val="superscript"/>
        </w:rPr>
        <w:t>6</w:t>
      </w:r>
      <w:r w:rsidRPr="007F3807">
        <w:rPr>
          <w:rFonts w:ascii="Calibri" w:eastAsia="SimSun" w:hAnsi="Calibri" w:cs="Calibri"/>
          <w:kern w:val="2"/>
        </w:rPr>
        <w:t>, Michael Erhart</w:t>
      </w:r>
      <w:r w:rsidRPr="007F3807">
        <w:rPr>
          <w:rFonts w:ascii="Calibri" w:eastAsia="SimSun" w:hAnsi="Calibri" w:cs="Calibri"/>
          <w:kern w:val="2"/>
          <w:vertAlign w:val="superscript"/>
        </w:rPr>
        <w:t>6</w:t>
      </w:r>
      <w:r w:rsidRPr="007F3807">
        <w:rPr>
          <w:rFonts w:ascii="Calibri" w:eastAsia="SimSun" w:hAnsi="Calibri" w:cs="Calibri"/>
          <w:kern w:val="2"/>
        </w:rPr>
        <w:t>, Adekunle Adedeji</w:t>
      </w:r>
      <w:r w:rsidRPr="007F3807">
        <w:rPr>
          <w:rFonts w:ascii="Calibri" w:eastAsia="SimSun" w:hAnsi="Calibri" w:cs="Calibri"/>
          <w:kern w:val="2"/>
          <w:vertAlign w:val="superscript"/>
        </w:rPr>
        <w:t>7</w:t>
      </w:r>
      <w:r w:rsidRPr="007F3807">
        <w:rPr>
          <w:rFonts w:ascii="Calibri" w:eastAsia="SimSun" w:hAnsi="Calibri" w:cs="Calibri"/>
          <w:kern w:val="2"/>
        </w:rPr>
        <w:t>, Yongye Liu</w:t>
      </w:r>
      <w:r w:rsidRPr="007F3807">
        <w:rPr>
          <w:rFonts w:ascii="Calibri" w:eastAsia="SimSun" w:hAnsi="Calibri" w:cs="Calibri"/>
          <w:kern w:val="2"/>
          <w:vertAlign w:val="superscript"/>
        </w:rPr>
        <w:t>8</w:t>
      </w:r>
      <w:r w:rsidRPr="007F3807">
        <w:rPr>
          <w:rFonts w:ascii="Calibri" w:eastAsia="SimSun" w:hAnsi="Calibri" w:cs="Calibri"/>
          <w:kern w:val="2"/>
        </w:rPr>
        <w:t>, Di Wu</w:t>
      </w:r>
      <w:r w:rsidRPr="007F3807">
        <w:rPr>
          <w:rFonts w:ascii="Calibri" w:eastAsia="SimSun" w:hAnsi="Calibri" w:cs="Calibri"/>
          <w:kern w:val="2"/>
          <w:vertAlign w:val="superscript"/>
        </w:rPr>
        <w:t>9</w:t>
      </w:r>
      <w:r w:rsidR="00966CED" w:rsidRPr="00966CED">
        <w:rPr>
          <w:rFonts w:ascii="Calibri" w:eastAsia="SimSun" w:hAnsi="Calibri" w:cs="Calibri"/>
          <w:kern w:val="2"/>
          <w:vertAlign w:val="superscript"/>
        </w:rPr>
        <w:t>*</w:t>
      </w:r>
      <w:r w:rsidRPr="007F3807">
        <w:rPr>
          <w:rFonts w:ascii="Calibri" w:eastAsia="SimSun" w:hAnsi="Calibri" w:cs="Calibri"/>
          <w:kern w:val="2"/>
        </w:rPr>
        <w:t>, Ulrike Ravens-Sieberer</w:t>
      </w:r>
      <w:r w:rsidRPr="007F3807">
        <w:rPr>
          <w:rFonts w:ascii="Calibri" w:eastAsia="SimSun" w:hAnsi="Calibri" w:cs="Calibri"/>
          <w:kern w:val="2"/>
          <w:vertAlign w:val="superscript"/>
        </w:rPr>
        <w:t>6</w:t>
      </w:r>
      <w:r w:rsidR="00966CED" w:rsidRPr="00966CED">
        <w:rPr>
          <w:rFonts w:ascii="Calibri" w:eastAsia="SimSun" w:hAnsi="Calibri" w:cs="Calibri"/>
          <w:kern w:val="2"/>
          <w:vertAlign w:val="superscript"/>
        </w:rPr>
        <w:t>*</w:t>
      </w:r>
      <w:r w:rsidRPr="007F3807">
        <w:rPr>
          <w:rFonts w:ascii="Calibri" w:eastAsia="SimSun" w:hAnsi="Calibri" w:cs="Calibri"/>
          <w:kern w:val="2"/>
          <w:vertAlign w:val="superscript"/>
        </w:rPr>
        <w:t xml:space="preserve"> </w:t>
      </w:r>
      <w:r w:rsidRPr="007F3807">
        <w:rPr>
          <w:rFonts w:ascii="Calibri" w:eastAsia="SimSun" w:hAnsi="Calibri" w:cs="Calibri"/>
          <w:kern w:val="2"/>
        </w:rPr>
        <w:t>and the WFMU-KS-MC research group</w:t>
      </w:r>
    </w:p>
    <w:p w14:paraId="397B47D5" w14:textId="548F6CE1" w:rsidR="00D1715C" w:rsidRPr="007F3807" w:rsidRDefault="00D1715C" w:rsidP="00D1715C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1</w:t>
      </w:r>
      <w:r w:rsidRPr="007F3807">
        <w:rPr>
          <w:rFonts w:ascii="Calibri" w:eastAsia="SimSun" w:hAnsi="Calibri" w:cs="Calibri"/>
          <w:kern w:val="2"/>
        </w:rPr>
        <w:t xml:space="preserve">Department of Health Management, School of </w:t>
      </w:r>
      <w:bookmarkStart w:id="0" w:name="_Hlk159681054"/>
      <w:r w:rsidRPr="007F3807">
        <w:rPr>
          <w:rFonts w:ascii="Calibri" w:eastAsia="SimSun" w:hAnsi="Calibri" w:cs="Calibri"/>
          <w:kern w:val="2"/>
        </w:rPr>
        <w:t>Health Management</w:t>
      </w:r>
      <w:bookmarkEnd w:id="0"/>
      <w:r w:rsidRPr="007F3807">
        <w:rPr>
          <w:rFonts w:ascii="Calibri" w:eastAsia="SimSun" w:hAnsi="Calibri" w:cs="Calibri"/>
          <w:kern w:val="2"/>
        </w:rPr>
        <w:t xml:space="preserve">, </w:t>
      </w:r>
      <w:proofErr w:type="spellStart"/>
      <w:r w:rsidRPr="007F3807">
        <w:rPr>
          <w:rFonts w:ascii="Calibri" w:eastAsia="SimSun" w:hAnsi="Calibri" w:cs="Calibri"/>
          <w:kern w:val="2"/>
        </w:rPr>
        <w:t>Binzhou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Medical University, No. 346, </w:t>
      </w:r>
      <w:proofErr w:type="spellStart"/>
      <w:r w:rsidRPr="007F3807">
        <w:rPr>
          <w:rFonts w:ascii="Calibri" w:eastAsia="SimSun" w:hAnsi="Calibri" w:cs="Calibri"/>
          <w:kern w:val="2"/>
        </w:rPr>
        <w:t>Guanhai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Road, </w:t>
      </w:r>
      <w:proofErr w:type="spellStart"/>
      <w:r w:rsidR="00F91D9E" w:rsidRPr="00F91D9E">
        <w:rPr>
          <w:rFonts w:ascii="Calibri" w:eastAsia="SimSun" w:hAnsi="Calibri" w:cs="Calibri"/>
          <w:kern w:val="2"/>
        </w:rPr>
        <w:t>Laishan</w:t>
      </w:r>
      <w:proofErr w:type="spellEnd"/>
      <w:r w:rsidR="00F91D9E" w:rsidRPr="00F91D9E">
        <w:rPr>
          <w:rFonts w:ascii="Calibri" w:eastAsia="SimSun" w:hAnsi="Calibri" w:cs="Calibri"/>
          <w:kern w:val="2"/>
        </w:rPr>
        <w:t>, Yantai, Shandong 264003, China</w:t>
      </w:r>
    </w:p>
    <w:p w14:paraId="2F2E329C" w14:textId="1A5848F1" w:rsidR="00A4238A" w:rsidRDefault="00D1715C" w:rsidP="00D1715C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2</w:t>
      </w:r>
      <w:r w:rsidR="00A4238A" w:rsidRPr="00A4238A">
        <w:rPr>
          <w:rFonts w:ascii="Calibri" w:eastAsia="SimSun" w:hAnsi="Calibri" w:cs="Calibri"/>
          <w:kern w:val="2"/>
        </w:rPr>
        <w:t>Teaching and Research Section of Health Statistics, School of Public Health, Shandong Second Medical University, No. 7166 Baotong West Street, Weicheng, Weifang, Shandong 261053, China</w:t>
      </w:r>
    </w:p>
    <w:p w14:paraId="47CCF57E" w14:textId="77777777" w:rsidR="00A4238A" w:rsidRDefault="00D1715C" w:rsidP="00D1715C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3</w:t>
      </w:r>
      <w:r w:rsidR="00A4238A" w:rsidRPr="00A4238A">
        <w:rPr>
          <w:rFonts w:ascii="Calibri" w:eastAsia="SimSun" w:hAnsi="Calibri" w:cs="Calibri"/>
          <w:kern w:val="2"/>
        </w:rPr>
        <w:t xml:space="preserve">Department of Health Statistics, School of Public Health,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Cheeloo</w:t>
      </w:r>
      <w:proofErr w:type="spellEnd"/>
      <w:r w:rsidR="00A4238A" w:rsidRPr="00A4238A">
        <w:rPr>
          <w:rFonts w:ascii="Calibri" w:eastAsia="SimSun" w:hAnsi="Calibri" w:cs="Calibri"/>
          <w:kern w:val="2"/>
        </w:rPr>
        <w:t xml:space="preserve"> College of Medicine, Shandong University, No. 44 Wenhua West Road,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Lixia</w:t>
      </w:r>
      <w:proofErr w:type="spellEnd"/>
      <w:r w:rsidR="00A4238A" w:rsidRPr="00A4238A">
        <w:rPr>
          <w:rFonts w:ascii="Calibri" w:eastAsia="SimSun" w:hAnsi="Calibri" w:cs="Calibri"/>
          <w:kern w:val="2"/>
        </w:rPr>
        <w:t>, Jinan, Shandong 250012, China</w:t>
      </w:r>
    </w:p>
    <w:p w14:paraId="60A990EE" w14:textId="77777777" w:rsidR="00A4238A" w:rsidRDefault="00D1715C" w:rsidP="00D1715C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4</w:t>
      </w:r>
      <w:r w:rsidR="00A4238A" w:rsidRPr="00A4238A">
        <w:rPr>
          <w:rFonts w:ascii="Calibri" w:eastAsia="SimSun" w:hAnsi="Calibri" w:cs="Calibri"/>
          <w:kern w:val="2"/>
        </w:rPr>
        <w:t xml:space="preserve">No. 1 High School of Anhui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Sixian</w:t>
      </w:r>
      <w:proofErr w:type="spellEnd"/>
      <w:r w:rsidR="00A4238A" w:rsidRPr="00A4238A">
        <w:rPr>
          <w:rFonts w:ascii="Calibri" w:eastAsia="SimSun" w:hAnsi="Calibri" w:cs="Calibri"/>
          <w:kern w:val="2"/>
        </w:rPr>
        <w:t xml:space="preserve"> County, No. 172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Sishui</w:t>
      </w:r>
      <w:proofErr w:type="spellEnd"/>
      <w:r w:rsidR="00A4238A" w:rsidRPr="00A4238A">
        <w:rPr>
          <w:rFonts w:ascii="Calibri" w:eastAsia="SimSun" w:hAnsi="Calibri" w:cs="Calibri"/>
          <w:kern w:val="2"/>
        </w:rPr>
        <w:t xml:space="preserve"> Boulevard,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Hongcheng</w:t>
      </w:r>
      <w:proofErr w:type="spellEnd"/>
      <w:r w:rsidR="00A4238A" w:rsidRPr="00A4238A">
        <w:rPr>
          <w:rFonts w:ascii="Calibri" w:eastAsia="SimSun" w:hAnsi="Calibri" w:cs="Calibri"/>
          <w:kern w:val="2"/>
        </w:rPr>
        <w:t xml:space="preserve"> Sub-district, </w:t>
      </w:r>
      <w:proofErr w:type="spellStart"/>
      <w:r w:rsidR="00A4238A" w:rsidRPr="00A4238A">
        <w:rPr>
          <w:rFonts w:ascii="Calibri" w:eastAsia="SimSun" w:hAnsi="Calibri" w:cs="Calibri"/>
          <w:kern w:val="2"/>
        </w:rPr>
        <w:t>Sixian</w:t>
      </w:r>
      <w:proofErr w:type="spellEnd"/>
      <w:r w:rsidR="00A4238A" w:rsidRPr="00A4238A">
        <w:rPr>
          <w:rFonts w:ascii="Calibri" w:eastAsia="SimSun" w:hAnsi="Calibri" w:cs="Calibri"/>
          <w:kern w:val="2"/>
        </w:rPr>
        <w:t>, Suzhou, Anhui 234300, China</w:t>
      </w:r>
    </w:p>
    <w:p w14:paraId="3FEDD1CF" w14:textId="2017FCE2" w:rsidR="00D1715C" w:rsidRPr="00A4238A" w:rsidRDefault="00A4238A" w:rsidP="00D1715C">
      <w:pPr>
        <w:widowControl w:val="0"/>
        <w:spacing w:after="0" w:line="480" w:lineRule="auto"/>
        <w:rPr>
          <w:rFonts w:ascii="Calibri" w:eastAsia="SimSun" w:hAnsi="Calibri" w:cs="Calibri"/>
          <w:color w:val="000000" w:themeColor="text1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5</w:t>
      </w:r>
      <w:r w:rsidRPr="007F3807">
        <w:rPr>
          <w:rFonts w:ascii="Calibri" w:eastAsia="SimSun" w:hAnsi="Calibri" w:cs="Calibri"/>
          <w:kern w:val="2"/>
        </w:rPr>
        <w:t xml:space="preserve">Weifang </w:t>
      </w:r>
      <w:proofErr w:type="spellStart"/>
      <w:r w:rsidRPr="007F3807">
        <w:rPr>
          <w:rFonts w:ascii="Calibri" w:eastAsia="SimSun" w:hAnsi="Calibri" w:cs="Calibri"/>
          <w:kern w:val="2"/>
        </w:rPr>
        <w:t>Dongming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School, No.</w:t>
      </w:r>
      <w:r>
        <w:rPr>
          <w:rFonts w:ascii="Calibri" w:eastAsia="SimSun" w:hAnsi="Calibri" w:cs="Calibri"/>
          <w:kern w:val="2"/>
        </w:rPr>
        <w:t xml:space="preserve"> </w:t>
      </w:r>
      <w:r w:rsidRPr="007F3807">
        <w:rPr>
          <w:rFonts w:ascii="Calibri" w:eastAsia="SimSun" w:hAnsi="Calibri" w:cs="Calibri"/>
          <w:kern w:val="2"/>
        </w:rPr>
        <w:t xml:space="preserve">2933 </w:t>
      </w:r>
      <w:proofErr w:type="spellStart"/>
      <w:r w:rsidRPr="007F3807">
        <w:rPr>
          <w:rFonts w:ascii="Calibri" w:eastAsia="SimSun" w:hAnsi="Calibri" w:cs="Calibri"/>
          <w:kern w:val="2"/>
        </w:rPr>
        <w:t>Beigong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East Street, </w:t>
      </w:r>
      <w:r>
        <w:rPr>
          <w:rFonts w:ascii="Calibri" w:eastAsia="SimSun" w:hAnsi="Calibri" w:cs="Calibri" w:hint="eastAsia"/>
          <w:kern w:val="2"/>
        </w:rPr>
        <w:t xml:space="preserve">Kuiwen, </w:t>
      </w:r>
      <w:r w:rsidRPr="007F3807">
        <w:rPr>
          <w:rFonts w:ascii="Calibri" w:eastAsia="SimSun" w:hAnsi="Calibri" w:cs="Calibri"/>
          <w:kern w:val="2"/>
        </w:rPr>
        <w:t>Weifang</w:t>
      </w:r>
      <w:r>
        <w:rPr>
          <w:rFonts w:ascii="Calibri" w:eastAsia="SimSun" w:hAnsi="Calibri" w:cs="Calibri" w:hint="eastAsia"/>
          <w:kern w:val="2"/>
        </w:rPr>
        <w:t>, Shandong</w:t>
      </w:r>
      <w:r w:rsidRPr="007F3807" w:rsidDel="007A033E">
        <w:rPr>
          <w:rFonts w:ascii="Calibri" w:eastAsia="SimSun" w:hAnsi="Calibri" w:cs="Calibri"/>
          <w:kern w:val="2"/>
        </w:rPr>
        <w:t xml:space="preserve"> </w:t>
      </w:r>
      <w:r w:rsidRPr="007F3807">
        <w:rPr>
          <w:rFonts w:ascii="Calibri" w:eastAsia="SimSun" w:hAnsi="Calibri" w:cs="Calibri"/>
          <w:kern w:val="2"/>
        </w:rPr>
        <w:t>261061, China</w:t>
      </w:r>
      <w:r w:rsidRPr="007F3807">
        <w:rPr>
          <w:rFonts w:ascii="Calibri" w:eastAsia="SimSun" w:hAnsi="Calibri" w:cs="Calibri"/>
          <w:kern w:val="2"/>
          <w:vertAlign w:val="superscript"/>
        </w:rPr>
        <w:t xml:space="preserve"> </w:t>
      </w:r>
      <w:r w:rsidRPr="00CC18BB">
        <w:rPr>
          <w:rFonts w:ascii="Calibri" w:eastAsia="SimSun" w:hAnsi="Calibri" w:cs="Calibri"/>
          <w:color w:val="000000" w:themeColor="text1"/>
          <w:kern w:val="2"/>
          <w:vertAlign w:val="superscript"/>
        </w:rPr>
        <w:t>6</w:t>
      </w:r>
      <w:r w:rsidRPr="00CC18BB">
        <w:rPr>
          <w:rFonts w:ascii="Calibri" w:eastAsia="SimSun" w:hAnsi="Calibri" w:cs="Calibri"/>
          <w:color w:val="000000" w:themeColor="text1"/>
          <w:kern w:val="2"/>
        </w:rPr>
        <w:t xml:space="preserve">Department of Child and Adolescent Psychiatry, Psychotherapy, and Psychosomatics, Center for Psychosocial Medicine, University Medical Center Hamburg-Eppendorf, </w:t>
      </w:r>
      <w:bookmarkStart w:id="1" w:name="_Hlk170377626"/>
      <w:r w:rsidRPr="00CC18BB">
        <w:rPr>
          <w:rFonts w:ascii="Calibri" w:eastAsia="SimSun" w:hAnsi="Calibri" w:cs="Calibri"/>
          <w:color w:val="000000" w:themeColor="text1"/>
          <w:kern w:val="2"/>
        </w:rPr>
        <w:t>Martinistraße 52, W 29, Hamburg 20246, Germany</w:t>
      </w:r>
      <w:bookmarkEnd w:id="1"/>
    </w:p>
    <w:p w14:paraId="2AF74E6B" w14:textId="77777777" w:rsidR="00BF4825" w:rsidRPr="00CC18BB" w:rsidRDefault="00BF4825" w:rsidP="00BF4825">
      <w:pPr>
        <w:widowControl w:val="0"/>
        <w:spacing w:after="0" w:line="480" w:lineRule="auto"/>
        <w:rPr>
          <w:rFonts w:ascii="Calibri" w:eastAsia="SimSun" w:hAnsi="Calibri" w:cs="Calibri"/>
          <w:color w:val="000000" w:themeColor="text1"/>
          <w:kern w:val="2"/>
        </w:rPr>
      </w:pPr>
      <w:r w:rsidRPr="00CC18BB">
        <w:rPr>
          <w:rFonts w:ascii="Calibri" w:eastAsia="SimSun" w:hAnsi="Calibri" w:cs="Calibri"/>
          <w:color w:val="000000" w:themeColor="text1"/>
          <w:kern w:val="2"/>
          <w:vertAlign w:val="superscript"/>
        </w:rPr>
        <w:t>7</w:t>
      </w:r>
      <w:r w:rsidRPr="00CC18BB">
        <w:rPr>
          <w:rFonts w:ascii="Calibri" w:eastAsia="SimSun" w:hAnsi="Calibri" w:cs="Calibri"/>
          <w:color w:val="000000" w:themeColor="text1"/>
          <w:kern w:val="2"/>
        </w:rPr>
        <w:t xml:space="preserve">Faculty of Life Sciences, Hamburg University of Applied Sciences, </w:t>
      </w:r>
      <w:proofErr w:type="spellStart"/>
      <w:r w:rsidRPr="00CC18BB">
        <w:rPr>
          <w:rFonts w:ascii="Calibri" w:eastAsia="SimSun" w:hAnsi="Calibri" w:cs="Calibri"/>
          <w:color w:val="000000" w:themeColor="text1"/>
          <w:kern w:val="2"/>
        </w:rPr>
        <w:t>Ulmenliet</w:t>
      </w:r>
      <w:proofErr w:type="spellEnd"/>
      <w:r w:rsidRPr="00CC18BB">
        <w:rPr>
          <w:rFonts w:ascii="Calibri" w:eastAsia="SimSun" w:hAnsi="Calibri" w:cs="Calibri"/>
          <w:color w:val="000000" w:themeColor="text1"/>
          <w:kern w:val="2"/>
        </w:rPr>
        <w:t xml:space="preserve"> 20, Hamburg</w:t>
      </w:r>
      <w:r w:rsidRPr="00CC18BB">
        <w:rPr>
          <w:rFonts w:ascii="Calibri" w:eastAsia="SimSun" w:hAnsi="Calibri" w:cs="Calibri" w:hint="eastAsia"/>
          <w:color w:val="000000" w:themeColor="text1"/>
          <w:kern w:val="2"/>
        </w:rPr>
        <w:t xml:space="preserve"> </w:t>
      </w:r>
      <w:r w:rsidRPr="00CC18BB">
        <w:rPr>
          <w:rFonts w:ascii="Calibri" w:eastAsia="SimSun" w:hAnsi="Calibri" w:cs="Calibri"/>
          <w:color w:val="000000" w:themeColor="text1"/>
          <w:kern w:val="2"/>
        </w:rPr>
        <w:t>21033, Germany</w:t>
      </w:r>
    </w:p>
    <w:p w14:paraId="5C37A738" w14:textId="77777777" w:rsidR="00BF4825" w:rsidRPr="007F3807" w:rsidRDefault="00BF4825" w:rsidP="00BF4825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8</w:t>
      </w:r>
      <w:r w:rsidRPr="007F3807">
        <w:rPr>
          <w:rFonts w:ascii="Calibri" w:eastAsia="SimSun" w:hAnsi="Calibri" w:cs="Calibri"/>
          <w:kern w:val="2"/>
        </w:rPr>
        <w:t>Urban Governance and Design Thrust, Society Hub, The Hong Kong University of Science and Technology (Guangzhou), No.</w:t>
      </w:r>
      <w:r>
        <w:rPr>
          <w:rFonts w:ascii="Calibri" w:eastAsia="SimSun" w:hAnsi="Calibri" w:cs="Calibri"/>
          <w:kern w:val="2"/>
        </w:rPr>
        <w:t xml:space="preserve"> </w:t>
      </w:r>
      <w:r w:rsidRPr="007F3807">
        <w:rPr>
          <w:rFonts w:ascii="Calibri" w:eastAsia="SimSun" w:hAnsi="Calibri" w:cs="Calibri"/>
          <w:kern w:val="2"/>
        </w:rPr>
        <w:t xml:space="preserve">1 </w:t>
      </w:r>
      <w:proofErr w:type="spellStart"/>
      <w:r w:rsidRPr="007F3807">
        <w:rPr>
          <w:rFonts w:ascii="Calibri" w:eastAsia="SimSun" w:hAnsi="Calibri" w:cs="Calibri"/>
          <w:kern w:val="2"/>
        </w:rPr>
        <w:t>Duxue</w:t>
      </w:r>
      <w:proofErr w:type="spellEnd"/>
      <w:r w:rsidRPr="007F3807">
        <w:rPr>
          <w:rFonts w:ascii="Calibri" w:eastAsia="SimSun" w:hAnsi="Calibri" w:cs="Calibri"/>
          <w:kern w:val="2"/>
        </w:rPr>
        <w:t xml:space="preserve"> Road, </w:t>
      </w:r>
      <w:r>
        <w:rPr>
          <w:rFonts w:ascii="Calibri" w:eastAsia="SimSun" w:hAnsi="Calibri" w:cs="Calibri"/>
          <w:kern w:val="2"/>
        </w:rPr>
        <w:t xml:space="preserve">Nansha, </w:t>
      </w:r>
      <w:r w:rsidRPr="007F3807">
        <w:rPr>
          <w:rFonts w:ascii="Calibri" w:eastAsia="SimSun" w:hAnsi="Calibri" w:cs="Calibri"/>
          <w:kern w:val="2"/>
        </w:rPr>
        <w:t>Guangzhou</w:t>
      </w:r>
      <w:r>
        <w:rPr>
          <w:rFonts w:ascii="Calibri" w:eastAsia="SimSun" w:hAnsi="Calibri" w:cs="Calibri" w:hint="eastAsia"/>
          <w:kern w:val="2"/>
        </w:rPr>
        <w:t xml:space="preserve">, </w:t>
      </w:r>
      <w:r w:rsidRPr="007A033E">
        <w:rPr>
          <w:rFonts w:ascii="Calibri" w:eastAsia="SimSun" w:hAnsi="Calibri" w:cs="Calibri"/>
          <w:kern w:val="2"/>
        </w:rPr>
        <w:t xml:space="preserve">Guangdong </w:t>
      </w:r>
      <w:r w:rsidRPr="007F3807">
        <w:rPr>
          <w:rFonts w:ascii="Calibri" w:eastAsia="SimSun" w:hAnsi="Calibri" w:cs="Calibri"/>
          <w:kern w:val="2"/>
        </w:rPr>
        <w:t>511458, China</w:t>
      </w:r>
    </w:p>
    <w:p w14:paraId="03EA0A27" w14:textId="77777777" w:rsidR="00F6074B" w:rsidRPr="007F3807" w:rsidRDefault="00F6074B" w:rsidP="00F6074B">
      <w:pPr>
        <w:widowControl w:val="0"/>
        <w:spacing w:after="0" w:line="480" w:lineRule="auto"/>
        <w:rPr>
          <w:rFonts w:ascii="Calibri" w:eastAsia="SimSun" w:hAnsi="Calibri" w:cs="Calibri"/>
          <w:kern w:val="2"/>
        </w:rPr>
      </w:pPr>
      <w:r w:rsidRPr="007F3807">
        <w:rPr>
          <w:rFonts w:ascii="Calibri" w:eastAsia="SimSun" w:hAnsi="Calibri" w:cs="Calibri"/>
          <w:kern w:val="2"/>
          <w:vertAlign w:val="superscript"/>
        </w:rPr>
        <w:t>9</w:t>
      </w:r>
      <w:r w:rsidRPr="007F3807">
        <w:rPr>
          <w:rFonts w:ascii="Calibri" w:eastAsia="SimSun" w:hAnsi="Calibri" w:cs="Calibri"/>
          <w:kern w:val="2"/>
        </w:rPr>
        <w:t xml:space="preserve">The Second Teaching and Research Section </w:t>
      </w:r>
      <w:r w:rsidRPr="008D7E50">
        <w:rPr>
          <w:rFonts w:ascii="Calibri" w:eastAsia="SimSun" w:hAnsi="Calibri" w:cs="Calibri"/>
          <w:kern w:val="2"/>
        </w:rPr>
        <w:t>of</w:t>
      </w:r>
      <w:r w:rsidRPr="007F3807">
        <w:rPr>
          <w:rFonts w:ascii="Calibri" w:eastAsia="SimSun" w:hAnsi="Calibri" w:cs="Calibri"/>
          <w:kern w:val="2"/>
        </w:rPr>
        <w:t xml:space="preserve"> English Major, School of Foreign Languages, Shandong Second Medical University, No.</w:t>
      </w:r>
      <w:r>
        <w:rPr>
          <w:rFonts w:ascii="Calibri" w:eastAsia="SimSun" w:hAnsi="Calibri" w:cs="Calibri"/>
          <w:kern w:val="2"/>
        </w:rPr>
        <w:t xml:space="preserve"> </w:t>
      </w:r>
      <w:r w:rsidRPr="007F3807">
        <w:rPr>
          <w:rFonts w:ascii="Calibri" w:eastAsia="SimSun" w:hAnsi="Calibri" w:cs="Calibri"/>
          <w:kern w:val="2"/>
        </w:rPr>
        <w:t xml:space="preserve">7166 Baotong West Street, </w:t>
      </w:r>
      <w:r w:rsidRPr="008D7E50">
        <w:rPr>
          <w:rFonts w:ascii="Calibri" w:eastAsia="SimSun" w:hAnsi="Calibri" w:cs="Calibri"/>
          <w:kern w:val="2"/>
        </w:rPr>
        <w:t>Weicheng,</w:t>
      </w:r>
      <w:r>
        <w:rPr>
          <w:rFonts w:ascii="Calibri" w:eastAsia="SimSun" w:hAnsi="Calibri" w:cs="Calibri"/>
          <w:kern w:val="2"/>
        </w:rPr>
        <w:t xml:space="preserve"> </w:t>
      </w:r>
      <w:r w:rsidRPr="007F3807">
        <w:rPr>
          <w:rFonts w:ascii="Calibri" w:eastAsia="SimSun" w:hAnsi="Calibri" w:cs="Calibri"/>
          <w:kern w:val="2"/>
        </w:rPr>
        <w:t>Weifang</w:t>
      </w:r>
      <w:r>
        <w:rPr>
          <w:rFonts w:ascii="Calibri" w:eastAsia="SimSun" w:hAnsi="Calibri" w:cs="Calibri" w:hint="eastAsia"/>
          <w:kern w:val="2"/>
        </w:rPr>
        <w:t xml:space="preserve">, </w:t>
      </w:r>
      <w:r w:rsidRPr="008C75AB">
        <w:rPr>
          <w:rFonts w:ascii="Calibri" w:eastAsia="SimSun" w:hAnsi="Calibri" w:cs="Calibri"/>
          <w:kern w:val="2"/>
        </w:rPr>
        <w:t xml:space="preserve">Shandong </w:t>
      </w:r>
      <w:r w:rsidRPr="007F3807">
        <w:rPr>
          <w:rFonts w:ascii="Calibri" w:eastAsia="SimSun" w:hAnsi="Calibri" w:cs="Calibri"/>
          <w:kern w:val="2"/>
        </w:rPr>
        <w:t xml:space="preserve">261053, </w:t>
      </w:r>
      <w:r w:rsidRPr="007F3807">
        <w:rPr>
          <w:rFonts w:ascii="Calibri" w:eastAsia="SimSun" w:hAnsi="Calibri" w:cs="Calibri"/>
          <w:kern w:val="2"/>
        </w:rPr>
        <w:lastRenderedPageBreak/>
        <w:t>China</w:t>
      </w:r>
    </w:p>
    <w:p w14:paraId="6C22F07F" w14:textId="0C3A8B6E" w:rsidR="00565905" w:rsidRPr="002F5317" w:rsidRDefault="00966CED" w:rsidP="00565905">
      <w:pPr>
        <w:spacing w:after="0" w:line="480" w:lineRule="auto"/>
        <w:rPr>
          <w:rFonts w:ascii="Calibri" w:eastAsia="SimSun" w:hAnsi="Calibri" w:cs="Times New Roman"/>
        </w:rPr>
      </w:pPr>
      <w:r w:rsidRPr="00966CED">
        <w:rPr>
          <w:rFonts w:ascii="Calibri" w:eastAsia="DengXian" w:hAnsi="Calibri" w:cs="Calibri"/>
          <w:b/>
          <w:bCs/>
          <w:color w:val="000000"/>
          <w:position w:val="-4"/>
        </w:rPr>
        <w:t>*</w:t>
      </w:r>
      <w:r w:rsidR="00565905" w:rsidRPr="002F5317">
        <w:rPr>
          <w:rFonts w:ascii="Calibri" w:eastAsia="DengXian" w:hAnsi="Calibri" w:cs="Calibri"/>
          <w:b/>
          <w:bCs/>
          <w:color w:val="000000"/>
          <w:position w:val="-4"/>
        </w:rPr>
        <w:t>Correspond</w:t>
      </w:r>
      <w:r>
        <w:rPr>
          <w:rFonts w:ascii="Calibri" w:eastAsia="DengXian" w:hAnsi="Calibri" w:cs="Calibri" w:hint="eastAsia"/>
          <w:b/>
          <w:bCs/>
          <w:color w:val="000000"/>
          <w:position w:val="-4"/>
        </w:rPr>
        <w:t>ence:</w:t>
      </w:r>
    </w:p>
    <w:p w14:paraId="137139FE" w14:textId="3D03B21C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</w:rPr>
      </w:pPr>
      <w:r w:rsidRPr="002F5317">
        <w:rPr>
          <w:rFonts w:ascii="Calibri" w:eastAsia="DengXian" w:hAnsi="Calibri" w:cs="Calibri"/>
          <w:color w:val="000000"/>
          <w:position w:val="-4"/>
        </w:rPr>
        <w:t>Yuhang Zhu</w:t>
      </w:r>
    </w:p>
    <w:p w14:paraId="79CA7081" w14:textId="668B7774" w:rsidR="00565905" w:rsidRPr="002F5317" w:rsidRDefault="00000000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</w:rPr>
      </w:pPr>
      <w:hyperlink r:id="rId8" w:history="1">
        <w:r w:rsidR="00565905" w:rsidRPr="002F5317">
          <w:rPr>
            <w:rFonts w:ascii="Calibri" w:eastAsia="DengXian" w:hAnsi="Calibri" w:cs="Calibri"/>
            <w:color w:val="0000FF"/>
            <w:position w:val="-4"/>
            <w:u w:val="single"/>
          </w:rPr>
          <w:t>zhuyuhang369@163.com</w:t>
        </w:r>
      </w:hyperlink>
    </w:p>
    <w:p w14:paraId="664AFDA5" w14:textId="51D4AA06" w:rsidR="00565905" w:rsidRPr="002F5317" w:rsidRDefault="00565905" w:rsidP="00565905">
      <w:pPr>
        <w:spacing w:after="0" w:line="480" w:lineRule="auto"/>
        <w:rPr>
          <w:rFonts w:ascii="Calibri" w:eastAsia="SimSun" w:hAnsi="Calibri" w:cs="Times New Roman"/>
        </w:rPr>
      </w:pPr>
      <w:r w:rsidRPr="002F5317">
        <w:rPr>
          <w:rFonts w:ascii="Calibri" w:eastAsia="DengXian" w:hAnsi="Calibri" w:cs="Calibri"/>
          <w:color w:val="000000"/>
          <w:position w:val="-4"/>
        </w:rPr>
        <w:t>Di Wu</w:t>
      </w:r>
      <w:r w:rsidRPr="002F5317">
        <w:rPr>
          <w:rFonts w:ascii="Calibri" w:eastAsia="SimSun" w:hAnsi="Calibri" w:cs="Calibri"/>
        </w:rPr>
        <w:t xml:space="preserve"> </w:t>
      </w:r>
    </w:p>
    <w:p w14:paraId="65F19BA6" w14:textId="0F727DBA" w:rsidR="00565905" w:rsidRPr="002F5317" w:rsidRDefault="00000000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</w:rPr>
      </w:pPr>
      <w:hyperlink r:id="rId9" w:history="1">
        <w:r w:rsidR="00565905" w:rsidRPr="002F5317">
          <w:rPr>
            <w:rFonts w:ascii="Calibri" w:eastAsia="DengXian" w:hAnsi="Calibri" w:cs="Calibri"/>
            <w:color w:val="0000FF"/>
            <w:position w:val="-4"/>
            <w:u w:val="single"/>
          </w:rPr>
          <w:t>wfhag@163.com</w:t>
        </w:r>
      </w:hyperlink>
    </w:p>
    <w:p w14:paraId="00ED210D" w14:textId="364E0138" w:rsidR="00565905" w:rsidRPr="002F5317" w:rsidRDefault="00565905" w:rsidP="00565905">
      <w:pPr>
        <w:adjustRightInd w:val="0"/>
        <w:spacing w:after="0" w:line="480" w:lineRule="auto"/>
        <w:rPr>
          <w:rFonts w:ascii="Calibri" w:eastAsia="SimSun" w:hAnsi="Calibri" w:cs="Calibri"/>
        </w:rPr>
      </w:pPr>
      <w:r w:rsidRPr="002F5317">
        <w:rPr>
          <w:rFonts w:ascii="Calibri" w:eastAsia="DengXian" w:hAnsi="Calibri" w:cs="Calibri"/>
        </w:rPr>
        <w:t>Ulrike Ravens-Sieberer</w:t>
      </w:r>
    </w:p>
    <w:p w14:paraId="241998DC" w14:textId="6991811B" w:rsidR="00565905" w:rsidRPr="002F5317" w:rsidRDefault="00000000" w:rsidP="00565905">
      <w:pPr>
        <w:adjustRightInd w:val="0"/>
        <w:spacing w:after="0" w:line="480" w:lineRule="auto"/>
        <w:rPr>
          <w:rFonts w:ascii="Calibri" w:eastAsia="DengXian" w:hAnsi="Calibri" w:cs="Times New Roman"/>
        </w:rPr>
      </w:pPr>
      <w:hyperlink r:id="rId10" w:history="1">
        <w:r w:rsidR="00565905" w:rsidRPr="002F5317">
          <w:rPr>
            <w:rFonts w:ascii="Calibri" w:eastAsia="DengXian" w:hAnsi="Calibri" w:cs="Calibri"/>
            <w:color w:val="0000FF"/>
            <w:u w:val="single"/>
          </w:rPr>
          <w:t>ravens-sieberer@uke.de</w:t>
        </w:r>
      </w:hyperlink>
    </w:p>
    <w:p w14:paraId="0509FF0D" w14:textId="77777777" w:rsidR="00565905" w:rsidRPr="002F5317" w:rsidRDefault="00565905" w:rsidP="00565905">
      <w:pPr>
        <w:spacing w:after="0" w:line="480" w:lineRule="auto"/>
        <w:rPr>
          <w:rFonts w:ascii="Calibri" w:eastAsia="SimSun" w:hAnsi="Calibri" w:cs="Times New Roman"/>
        </w:rPr>
      </w:pPr>
      <w:r w:rsidRPr="002F5317">
        <w:rPr>
          <w:rFonts w:ascii="Calibri" w:eastAsia="SimSun" w:hAnsi="Calibri" w:cs="Times New Roman"/>
          <w:b/>
        </w:rPr>
        <w:t xml:space="preserve">ORCID </w:t>
      </w:r>
      <w:proofErr w:type="spellStart"/>
      <w:r w:rsidRPr="002F5317">
        <w:rPr>
          <w:rFonts w:ascii="Calibri" w:eastAsia="SimSun" w:hAnsi="Calibri" w:cs="Times New Roman" w:hint="eastAsia"/>
          <w:b/>
        </w:rPr>
        <w:t>i</w:t>
      </w:r>
      <w:r w:rsidRPr="002F5317">
        <w:rPr>
          <w:rFonts w:ascii="Calibri" w:eastAsia="SimSun" w:hAnsi="Calibri" w:cs="Times New Roman"/>
          <w:b/>
        </w:rPr>
        <w:t>Ds</w:t>
      </w:r>
      <w:proofErr w:type="spellEnd"/>
    </w:p>
    <w:p w14:paraId="6B8A4D81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Times New Roman"/>
          <w:color w:val="0000FF"/>
        </w:rPr>
      </w:pPr>
      <w:r w:rsidRPr="002F5317">
        <w:rPr>
          <w:rFonts w:ascii="Calibri" w:eastAsia="DengXian" w:hAnsi="Calibri" w:cs="Calibri"/>
          <w:color w:val="000000"/>
          <w:position w:val="-4"/>
          <w:lang w:val="de-DE"/>
        </w:rPr>
        <w:t>Juan Li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619BBD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4.25pt" o:ole="">
            <v:imagedata r:id="rId11" o:title=""/>
          </v:shape>
          <o:OLEObject Type="Embed" ProgID="Visio.Drawing.15" ShapeID="_x0000_i1025" DrawAspect="Content" ObjectID="_1785015857" r:id="rId12"/>
        </w:object>
      </w:r>
      <w:hyperlink r:id="rId13" w:history="1">
        <w:r w:rsidRPr="002F5317">
          <w:rPr>
            <w:rFonts w:ascii="Calibri" w:eastAsia="DengXian" w:hAnsi="Calibri" w:cs="Calibri"/>
            <w:color w:val="0000FF"/>
            <w:position w:val="-4"/>
            <w:u w:val="single"/>
            <w:lang w:val="de-DE"/>
          </w:rPr>
          <w:t>https://orcid.org/0000-0001-8710-4854</w:t>
        </w:r>
      </w:hyperlink>
    </w:p>
    <w:p w14:paraId="33CC43C4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  <w:lang w:val="de-DE"/>
        </w:rPr>
      </w:pPr>
      <w:r w:rsidRPr="002F5317">
        <w:rPr>
          <w:rFonts w:ascii="Calibri" w:eastAsia="DengXian" w:hAnsi="Calibri" w:cs="Calibri"/>
          <w:color w:val="000000"/>
          <w:position w:val="-4"/>
          <w:lang w:val="de-DE"/>
        </w:rPr>
        <w:t>Yuhang Zhu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2ECB0874">
          <v:shape id="_x0000_i1026" type="#_x0000_t75" style="width:14.25pt;height:14.25pt" o:ole="">
            <v:imagedata r:id="rId14" o:title=""/>
          </v:shape>
          <o:OLEObject Type="Embed" ProgID="Visio.Drawing.15" ShapeID="_x0000_i1026" DrawAspect="Content" ObjectID="_1785015858" r:id="rId15"/>
        </w:object>
      </w:r>
      <w:r w:rsidRPr="002F5317">
        <w:rPr>
          <w:rFonts w:ascii="Calibri" w:eastAsia="DengXian" w:hAnsi="Calibri" w:cs="Calibri"/>
          <w:color w:val="0000FF"/>
          <w:position w:val="-4"/>
          <w:u w:val="single"/>
          <w:lang w:val="de-DE"/>
        </w:rPr>
        <w:t>https://orcid.org/0000-0002-9236-2812</w:t>
      </w:r>
      <w:r w:rsidRPr="002F5317">
        <w:rPr>
          <w:rFonts w:ascii="Calibri" w:eastAsia="DengXian" w:hAnsi="Calibri" w:cs="Calibri"/>
          <w:color w:val="000000"/>
          <w:position w:val="-4"/>
          <w:lang w:val="de-DE"/>
        </w:rPr>
        <w:t xml:space="preserve"> </w:t>
      </w:r>
    </w:p>
    <w:p w14:paraId="3E5075AB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  <w:lang w:val="de-DE"/>
        </w:rPr>
      </w:pPr>
      <w:r w:rsidRPr="002F5317">
        <w:rPr>
          <w:rFonts w:ascii="Calibri" w:eastAsia="DengXian" w:hAnsi="Calibri" w:cs="Calibri"/>
          <w:color w:val="000000"/>
          <w:position w:val="-4"/>
          <w:lang w:val="de-DE"/>
        </w:rPr>
        <w:t>Gaopei Zhu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3E10093B">
          <v:shape id="_x0000_i1027" type="#_x0000_t75" style="width:14.25pt;height:14.25pt" o:ole="">
            <v:imagedata r:id="rId16" o:title=""/>
          </v:shape>
          <o:OLEObject Type="Embed" ProgID="Visio.Drawing.15" ShapeID="_x0000_i1027" DrawAspect="Content" ObjectID="_1785015859" r:id="rId17"/>
        </w:object>
      </w:r>
      <w:hyperlink r:id="rId18" w:history="1">
        <w:r w:rsidRPr="002F5317">
          <w:rPr>
            <w:rFonts w:ascii="Calibri" w:eastAsia="DengXian" w:hAnsi="Calibri" w:cs="Calibri"/>
            <w:color w:val="0000FF"/>
            <w:position w:val="-4"/>
            <w:u w:val="single"/>
            <w:lang w:val="de-DE"/>
          </w:rPr>
          <w:t>https://orcid.org/0000-0002-2085-9336</w:t>
        </w:r>
      </w:hyperlink>
    </w:p>
    <w:p w14:paraId="2FBEF531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  <w:lang w:val="de-DE"/>
        </w:rPr>
      </w:pPr>
      <w:r w:rsidRPr="002F5317">
        <w:rPr>
          <w:rFonts w:ascii="Calibri" w:eastAsia="DengXian" w:hAnsi="Calibri" w:cs="Calibri"/>
          <w:color w:val="000000"/>
          <w:kern w:val="2"/>
          <w:position w:val="-4"/>
          <w:lang w:val="de-DE"/>
        </w:rPr>
        <w:t>Anne Kaman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083EF407">
          <v:shape id="_x0000_i1028" type="#_x0000_t75" style="width:14.25pt;height:14.25pt" o:ole="">
            <v:imagedata r:id="rId19" o:title=""/>
          </v:shape>
          <o:OLEObject Type="Embed" ProgID="Visio.Drawing.15" ShapeID="_x0000_i1028" DrawAspect="Content" ObjectID="_1785015860" r:id="rId20"/>
        </w:object>
      </w:r>
      <w:hyperlink r:id="rId21" w:history="1">
        <w:r w:rsidRPr="002F5317">
          <w:rPr>
            <w:rFonts w:ascii="Calibri" w:eastAsia="DengXian" w:hAnsi="Calibri" w:cs="Calibri"/>
            <w:color w:val="0000FF"/>
            <w:position w:val="-4"/>
            <w:u w:val="single"/>
            <w:lang w:val="de-DE"/>
          </w:rPr>
          <w:t>http://orcid.org/0000-0001-7498-6229</w:t>
        </w:r>
      </w:hyperlink>
    </w:p>
    <w:p w14:paraId="4BD12AFF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</w:rPr>
      </w:pPr>
      <w:r w:rsidRPr="002F5317">
        <w:rPr>
          <w:rFonts w:ascii="Calibri" w:eastAsia="DengXian" w:hAnsi="Calibri" w:cs="Calibri"/>
          <w:color w:val="000000"/>
          <w:position w:val="-4"/>
        </w:rPr>
        <w:t>Adekunle Adedeji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722470FB">
          <v:shape id="_x0000_i1029" type="#_x0000_t75" style="width:14.25pt;height:14.25pt" o:ole="">
            <v:imagedata r:id="rId22" o:title=""/>
          </v:shape>
          <o:OLEObject Type="Embed" ProgID="Visio.Drawing.15" ShapeID="_x0000_i1029" DrawAspect="Content" ObjectID="_1785015861" r:id="rId23"/>
        </w:object>
      </w:r>
      <w:hyperlink r:id="rId24" w:history="1">
        <w:r w:rsidRPr="002F5317">
          <w:rPr>
            <w:rFonts w:ascii="Calibri" w:eastAsia="DengXian" w:hAnsi="Calibri" w:cs="Calibri"/>
            <w:color w:val="0000FF"/>
            <w:position w:val="-4"/>
            <w:u w:val="single"/>
          </w:rPr>
          <w:t>http://orcid.org/0000-0003-4828-1529</w:t>
        </w:r>
      </w:hyperlink>
    </w:p>
    <w:p w14:paraId="326B5C71" w14:textId="77777777" w:rsidR="00565905" w:rsidRPr="002F5317" w:rsidRDefault="00565905" w:rsidP="00565905">
      <w:pPr>
        <w:spacing w:after="0" w:line="480" w:lineRule="auto"/>
        <w:rPr>
          <w:rFonts w:ascii="Calibri" w:eastAsia="DengXian" w:hAnsi="Calibri" w:cs="Calibri"/>
          <w:color w:val="000000"/>
          <w:position w:val="-4"/>
          <w:lang w:val="de-DE"/>
        </w:rPr>
      </w:pPr>
      <w:r w:rsidRPr="002F5317">
        <w:rPr>
          <w:rFonts w:ascii="Calibri" w:eastAsia="DengXian" w:hAnsi="Calibri" w:cs="Calibri"/>
          <w:color w:val="000000"/>
          <w:position w:val="-4"/>
          <w:lang w:val="de-DE"/>
        </w:rPr>
        <w:t>Yongye Liu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7B0F2F1D">
          <v:shape id="_x0000_i1030" type="#_x0000_t75" style="width:14.25pt;height:14.25pt" o:ole="">
            <v:imagedata r:id="rId25" o:title=""/>
          </v:shape>
          <o:OLEObject Type="Embed" ProgID="Visio.Drawing.15" ShapeID="_x0000_i1030" DrawAspect="Content" ObjectID="_1785015862" r:id="rId26"/>
        </w:object>
      </w:r>
      <w:hyperlink r:id="rId27" w:history="1">
        <w:r w:rsidRPr="002F5317">
          <w:rPr>
            <w:rFonts w:ascii="Calibri" w:eastAsia="DengXian" w:hAnsi="Calibri" w:cs="Calibri"/>
            <w:color w:val="0000FF"/>
            <w:position w:val="-4"/>
            <w:u w:val="single"/>
            <w:lang w:val="de-DE"/>
          </w:rPr>
          <w:t>https://orcid.org/0000-0001-5252-8577</w:t>
        </w:r>
      </w:hyperlink>
    </w:p>
    <w:p w14:paraId="5BC632CA" w14:textId="77777777" w:rsidR="00565905" w:rsidRPr="002F5317" w:rsidRDefault="00565905" w:rsidP="00565905">
      <w:pPr>
        <w:adjustRightInd w:val="0"/>
        <w:spacing w:after="0" w:line="480" w:lineRule="auto"/>
        <w:rPr>
          <w:rFonts w:ascii="Calibri" w:eastAsia="DengXian" w:hAnsi="Calibri" w:cs="Calibri"/>
        </w:rPr>
      </w:pPr>
      <w:r w:rsidRPr="002F5317">
        <w:rPr>
          <w:rFonts w:ascii="Calibri" w:eastAsia="DengXian" w:hAnsi="Calibri" w:cs="Calibri"/>
        </w:rPr>
        <w:t>Di Wu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108F54F6">
          <v:shape id="_x0000_i1031" type="#_x0000_t75" style="width:14.25pt;height:14.25pt" o:ole="">
            <v:imagedata r:id="rId28" o:title=""/>
          </v:shape>
          <o:OLEObject Type="Embed" ProgID="Visio.Drawing.15" ShapeID="_x0000_i1031" DrawAspect="Content" ObjectID="_1785015863" r:id="rId29"/>
        </w:object>
      </w:r>
      <w:hyperlink r:id="rId30" w:history="1">
        <w:r w:rsidRPr="002F5317">
          <w:rPr>
            <w:rFonts w:ascii="Calibri" w:eastAsia="DengXian" w:hAnsi="Calibri" w:cs="Calibri"/>
            <w:color w:val="0000FF"/>
            <w:u w:val="single"/>
          </w:rPr>
          <w:t>https://orcid.org/0000-0002-4876-7011</w:t>
        </w:r>
      </w:hyperlink>
    </w:p>
    <w:p w14:paraId="5D97641F" w14:textId="77777777" w:rsidR="00565905" w:rsidRPr="002726F2" w:rsidRDefault="00565905" w:rsidP="00565905">
      <w:pPr>
        <w:widowControl w:val="0"/>
        <w:spacing w:after="0" w:line="480" w:lineRule="auto"/>
        <w:rPr>
          <w:rFonts w:ascii="Calibri" w:eastAsia="SimSun" w:hAnsi="Calibri" w:cs="Times New Roman"/>
          <w:kern w:val="2"/>
        </w:rPr>
      </w:pPr>
      <w:r w:rsidRPr="002F5317">
        <w:rPr>
          <w:rFonts w:ascii="Calibri" w:eastAsia="DengXian" w:hAnsi="Calibri" w:cs="Calibri"/>
        </w:rPr>
        <w:t>Ulrike Ravens-Sieberer</w:t>
      </w:r>
      <w:r w:rsidRPr="002F5317">
        <w:rPr>
          <w:rFonts w:ascii="Calibri" w:eastAsia="SimSun" w:hAnsi="Calibri" w:cs="Times New Roman"/>
          <w:kern w:val="2"/>
          <w:sz w:val="21"/>
        </w:rPr>
        <w:object w:dxaOrig="324" w:dyaOrig="324" w14:anchorId="65BB2AB8">
          <v:shape id="_x0000_i1032" type="#_x0000_t75" style="width:14.25pt;height:14.25pt" o:ole="">
            <v:imagedata r:id="rId31" o:title=""/>
          </v:shape>
          <o:OLEObject Type="Embed" ProgID="Visio.Drawing.15" ShapeID="_x0000_i1032" DrawAspect="Content" ObjectID="_1785015864" r:id="rId32"/>
        </w:object>
      </w:r>
      <w:hyperlink r:id="rId33" w:history="1">
        <w:r w:rsidRPr="002F5317">
          <w:rPr>
            <w:rFonts w:ascii="Calibri" w:eastAsia="DengXian" w:hAnsi="Calibri" w:cs="Calibri"/>
            <w:color w:val="0000FF"/>
            <w:u w:val="single"/>
          </w:rPr>
          <w:t>http://orcid.org/0000-0002-2031-095X</w:t>
        </w:r>
      </w:hyperlink>
    </w:p>
    <w:p w14:paraId="16455978" w14:textId="77777777" w:rsidR="00565905" w:rsidRDefault="00565905" w:rsidP="00DB0754">
      <w:pPr>
        <w:adjustRightInd w:val="0"/>
        <w:spacing w:after="120" w:line="300" w:lineRule="auto"/>
        <w:jc w:val="both"/>
        <w:rPr>
          <w:rFonts w:ascii="Calibri" w:hAnsi="Calibri" w:cs="Calibri"/>
        </w:rPr>
        <w:sectPr w:rsidR="00565905" w:rsidSect="00EE4F2D">
          <w:footerReference w:type="default" r:id="rId34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097A04EB" w14:textId="3858A31D" w:rsidR="00A76FA5" w:rsidRPr="00DB0754" w:rsidRDefault="00B11340" w:rsidP="00324010">
      <w:pPr>
        <w:spacing w:after="120" w:line="300" w:lineRule="auto"/>
        <w:jc w:val="center"/>
        <w:rPr>
          <w:rFonts w:eastAsia="Calibri" w:cs="Times New Roman"/>
          <w:b/>
          <w:i/>
          <w:lang w:val="en-CA" w:eastAsia="en-US"/>
        </w:rPr>
      </w:pPr>
      <w:r w:rsidRPr="00DB0754">
        <w:rPr>
          <w:rFonts w:eastAsia="Calibri" w:cs="Times New Roman"/>
          <w:b/>
          <w:i/>
          <w:lang w:val="en-CA" w:eastAsia="en-US"/>
        </w:rPr>
        <w:lastRenderedPageBreak/>
        <w:t>Contents</w:t>
      </w:r>
    </w:p>
    <w:p w14:paraId="4E21A782" w14:textId="5A401D36" w:rsidR="0015721D" w:rsidRPr="0015721D" w:rsidRDefault="0015721D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>Table A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Distribution characteristics of the row data in the baseline and retest surveys of the KIDSCREEN-27 and KIDSCREEN-10 </w:t>
      </w:r>
      <w:r w:rsidR="009C1D60">
        <w:rPr>
          <w:rFonts w:ascii="Calibri" w:eastAsia="SimSun" w:hAnsi="Calibri" w:cs="Calibri"/>
          <w:snapToGrid w:val="0"/>
          <w:kern w:val="2"/>
        </w:rPr>
        <w:t>i</w:t>
      </w:r>
      <w:r w:rsidRPr="00DB0754">
        <w:rPr>
          <w:rFonts w:ascii="Calibri" w:eastAsia="SimSun" w:hAnsi="Calibri" w:cs="Calibri"/>
          <w:snapToGrid w:val="0"/>
          <w:kern w:val="2"/>
        </w:rPr>
        <w:t>ndex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5</w:t>
      </w:r>
    </w:p>
    <w:p w14:paraId="27BD535C" w14:textId="77777777" w:rsidR="000A44D0" w:rsidRPr="00DB0754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Table B.1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Item correlation matrix of the KIDSCREEN-27’s Physical Well-being in the baseline survey</w:t>
      </w:r>
    </w:p>
    <w:p w14:paraId="7C23F499" w14:textId="65FFC0FB" w:rsidR="0015721D" w:rsidRPr="0015721D" w:rsidRDefault="0015721D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6</w:t>
      </w:r>
    </w:p>
    <w:p w14:paraId="0A6B9D1A" w14:textId="213BAB9D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>Table</w:t>
      </w:r>
      <w:r w:rsidR="001D0CC6" w:rsidRPr="00DB0754">
        <w:rPr>
          <w:rFonts w:ascii="Calibri" w:eastAsia="SimSun" w:hAnsi="Calibri" w:cs="Calibri"/>
          <w:b/>
          <w:bCs/>
          <w:snapToGrid w:val="0"/>
          <w:kern w:val="2"/>
        </w:rPr>
        <w:t xml:space="preserve"> </w:t>
      </w:r>
      <w:r w:rsidRPr="00DB0754">
        <w:rPr>
          <w:rFonts w:ascii="Calibri" w:eastAsia="SimSun" w:hAnsi="Calibri" w:cs="Calibri"/>
          <w:b/>
          <w:bCs/>
          <w:snapToGrid w:val="0"/>
          <w:kern w:val="2"/>
        </w:rPr>
        <w:t>B.2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Item correlation matrix of the KIDSCREEN-27’s Psychological Well-being in the baseline survey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7</w:t>
      </w:r>
    </w:p>
    <w:p w14:paraId="5D76AA50" w14:textId="11D58A13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Table B.3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Item correlation matrix of the KIDSCREEN-27’s Autonomy and Parent Relation in the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</w:t>
      </w:r>
      <w:r w:rsidRPr="000A44D0">
        <w:rPr>
          <w:rFonts w:ascii="Calibri" w:eastAsia="SimSun" w:hAnsi="Calibri" w:cs="Calibri"/>
          <w:snapToGrid w:val="0"/>
          <w:kern w:val="2"/>
        </w:rPr>
        <w:t>baseline survey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8</w:t>
      </w:r>
    </w:p>
    <w:p w14:paraId="2C709DEC" w14:textId="5EE8F052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>Table B.4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Item correlation matrix of the KIDSCREEN-27’s Social Support and Peers in the baseline survey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9</w:t>
      </w:r>
    </w:p>
    <w:p w14:paraId="77673EEC" w14:textId="747DB3E0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Table B.5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Item correlation matrix of the KIDSCREEN-27’s School Environment in the baseline survey 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10</w:t>
      </w:r>
    </w:p>
    <w:p w14:paraId="4EE5DBEB" w14:textId="315306CB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Table B.6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Item correlation matrix of the KIDSCREEN-10 </w:t>
      </w:r>
      <w:r w:rsidR="009C1D60">
        <w:rPr>
          <w:rFonts w:ascii="Calibri" w:eastAsia="SimSun" w:hAnsi="Calibri" w:cs="Calibri"/>
          <w:snapToGrid w:val="0"/>
          <w:kern w:val="2"/>
        </w:rPr>
        <w:t>i</w:t>
      </w:r>
      <w:r w:rsidRPr="000A44D0">
        <w:rPr>
          <w:rFonts w:ascii="Calibri" w:eastAsia="SimSun" w:hAnsi="Calibri" w:cs="Calibri"/>
          <w:snapToGrid w:val="0"/>
          <w:kern w:val="2"/>
        </w:rPr>
        <w:t>ndex’s Global HRQoL Score in the baseline survey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1</w:t>
      </w:r>
    </w:p>
    <w:p w14:paraId="6332ADB2" w14:textId="63305043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Figure A.1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Final revised model of the five-dimensional structure for the KIDSCREEN-27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2</w:t>
      </w:r>
    </w:p>
    <w:p w14:paraId="2A3E7203" w14:textId="6A97E6A9" w:rsidR="0015721D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>Figure A.2</w:t>
      </w:r>
      <w:r w:rsidRPr="000A44D0">
        <w:rPr>
          <w:rFonts w:ascii="Calibri" w:eastAsia="SimSun" w:hAnsi="Calibri" w:cs="Calibri"/>
          <w:snapToGrid w:val="0"/>
          <w:kern w:val="2"/>
        </w:rPr>
        <w:t xml:space="preserve"> Final revised model of the </w:t>
      </w:r>
      <w:r w:rsidR="00165DC3" w:rsidRPr="00165DC3">
        <w:rPr>
          <w:rFonts w:ascii="Calibri" w:eastAsia="SimSun" w:hAnsi="Calibri" w:cs="Calibri"/>
          <w:snapToGrid w:val="0"/>
          <w:kern w:val="2"/>
        </w:rPr>
        <w:t>one</w:t>
      </w:r>
      <w:r w:rsidRPr="000A44D0">
        <w:rPr>
          <w:rFonts w:ascii="Calibri" w:eastAsia="SimSun" w:hAnsi="Calibri" w:cs="Calibri"/>
          <w:snapToGrid w:val="0"/>
          <w:kern w:val="2"/>
        </w:rPr>
        <w:t xml:space="preserve">-dimensional structure for the KIDSCREEN-10 </w:t>
      </w:r>
      <w:r w:rsidR="009C1D60">
        <w:rPr>
          <w:rFonts w:ascii="Calibri" w:eastAsia="SimSun" w:hAnsi="Calibri" w:cs="Calibri"/>
          <w:snapToGrid w:val="0"/>
          <w:kern w:val="2"/>
        </w:rPr>
        <w:t>i</w:t>
      </w:r>
      <w:r w:rsidRPr="000A44D0">
        <w:rPr>
          <w:rFonts w:ascii="Calibri" w:eastAsia="SimSun" w:hAnsi="Calibri" w:cs="Calibri"/>
          <w:snapToGrid w:val="0"/>
          <w:kern w:val="2"/>
        </w:rPr>
        <w:t>ndex</w:t>
      </w:r>
      <w:r w:rsidR="0015721D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3</w:t>
      </w:r>
    </w:p>
    <w:p w14:paraId="3C521D2D" w14:textId="77777777" w:rsidR="000A44D0" w:rsidRPr="00DB0754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>Table C.1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Parameter estimation for the CFA of the KIDSCREEN-27 in the baseline and retest surveys</w:t>
      </w:r>
    </w:p>
    <w:p w14:paraId="38A8A998" w14:textId="6F75F702" w:rsidR="0015721D" w:rsidRPr="00DB0754" w:rsidRDefault="0015721D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4</w:t>
      </w:r>
    </w:p>
    <w:p w14:paraId="73FE7FC2" w14:textId="4D131E1A" w:rsidR="000A44D0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 xml:space="preserve">Table C.2 </w:t>
      </w:r>
      <w:r w:rsidRPr="00DB0754">
        <w:rPr>
          <w:rFonts w:ascii="Calibri" w:eastAsia="SimSun" w:hAnsi="Calibri" w:cs="Calibri"/>
          <w:snapToGrid w:val="0"/>
          <w:kern w:val="2"/>
        </w:rPr>
        <w:t xml:space="preserve">Parameter estimation for the CFA of the KIDSCREEN-10 </w:t>
      </w:r>
      <w:r w:rsidR="009C1D60">
        <w:rPr>
          <w:rFonts w:ascii="Calibri" w:eastAsia="SimSun" w:hAnsi="Calibri" w:cs="Calibri"/>
          <w:snapToGrid w:val="0"/>
          <w:kern w:val="2"/>
        </w:rPr>
        <w:t>i</w:t>
      </w:r>
      <w:r w:rsidRPr="00DB0754">
        <w:rPr>
          <w:rFonts w:ascii="Calibri" w:eastAsia="SimSun" w:hAnsi="Calibri" w:cs="Calibri"/>
          <w:snapToGrid w:val="0"/>
          <w:kern w:val="2"/>
        </w:rPr>
        <w:t>ndex in the baseline and retest surveys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5</w:t>
      </w:r>
    </w:p>
    <w:p w14:paraId="05783130" w14:textId="6E1A656D" w:rsidR="000A44D0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 xml:space="preserve">Table D.1 </w:t>
      </w:r>
      <w:r w:rsidRPr="00DB0754">
        <w:rPr>
          <w:rFonts w:ascii="Calibri" w:eastAsia="SimSun" w:hAnsi="Calibri" w:cs="Calibri"/>
          <w:snapToGrid w:val="0"/>
          <w:kern w:val="2"/>
        </w:rPr>
        <w:t>Specific goodness-of-fit indicators of CFA among different subgroups of the KIDSCREEN-27 in the baseline and retest surveys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8F05B3">
        <w:rPr>
          <w:rFonts w:ascii="Calibri" w:eastAsia="SimSun" w:hAnsi="Calibri" w:cs="Calibri"/>
          <w:snapToGrid w:val="0"/>
          <w:color w:val="000000" w:themeColor="text1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6</w:t>
      </w:r>
    </w:p>
    <w:p w14:paraId="6F03ADB7" w14:textId="14C53162" w:rsidR="000A44D0" w:rsidRPr="0015721D" w:rsidRDefault="000A44D0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0A44D0">
        <w:rPr>
          <w:rFonts w:ascii="Calibri" w:eastAsia="SimSun" w:hAnsi="Calibri" w:cs="Calibri"/>
          <w:b/>
          <w:bCs/>
          <w:snapToGrid w:val="0"/>
          <w:kern w:val="2"/>
        </w:rPr>
        <w:t xml:space="preserve">Table D.2 </w:t>
      </w:r>
      <w:r w:rsidRPr="000A44D0">
        <w:rPr>
          <w:rFonts w:ascii="Calibri" w:eastAsia="SimSun" w:hAnsi="Calibri" w:cs="Calibri"/>
          <w:snapToGrid w:val="0"/>
          <w:kern w:val="2"/>
        </w:rPr>
        <w:t xml:space="preserve">Specific goodness-of-fit indicators of CFA among different subgroups of the KIDSCREEN-10 </w:t>
      </w:r>
      <w:r w:rsidR="009C1D60">
        <w:rPr>
          <w:rFonts w:ascii="Calibri" w:eastAsia="SimSun" w:hAnsi="Calibri" w:cs="Calibri"/>
          <w:snapToGrid w:val="0"/>
          <w:kern w:val="2"/>
        </w:rPr>
        <w:t>i</w:t>
      </w:r>
      <w:r w:rsidRPr="000A44D0">
        <w:rPr>
          <w:rFonts w:ascii="Calibri" w:eastAsia="SimSun" w:hAnsi="Calibri" w:cs="Calibri"/>
          <w:snapToGrid w:val="0"/>
          <w:kern w:val="2"/>
        </w:rPr>
        <w:t>ndex in the baseline and retest surveys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7</w:t>
      </w:r>
    </w:p>
    <w:p w14:paraId="7B2C36EB" w14:textId="7B7275DE" w:rsidR="000A44D0" w:rsidRPr="0015721D" w:rsidRDefault="00B45C19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B45C19">
        <w:rPr>
          <w:rFonts w:ascii="Calibri" w:eastAsia="SimSun" w:hAnsi="Calibri" w:cs="Calibri"/>
          <w:b/>
          <w:bCs/>
          <w:snapToGrid w:val="0"/>
          <w:kern w:val="2"/>
        </w:rPr>
        <w:t xml:space="preserve">Table E.1 </w:t>
      </w:r>
      <w:r w:rsidRPr="00B45C19">
        <w:rPr>
          <w:rFonts w:ascii="Calibri" w:eastAsia="SimSun" w:hAnsi="Calibri" w:cs="Calibri"/>
          <w:snapToGrid w:val="0"/>
          <w:kern w:val="2"/>
        </w:rPr>
        <w:t>Item covariance matrix of the KIDSCREEN-27 in the baseline survey</w:t>
      </w:r>
      <w:r w:rsidR="000A44D0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8</w:t>
      </w:r>
    </w:p>
    <w:p w14:paraId="4770B9A2" w14:textId="1294FF76" w:rsidR="000A44D0" w:rsidRPr="00DB0754" w:rsidRDefault="00B45C19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B45C19">
        <w:rPr>
          <w:rFonts w:ascii="Calibri" w:eastAsia="SimSun" w:hAnsi="Calibri" w:cs="Calibri"/>
          <w:b/>
          <w:bCs/>
          <w:snapToGrid w:val="0"/>
          <w:kern w:val="2"/>
        </w:rPr>
        <w:t xml:space="preserve">Table E.2 </w:t>
      </w:r>
      <w:r w:rsidRPr="00B45C19">
        <w:rPr>
          <w:rFonts w:ascii="Calibri" w:eastAsia="SimSun" w:hAnsi="Calibri" w:cs="Calibri"/>
          <w:snapToGrid w:val="0"/>
          <w:kern w:val="2"/>
        </w:rPr>
        <w:t>Item covariance matrix of the KIDSCREEN-27 in male sample of the baseline survey</w:t>
      </w:r>
      <w:r w:rsidR="000A44D0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S1</w:t>
      </w:r>
      <w:r w:rsidR="002F528E">
        <w:rPr>
          <w:rFonts w:ascii="Calibri" w:eastAsia="SimSun" w:hAnsi="Calibri" w:cs="Calibri" w:hint="eastAsia"/>
          <w:snapToGrid w:val="0"/>
          <w:kern w:val="2"/>
        </w:rPr>
        <w:t>9</w:t>
      </w:r>
    </w:p>
    <w:p w14:paraId="5BEE3FBA" w14:textId="1BE17F3F" w:rsidR="00B45C19" w:rsidRPr="0015721D" w:rsidRDefault="00B45C19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B45C19">
        <w:rPr>
          <w:rFonts w:ascii="Calibri" w:eastAsia="SimSun" w:hAnsi="Calibri" w:cs="Calibri"/>
          <w:b/>
          <w:bCs/>
          <w:snapToGrid w:val="0"/>
          <w:kern w:val="2"/>
        </w:rPr>
        <w:t xml:space="preserve">Table E.3 </w:t>
      </w:r>
      <w:r w:rsidRPr="00B45C19">
        <w:rPr>
          <w:rFonts w:ascii="Calibri" w:eastAsia="SimSun" w:hAnsi="Calibri" w:cs="Calibri"/>
          <w:snapToGrid w:val="0"/>
          <w:kern w:val="2"/>
        </w:rPr>
        <w:t>Item covariance matrix of the KIDSCREEN-27 in female sample of the baseline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kern w:val="2"/>
        </w:rPr>
        <w:t>20</w:t>
      </w:r>
    </w:p>
    <w:p w14:paraId="5E0FAE64" w14:textId="5FB179E4" w:rsidR="00B45C19" w:rsidRPr="008F05B3" w:rsidRDefault="00B45C19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</w:pPr>
      <w:r w:rsidRPr="00B45C19">
        <w:rPr>
          <w:rFonts w:ascii="Calibri" w:eastAsia="SimSun" w:hAnsi="Calibri" w:cs="Calibri"/>
          <w:b/>
          <w:bCs/>
          <w:snapToGrid w:val="0"/>
          <w:kern w:val="2"/>
        </w:rPr>
        <w:t xml:space="preserve">Table E.4 </w:t>
      </w:r>
      <w:r w:rsidRPr="00B45C19">
        <w:rPr>
          <w:rFonts w:ascii="Calibri" w:eastAsia="SimSun" w:hAnsi="Calibri" w:cs="Calibri"/>
          <w:snapToGrid w:val="0"/>
          <w:kern w:val="2"/>
        </w:rPr>
        <w:t>Item covariance matrix of the KIDSCREEN-27 in primary school sample of the baseline</w:t>
      </w:r>
      <w:r w:rsidRPr="00DB0754">
        <w:rPr>
          <w:rFonts w:ascii="Calibri" w:eastAsia="SimSun" w:hAnsi="Calibri" w:cs="Calibri"/>
          <w:snapToGrid w:val="0"/>
          <w:kern w:val="2"/>
        </w:rPr>
        <w:t xml:space="preserve"> </w:t>
      </w:r>
      <w:r w:rsidRPr="00B45C19">
        <w:rPr>
          <w:rFonts w:ascii="Calibri" w:eastAsia="SimSun" w:hAnsi="Calibri" w:cs="Calibri"/>
          <w:snapToGrid w:val="0"/>
          <w:kern w:val="2"/>
        </w:rPr>
        <w:t>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8F05B3">
        <w:rPr>
          <w:rFonts w:ascii="Calibri" w:eastAsia="SimSun" w:hAnsi="Calibri" w:cs="Calibri"/>
          <w:snapToGrid w:val="0"/>
          <w:color w:val="000000" w:themeColor="text1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1</w:t>
      </w:r>
    </w:p>
    <w:p w14:paraId="40E997C2" w14:textId="656BC7B2" w:rsidR="00B45C19" w:rsidRPr="0015721D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8F05B3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Table E.5 </w:t>
      </w:r>
      <w:r w:rsidRPr="008F05B3">
        <w:rPr>
          <w:rFonts w:ascii="Calibri" w:eastAsia="SimSun" w:hAnsi="Calibri" w:cs="Calibri"/>
          <w:snapToGrid w:val="0"/>
          <w:color w:val="000000" w:themeColor="text1"/>
          <w:kern w:val="2"/>
        </w:rPr>
        <w:t xml:space="preserve">Item covariance matrix of the KIDSCREEN-27 in junior secondary school sample of the </w:t>
      </w:r>
      <w:r w:rsidRPr="001D0CC6">
        <w:rPr>
          <w:rFonts w:ascii="Calibri" w:eastAsia="SimSun" w:hAnsi="Calibri" w:cs="Calibri"/>
          <w:snapToGrid w:val="0"/>
          <w:kern w:val="2"/>
        </w:rPr>
        <w:t>baseline survey</w:t>
      </w:r>
      <w:r w:rsidR="00B45C19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2</w:t>
      </w:r>
    </w:p>
    <w:p w14:paraId="11CA3819" w14:textId="072B8286" w:rsidR="0079001A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  <w:sectPr w:rsidR="0079001A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t xml:space="preserve">Table E.6 </w:t>
      </w:r>
      <w:r w:rsidRPr="001D0CC6">
        <w:rPr>
          <w:rFonts w:ascii="Calibri" w:eastAsia="SimSun" w:hAnsi="Calibri" w:cs="Calibri"/>
          <w:snapToGrid w:val="0"/>
          <w:kern w:val="2"/>
        </w:rPr>
        <w:t>Item covariance matrix of the KIDSCREEN-27 in senior secondary school sample of the baseline survey</w:t>
      </w:r>
      <w:r w:rsidR="00B45C19"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3</w:t>
      </w:r>
    </w:p>
    <w:p w14:paraId="403265AA" w14:textId="1366B7D8" w:rsidR="001D0CC6" w:rsidRPr="0015721D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lastRenderedPageBreak/>
        <w:t>Table F.1</w:t>
      </w:r>
      <w:r w:rsidR="00DB0754" w:rsidRPr="00DB0754">
        <w:rPr>
          <w:rFonts w:ascii="Calibri" w:eastAsia="SimSun" w:hAnsi="Calibri" w:cs="Calibri"/>
          <w:b/>
          <w:bCs/>
          <w:snapToGrid w:val="0"/>
          <w:kern w:val="2"/>
        </w:rPr>
        <w:t xml:space="preserve"> </w:t>
      </w:r>
      <w:r w:rsidRPr="001D0CC6">
        <w:rPr>
          <w:rFonts w:ascii="Calibri" w:eastAsia="SimSun" w:hAnsi="Calibri" w:cs="Calibri"/>
          <w:snapToGrid w:val="0"/>
          <w:kern w:val="2"/>
        </w:rPr>
        <w:t>Item covariance matrix of the KIDSCREEN-27 in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4</w:t>
      </w:r>
    </w:p>
    <w:p w14:paraId="6872EF51" w14:textId="4350032D" w:rsidR="001D0CC6" w:rsidRPr="00DB0754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t>Table F.2</w:t>
      </w:r>
      <w:r w:rsidRPr="001D0CC6">
        <w:rPr>
          <w:rFonts w:ascii="Calibri" w:eastAsia="SimSun" w:hAnsi="Calibri" w:cs="Calibri"/>
          <w:snapToGrid w:val="0"/>
          <w:kern w:val="2"/>
        </w:rPr>
        <w:t xml:space="preserve"> Item covariance matrix of the KIDSCREEN-27 in male sample of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5</w:t>
      </w:r>
    </w:p>
    <w:p w14:paraId="1C53D7FC" w14:textId="007B70C1" w:rsidR="001D0CC6" w:rsidRPr="0015721D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t xml:space="preserve">Table F.3 </w:t>
      </w:r>
      <w:r w:rsidRPr="001D0CC6">
        <w:rPr>
          <w:rFonts w:ascii="Calibri" w:eastAsia="SimSun" w:hAnsi="Calibri" w:cs="Calibri"/>
          <w:snapToGrid w:val="0"/>
          <w:kern w:val="2"/>
        </w:rPr>
        <w:t>Item covariance matrix of the KIDSCREEN-27 in female sample of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6</w:t>
      </w:r>
    </w:p>
    <w:p w14:paraId="5791A50E" w14:textId="3A239DC5" w:rsidR="001D0CC6" w:rsidRPr="00DB0754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t xml:space="preserve">Table F.4 </w:t>
      </w:r>
      <w:r w:rsidRPr="001D0CC6">
        <w:rPr>
          <w:rFonts w:ascii="Calibri" w:eastAsia="SimSun" w:hAnsi="Calibri" w:cs="Calibri"/>
          <w:snapToGrid w:val="0"/>
          <w:kern w:val="2"/>
        </w:rPr>
        <w:t>Item covariance matrix of the KIDSCREEN-27 in primary school sample of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7</w:t>
      </w:r>
    </w:p>
    <w:p w14:paraId="0975E102" w14:textId="5692C9E6" w:rsidR="001D0CC6" w:rsidRPr="0015721D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kern w:val="2"/>
        </w:rPr>
      </w:pPr>
      <w:r w:rsidRPr="00DB0754">
        <w:rPr>
          <w:rFonts w:ascii="Calibri" w:eastAsia="SimSun" w:hAnsi="Calibri" w:cs="Calibri"/>
          <w:b/>
          <w:bCs/>
          <w:snapToGrid w:val="0"/>
          <w:kern w:val="2"/>
        </w:rPr>
        <w:t xml:space="preserve">Table F.5 </w:t>
      </w:r>
      <w:r w:rsidRPr="00DB0754">
        <w:rPr>
          <w:rFonts w:ascii="Calibri" w:eastAsia="SimSun" w:hAnsi="Calibri" w:cs="Calibri"/>
          <w:snapToGrid w:val="0"/>
          <w:kern w:val="2"/>
        </w:rPr>
        <w:t>Item covariance matrix of the KIDSCREEN-27 in junior secondary school sample of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8</w:t>
      </w:r>
    </w:p>
    <w:p w14:paraId="0A45B1D1" w14:textId="54248241" w:rsidR="001D0CC6" w:rsidRPr="0015721D" w:rsidRDefault="001D0CC6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kern w:val="2"/>
        </w:rPr>
      </w:pPr>
      <w:r w:rsidRPr="001D0CC6">
        <w:rPr>
          <w:rFonts w:ascii="Calibri" w:eastAsia="SimSun" w:hAnsi="Calibri" w:cs="Calibri"/>
          <w:b/>
          <w:bCs/>
          <w:snapToGrid w:val="0"/>
          <w:kern w:val="2"/>
        </w:rPr>
        <w:t xml:space="preserve">Table F.6 </w:t>
      </w:r>
      <w:r w:rsidRPr="001D0CC6">
        <w:rPr>
          <w:rFonts w:ascii="Calibri" w:eastAsia="SimSun" w:hAnsi="Calibri" w:cs="Calibri"/>
          <w:snapToGrid w:val="0"/>
          <w:kern w:val="2"/>
        </w:rPr>
        <w:t>Item covariance matrix of the KIDSCREEN-27 in senior secondary school sample of the retest survey</w:t>
      </w:r>
      <w:r w:rsidRPr="0015721D">
        <w:rPr>
          <w:rFonts w:ascii="Calibri" w:eastAsia="SimSun" w:hAnsi="Calibri" w:cs="Calibri"/>
          <w:snapToGrid w:val="0"/>
          <w:kern w:val="2"/>
        </w:rPr>
        <w:tab/>
      </w:r>
      <w:r w:rsidR="00DB0754" w:rsidRPr="00DB0754">
        <w:rPr>
          <w:rFonts w:ascii="Calibri" w:eastAsia="SimSun" w:hAnsi="Calibri" w:cs="Calibri"/>
          <w:snapToGrid w:val="0"/>
          <w:kern w:val="2"/>
        </w:rPr>
        <w:t>S2</w:t>
      </w:r>
      <w:r w:rsidR="002F528E">
        <w:rPr>
          <w:rFonts w:ascii="Calibri" w:eastAsia="SimSun" w:hAnsi="Calibri" w:cs="Calibri" w:hint="eastAsia"/>
          <w:snapToGrid w:val="0"/>
          <w:kern w:val="2"/>
        </w:rPr>
        <w:t>9</w:t>
      </w:r>
    </w:p>
    <w:p w14:paraId="322B7858" w14:textId="640E6F6B" w:rsidR="00BD5697" w:rsidRPr="00D57595" w:rsidRDefault="00BD5697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color w:val="000000" w:themeColor="text1"/>
          <w:kern w:val="2"/>
        </w:rPr>
      </w:pPr>
      <w:r w:rsidRPr="00D57595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Table G.1 </w:t>
      </w:r>
      <w:r w:rsidR="00D57595"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matrix of the KIDSCREEN-10 index in the baseline survey</w:t>
      </w:r>
      <w:r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ab/>
      </w:r>
      <w:r w:rsidR="00DB0754"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>S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30</w:t>
      </w:r>
    </w:p>
    <w:p w14:paraId="7B884960" w14:textId="4B45C191" w:rsidR="00D57595" w:rsidRPr="00D57595" w:rsidRDefault="00D57595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color w:val="000000" w:themeColor="text1"/>
          <w:kern w:val="2"/>
        </w:rPr>
      </w:pPr>
      <w:r w:rsidRPr="00D57595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Table G.2 </w:t>
      </w:r>
      <w:r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matrices of the gender subgroup for the KIDSCREEN-10 index in the baseline survey</w:t>
      </w:r>
      <w:r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ab/>
        <w:t>S3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1</w:t>
      </w:r>
    </w:p>
    <w:p w14:paraId="48B49C30" w14:textId="6875EF8B" w:rsidR="00BD5697" w:rsidRPr="00D57595" w:rsidRDefault="00BD5697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</w:pPr>
      <w:r w:rsidRPr="00D57595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Table G.</w:t>
      </w:r>
      <w:r w:rsidR="00D57595" w:rsidRPr="00D57595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3</w:t>
      </w:r>
      <w:r w:rsidRPr="00D57595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 </w:t>
      </w:r>
      <w:r w:rsidR="00D57595"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matrices of the grade subgroup for the KIDSCREEN-10 index in the baseline survey</w:t>
      </w:r>
      <w:r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ab/>
      </w:r>
      <w:r w:rsidR="00DB0754" w:rsidRPr="00D57595">
        <w:rPr>
          <w:rFonts w:ascii="Calibri" w:eastAsia="SimSun" w:hAnsi="Calibri" w:cs="Calibri"/>
          <w:snapToGrid w:val="0"/>
          <w:color w:val="000000" w:themeColor="text1"/>
          <w:kern w:val="2"/>
        </w:rPr>
        <w:t>S3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2</w:t>
      </w:r>
    </w:p>
    <w:p w14:paraId="53D8BD92" w14:textId="63262D80" w:rsidR="00BD5697" w:rsidRPr="00C67736" w:rsidRDefault="00BD5697" w:rsidP="00DB0754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color w:val="000000" w:themeColor="text1"/>
          <w:kern w:val="2"/>
        </w:rPr>
      </w:pPr>
      <w:r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Table H.1 </w:t>
      </w:r>
      <w:r w:rsidR="00E81646"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matrix of the KIDSCREEN-10 index in the retest survey</w:t>
      </w:r>
      <w:r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ab/>
      </w:r>
      <w:r w:rsidR="00DB0754"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>S3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3</w:t>
      </w:r>
    </w:p>
    <w:p w14:paraId="48086376" w14:textId="530DAD8B" w:rsidR="00D57595" w:rsidRPr="00C67736" w:rsidRDefault="00D57595" w:rsidP="00D57595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snapToGrid w:val="0"/>
          <w:color w:val="000000" w:themeColor="text1"/>
          <w:kern w:val="2"/>
        </w:rPr>
      </w:pPr>
      <w:r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Table H.</w:t>
      </w:r>
      <w:r w:rsidR="00E81646"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2</w:t>
      </w:r>
      <w:r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 </w:t>
      </w:r>
      <w:r w:rsidR="00C67736"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matrices of the gender subgroup for the KIDSCREEN-10 index in the retest survey</w:t>
      </w:r>
      <w:r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ab/>
        <w:t>S3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4</w:t>
      </w:r>
    </w:p>
    <w:p w14:paraId="3DF1FEEC" w14:textId="16B970AB" w:rsidR="004625DE" w:rsidRPr="008F31AA" w:rsidRDefault="00BD5697" w:rsidP="008F31AA">
      <w:pPr>
        <w:widowControl w:val="0"/>
        <w:tabs>
          <w:tab w:val="center" w:leader="dot" w:pos="31680"/>
        </w:tabs>
        <w:snapToGrid w:val="0"/>
        <w:spacing w:after="120" w:line="300" w:lineRule="auto"/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</w:pPr>
      <w:r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Table H.</w:t>
      </w:r>
      <w:r w:rsidR="00E81646"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>3</w:t>
      </w:r>
      <w:r w:rsidRPr="00C67736">
        <w:rPr>
          <w:rFonts w:ascii="Calibri" w:eastAsia="SimSun" w:hAnsi="Calibri" w:cs="Calibri"/>
          <w:b/>
          <w:bCs/>
          <w:snapToGrid w:val="0"/>
          <w:color w:val="000000" w:themeColor="text1"/>
          <w:kern w:val="2"/>
        </w:rPr>
        <w:t xml:space="preserve"> </w:t>
      </w:r>
      <w:r w:rsidR="00C67736"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>Item covariance matrices of the grade subgroup for the KIDSCREEN-10 index in the retest survey</w:t>
      </w:r>
      <w:r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ab/>
      </w:r>
      <w:r w:rsidR="00DB0754" w:rsidRPr="00C67736">
        <w:rPr>
          <w:rFonts w:ascii="Calibri" w:eastAsia="SimSun" w:hAnsi="Calibri" w:cs="Calibri"/>
          <w:snapToGrid w:val="0"/>
          <w:color w:val="000000" w:themeColor="text1"/>
          <w:kern w:val="2"/>
        </w:rPr>
        <w:t>S3</w:t>
      </w:r>
      <w:r w:rsidR="002F528E">
        <w:rPr>
          <w:rFonts w:ascii="Calibri" w:eastAsia="SimSun" w:hAnsi="Calibri" w:cs="Calibri" w:hint="eastAsia"/>
          <w:snapToGrid w:val="0"/>
          <w:color w:val="000000" w:themeColor="text1"/>
          <w:kern w:val="2"/>
        </w:rPr>
        <w:t>5</w:t>
      </w:r>
    </w:p>
    <w:p w14:paraId="729C1375" w14:textId="77777777" w:rsidR="004625DE" w:rsidRDefault="004625DE" w:rsidP="00B11340">
      <w:pPr>
        <w:spacing w:line="300" w:lineRule="auto"/>
      </w:pPr>
    </w:p>
    <w:p w14:paraId="6023EE88" w14:textId="77777777" w:rsidR="004625DE" w:rsidRDefault="004625DE" w:rsidP="00B11340">
      <w:pPr>
        <w:spacing w:line="300" w:lineRule="auto"/>
      </w:pPr>
    </w:p>
    <w:p w14:paraId="7D6B864D" w14:textId="77777777" w:rsidR="004625DE" w:rsidRDefault="004625DE" w:rsidP="00B11340">
      <w:pPr>
        <w:spacing w:line="300" w:lineRule="auto"/>
      </w:pPr>
    </w:p>
    <w:p w14:paraId="6B38DA83" w14:textId="77777777" w:rsidR="004625DE" w:rsidRDefault="004625DE" w:rsidP="00B11340">
      <w:pPr>
        <w:spacing w:line="300" w:lineRule="auto"/>
      </w:pPr>
    </w:p>
    <w:p w14:paraId="18C3AFA3" w14:textId="77777777" w:rsidR="004625DE" w:rsidRDefault="004625DE" w:rsidP="00B11340">
      <w:pPr>
        <w:spacing w:line="300" w:lineRule="auto"/>
      </w:pPr>
    </w:p>
    <w:p w14:paraId="75F356B1" w14:textId="77777777" w:rsidR="004625DE" w:rsidRDefault="004625DE" w:rsidP="00B11340">
      <w:pPr>
        <w:spacing w:line="300" w:lineRule="auto"/>
      </w:pPr>
    </w:p>
    <w:p w14:paraId="43EE9CFC" w14:textId="77777777" w:rsidR="00F92CFB" w:rsidRDefault="00F92CFB" w:rsidP="00B11340">
      <w:pPr>
        <w:spacing w:line="300" w:lineRule="auto"/>
        <w:sectPr w:rsidR="00F92CFB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tblpXSpec="center" w:tblpYSpec="top"/>
        <w:tblW w:w="156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540"/>
        <w:gridCol w:w="1170"/>
        <w:gridCol w:w="810"/>
        <w:gridCol w:w="1170"/>
        <w:gridCol w:w="810"/>
        <w:gridCol w:w="720"/>
        <w:gridCol w:w="900"/>
        <w:gridCol w:w="450"/>
        <w:gridCol w:w="1170"/>
        <w:gridCol w:w="810"/>
        <w:gridCol w:w="1170"/>
        <w:gridCol w:w="810"/>
        <w:gridCol w:w="720"/>
        <w:gridCol w:w="720"/>
      </w:tblGrid>
      <w:tr w:rsidR="00924FCC" w:rsidRPr="00924FCC" w14:paraId="6637DA71" w14:textId="77777777" w:rsidTr="007301D5">
        <w:trPr>
          <w:trHeight w:val="68"/>
        </w:trPr>
        <w:tc>
          <w:tcPr>
            <w:tcW w:w="15660" w:type="dxa"/>
            <w:gridSpan w:val="15"/>
            <w:tcBorders>
              <w:bottom w:val="single" w:sz="12" w:space="0" w:color="auto"/>
            </w:tcBorders>
          </w:tcPr>
          <w:p w14:paraId="27BBAF11" w14:textId="6F3A319A" w:rsidR="00DC7DAF" w:rsidRPr="003A4DBC" w:rsidRDefault="00DC7DAF" w:rsidP="00514CE0">
            <w:pPr>
              <w:spacing w:after="0" w:line="240" w:lineRule="auto"/>
              <w:rPr>
                <w:rFonts w:ascii="Calibri" w:eastAsia="DengXian" w:hAnsi="Calibri" w:cs="Calibri"/>
                <w:b/>
                <w:sz w:val="18"/>
                <w:szCs w:val="18"/>
              </w:rPr>
            </w:pPr>
            <w:r w:rsidRPr="003A4DBC">
              <w:rPr>
                <w:rFonts w:ascii="Calibri" w:eastAsia="DengXian" w:hAnsi="Calibri" w:cs="Calibri"/>
                <w:b/>
                <w:sz w:val="18"/>
                <w:szCs w:val="18"/>
              </w:rPr>
              <w:lastRenderedPageBreak/>
              <w:t>Table A</w:t>
            </w:r>
            <w:r w:rsidR="00A01C05" w:rsidRPr="003A4DBC">
              <w:rPr>
                <w:rFonts w:ascii="Calibri" w:eastAsia="DengXian" w:hAnsi="Calibri" w:cs="Calibri"/>
                <w:b/>
                <w:sz w:val="18"/>
                <w:szCs w:val="18"/>
              </w:rPr>
              <w:t xml:space="preserve"> </w:t>
            </w:r>
            <w:r w:rsidR="00CD5D38" w:rsidRPr="003A4DBC">
              <w:rPr>
                <w:rFonts w:ascii="Calibri" w:eastAsia="DengXian" w:hAnsi="Calibri" w:cs="Calibri"/>
                <w:bCs/>
                <w:sz w:val="18"/>
                <w:szCs w:val="18"/>
              </w:rPr>
              <w:t>Distribution characteristics of the row data in the baseline and retest surveys of the KIDSCREEN-27 and KIDSCREEN-10 index</w:t>
            </w:r>
          </w:p>
        </w:tc>
      </w:tr>
      <w:tr w:rsidR="00924FCC" w:rsidRPr="00924FCC" w14:paraId="2FB21E92" w14:textId="77777777" w:rsidTr="007301D5">
        <w:trPr>
          <w:trHeight w:val="401"/>
        </w:trPr>
        <w:tc>
          <w:tcPr>
            <w:tcW w:w="369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07C414E5" w14:textId="5CEDF106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sz w:val="18"/>
                <w:szCs w:val="18"/>
              </w:rPr>
              <w:t>Item and dimension label</w:t>
            </w:r>
            <w:r w:rsidR="000B5F9D" w:rsidRPr="00B9305C">
              <w:rPr>
                <w:rFonts w:eastAsia="DengXian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86241A1" w14:textId="77777777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N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3C7C65F3" w14:textId="0798C9FC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sz w:val="18"/>
                <w:szCs w:val="18"/>
              </w:rPr>
              <w:t>Skewness</w:t>
            </w:r>
            <w:r w:rsidR="00665CEB" w:rsidRPr="00B9305C">
              <w:rPr>
                <w:rFonts w:eastAsia="DengXian" w:cstheme="minorHAnsi"/>
                <w:b/>
                <w:sz w:val="18"/>
                <w:szCs w:val="18"/>
              </w:rPr>
              <w:t xml:space="preserve"> 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(</w:t>
            </w: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SE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)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</w:tcPr>
          <w:p w14:paraId="0B5FF86B" w14:textId="77777777" w:rsidR="00DC7DAF" w:rsidRPr="00B9305C" w:rsidRDefault="00DC7DAF" w:rsidP="007B6D94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z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 xml:space="preserve">-value of </w:t>
            </w: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skewness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7BC9CBE0" w14:textId="6DF5A269" w:rsidR="00DC7DAF" w:rsidRPr="00B9305C" w:rsidRDefault="00DC7DAF" w:rsidP="00514CE0">
            <w:pPr>
              <w:spacing w:after="0" w:line="240" w:lineRule="auto"/>
              <w:jc w:val="both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sz w:val="18"/>
                <w:szCs w:val="18"/>
              </w:rPr>
              <w:t>Kurtosis</w:t>
            </w:r>
            <w:r w:rsidR="00665CEB" w:rsidRPr="00B9305C">
              <w:rPr>
                <w:rFonts w:eastAsia="DengXian" w:cstheme="minorHAnsi"/>
                <w:b/>
                <w:sz w:val="18"/>
                <w:szCs w:val="18"/>
              </w:rPr>
              <w:t xml:space="preserve"> 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(</w:t>
            </w:r>
            <w:r w:rsidR="0053636E"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SE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)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079F5A9F" w14:textId="77777777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z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 xml:space="preserve">-value of </w:t>
            </w:r>
          </w:p>
          <w:p w14:paraId="07643E30" w14:textId="77777777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kurtosis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BB2624C" w14:textId="335180B8" w:rsidR="00DC7DAF" w:rsidRPr="00B9305C" w:rsidRDefault="00097153" w:rsidP="00514CE0">
            <w:pPr>
              <w:widowControl w:val="0"/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D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-</w:t>
            </w: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value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571D38D" w14:textId="58C3DC7F" w:rsidR="00DC7DAF" w:rsidRPr="00B9305C" w:rsidRDefault="00C4351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W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-</w:t>
            </w: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value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5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ACDAF2D" w14:textId="77777777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N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2FC61B01" w14:textId="2D137851" w:rsidR="00DC7DAF" w:rsidRPr="00B9305C" w:rsidRDefault="00DC7DA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sz w:val="18"/>
                <w:szCs w:val="18"/>
              </w:rPr>
              <w:t>Skewness</w:t>
            </w:r>
            <w:r w:rsidR="00665CEB" w:rsidRPr="00B9305C">
              <w:rPr>
                <w:rFonts w:eastAsia="DengXian" w:cstheme="minorHAnsi"/>
                <w:b/>
                <w:sz w:val="18"/>
                <w:szCs w:val="18"/>
              </w:rPr>
              <w:t xml:space="preserve"> 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(</w:t>
            </w:r>
            <w:r w:rsidR="0053636E"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SE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)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</w:tcPr>
          <w:p w14:paraId="5E06BE0B" w14:textId="77777777" w:rsidR="00DC7DAF" w:rsidRPr="00B9305C" w:rsidRDefault="00DC7DAF" w:rsidP="00665CEB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z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 xml:space="preserve">-value of </w:t>
            </w: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skewness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3B58D2E" w14:textId="41CA0ACD" w:rsidR="00DC7DAF" w:rsidRPr="00B9305C" w:rsidRDefault="00752C9F" w:rsidP="00665CEB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sz w:val="18"/>
                <w:szCs w:val="18"/>
              </w:rPr>
              <w:t xml:space="preserve">   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</w:rPr>
              <w:t>Kurtosis</w:t>
            </w:r>
            <w:r w:rsidR="0053636E" w:rsidRPr="00B9305C">
              <w:rPr>
                <w:rFonts w:eastAsia="DengXian" w:cstheme="minorHAnsi"/>
                <w:b/>
                <w:sz w:val="18"/>
                <w:szCs w:val="18"/>
              </w:rPr>
              <w:t xml:space="preserve"> 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</w:rPr>
              <w:t>(</w:t>
            </w:r>
            <w:r w:rsidR="00DC7DAF"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SE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</w:rPr>
              <w:t>)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18EA2DB" w14:textId="300F16DE" w:rsidR="00665CEB" w:rsidRPr="00B9305C" w:rsidRDefault="00DC7DAF" w:rsidP="00665CEB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z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-value of</w:t>
            </w:r>
          </w:p>
          <w:p w14:paraId="26F5E7BE" w14:textId="344E7942" w:rsidR="00DC7DAF" w:rsidRPr="00B9305C" w:rsidRDefault="00DC7DAF" w:rsidP="00665CEB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proofErr w:type="spellStart"/>
            <w:r w:rsidRPr="00B9305C">
              <w:rPr>
                <w:rFonts w:eastAsia="DengXian" w:cstheme="minorHAnsi"/>
                <w:b/>
                <w:sz w:val="18"/>
                <w:szCs w:val="18"/>
              </w:rPr>
              <w:t>kurtosis</w:t>
            </w:r>
            <w:r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2C8292F" w14:textId="6CEEE32E" w:rsidR="00DC7DAF" w:rsidRPr="00B9305C" w:rsidRDefault="00C4351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D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-value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13E0BCA7" w14:textId="752205F1" w:rsidR="00DC7DAF" w:rsidRPr="00B9305C" w:rsidRDefault="00C4351F" w:rsidP="00514CE0">
            <w:pPr>
              <w:spacing w:after="0" w:line="240" w:lineRule="auto"/>
              <w:rPr>
                <w:rFonts w:eastAsia="DengXian" w:cstheme="minorHAnsi"/>
                <w:b/>
                <w:sz w:val="18"/>
                <w:szCs w:val="18"/>
              </w:rPr>
            </w:pPr>
            <w:r w:rsidRPr="00B9305C">
              <w:rPr>
                <w:rFonts w:eastAsia="DengXian" w:cstheme="minorHAnsi"/>
                <w:b/>
                <w:i/>
                <w:iCs/>
                <w:sz w:val="18"/>
                <w:szCs w:val="18"/>
              </w:rPr>
              <w:t>W</w:t>
            </w:r>
            <w:r w:rsidRPr="00B9305C">
              <w:rPr>
                <w:rFonts w:eastAsia="DengXian" w:cstheme="minorHAnsi"/>
                <w:b/>
                <w:sz w:val="18"/>
                <w:szCs w:val="18"/>
              </w:rPr>
              <w:t>-value</w:t>
            </w:r>
            <w:r w:rsidR="00DC7DAF" w:rsidRPr="00B9305C">
              <w:rPr>
                <w:rFonts w:eastAsia="DengXian" w:cstheme="minorHAnsi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D415AA" w:rsidRPr="00924FCC" w14:paraId="3AC94CF9" w14:textId="77777777" w:rsidTr="007301D5">
        <w:trPr>
          <w:trHeight w:val="20"/>
        </w:trPr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5F4BA0F4" w14:textId="548258D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bookmarkStart w:id="2" w:name="_Hlk515280466"/>
            <w:bookmarkStart w:id="3" w:name="_Hlk48591033"/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Physical Well-being</w:t>
            </w:r>
            <w:bookmarkEnd w:id="2"/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 xml:space="preserve"> (KS-27)</w:t>
            </w:r>
          </w:p>
          <w:bookmarkEnd w:id="3"/>
          <w:p w14:paraId="736A894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</w:tcPr>
          <w:p w14:paraId="5921646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4301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</w:tcPr>
          <w:p w14:paraId="71167858" w14:textId="14176CA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0.304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(</w:t>
            </w:r>
            <w:r w:rsidRPr="00924FCC">
              <w:rPr>
                <w:rFonts w:eastAsia="DengXian" w:cstheme="minorHAnsi"/>
                <w:sz w:val="18"/>
                <w:szCs w:val="18"/>
              </w:rPr>
              <w:t>0.037)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0613C481" w14:textId="4BC478D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8.137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F663825" w14:textId="0BAFE374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1.093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(0.075)</w:t>
            </w:r>
          </w:p>
        </w:tc>
        <w:tc>
          <w:tcPr>
            <w:tcW w:w="810" w:type="dxa"/>
            <w:tcBorders>
              <w:top w:val="single" w:sz="8" w:space="0" w:color="auto"/>
            </w:tcBorders>
            <w:shd w:val="clear" w:color="auto" w:fill="auto"/>
            <w:noWrap/>
          </w:tcPr>
          <w:p w14:paraId="4F84AE85" w14:textId="6F55122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14.638</w:t>
            </w: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</w:tcPr>
          <w:p w14:paraId="3027FE4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.145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14:paraId="0953D5F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.944</w:t>
            </w:r>
          </w:p>
        </w:tc>
        <w:tc>
          <w:tcPr>
            <w:tcW w:w="450" w:type="dxa"/>
            <w:tcBorders>
              <w:top w:val="single" w:sz="8" w:space="0" w:color="auto"/>
            </w:tcBorders>
          </w:tcPr>
          <w:p w14:paraId="7043760F" w14:textId="61CC264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837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noWrap/>
            <w:hideMark/>
          </w:tcPr>
          <w:p w14:paraId="671512C9" w14:textId="7CB5363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1.377 (0.085)</w:t>
            </w:r>
          </w:p>
        </w:tc>
        <w:tc>
          <w:tcPr>
            <w:tcW w:w="810" w:type="dxa"/>
            <w:tcBorders>
              <w:top w:val="single" w:sz="8" w:space="0" w:color="auto"/>
            </w:tcBorders>
            <w:shd w:val="clear" w:color="auto" w:fill="auto"/>
          </w:tcPr>
          <w:p w14:paraId="2E7E943E" w14:textId="485DD54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16.288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</w:tcPr>
          <w:p w14:paraId="4909E597" w14:textId="4C317DA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3.049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1BB9AE3F" w14:textId="0A6ECAE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18.057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3D5E58F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0.213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6786D5E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0.883</w:t>
            </w:r>
          </w:p>
        </w:tc>
      </w:tr>
      <w:tr w:rsidR="00D415AA" w:rsidRPr="00924FCC" w14:paraId="05950D53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79AB390" w14:textId="43E66451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 xml:space="preserve">  1. In general, how would you say health is?</w:t>
            </w:r>
          </w:p>
        </w:tc>
        <w:tc>
          <w:tcPr>
            <w:tcW w:w="540" w:type="dxa"/>
            <w:shd w:val="clear" w:color="auto" w:fill="auto"/>
          </w:tcPr>
          <w:p w14:paraId="64E7839C" w14:textId="77777777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4363</w:t>
            </w:r>
          </w:p>
        </w:tc>
        <w:tc>
          <w:tcPr>
            <w:tcW w:w="1170" w:type="dxa"/>
          </w:tcPr>
          <w:p w14:paraId="20B0F1E2" w14:textId="260E6C45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−</w:t>
            </w:r>
            <w:r w:rsidRPr="000B3DC7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0B3DC7">
              <w:rPr>
                <w:rFonts w:eastAsia="DengXian" w:cstheme="minorHAnsi"/>
                <w:sz w:val="18"/>
                <w:szCs w:val="18"/>
              </w:rPr>
              <w:t>.906 (0.037)</w:t>
            </w:r>
          </w:p>
        </w:tc>
        <w:tc>
          <w:tcPr>
            <w:tcW w:w="810" w:type="dxa"/>
          </w:tcPr>
          <w:p w14:paraId="3F3C2865" w14:textId="19D1E961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−24.446</w:t>
            </w:r>
          </w:p>
        </w:tc>
        <w:tc>
          <w:tcPr>
            <w:tcW w:w="1170" w:type="dxa"/>
            <w:shd w:val="clear" w:color="auto" w:fill="auto"/>
            <w:noWrap/>
          </w:tcPr>
          <w:p w14:paraId="01E67480" w14:textId="5A04B4EA" w:rsidR="00D415AA" w:rsidRPr="000B3DC7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0B3DC7">
              <w:rPr>
                <w:rFonts w:eastAsia="DengXian" w:cstheme="minorHAnsi" w:hint="eastAsia"/>
                <w:sz w:val="18"/>
                <w:szCs w:val="18"/>
              </w:rPr>
              <w:t>2.619</w:t>
            </w:r>
            <w:r w:rsidRPr="000B3DC7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11002C2" w14:textId="33030A26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 xml:space="preserve">  35.337</w:t>
            </w:r>
          </w:p>
        </w:tc>
        <w:tc>
          <w:tcPr>
            <w:tcW w:w="720" w:type="dxa"/>
            <w:shd w:val="clear" w:color="auto" w:fill="auto"/>
          </w:tcPr>
          <w:p w14:paraId="5E467F0E" w14:textId="77777777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0B3DC7">
              <w:rPr>
                <w:rFonts w:eastAsia="DengXian" w:cstheme="minorHAnsi"/>
                <w:sz w:val="18"/>
                <w:szCs w:val="18"/>
              </w:rPr>
              <w:t>.351</w:t>
            </w:r>
          </w:p>
        </w:tc>
        <w:tc>
          <w:tcPr>
            <w:tcW w:w="900" w:type="dxa"/>
          </w:tcPr>
          <w:p w14:paraId="51851DDC" w14:textId="77777777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0B3DC7">
              <w:rPr>
                <w:rFonts w:eastAsia="DengXian" w:cstheme="minorHAnsi"/>
                <w:sz w:val="18"/>
                <w:szCs w:val="18"/>
              </w:rPr>
              <w:t>.710</w:t>
            </w:r>
          </w:p>
        </w:tc>
        <w:tc>
          <w:tcPr>
            <w:tcW w:w="450" w:type="dxa"/>
          </w:tcPr>
          <w:p w14:paraId="7AD76F96" w14:textId="7C76B8ED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35E0D88F" w14:textId="05AC3FBC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−0.924 (0.084)</w:t>
            </w:r>
          </w:p>
        </w:tc>
        <w:tc>
          <w:tcPr>
            <w:tcW w:w="810" w:type="dxa"/>
            <w:shd w:val="clear" w:color="auto" w:fill="auto"/>
          </w:tcPr>
          <w:p w14:paraId="0DE0C496" w14:textId="22DE1A6C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−10.953</w:t>
            </w:r>
          </w:p>
        </w:tc>
        <w:tc>
          <w:tcPr>
            <w:tcW w:w="1170" w:type="dxa"/>
            <w:shd w:val="clear" w:color="auto" w:fill="auto"/>
          </w:tcPr>
          <w:p w14:paraId="02E271C8" w14:textId="5858DFA0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0B3DC7">
              <w:rPr>
                <w:rFonts w:eastAsia="DengXian" w:cstheme="minorHAnsi" w:hint="eastAsia"/>
                <w:sz w:val="18"/>
                <w:szCs w:val="18"/>
              </w:rPr>
              <w:t>3.203</w:t>
            </w:r>
            <w:r w:rsidRPr="000B3DC7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4433BD7A" w14:textId="6185A795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 xml:space="preserve">  19.004</w:t>
            </w:r>
          </w:p>
        </w:tc>
        <w:tc>
          <w:tcPr>
            <w:tcW w:w="720" w:type="dxa"/>
          </w:tcPr>
          <w:p w14:paraId="0FF8D787" w14:textId="77777777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0.351</w:t>
            </w:r>
          </w:p>
        </w:tc>
        <w:tc>
          <w:tcPr>
            <w:tcW w:w="720" w:type="dxa"/>
          </w:tcPr>
          <w:p w14:paraId="5871173B" w14:textId="77777777" w:rsidR="00D415AA" w:rsidRPr="000B3DC7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B3DC7">
              <w:rPr>
                <w:rFonts w:eastAsia="DengXian" w:cstheme="minorHAnsi"/>
                <w:sz w:val="18"/>
                <w:szCs w:val="18"/>
              </w:rPr>
              <w:t>0.706</w:t>
            </w:r>
          </w:p>
        </w:tc>
      </w:tr>
      <w:tr w:rsidR="00D415AA" w:rsidRPr="00924FCC" w14:paraId="1A4A626C" w14:textId="77777777" w:rsidTr="007301D5">
        <w:trPr>
          <w:trHeight w:val="87"/>
        </w:trPr>
        <w:tc>
          <w:tcPr>
            <w:tcW w:w="3690" w:type="dxa"/>
            <w:shd w:val="clear" w:color="auto" w:fill="auto"/>
            <w:noWrap/>
          </w:tcPr>
          <w:p w14:paraId="422CE94B" w14:textId="2A6646EA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2.</w:t>
            </w:r>
            <w:r w:rsidRPr="00913426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felt ﬁt and well?</w:t>
            </w:r>
          </w:p>
        </w:tc>
        <w:tc>
          <w:tcPr>
            <w:tcW w:w="540" w:type="dxa"/>
            <w:shd w:val="clear" w:color="auto" w:fill="auto"/>
          </w:tcPr>
          <w:p w14:paraId="4FFEA84E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4367</w:t>
            </w:r>
          </w:p>
        </w:tc>
        <w:tc>
          <w:tcPr>
            <w:tcW w:w="1170" w:type="dxa"/>
          </w:tcPr>
          <w:p w14:paraId="778B8BCE" w14:textId="042C19DE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.297 (0.037)</w:t>
            </w:r>
          </w:p>
        </w:tc>
        <w:tc>
          <w:tcPr>
            <w:tcW w:w="810" w:type="dxa"/>
          </w:tcPr>
          <w:p w14:paraId="3F7F4503" w14:textId="0ECD3EF3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−8.015</w:t>
            </w:r>
          </w:p>
        </w:tc>
        <w:tc>
          <w:tcPr>
            <w:tcW w:w="1170" w:type="dxa"/>
            <w:shd w:val="clear" w:color="auto" w:fill="auto"/>
            <w:noWrap/>
          </w:tcPr>
          <w:p w14:paraId="10876294" w14:textId="262F79A5" w:rsidR="00D415AA" w:rsidRPr="00913426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0.705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34DD7D1E" w14:textId="44F5E219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9.522</w:t>
            </w:r>
          </w:p>
        </w:tc>
        <w:tc>
          <w:tcPr>
            <w:tcW w:w="720" w:type="dxa"/>
            <w:shd w:val="clear" w:color="auto" w:fill="auto"/>
          </w:tcPr>
          <w:p w14:paraId="3015A7F7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.350</w:t>
            </w:r>
          </w:p>
        </w:tc>
        <w:tc>
          <w:tcPr>
            <w:tcW w:w="900" w:type="dxa"/>
          </w:tcPr>
          <w:p w14:paraId="49D96DD2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.765</w:t>
            </w:r>
          </w:p>
        </w:tc>
        <w:tc>
          <w:tcPr>
            <w:tcW w:w="450" w:type="dxa"/>
          </w:tcPr>
          <w:p w14:paraId="3556E8E2" w14:textId="54BB1A9A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6230E68A" w14:textId="218DEBC5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−0.565 (0.084)</w:t>
            </w:r>
          </w:p>
        </w:tc>
        <w:tc>
          <w:tcPr>
            <w:tcW w:w="810" w:type="dxa"/>
            <w:shd w:val="clear" w:color="auto" w:fill="auto"/>
          </w:tcPr>
          <w:p w14:paraId="09091E11" w14:textId="327C0972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−6.695</w:t>
            </w:r>
          </w:p>
        </w:tc>
        <w:tc>
          <w:tcPr>
            <w:tcW w:w="1170" w:type="dxa"/>
            <w:shd w:val="clear" w:color="auto" w:fill="auto"/>
          </w:tcPr>
          <w:p w14:paraId="3DD3352A" w14:textId="19EF98EF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1.303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6AAB4E91" w14:textId="13DFC01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7.729</w:t>
            </w:r>
          </w:p>
        </w:tc>
        <w:tc>
          <w:tcPr>
            <w:tcW w:w="720" w:type="dxa"/>
          </w:tcPr>
          <w:p w14:paraId="48F2075D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0.373</w:t>
            </w:r>
          </w:p>
        </w:tc>
        <w:tc>
          <w:tcPr>
            <w:tcW w:w="720" w:type="dxa"/>
          </w:tcPr>
          <w:p w14:paraId="081149D7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0.745</w:t>
            </w:r>
          </w:p>
        </w:tc>
      </w:tr>
      <w:tr w:rsidR="00D415AA" w:rsidRPr="00924FCC" w14:paraId="3665180E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32AE8E3F" w14:textId="1BA5ED0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3. Have you been physically active?</w:t>
            </w:r>
          </w:p>
        </w:tc>
        <w:tc>
          <w:tcPr>
            <w:tcW w:w="540" w:type="dxa"/>
            <w:shd w:val="clear" w:color="auto" w:fill="auto"/>
          </w:tcPr>
          <w:p w14:paraId="6D93C586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4367</w:t>
            </w:r>
          </w:p>
        </w:tc>
        <w:tc>
          <w:tcPr>
            <w:tcW w:w="1170" w:type="dxa"/>
          </w:tcPr>
          <w:p w14:paraId="590DA030" w14:textId="2A59AAF2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.178 (0.037)</w:t>
            </w:r>
          </w:p>
        </w:tc>
        <w:tc>
          <w:tcPr>
            <w:tcW w:w="810" w:type="dxa"/>
          </w:tcPr>
          <w:p w14:paraId="7AC72AAD" w14:textId="24CF6532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−4.792</w:t>
            </w:r>
          </w:p>
        </w:tc>
        <w:tc>
          <w:tcPr>
            <w:tcW w:w="1170" w:type="dxa"/>
            <w:shd w:val="clear" w:color="auto" w:fill="auto"/>
            <w:noWrap/>
          </w:tcPr>
          <w:p w14:paraId="45BD1580" w14:textId="3BE34277" w:rsidR="00D415AA" w:rsidRPr="00913426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0.136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1EEA3A6" w14:textId="0044A741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−1.830</w:t>
            </w:r>
          </w:p>
        </w:tc>
        <w:tc>
          <w:tcPr>
            <w:tcW w:w="720" w:type="dxa"/>
            <w:shd w:val="clear" w:color="auto" w:fill="auto"/>
          </w:tcPr>
          <w:p w14:paraId="3B08CA1B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.296</w:t>
            </w:r>
          </w:p>
        </w:tc>
        <w:tc>
          <w:tcPr>
            <w:tcW w:w="900" w:type="dxa"/>
          </w:tcPr>
          <w:p w14:paraId="5B3E4D7E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.826</w:t>
            </w:r>
          </w:p>
        </w:tc>
        <w:tc>
          <w:tcPr>
            <w:tcW w:w="450" w:type="dxa"/>
          </w:tcPr>
          <w:p w14:paraId="002FC9E5" w14:textId="5AAABD43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446117FA" w14:textId="1C5B5258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−0.583 (0.084)</w:t>
            </w:r>
          </w:p>
        </w:tc>
        <w:tc>
          <w:tcPr>
            <w:tcW w:w="810" w:type="dxa"/>
            <w:shd w:val="clear" w:color="auto" w:fill="auto"/>
          </w:tcPr>
          <w:p w14:paraId="5BE1BE17" w14:textId="2F2658C2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−6.912</w:t>
            </w:r>
          </w:p>
        </w:tc>
        <w:tc>
          <w:tcPr>
            <w:tcW w:w="1170" w:type="dxa"/>
            <w:shd w:val="clear" w:color="auto" w:fill="auto"/>
          </w:tcPr>
          <w:p w14:paraId="7E4672A3" w14:textId="67B483D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1.326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6FA8C1D6" w14:textId="5BB54434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7.869</w:t>
            </w:r>
          </w:p>
        </w:tc>
        <w:tc>
          <w:tcPr>
            <w:tcW w:w="720" w:type="dxa"/>
          </w:tcPr>
          <w:p w14:paraId="38211ADD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0.374</w:t>
            </w:r>
          </w:p>
        </w:tc>
        <w:tc>
          <w:tcPr>
            <w:tcW w:w="720" w:type="dxa"/>
          </w:tcPr>
          <w:p w14:paraId="69106E51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0.750</w:t>
            </w:r>
          </w:p>
        </w:tc>
      </w:tr>
      <w:tr w:rsidR="00D415AA" w:rsidRPr="00924FCC" w14:paraId="4D8BB7F9" w14:textId="77777777" w:rsidTr="00076E44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F58A9E0" w14:textId="03C08FFD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4. Have you been able to run well?</w:t>
            </w:r>
          </w:p>
        </w:tc>
        <w:tc>
          <w:tcPr>
            <w:tcW w:w="540" w:type="dxa"/>
            <w:shd w:val="clear" w:color="auto" w:fill="auto"/>
          </w:tcPr>
          <w:p w14:paraId="6779D994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4370</w:t>
            </w:r>
          </w:p>
        </w:tc>
        <w:tc>
          <w:tcPr>
            <w:tcW w:w="1170" w:type="dxa"/>
          </w:tcPr>
          <w:p w14:paraId="489CEF7D" w14:textId="5B9BE348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.412 (0.037)</w:t>
            </w:r>
          </w:p>
        </w:tc>
        <w:tc>
          <w:tcPr>
            <w:tcW w:w="810" w:type="dxa"/>
          </w:tcPr>
          <w:p w14:paraId="479C5764" w14:textId="679587A4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−11.111</w:t>
            </w:r>
          </w:p>
        </w:tc>
        <w:tc>
          <w:tcPr>
            <w:tcW w:w="1170" w:type="dxa"/>
            <w:shd w:val="clear" w:color="auto" w:fill="auto"/>
            <w:noWrap/>
          </w:tcPr>
          <w:p w14:paraId="53D16E05" w14:textId="2DCF1CE0" w:rsidR="00D415AA" w:rsidRPr="00913426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0.155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247695BA" w14:textId="4534C086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2.091</w:t>
            </w:r>
          </w:p>
        </w:tc>
        <w:tc>
          <w:tcPr>
            <w:tcW w:w="720" w:type="dxa"/>
            <w:shd w:val="clear" w:color="auto" w:fill="auto"/>
          </w:tcPr>
          <w:p w14:paraId="745AC73A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.296</w:t>
            </w:r>
          </w:p>
        </w:tc>
        <w:tc>
          <w:tcPr>
            <w:tcW w:w="900" w:type="dxa"/>
          </w:tcPr>
          <w:p w14:paraId="5999E0EC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.789</w:t>
            </w:r>
          </w:p>
        </w:tc>
        <w:tc>
          <w:tcPr>
            <w:tcW w:w="450" w:type="dxa"/>
          </w:tcPr>
          <w:p w14:paraId="7F56AA74" w14:textId="1877F386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3AD6137C" w14:textId="07C1ED49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−0.197 (0.084)</w:t>
            </w:r>
          </w:p>
        </w:tc>
        <w:tc>
          <w:tcPr>
            <w:tcW w:w="810" w:type="dxa"/>
            <w:shd w:val="clear" w:color="auto" w:fill="auto"/>
          </w:tcPr>
          <w:p w14:paraId="41B652E4" w14:textId="0F4FB6B6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−2.332</w:t>
            </w:r>
          </w:p>
        </w:tc>
        <w:tc>
          <w:tcPr>
            <w:tcW w:w="1170" w:type="dxa"/>
            <w:shd w:val="clear" w:color="auto" w:fill="auto"/>
          </w:tcPr>
          <w:p w14:paraId="0A96BC50" w14:textId="32E3F9F6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0.693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53C3077A" w14:textId="0DB10CB8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4.112</w:t>
            </w:r>
          </w:p>
        </w:tc>
        <w:tc>
          <w:tcPr>
            <w:tcW w:w="720" w:type="dxa"/>
          </w:tcPr>
          <w:p w14:paraId="7C02B8EB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0.356</w:t>
            </w:r>
          </w:p>
        </w:tc>
        <w:tc>
          <w:tcPr>
            <w:tcW w:w="720" w:type="dxa"/>
          </w:tcPr>
          <w:p w14:paraId="0F7D1B44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0.739</w:t>
            </w:r>
          </w:p>
        </w:tc>
      </w:tr>
      <w:tr w:rsidR="00D415AA" w:rsidRPr="00924FCC" w14:paraId="17E448CF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041DB51C" w14:textId="4E44E3FB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5.</w:t>
            </w:r>
            <w:r w:rsidRPr="00913426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felt full of energy?</w:t>
            </w:r>
          </w:p>
        </w:tc>
        <w:tc>
          <w:tcPr>
            <w:tcW w:w="540" w:type="dxa"/>
            <w:shd w:val="clear" w:color="auto" w:fill="auto"/>
          </w:tcPr>
          <w:p w14:paraId="02B9AAFF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4370</w:t>
            </w:r>
          </w:p>
        </w:tc>
        <w:tc>
          <w:tcPr>
            <w:tcW w:w="1170" w:type="dxa"/>
          </w:tcPr>
          <w:p w14:paraId="27E1B87A" w14:textId="507A2E3D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.370 (0.037)</w:t>
            </w:r>
          </w:p>
        </w:tc>
        <w:tc>
          <w:tcPr>
            <w:tcW w:w="810" w:type="dxa"/>
          </w:tcPr>
          <w:p w14:paraId="196EF0E0" w14:textId="33BB9759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−9.993</w:t>
            </w:r>
          </w:p>
        </w:tc>
        <w:tc>
          <w:tcPr>
            <w:tcW w:w="1170" w:type="dxa"/>
            <w:shd w:val="clear" w:color="auto" w:fill="auto"/>
            <w:noWrap/>
          </w:tcPr>
          <w:p w14:paraId="501B6F9B" w14:textId="6356591D" w:rsidR="00D415AA" w:rsidRPr="00913426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0.587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79569EB" w14:textId="6250CD95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7.919</w:t>
            </w:r>
          </w:p>
        </w:tc>
        <w:tc>
          <w:tcPr>
            <w:tcW w:w="720" w:type="dxa"/>
            <w:shd w:val="clear" w:color="auto" w:fill="auto"/>
          </w:tcPr>
          <w:p w14:paraId="4A0D49B1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.316</w:t>
            </w:r>
          </w:p>
        </w:tc>
        <w:tc>
          <w:tcPr>
            <w:tcW w:w="900" w:type="dxa"/>
          </w:tcPr>
          <w:p w14:paraId="7AD0E5A9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13426">
              <w:rPr>
                <w:rFonts w:eastAsia="DengXian" w:cstheme="minorHAnsi"/>
                <w:sz w:val="18"/>
                <w:szCs w:val="18"/>
              </w:rPr>
              <w:t>.780</w:t>
            </w:r>
          </w:p>
        </w:tc>
        <w:tc>
          <w:tcPr>
            <w:tcW w:w="450" w:type="dxa"/>
          </w:tcPr>
          <w:p w14:paraId="3B0786D8" w14:textId="67B2E702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2ACCEF73" w14:textId="75C71EBA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−0.481 (0.084)</w:t>
            </w:r>
          </w:p>
        </w:tc>
        <w:tc>
          <w:tcPr>
            <w:tcW w:w="810" w:type="dxa"/>
            <w:shd w:val="clear" w:color="auto" w:fill="auto"/>
          </w:tcPr>
          <w:p w14:paraId="130AE699" w14:textId="606C34D1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−5.703</w:t>
            </w:r>
          </w:p>
        </w:tc>
        <w:tc>
          <w:tcPr>
            <w:tcW w:w="1170" w:type="dxa"/>
            <w:shd w:val="clear" w:color="auto" w:fill="auto"/>
          </w:tcPr>
          <w:p w14:paraId="243D2A90" w14:textId="08967E70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13426">
              <w:rPr>
                <w:rFonts w:eastAsia="DengXian" w:cstheme="minorHAnsi" w:hint="eastAsia"/>
                <w:sz w:val="18"/>
                <w:szCs w:val="18"/>
              </w:rPr>
              <w:t>1.428</w:t>
            </w:r>
            <w:r w:rsidRPr="00913426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5996ABE1" w14:textId="1976BB19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 xml:space="preserve">  8.475</w:t>
            </w:r>
          </w:p>
        </w:tc>
        <w:tc>
          <w:tcPr>
            <w:tcW w:w="720" w:type="dxa"/>
          </w:tcPr>
          <w:p w14:paraId="044CC137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0.335</w:t>
            </w:r>
          </w:p>
        </w:tc>
        <w:tc>
          <w:tcPr>
            <w:tcW w:w="720" w:type="dxa"/>
          </w:tcPr>
          <w:p w14:paraId="0F9D12BB" w14:textId="77777777" w:rsidR="00D415AA" w:rsidRPr="00913426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13426">
              <w:rPr>
                <w:rFonts w:eastAsia="DengXian" w:cstheme="minorHAnsi"/>
                <w:sz w:val="18"/>
                <w:szCs w:val="18"/>
              </w:rPr>
              <w:t>0.758</w:t>
            </w:r>
          </w:p>
        </w:tc>
      </w:tr>
      <w:tr w:rsidR="00D415AA" w:rsidRPr="00924FCC" w14:paraId="6E8B53C0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  <w:hideMark/>
          </w:tcPr>
          <w:p w14:paraId="2BC9DB82" w14:textId="7241290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Psychological Well-being (KS-27)</w:t>
            </w:r>
          </w:p>
        </w:tc>
        <w:tc>
          <w:tcPr>
            <w:tcW w:w="540" w:type="dxa"/>
            <w:shd w:val="clear" w:color="auto" w:fill="auto"/>
          </w:tcPr>
          <w:p w14:paraId="79F6C77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4333</w:t>
            </w:r>
          </w:p>
        </w:tc>
        <w:tc>
          <w:tcPr>
            <w:tcW w:w="1170" w:type="dxa"/>
          </w:tcPr>
          <w:p w14:paraId="0B4E2341" w14:textId="56E5680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0.469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(0.037)</w:t>
            </w:r>
          </w:p>
        </w:tc>
        <w:tc>
          <w:tcPr>
            <w:tcW w:w="810" w:type="dxa"/>
          </w:tcPr>
          <w:p w14:paraId="4FAB28FD" w14:textId="4D8CE4C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12.603</w:t>
            </w:r>
          </w:p>
        </w:tc>
        <w:tc>
          <w:tcPr>
            <w:tcW w:w="1170" w:type="dxa"/>
            <w:shd w:val="clear" w:color="auto" w:fill="auto"/>
            <w:noWrap/>
          </w:tcPr>
          <w:p w14:paraId="74504A79" w14:textId="38077C48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0.379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745F89F" w14:textId="6D91918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5.097</w:t>
            </w:r>
          </w:p>
        </w:tc>
        <w:tc>
          <w:tcPr>
            <w:tcW w:w="720" w:type="dxa"/>
            <w:shd w:val="clear" w:color="auto" w:fill="auto"/>
          </w:tcPr>
          <w:p w14:paraId="625FBE8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0.103</w:t>
            </w:r>
          </w:p>
        </w:tc>
        <w:tc>
          <w:tcPr>
            <w:tcW w:w="900" w:type="dxa"/>
          </w:tcPr>
          <w:p w14:paraId="0E1E42C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0.969</w:t>
            </w:r>
          </w:p>
        </w:tc>
        <w:tc>
          <w:tcPr>
            <w:tcW w:w="450" w:type="dxa"/>
          </w:tcPr>
          <w:p w14:paraId="39F48311" w14:textId="3ED7139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829</w:t>
            </w:r>
          </w:p>
        </w:tc>
        <w:tc>
          <w:tcPr>
            <w:tcW w:w="1170" w:type="dxa"/>
            <w:noWrap/>
            <w:hideMark/>
          </w:tcPr>
          <w:p w14:paraId="7454F48C" w14:textId="29533B7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0.746 (0.085)</w:t>
            </w:r>
          </w:p>
        </w:tc>
        <w:tc>
          <w:tcPr>
            <w:tcW w:w="810" w:type="dxa"/>
            <w:shd w:val="clear" w:color="auto" w:fill="auto"/>
          </w:tcPr>
          <w:p w14:paraId="7A3682BC" w14:textId="5565D89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8.785</w:t>
            </w:r>
          </w:p>
        </w:tc>
        <w:tc>
          <w:tcPr>
            <w:tcW w:w="1170" w:type="dxa"/>
            <w:shd w:val="clear" w:color="auto" w:fill="auto"/>
          </w:tcPr>
          <w:p w14:paraId="18426B72" w14:textId="345C146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0.017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(0.170)</w:t>
            </w:r>
          </w:p>
        </w:tc>
        <w:tc>
          <w:tcPr>
            <w:tcW w:w="810" w:type="dxa"/>
          </w:tcPr>
          <w:p w14:paraId="4720C5B6" w14:textId="247A107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0.097</w:t>
            </w:r>
          </w:p>
        </w:tc>
        <w:tc>
          <w:tcPr>
            <w:tcW w:w="720" w:type="dxa"/>
          </w:tcPr>
          <w:p w14:paraId="4F4DB40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0.141</w:t>
            </w:r>
          </w:p>
        </w:tc>
        <w:tc>
          <w:tcPr>
            <w:tcW w:w="720" w:type="dxa"/>
          </w:tcPr>
          <w:p w14:paraId="7300535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0.944</w:t>
            </w:r>
          </w:p>
        </w:tc>
      </w:tr>
      <w:tr w:rsidR="00D415AA" w:rsidRPr="00924FCC" w14:paraId="318531D8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7218F0D9" w14:textId="24C6045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6. Has your life been enjoyable?</w:t>
            </w:r>
          </w:p>
        </w:tc>
        <w:tc>
          <w:tcPr>
            <w:tcW w:w="540" w:type="dxa"/>
            <w:shd w:val="clear" w:color="auto" w:fill="auto"/>
          </w:tcPr>
          <w:p w14:paraId="41DC97A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46B31EB6" w14:textId="370F508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.251 (0.037)</w:t>
            </w:r>
          </w:p>
        </w:tc>
        <w:tc>
          <w:tcPr>
            <w:tcW w:w="810" w:type="dxa"/>
          </w:tcPr>
          <w:p w14:paraId="60AE10AB" w14:textId="79BCDC8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6.789</w:t>
            </w:r>
          </w:p>
        </w:tc>
        <w:tc>
          <w:tcPr>
            <w:tcW w:w="1170" w:type="dxa"/>
            <w:shd w:val="clear" w:color="auto" w:fill="auto"/>
            <w:noWrap/>
          </w:tcPr>
          <w:p w14:paraId="10C2672F" w14:textId="4BCCD71C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0.050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CFD419B" w14:textId="7B79E96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0.679</w:t>
            </w:r>
          </w:p>
        </w:tc>
        <w:tc>
          <w:tcPr>
            <w:tcW w:w="720" w:type="dxa"/>
            <w:shd w:val="clear" w:color="auto" w:fill="auto"/>
          </w:tcPr>
          <w:p w14:paraId="6ACA8E6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0.282</w:t>
            </w:r>
          </w:p>
        </w:tc>
        <w:tc>
          <w:tcPr>
            <w:tcW w:w="900" w:type="dxa"/>
          </w:tcPr>
          <w:p w14:paraId="77C50C7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0.844</w:t>
            </w:r>
          </w:p>
        </w:tc>
        <w:tc>
          <w:tcPr>
            <w:tcW w:w="450" w:type="dxa"/>
          </w:tcPr>
          <w:p w14:paraId="5D7CC497" w14:textId="001E56A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168EC314" w14:textId="26FF242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0.805 (0.084)</w:t>
            </w:r>
          </w:p>
        </w:tc>
        <w:tc>
          <w:tcPr>
            <w:tcW w:w="810" w:type="dxa"/>
            <w:shd w:val="clear" w:color="auto" w:fill="auto"/>
          </w:tcPr>
          <w:p w14:paraId="7DDE9128" w14:textId="10FAFFE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9.539</w:t>
            </w:r>
          </w:p>
        </w:tc>
        <w:tc>
          <w:tcPr>
            <w:tcW w:w="1170" w:type="dxa"/>
            <w:shd w:val="clear" w:color="auto" w:fill="auto"/>
          </w:tcPr>
          <w:p w14:paraId="5E73A2E4" w14:textId="586F087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1.896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153CEC4F" w14:textId="33B0388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11.251</w:t>
            </w:r>
          </w:p>
        </w:tc>
        <w:tc>
          <w:tcPr>
            <w:tcW w:w="720" w:type="dxa"/>
          </w:tcPr>
          <w:p w14:paraId="5D42404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0.371</w:t>
            </w:r>
          </w:p>
        </w:tc>
        <w:tc>
          <w:tcPr>
            <w:tcW w:w="720" w:type="dxa"/>
          </w:tcPr>
          <w:p w14:paraId="51A7E83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0.757</w:t>
            </w:r>
          </w:p>
        </w:tc>
      </w:tr>
      <w:tr w:rsidR="00D415AA" w:rsidRPr="00924FCC" w14:paraId="2DE1E0D0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DD60276" w14:textId="6CCC0E6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7. Have you been in a good mood?</w:t>
            </w:r>
          </w:p>
        </w:tc>
        <w:tc>
          <w:tcPr>
            <w:tcW w:w="540" w:type="dxa"/>
            <w:shd w:val="clear" w:color="auto" w:fill="auto"/>
          </w:tcPr>
          <w:p w14:paraId="76293E4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4376</w:t>
            </w:r>
          </w:p>
        </w:tc>
        <w:tc>
          <w:tcPr>
            <w:tcW w:w="1170" w:type="dxa"/>
          </w:tcPr>
          <w:p w14:paraId="2747530F" w14:textId="67461CA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.316 (0.037)</w:t>
            </w:r>
          </w:p>
        </w:tc>
        <w:tc>
          <w:tcPr>
            <w:tcW w:w="810" w:type="dxa"/>
          </w:tcPr>
          <w:p w14:paraId="764A2683" w14:textId="1D90E68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8.543</w:t>
            </w:r>
          </w:p>
        </w:tc>
        <w:tc>
          <w:tcPr>
            <w:tcW w:w="1170" w:type="dxa"/>
            <w:shd w:val="clear" w:color="auto" w:fill="auto"/>
            <w:noWrap/>
          </w:tcPr>
          <w:p w14:paraId="15B4550C" w14:textId="4485969F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0.110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22F5EBD" w14:textId="4662F0C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1.493</w:t>
            </w:r>
          </w:p>
        </w:tc>
        <w:tc>
          <w:tcPr>
            <w:tcW w:w="720" w:type="dxa"/>
            <w:shd w:val="clear" w:color="auto" w:fill="auto"/>
          </w:tcPr>
          <w:p w14:paraId="2E52470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0.270</w:t>
            </w:r>
          </w:p>
        </w:tc>
        <w:tc>
          <w:tcPr>
            <w:tcW w:w="900" w:type="dxa"/>
          </w:tcPr>
          <w:p w14:paraId="257BFDF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0.847</w:t>
            </w:r>
          </w:p>
        </w:tc>
        <w:tc>
          <w:tcPr>
            <w:tcW w:w="450" w:type="dxa"/>
          </w:tcPr>
          <w:p w14:paraId="20CA8A1B" w14:textId="2C3604E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1520E914" w14:textId="4BF8050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0.554 (0.084)</w:t>
            </w:r>
          </w:p>
        </w:tc>
        <w:tc>
          <w:tcPr>
            <w:tcW w:w="810" w:type="dxa"/>
            <w:shd w:val="clear" w:color="auto" w:fill="auto"/>
          </w:tcPr>
          <w:p w14:paraId="2A9A71BE" w14:textId="629F73E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6.566</w:t>
            </w:r>
          </w:p>
        </w:tc>
        <w:tc>
          <w:tcPr>
            <w:tcW w:w="1170" w:type="dxa"/>
            <w:shd w:val="clear" w:color="auto" w:fill="auto"/>
          </w:tcPr>
          <w:p w14:paraId="020A58D3" w14:textId="06F943F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0.214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61FE3F1D" w14:textId="4837890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1.268</w:t>
            </w:r>
          </w:p>
        </w:tc>
        <w:tc>
          <w:tcPr>
            <w:tcW w:w="720" w:type="dxa"/>
          </w:tcPr>
          <w:p w14:paraId="71C818A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0.298</w:t>
            </w:r>
          </w:p>
        </w:tc>
        <w:tc>
          <w:tcPr>
            <w:tcW w:w="720" w:type="dxa"/>
          </w:tcPr>
          <w:p w14:paraId="246766D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0.841</w:t>
            </w:r>
          </w:p>
        </w:tc>
      </w:tr>
      <w:tr w:rsidR="00D415AA" w:rsidRPr="00924FCC" w14:paraId="1CA81BD5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4D7A4BB3" w14:textId="5D393EE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8. Have you had fun?</w:t>
            </w:r>
          </w:p>
        </w:tc>
        <w:tc>
          <w:tcPr>
            <w:tcW w:w="540" w:type="dxa"/>
            <w:shd w:val="clear" w:color="auto" w:fill="auto"/>
          </w:tcPr>
          <w:p w14:paraId="67B6FE7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4376</w:t>
            </w:r>
          </w:p>
        </w:tc>
        <w:tc>
          <w:tcPr>
            <w:tcW w:w="1170" w:type="dxa"/>
          </w:tcPr>
          <w:p w14:paraId="724C553F" w14:textId="6A3F80F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.416 (0.037)</w:t>
            </w:r>
          </w:p>
        </w:tc>
        <w:tc>
          <w:tcPr>
            <w:tcW w:w="810" w:type="dxa"/>
          </w:tcPr>
          <w:p w14:paraId="756F390F" w14:textId="19CDE57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11.240</w:t>
            </w:r>
          </w:p>
        </w:tc>
        <w:tc>
          <w:tcPr>
            <w:tcW w:w="1170" w:type="dxa"/>
            <w:shd w:val="clear" w:color="auto" w:fill="auto"/>
            <w:noWrap/>
          </w:tcPr>
          <w:p w14:paraId="46ECF94C" w14:textId="52A62721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0.101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C24B466" w14:textId="2DFC2D6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1.370</w:t>
            </w:r>
          </w:p>
        </w:tc>
        <w:tc>
          <w:tcPr>
            <w:tcW w:w="720" w:type="dxa"/>
            <w:shd w:val="clear" w:color="auto" w:fill="auto"/>
          </w:tcPr>
          <w:p w14:paraId="7729741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0.264</w:t>
            </w:r>
          </w:p>
        </w:tc>
        <w:tc>
          <w:tcPr>
            <w:tcW w:w="900" w:type="dxa"/>
          </w:tcPr>
          <w:p w14:paraId="0C57515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0.842</w:t>
            </w:r>
          </w:p>
        </w:tc>
        <w:tc>
          <w:tcPr>
            <w:tcW w:w="450" w:type="dxa"/>
          </w:tcPr>
          <w:p w14:paraId="0CD7B532" w14:textId="3BDF820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840</w:t>
            </w:r>
          </w:p>
        </w:tc>
        <w:tc>
          <w:tcPr>
            <w:tcW w:w="1170" w:type="dxa"/>
            <w:noWrap/>
          </w:tcPr>
          <w:p w14:paraId="4A4F030C" w14:textId="5BAB67E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−0.592 (0.084)</w:t>
            </w:r>
          </w:p>
        </w:tc>
        <w:tc>
          <w:tcPr>
            <w:tcW w:w="810" w:type="dxa"/>
            <w:shd w:val="clear" w:color="auto" w:fill="auto"/>
          </w:tcPr>
          <w:p w14:paraId="5434D2ED" w14:textId="63C2A0C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7.016</w:t>
            </w:r>
          </w:p>
        </w:tc>
        <w:tc>
          <w:tcPr>
            <w:tcW w:w="1170" w:type="dxa"/>
            <w:shd w:val="clear" w:color="auto" w:fill="auto"/>
          </w:tcPr>
          <w:p w14:paraId="098CB9B3" w14:textId="513483C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1.023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76BCB535" w14:textId="7351F57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6.071</w:t>
            </w:r>
          </w:p>
        </w:tc>
        <w:tc>
          <w:tcPr>
            <w:tcW w:w="720" w:type="dxa"/>
          </w:tcPr>
          <w:p w14:paraId="4080A06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0.291</w:t>
            </w:r>
          </w:p>
        </w:tc>
        <w:tc>
          <w:tcPr>
            <w:tcW w:w="720" w:type="dxa"/>
          </w:tcPr>
          <w:p w14:paraId="2196437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0.814</w:t>
            </w:r>
          </w:p>
        </w:tc>
      </w:tr>
      <w:tr w:rsidR="00D415AA" w:rsidRPr="00924FCC" w14:paraId="79F4173F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784072CC" w14:textId="4E4B4F0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9.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felt sad?</w:t>
            </w:r>
          </w:p>
        </w:tc>
        <w:tc>
          <w:tcPr>
            <w:tcW w:w="540" w:type="dxa"/>
            <w:shd w:val="clear" w:color="auto" w:fill="auto"/>
          </w:tcPr>
          <w:p w14:paraId="5B80F3B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7D11C99A" w14:textId="38C490D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.238 (0.037)</w:t>
            </w:r>
          </w:p>
        </w:tc>
        <w:tc>
          <w:tcPr>
            <w:tcW w:w="810" w:type="dxa"/>
          </w:tcPr>
          <w:p w14:paraId="2E702643" w14:textId="18397EC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6.433</w:t>
            </w:r>
          </w:p>
        </w:tc>
        <w:tc>
          <w:tcPr>
            <w:tcW w:w="1170" w:type="dxa"/>
            <w:shd w:val="clear" w:color="auto" w:fill="auto"/>
            <w:noWrap/>
          </w:tcPr>
          <w:p w14:paraId="1F78A1FF" w14:textId="714A05BD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0.824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71EB7C50" w14:textId="0201E9D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11.137</w:t>
            </w:r>
          </w:p>
        </w:tc>
        <w:tc>
          <w:tcPr>
            <w:tcW w:w="720" w:type="dxa"/>
            <w:shd w:val="clear" w:color="auto" w:fill="auto"/>
          </w:tcPr>
          <w:p w14:paraId="720D109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0.204</w:t>
            </w:r>
          </w:p>
        </w:tc>
        <w:tc>
          <w:tcPr>
            <w:tcW w:w="900" w:type="dxa"/>
          </w:tcPr>
          <w:p w14:paraId="7A42FAC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0.861</w:t>
            </w:r>
          </w:p>
        </w:tc>
        <w:tc>
          <w:tcPr>
            <w:tcW w:w="450" w:type="dxa"/>
          </w:tcPr>
          <w:p w14:paraId="769B707E" w14:textId="7202623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839</w:t>
            </w:r>
          </w:p>
        </w:tc>
        <w:tc>
          <w:tcPr>
            <w:tcW w:w="1170" w:type="dxa"/>
            <w:noWrap/>
          </w:tcPr>
          <w:p w14:paraId="443787A3" w14:textId="36415BC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0.181 (0.084)</w:t>
            </w:r>
          </w:p>
        </w:tc>
        <w:tc>
          <w:tcPr>
            <w:tcW w:w="810" w:type="dxa"/>
            <w:shd w:val="clear" w:color="auto" w:fill="auto"/>
          </w:tcPr>
          <w:p w14:paraId="215B476B" w14:textId="1A8026A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2.145</w:t>
            </w:r>
          </w:p>
        </w:tc>
        <w:tc>
          <w:tcPr>
            <w:tcW w:w="1170" w:type="dxa"/>
            <w:shd w:val="clear" w:color="auto" w:fill="auto"/>
          </w:tcPr>
          <w:p w14:paraId="45CF871F" w14:textId="64AB1CD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0.608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457F9364" w14:textId="6F1787F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3.603</w:t>
            </w:r>
          </w:p>
        </w:tc>
        <w:tc>
          <w:tcPr>
            <w:tcW w:w="720" w:type="dxa"/>
          </w:tcPr>
          <w:p w14:paraId="4A46491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0.207</w:t>
            </w:r>
          </w:p>
        </w:tc>
        <w:tc>
          <w:tcPr>
            <w:tcW w:w="720" w:type="dxa"/>
          </w:tcPr>
          <w:p w14:paraId="056E77B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0.875</w:t>
            </w:r>
          </w:p>
        </w:tc>
      </w:tr>
      <w:tr w:rsidR="00D415AA" w:rsidRPr="00924FCC" w14:paraId="285B9CCC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242CD5AF" w14:textId="1120191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10. </w:t>
            </w:r>
            <w:r w:rsidRPr="00DD5419">
              <w:rPr>
                <w:rFonts w:eastAsia="DengXian" w:cstheme="minorHAnsi"/>
                <w:sz w:val="18"/>
                <w:szCs w:val="18"/>
              </w:rPr>
              <w:t>Felt so bad that didn’t want to do anything?</w:t>
            </w:r>
          </w:p>
        </w:tc>
        <w:tc>
          <w:tcPr>
            <w:tcW w:w="540" w:type="dxa"/>
            <w:shd w:val="clear" w:color="auto" w:fill="auto"/>
          </w:tcPr>
          <w:p w14:paraId="670E4F8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4379</w:t>
            </w:r>
          </w:p>
        </w:tc>
        <w:tc>
          <w:tcPr>
            <w:tcW w:w="1170" w:type="dxa"/>
          </w:tcPr>
          <w:p w14:paraId="2B0E97CF" w14:textId="11337B5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.422 (0.037)</w:t>
            </w:r>
          </w:p>
        </w:tc>
        <w:tc>
          <w:tcPr>
            <w:tcW w:w="810" w:type="dxa"/>
          </w:tcPr>
          <w:p w14:paraId="69E2B3E4" w14:textId="6E67EB9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11.396</w:t>
            </w:r>
          </w:p>
        </w:tc>
        <w:tc>
          <w:tcPr>
            <w:tcW w:w="1170" w:type="dxa"/>
            <w:shd w:val="clear" w:color="auto" w:fill="auto"/>
            <w:noWrap/>
          </w:tcPr>
          <w:p w14:paraId="391C2DE9" w14:textId="58643037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0.910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91A15B2" w14:textId="26BC7B4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12.296</w:t>
            </w:r>
          </w:p>
        </w:tc>
        <w:tc>
          <w:tcPr>
            <w:tcW w:w="720" w:type="dxa"/>
            <w:shd w:val="clear" w:color="auto" w:fill="auto"/>
          </w:tcPr>
          <w:p w14:paraId="48BEFD2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0.237</w:t>
            </w:r>
          </w:p>
        </w:tc>
        <w:tc>
          <w:tcPr>
            <w:tcW w:w="900" w:type="dxa"/>
          </w:tcPr>
          <w:p w14:paraId="62033A9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0.842</w:t>
            </w:r>
          </w:p>
        </w:tc>
        <w:tc>
          <w:tcPr>
            <w:tcW w:w="450" w:type="dxa"/>
          </w:tcPr>
          <w:p w14:paraId="30EC19F0" w14:textId="0A38FF1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839</w:t>
            </w:r>
          </w:p>
        </w:tc>
        <w:tc>
          <w:tcPr>
            <w:tcW w:w="1170" w:type="dxa"/>
            <w:noWrap/>
          </w:tcPr>
          <w:p w14:paraId="6CABC68E" w14:textId="562E724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0.240 (0.084)</w:t>
            </w:r>
          </w:p>
        </w:tc>
        <w:tc>
          <w:tcPr>
            <w:tcW w:w="810" w:type="dxa"/>
            <w:shd w:val="clear" w:color="auto" w:fill="auto"/>
          </w:tcPr>
          <w:p w14:paraId="14ED2289" w14:textId="1F06AF8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2.848</w:t>
            </w:r>
          </w:p>
        </w:tc>
        <w:tc>
          <w:tcPr>
            <w:tcW w:w="1170" w:type="dxa"/>
            <w:shd w:val="clear" w:color="auto" w:fill="auto"/>
          </w:tcPr>
          <w:p w14:paraId="68529970" w14:textId="5530664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0.803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43D55C51" w14:textId="514AE12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4.762</w:t>
            </w:r>
          </w:p>
        </w:tc>
        <w:tc>
          <w:tcPr>
            <w:tcW w:w="720" w:type="dxa"/>
          </w:tcPr>
          <w:p w14:paraId="6B43683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0.201</w:t>
            </w:r>
          </w:p>
        </w:tc>
        <w:tc>
          <w:tcPr>
            <w:tcW w:w="720" w:type="dxa"/>
          </w:tcPr>
          <w:p w14:paraId="1401E93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0.872</w:t>
            </w:r>
          </w:p>
        </w:tc>
      </w:tr>
      <w:tr w:rsidR="00D415AA" w:rsidRPr="00924FCC" w14:paraId="4ADAA9A1" w14:textId="77777777" w:rsidTr="00076E44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D9B0717" w14:textId="1A478A1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11.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felt lonely?</w:t>
            </w:r>
          </w:p>
        </w:tc>
        <w:tc>
          <w:tcPr>
            <w:tcW w:w="540" w:type="dxa"/>
            <w:shd w:val="clear" w:color="auto" w:fill="auto"/>
          </w:tcPr>
          <w:p w14:paraId="1F6BD40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06B2B045" w14:textId="740C5D3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.548 (0.037)</w:t>
            </w:r>
          </w:p>
        </w:tc>
        <w:tc>
          <w:tcPr>
            <w:tcW w:w="810" w:type="dxa"/>
          </w:tcPr>
          <w:p w14:paraId="10210DBA" w14:textId="7C0446F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14.812</w:t>
            </w:r>
          </w:p>
        </w:tc>
        <w:tc>
          <w:tcPr>
            <w:tcW w:w="1170" w:type="dxa"/>
            <w:shd w:val="clear" w:color="auto" w:fill="auto"/>
            <w:noWrap/>
          </w:tcPr>
          <w:p w14:paraId="5F18570F" w14:textId="7646E37A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0.504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3D0C705" w14:textId="6393EE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6.805</w:t>
            </w:r>
          </w:p>
        </w:tc>
        <w:tc>
          <w:tcPr>
            <w:tcW w:w="720" w:type="dxa"/>
            <w:shd w:val="clear" w:color="auto" w:fill="auto"/>
          </w:tcPr>
          <w:p w14:paraId="3B6FEC3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0.214</w:t>
            </w:r>
          </w:p>
        </w:tc>
        <w:tc>
          <w:tcPr>
            <w:tcW w:w="900" w:type="dxa"/>
          </w:tcPr>
          <w:p w14:paraId="4FC625A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0.853</w:t>
            </w:r>
          </w:p>
        </w:tc>
        <w:tc>
          <w:tcPr>
            <w:tcW w:w="450" w:type="dxa"/>
          </w:tcPr>
          <w:p w14:paraId="7F9EE3BC" w14:textId="0DC2613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0D93975D" w14:textId="101819B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0.317 (0.084)</w:t>
            </w:r>
          </w:p>
        </w:tc>
        <w:tc>
          <w:tcPr>
            <w:tcW w:w="810" w:type="dxa"/>
            <w:shd w:val="clear" w:color="auto" w:fill="auto"/>
          </w:tcPr>
          <w:p w14:paraId="72228C32" w14:textId="07F90E2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3.751</w:t>
            </w:r>
          </w:p>
        </w:tc>
        <w:tc>
          <w:tcPr>
            <w:tcW w:w="1170" w:type="dxa"/>
            <w:shd w:val="clear" w:color="auto" w:fill="auto"/>
          </w:tcPr>
          <w:p w14:paraId="326949F5" w14:textId="66541F1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0.264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0C471625" w14:textId="734E2AD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1.567</w:t>
            </w:r>
          </w:p>
        </w:tc>
        <w:tc>
          <w:tcPr>
            <w:tcW w:w="720" w:type="dxa"/>
          </w:tcPr>
          <w:p w14:paraId="1E2950A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0.246</w:t>
            </w:r>
          </w:p>
        </w:tc>
        <w:tc>
          <w:tcPr>
            <w:tcW w:w="720" w:type="dxa"/>
          </w:tcPr>
          <w:p w14:paraId="3206D30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0.859</w:t>
            </w:r>
          </w:p>
        </w:tc>
      </w:tr>
      <w:tr w:rsidR="00D415AA" w:rsidRPr="00924FCC" w14:paraId="2D7E92CC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41AA6985" w14:textId="2D1CD14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12. Have you been happy with way you are?</w:t>
            </w:r>
          </w:p>
        </w:tc>
        <w:tc>
          <w:tcPr>
            <w:tcW w:w="540" w:type="dxa"/>
            <w:shd w:val="clear" w:color="auto" w:fill="auto"/>
          </w:tcPr>
          <w:p w14:paraId="419ED99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4379</w:t>
            </w:r>
          </w:p>
        </w:tc>
        <w:tc>
          <w:tcPr>
            <w:tcW w:w="1170" w:type="dxa"/>
          </w:tcPr>
          <w:p w14:paraId="060EAAF6" w14:textId="17D704D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.574 (0.037)</w:t>
            </w:r>
          </w:p>
        </w:tc>
        <w:tc>
          <w:tcPr>
            <w:tcW w:w="810" w:type="dxa"/>
          </w:tcPr>
          <w:p w14:paraId="7BC153D0" w14:textId="613BDC5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15.509</w:t>
            </w:r>
          </w:p>
        </w:tc>
        <w:tc>
          <w:tcPr>
            <w:tcW w:w="1170" w:type="dxa"/>
            <w:shd w:val="clear" w:color="auto" w:fill="auto"/>
            <w:noWrap/>
          </w:tcPr>
          <w:p w14:paraId="42B95876" w14:textId="0129A5A8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0.108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5B83711F" w14:textId="4D862F0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1.464</w:t>
            </w:r>
          </w:p>
        </w:tc>
        <w:tc>
          <w:tcPr>
            <w:tcW w:w="720" w:type="dxa"/>
            <w:shd w:val="clear" w:color="auto" w:fill="auto"/>
          </w:tcPr>
          <w:p w14:paraId="5C978C5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0.309</w:t>
            </w:r>
          </w:p>
        </w:tc>
        <w:tc>
          <w:tcPr>
            <w:tcW w:w="900" w:type="dxa"/>
          </w:tcPr>
          <w:p w14:paraId="3CEF32B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0.846</w:t>
            </w:r>
          </w:p>
        </w:tc>
        <w:tc>
          <w:tcPr>
            <w:tcW w:w="450" w:type="dxa"/>
          </w:tcPr>
          <w:p w14:paraId="3F79FCF6" w14:textId="3DB2198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45EA38B7" w14:textId="2650525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0.432 (0.084)</w:t>
            </w:r>
          </w:p>
        </w:tc>
        <w:tc>
          <w:tcPr>
            <w:tcW w:w="810" w:type="dxa"/>
            <w:shd w:val="clear" w:color="auto" w:fill="auto"/>
          </w:tcPr>
          <w:p w14:paraId="458EAC08" w14:textId="2C44225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5.110</w:t>
            </w:r>
          </w:p>
        </w:tc>
        <w:tc>
          <w:tcPr>
            <w:tcW w:w="1170" w:type="dxa"/>
            <w:shd w:val="clear" w:color="auto" w:fill="auto"/>
          </w:tcPr>
          <w:p w14:paraId="0D6A89CC" w14:textId="79FF7C3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0.153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4B35173F" w14:textId="6373331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0.905</w:t>
            </w:r>
          </w:p>
        </w:tc>
        <w:tc>
          <w:tcPr>
            <w:tcW w:w="720" w:type="dxa"/>
          </w:tcPr>
          <w:p w14:paraId="4EC9B84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0.222</w:t>
            </w:r>
          </w:p>
        </w:tc>
        <w:tc>
          <w:tcPr>
            <w:tcW w:w="720" w:type="dxa"/>
          </w:tcPr>
          <w:p w14:paraId="2BB0822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0.884</w:t>
            </w:r>
          </w:p>
        </w:tc>
      </w:tr>
      <w:tr w:rsidR="00D415AA" w:rsidRPr="00924FCC" w14:paraId="653B972A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  <w:hideMark/>
          </w:tcPr>
          <w:p w14:paraId="6BD27A84" w14:textId="60F9C3F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bookmarkStart w:id="4" w:name="_Hlk512295985"/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 xml:space="preserve">Autonomy and Parent Relation </w:t>
            </w:r>
            <w:bookmarkEnd w:id="4"/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(KS-27)</w:t>
            </w:r>
          </w:p>
        </w:tc>
        <w:tc>
          <w:tcPr>
            <w:tcW w:w="540" w:type="dxa"/>
            <w:shd w:val="clear" w:color="auto" w:fill="auto"/>
          </w:tcPr>
          <w:p w14:paraId="04B3151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4304</w:t>
            </w:r>
          </w:p>
        </w:tc>
        <w:tc>
          <w:tcPr>
            <w:tcW w:w="1170" w:type="dxa"/>
          </w:tcPr>
          <w:p w14:paraId="653BCB12" w14:textId="0C8BCE3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</w:t>
            </w:r>
            <w:r w:rsidRPr="00924FCC">
              <w:rPr>
                <w:rFonts w:eastAsia="DengXian" w:cstheme="minorHAnsi"/>
                <w:sz w:val="18"/>
                <w:szCs w:val="18"/>
              </w:rPr>
              <w:t>1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95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(0.037)</w:t>
            </w:r>
          </w:p>
        </w:tc>
        <w:tc>
          <w:tcPr>
            <w:tcW w:w="810" w:type="dxa"/>
          </w:tcPr>
          <w:p w14:paraId="41EA5D96" w14:textId="47D2CCF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5.214</w:t>
            </w:r>
          </w:p>
        </w:tc>
        <w:tc>
          <w:tcPr>
            <w:tcW w:w="1170" w:type="dxa"/>
            <w:shd w:val="clear" w:color="auto" w:fill="auto"/>
            <w:noWrap/>
          </w:tcPr>
          <w:p w14:paraId="57151A7C" w14:textId="1BC87066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0.313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(0.075)</w:t>
            </w:r>
          </w:p>
        </w:tc>
        <w:tc>
          <w:tcPr>
            <w:tcW w:w="810" w:type="dxa"/>
            <w:shd w:val="clear" w:color="auto" w:fill="auto"/>
            <w:noWrap/>
          </w:tcPr>
          <w:p w14:paraId="5FA5DC77" w14:textId="3723EFA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4.192</w:t>
            </w:r>
          </w:p>
        </w:tc>
        <w:tc>
          <w:tcPr>
            <w:tcW w:w="720" w:type="dxa"/>
            <w:shd w:val="clear" w:color="auto" w:fill="auto"/>
          </w:tcPr>
          <w:p w14:paraId="79079DC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0.064</w:t>
            </w:r>
          </w:p>
        </w:tc>
        <w:tc>
          <w:tcPr>
            <w:tcW w:w="900" w:type="dxa"/>
          </w:tcPr>
          <w:p w14:paraId="343C4E8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0.990</w:t>
            </w:r>
          </w:p>
        </w:tc>
        <w:tc>
          <w:tcPr>
            <w:tcW w:w="450" w:type="dxa"/>
          </w:tcPr>
          <w:p w14:paraId="089E7C39" w14:textId="0B8E3F3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822</w:t>
            </w:r>
          </w:p>
        </w:tc>
        <w:tc>
          <w:tcPr>
            <w:tcW w:w="1170" w:type="dxa"/>
            <w:noWrap/>
            <w:hideMark/>
          </w:tcPr>
          <w:p w14:paraId="431059FE" w14:textId="07229DF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0.580 (0.085)</w:t>
            </w:r>
          </w:p>
        </w:tc>
        <w:tc>
          <w:tcPr>
            <w:tcW w:w="810" w:type="dxa"/>
            <w:shd w:val="clear" w:color="auto" w:fill="auto"/>
          </w:tcPr>
          <w:p w14:paraId="65594375" w14:textId="2135569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6.796</w:t>
            </w:r>
          </w:p>
        </w:tc>
        <w:tc>
          <w:tcPr>
            <w:tcW w:w="1170" w:type="dxa"/>
            <w:shd w:val="clear" w:color="auto" w:fill="auto"/>
          </w:tcPr>
          <w:p w14:paraId="2C7DC5B5" w14:textId="6930232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0.148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(0.170)</w:t>
            </w:r>
          </w:p>
        </w:tc>
        <w:tc>
          <w:tcPr>
            <w:tcW w:w="810" w:type="dxa"/>
          </w:tcPr>
          <w:p w14:paraId="7016814D" w14:textId="45E5EC1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0.870</w:t>
            </w:r>
          </w:p>
        </w:tc>
        <w:tc>
          <w:tcPr>
            <w:tcW w:w="720" w:type="dxa"/>
          </w:tcPr>
          <w:p w14:paraId="2A6B4AE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0.106</w:t>
            </w:r>
          </w:p>
        </w:tc>
        <w:tc>
          <w:tcPr>
            <w:tcW w:w="720" w:type="dxa"/>
          </w:tcPr>
          <w:p w14:paraId="71264BE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0.969</w:t>
            </w:r>
          </w:p>
        </w:tc>
      </w:tr>
      <w:tr w:rsidR="00D415AA" w:rsidRPr="00924FCC" w14:paraId="62BE1ECC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3A231EF8" w14:textId="16B18F4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13.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>Have you had enough time for yourself?</w:t>
            </w:r>
          </w:p>
        </w:tc>
        <w:tc>
          <w:tcPr>
            <w:tcW w:w="540" w:type="dxa"/>
            <w:shd w:val="clear" w:color="auto" w:fill="auto"/>
          </w:tcPr>
          <w:p w14:paraId="7067DB7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5B5B8074" w14:textId="4460295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.080 (0.037)</w:t>
            </w:r>
          </w:p>
        </w:tc>
        <w:tc>
          <w:tcPr>
            <w:tcW w:w="810" w:type="dxa"/>
          </w:tcPr>
          <w:p w14:paraId="605BD7B4" w14:textId="7AF73F4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2.170</w:t>
            </w:r>
          </w:p>
        </w:tc>
        <w:tc>
          <w:tcPr>
            <w:tcW w:w="1170" w:type="dxa"/>
            <w:shd w:val="clear" w:color="auto" w:fill="auto"/>
            <w:noWrap/>
          </w:tcPr>
          <w:p w14:paraId="3E6EEE01" w14:textId="705AEA18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0.880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0AD7F7E" w14:textId="0906EC6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11.891</w:t>
            </w:r>
          </w:p>
        </w:tc>
        <w:tc>
          <w:tcPr>
            <w:tcW w:w="720" w:type="dxa"/>
            <w:shd w:val="clear" w:color="auto" w:fill="auto"/>
          </w:tcPr>
          <w:p w14:paraId="5B00EA8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0.222</w:t>
            </w:r>
          </w:p>
        </w:tc>
        <w:tc>
          <w:tcPr>
            <w:tcW w:w="900" w:type="dxa"/>
          </w:tcPr>
          <w:p w14:paraId="4D320A2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0.880</w:t>
            </w:r>
          </w:p>
        </w:tc>
        <w:tc>
          <w:tcPr>
            <w:tcW w:w="450" w:type="dxa"/>
          </w:tcPr>
          <w:p w14:paraId="13BC03C3" w14:textId="5096F02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2EE90CE8" w14:textId="1EE663D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0.243 (0.084)</w:t>
            </w:r>
          </w:p>
        </w:tc>
        <w:tc>
          <w:tcPr>
            <w:tcW w:w="810" w:type="dxa"/>
            <w:shd w:val="clear" w:color="auto" w:fill="auto"/>
          </w:tcPr>
          <w:p w14:paraId="3DA0FB8B" w14:textId="2628AB4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2.880</w:t>
            </w:r>
          </w:p>
        </w:tc>
        <w:tc>
          <w:tcPr>
            <w:tcW w:w="1170" w:type="dxa"/>
            <w:shd w:val="clear" w:color="auto" w:fill="auto"/>
          </w:tcPr>
          <w:p w14:paraId="63DEE679" w14:textId="7951FF3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0.394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793CAE22" w14:textId="4FE41BB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2.336</w:t>
            </w:r>
          </w:p>
        </w:tc>
        <w:tc>
          <w:tcPr>
            <w:tcW w:w="720" w:type="dxa"/>
          </w:tcPr>
          <w:p w14:paraId="27F14A0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0.219</w:t>
            </w:r>
          </w:p>
        </w:tc>
        <w:tc>
          <w:tcPr>
            <w:tcW w:w="720" w:type="dxa"/>
          </w:tcPr>
          <w:p w14:paraId="6EB2F71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0.894</w:t>
            </w:r>
          </w:p>
        </w:tc>
      </w:tr>
      <w:tr w:rsidR="00D415AA" w:rsidRPr="00924FCC" w14:paraId="0E249317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32B05240" w14:textId="3C3C86B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14.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DD5419">
              <w:rPr>
                <w:rFonts w:eastAsia="DengXian" w:cstheme="minorHAnsi"/>
                <w:i/>
                <w:iCs/>
                <w:sz w:val="18"/>
                <w:szCs w:val="18"/>
              </w:rPr>
              <w:t>Able to do things—want to do in free time?</w:t>
            </w:r>
          </w:p>
        </w:tc>
        <w:tc>
          <w:tcPr>
            <w:tcW w:w="540" w:type="dxa"/>
            <w:shd w:val="clear" w:color="auto" w:fill="auto"/>
          </w:tcPr>
          <w:p w14:paraId="3150286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4379</w:t>
            </w:r>
          </w:p>
        </w:tc>
        <w:tc>
          <w:tcPr>
            <w:tcW w:w="1170" w:type="dxa"/>
          </w:tcPr>
          <w:p w14:paraId="6B2BF33A" w14:textId="0ABC8BF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.299 (0.037)</w:t>
            </w:r>
          </w:p>
        </w:tc>
        <w:tc>
          <w:tcPr>
            <w:tcW w:w="810" w:type="dxa"/>
          </w:tcPr>
          <w:p w14:paraId="101EEE29" w14:textId="361410F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8.071</w:t>
            </w:r>
          </w:p>
        </w:tc>
        <w:tc>
          <w:tcPr>
            <w:tcW w:w="1170" w:type="dxa"/>
            <w:shd w:val="clear" w:color="auto" w:fill="auto"/>
            <w:noWrap/>
          </w:tcPr>
          <w:p w14:paraId="0DA35890" w14:textId="08691DBA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0.810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E895298" w14:textId="210F900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10.946</w:t>
            </w:r>
          </w:p>
        </w:tc>
        <w:tc>
          <w:tcPr>
            <w:tcW w:w="720" w:type="dxa"/>
            <w:shd w:val="clear" w:color="auto" w:fill="auto"/>
          </w:tcPr>
          <w:p w14:paraId="0532799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0.188</w:t>
            </w:r>
          </w:p>
        </w:tc>
        <w:tc>
          <w:tcPr>
            <w:tcW w:w="900" w:type="dxa"/>
          </w:tcPr>
          <w:p w14:paraId="7C6F970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0.875</w:t>
            </w:r>
          </w:p>
        </w:tc>
        <w:tc>
          <w:tcPr>
            <w:tcW w:w="450" w:type="dxa"/>
          </w:tcPr>
          <w:p w14:paraId="6001ED70" w14:textId="7AE5503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44FED24E" w14:textId="79EC81C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0.001 (0.084)</w:t>
            </w:r>
          </w:p>
        </w:tc>
        <w:tc>
          <w:tcPr>
            <w:tcW w:w="810" w:type="dxa"/>
            <w:shd w:val="clear" w:color="auto" w:fill="auto"/>
          </w:tcPr>
          <w:p w14:paraId="7ED6D465" w14:textId="00AB494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0.007</w:t>
            </w:r>
          </w:p>
        </w:tc>
        <w:tc>
          <w:tcPr>
            <w:tcW w:w="1170" w:type="dxa"/>
            <w:shd w:val="clear" w:color="auto" w:fill="auto"/>
          </w:tcPr>
          <w:p w14:paraId="129F33A2" w14:textId="4592A11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0.868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008C9AF5" w14:textId="7206F10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5.144</w:t>
            </w:r>
          </w:p>
        </w:tc>
        <w:tc>
          <w:tcPr>
            <w:tcW w:w="720" w:type="dxa"/>
          </w:tcPr>
          <w:p w14:paraId="2D2158F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0.214</w:t>
            </w:r>
          </w:p>
        </w:tc>
        <w:tc>
          <w:tcPr>
            <w:tcW w:w="720" w:type="dxa"/>
          </w:tcPr>
          <w:p w14:paraId="735E926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0.892</w:t>
            </w:r>
          </w:p>
        </w:tc>
      </w:tr>
      <w:tr w:rsidR="00D415AA" w:rsidRPr="00924FCC" w14:paraId="7D71BFC1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2C2BA4A9" w14:textId="4048F79A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 xml:space="preserve">  15. Parent(s) had enough time for you?</w:t>
            </w:r>
          </w:p>
        </w:tc>
        <w:tc>
          <w:tcPr>
            <w:tcW w:w="540" w:type="dxa"/>
            <w:shd w:val="clear" w:color="auto" w:fill="auto"/>
          </w:tcPr>
          <w:p w14:paraId="2158AFED" w14:textId="77777777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>4378</w:t>
            </w:r>
          </w:p>
        </w:tc>
        <w:tc>
          <w:tcPr>
            <w:tcW w:w="1170" w:type="dxa"/>
          </w:tcPr>
          <w:p w14:paraId="6261EA57" w14:textId="7A1E25F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.190 (0.037)</w:t>
            </w:r>
          </w:p>
        </w:tc>
        <w:tc>
          <w:tcPr>
            <w:tcW w:w="810" w:type="dxa"/>
          </w:tcPr>
          <w:p w14:paraId="6168043D" w14:textId="5FD73FE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5.121</w:t>
            </w:r>
          </w:p>
        </w:tc>
        <w:tc>
          <w:tcPr>
            <w:tcW w:w="1170" w:type="dxa"/>
            <w:shd w:val="clear" w:color="auto" w:fill="auto"/>
            <w:noWrap/>
          </w:tcPr>
          <w:p w14:paraId="6E7782EE" w14:textId="21DC7186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0.576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79E6DE71" w14:textId="1631143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7.785</w:t>
            </w:r>
          </w:p>
        </w:tc>
        <w:tc>
          <w:tcPr>
            <w:tcW w:w="720" w:type="dxa"/>
            <w:shd w:val="clear" w:color="auto" w:fill="auto"/>
          </w:tcPr>
          <w:p w14:paraId="28F08A2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0.233</w:t>
            </w:r>
          </w:p>
        </w:tc>
        <w:tc>
          <w:tcPr>
            <w:tcW w:w="900" w:type="dxa"/>
          </w:tcPr>
          <w:p w14:paraId="2EF1438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0.870</w:t>
            </w:r>
          </w:p>
        </w:tc>
        <w:tc>
          <w:tcPr>
            <w:tcW w:w="450" w:type="dxa"/>
          </w:tcPr>
          <w:p w14:paraId="78B761F5" w14:textId="6F32906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2E35F9C1" w14:textId="0FF202F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0.543 (0.084)</w:t>
            </w:r>
          </w:p>
        </w:tc>
        <w:tc>
          <w:tcPr>
            <w:tcW w:w="810" w:type="dxa"/>
            <w:shd w:val="clear" w:color="auto" w:fill="auto"/>
          </w:tcPr>
          <w:p w14:paraId="67BB1D6E" w14:textId="54045F1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6.424</w:t>
            </w:r>
          </w:p>
        </w:tc>
        <w:tc>
          <w:tcPr>
            <w:tcW w:w="1170" w:type="dxa"/>
            <w:shd w:val="clear" w:color="auto" w:fill="auto"/>
          </w:tcPr>
          <w:p w14:paraId="1064E745" w14:textId="71C7275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0.691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0A090189" w14:textId="78FCE15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4.094</w:t>
            </w:r>
          </w:p>
        </w:tc>
        <w:tc>
          <w:tcPr>
            <w:tcW w:w="720" w:type="dxa"/>
          </w:tcPr>
          <w:p w14:paraId="168C927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0.318</w:t>
            </w:r>
          </w:p>
        </w:tc>
        <w:tc>
          <w:tcPr>
            <w:tcW w:w="720" w:type="dxa"/>
          </w:tcPr>
          <w:p w14:paraId="29DC248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0.825</w:t>
            </w:r>
          </w:p>
        </w:tc>
      </w:tr>
      <w:tr w:rsidR="00D415AA" w:rsidRPr="00924FCC" w14:paraId="3027B71C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0FD64D39" w14:textId="4A4FA783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 xml:space="preserve">  16.</w:t>
            </w:r>
            <w:r w:rsidRPr="0009105F">
              <w:rPr>
                <w:rFonts w:eastAsia="DengXian" w:cstheme="minorHAnsi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09105F">
              <w:rPr>
                <w:rFonts w:eastAsia="DengXian" w:cstheme="minorHAnsi"/>
                <w:i/>
                <w:iCs/>
                <w:sz w:val="18"/>
                <w:szCs w:val="18"/>
              </w:rPr>
              <w:t>Have your parent(s) treated you fairly?</w:t>
            </w:r>
          </w:p>
        </w:tc>
        <w:tc>
          <w:tcPr>
            <w:tcW w:w="540" w:type="dxa"/>
            <w:shd w:val="clear" w:color="auto" w:fill="auto"/>
          </w:tcPr>
          <w:p w14:paraId="2B5D2BCC" w14:textId="77777777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>4378</w:t>
            </w:r>
          </w:p>
        </w:tc>
        <w:tc>
          <w:tcPr>
            <w:tcW w:w="1170" w:type="dxa"/>
          </w:tcPr>
          <w:p w14:paraId="3065EB68" w14:textId="555445D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.729 (0.037)</w:t>
            </w:r>
          </w:p>
        </w:tc>
        <w:tc>
          <w:tcPr>
            <w:tcW w:w="810" w:type="dxa"/>
          </w:tcPr>
          <w:p w14:paraId="5104B465" w14:textId="78E3B6E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19.687</w:t>
            </w:r>
          </w:p>
        </w:tc>
        <w:tc>
          <w:tcPr>
            <w:tcW w:w="1170" w:type="dxa"/>
            <w:shd w:val="clear" w:color="auto" w:fill="auto"/>
            <w:noWrap/>
          </w:tcPr>
          <w:p w14:paraId="3C8968B3" w14:textId="336BE1C1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0.753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7E8264FA" w14:textId="23E6715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10.179</w:t>
            </w:r>
          </w:p>
        </w:tc>
        <w:tc>
          <w:tcPr>
            <w:tcW w:w="720" w:type="dxa"/>
            <w:shd w:val="clear" w:color="auto" w:fill="auto"/>
          </w:tcPr>
          <w:p w14:paraId="6B68D5B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0.269</w:t>
            </w:r>
          </w:p>
        </w:tc>
        <w:tc>
          <w:tcPr>
            <w:tcW w:w="900" w:type="dxa"/>
          </w:tcPr>
          <w:p w14:paraId="2FDC848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0.813</w:t>
            </w:r>
          </w:p>
        </w:tc>
        <w:tc>
          <w:tcPr>
            <w:tcW w:w="450" w:type="dxa"/>
          </w:tcPr>
          <w:p w14:paraId="39D448C4" w14:textId="3E43FBF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839</w:t>
            </w:r>
          </w:p>
        </w:tc>
        <w:tc>
          <w:tcPr>
            <w:tcW w:w="1170" w:type="dxa"/>
            <w:noWrap/>
          </w:tcPr>
          <w:p w14:paraId="1FF8635E" w14:textId="0E77AE5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0.646 (0.084)</w:t>
            </w:r>
          </w:p>
        </w:tc>
        <w:tc>
          <w:tcPr>
            <w:tcW w:w="810" w:type="dxa"/>
            <w:shd w:val="clear" w:color="auto" w:fill="auto"/>
          </w:tcPr>
          <w:p w14:paraId="1708D0A9" w14:textId="260DC1E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7.652</w:t>
            </w:r>
          </w:p>
        </w:tc>
        <w:tc>
          <w:tcPr>
            <w:tcW w:w="1170" w:type="dxa"/>
            <w:shd w:val="clear" w:color="auto" w:fill="auto"/>
          </w:tcPr>
          <w:p w14:paraId="4839B01F" w14:textId="51C4C05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0.669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68266F19" w14:textId="5DE6444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3.966</w:t>
            </w:r>
          </w:p>
        </w:tc>
        <w:tc>
          <w:tcPr>
            <w:tcW w:w="720" w:type="dxa"/>
          </w:tcPr>
          <w:p w14:paraId="25810A1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0.271</w:t>
            </w:r>
          </w:p>
        </w:tc>
        <w:tc>
          <w:tcPr>
            <w:tcW w:w="720" w:type="dxa"/>
          </w:tcPr>
          <w:p w14:paraId="626DFA4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0.796</w:t>
            </w:r>
          </w:p>
        </w:tc>
      </w:tr>
      <w:tr w:rsidR="00D415AA" w:rsidRPr="00924FCC" w14:paraId="1724A30F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7EA878EC" w14:textId="6CDA1AE3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 xml:space="preserve">  17. Able to talk to parent(s) when wanted to?</w:t>
            </w:r>
          </w:p>
        </w:tc>
        <w:tc>
          <w:tcPr>
            <w:tcW w:w="540" w:type="dxa"/>
            <w:shd w:val="clear" w:color="auto" w:fill="auto"/>
          </w:tcPr>
          <w:p w14:paraId="2033E814" w14:textId="77777777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>4378</w:t>
            </w:r>
          </w:p>
        </w:tc>
        <w:tc>
          <w:tcPr>
            <w:tcW w:w="1170" w:type="dxa"/>
          </w:tcPr>
          <w:p w14:paraId="025B01F0" w14:textId="51CE9C7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.324 (0.037)</w:t>
            </w:r>
          </w:p>
        </w:tc>
        <w:tc>
          <w:tcPr>
            <w:tcW w:w="810" w:type="dxa"/>
          </w:tcPr>
          <w:p w14:paraId="78661047" w14:textId="2D0854B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8.762</w:t>
            </w:r>
          </w:p>
        </w:tc>
        <w:tc>
          <w:tcPr>
            <w:tcW w:w="1170" w:type="dxa"/>
            <w:shd w:val="clear" w:color="auto" w:fill="auto"/>
            <w:noWrap/>
          </w:tcPr>
          <w:p w14:paraId="7E8B678E" w14:textId="3711EFAC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0.313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4510BBC8" w14:textId="6BB33E0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4.231</w:t>
            </w:r>
          </w:p>
        </w:tc>
        <w:tc>
          <w:tcPr>
            <w:tcW w:w="720" w:type="dxa"/>
            <w:shd w:val="clear" w:color="auto" w:fill="auto"/>
          </w:tcPr>
          <w:p w14:paraId="2E00B19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0.244</w:t>
            </w:r>
          </w:p>
        </w:tc>
        <w:tc>
          <w:tcPr>
            <w:tcW w:w="900" w:type="dxa"/>
          </w:tcPr>
          <w:p w14:paraId="6BAA923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0.869</w:t>
            </w:r>
          </w:p>
        </w:tc>
        <w:tc>
          <w:tcPr>
            <w:tcW w:w="450" w:type="dxa"/>
          </w:tcPr>
          <w:p w14:paraId="09B88BC6" w14:textId="3730FA1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07D6D02C" w14:textId="3D9C72F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0.546 (0.084)</w:t>
            </w:r>
          </w:p>
        </w:tc>
        <w:tc>
          <w:tcPr>
            <w:tcW w:w="810" w:type="dxa"/>
            <w:shd w:val="clear" w:color="auto" w:fill="auto"/>
          </w:tcPr>
          <w:p w14:paraId="56FCE606" w14:textId="1C6B6C9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6.466</w:t>
            </w:r>
          </w:p>
        </w:tc>
        <w:tc>
          <w:tcPr>
            <w:tcW w:w="1170" w:type="dxa"/>
            <w:shd w:val="clear" w:color="auto" w:fill="auto"/>
          </w:tcPr>
          <w:p w14:paraId="3F115D4E" w14:textId="081D742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0.135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18354D1C" w14:textId="0280B46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0.798</w:t>
            </w:r>
          </w:p>
        </w:tc>
        <w:tc>
          <w:tcPr>
            <w:tcW w:w="720" w:type="dxa"/>
          </w:tcPr>
          <w:p w14:paraId="4FDBE17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0.305</w:t>
            </w:r>
          </w:p>
        </w:tc>
        <w:tc>
          <w:tcPr>
            <w:tcW w:w="720" w:type="dxa"/>
          </w:tcPr>
          <w:p w14:paraId="4166931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0.842</w:t>
            </w:r>
          </w:p>
        </w:tc>
      </w:tr>
      <w:tr w:rsidR="00D415AA" w:rsidRPr="00924FCC" w14:paraId="2633178C" w14:textId="77777777" w:rsidTr="00076E44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73902C8B" w14:textId="1EAF816B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 xml:space="preserve">  18. Enough money to do things as friends?</w:t>
            </w:r>
          </w:p>
        </w:tc>
        <w:tc>
          <w:tcPr>
            <w:tcW w:w="540" w:type="dxa"/>
            <w:shd w:val="clear" w:color="auto" w:fill="auto"/>
          </w:tcPr>
          <w:p w14:paraId="7D09D63D" w14:textId="77777777" w:rsidR="00D415AA" w:rsidRPr="0009105F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09105F">
              <w:rPr>
                <w:rFonts w:eastAsia="DengXian" w:cstheme="minorHAnsi"/>
                <w:sz w:val="18"/>
                <w:szCs w:val="18"/>
              </w:rPr>
              <w:t>4363</w:t>
            </w:r>
          </w:p>
        </w:tc>
        <w:tc>
          <w:tcPr>
            <w:tcW w:w="1170" w:type="dxa"/>
          </w:tcPr>
          <w:p w14:paraId="7D6CEB33" w14:textId="7E81532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.341 (0.037)</w:t>
            </w:r>
          </w:p>
        </w:tc>
        <w:tc>
          <w:tcPr>
            <w:tcW w:w="810" w:type="dxa"/>
          </w:tcPr>
          <w:p w14:paraId="56880C45" w14:textId="4BBD1F3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9.203</w:t>
            </w:r>
          </w:p>
        </w:tc>
        <w:tc>
          <w:tcPr>
            <w:tcW w:w="1170" w:type="dxa"/>
            <w:shd w:val="clear" w:color="auto" w:fill="auto"/>
            <w:noWrap/>
          </w:tcPr>
          <w:p w14:paraId="3C4B9FF0" w14:textId="702657E3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0.740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3C43911B" w14:textId="178EA08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9.984</w:t>
            </w:r>
          </w:p>
        </w:tc>
        <w:tc>
          <w:tcPr>
            <w:tcW w:w="720" w:type="dxa"/>
            <w:shd w:val="clear" w:color="auto" w:fill="auto"/>
          </w:tcPr>
          <w:p w14:paraId="0722874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0.251</w:t>
            </w:r>
          </w:p>
        </w:tc>
        <w:tc>
          <w:tcPr>
            <w:tcW w:w="900" w:type="dxa"/>
          </w:tcPr>
          <w:p w14:paraId="52ABCFA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0.877</w:t>
            </w:r>
          </w:p>
        </w:tc>
        <w:tc>
          <w:tcPr>
            <w:tcW w:w="450" w:type="dxa"/>
          </w:tcPr>
          <w:p w14:paraId="24495FD5" w14:textId="60C9A4C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2DEE2A06" w14:textId="5063103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0.214 (0.084)</w:t>
            </w:r>
          </w:p>
        </w:tc>
        <w:tc>
          <w:tcPr>
            <w:tcW w:w="810" w:type="dxa"/>
            <w:shd w:val="clear" w:color="auto" w:fill="auto"/>
          </w:tcPr>
          <w:p w14:paraId="24CEF223" w14:textId="746A3F2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2.530</w:t>
            </w:r>
          </w:p>
        </w:tc>
        <w:tc>
          <w:tcPr>
            <w:tcW w:w="1170" w:type="dxa"/>
            <w:shd w:val="clear" w:color="auto" w:fill="auto"/>
          </w:tcPr>
          <w:p w14:paraId="322BE6E8" w14:textId="4BF24C1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0.588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594622FA" w14:textId="3412BEB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3.486</w:t>
            </w:r>
          </w:p>
        </w:tc>
        <w:tc>
          <w:tcPr>
            <w:tcW w:w="720" w:type="dxa"/>
          </w:tcPr>
          <w:p w14:paraId="72B8C2B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0.196</w:t>
            </w:r>
          </w:p>
        </w:tc>
        <w:tc>
          <w:tcPr>
            <w:tcW w:w="720" w:type="dxa"/>
          </w:tcPr>
          <w:p w14:paraId="35129D8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0.906</w:t>
            </w:r>
          </w:p>
        </w:tc>
      </w:tr>
      <w:tr w:rsidR="00D415AA" w:rsidRPr="00924FCC" w14:paraId="561C2DD9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111B09DD" w14:textId="22C92E0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bookmarkStart w:id="5" w:name="_Hlk514670881"/>
            <w:r w:rsidRPr="00924FCC">
              <w:rPr>
                <w:rFonts w:eastAsia="DengXian" w:cstheme="minorHAnsi"/>
                <w:sz w:val="18"/>
                <w:szCs w:val="18"/>
              </w:rPr>
              <w:t xml:space="preserve">  19. Had enough money for your expenses?</w:t>
            </w:r>
          </w:p>
        </w:tc>
        <w:tc>
          <w:tcPr>
            <w:tcW w:w="540" w:type="dxa"/>
            <w:shd w:val="clear" w:color="auto" w:fill="auto"/>
          </w:tcPr>
          <w:p w14:paraId="5556190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4359</w:t>
            </w:r>
          </w:p>
        </w:tc>
        <w:tc>
          <w:tcPr>
            <w:tcW w:w="1170" w:type="dxa"/>
          </w:tcPr>
          <w:p w14:paraId="630A44A1" w14:textId="0C7AE38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.008 (0.037)</w:t>
            </w:r>
          </w:p>
        </w:tc>
        <w:tc>
          <w:tcPr>
            <w:tcW w:w="810" w:type="dxa"/>
          </w:tcPr>
          <w:p w14:paraId="1BF7CBB4" w14:textId="34A3E4B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0.208</w:t>
            </w:r>
          </w:p>
        </w:tc>
        <w:tc>
          <w:tcPr>
            <w:tcW w:w="1170" w:type="dxa"/>
            <w:shd w:val="clear" w:color="auto" w:fill="auto"/>
            <w:noWrap/>
          </w:tcPr>
          <w:p w14:paraId="0C4E6B7F" w14:textId="1AFC4FCE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0.875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377E95F8" w14:textId="640532F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11.793</w:t>
            </w:r>
          </w:p>
        </w:tc>
        <w:tc>
          <w:tcPr>
            <w:tcW w:w="720" w:type="dxa"/>
            <w:shd w:val="clear" w:color="auto" w:fill="auto"/>
          </w:tcPr>
          <w:p w14:paraId="0E4C12B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0.226</w:t>
            </w:r>
          </w:p>
        </w:tc>
        <w:tc>
          <w:tcPr>
            <w:tcW w:w="900" w:type="dxa"/>
          </w:tcPr>
          <w:p w14:paraId="177735E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0.885</w:t>
            </w:r>
          </w:p>
        </w:tc>
        <w:tc>
          <w:tcPr>
            <w:tcW w:w="450" w:type="dxa"/>
          </w:tcPr>
          <w:p w14:paraId="535C7C18" w14:textId="752CFD1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839</w:t>
            </w:r>
          </w:p>
        </w:tc>
        <w:tc>
          <w:tcPr>
            <w:tcW w:w="1170" w:type="dxa"/>
            <w:noWrap/>
          </w:tcPr>
          <w:p w14:paraId="1E118B00" w14:textId="00DE115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0.343 (0.084)</w:t>
            </w:r>
          </w:p>
        </w:tc>
        <w:tc>
          <w:tcPr>
            <w:tcW w:w="810" w:type="dxa"/>
            <w:shd w:val="clear" w:color="auto" w:fill="auto"/>
          </w:tcPr>
          <w:p w14:paraId="220E3028" w14:textId="7A8BAB2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4.067</w:t>
            </w:r>
          </w:p>
        </w:tc>
        <w:tc>
          <w:tcPr>
            <w:tcW w:w="1170" w:type="dxa"/>
            <w:shd w:val="clear" w:color="auto" w:fill="auto"/>
          </w:tcPr>
          <w:p w14:paraId="155A2801" w14:textId="529FE25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0.268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3EBD6E0E" w14:textId="40CD846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1.587</w:t>
            </w:r>
          </w:p>
        </w:tc>
        <w:tc>
          <w:tcPr>
            <w:tcW w:w="720" w:type="dxa"/>
          </w:tcPr>
          <w:p w14:paraId="0433D1B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0.257</w:t>
            </w:r>
          </w:p>
        </w:tc>
        <w:tc>
          <w:tcPr>
            <w:tcW w:w="720" w:type="dxa"/>
          </w:tcPr>
          <w:p w14:paraId="530085D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0.858</w:t>
            </w:r>
          </w:p>
        </w:tc>
      </w:tr>
      <w:bookmarkEnd w:id="5"/>
      <w:tr w:rsidR="00D415AA" w:rsidRPr="00924FCC" w14:paraId="352E9B9B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  <w:hideMark/>
          </w:tcPr>
          <w:p w14:paraId="1217D160" w14:textId="79D9982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 xml:space="preserve">Social Support </w:t>
            </w:r>
            <w:r w:rsidRPr="00924FCC">
              <w:rPr>
                <w:rFonts w:eastAsia="DengXian" w:cstheme="minorHAnsi"/>
                <w:b/>
                <w:bCs/>
                <w:kern w:val="2"/>
                <w:sz w:val="18"/>
                <w:szCs w:val="18"/>
              </w:rPr>
              <w:t xml:space="preserve">and </w:t>
            </w:r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Peers (KS-27)</w:t>
            </w:r>
          </w:p>
        </w:tc>
        <w:tc>
          <w:tcPr>
            <w:tcW w:w="540" w:type="dxa"/>
            <w:shd w:val="clear" w:color="auto" w:fill="auto"/>
          </w:tcPr>
          <w:p w14:paraId="36C806C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4353</w:t>
            </w:r>
          </w:p>
        </w:tc>
        <w:tc>
          <w:tcPr>
            <w:tcW w:w="1170" w:type="dxa"/>
          </w:tcPr>
          <w:p w14:paraId="32B99F6B" w14:textId="2C78504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0.469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(0.037)</w:t>
            </w:r>
          </w:p>
        </w:tc>
        <w:tc>
          <w:tcPr>
            <w:tcW w:w="810" w:type="dxa"/>
          </w:tcPr>
          <w:p w14:paraId="1625A783" w14:textId="5F8D1AD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12.627</w:t>
            </w:r>
          </w:p>
        </w:tc>
        <w:tc>
          <w:tcPr>
            <w:tcW w:w="1170" w:type="dxa"/>
            <w:shd w:val="clear" w:color="auto" w:fill="auto"/>
            <w:noWrap/>
          </w:tcPr>
          <w:p w14:paraId="3D9805B0" w14:textId="2A6D6C53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0.357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C1EF427" w14:textId="4AFA6E8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4.810</w:t>
            </w:r>
          </w:p>
        </w:tc>
        <w:tc>
          <w:tcPr>
            <w:tcW w:w="720" w:type="dxa"/>
            <w:shd w:val="clear" w:color="auto" w:fill="auto"/>
          </w:tcPr>
          <w:p w14:paraId="1A892D0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0.176</w:t>
            </w:r>
          </w:p>
        </w:tc>
        <w:tc>
          <w:tcPr>
            <w:tcW w:w="900" w:type="dxa"/>
          </w:tcPr>
          <w:p w14:paraId="1B91032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0.945</w:t>
            </w:r>
          </w:p>
        </w:tc>
        <w:tc>
          <w:tcPr>
            <w:tcW w:w="450" w:type="dxa"/>
          </w:tcPr>
          <w:p w14:paraId="25324C41" w14:textId="4B9EC16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830</w:t>
            </w:r>
          </w:p>
        </w:tc>
        <w:tc>
          <w:tcPr>
            <w:tcW w:w="1170" w:type="dxa"/>
            <w:noWrap/>
            <w:hideMark/>
          </w:tcPr>
          <w:p w14:paraId="15A41ABB" w14:textId="18AFAEE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1.311 (0.085)</w:t>
            </w:r>
          </w:p>
        </w:tc>
        <w:tc>
          <w:tcPr>
            <w:tcW w:w="810" w:type="dxa"/>
            <w:shd w:val="clear" w:color="auto" w:fill="auto"/>
          </w:tcPr>
          <w:p w14:paraId="53A2257D" w14:textId="18367F7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15.443</w:t>
            </w:r>
          </w:p>
        </w:tc>
        <w:tc>
          <w:tcPr>
            <w:tcW w:w="1170" w:type="dxa"/>
            <w:shd w:val="clear" w:color="auto" w:fill="auto"/>
          </w:tcPr>
          <w:p w14:paraId="0E851709" w14:textId="3A86E55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1.677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(0.170)</w:t>
            </w:r>
          </w:p>
        </w:tc>
        <w:tc>
          <w:tcPr>
            <w:tcW w:w="810" w:type="dxa"/>
          </w:tcPr>
          <w:p w14:paraId="22D179F4" w14:textId="1C0CB15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9.893</w:t>
            </w:r>
          </w:p>
        </w:tc>
        <w:tc>
          <w:tcPr>
            <w:tcW w:w="720" w:type="dxa"/>
          </w:tcPr>
          <w:p w14:paraId="59405CA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0.240</w:t>
            </w:r>
          </w:p>
        </w:tc>
        <w:tc>
          <w:tcPr>
            <w:tcW w:w="720" w:type="dxa"/>
          </w:tcPr>
          <w:p w14:paraId="152E884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0.863</w:t>
            </w:r>
          </w:p>
        </w:tc>
      </w:tr>
      <w:tr w:rsidR="00D415AA" w:rsidRPr="00924FCC" w14:paraId="5750974D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814494C" w14:textId="030119D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20. Have you spent time with your friends?</w:t>
            </w:r>
          </w:p>
        </w:tc>
        <w:tc>
          <w:tcPr>
            <w:tcW w:w="540" w:type="dxa"/>
            <w:shd w:val="clear" w:color="auto" w:fill="auto"/>
          </w:tcPr>
          <w:p w14:paraId="1D4CC71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4378</w:t>
            </w:r>
          </w:p>
        </w:tc>
        <w:tc>
          <w:tcPr>
            <w:tcW w:w="1170" w:type="dxa"/>
          </w:tcPr>
          <w:p w14:paraId="257EBF6F" w14:textId="7992BB2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.022 (0.037)</w:t>
            </w:r>
          </w:p>
        </w:tc>
        <w:tc>
          <w:tcPr>
            <w:tcW w:w="810" w:type="dxa"/>
          </w:tcPr>
          <w:p w14:paraId="0A82C564" w14:textId="3FF2C2A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0.599</w:t>
            </w:r>
          </w:p>
        </w:tc>
        <w:tc>
          <w:tcPr>
            <w:tcW w:w="1170" w:type="dxa"/>
            <w:shd w:val="clear" w:color="auto" w:fill="auto"/>
            <w:noWrap/>
          </w:tcPr>
          <w:p w14:paraId="55DB4C6B" w14:textId="22AAE441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0.176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590F7C76" w14:textId="20DB307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2.378</w:t>
            </w:r>
          </w:p>
        </w:tc>
        <w:tc>
          <w:tcPr>
            <w:tcW w:w="720" w:type="dxa"/>
            <w:shd w:val="clear" w:color="auto" w:fill="auto"/>
          </w:tcPr>
          <w:p w14:paraId="4226A1A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0.253</w:t>
            </w:r>
          </w:p>
        </w:tc>
        <w:tc>
          <w:tcPr>
            <w:tcW w:w="900" w:type="dxa"/>
          </w:tcPr>
          <w:p w14:paraId="5F14FF0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0.857</w:t>
            </w:r>
          </w:p>
        </w:tc>
        <w:tc>
          <w:tcPr>
            <w:tcW w:w="450" w:type="dxa"/>
          </w:tcPr>
          <w:p w14:paraId="43897F12" w14:textId="5AAF2F0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0CDCBE38" w14:textId="57A2C5B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0.390 (0.084)</w:t>
            </w:r>
          </w:p>
        </w:tc>
        <w:tc>
          <w:tcPr>
            <w:tcW w:w="810" w:type="dxa"/>
            <w:shd w:val="clear" w:color="auto" w:fill="auto"/>
          </w:tcPr>
          <w:p w14:paraId="0B7A144F" w14:textId="39DDA36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4.613</w:t>
            </w:r>
          </w:p>
        </w:tc>
        <w:tc>
          <w:tcPr>
            <w:tcW w:w="1170" w:type="dxa"/>
            <w:shd w:val="clear" w:color="auto" w:fill="auto"/>
          </w:tcPr>
          <w:p w14:paraId="6569C362" w14:textId="4FAB8C1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0.357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257978A5" w14:textId="69F9667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2.115</w:t>
            </w:r>
          </w:p>
        </w:tc>
        <w:tc>
          <w:tcPr>
            <w:tcW w:w="720" w:type="dxa"/>
          </w:tcPr>
          <w:p w14:paraId="401616F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0.280</w:t>
            </w:r>
          </w:p>
        </w:tc>
        <w:tc>
          <w:tcPr>
            <w:tcW w:w="720" w:type="dxa"/>
          </w:tcPr>
          <w:p w14:paraId="2A7B4D4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0.842</w:t>
            </w:r>
          </w:p>
        </w:tc>
      </w:tr>
      <w:tr w:rsidR="00D415AA" w:rsidRPr="00924FCC" w14:paraId="047E245F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49C93E23" w14:textId="1A0F998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21.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had fun with your friends?</w:t>
            </w:r>
          </w:p>
        </w:tc>
        <w:tc>
          <w:tcPr>
            <w:tcW w:w="540" w:type="dxa"/>
            <w:shd w:val="clear" w:color="auto" w:fill="auto"/>
          </w:tcPr>
          <w:p w14:paraId="4861A466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4376</w:t>
            </w:r>
          </w:p>
        </w:tc>
        <w:tc>
          <w:tcPr>
            <w:tcW w:w="1170" w:type="dxa"/>
          </w:tcPr>
          <w:p w14:paraId="64ECB52B" w14:textId="1432A16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.420 (0.037)</w:t>
            </w:r>
          </w:p>
        </w:tc>
        <w:tc>
          <w:tcPr>
            <w:tcW w:w="810" w:type="dxa"/>
          </w:tcPr>
          <w:p w14:paraId="67EF23D6" w14:textId="73C32F7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11.354</w:t>
            </w:r>
          </w:p>
        </w:tc>
        <w:tc>
          <w:tcPr>
            <w:tcW w:w="1170" w:type="dxa"/>
            <w:shd w:val="clear" w:color="auto" w:fill="auto"/>
            <w:noWrap/>
          </w:tcPr>
          <w:p w14:paraId="5C3EB430" w14:textId="334BEB7B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0.298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6C938168" w14:textId="268D813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4.027</w:t>
            </w:r>
          </w:p>
        </w:tc>
        <w:tc>
          <w:tcPr>
            <w:tcW w:w="720" w:type="dxa"/>
            <w:shd w:val="clear" w:color="auto" w:fill="auto"/>
          </w:tcPr>
          <w:p w14:paraId="71D8692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0.295</w:t>
            </w:r>
          </w:p>
        </w:tc>
        <w:tc>
          <w:tcPr>
            <w:tcW w:w="900" w:type="dxa"/>
          </w:tcPr>
          <w:p w14:paraId="1647702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0.806</w:t>
            </w:r>
          </w:p>
        </w:tc>
        <w:tc>
          <w:tcPr>
            <w:tcW w:w="450" w:type="dxa"/>
          </w:tcPr>
          <w:p w14:paraId="4DA6B121" w14:textId="4A71630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839</w:t>
            </w:r>
          </w:p>
        </w:tc>
        <w:tc>
          <w:tcPr>
            <w:tcW w:w="1170" w:type="dxa"/>
            <w:noWrap/>
          </w:tcPr>
          <w:p w14:paraId="0EE62FD5" w14:textId="22383D2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0.495 (0.084)</w:t>
            </w:r>
          </w:p>
        </w:tc>
        <w:tc>
          <w:tcPr>
            <w:tcW w:w="810" w:type="dxa"/>
            <w:shd w:val="clear" w:color="auto" w:fill="auto"/>
          </w:tcPr>
          <w:p w14:paraId="2FC5C6FC" w14:textId="10F4F87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5.860</w:t>
            </w:r>
          </w:p>
        </w:tc>
        <w:tc>
          <w:tcPr>
            <w:tcW w:w="1170" w:type="dxa"/>
            <w:shd w:val="clear" w:color="auto" w:fill="auto"/>
          </w:tcPr>
          <w:p w14:paraId="516F8BC3" w14:textId="0BA3F82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0.336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3F5185FE" w14:textId="009C487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1.993</w:t>
            </w:r>
          </w:p>
        </w:tc>
        <w:tc>
          <w:tcPr>
            <w:tcW w:w="720" w:type="dxa"/>
          </w:tcPr>
          <w:p w14:paraId="358E260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0.286</w:t>
            </w:r>
          </w:p>
        </w:tc>
        <w:tc>
          <w:tcPr>
            <w:tcW w:w="720" w:type="dxa"/>
          </w:tcPr>
          <w:p w14:paraId="2956DD8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0.800</w:t>
            </w:r>
          </w:p>
        </w:tc>
      </w:tr>
      <w:tr w:rsidR="00D415AA" w:rsidRPr="00924FCC" w14:paraId="7069EDAE" w14:textId="77777777" w:rsidTr="00076E44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76460230" w14:textId="1FB00C1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22. You and your friends helped each other?</w:t>
            </w:r>
          </w:p>
        </w:tc>
        <w:tc>
          <w:tcPr>
            <w:tcW w:w="540" w:type="dxa"/>
            <w:shd w:val="clear" w:color="auto" w:fill="auto"/>
          </w:tcPr>
          <w:p w14:paraId="76CED5A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4376</w:t>
            </w:r>
          </w:p>
        </w:tc>
        <w:tc>
          <w:tcPr>
            <w:tcW w:w="1170" w:type="dxa"/>
          </w:tcPr>
          <w:p w14:paraId="77E88A4A" w14:textId="385EC01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.438 (0.037)</w:t>
            </w:r>
          </w:p>
        </w:tc>
        <w:tc>
          <w:tcPr>
            <w:tcW w:w="810" w:type="dxa"/>
          </w:tcPr>
          <w:p w14:paraId="2F0E327E" w14:textId="259A575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11.832</w:t>
            </w:r>
          </w:p>
        </w:tc>
        <w:tc>
          <w:tcPr>
            <w:tcW w:w="1170" w:type="dxa"/>
            <w:shd w:val="clear" w:color="auto" w:fill="auto"/>
            <w:noWrap/>
          </w:tcPr>
          <w:p w14:paraId="4EB3DE1E" w14:textId="60113662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0.335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655D16A3" w14:textId="7387912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4.531</w:t>
            </w:r>
          </w:p>
        </w:tc>
        <w:tc>
          <w:tcPr>
            <w:tcW w:w="720" w:type="dxa"/>
            <w:shd w:val="clear" w:color="auto" w:fill="auto"/>
          </w:tcPr>
          <w:p w14:paraId="3F3A611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0.293</w:t>
            </w:r>
          </w:p>
        </w:tc>
        <w:tc>
          <w:tcPr>
            <w:tcW w:w="900" w:type="dxa"/>
          </w:tcPr>
          <w:p w14:paraId="3DAB0B6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0.796</w:t>
            </w:r>
          </w:p>
        </w:tc>
        <w:tc>
          <w:tcPr>
            <w:tcW w:w="450" w:type="dxa"/>
          </w:tcPr>
          <w:p w14:paraId="65E0CDF9" w14:textId="345C0D9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7C4AB0B4" w14:textId="3831093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0.557 (0.084)</w:t>
            </w:r>
          </w:p>
        </w:tc>
        <w:tc>
          <w:tcPr>
            <w:tcW w:w="810" w:type="dxa"/>
            <w:shd w:val="clear" w:color="auto" w:fill="auto"/>
          </w:tcPr>
          <w:p w14:paraId="5869F521" w14:textId="4555731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6.595</w:t>
            </w:r>
          </w:p>
        </w:tc>
        <w:tc>
          <w:tcPr>
            <w:tcW w:w="1170" w:type="dxa"/>
            <w:shd w:val="clear" w:color="auto" w:fill="auto"/>
          </w:tcPr>
          <w:p w14:paraId="73EDEA0C" w14:textId="5735019E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0.831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0938C041" w14:textId="00D01F4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4.928</w:t>
            </w:r>
          </w:p>
        </w:tc>
        <w:tc>
          <w:tcPr>
            <w:tcW w:w="720" w:type="dxa"/>
          </w:tcPr>
          <w:p w14:paraId="613434A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0.306</w:t>
            </w:r>
          </w:p>
        </w:tc>
        <w:tc>
          <w:tcPr>
            <w:tcW w:w="720" w:type="dxa"/>
          </w:tcPr>
          <w:p w14:paraId="2AD60AD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0.776</w:t>
            </w:r>
          </w:p>
        </w:tc>
      </w:tr>
      <w:tr w:rsidR="00D415AA" w:rsidRPr="00924FCC" w14:paraId="783BCCD4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2AD032C9" w14:textId="480D89B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23. </w:t>
            </w:r>
            <w:r w:rsidRPr="00F67171">
              <w:rPr>
                <w:rFonts w:eastAsia="DengXian" w:cstheme="minorHAnsi"/>
                <w:sz w:val="18"/>
                <w:szCs w:val="18"/>
              </w:rPr>
              <w:t>Have you been able to rely on your friends?</w:t>
            </w:r>
          </w:p>
        </w:tc>
        <w:tc>
          <w:tcPr>
            <w:tcW w:w="540" w:type="dxa"/>
            <w:shd w:val="clear" w:color="auto" w:fill="auto"/>
          </w:tcPr>
          <w:p w14:paraId="1039053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7688D6CE" w14:textId="476747C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.703 (0.037)</w:t>
            </w:r>
          </w:p>
        </w:tc>
        <w:tc>
          <w:tcPr>
            <w:tcW w:w="810" w:type="dxa"/>
          </w:tcPr>
          <w:p w14:paraId="7AA58AE7" w14:textId="3428047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18.998</w:t>
            </w:r>
          </w:p>
        </w:tc>
        <w:tc>
          <w:tcPr>
            <w:tcW w:w="1170" w:type="dxa"/>
            <w:shd w:val="clear" w:color="auto" w:fill="auto"/>
            <w:noWrap/>
          </w:tcPr>
          <w:p w14:paraId="3BCEB9AD" w14:textId="4C43F18B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0.672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4B60222" w14:textId="28C3292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9.081</w:t>
            </w:r>
          </w:p>
        </w:tc>
        <w:tc>
          <w:tcPr>
            <w:tcW w:w="720" w:type="dxa"/>
            <w:shd w:val="clear" w:color="auto" w:fill="auto"/>
          </w:tcPr>
          <w:p w14:paraId="557C957D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0.287</w:t>
            </w:r>
          </w:p>
        </w:tc>
        <w:tc>
          <w:tcPr>
            <w:tcW w:w="900" w:type="dxa"/>
          </w:tcPr>
          <w:p w14:paraId="277FACA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0.800</w:t>
            </w:r>
          </w:p>
        </w:tc>
        <w:tc>
          <w:tcPr>
            <w:tcW w:w="450" w:type="dxa"/>
          </w:tcPr>
          <w:p w14:paraId="680F9779" w14:textId="56F8DE2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3932F31F" w14:textId="045AA73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0.730 (0.084)</w:t>
            </w:r>
          </w:p>
        </w:tc>
        <w:tc>
          <w:tcPr>
            <w:tcW w:w="810" w:type="dxa"/>
            <w:shd w:val="clear" w:color="auto" w:fill="auto"/>
          </w:tcPr>
          <w:p w14:paraId="72A5B0E5" w14:textId="7F23941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8.637</w:t>
            </w:r>
          </w:p>
        </w:tc>
        <w:tc>
          <w:tcPr>
            <w:tcW w:w="1170" w:type="dxa"/>
            <w:shd w:val="clear" w:color="auto" w:fill="auto"/>
          </w:tcPr>
          <w:p w14:paraId="598029B7" w14:textId="3D25D54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1.514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24CD3A4F" w14:textId="5A6E3BA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8.976</w:t>
            </w:r>
          </w:p>
        </w:tc>
        <w:tc>
          <w:tcPr>
            <w:tcW w:w="720" w:type="dxa"/>
          </w:tcPr>
          <w:p w14:paraId="7042A09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0.318</w:t>
            </w:r>
          </w:p>
        </w:tc>
        <w:tc>
          <w:tcPr>
            <w:tcW w:w="720" w:type="dxa"/>
          </w:tcPr>
          <w:p w14:paraId="4717D46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0.768</w:t>
            </w:r>
          </w:p>
        </w:tc>
      </w:tr>
      <w:tr w:rsidR="00D415AA" w:rsidRPr="00924FCC" w14:paraId="46C958FA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  <w:hideMark/>
          </w:tcPr>
          <w:p w14:paraId="292DCC51" w14:textId="621FE42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School Environment (KS-27)</w:t>
            </w:r>
          </w:p>
        </w:tc>
        <w:tc>
          <w:tcPr>
            <w:tcW w:w="540" w:type="dxa"/>
            <w:shd w:val="clear" w:color="auto" w:fill="auto"/>
          </w:tcPr>
          <w:p w14:paraId="5D03F71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4357</w:t>
            </w:r>
          </w:p>
        </w:tc>
        <w:tc>
          <w:tcPr>
            <w:tcW w:w="1170" w:type="dxa"/>
          </w:tcPr>
          <w:p w14:paraId="7C2B5258" w14:textId="6D15E30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0.032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(0.037)</w:t>
            </w:r>
          </w:p>
        </w:tc>
        <w:tc>
          <w:tcPr>
            <w:tcW w:w="810" w:type="dxa"/>
          </w:tcPr>
          <w:p w14:paraId="2502F920" w14:textId="494CB3F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0.874</w:t>
            </w:r>
          </w:p>
        </w:tc>
        <w:tc>
          <w:tcPr>
            <w:tcW w:w="1170" w:type="dxa"/>
            <w:shd w:val="clear" w:color="auto" w:fill="auto"/>
            <w:noWrap/>
          </w:tcPr>
          <w:p w14:paraId="7E1BFD8A" w14:textId="5C4D5DED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0.383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12DA8AD3" w14:textId="500C880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5.169</w:t>
            </w:r>
          </w:p>
        </w:tc>
        <w:tc>
          <w:tcPr>
            <w:tcW w:w="720" w:type="dxa"/>
            <w:shd w:val="clear" w:color="auto" w:fill="auto"/>
          </w:tcPr>
          <w:p w14:paraId="650C858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0.128</w:t>
            </w:r>
          </w:p>
        </w:tc>
        <w:tc>
          <w:tcPr>
            <w:tcW w:w="900" w:type="dxa"/>
          </w:tcPr>
          <w:p w14:paraId="2C6AC9A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0.960</w:t>
            </w:r>
          </w:p>
        </w:tc>
        <w:tc>
          <w:tcPr>
            <w:tcW w:w="450" w:type="dxa"/>
          </w:tcPr>
          <w:p w14:paraId="17C70E6C" w14:textId="5CF7E8C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829</w:t>
            </w:r>
          </w:p>
        </w:tc>
        <w:tc>
          <w:tcPr>
            <w:tcW w:w="1170" w:type="dxa"/>
            <w:noWrap/>
            <w:hideMark/>
          </w:tcPr>
          <w:p w14:paraId="4A80F749" w14:textId="3BCDAAA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0.506 (0.085)</w:t>
            </w:r>
          </w:p>
        </w:tc>
        <w:tc>
          <w:tcPr>
            <w:tcW w:w="810" w:type="dxa"/>
            <w:shd w:val="clear" w:color="auto" w:fill="auto"/>
          </w:tcPr>
          <w:p w14:paraId="509B923F" w14:textId="3B5D265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5.958</w:t>
            </w:r>
          </w:p>
        </w:tc>
        <w:tc>
          <w:tcPr>
            <w:tcW w:w="1170" w:type="dxa"/>
            <w:shd w:val="clear" w:color="auto" w:fill="auto"/>
          </w:tcPr>
          <w:p w14:paraId="7B4655D9" w14:textId="62BA53C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0.282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(0.170)</w:t>
            </w:r>
          </w:p>
        </w:tc>
        <w:tc>
          <w:tcPr>
            <w:tcW w:w="810" w:type="dxa"/>
          </w:tcPr>
          <w:p w14:paraId="5458534D" w14:textId="0756935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1.663</w:t>
            </w:r>
          </w:p>
        </w:tc>
        <w:tc>
          <w:tcPr>
            <w:tcW w:w="720" w:type="dxa"/>
          </w:tcPr>
          <w:p w14:paraId="5B809959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0.147</w:t>
            </w:r>
          </w:p>
        </w:tc>
        <w:tc>
          <w:tcPr>
            <w:tcW w:w="720" w:type="dxa"/>
          </w:tcPr>
          <w:p w14:paraId="6F87C62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0.960</w:t>
            </w:r>
          </w:p>
        </w:tc>
      </w:tr>
      <w:tr w:rsidR="00D415AA" w:rsidRPr="00924FCC" w14:paraId="36F1A61C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35673913" w14:textId="50DB1D4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24. Have you been happy at school?</w:t>
            </w:r>
          </w:p>
        </w:tc>
        <w:tc>
          <w:tcPr>
            <w:tcW w:w="540" w:type="dxa"/>
            <w:shd w:val="clear" w:color="auto" w:fill="auto"/>
          </w:tcPr>
          <w:p w14:paraId="540567F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4380</w:t>
            </w:r>
          </w:p>
        </w:tc>
        <w:tc>
          <w:tcPr>
            <w:tcW w:w="1170" w:type="dxa"/>
          </w:tcPr>
          <w:p w14:paraId="6E72554E" w14:textId="550FFCD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.367 (0.037)</w:t>
            </w:r>
          </w:p>
        </w:tc>
        <w:tc>
          <w:tcPr>
            <w:tcW w:w="810" w:type="dxa"/>
          </w:tcPr>
          <w:p w14:paraId="333F84BA" w14:textId="6155DF8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9.924</w:t>
            </w:r>
          </w:p>
        </w:tc>
        <w:tc>
          <w:tcPr>
            <w:tcW w:w="1170" w:type="dxa"/>
            <w:shd w:val="clear" w:color="auto" w:fill="auto"/>
            <w:noWrap/>
          </w:tcPr>
          <w:p w14:paraId="26D3A2EC" w14:textId="584FA8EB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0.575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201DF8ED" w14:textId="7017B88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7.769</w:t>
            </w:r>
          </w:p>
        </w:tc>
        <w:tc>
          <w:tcPr>
            <w:tcW w:w="720" w:type="dxa"/>
            <w:shd w:val="clear" w:color="auto" w:fill="auto"/>
          </w:tcPr>
          <w:p w14:paraId="38E350A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0.294</w:t>
            </w:r>
          </w:p>
        </w:tc>
        <w:tc>
          <w:tcPr>
            <w:tcW w:w="900" w:type="dxa"/>
          </w:tcPr>
          <w:p w14:paraId="0398CA4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0.827</w:t>
            </w:r>
          </w:p>
        </w:tc>
        <w:tc>
          <w:tcPr>
            <w:tcW w:w="450" w:type="dxa"/>
          </w:tcPr>
          <w:p w14:paraId="179458C4" w14:textId="566D06D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837</w:t>
            </w:r>
          </w:p>
        </w:tc>
        <w:tc>
          <w:tcPr>
            <w:tcW w:w="1170" w:type="dxa"/>
            <w:noWrap/>
          </w:tcPr>
          <w:p w14:paraId="311E0450" w14:textId="76FE893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0.228 (0.085)</w:t>
            </w:r>
          </w:p>
        </w:tc>
        <w:tc>
          <w:tcPr>
            <w:tcW w:w="810" w:type="dxa"/>
            <w:shd w:val="clear" w:color="auto" w:fill="auto"/>
          </w:tcPr>
          <w:p w14:paraId="679831E0" w14:textId="3E584EC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2.700</w:t>
            </w:r>
          </w:p>
        </w:tc>
        <w:tc>
          <w:tcPr>
            <w:tcW w:w="1170" w:type="dxa"/>
            <w:shd w:val="clear" w:color="auto" w:fill="auto"/>
          </w:tcPr>
          <w:p w14:paraId="54BE3CC9" w14:textId="0627339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0.078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212EBFC4" w14:textId="2601F1B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0.463</w:t>
            </w:r>
          </w:p>
        </w:tc>
        <w:tc>
          <w:tcPr>
            <w:tcW w:w="720" w:type="dxa"/>
          </w:tcPr>
          <w:p w14:paraId="197F8664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0.267</w:t>
            </w:r>
          </w:p>
        </w:tc>
        <w:tc>
          <w:tcPr>
            <w:tcW w:w="720" w:type="dxa"/>
          </w:tcPr>
          <w:p w14:paraId="4C53690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0.858</w:t>
            </w:r>
          </w:p>
        </w:tc>
      </w:tr>
      <w:tr w:rsidR="00D415AA" w:rsidRPr="00924FCC" w14:paraId="20C926BE" w14:textId="77777777" w:rsidTr="007301D5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6F7E5537" w14:textId="6BC6C57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25.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got on well at school?</w:t>
            </w:r>
          </w:p>
        </w:tc>
        <w:tc>
          <w:tcPr>
            <w:tcW w:w="540" w:type="dxa"/>
            <w:shd w:val="clear" w:color="auto" w:fill="auto"/>
          </w:tcPr>
          <w:p w14:paraId="5C97FF0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4376</w:t>
            </w:r>
          </w:p>
        </w:tc>
        <w:tc>
          <w:tcPr>
            <w:tcW w:w="1170" w:type="dxa"/>
          </w:tcPr>
          <w:p w14:paraId="4E1FF760" w14:textId="5FE9E14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.144 (0.037)</w:t>
            </w:r>
          </w:p>
        </w:tc>
        <w:tc>
          <w:tcPr>
            <w:tcW w:w="810" w:type="dxa"/>
          </w:tcPr>
          <w:p w14:paraId="3B62086C" w14:textId="301443F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3.901</w:t>
            </w:r>
          </w:p>
        </w:tc>
        <w:tc>
          <w:tcPr>
            <w:tcW w:w="1170" w:type="dxa"/>
            <w:shd w:val="clear" w:color="auto" w:fill="auto"/>
            <w:noWrap/>
          </w:tcPr>
          <w:p w14:paraId="3AE9FC50" w14:textId="322EA148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0.289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3D81642D" w14:textId="381F07A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3.908</w:t>
            </w:r>
          </w:p>
        </w:tc>
        <w:tc>
          <w:tcPr>
            <w:tcW w:w="720" w:type="dxa"/>
            <w:shd w:val="clear" w:color="auto" w:fill="auto"/>
          </w:tcPr>
          <w:p w14:paraId="27ECE765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0.294</w:t>
            </w:r>
          </w:p>
        </w:tc>
        <w:tc>
          <w:tcPr>
            <w:tcW w:w="900" w:type="dxa"/>
          </w:tcPr>
          <w:p w14:paraId="4675C763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0.858</w:t>
            </w:r>
          </w:p>
        </w:tc>
        <w:tc>
          <w:tcPr>
            <w:tcW w:w="450" w:type="dxa"/>
          </w:tcPr>
          <w:p w14:paraId="2F6EF58F" w14:textId="07B4CA2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4ECF4B8F" w14:textId="4A5F3D1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0.237 (0.084)</w:t>
            </w:r>
          </w:p>
        </w:tc>
        <w:tc>
          <w:tcPr>
            <w:tcW w:w="810" w:type="dxa"/>
            <w:shd w:val="clear" w:color="auto" w:fill="auto"/>
          </w:tcPr>
          <w:p w14:paraId="01929A46" w14:textId="57C1041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2.802</w:t>
            </w:r>
          </w:p>
        </w:tc>
        <w:tc>
          <w:tcPr>
            <w:tcW w:w="1170" w:type="dxa"/>
            <w:shd w:val="clear" w:color="auto" w:fill="auto"/>
          </w:tcPr>
          <w:p w14:paraId="7035236D" w14:textId="658BC7D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0.040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419D0F0D" w14:textId="04201B0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0.236</w:t>
            </w:r>
          </w:p>
        </w:tc>
        <w:tc>
          <w:tcPr>
            <w:tcW w:w="720" w:type="dxa"/>
          </w:tcPr>
          <w:p w14:paraId="41572DE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0.287</w:t>
            </w:r>
          </w:p>
        </w:tc>
        <w:tc>
          <w:tcPr>
            <w:tcW w:w="720" w:type="dxa"/>
          </w:tcPr>
          <w:p w14:paraId="4887E78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0.860</w:t>
            </w:r>
          </w:p>
        </w:tc>
      </w:tr>
      <w:tr w:rsidR="00D415AA" w:rsidRPr="00924FCC" w14:paraId="1284BEEB" w14:textId="77777777" w:rsidTr="00076E44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5FE0098F" w14:textId="731D2D7C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i/>
                <w:iCs/>
                <w:sz w:val="18"/>
                <w:szCs w:val="18"/>
              </w:rPr>
            </w:pP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 </w:t>
            </w:r>
            <w:r w:rsidRPr="009A2995">
              <w:rPr>
                <w:rFonts w:eastAsia="DengXian" w:cstheme="minorHAnsi"/>
                <w:sz w:val="18"/>
                <w:szCs w:val="18"/>
              </w:rPr>
              <w:t>26.</w:t>
            </w:r>
            <w:r w:rsidRPr="00924FCC">
              <w:rPr>
                <w:rFonts w:eastAsia="DengXian" w:cstheme="minorHAnsi"/>
                <w:i/>
                <w:iCs/>
                <w:sz w:val="18"/>
                <w:szCs w:val="18"/>
              </w:rPr>
              <w:t xml:space="preserve"> Have you been able to pay attention?</w:t>
            </w:r>
          </w:p>
        </w:tc>
        <w:tc>
          <w:tcPr>
            <w:tcW w:w="540" w:type="dxa"/>
            <w:shd w:val="clear" w:color="auto" w:fill="auto"/>
          </w:tcPr>
          <w:p w14:paraId="30DB982E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4377</w:t>
            </w:r>
          </w:p>
        </w:tc>
        <w:tc>
          <w:tcPr>
            <w:tcW w:w="1170" w:type="dxa"/>
          </w:tcPr>
          <w:p w14:paraId="7369DF65" w14:textId="5FE059D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.348 (0.037)</w:t>
            </w:r>
          </w:p>
        </w:tc>
        <w:tc>
          <w:tcPr>
            <w:tcW w:w="810" w:type="dxa"/>
          </w:tcPr>
          <w:p w14:paraId="3FAC18DB" w14:textId="01D4915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9.412</w:t>
            </w:r>
          </w:p>
        </w:tc>
        <w:tc>
          <w:tcPr>
            <w:tcW w:w="1170" w:type="dxa"/>
            <w:shd w:val="clear" w:color="auto" w:fill="auto"/>
            <w:noWrap/>
          </w:tcPr>
          <w:p w14:paraId="48426A71" w14:textId="699E1E77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0.058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36FA4592" w14:textId="1D4FBF3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0.780</w:t>
            </w:r>
          </w:p>
        </w:tc>
        <w:tc>
          <w:tcPr>
            <w:tcW w:w="720" w:type="dxa"/>
            <w:shd w:val="clear" w:color="auto" w:fill="auto"/>
          </w:tcPr>
          <w:p w14:paraId="3A4BC7AF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0.299</w:t>
            </w:r>
          </w:p>
        </w:tc>
        <w:tc>
          <w:tcPr>
            <w:tcW w:w="900" w:type="dxa"/>
          </w:tcPr>
          <w:p w14:paraId="08384FA8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0.839</w:t>
            </w:r>
          </w:p>
        </w:tc>
        <w:tc>
          <w:tcPr>
            <w:tcW w:w="450" w:type="dxa"/>
          </w:tcPr>
          <w:p w14:paraId="735493A7" w14:textId="6389187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0EB173A5" w14:textId="27877C0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0.766 (0.084)</w:t>
            </w:r>
          </w:p>
        </w:tc>
        <w:tc>
          <w:tcPr>
            <w:tcW w:w="810" w:type="dxa"/>
            <w:shd w:val="clear" w:color="auto" w:fill="auto"/>
          </w:tcPr>
          <w:p w14:paraId="48AE2BBA" w14:textId="108B1491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9.073</w:t>
            </w:r>
          </w:p>
        </w:tc>
        <w:tc>
          <w:tcPr>
            <w:tcW w:w="1170" w:type="dxa"/>
            <w:shd w:val="clear" w:color="auto" w:fill="auto"/>
          </w:tcPr>
          <w:p w14:paraId="5CD04D8B" w14:textId="4CB7ACE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0.512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3E3BB892" w14:textId="602C1A3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3.035</w:t>
            </w:r>
          </w:p>
        </w:tc>
        <w:tc>
          <w:tcPr>
            <w:tcW w:w="720" w:type="dxa"/>
          </w:tcPr>
          <w:p w14:paraId="1424822C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0.303</w:t>
            </w:r>
          </w:p>
        </w:tc>
        <w:tc>
          <w:tcPr>
            <w:tcW w:w="720" w:type="dxa"/>
          </w:tcPr>
          <w:p w14:paraId="57A2904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0.850</w:t>
            </w:r>
          </w:p>
        </w:tc>
      </w:tr>
      <w:tr w:rsidR="00D415AA" w:rsidRPr="00924FCC" w14:paraId="66B165B9" w14:textId="77777777" w:rsidTr="00F82AC1">
        <w:trPr>
          <w:trHeight w:val="20"/>
        </w:trPr>
        <w:tc>
          <w:tcPr>
            <w:tcW w:w="3690" w:type="dxa"/>
            <w:shd w:val="clear" w:color="auto" w:fill="auto"/>
            <w:noWrap/>
          </w:tcPr>
          <w:p w14:paraId="099D04C8" w14:textId="2195E40A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27. Got along well with your teachers?</w:t>
            </w:r>
          </w:p>
        </w:tc>
        <w:tc>
          <w:tcPr>
            <w:tcW w:w="540" w:type="dxa"/>
            <w:shd w:val="clear" w:color="auto" w:fill="auto"/>
          </w:tcPr>
          <w:p w14:paraId="67CD241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4378</w:t>
            </w:r>
          </w:p>
        </w:tc>
        <w:tc>
          <w:tcPr>
            <w:tcW w:w="1170" w:type="dxa"/>
          </w:tcPr>
          <w:p w14:paraId="43EEE32B" w14:textId="240E233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</w:t>
            </w:r>
            <w:r w:rsidRPr="00924FCC">
              <w:rPr>
                <w:rFonts w:eastAsia="DengXian" w:cstheme="minorHAnsi"/>
                <w:sz w:val="18"/>
                <w:szCs w:val="18"/>
              </w:rPr>
              <w:t>.423 (0.037)</w:t>
            </w:r>
          </w:p>
        </w:tc>
        <w:tc>
          <w:tcPr>
            <w:tcW w:w="810" w:type="dxa"/>
          </w:tcPr>
          <w:p w14:paraId="3E8DCDC6" w14:textId="11085F9D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11.432</w:t>
            </w:r>
          </w:p>
        </w:tc>
        <w:tc>
          <w:tcPr>
            <w:tcW w:w="1170" w:type="dxa"/>
            <w:shd w:val="clear" w:color="auto" w:fill="auto"/>
            <w:noWrap/>
          </w:tcPr>
          <w:p w14:paraId="611C0702" w14:textId="5684C4EB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0.268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(0.074)</w:t>
            </w:r>
          </w:p>
        </w:tc>
        <w:tc>
          <w:tcPr>
            <w:tcW w:w="810" w:type="dxa"/>
            <w:shd w:val="clear" w:color="auto" w:fill="auto"/>
            <w:noWrap/>
          </w:tcPr>
          <w:p w14:paraId="0B45CF04" w14:textId="07A64643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3.627</w:t>
            </w:r>
          </w:p>
        </w:tc>
        <w:tc>
          <w:tcPr>
            <w:tcW w:w="720" w:type="dxa"/>
            <w:shd w:val="clear" w:color="auto" w:fill="auto"/>
          </w:tcPr>
          <w:p w14:paraId="10238687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0.303</w:t>
            </w:r>
          </w:p>
        </w:tc>
        <w:tc>
          <w:tcPr>
            <w:tcW w:w="900" w:type="dxa"/>
          </w:tcPr>
          <w:p w14:paraId="3DEC93C1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0.839</w:t>
            </w:r>
          </w:p>
        </w:tc>
        <w:tc>
          <w:tcPr>
            <w:tcW w:w="450" w:type="dxa"/>
          </w:tcPr>
          <w:p w14:paraId="37ED1B1F" w14:textId="6C68122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838</w:t>
            </w:r>
          </w:p>
        </w:tc>
        <w:tc>
          <w:tcPr>
            <w:tcW w:w="1170" w:type="dxa"/>
            <w:noWrap/>
          </w:tcPr>
          <w:p w14:paraId="1E363D18" w14:textId="79B33A8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0.650 (0.084)</w:t>
            </w:r>
          </w:p>
        </w:tc>
        <w:tc>
          <w:tcPr>
            <w:tcW w:w="810" w:type="dxa"/>
            <w:shd w:val="clear" w:color="auto" w:fill="auto"/>
          </w:tcPr>
          <w:p w14:paraId="21D28A7A" w14:textId="58C7A490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7.698</w:t>
            </w:r>
          </w:p>
        </w:tc>
        <w:tc>
          <w:tcPr>
            <w:tcW w:w="1170" w:type="dxa"/>
            <w:shd w:val="clear" w:color="auto" w:fill="auto"/>
          </w:tcPr>
          <w:p w14:paraId="25172C1C" w14:textId="6175801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0.380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(0.169)</w:t>
            </w:r>
          </w:p>
        </w:tc>
        <w:tc>
          <w:tcPr>
            <w:tcW w:w="810" w:type="dxa"/>
          </w:tcPr>
          <w:p w14:paraId="0503F415" w14:textId="25E25A22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 xml:space="preserve">  2.255</w:t>
            </w:r>
          </w:p>
        </w:tc>
        <w:tc>
          <w:tcPr>
            <w:tcW w:w="720" w:type="dxa"/>
          </w:tcPr>
          <w:p w14:paraId="03B78F2B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0.317</w:t>
            </w:r>
          </w:p>
        </w:tc>
        <w:tc>
          <w:tcPr>
            <w:tcW w:w="720" w:type="dxa"/>
          </w:tcPr>
          <w:p w14:paraId="33FC075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0.832</w:t>
            </w:r>
          </w:p>
        </w:tc>
      </w:tr>
      <w:tr w:rsidR="00D415AA" w:rsidRPr="00924FCC" w14:paraId="10BB9940" w14:textId="77777777" w:rsidTr="00F82AC1">
        <w:trPr>
          <w:trHeight w:val="30"/>
        </w:trPr>
        <w:tc>
          <w:tcPr>
            <w:tcW w:w="3690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3E9845FF" w14:textId="39F8EDD9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b/>
                <w:bCs/>
                <w:sz w:val="18"/>
                <w:szCs w:val="18"/>
              </w:rPr>
            </w:pPr>
            <w:r w:rsidRPr="00924FCC">
              <w:rPr>
                <w:rFonts w:eastAsia="DengXian" w:cstheme="minorHAnsi"/>
                <w:b/>
                <w:bCs/>
                <w:sz w:val="18"/>
                <w:szCs w:val="18"/>
              </w:rPr>
              <w:t>Global HRQoL Score (KS-10)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shd w:val="clear" w:color="auto" w:fill="auto"/>
          </w:tcPr>
          <w:p w14:paraId="72C20EA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4291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19B99775" w14:textId="301825C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305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(0.037)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7FF4152E" w14:textId="792E0965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8.165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51DD6FF5" w14:textId="32430B76" w:rsidR="00D415AA" w:rsidRPr="00924FCC" w:rsidRDefault="00D415AA" w:rsidP="00D415AA">
            <w:pPr>
              <w:spacing w:after="0" w:line="240" w:lineRule="auto"/>
              <w:jc w:val="both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0.315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(0.075)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371CF9B9" w14:textId="5B2D4F9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671865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4.215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</w:tcPr>
          <w:p w14:paraId="6DA50160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0.067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E32B18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0.987</w:t>
            </w:r>
          </w:p>
        </w:tc>
        <w:tc>
          <w:tcPr>
            <w:tcW w:w="450" w:type="dxa"/>
            <w:tcBorders>
              <w:bottom w:val="single" w:sz="12" w:space="0" w:color="auto"/>
            </w:tcBorders>
          </w:tcPr>
          <w:p w14:paraId="29D1EA1A" w14:textId="0C17F6AB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D415AA">
              <w:rPr>
                <w:rFonts w:eastAsia="DengXian" w:cstheme="minorHAnsi"/>
                <w:sz w:val="18"/>
                <w:szCs w:val="18"/>
              </w:rPr>
              <w:t>820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noWrap/>
          </w:tcPr>
          <w:p w14:paraId="750EC1BB" w14:textId="3BD2C2FF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0.607 (0.085)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shd w:val="clear" w:color="auto" w:fill="auto"/>
          </w:tcPr>
          <w:p w14:paraId="522B1E6A" w14:textId="42B698D4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7.108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B3AAF88" w14:textId="1B48BB76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 w:hint="eastAsia"/>
                <w:sz w:val="18"/>
                <w:szCs w:val="18"/>
              </w:rPr>
              <w:t>0.104</w:t>
            </w:r>
            <w:r w:rsidRPr="00924FCC">
              <w:rPr>
                <w:rFonts w:eastAsia="DengXian" w:cstheme="minorHAnsi"/>
                <w:sz w:val="18"/>
                <w:szCs w:val="18"/>
              </w:rPr>
              <w:t xml:space="preserve"> (0.171)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756CEB3D" w14:textId="32B7D8E8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1D6E9A">
              <w:rPr>
                <w:rFonts w:eastAsia="DengXian" w:cstheme="minorHAnsi"/>
                <w:sz w:val="18"/>
                <w:szCs w:val="18"/>
              </w:rPr>
              <w:t>−</w:t>
            </w:r>
            <w:r w:rsidRPr="00924FCC">
              <w:rPr>
                <w:rFonts w:eastAsia="DengXian" w:cstheme="minorHAnsi"/>
                <w:sz w:val="18"/>
                <w:szCs w:val="18"/>
              </w:rPr>
              <w:t>0.608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E898682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0.129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2CFA131A" w14:textId="77777777" w:rsidR="00D415AA" w:rsidRPr="00924FCC" w:rsidRDefault="00D415AA" w:rsidP="00D415AA">
            <w:pPr>
              <w:spacing w:after="0" w:line="240" w:lineRule="auto"/>
              <w:rPr>
                <w:rFonts w:eastAsia="DengXian" w:cstheme="minorHAnsi"/>
                <w:sz w:val="18"/>
                <w:szCs w:val="18"/>
              </w:rPr>
            </w:pPr>
            <w:r w:rsidRPr="00924FCC">
              <w:rPr>
                <w:rFonts w:eastAsia="DengXian" w:cstheme="minorHAnsi"/>
                <w:sz w:val="18"/>
                <w:szCs w:val="18"/>
              </w:rPr>
              <w:t>0.960</w:t>
            </w:r>
          </w:p>
        </w:tc>
      </w:tr>
      <w:tr w:rsidR="00924FCC" w:rsidRPr="00924FCC" w14:paraId="7489B034" w14:textId="77777777" w:rsidTr="007301D5">
        <w:trPr>
          <w:trHeight w:val="402"/>
        </w:trPr>
        <w:tc>
          <w:tcPr>
            <w:tcW w:w="15660" w:type="dxa"/>
            <w:gridSpan w:val="15"/>
            <w:tcBorders>
              <w:top w:val="single" w:sz="12" w:space="0" w:color="auto"/>
            </w:tcBorders>
          </w:tcPr>
          <w:p w14:paraId="73559677" w14:textId="2B4F40E8" w:rsidR="00C07C95" w:rsidRDefault="00C07C95" w:rsidP="00514CE0">
            <w:pPr>
              <w:spacing w:after="0" w:line="240" w:lineRule="auto"/>
              <w:jc w:val="both"/>
              <w:rPr>
                <w:rFonts w:eastAsia="DengXian" w:cstheme="minorHAnsi"/>
                <w:sz w:val="16"/>
                <w:szCs w:val="16"/>
              </w:rPr>
            </w:pPr>
            <w:bookmarkStart w:id="6" w:name="_Hlk36933880"/>
            <w:r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C07C95">
              <w:rPr>
                <w:rFonts w:eastAsia="DengXian" w:cstheme="minorHAnsi" w:hint="eastAsia"/>
                <w:sz w:val="16"/>
                <w:szCs w:val="16"/>
              </w:rPr>
              <w:t>.</w:t>
            </w:r>
            <w:r>
              <w:rPr>
                <w:rFonts w:eastAsia="DengXian" w:cstheme="minorHAnsi" w:hint="eastAsia"/>
                <w:i/>
                <w:iCs/>
                <w:sz w:val="14"/>
                <w:szCs w:val="14"/>
              </w:rPr>
              <w:t xml:space="preserve"> </w:t>
            </w:r>
            <w:r w:rsidR="00DC7DAF" w:rsidRPr="003749AB">
              <w:rPr>
                <w:rFonts w:eastAsia="DengXian" w:cstheme="minorHAnsi"/>
                <w:i/>
                <w:iCs/>
                <w:sz w:val="16"/>
                <w:szCs w:val="16"/>
              </w:rPr>
              <w:t>KS-27</w:t>
            </w:r>
            <w:r w:rsidR="003749AB">
              <w:rPr>
                <w:rFonts w:eastAsia="DengXian" w:cstheme="minorHAnsi"/>
                <w:sz w:val="16"/>
                <w:szCs w:val="16"/>
              </w:rPr>
              <w:t xml:space="preserve"> </w:t>
            </w:r>
            <w:r w:rsidR="00DC7DAF" w:rsidRPr="00C07C95">
              <w:rPr>
                <w:rFonts w:eastAsia="DengXian" w:cstheme="minorHAnsi"/>
                <w:sz w:val="16"/>
                <w:szCs w:val="16"/>
              </w:rPr>
              <w:t>KIDSCREEN-27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, </w:t>
            </w:r>
            <w:r w:rsidR="00DC7DAF" w:rsidRPr="00B2030F">
              <w:rPr>
                <w:rFonts w:eastAsia="DengXian" w:cstheme="minorHAnsi"/>
                <w:i/>
                <w:iCs/>
                <w:sz w:val="16"/>
                <w:szCs w:val="16"/>
              </w:rPr>
              <w:t>KS-10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 </w:t>
            </w:r>
            <w:r w:rsidR="00DC7DAF" w:rsidRPr="00C07C95">
              <w:rPr>
                <w:rFonts w:eastAsia="DengXian" w:cstheme="minorHAnsi"/>
                <w:sz w:val="16"/>
                <w:szCs w:val="16"/>
              </w:rPr>
              <w:t xml:space="preserve">KIDSCREEN-10 </w:t>
            </w:r>
            <w:r w:rsidR="009C1D60" w:rsidRPr="00C07C95">
              <w:rPr>
                <w:rFonts w:eastAsia="DengXian" w:cstheme="minorHAnsi"/>
                <w:sz w:val="16"/>
                <w:szCs w:val="16"/>
              </w:rPr>
              <w:t>i</w:t>
            </w:r>
            <w:r w:rsidR="00DC7DAF" w:rsidRPr="00C07C95">
              <w:rPr>
                <w:rFonts w:eastAsia="DengXian" w:cstheme="minorHAnsi"/>
                <w:sz w:val="16"/>
                <w:szCs w:val="16"/>
              </w:rPr>
              <w:t>ndex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, </w:t>
            </w:r>
            <w:r w:rsidR="00DC7DAF"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SE</w:t>
            </w:r>
            <w:r w:rsidR="00B2030F">
              <w:rPr>
                <w:kern w:val="2"/>
                <w:sz w:val="16"/>
                <w:szCs w:val="16"/>
              </w:rPr>
              <w:t xml:space="preserve"> </w:t>
            </w:r>
            <w:r w:rsidR="00DC7DAF" w:rsidRPr="00C07C95">
              <w:rPr>
                <w:rFonts w:eastAsia="DengXian" w:cstheme="minorHAnsi"/>
                <w:sz w:val="16"/>
                <w:szCs w:val="16"/>
              </w:rPr>
              <w:t>standard error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, </w:t>
            </w:r>
            <w:r w:rsidR="00F943EC"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D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-value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 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Lilliefors corrected Kolmogorov-Smirnov test</w:t>
            </w:r>
            <w:r w:rsidR="00F943EC" w:rsidRPr="00C07C95">
              <w:t xml:space="preserve"> 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statistic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, </w:t>
            </w:r>
            <w:r w:rsidR="00F943EC"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W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-value</w:t>
            </w:r>
            <w:r w:rsidR="00B2030F">
              <w:rPr>
                <w:rFonts w:eastAsia="DengXian" w:cstheme="minorHAnsi"/>
                <w:sz w:val="16"/>
                <w:szCs w:val="16"/>
              </w:rPr>
              <w:t xml:space="preserve"> 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Shapiro-Wilk test</w:t>
            </w:r>
            <w:r w:rsidR="00F943EC" w:rsidRPr="00C07C95">
              <w:t xml:space="preserve"> </w:t>
            </w:r>
            <w:r w:rsidR="00F943EC" w:rsidRPr="00C07C95">
              <w:rPr>
                <w:rFonts w:eastAsia="DengXian" w:cstheme="minorHAnsi"/>
                <w:sz w:val="16"/>
                <w:szCs w:val="16"/>
              </w:rPr>
              <w:t>statistic</w:t>
            </w:r>
          </w:p>
          <w:p w14:paraId="167F6471" w14:textId="1A79BF41" w:rsidR="00FE6F2E" w:rsidRDefault="00FE6F2E" w:rsidP="00514CE0">
            <w:pPr>
              <w:spacing w:after="0" w:line="240" w:lineRule="auto"/>
              <w:jc w:val="both"/>
              <w:rPr>
                <w:rFonts w:eastAsia="DengXian" w:cstheme="minorHAnsi"/>
                <w:sz w:val="16"/>
                <w:szCs w:val="16"/>
              </w:rPr>
            </w:pPr>
            <w:r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z</w:t>
            </w:r>
            <w:r w:rsidRPr="00C07C95">
              <w:rPr>
                <w:rFonts w:eastAsia="DengXian" w:cstheme="minorHAnsi"/>
                <w:sz w:val="16"/>
                <w:szCs w:val="16"/>
              </w:rPr>
              <w:t>-value of skewness = skewness value/</w:t>
            </w:r>
            <w:r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SE</w:t>
            </w:r>
            <w:r w:rsidRPr="00C07C95">
              <w:rPr>
                <w:rFonts w:eastAsia="DengXian" w:cstheme="minorHAnsi"/>
                <w:sz w:val="16"/>
                <w:szCs w:val="16"/>
              </w:rPr>
              <w:t xml:space="preserve"> of skewness</w:t>
            </w:r>
            <w:r w:rsidRPr="00C07C95">
              <w:rPr>
                <w:rFonts w:eastAsia="DengXian" w:cstheme="minorHAnsi" w:hint="eastAsia"/>
                <w:sz w:val="16"/>
                <w:szCs w:val="16"/>
              </w:rPr>
              <w:t xml:space="preserve">, </w:t>
            </w:r>
            <w:r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z</w:t>
            </w:r>
            <w:r w:rsidRPr="00C07C95">
              <w:rPr>
                <w:rFonts w:eastAsia="DengXian" w:cstheme="minorHAnsi"/>
                <w:sz w:val="16"/>
                <w:szCs w:val="16"/>
              </w:rPr>
              <w:t>-value of kurtosis</w:t>
            </w:r>
            <w:r w:rsidRPr="00C07C95">
              <w:rPr>
                <w:kern w:val="2"/>
                <w:sz w:val="16"/>
                <w:szCs w:val="16"/>
              </w:rPr>
              <w:t xml:space="preserve"> = </w:t>
            </w:r>
            <w:r w:rsidRPr="00C07C95">
              <w:rPr>
                <w:rFonts w:eastAsia="DengXian" w:cstheme="minorHAnsi"/>
                <w:sz w:val="16"/>
                <w:szCs w:val="16"/>
              </w:rPr>
              <w:t>kurtosis value/</w:t>
            </w:r>
            <w:r w:rsidRPr="00C07C95">
              <w:rPr>
                <w:rFonts w:eastAsia="DengXian" w:cstheme="minorHAnsi"/>
                <w:i/>
                <w:iCs/>
                <w:sz w:val="16"/>
                <w:szCs w:val="16"/>
              </w:rPr>
              <w:t>SE</w:t>
            </w:r>
            <w:r w:rsidRPr="00C07C95">
              <w:rPr>
                <w:rFonts w:eastAsia="DengXian" w:cstheme="minorHAnsi"/>
                <w:sz w:val="16"/>
                <w:szCs w:val="16"/>
              </w:rPr>
              <w:t xml:space="preserve"> of kurtosis</w:t>
            </w:r>
          </w:p>
          <w:p w14:paraId="7EA1D68C" w14:textId="734F6B42" w:rsidR="00A21EC2" w:rsidRPr="00C81932" w:rsidRDefault="00DC7DAF" w:rsidP="00514CE0">
            <w:pPr>
              <w:spacing w:after="0" w:line="240" w:lineRule="auto"/>
              <w:jc w:val="both"/>
              <w:rPr>
                <w:rFonts w:eastAsia="DengXian" w:cstheme="minorHAnsi"/>
                <w:sz w:val="16"/>
                <w:szCs w:val="16"/>
              </w:rPr>
            </w:pPr>
            <w:r w:rsidRPr="00924FCC">
              <w:rPr>
                <w:rFonts w:eastAsia="DengXian" w:cstheme="minorHAnsi"/>
                <w:sz w:val="16"/>
                <w:szCs w:val="16"/>
              </w:rPr>
              <w:t xml:space="preserve">KS-27 included all 27 items; </w:t>
            </w:r>
            <w:r w:rsidR="00271E0F" w:rsidRPr="00924FCC">
              <w:rPr>
                <w:rFonts w:eastAsia="DengXian" w:cstheme="minorHAnsi"/>
                <w:sz w:val="16"/>
                <w:szCs w:val="16"/>
              </w:rPr>
              <w:t xml:space="preserve">KS-10 included items 2, 5, 9, 11, 13, 14, 16, 21, 25, and 26 </w:t>
            </w:r>
            <w:r w:rsidR="00271E0F" w:rsidRPr="00924FCC">
              <w:rPr>
                <w:rFonts w:eastAsia="DengXian" w:cstheme="minorHAnsi" w:hint="eastAsia"/>
                <w:sz w:val="16"/>
                <w:szCs w:val="16"/>
              </w:rPr>
              <w:t>(</w:t>
            </w:r>
            <w:r w:rsidR="00271E0F" w:rsidRPr="00924FCC">
              <w:rPr>
                <w:rFonts w:eastAsia="DengXian" w:cstheme="minorHAnsi"/>
                <w:sz w:val="16"/>
                <w:szCs w:val="16"/>
              </w:rPr>
              <w:t xml:space="preserve">indicated in </w:t>
            </w:r>
            <w:r w:rsidR="00271E0F" w:rsidRPr="00924FCC">
              <w:rPr>
                <w:rFonts w:eastAsia="DengXian" w:cstheme="minorHAnsi"/>
                <w:i/>
                <w:iCs/>
                <w:sz w:val="16"/>
                <w:szCs w:val="16"/>
              </w:rPr>
              <w:t>italics</w:t>
            </w:r>
            <w:r w:rsidR="00271E0F" w:rsidRPr="00924FCC">
              <w:rPr>
                <w:rFonts w:eastAsia="DengXian" w:cstheme="minorHAnsi"/>
                <w:sz w:val="16"/>
                <w:szCs w:val="16"/>
              </w:rPr>
              <w:t>)</w:t>
            </w:r>
            <w:r w:rsidR="00C07C95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="00A21EC2" w:rsidRPr="00A21EC2">
              <w:rPr>
                <w:rFonts w:eastAsia="DengXian" w:cstheme="minorHAnsi"/>
                <w:sz w:val="16"/>
                <w:szCs w:val="16"/>
              </w:rPr>
              <w:t>The listwise (casewise) deletion method is used to deal with missing values</w:t>
            </w:r>
          </w:p>
          <w:p w14:paraId="2647187C" w14:textId="48D2B6AA" w:rsidR="00BE521F" w:rsidRDefault="00F943EC" w:rsidP="00514CE0">
            <w:pPr>
              <w:spacing w:after="0" w:line="240" w:lineRule="auto"/>
              <w:jc w:val="both"/>
              <w:rPr>
                <w:rFonts w:eastAsia="DengXian" w:cstheme="minorHAnsi"/>
                <w:sz w:val="16"/>
                <w:szCs w:val="16"/>
              </w:rPr>
            </w:pPr>
            <w:proofErr w:type="spellStart"/>
            <w:proofErr w:type="gramStart"/>
            <w:r w:rsidRPr="00F94775">
              <w:rPr>
                <w:rFonts w:eastAsia="DengXian" w:cstheme="minorHAnsi"/>
                <w:sz w:val="16"/>
                <w:szCs w:val="16"/>
                <w:vertAlign w:val="superscript"/>
              </w:rPr>
              <w:t>a</w:t>
            </w:r>
            <w:proofErr w:type="spellEnd"/>
            <w:r w:rsidR="00F94775">
              <w:rPr>
                <w:rFonts w:eastAsia="DengXian" w:cstheme="minorHAnsi"/>
                <w:sz w:val="16"/>
                <w:szCs w:val="16"/>
              </w:rPr>
              <w:t xml:space="preserve"> </w:t>
            </w:r>
            <w:r w:rsidRPr="00F94775">
              <w:rPr>
                <w:rFonts w:eastAsia="DengXian" w:cstheme="minorHAnsi"/>
                <w:sz w:val="16"/>
                <w:szCs w:val="16"/>
              </w:rPr>
              <w:t>the</w:t>
            </w:r>
            <w:proofErr w:type="gramEnd"/>
            <w:r w:rsidRPr="00F94775">
              <w:rPr>
                <w:rFonts w:eastAsia="DengXian" w:cstheme="minorHAnsi"/>
                <w:sz w:val="16"/>
                <w:szCs w:val="16"/>
              </w:rPr>
              <w:t xml:space="preserve"> baseline survey</w:t>
            </w:r>
            <w:r w:rsidR="00FE6F2E">
              <w:rPr>
                <w:rFonts w:eastAsia="DengXian" w:cstheme="minorHAnsi" w:hint="eastAsia"/>
                <w:sz w:val="16"/>
                <w:szCs w:val="16"/>
              </w:rPr>
              <w:t xml:space="preserve">, </w:t>
            </w:r>
            <w:proofErr w:type="spellStart"/>
            <w:r w:rsidRPr="00F94775">
              <w:rPr>
                <w:rFonts w:eastAsia="DengXian" w:cstheme="minorHAnsi"/>
                <w:sz w:val="16"/>
                <w:szCs w:val="16"/>
                <w:vertAlign w:val="superscript"/>
              </w:rPr>
              <w:t>b</w:t>
            </w:r>
            <w:proofErr w:type="spellEnd"/>
            <w:r w:rsidRPr="00F94775">
              <w:rPr>
                <w:rFonts w:eastAsia="DengXian" w:cstheme="minorHAnsi"/>
                <w:sz w:val="16"/>
                <w:szCs w:val="16"/>
              </w:rPr>
              <w:t xml:space="preserve"> the retest survey</w:t>
            </w:r>
          </w:p>
          <w:p w14:paraId="2D140828" w14:textId="32CBAE40" w:rsidR="00DC7DAF" w:rsidRPr="00F618EB" w:rsidRDefault="00DC7DAF" w:rsidP="00514CE0">
            <w:pPr>
              <w:spacing w:after="0" w:line="240" w:lineRule="auto"/>
              <w:jc w:val="both"/>
              <w:rPr>
                <w:rFonts w:eastAsia="DengXian" w:cstheme="minorHAnsi"/>
                <w:sz w:val="16"/>
                <w:szCs w:val="16"/>
              </w:rPr>
            </w:pPr>
            <w:r w:rsidRPr="00924FCC">
              <w:rPr>
                <w:rFonts w:eastAsia="DengXian" w:cstheme="minorHAnsi"/>
                <w:sz w:val="16"/>
                <w:szCs w:val="16"/>
              </w:rPr>
              <w:t>Two kinds of data distribution tests (</w:t>
            </w:r>
            <w:r w:rsidR="003A15E2" w:rsidRPr="003A15E2">
              <w:rPr>
                <w:rFonts w:eastAsia="DengXian" w:cstheme="minorHAnsi"/>
                <w:sz w:val="16"/>
                <w:szCs w:val="16"/>
              </w:rPr>
              <w:t>Lilliefors corrected Kolmogorov-Smirnov</w:t>
            </w:r>
            <w:r w:rsidRPr="00924FCC">
              <w:rPr>
                <w:rFonts w:eastAsia="DengXian" w:cstheme="minorHAnsi"/>
                <w:sz w:val="16"/>
                <w:szCs w:val="16"/>
              </w:rPr>
              <w:t xml:space="preserve"> and Shapiro-Wilk) are statistically significant at </w:t>
            </w:r>
            <w:r w:rsidRPr="00924FCC">
              <w:rPr>
                <w:rFonts w:eastAsia="DengXian" w:cstheme="minorHAnsi"/>
                <w:i/>
                <w:iCs/>
                <w:sz w:val="16"/>
                <w:szCs w:val="16"/>
              </w:rPr>
              <w:t>p</w:t>
            </w:r>
            <w:r w:rsidRPr="00924FCC">
              <w:rPr>
                <w:rFonts w:eastAsia="DengXian" w:cstheme="minorHAnsi"/>
                <w:sz w:val="16"/>
                <w:szCs w:val="16"/>
              </w:rPr>
              <w:t xml:space="preserve"> &lt; 0.001 level</w:t>
            </w:r>
            <w:bookmarkEnd w:id="6"/>
          </w:p>
        </w:tc>
      </w:tr>
    </w:tbl>
    <w:p w14:paraId="4EB9247A" w14:textId="77777777" w:rsidR="00B71C85" w:rsidRDefault="00B71C85" w:rsidP="0033765C">
      <w:pPr>
        <w:spacing w:after="0" w:line="300" w:lineRule="auto"/>
        <w:sectPr w:rsidR="00B71C85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533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1522"/>
        <w:gridCol w:w="1521"/>
        <w:gridCol w:w="1521"/>
        <w:gridCol w:w="1521"/>
        <w:gridCol w:w="1528"/>
      </w:tblGrid>
      <w:tr w:rsidR="005A3E9A" w:rsidRPr="005A3E9A" w14:paraId="06A73D3D" w14:textId="77777777" w:rsidTr="00D02DA1">
        <w:trPr>
          <w:trHeight w:val="20"/>
        </w:trPr>
        <w:tc>
          <w:tcPr>
            <w:tcW w:w="9212" w:type="dxa"/>
            <w:gridSpan w:val="6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A1D64E" w14:textId="18C9603F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B.1 </w:t>
            </w:r>
            <w:r w:rsidR="003A4DBC" w:rsidRPr="003A4DBC">
              <w:rPr>
                <w:rFonts w:ascii="Calibri" w:eastAsia="Times New Roman" w:hAnsi="Calibri" w:cs="Calibri"/>
                <w:sz w:val="21"/>
                <w:szCs w:val="21"/>
              </w:rPr>
              <w:t>Item correlation matrix of the KIDSCREEN-27’s Physical Well-being in the baseline survey</w:t>
            </w: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5A3E9A" w:rsidRPr="005A3E9A" w14:paraId="017E5D54" w14:textId="77777777" w:rsidTr="00D02DA1">
        <w:trPr>
          <w:trHeight w:val="20"/>
        </w:trPr>
        <w:tc>
          <w:tcPr>
            <w:tcW w:w="194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8E50AE6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E00D2B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6B4AE8">
              <w:rPr>
                <w:rFonts w:ascii="Calibri" w:hAnsi="Calibri" w:cs="Calibri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F660EE0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6B4AE8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955828F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6B4AE8">
              <w:rPr>
                <w:rFonts w:ascii="Calibri" w:hAnsi="Calibri" w:cs="Calibri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7EAA54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6B4AE8">
              <w:rPr>
                <w:rFonts w:ascii="Calibri" w:hAnsi="Calibri" w:cs="Calibri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45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590E16" w14:textId="77777777" w:rsidR="00F730FF" w:rsidRPr="006B4AE8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B4AE8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6B4AE8">
              <w:rPr>
                <w:rFonts w:ascii="Calibri" w:hAnsi="Calibri" w:cs="Calibri"/>
                <w:b/>
                <w:bCs/>
                <w:sz w:val="21"/>
                <w:szCs w:val="21"/>
              </w:rPr>
              <w:t>5</w:t>
            </w:r>
          </w:p>
        </w:tc>
      </w:tr>
      <w:tr w:rsidR="005A3E9A" w:rsidRPr="005A3E9A" w14:paraId="484A59B2" w14:textId="77777777" w:rsidTr="00D02DA1">
        <w:trPr>
          <w:trHeight w:val="20"/>
        </w:trPr>
        <w:tc>
          <w:tcPr>
            <w:tcW w:w="1941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7CF123D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Item1</w:t>
            </w:r>
          </w:p>
        </w:tc>
        <w:tc>
          <w:tcPr>
            <w:tcW w:w="145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FBAD3E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B31E4DD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(4363)</w:t>
            </w:r>
          </w:p>
        </w:tc>
        <w:tc>
          <w:tcPr>
            <w:tcW w:w="145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425B4C0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593E1A7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544641D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C178F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A3E9A" w:rsidRPr="005A3E9A" w14:paraId="6A0631E8" w14:textId="77777777" w:rsidTr="00D66587">
        <w:trPr>
          <w:trHeight w:val="20"/>
        </w:trPr>
        <w:tc>
          <w:tcPr>
            <w:tcW w:w="194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75FE3E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Item2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B6A70C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0.592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E3375EA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(4346)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3F63D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45E5A357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B82CF4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A15924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9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E5A561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A3E9A" w:rsidRPr="005A3E9A" w14:paraId="6F3F34EF" w14:textId="77777777" w:rsidTr="00051F42">
        <w:trPr>
          <w:trHeight w:val="20"/>
        </w:trPr>
        <w:tc>
          <w:tcPr>
            <w:tcW w:w="194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AB58FEA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Item3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5EB66F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0.498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689A388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(4345)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535EC3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0.560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E674E2E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(4349)</w:t>
            </w:r>
          </w:p>
          <w:p w14:paraId="0C2F37C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7B3A31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34741110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BF738B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459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C08871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A3E9A" w:rsidRPr="005A3E9A" w14:paraId="45129795" w14:textId="77777777" w:rsidTr="00051F42">
        <w:trPr>
          <w:trHeight w:val="20"/>
        </w:trPr>
        <w:tc>
          <w:tcPr>
            <w:tcW w:w="194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DEA584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Item4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8099FD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0.535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EA03B02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(4348)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0462C4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0.542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74DC508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(4353)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8C96D9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0.599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58405F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(4353)</w:t>
            </w:r>
          </w:p>
        </w:tc>
        <w:tc>
          <w:tcPr>
            <w:tcW w:w="14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55D0B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1E2F756B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459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85E9E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A3E9A" w:rsidRPr="005A3E9A" w14:paraId="5ABE8CEE" w14:textId="77777777" w:rsidTr="00D02DA1">
        <w:trPr>
          <w:trHeight w:val="20"/>
        </w:trPr>
        <w:tc>
          <w:tcPr>
            <w:tcW w:w="1941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54E1434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Item5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6A105E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0.554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302BB31" w14:textId="77777777" w:rsidR="00F730FF" w:rsidRPr="005A3E9A" w:rsidRDefault="00F730FF" w:rsidP="00C7397E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(4348)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D426DD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0.542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7E39A85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AB9691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0.517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EBBFFA1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4AC437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0.501</w:t>
            </w:r>
            <w:r w:rsidRPr="005A3E9A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8564E37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(4356)</w:t>
            </w:r>
          </w:p>
        </w:tc>
        <w:tc>
          <w:tcPr>
            <w:tcW w:w="145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0384D3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7C0B5B68" w14:textId="77777777" w:rsidR="00F730FF" w:rsidRPr="005A3E9A" w:rsidRDefault="00F730F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</w:tr>
      <w:tr w:rsidR="005A3E9A" w:rsidRPr="005A3E9A" w14:paraId="5EC4F763" w14:textId="77777777" w:rsidTr="00FF43E6">
        <w:trPr>
          <w:trHeight w:val="353"/>
        </w:trPr>
        <w:tc>
          <w:tcPr>
            <w:tcW w:w="9212" w:type="dxa"/>
            <w:gridSpan w:val="6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111B93" w14:textId="71610864" w:rsidR="00F730FF" w:rsidRPr="00986D09" w:rsidRDefault="00237FFB" w:rsidP="009E6DF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="002B0A1F"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 w:rsidR="00986D09"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="00F730FF"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All </w:t>
            </w:r>
            <w:r w:rsidR="0091543E"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Pearson </w:t>
            </w:r>
            <w:r w:rsidR="00F730FF" w:rsidRPr="005A3E9A">
              <w:rPr>
                <w:rFonts w:ascii="Calibri" w:eastAsia="Times New Roman" w:hAnsi="Calibri" w:cs="Calibri"/>
                <w:sz w:val="19"/>
                <w:szCs w:val="19"/>
              </w:rPr>
              <w:t>correlation coefficients</w:t>
            </w:r>
            <w:r w:rsidR="00B2030F"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="00F730FF"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125B9738" w14:textId="7E780805" w:rsidR="00F730FF" w:rsidRPr="00B2030F" w:rsidRDefault="00F730FF" w:rsidP="009E6DF6">
            <w:pPr>
              <w:spacing w:after="0" w:line="240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63F504D4" w14:textId="77777777" w:rsidR="001E758D" w:rsidRDefault="001E758D" w:rsidP="0033765C">
      <w:pPr>
        <w:spacing w:after="0" w:line="300" w:lineRule="auto"/>
        <w:sectPr w:rsidR="001E758D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5664" w:type="pct"/>
        <w:tblLayout w:type="fixed"/>
        <w:tblLook w:val="04A0" w:firstRow="1" w:lastRow="0" w:firstColumn="1" w:lastColumn="0" w:noHBand="0" w:noVBand="1"/>
      </w:tblPr>
      <w:tblGrid>
        <w:gridCol w:w="1982"/>
        <w:gridCol w:w="1178"/>
        <w:gridCol w:w="1176"/>
        <w:gridCol w:w="1176"/>
        <w:gridCol w:w="1176"/>
        <w:gridCol w:w="1165"/>
        <w:gridCol w:w="1186"/>
        <w:gridCol w:w="1186"/>
      </w:tblGrid>
      <w:tr w:rsidR="00586F1E" w:rsidRPr="00586F1E" w14:paraId="11FEF365" w14:textId="77777777" w:rsidTr="00C7397E">
        <w:trPr>
          <w:trHeight w:val="269"/>
        </w:trPr>
        <w:tc>
          <w:tcPr>
            <w:tcW w:w="9787" w:type="dxa"/>
            <w:gridSpan w:val="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D2EDF1" w14:textId="271070C3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B.2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Item correlation matrix of the KIDSCREEN-27’s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P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sychological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W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ell-being in the baseline survey</w:t>
            </w: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586F1E" w:rsidRPr="00586F1E" w14:paraId="6D9419D4" w14:textId="77777777" w:rsidTr="00C7397E">
        <w:trPr>
          <w:trHeight w:val="269"/>
        </w:trPr>
        <w:tc>
          <w:tcPr>
            <w:tcW w:w="189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CCC300C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05C2BB4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B056F3C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891848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754092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111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53B06A4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547AA71B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Item11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069955F" w14:textId="77777777" w:rsidR="001E758D" w:rsidRPr="00231874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Item12</w:t>
            </w:r>
          </w:p>
        </w:tc>
      </w:tr>
      <w:tr w:rsidR="00586F1E" w:rsidRPr="00586F1E" w14:paraId="2310A963" w14:textId="77777777" w:rsidTr="00C7397E">
        <w:trPr>
          <w:trHeight w:val="269"/>
        </w:trPr>
        <w:tc>
          <w:tcPr>
            <w:tcW w:w="1896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AFBC5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Item6</w:t>
            </w:r>
          </w:p>
        </w:tc>
        <w:tc>
          <w:tcPr>
            <w:tcW w:w="1128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D88A0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B3317A4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1EA8CC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3E791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B95A0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1BF881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5BD5F55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3A31C99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0143ECEB" w14:textId="77777777" w:rsidTr="00C7397E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13EFF8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Item7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DD993C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0.692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84C7FAA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CA9A1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4C871FF4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1B02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3094B3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C575AA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F3FBE0B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3B6A8A2E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7184A63F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5E49D8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Item8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7D348A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0.670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455835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9B68E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0.695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813714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ECAB9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5E7EDB8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B89B9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34D52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31E1297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600388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2E585FE5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8EAA29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Item9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6D583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0.467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9DF425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014BE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0.450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DC9318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7E2817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0.426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4D4D398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C654D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7AB2C30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EFEEF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DAEEE9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2B03080B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5DB4BAE0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639C2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Item10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69397C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0.428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ECF3D4A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6F0172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0.430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09749C8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F64F8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0.402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256C28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712A2E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0.799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16BF397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6CA94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54A6857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(4379)</w:t>
            </w:r>
          </w:p>
        </w:tc>
        <w:tc>
          <w:tcPr>
            <w:tcW w:w="1135" w:type="dxa"/>
          </w:tcPr>
          <w:p w14:paraId="135C3EC8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35" w:type="dxa"/>
          </w:tcPr>
          <w:p w14:paraId="54E12E2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</w:tr>
      <w:tr w:rsidR="00586F1E" w:rsidRPr="00586F1E" w14:paraId="7BF3E8F8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</w:tcPr>
          <w:p w14:paraId="7972175C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Item11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F72B85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0.472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D4D53FA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B5C5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0.448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5312F4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EF4B7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0.446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92F3FE4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B2ECFE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0.738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F3A739C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720F5F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0.739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2C49857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35" w:type="dxa"/>
          </w:tcPr>
          <w:p w14:paraId="1B14F981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EB490A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1135" w:type="dxa"/>
          </w:tcPr>
          <w:p w14:paraId="401EE2E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</w:tr>
      <w:tr w:rsidR="00586F1E" w:rsidRPr="00586F1E" w14:paraId="50723756" w14:textId="77777777" w:rsidTr="00C7397E">
        <w:trPr>
          <w:trHeight w:val="269"/>
        </w:trPr>
        <w:tc>
          <w:tcPr>
            <w:tcW w:w="1896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3D7A9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Item12</w:t>
            </w:r>
          </w:p>
        </w:tc>
        <w:tc>
          <w:tcPr>
            <w:tcW w:w="1128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C95B113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0.406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5B71027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F3718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0.384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856F4DB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AFC1A8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0.362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491690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9772B26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0.466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BBF497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1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4713877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0.470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68FDA7E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(4373)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57BDBC29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0.457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4E84710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7DFB064D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22DC1D8" w14:textId="77777777" w:rsidR="001E758D" w:rsidRPr="00586F1E" w:rsidRDefault="001E758D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(4379)</w:t>
            </w:r>
          </w:p>
        </w:tc>
      </w:tr>
      <w:tr w:rsidR="00586F1E" w:rsidRPr="00586F1E" w14:paraId="2C0E3999" w14:textId="77777777" w:rsidTr="00C7397E">
        <w:trPr>
          <w:trHeight w:val="269"/>
        </w:trPr>
        <w:tc>
          <w:tcPr>
            <w:tcW w:w="9787" w:type="dxa"/>
            <w:gridSpan w:val="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8D61D" w14:textId="395B50F5" w:rsidR="00FF43E6" w:rsidRPr="00986D0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All Pearson correlation coefficients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17EE4D0A" w14:textId="65E788CD" w:rsidR="001E758D" w:rsidRPr="002C1EFC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241A1B04" w14:textId="77777777" w:rsidR="00D91C95" w:rsidRDefault="00D91C95" w:rsidP="0033765C">
      <w:pPr>
        <w:spacing w:after="0" w:line="300" w:lineRule="auto"/>
        <w:sectPr w:rsidR="00D91C95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5664" w:type="pct"/>
        <w:tblLayout w:type="fixed"/>
        <w:tblLook w:val="04A0" w:firstRow="1" w:lastRow="0" w:firstColumn="1" w:lastColumn="0" w:noHBand="0" w:noVBand="1"/>
      </w:tblPr>
      <w:tblGrid>
        <w:gridCol w:w="1982"/>
        <w:gridCol w:w="1178"/>
        <w:gridCol w:w="1176"/>
        <w:gridCol w:w="1176"/>
        <w:gridCol w:w="1176"/>
        <w:gridCol w:w="1165"/>
        <w:gridCol w:w="1186"/>
        <w:gridCol w:w="1186"/>
      </w:tblGrid>
      <w:tr w:rsidR="00586F1E" w:rsidRPr="00586F1E" w14:paraId="69161FB1" w14:textId="77777777" w:rsidTr="002B3B06">
        <w:trPr>
          <w:trHeight w:val="269"/>
        </w:trPr>
        <w:tc>
          <w:tcPr>
            <w:tcW w:w="9787" w:type="dxa"/>
            <w:gridSpan w:val="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73EB49" w14:textId="06BC2BE9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bookmarkStart w:id="7" w:name="_Hlk48862499"/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B.3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Item correlation matrix of the KIDSCREEN-27’s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A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utonomy and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P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arent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R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elation in the baseline survey</w:t>
            </w: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bookmarkEnd w:id="7"/>
      <w:tr w:rsidR="00586F1E" w:rsidRPr="00586F1E" w14:paraId="6D3F1C35" w14:textId="77777777" w:rsidTr="002B3B06">
        <w:trPr>
          <w:trHeight w:val="269"/>
        </w:trPr>
        <w:tc>
          <w:tcPr>
            <w:tcW w:w="189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CAB0C8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AEC9636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14B803D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839034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15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A401865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111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7F4BE1F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17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32E8686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Item18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6AEBA5A8" w14:textId="77777777" w:rsidR="00D3631F" w:rsidRPr="00231874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Item19</w:t>
            </w:r>
          </w:p>
        </w:tc>
      </w:tr>
      <w:tr w:rsidR="00586F1E" w:rsidRPr="00586F1E" w14:paraId="62CC2813" w14:textId="77777777" w:rsidTr="002B3B06">
        <w:trPr>
          <w:trHeight w:val="269"/>
        </w:trPr>
        <w:tc>
          <w:tcPr>
            <w:tcW w:w="1896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92A18F6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Item13</w:t>
            </w:r>
          </w:p>
        </w:tc>
        <w:tc>
          <w:tcPr>
            <w:tcW w:w="1128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0C6B02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A721D2B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6D5D49B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44A4449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2A4F4E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31324F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1463EBC6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5858D40F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4168AACF" w14:textId="77777777" w:rsidTr="00836BFF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D2A5EE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Item14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88BE3A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0.873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1F6BB3F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A233F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5A70D0B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(4379)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AC1AB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9AF6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1AE2DA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C7D9644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8FA9D12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22B68D8A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76D96FF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Item15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469FA2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0.286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A66F261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6D35B2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0.293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AB1F24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(4372)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A8C7D7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11075D7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9A0A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B6161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67B4DBE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36271D9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2687EFC3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060BCC6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Item16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36E95F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0.305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7A3BB81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5CFD1B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0.310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D66EC52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(4372)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4D4D6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0.609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2E607C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C56F0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A41448D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F8302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73819686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135" w:type="dxa"/>
          </w:tcPr>
          <w:p w14:paraId="4D7898BA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3EBEEE36" w14:textId="77777777" w:rsidTr="00051F42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805DDA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Item17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1583B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0.317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86B1630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3F224D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0.329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413CF45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(4372)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03681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0.669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8BD85B7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BF6FE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0.643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034FA7C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7A53C5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5EEC759F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  <w:tc>
          <w:tcPr>
            <w:tcW w:w="1135" w:type="dxa"/>
          </w:tcPr>
          <w:p w14:paraId="3069326C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35" w:type="dxa"/>
          </w:tcPr>
          <w:p w14:paraId="4EC03505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</w:tr>
      <w:tr w:rsidR="00586F1E" w:rsidRPr="00586F1E" w14:paraId="39E9F70A" w14:textId="77777777" w:rsidTr="002B3B06">
        <w:trPr>
          <w:trHeight w:val="269"/>
        </w:trPr>
        <w:tc>
          <w:tcPr>
            <w:tcW w:w="1896" w:type="dxa"/>
            <w:shd w:val="clear" w:color="auto" w:fill="auto"/>
            <w:tcMar>
              <w:left w:w="0" w:type="dxa"/>
              <w:right w:w="0" w:type="dxa"/>
            </w:tcMar>
          </w:tcPr>
          <w:p w14:paraId="3DC56EF3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Item18</w:t>
            </w:r>
          </w:p>
        </w:tc>
        <w:tc>
          <w:tcPr>
            <w:tcW w:w="112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E383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0.177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00085C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(4355)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19FD2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0.183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311F91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(4357)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ECAF7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0.191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80D421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(4356)</w:t>
            </w:r>
          </w:p>
        </w:tc>
        <w:tc>
          <w:tcPr>
            <w:tcW w:w="112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AE5151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0.202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D7250C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(4356)</w:t>
            </w:r>
          </w:p>
        </w:tc>
        <w:tc>
          <w:tcPr>
            <w:tcW w:w="111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923059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0.237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4558D96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(4356)</w:t>
            </w:r>
          </w:p>
        </w:tc>
        <w:tc>
          <w:tcPr>
            <w:tcW w:w="1135" w:type="dxa"/>
          </w:tcPr>
          <w:p w14:paraId="1125A9BB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6CED36AF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(4363)</w:t>
            </w:r>
          </w:p>
        </w:tc>
        <w:tc>
          <w:tcPr>
            <w:tcW w:w="1135" w:type="dxa"/>
          </w:tcPr>
          <w:p w14:paraId="6357C9EA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</w:tr>
      <w:tr w:rsidR="00586F1E" w:rsidRPr="00586F1E" w14:paraId="459A4894" w14:textId="77777777" w:rsidTr="002B3B06">
        <w:trPr>
          <w:trHeight w:val="269"/>
        </w:trPr>
        <w:tc>
          <w:tcPr>
            <w:tcW w:w="1896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B71D16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Item19</w:t>
            </w:r>
          </w:p>
        </w:tc>
        <w:tc>
          <w:tcPr>
            <w:tcW w:w="1128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EE3C8C2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0.210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399864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(4351)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3C23148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0.217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BE973EC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(4353)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610D345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0.173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E85A9D4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112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8D0E07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0.249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040F746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111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75B066E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0.228</w:t>
            </w:r>
            <w:r w:rsidRPr="00B323AC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A12872C" w14:textId="77777777" w:rsidR="00D3631F" w:rsidRPr="00B323AC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B323AC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23D87B54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0.771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2FFFEE9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(4339)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71E30FBA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EDF3FAB" w14:textId="77777777" w:rsidR="00D3631F" w:rsidRPr="00586F1E" w:rsidRDefault="00D3631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(4359)</w:t>
            </w:r>
          </w:p>
        </w:tc>
      </w:tr>
      <w:tr w:rsidR="00586F1E" w:rsidRPr="00586F1E" w14:paraId="2D9C592B" w14:textId="77777777" w:rsidTr="002B3B06">
        <w:trPr>
          <w:trHeight w:val="269"/>
        </w:trPr>
        <w:tc>
          <w:tcPr>
            <w:tcW w:w="9787" w:type="dxa"/>
            <w:gridSpan w:val="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F3273E" w14:textId="7B58C43D" w:rsidR="00FF43E6" w:rsidRPr="00986D0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All Pearson correlation coefficients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707E0540" w14:textId="1060A005" w:rsidR="00D3631F" w:rsidRPr="0068108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6096A2B6" w14:textId="77777777" w:rsidR="00A61067" w:rsidRDefault="00A61067" w:rsidP="0033765C">
      <w:pPr>
        <w:spacing w:after="0" w:line="300" w:lineRule="auto"/>
        <w:sectPr w:rsidR="00A61067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5416" w:type="pct"/>
        <w:tblLayout w:type="fixed"/>
        <w:tblLook w:val="04A0" w:firstRow="1" w:lastRow="0" w:firstColumn="1" w:lastColumn="0" w:noHBand="0" w:noVBand="1"/>
      </w:tblPr>
      <w:tblGrid>
        <w:gridCol w:w="2216"/>
        <w:gridCol w:w="1890"/>
        <w:gridCol w:w="1890"/>
        <w:gridCol w:w="1890"/>
        <w:gridCol w:w="1891"/>
      </w:tblGrid>
      <w:tr w:rsidR="00586F1E" w:rsidRPr="00586F1E" w14:paraId="25C852E1" w14:textId="77777777" w:rsidTr="002305C1">
        <w:trPr>
          <w:trHeight w:val="269"/>
        </w:trPr>
        <w:tc>
          <w:tcPr>
            <w:tcW w:w="9359" w:type="dxa"/>
            <w:gridSpan w:val="5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875B5A" w14:textId="77F4A95A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bookmarkStart w:id="8" w:name="_Hlk48862554"/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B.4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Item correlation matrix of the KIDSCREEN-27’s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S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ocial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S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upport and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P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eers in the baseline survey</w:t>
            </w: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  <w:bookmarkEnd w:id="8"/>
          </w:p>
        </w:tc>
      </w:tr>
      <w:tr w:rsidR="00586F1E" w:rsidRPr="00586F1E" w14:paraId="63E25C3D" w14:textId="77777777" w:rsidTr="002305C1">
        <w:trPr>
          <w:trHeight w:val="269"/>
        </w:trPr>
        <w:tc>
          <w:tcPr>
            <w:tcW w:w="212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1204AA6" w14:textId="77777777" w:rsidR="005D243E" w:rsidRPr="00231874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EDC6BAB" w14:textId="77777777" w:rsidR="005D243E" w:rsidRPr="00231874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20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91B3CCA" w14:textId="77777777" w:rsidR="005D243E" w:rsidRPr="00231874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F7D7AA" w14:textId="77777777" w:rsidR="005D243E" w:rsidRPr="00231874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Item2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8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197D22" w14:textId="77777777" w:rsidR="005D243E" w:rsidRPr="00231874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23</w:t>
            </w:r>
          </w:p>
        </w:tc>
      </w:tr>
      <w:tr w:rsidR="00586F1E" w:rsidRPr="00586F1E" w14:paraId="78A213B7" w14:textId="77777777" w:rsidTr="002305C1">
        <w:trPr>
          <w:trHeight w:val="269"/>
        </w:trPr>
        <w:tc>
          <w:tcPr>
            <w:tcW w:w="2122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DF976A9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Item20</w:t>
            </w: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4A1DD0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4466AE79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401FBD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10E6FF2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10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E99266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5BF70EED" w14:textId="77777777" w:rsidTr="00836BFF">
        <w:trPr>
          <w:trHeight w:val="269"/>
        </w:trPr>
        <w:tc>
          <w:tcPr>
            <w:tcW w:w="212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DB4A51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Item21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BEF97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0.627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076182F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8AB2D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CFCC8CA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AFB490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10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EE796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43C081DF" w14:textId="77777777" w:rsidTr="00051F42">
        <w:trPr>
          <w:trHeight w:val="269"/>
        </w:trPr>
        <w:tc>
          <w:tcPr>
            <w:tcW w:w="212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0048519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Item22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72D23F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0.608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7F87D46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EABDBA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0.770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27D2D24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3963C6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FB5550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1810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CB9CB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194C9117" w14:textId="77777777" w:rsidTr="002305C1">
        <w:trPr>
          <w:trHeight w:val="269"/>
        </w:trPr>
        <w:tc>
          <w:tcPr>
            <w:tcW w:w="212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432991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Item23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9E8C8B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0.576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F82ADC6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5179B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0.646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7B84EA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AF4F30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0.663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47DC671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32CD5E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5FFD73B3" w14:textId="77777777" w:rsidR="005D243E" w:rsidRPr="00586F1E" w:rsidRDefault="005D243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</w:tr>
      <w:tr w:rsidR="00586F1E" w:rsidRPr="00586F1E" w14:paraId="5E2552FF" w14:textId="77777777" w:rsidTr="002305C1">
        <w:trPr>
          <w:trHeight w:val="269"/>
        </w:trPr>
        <w:tc>
          <w:tcPr>
            <w:tcW w:w="9359" w:type="dxa"/>
            <w:gridSpan w:val="5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3413EB" w14:textId="5984B24A" w:rsidR="00FF43E6" w:rsidRPr="00986D0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All Pearson correlation coefficients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7D6D1E03" w14:textId="1DBA5521" w:rsidR="005D243E" w:rsidRPr="00153F9D" w:rsidRDefault="00FF43E6" w:rsidP="00FF43E6">
            <w:pPr>
              <w:spacing w:after="0" w:line="240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5392EF63" w14:textId="77777777" w:rsidR="00440C84" w:rsidRDefault="00440C84" w:rsidP="0033765C">
      <w:pPr>
        <w:spacing w:after="0" w:line="300" w:lineRule="auto"/>
        <w:sectPr w:rsidR="00440C84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tblpXSpec="center" w:tblpY="1419"/>
        <w:tblW w:w="5416" w:type="pct"/>
        <w:tblLayout w:type="fixed"/>
        <w:tblLook w:val="04A0" w:firstRow="1" w:lastRow="0" w:firstColumn="1" w:lastColumn="0" w:noHBand="0" w:noVBand="1"/>
      </w:tblPr>
      <w:tblGrid>
        <w:gridCol w:w="2216"/>
        <w:gridCol w:w="1890"/>
        <w:gridCol w:w="1890"/>
        <w:gridCol w:w="1890"/>
        <w:gridCol w:w="1891"/>
      </w:tblGrid>
      <w:tr w:rsidR="00586F1E" w:rsidRPr="00586F1E" w14:paraId="70B14903" w14:textId="77777777" w:rsidTr="00883DBC">
        <w:trPr>
          <w:trHeight w:val="269"/>
        </w:trPr>
        <w:tc>
          <w:tcPr>
            <w:tcW w:w="9359" w:type="dxa"/>
            <w:gridSpan w:val="5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5E4CB3" w14:textId="139F3AC8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B.5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Item correlation matrix of the KIDSCREEN-27’s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S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chool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>E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nvironment in the baseline survey</w:t>
            </w: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586F1E" w:rsidRPr="00586F1E" w14:paraId="71D7063B" w14:textId="77777777" w:rsidTr="00883DBC">
        <w:trPr>
          <w:trHeight w:val="269"/>
        </w:trPr>
        <w:tc>
          <w:tcPr>
            <w:tcW w:w="212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C4AFE0F" w14:textId="77777777" w:rsidR="00440C84" w:rsidRPr="00231874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4017CF6" w14:textId="77777777" w:rsidR="00440C84" w:rsidRPr="00231874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24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823B858" w14:textId="77777777" w:rsidR="00440C84" w:rsidRPr="00231874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63CCAD" w14:textId="77777777" w:rsidR="00440C84" w:rsidRPr="00231874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Item2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8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8AFF857" w14:textId="77777777" w:rsidR="00440C84" w:rsidRPr="00231874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27</w:t>
            </w:r>
          </w:p>
        </w:tc>
      </w:tr>
      <w:tr w:rsidR="00586F1E" w:rsidRPr="00586F1E" w14:paraId="3B121042" w14:textId="77777777" w:rsidTr="00883DBC">
        <w:trPr>
          <w:trHeight w:val="269"/>
        </w:trPr>
        <w:tc>
          <w:tcPr>
            <w:tcW w:w="2122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170376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Item24</w:t>
            </w: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ECB3C9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75BA11C3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(4380)</w:t>
            </w: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E486DAE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09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A4B88D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10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948DB4E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45C5B391" w14:textId="77777777" w:rsidTr="00883DBC">
        <w:trPr>
          <w:trHeight w:val="269"/>
        </w:trPr>
        <w:tc>
          <w:tcPr>
            <w:tcW w:w="212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F069469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Item25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785137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0.592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4D09959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97DA9B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39AA15BF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110506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810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FA84CF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619D42C6" w14:textId="77777777" w:rsidTr="00051F42">
        <w:trPr>
          <w:trHeight w:val="269"/>
        </w:trPr>
        <w:tc>
          <w:tcPr>
            <w:tcW w:w="212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C86AE9F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Item26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5E7A5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0.628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FF495A2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(4372)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1D48E3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0.687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F81E88E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8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C38359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1892DF9A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1810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8CA7F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4CE4EA47" w14:textId="77777777" w:rsidTr="00883DBC">
        <w:trPr>
          <w:trHeight w:val="269"/>
        </w:trPr>
        <w:tc>
          <w:tcPr>
            <w:tcW w:w="212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917A18F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Item27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9DDFE9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0.637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5A3DC3E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(4373)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44EDE6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0.631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1674CF2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FFC930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0.686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9D61825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6917E2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BC62E25" w14:textId="77777777" w:rsidR="00440C84" w:rsidRPr="00586F1E" w:rsidRDefault="00440C84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</w:tr>
      <w:tr w:rsidR="00586F1E" w:rsidRPr="00586F1E" w14:paraId="73735927" w14:textId="77777777" w:rsidTr="00883DBC">
        <w:trPr>
          <w:trHeight w:val="269"/>
        </w:trPr>
        <w:tc>
          <w:tcPr>
            <w:tcW w:w="9359" w:type="dxa"/>
            <w:gridSpan w:val="5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DA5295" w14:textId="0FF792AA" w:rsidR="00FF43E6" w:rsidRPr="00986D0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All Pearson correlation coefficients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435A1F66" w14:textId="295785F2" w:rsidR="00440C84" w:rsidRPr="00153F9D" w:rsidRDefault="00FF43E6" w:rsidP="00FF43E6">
            <w:pPr>
              <w:spacing w:after="0" w:line="240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285F8DB5" w14:textId="77777777" w:rsidR="006F2EDA" w:rsidRDefault="006F2EDA" w:rsidP="0033765C">
      <w:pPr>
        <w:spacing w:after="0" w:line="300" w:lineRule="auto"/>
        <w:sectPr w:rsidR="006F2EDA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tblpXSpec="center" w:tblpY="1419"/>
        <w:tblW w:w="5829" w:type="pct"/>
        <w:tblLayout w:type="fixed"/>
        <w:tblLook w:val="04A0" w:firstRow="1" w:lastRow="0" w:firstColumn="1" w:lastColumn="0" w:noHBand="0" w:noVBand="1"/>
      </w:tblPr>
      <w:tblGrid>
        <w:gridCol w:w="1891"/>
        <w:gridCol w:w="935"/>
        <w:gridCol w:w="850"/>
        <w:gridCol w:w="849"/>
        <w:gridCol w:w="850"/>
        <w:gridCol w:w="849"/>
        <w:gridCol w:w="860"/>
        <w:gridCol w:w="859"/>
        <w:gridCol w:w="860"/>
        <w:gridCol w:w="860"/>
        <w:gridCol w:w="860"/>
      </w:tblGrid>
      <w:tr w:rsidR="00586F1E" w:rsidRPr="00586F1E" w14:paraId="13C7113F" w14:textId="77777777" w:rsidTr="00D854E4">
        <w:trPr>
          <w:trHeight w:val="269"/>
        </w:trPr>
        <w:tc>
          <w:tcPr>
            <w:tcW w:w="1007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B974EB" w14:textId="629EF84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bookmarkStart w:id="9" w:name="_Hlk48863015"/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B.6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Item correlation matrix of the KIDSCREEN-10 </w:t>
            </w:r>
            <w:r w:rsidR="009C1D60">
              <w:rPr>
                <w:rFonts w:ascii="Calibri" w:eastAsia="Times New Roman" w:hAnsi="Calibri" w:cs="Calibri"/>
                <w:sz w:val="21"/>
                <w:szCs w:val="21"/>
              </w:rPr>
              <w:t>i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ndex’s </w:t>
            </w:r>
            <w:r w:rsidR="007E1E29" w:rsidRPr="00586F1E">
              <w:rPr>
                <w:rFonts w:ascii="Calibri" w:eastAsia="Times New Roman" w:hAnsi="Calibri" w:cs="Calibri"/>
                <w:sz w:val="21"/>
                <w:szCs w:val="21"/>
              </w:rPr>
              <w:t xml:space="preserve">Global HRQoL Score 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in the baseline survey</w:t>
            </w: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  <w:bookmarkEnd w:id="9"/>
          </w:p>
        </w:tc>
      </w:tr>
      <w:tr w:rsidR="00586F1E" w:rsidRPr="00586F1E" w14:paraId="59674165" w14:textId="77777777" w:rsidTr="00D854E4">
        <w:trPr>
          <w:trHeight w:val="269"/>
        </w:trPr>
        <w:tc>
          <w:tcPr>
            <w:tcW w:w="18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6ED685D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CC9A6C0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81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0F1455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81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08BA8AA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81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8D26CE8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81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BA8D061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31874">
              <w:rPr>
                <w:rFonts w:ascii="Calibri" w:hAnsi="Calibri" w:cs="Calibr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64EF9BE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Item14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ECFEC6D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Item16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9ADFBEC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Item21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2A65CE8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Item25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34717C3" w14:textId="77777777" w:rsidR="006F2EDA" w:rsidRPr="00231874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Item26</w:t>
            </w:r>
          </w:p>
        </w:tc>
      </w:tr>
      <w:tr w:rsidR="00586F1E" w:rsidRPr="00586F1E" w14:paraId="34BC3662" w14:textId="77777777" w:rsidTr="00D854E4">
        <w:trPr>
          <w:trHeight w:val="269"/>
        </w:trPr>
        <w:tc>
          <w:tcPr>
            <w:tcW w:w="1810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944AA5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</w:t>
            </w:r>
          </w:p>
        </w:tc>
        <w:tc>
          <w:tcPr>
            <w:tcW w:w="89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A46C21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5791A07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814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8C5A51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15BFFA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4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16AC93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B6E56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7B8B7BC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2" w:type="dxa"/>
            <w:tcBorders>
              <w:top w:val="single" w:sz="8" w:space="0" w:color="auto"/>
            </w:tcBorders>
          </w:tcPr>
          <w:p w14:paraId="3117851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6E588AA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55CC32A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15C153E5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7AC85727" w14:textId="77777777" w:rsidTr="00D854E4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7F1E4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Item5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BA3B8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0.542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9897AF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(4352)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3E101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69FB55E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1C920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1B1F6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91E00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634D672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2" w:type="dxa"/>
          </w:tcPr>
          <w:p w14:paraId="2B7B3CD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31DA507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1F4C98F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589582D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19D96D6F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2C45B1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Item9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E77F2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0.298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90620D5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(4359)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267C9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0.290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E86BEA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(4362)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4D6BB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F2AB50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6FD46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34BE8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7F7EEB1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2" w:type="dxa"/>
          </w:tcPr>
          <w:p w14:paraId="430E5A6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18AE008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6657D55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52A1878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300E35B9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5480CE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Item11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248C2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0.306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D21ACE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(4359)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F1FF3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0.304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1D7D14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(4362)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840F3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0.738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848B84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D3547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1E5C21B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85293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428AF95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2" w:type="dxa"/>
          </w:tcPr>
          <w:p w14:paraId="688D9BE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1BA310C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59C7D26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61DE812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340AA245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2FD1A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Item13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8AA62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0.244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F15A9C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(4359)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1FB95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0.217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51654B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(4362)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BBB73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0.346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06F585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9D12B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0.348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6E4D6A5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0B46B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3FA3CA7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  <w:tc>
          <w:tcPr>
            <w:tcW w:w="823" w:type="dxa"/>
          </w:tcPr>
          <w:p w14:paraId="099B331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2" w:type="dxa"/>
          </w:tcPr>
          <w:p w14:paraId="2203B68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037D085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6EB6DD0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</w:tcPr>
          <w:p w14:paraId="78496DE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00814233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</w:tcPr>
          <w:p w14:paraId="16FFF91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Item14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0316B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0.226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28BF30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(4361)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F821F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0.212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33B342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(4364)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4CA3F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0.333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43A445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CBE1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0.343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2F5FF5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520EF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0.873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114E98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1A4FCB0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022D272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(4379)</w:t>
            </w:r>
          </w:p>
        </w:tc>
        <w:tc>
          <w:tcPr>
            <w:tcW w:w="822" w:type="dxa"/>
            <w:tcMar>
              <w:left w:w="0" w:type="dxa"/>
              <w:right w:w="0" w:type="dxa"/>
            </w:tcMar>
          </w:tcPr>
          <w:p w14:paraId="19441DC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6537679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198E3AE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00776C45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319B49AE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</w:tcPr>
          <w:p w14:paraId="79D55BA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Item16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2A9CD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0.185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2D02DB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(4360)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77DA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0.209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E1B7EC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(4363)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DA6FD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0.322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A01F1C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A67674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0.364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81B1B54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4418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0.305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F82B3F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243F792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0.310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217A64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(4372)</w:t>
            </w:r>
          </w:p>
        </w:tc>
        <w:tc>
          <w:tcPr>
            <w:tcW w:w="822" w:type="dxa"/>
            <w:tcMar>
              <w:left w:w="0" w:type="dxa"/>
              <w:right w:w="0" w:type="dxa"/>
            </w:tcMar>
          </w:tcPr>
          <w:p w14:paraId="50520AB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7671048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(4378)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68C7EC9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58CD0BCA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4D4A2C8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29DFD8A1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</w:tcPr>
          <w:p w14:paraId="2D665DB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Item21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27317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0.260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9A099B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(4358)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35B6E7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0.285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64B6A95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(4361)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A4365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0.372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94851A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717D4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0.396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AE1336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7D483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0.296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D47308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6F1CA13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0.287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862ECA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22" w:type="dxa"/>
            <w:tcMar>
              <w:left w:w="0" w:type="dxa"/>
              <w:right w:w="0" w:type="dxa"/>
            </w:tcMar>
          </w:tcPr>
          <w:p w14:paraId="461E1C7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0.358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C379C0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4C68E63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6F53F47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02D64D14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7257B5A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46332E03" w14:textId="77777777" w:rsidTr="00051F42">
        <w:trPr>
          <w:trHeight w:val="269"/>
        </w:trPr>
        <w:tc>
          <w:tcPr>
            <w:tcW w:w="1810" w:type="dxa"/>
            <w:shd w:val="clear" w:color="auto" w:fill="auto"/>
            <w:tcMar>
              <w:left w:w="0" w:type="dxa"/>
              <w:right w:w="0" w:type="dxa"/>
            </w:tcMar>
          </w:tcPr>
          <w:p w14:paraId="0B865BB4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Item25</w:t>
            </w:r>
          </w:p>
        </w:tc>
        <w:tc>
          <w:tcPr>
            <w:tcW w:w="89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78B93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0.317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E6769D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(4358)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547A0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0.303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3D95FF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(4362)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444EC4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0.426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88E979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14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A1BE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0.409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8EE230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1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C355E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0.359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5AC46BB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3C664186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0.354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9EC81E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22" w:type="dxa"/>
            <w:tcMar>
              <w:left w:w="0" w:type="dxa"/>
              <w:right w:w="0" w:type="dxa"/>
            </w:tcMar>
          </w:tcPr>
          <w:p w14:paraId="41414F8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0.309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195574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5942C33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0.404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1490A0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(4367)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1A13629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74B970C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(4376)</w:t>
            </w:r>
          </w:p>
        </w:tc>
        <w:tc>
          <w:tcPr>
            <w:tcW w:w="823" w:type="dxa"/>
            <w:tcMar>
              <w:left w:w="0" w:type="dxa"/>
              <w:right w:w="0" w:type="dxa"/>
            </w:tcMar>
          </w:tcPr>
          <w:p w14:paraId="09275D4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586F1E" w:rsidRPr="00586F1E" w14:paraId="230293BC" w14:textId="77777777" w:rsidTr="00D854E4">
        <w:trPr>
          <w:trHeight w:val="269"/>
        </w:trPr>
        <w:tc>
          <w:tcPr>
            <w:tcW w:w="181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78F72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Item26</w:t>
            </w:r>
          </w:p>
        </w:tc>
        <w:tc>
          <w:tcPr>
            <w:tcW w:w="89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AEEA70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0.297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14649EE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(4359)</w:t>
            </w:r>
          </w:p>
        </w:tc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3310A69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0.299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B696012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(4362)</w:t>
            </w:r>
          </w:p>
        </w:tc>
        <w:tc>
          <w:tcPr>
            <w:tcW w:w="81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976B2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0.442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4FF798F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8B4A3C8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0.449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4FC1E3F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1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215AF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0.331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5AC586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5FC74B1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0.326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7B999B7B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(4371)</w:t>
            </w:r>
          </w:p>
        </w:tc>
        <w:tc>
          <w:tcPr>
            <w:tcW w:w="82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4EEEB8D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0.364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3736E7CD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(4370)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5067846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0.435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2E504B73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(4368)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596B4C4C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0.687</w:t>
            </w:r>
            <w:r w:rsidRPr="00586F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</w:t>
            </w:r>
          </w:p>
          <w:p w14:paraId="045AF16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(4369)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FECB911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1.000</w:t>
            </w:r>
          </w:p>
          <w:p w14:paraId="27848C2E" w14:textId="77777777" w:rsidR="006F2EDA" w:rsidRPr="00586F1E" w:rsidRDefault="006F2EDA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586F1E">
              <w:rPr>
                <w:rFonts w:ascii="Calibri" w:eastAsia="Times New Roman" w:hAnsi="Calibri" w:cs="Calibri"/>
                <w:sz w:val="21"/>
                <w:szCs w:val="21"/>
              </w:rPr>
              <w:t>(4377)</w:t>
            </w:r>
          </w:p>
        </w:tc>
      </w:tr>
      <w:tr w:rsidR="00586F1E" w:rsidRPr="00586F1E" w14:paraId="3696A83C" w14:textId="77777777" w:rsidTr="00D854E4">
        <w:trPr>
          <w:trHeight w:val="269"/>
        </w:trPr>
        <w:tc>
          <w:tcPr>
            <w:tcW w:w="1007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E6A360" w14:textId="63B0893B" w:rsidR="00FF43E6" w:rsidRPr="00986D09" w:rsidRDefault="00FF43E6" w:rsidP="00FF43E6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The listwise (casewise) deletion method is used to deal with missing values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All Pearson correlation coefficients</w:t>
            </w:r>
            <w:r>
              <w:rPr>
                <w:rFonts w:ascii="Calibri" w:hAnsi="Calibri" w:cs="Calibri" w:hint="eastAsia"/>
                <w:sz w:val="19"/>
                <w:szCs w:val="19"/>
              </w:rPr>
              <w:t xml:space="preserve">. 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>Figures in brackets indicate paired cases</w:t>
            </w:r>
          </w:p>
          <w:p w14:paraId="600EE5E7" w14:textId="2798BB55" w:rsidR="006F2EDA" w:rsidRPr="006A6A25" w:rsidRDefault="00FF43E6" w:rsidP="00FF43E6">
            <w:pPr>
              <w:spacing w:after="0" w:line="240" w:lineRule="auto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5A3E9A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5A3E9A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5A3E9A">
              <w:rPr>
                <w:rFonts w:ascii="Calibri" w:eastAsia="Times New Roman" w:hAnsi="Calibri" w:cs="Calibri"/>
                <w:sz w:val="19"/>
                <w:szCs w:val="19"/>
              </w:rPr>
              <w:t xml:space="preserve"> &lt; 0.01</w:t>
            </w:r>
          </w:p>
        </w:tc>
      </w:tr>
    </w:tbl>
    <w:p w14:paraId="27C443FC" w14:textId="77777777" w:rsidR="00E513BB" w:rsidRDefault="00E513BB" w:rsidP="0033765C">
      <w:pPr>
        <w:spacing w:after="0" w:line="300" w:lineRule="auto"/>
        <w:sectPr w:rsidR="00E513BB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005A2BAF" w14:textId="5FAB85A3" w:rsidR="00DC7DAF" w:rsidRDefault="00DB283B" w:rsidP="00DB283B">
      <w:pPr>
        <w:spacing w:after="0" w:line="300" w:lineRule="auto"/>
        <w:jc w:val="center"/>
      </w:pPr>
      <w:r>
        <w:object w:dxaOrig="10680" w:dyaOrig="15108" w14:anchorId="63BA0BE4">
          <v:shape id="_x0000_i1033" type="#_x0000_t75" style="width:452.75pt;height:640.85pt" o:ole="">
            <v:imagedata r:id="rId35" o:title=""/>
          </v:shape>
          <o:OLEObject Type="Embed" ProgID="Visio.Drawing.15" ShapeID="_x0000_i1033" DrawAspect="Content" ObjectID="_1785015865" r:id="rId36"/>
        </w:object>
      </w:r>
    </w:p>
    <w:p w14:paraId="630F8315" w14:textId="77777777" w:rsidR="006C5092" w:rsidRDefault="006C5092" w:rsidP="00B50C09">
      <w:pPr>
        <w:spacing w:after="0" w:line="300" w:lineRule="auto"/>
        <w:jc w:val="center"/>
      </w:pPr>
    </w:p>
    <w:p w14:paraId="430E4AE2" w14:textId="77777777" w:rsidR="00B50C09" w:rsidRDefault="00B50C09" w:rsidP="00B50C09">
      <w:pPr>
        <w:jc w:val="center"/>
        <w:rPr>
          <w:bCs/>
        </w:rPr>
        <w:sectPr w:rsidR="00B50C09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  <w:r w:rsidRPr="00A7275D">
        <w:rPr>
          <w:b/>
          <w:bCs/>
        </w:rPr>
        <w:t>Fig</w:t>
      </w:r>
      <w:r>
        <w:rPr>
          <w:b/>
          <w:bCs/>
        </w:rPr>
        <w:t xml:space="preserve">ure </w:t>
      </w:r>
      <w:r w:rsidRPr="00A7275D">
        <w:rPr>
          <w:b/>
        </w:rPr>
        <w:t xml:space="preserve">A.1 </w:t>
      </w:r>
      <w:r w:rsidRPr="00A7275D">
        <w:rPr>
          <w:bCs/>
        </w:rPr>
        <w:t>Final revised model of the five-dimensional structure for the KIDSCREEN-27</w:t>
      </w:r>
    </w:p>
    <w:p w14:paraId="5ED02DEA" w14:textId="2F52ABAC" w:rsidR="00B50C09" w:rsidRDefault="00C16D05" w:rsidP="00F6709D">
      <w:pPr>
        <w:spacing w:after="0" w:line="300" w:lineRule="auto"/>
        <w:jc w:val="center"/>
      </w:pPr>
      <w:r>
        <w:object w:dxaOrig="8016" w:dyaOrig="9672" w14:anchorId="104E850B">
          <v:shape id="_x0000_i1034" type="#_x0000_t75" style="width:403.45pt;height:483.25pt" o:ole="">
            <v:imagedata r:id="rId37" o:title=""/>
          </v:shape>
          <o:OLEObject Type="Embed" ProgID="Visio.Drawing.15" ShapeID="_x0000_i1034" DrawAspect="Content" ObjectID="_1785015866" r:id="rId38"/>
        </w:object>
      </w:r>
    </w:p>
    <w:p w14:paraId="05455D08" w14:textId="77777777" w:rsidR="00F6709D" w:rsidRDefault="00F6709D" w:rsidP="00F6709D">
      <w:pPr>
        <w:spacing w:after="0" w:line="300" w:lineRule="auto"/>
        <w:jc w:val="center"/>
      </w:pPr>
    </w:p>
    <w:p w14:paraId="0581C295" w14:textId="1F8E9D01" w:rsidR="00F6709D" w:rsidRDefault="00F6709D" w:rsidP="00F6709D">
      <w:pPr>
        <w:jc w:val="center"/>
        <w:rPr>
          <w:bCs/>
        </w:rPr>
      </w:pPr>
      <w:r w:rsidRPr="00F6709D">
        <w:rPr>
          <w:b/>
          <w:bCs/>
        </w:rPr>
        <w:t>Figure</w:t>
      </w:r>
      <w:r>
        <w:rPr>
          <w:b/>
          <w:bCs/>
        </w:rPr>
        <w:t xml:space="preserve"> </w:t>
      </w:r>
      <w:r w:rsidRPr="00A7275D">
        <w:rPr>
          <w:b/>
          <w:bCs/>
        </w:rPr>
        <w:t>A.2</w:t>
      </w:r>
      <w:r w:rsidRPr="00A7275D">
        <w:rPr>
          <w:bCs/>
        </w:rPr>
        <w:t xml:space="preserve"> Final revised model of the </w:t>
      </w:r>
      <w:r w:rsidR="00775D08">
        <w:rPr>
          <w:rFonts w:hint="eastAsia"/>
          <w:bCs/>
        </w:rPr>
        <w:t>one</w:t>
      </w:r>
      <w:r w:rsidRPr="00A7275D">
        <w:rPr>
          <w:bCs/>
        </w:rPr>
        <w:t xml:space="preserve">-dimensional structure for the KIDSCREEN-10 </w:t>
      </w:r>
      <w:r w:rsidR="009C1D60">
        <w:rPr>
          <w:bCs/>
        </w:rPr>
        <w:t>i</w:t>
      </w:r>
      <w:r w:rsidRPr="00A7275D">
        <w:rPr>
          <w:bCs/>
        </w:rPr>
        <w:t>ndex</w:t>
      </w:r>
    </w:p>
    <w:p w14:paraId="10C91341" w14:textId="77777777" w:rsidR="00EC2C56" w:rsidRDefault="00EC2C56" w:rsidP="00F6709D">
      <w:pPr>
        <w:spacing w:after="0" w:line="300" w:lineRule="auto"/>
        <w:jc w:val="center"/>
        <w:sectPr w:rsidR="00EC2C56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52619AF0" w14:textId="77777777" w:rsidR="00F6709D" w:rsidRDefault="00F6709D" w:rsidP="00EC2C56">
      <w:pPr>
        <w:spacing w:after="0" w:line="300" w:lineRule="auto"/>
      </w:pPr>
    </w:p>
    <w:tbl>
      <w:tblPr>
        <w:tblpPr w:leftFromText="181" w:rightFromText="181" w:tblpXSpec="center" w:tblpYSpec="top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631"/>
        <w:gridCol w:w="631"/>
        <w:gridCol w:w="633"/>
        <w:gridCol w:w="795"/>
        <w:gridCol w:w="318"/>
        <w:gridCol w:w="634"/>
        <w:gridCol w:w="634"/>
        <w:gridCol w:w="475"/>
        <w:gridCol w:w="634"/>
        <w:gridCol w:w="634"/>
        <w:gridCol w:w="796"/>
        <w:gridCol w:w="316"/>
        <w:gridCol w:w="634"/>
        <w:gridCol w:w="630"/>
      </w:tblGrid>
      <w:tr w:rsidR="00FA211E" w:rsidRPr="00FA211E" w14:paraId="3B493416" w14:textId="77777777" w:rsidTr="008147BF">
        <w:trPr>
          <w:trHeight w:val="227"/>
        </w:trPr>
        <w:tc>
          <w:tcPr>
            <w:tcW w:w="5000" w:type="pct"/>
            <w:gridSpan w:val="15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E0FCA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Table C.1 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Parameter estimation for the CFA of the KIDSCREEN-27 in the baseline and retest surveys</w:t>
            </w: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FA211E" w:rsidRPr="00FA211E" w14:paraId="5CE68EE1" w14:textId="77777777" w:rsidTr="00C074B6">
        <w:trPr>
          <w:trHeight w:val="227"/>
        </w:trPr>
        <w:tc>
          <w:tcPr>
            <w:tcW w:w="350" w:type="pct"/>
            <w:vMerge w:val="restart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600A6F" w14:textId="3CE7E94B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DIM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7D0104" w14:textId="27EDB079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019" w:type="pct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9CD53E" w14:textId="419BAD59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Baseline survey (</w:t>
            </w: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N</w:t>
            </w:r>
            <w:r w:rsidR="00796664"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=</w:t>
            </w:r>
            <w:r w:rsidR="00796664"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4114)</w:t>
            </w:r>
          </w:p>
        </w:tc>
        <w:tc>
          <w:tcPr>
            <w:tcW w:w="26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AD6D63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019" w:type="pct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4A3BD8" w14:textId="5CB322C2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Retest survey (</w:t>
            </w: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N</w:t>
            </w:r>
            <w:r w:rsidR="00796664"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=</w:t>
            </w:r>
            <w:r w:rsidR="00796664"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789)</w:t>
            </w:r>
          </w:p>
        </w:tc>
      </w:tr>
      <w:tr w:rsidR="00FA211E" w:rsidRPr="00FA211E" w14:paraId="1F34CB84" w14:textId="77777777" w:rsidTr="00C074B6">
        <w:trPr>
          <w:trHeight w:val="227"/>
        </w:trPr>
        <w:tc>
          <w:tcPr>
            <w:tcW w:w="350" w:type="pct"/>
            <w:vMerge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043D89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B9648D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141" w:type="pct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53160B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Unstandardized</w:t>
            </w:r>
          </w:p>
        </w:tc>
        <w:tc>
          <w:tcPr>
            <w:tcW w:w="176" w:type="pct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E816CE7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702" w:type="pct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63BC0A5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Standardized</w:t>
            </w:r>
          </w:p>
        </w:tc>
        <w:tc>
          <w:tcPr>
            <w:tcW w:w="263" w:type="pct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D5A54E7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43" w:type="pct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780F64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Unstandardized</w:t>
            </w:r>
          </w:p>
        </w:tc>
        <w:tc>
          <w:tcPr>
            <w:tcW w:w="175" w:type="pct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14:paraId="21F33144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700" w:type="pct"/>
            <w:gridSpan w:val="2"/>
            <w:tcBorders>
              <w:top w:val="single" w:sz="8" w:space="0" w:color="auto"/>
              <w:bottom w:val="single" w:sz="6" w:space="0" w:color="auto"/>
            </w:tcBorders>
          </w:tcPr>
          <w:p w14:paraId="09B5D18D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Standardized</w:t>
            </w:r>
          </w:p>
        </w:tc>
      </w:tr>
      <w:tr w:rsidR="008147BF" w:rsidRPr="00FA211E" w14:paraId="523346F9" w14:textId="77777777" w:rsidTr="00C074B6">
        <w:trPr>
          <w:trHeight w:val="272"/>
        </w:trPr>
        <w:tc>
          <w:tcPr>
            <w:tcW w:w="350" w:type="pct"/>
            <w:vMerge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7050C2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0" w:type="pct"/>
            <w:vMerge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D6F918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41EE6A8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</w:t>
            </w:r>
            <w:r w:rsidRPr="00231874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083AC2D" w14:textId="3E746AE6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SE</w:t>
            </w:r>
          </w:p>
        </w:tc>
        <w:tc>
          <w:tcPr>
            <w:tcW w:w="44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670F877" w14:textId="123DE3E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CR</w:t>
            </w:r>
          </w:p>
        </w:tc>
        <w:tc>
          <w:tcPr>
            <w:tcW w:w="176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6F8B6F5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8FCB05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Est.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D6C3584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4DD35C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3B2320F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 xml:space="preserve">Est.    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263747C9" w14:textId="61F39730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SE</w:t>
            </w:r>
          </w:p>
        </w:tc>
        <w:tc>
          <w:tcPr>
            <w:tcW w:w="44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31C9B7CC" w14:textId="56BD556C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CR</w:t>
            </w:r>
          </w:p>
        </w:tc>
        <w:tc>
          <w:tcPr>
            <w:tcW w:w="175" w:type="pct"/>
            <w:tcBorders>
              <w:bottom w:val="single" w:sz="4" w:space="0" w:color="auto"/>
            </w:tcBorders>
            <w:shd w:val="clear" w:color="auto" w:fill="auto"/>
          </w:tcPr>
          <w:p w14:paraId="229CD56B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75B42835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Est.</w:t>
            </w:r>
          </w:p>
        </w:tc>
        <w:tc>
          <w:tcPr>
            <w:tcW w:w="349" w:type="pct"/>
            <w:tcBorders>
              <w:top w:val="single" w:sz="6" w:space="0" w:color="auto"/>
              <w:bottom w:val="single" w:sz="4" w:space="0" w:color="auto"/>
            </w:tcBorders>
          </w:tcPr>
          <w:p w14:paraId="1B777E41" w14:textId="77777777" w:rsidR="00FA211E" w:rsidRPr="00231874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</w:t>
            </w:r>
          </w:p>
        </w:tc>
      </w:tr>
      <w:tr w:rsidR="00FA211E" w:rsidRPr="00FA211E" w14:paraId="1BC2D368" w14:textId="77777777" w:rsidTr="00C074B6">
        <w:trPr>
          <w:trHeight w:val="227"/>
        </w:trPr>
        <w:tc>
          <w:tcPr>
            <w:tcW w:w="1049" w:type="pct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36A39D" w14:textId="26D4FFF2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Factor loading</w:t>
            </w: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F2F79C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14:paraId="2B5EB20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76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E0E3B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8C417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FB83A6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9A4BEB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35F2C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</w:tcPr>
          <w:p w14:paraId="40B0D81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dashSmallGap" w:sz="4" w:space="0" w:color="auto"/>
            </w:tcBorders>
          </w:tcPr>
          <w:p w14:paraId="5B5F1C4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75" w:type="pct"/>
            <w:tcBorders>
              <w:top w:val="single" w:sz="4" w:space="0" w:color="auto"/>
              <w:bottom w:val="dashSmallGap" w:sz="4" w:space="0" w:color="auto"/>
            </w:tcBorders>
          </w:tcPr>
          <w:p w14:paraId="6ACDEBB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</w:tcPr>
          <w:p w14:paraId="78D9F18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dashSmallGap" w:sz="4" w:space="0" w:color="auto"/>
            </w:tcBorders>
          </w:tcPr>
          <w:p w14:paraId="5C148F1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C074B6" w:rsidRPr="00FA211E" w14:paraId="7EBACBF4" w14:textId="77777777" w:rsidTr="00C074B6">
        <w:trPr>
          <w:trHeight w:val="227"/>
        </w:trPr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34F30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PHB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5C40D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C3138A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571464" w14:textId="6859DF35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hAnsi="Calibri" w:cs="Calibri"/>
                <w:color w:val="4A4A4A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ashSmallGap" w:sz="4" w:space="0" w:color="auto"/>
            </w:tcBorders>
            <w:shd w:val="clear" w:color="auto" w:fill="auto"/>
          </w:tcPr>
          <w:p w14:paraId="42B6233C" w14:textId="346E584D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74B6">
              <w:rPr>
                <w:rFonts w:ascii="Calibri" w:hAnsi="Calibri" w:cs="Calibri"/>
                <w:color w:val="4A4A4A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7285A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7DE46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0.734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CB03EF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0.181</w:t>
            </w:r>
          </w:p>
        </w:tc>
        <w:tc>
          <w:tcPr>
            <w:tcW w:w="263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6CC47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7B9627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</w:tcPr>
          <w:p w14:paraId="2E045923" w14:textId="2ED85263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hAnsi="Calibri" w:cs="Calibri"/>
                <w:color w:val="4A4A4A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ashSmallGap" w:sz="4" w:space="0" w:color="auto"/>
            </w:tcBorders>
            <w:shd w:val="clear" w:color="auto" w:fill="auto"/>
          </w:tcPr>
          <w:p w14:paraId="77DC53A0" w14:textId="3AF2A15F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hAnsi="Calibri" w:cs="Calibri"/>
                <w:color w:val="4A4A4A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ashSmallGap" w:sz="4" w:space="0" w:color="auto"/>
            </w:tcBorders>
          </w:tcPr>
          <w:p w14:paraId="5A811F0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268F493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0.627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61F7E93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0.237</w:t>
            </w:r>
          </w:p>
        </w:tc>
      </w:tr>
      <w:tr w:rsidR="00FA211E" w:rsidRPr="00FA211E" w14:paraId="77115189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5F2F3BD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1765A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6A444A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0.995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6EAE4A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0.022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C53C68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45.235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4F3B7F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4E4EB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0.762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D1C07A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0.151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75E8F4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AA4E3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0.870</w:t>
            </w:r>
          </w:p>
        </w:tc>
        <w:tc>
          <w:tcPr>
            <w:tcW w:w="351" w:type="pct"/>
          </w:tcPr>
          <w:p w14:paraId="3D873DC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0.076</w:t>
            </w:r>
          </w:p>
        </w:tc>
        <w:tc>
          <w:tcPr>
            <w:tcW w:w="441" w:type="pct"/>
          </w:tcPr>
          <w:p w14:paraId="085A55D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11.413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C9CACD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719F9EB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0.567</w:t>
            </w:r>
          </w:p>
        </w:tc>
        <w:tc>
          <w:tcPr>
            <w:tcW w:w="349" w:type="pct"/>
          </w:tcPr>
          <w:p w14:paraId="1399319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0.245</w:t>
            </w:r>
          </w:p>
        </w:tc>
      </w:tr>
      <w:tr w:rsidR="00FA211E" w:rsidRPr="00FA211E" w14:paraId="280C64B1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6E71FE7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3CD5D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6E5015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1.097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A7009D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0.025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7375F2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43.254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249CB9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13F55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0.727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CB8A94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0.227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3431E5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F02B7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0.862</w:t>
            </w:r>
          </w:p>
        </w:tc>
        <w:tc>
          <w:tcPr>
            <w:tcW w:w="351" w:type="pct"/>
          </w:tcPr>
          <w:p w14:paraId="58BFC2E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0.076</w:t>
            </w:r>
          </w:p>
        </w:tc>
        <w:tc>
          <w:tcPr>
            <w:tcW w:w="441" w:type="pct"/>
          </w:tcPr>
          <w:p w14:paraId="4FA6015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11.292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2E8F7C5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51A205D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0.558</w:t>
            </w:r>
          </w:p>
        </w:tc>
        <w:tc>
          <w:tcPr>
            <w:tcW w:w="349" w:type="pct"/>
          </w:tcPr>
          <w:p w14:paraId="4FC7336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0.252</w:t>
            </w:r>
          </w:p>
        </w:tc>
      </w:tr>
      <w:tr w:rsidR="00FA211E" w:rsidRPr="00FA211E" w14:paraId="15C51785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  <w:hideMark/>
          </w:tcPr>
          <w:p w14:paraId="7E7FA57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FB34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D0A7EB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1.043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6AC384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0.024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7F8E28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43.565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218095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2C6CA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0.732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6515FA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0.199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ACF050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30086F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0.779</w:t>
            </w:r>
          </w:p>
        </w:tc>
        <w:tc>
          <w:tcPr>
            <w:tcW w:w="351" w:type="pct"/>
          </w:tcPr>
          <w:p w14:paraId="76470FE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0.071</w:t>
            </w:r>
          </w:p>
        </w:tc>
        <w:tc>
          <w:tcPr>
            <w:tcW w:w="441" w:type="pct"/>
          </w:tcPr>
          <w:p w14:paraId="1F398D6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10.924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7DF2475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52A8954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0.531</w:t>
            </w:r>
          </w:p>
        </w:tc>
        <w:tc>
          <w:tcPr>
            <w:tcW w:w="349" w:type="pct"/>
          </w:tcPr>
          <w:p w14:paraId="28746EA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0.237</w:t>
            </w:r>
          </w:p>
        </w:tc>
      </w:tr>
      <w:tr w:rsidR="00FA211E" w:rsidRPr="00FA211E" w14:paraId="2863FF38" w14:textId="77777777" w:rsidTr="00C074B6">
        <w:trPr>
          <w:trHeight w:val="227"/>
        </w:trPr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23F48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6997A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</w:t>
            </w: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EB674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0.977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1E64D4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0.023</w:t>
            </w:r>
          </w:p>
        </w:tc>
        <w:tc>
          <w:tcPr>
            <w:tcW w:w="44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2ED2D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42.380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E5B513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48171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0.711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AA418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0.197</w:t>
            </w:r>
          </w:p>
        </w:tc>
        <w:tc>
          <w:tcPr>
            <w:tcW w:w="263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6A04A5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E506F8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0.764</w:t>
            </w: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3ED26C6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0.073</w:t>
            </w:r>
          </w:p>
        </w:tc>
        <w:tc>
          <w:tcPr>
            <w:tcW w:w="441" w:type="pct"/>
            <w:tcBorders>
              <w:bottom w:val="dotted" w:sz="4" w:space="0" w:color="auto"/>
            </w:tcBorders>
          </w:tcPr>
          <w:p w14:paraId="29964CC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10.412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otted" w:sz="4" w:space="0" w:color="auto"/>
            </w:tcBorders>
          </w:tcPr>
          <w:p w14:paraId="060CCE4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34516A8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0.497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3270B1D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0.273</w:t>
            </w:r>
          </w:p>
        </w:tc>
      </w:tr>
      <w:tr w:rsidR="00FA211E" w:rsidRPr="00FA211E" w14:paraId="398F5725" w14:textId="77777777" w:rsidTr="00C074B6">
        <w:trPr>
          <w:trHeight w:val="227"/>
        </w:trPr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42C6F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PWB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D7870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63480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CFB28C" w14:textId="1922F189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otted" w:sz="4" w:space="0" w:color="auto"/>
            </w:tcBorders>
            <w:shd w:val="clear" w:color="auto" w:fill="auto"/>
          </w:tcPr>
          <w:p w14:paraId="24019BEC" w14:textId="1B2A359E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CC7785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605FA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0.550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42261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0.391</w:t>
            </w:r>
          </w:p>
        </w:tc>
        <w:tc>
          <w:tcPr>
            <w:tcW w:w="263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BB2DF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EDE79C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27F1969D" w14:textId="6EF83D47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otted" w:sz="4" w:space="0" w:color="auto"/>
            </w:tcBorders>
          </w:tcPr>
          <w:p w14:paraId="7A2BD308" w14:textId="73B4396A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otted" w:sz="4" w:space="0" w:color="auto"/>
            </w:tcBorders>
          </w:tcPr>
          <w:p w14:paraId="7E4BDD7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3F7C900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0.461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28AE160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0.32</w:t>
            </w:r>
          </w:p>
        </w:tc>
      </w:tr>
      <w:tr w:rsidR="00FA211E" w:rsidRPr="00FA211E" w14:paraId="79FA6EBA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4B0EE90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0F83E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C44B34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0.994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29F5E2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0.024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6EBB53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42.072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B94D26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758B32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0DEA58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0.422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8821B1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257225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1.210</w:t>
            </w:r>
          </w:p>
        </w:tc>
        <w:tc>
          <w:tcPr>
            <w:tcW w:w="351" w:type="pct"/>
          </w:tcPr>
          <w:p w14:paraId="03CD58A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0.121</w:t>
            </w:r>
          </w:p>
        </w:tc>
        <w:tc>
          <w:tcPr>
            <w:tcW w:w="441" w:type="pct"/>
          </w:tcPr>
          <w:p w14:paraId="77CE812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10.027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483D1BB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6B5C386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0.447</w:t>
            </w:r>
          </w:p>
        </w:tc>
        <w:tc>
          <w:tcPr>
            <w:tcW w:w="349" w:type="pct"/>
          </w:tcPr>
          <w:p w14:paraId="4BEDB9B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0.509</w:t>
            </w:r>
          </w:p>
        </w:tc>
      </w:tr>
      <w:tr w:rsidR="00FA211E" w:rsidRPr="00FA211E" w14:paraId="6AE2B1B5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1776E03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836CC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8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AF0D1E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0.965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3B0786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0.024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09100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39.762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AB9480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0DA3D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0.513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354354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0.442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08C65B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526180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1.037</w:t>
            </w:r>
          </w:p>
        </w:tc>
        <w:tc>
          <w:tcPr>
            <w:tcW w:w="351" w:type="pct"/>
          </w:tcPr>
          <w:p w14:paraId="5174D7D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0.111</w:t>
            </w:r>
          </w:p>
        </w:tc>
        <w:tc>
          <w:tcPr>
            <w:tcW w:w="441" w:type="pct"/>
          </w:tcPr>
          <w:p w14:paraId="0A89A43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9.304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5D6E43B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6A2802D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0.426</w:t>
            </w:r>
          </w:p>
        </w:tc>
        <w:tc>
          <w:tcPr>
            <w:tcW w:w="349" w:type="pct"/>
          </w:tcPr>
          <w:p w14:paraId="1C00EF2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0.421</w:t>
            </w:r>
          </w:p>
        </w:tc>
      </w:tr>
      <w:tr w:rsidR="00FA211E" w:rsidRPr="00FA211E" w14:paraId="3238D1DF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15C85C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8201E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9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090A89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1.976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A01A8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0.052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1272C1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37.631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6D3A09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FC55F3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0.877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1E33D1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0.199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5AC63D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17F14E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2.006</w:t>
            </w:r>
          </w:p>
        </w:tc>
        <w:tc>
          <w:tcPr>
            <w:tcW w:w="351" w:type="pct"/>
          </w:tcPr>
          <w:p w14:paraId="3352E8F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0.188</w:t>
            </w:r>
          </w:p>
        </w:tc>
        <w:tc>
          <w:tcPr>
            <w:tcW w:w="441" w:type="pct"/>
          </w:tcPr>
          <w:p w14:paraId="0EC04B5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10.677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216E28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42FD4F6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0.647</w:t>
            </w:r>
          </w:p>
        </w:tc>
        <w:tc>
          <w:tcPr>
            <w:tcW w:w="349" w:type="pct"/>
          </w:tcPr>
          <w:p w14:paraId="0ADBEDA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0.483</w:t>
            </w:r>
          </w:p>
        </w:tc>
      </w:tr>
      <w:tr w:rsidR="00FA211E" w:rsidRPr="00FA211E" w14:paraId="10685273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48D8265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429DC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ABEFE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2.155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C1E45A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0.057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06228D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37.612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C5F44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3A4E9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0.876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8E6EE0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0.239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E4621D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38DF24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2.058</w:t>
            </w:r>
          </w:p>
        </w:tc>
        <w:tc>
          <w:tcPr>
            <w:tcW w:w="351" w:type="pct"/>
          </w:tcPr>
          <w:p w14:paraId="1794633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0.193</w:t>
            </w:r>
          </w:p>
        </w:tc>
        <w:tc>
          <w:tcPr>
            <w:tcW w:w="441" w:type="pct"/>
          </w:tcPr>
          <w:p w14:paraId="32AEEB2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10.683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7B801D8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7CF955C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0.648</w:t>
            </w:r>
          </w:p>
        </w:tc>
        <w:tc>
          <w:tcPr>
            <w:tcW w:w="349" w:type="pct"/>
          </w:tcPr>
          <w:p w14:paraId="045D754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0.506</w:t>
            </w:r>
          </w:p>
        </w:tc>
      </w:tr>
      <w:tr w:rsidR="00FA211E" w:rsidRPr="00FA211E" w14:paraId="48575B27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  <w:hideMark/>
          </w:tcPr>
          <w:p w14:paraId="0D2FC7B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D0D8B5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11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BA6D2C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1.976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9F2192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0.054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7BBD1B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36.838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B6976E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036DE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69B5B9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0.281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152CD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466C39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1.661</w:t>
            </w:r>
          </w:p>
        </w:tc>
        <w:tc>
          <w:tcPr>
            <w:tcW w:w="351" w:type="pct"/>
          </w:tcPr>
          <w:p w14:paraId="356995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0.161</w:t>
            </w:r>
          </w:p>
        </w:tc>
        <w:tc>
          <w:tcPr>
            <w:tcW w:w="441" w:type="pct"/>
          </w:tcPr>
          <w:p w14:paraId="2E89D0D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10.303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781DFCD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317955B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0.596</w:t>
            </w:r>
          </w:p>
        </w:tc>
        <w:tc>
          <w:tcPr>
            <w:tcW w:w="349" w:type="pct"/>
          </w:tcPr>
          <w:p w14:paraId="16DA1B5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0.433</w:t>
            </w:r>
          </w:p>
        </w:tc>
      </w:tr>
      <w:tr w:rsidR="00FA211E" w:rsidRPr="00FA211E" w14:paraId="13C440B5" w14:textId="77777777" w:rsidTr="00C074B6">
        <w:trPr>
          <w:trHeight w:val="227"/>
        </w:trPr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50C7C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80BEFC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12</w:t>
            </w: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F9CB9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1.138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604C2E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0.039</w:t>
            </w:r>
          </w:p>
        </w:tc>
        <w:tc>
          <w:tcPr>
            <w:tcW w:w="44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B5668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29.012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BA16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DD0F5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0.565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4A26BB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0.468</w:t>
            </w:r>
          </w:p>
        </w:tc>
        <w:tc>
          <w:tcPr>
            <w:tcW w:w="263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60B805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480F5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1.397</w:t>
            </w: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6180F56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0.162</w:t>
            </w:r>
          </w:p>
        </w:tc>
        <w:tc>
          <w:tcPr>
            <w:tcW w:w="441" w:type="pct"/>
            <w:tcBorders>
              <w:bottom w:val="dotted" w:sz="4" w:space="0" w:color="auto"/>
            </w:tcBorders>
          </w:tcPr>
          <w:p w14:paraId="2B53AC9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8.633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otted" w:sz="4" w:space="0" w:color="auto"/>
            </w:tcBorders>
          </w:tcPr>
          <w:p w14:paraId="440FEDF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3229453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0.433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745248E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0.733</w:t>
            </w:r>
          </w:p>
        </w:tc>
      </w:tr>
      <w:tr w:rsidR="00FA211E" w:rsidRPr="00FA211E" w14:paraId="23E30E94" w14:textId="77777777" w:rsidTr="00C074B6">
        <w:trPr>
          <w:trHeight w:val="227"/>
        </w:trPr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F3116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APR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F0933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13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4C47F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71EEA1" w14:textId="4AA54C0D" w:rsidR="00FA211E" w:rsidRPr="002273CF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otted" w:sz="4" w:space="0" w:color="auto"/>
            </w:tcBorders>
            <w:shd w:val="clear" w:color="auto" w:fill="auto"/>
          </w:tcPr>
          <w:p w14:paraId="07DC61F2" w14:textId="387E7CB2" w:rsidR="00FA211E" w:rsidRPr="002273CF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A6310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EB357D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0.429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13CE64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0.832</w:t>
            </w:r>
          </w:p>
        </w:tc>
        <w:tc>
          <w:tcPr>
            <w:tcW w:w="263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5C486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75374B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07B222CC" w14:textId="5E68DBDF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otted" w:sz="4" w:space="0" w:color="auto"/>
            </w:tcBorders>
          </w:tcPr>
          <w:p w14:paraId="57ED9F0F" w14:textId="296051CD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otted" w:sz="4" w:space="0" w:color="auto"/>
            </w:tcBorders>
          </w:tcPr>
          <w:p w14:paraId="51FBF01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4935B26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0.404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2C0A581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0.729</w:t>
            </w:r>
          </w:p>
        </w:tc>
      </w:tr>
      <w:tr w:rsidR="00FA211E" w:rsidRPr="00FA211E" w14:paraId="736B7C22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58B3068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70E3CD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14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83FD44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1.020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3BE692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0.020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AD5B99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50.364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3DB25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DEEACD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86863C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0.838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7C9B12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F9ECEE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1.105</w:t>
            </w:r>
          </w:p>
        </w:tc>
        <w:tc>
          <w:tcPr>
            <w:tcW w:w="351" w:type="pct"/>
          </w:tcPr>
          <w:p w14:paraId="7A757A8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0.112</w:t>
            </w:r>
          </w:p>
        </w:tc>
        <w:tc>
          <w:tcPr>
            <w:tcW w:w="441" w:type="pct"/>
          </w:tcPr>
          <w:p w14:paraId="07EA160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9.907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A5C295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7CA9DE4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0.405</w:t>
            </w:r>
          </w:p>
        </w:tc>
        <w:tc>
          <w:tcPr>
            <w:tcW w:w="349" w:type="pct"/>
          </w:tcPr>
          <w:p w14:paraId="1BC1C33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0.884</w:t>
            </w:r>
          </w:p>
        </w:tc>
      </w:tr>
      <w:tr w:rsidR="00FA211E" w:rsidRPr="00FA211E" w14:paraId="2F488BB8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7D860C0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A89378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15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D24D43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1.500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8ED4FF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0.058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32098D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25.876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494EE4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0855EF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0.769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79960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0.292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08C9F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639FB8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0.969</w:t>
            </w:r>
          </w:p>
        </w:tc>
        <w:tc>
          <w:tcPr>
            <w:tcW w:w="351" w:type="pct"/>
          </w:tcPr>
          <w:p w14:paraId="697427B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0.122</w:t>
            </w:r>
          </w:p>
        </w:tc>
        <w:tc>
          <w:tcPr>
            <w:tcW w:w="441" w:type="pct"/>
          </w:tcPr>
          <w:p w14:paraId="28255D7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7.945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C8090D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2B40D7A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0.495</w:t>
            </w:r>
          </w:p>
        </w:tc>
        <w:tc>
          <w:tcPr>
            <w:tcW w:w="349" w:type="pct"/>
          </w:tcPr>
          <w:p w14:paraId="719D015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0.412</w:t>
            </w:r>
          </w:p>
        </w:tc>
      </w:tr>
      <w:tr w:rsidR="00FA211E" w:rsidRPr="00FA211E" w14:paraId="6DCDB4F6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0D24DF1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A8F7FF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16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E2D4EA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1.340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B2EEBF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0.052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21ECB9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25.931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274C1B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439226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0.774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EE908A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0.225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CFED77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79C215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0.925</w:t>
            </w:r>
          </w:p>
        </w:tc>
        <w:tc>
          <w:tcPr>
            <w:tcW w:w="351" w:type="pct"/>
          </w:tcPr>
          <w:p w14:paraId="1BB7898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0.116</w:t>
            </w:r>
          </w:p>
        </w:tc>
        <w:tc>
          <w:tcPr>
            <w:tcW w:w="441" w:type="pct"/>
          </w:tcPr>
          <w:p w14:paraId="6B23DD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7.976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59E61F3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6C4842B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0.499</w:t>
            </w:r>
          </w:p>
        </w:tc>
        <w:tc>
          <w:tcPr>
            <w:tcW w:w="349" w:type="pct"/>
          </w:tcPr>
          <w:p w14:paraId="2B33659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0.366</w:t>
            </w:r>
          </w:p>
        </w:tc>
      </w:tr>
      <w:tr w:rsidR="00FA211E" w:rsidRPr="00FA211E" w14:paraId="31452078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07A4306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E20D7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17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B2BD94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1.614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C3BA8C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0.061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7C78DC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26.322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D97B65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3AB1F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0.821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6C96D7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0.236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78BB2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AAFBF7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1.035</w:t>
            </w:r>
          </w:p>
        </w:tc>
        <w:tc>
          <w:tcPr>
            <w:tcW w:w="351" w:type="pct"/>
          </w:tcPr>
          <w:p w14:paraId="735160A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0.131</w:t>
            </w:r>
          </w:p>
        </w:tc>
        <w:tc>
          <w:tcPr>
            <w:tcW w:w="441" w:type="pct"/>
          </w:tcPr>
          <w:p w14:paraId="13F6668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7.918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6EC8EE6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2D6E2A8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0.491</w:t>
            </w:r>
          </w:p>
        </w:tc>
        <w:tc>
          <w:tcPr>
            <w:tcW w:w="349" w:type="pct"/>
          </w:tcPr>
          <w:p w14:paraId="7662398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0.479</w:t>
            </w:r>
          </w:p>
        </w:tc>
      </w:tr>
      <w:tr w:rsidR="00FA211E" w:rsidRPr="00FA211E" w14:paraId="753BCAD8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43FB795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6A6E4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18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B15365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0.773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7D2895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0.048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2EA968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15.975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C9CC7E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5ADB84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0.312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482F04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1.041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E47C88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E3BD0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1.166</w:t>
            </w:r>
          </w:p>
        </w:tc>
        <w:tc>
          <w:tcPr>
            <w:tcW w:w="351" w:type="pct"/>
          </w:tcPr>
          <w:p w14:paraId="05D6956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0.157</w:t>
            </w:r>
          </w:p>
        </w:tc>
        <w:tc>
          <w:tcPr>
            <w:tcW w:w="441" w:type="pct"/>
          </w:tcPr>
          <w:p w14:paraId="142F23B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7.429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6F79979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26B8741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0.433</w:t>
            </w:r>
          </w:p>
        </w:tc>
        <w:tc>
          <w:tcPr>
            <w:tcW w:w="349" w:type="pct"/>
          </w:tcPr>
          <w:p w14:paraId="0D4A44B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0.838</w:t>
            </w:r>
          </w:p>
        </w:tc>
      </w:tr>
      <w:tr w:rsidR="00FA211E" w:rsidRPr="00FA211E" w14:paraId="6BE3D690" w14:textId="77777777" w:rsidTr="00C074B6">
        <w:trPr>
          <w:trHeight w:val="227"/>
        </w:trPr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E1A58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898C70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19</w:t>
            </w: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818F35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0.754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3D5F7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0.046</w:t>
            </w:r>
          </w:p>
        </w:tc>
        <w:tc>
          <w:tcPr>
            <w:tcW w:w="44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8393B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16.489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C7DF7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D5240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0.326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4D4498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0.899</w:t>
            </w:r>
          </w:p>
        </w:tc>
        <w:tc>
          <w:tcPr>
            <w:tcW w:w="263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F14CAB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BB14A5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0.836</w:t>
            </w: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0B7E85A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0.118</w:t>
            </w:r>
          </w:p>
        </w:tc>
        <w:tc>
          <w:tcPr>
            <w:tcW w:w="441" w:type="pct"/>
            <w:tcBorders>
              <w:bottom w:val="dotted" w:sz="4" w:space="0" w:color="auto"/>
            </w:tcBorders>
          </w:tcPr>
          <w:p w14:paraId="0FD98C5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7.083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otted" w:sz="4" w:space="0" w:color="auto"/>
            </w:tcBorders>
          </w:tcPr>
          <w:p w14:paraId="27EAB6E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7278BEE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0.398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1D41443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0.528</w:t>
            </w:r>
          </w:p>
        </w:tc>
      </w:tr>
      <w:tr w:rsidR="00FA211E" w:rsidRPr="00FA211E" w14:paraId="5680F8D9" w14:textId="77777777" w:rsidTr="00C074B6">
        <w:trPr>
          <w:trHeight w:val="227"/>
        </w:trPr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AB3C9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SSP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A3F29A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20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2E584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0FE008D" w14:textId="381FBA17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67E9C0" w14:textId="712DB791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7F645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39EFC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0.718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FB023F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0.290</w:t>
            </w:r>
          </w:p>
        </w:tc>
        <w:tc>
          <w:tcPr>
            <w:tcW w:w="263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35FCA6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E513A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5B2F007F" w14:textId="0839C923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otted" w:sz="4" w:space="0" w:color="auto"/>
            </w:tcBorders>
          </w:tcPr>
          <w:p w14:paraId="3532EF64" w14:textId="008F0FEE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otted" w:sz="4" w:space="0" w:color="auto"/>
            </w:tcBorders>
          </w:tcPr>
          <w:p w14:paraId="7E168E5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425F969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0.585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682109C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0.367</w:t>
            </w:r>
          </w:p>
        </w:tc>
      </w:tr>
      <w:tr w:rsidR="00FA211E" w:rsidRPr="00FA211E" w14:paraId="5AD64C8B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2CD789B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3CA954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21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DCEC62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1.064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094807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0.020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C1114F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52.421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65F443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FC8DA0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0.865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762306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0.118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CE735F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D0ECD3B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0.955</w:t>
            </w:r>
          </w:p>
        </w:tc>
        <w:tc>
          <w:tcPr>
            <w:tcW w:w="351" w:type="pct"/>
          </w:tcPr>
          <w:p w14:paraId="0BE40B4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0.079</w:t>
            </w:r>
          </w:p>
        </w:tc>
        <w:tc>
          <w:tcPr>
            <w:tcW w:w="441" w:type="pct"/>
          </w:tcPr>
          <w:p w14:paraId="469086A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12.145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18A2D1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1CF10B0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0.614</w:t>
            </w:r>
          </w:p>
        </w:tc>
        <w:tc>
          <w:tcPr>
            <w:tcW w:w="349" w:type="pct"/>
          </w:tcPr>
          <w:p w14:paraId="6640B11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0.288</w:t>
            </w:r>
          </w:p>
        </w:tc>
      </w:tr>
      <w:tr w:rsidR="00FA211E" w:rsidRPr="00FA211E" w14:paraId="2A3A60E6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6A43492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25998F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22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24ECA2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1.047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3ADDC0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0.020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FDF230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52.666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E4EC01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E2D282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0.870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56B01C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0.109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52F979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DD852F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0.998</w:t>
            </w:r>
          </w:p>
        </w:tc>
        <w:tc>
          <w:tcPr>
            <w:tcW w:w="351" w:type="pct"/>
          </w:tcPr>
          <w:p w14:paraId="7EF32A3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0.078</w:t>
            </w:r>
          </w:p>
        </w:tc>
        <w:tc>
          <w:tcPr>
            <w:tcW w:w="441" w:type="pct"/>
          </w:tcPr>
          <w:p w14:paraId="51A7561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12.774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1B9DE58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137A4E1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0.674</w:t>
            </w:r>
          </w:p>
        </w:tc>
        <w:tc>
          <w:tcPr>
            <w:tcW w:w="349" w:type="pct"/>
          </w:tcPr>
          <w:p w14:paraId="5612CC7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0.228</w:t>
            </w:r>
          </w:p>
        </w:tc>
      </w:tr>
      <w:tr w:rsidR="00FA211E" w:rsidRPr="00FA211E" w14:paraId="5E723655" w14:textId="77777777" w:rsidTr="00C074B6">
        <w:trPr>
          <w:trHeight w:val="227"/>
        </w:trPr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A41A7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E9828E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23</w:t>
            </w:r>
          </w:p>
        </w:tc>
        <w:tc>
          <w:tcPr>
            <w:tcW w:w="35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E6753A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0.994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003C8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0.021</w:t>
            </w:r>
          </w:p>
        </w:tc>
        <w:tc>
          <w:tcPr>
            <w:tcW w:w="440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1ED63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46.771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30DE22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6A93BD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0.766</w:t>
            </w: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569B33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0.215</w:t>
            </w:r>
          </w:p>
        </w:tc>
        <w:tc>
          <w:tcPr>
            <w:tcW w:w="263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30D5EC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2FB018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0.986</w:t>
            </w: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2276086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0.079</w:t>
            </w:r>
          </w:p>
        </w:tc>
        <w:tc>
          <w:tcPr>
            <w:tcW w:w="441" w:type="pct"/>
            <w:tcBorders>
              <w:bottom w:val="dotted" w:sz="4" w:space="0" w:color="auto"/>
            </w:tcBorders>
          </w:tcPr>
          <w:p w14:paraId="252C72F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12.489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otted" w:sz="4" w:space="0" w:color="auto"/>
            </w:tcBorders>
          </w:tcPr>
          <w:p w14:paraId="35424B2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otted" w:sz="4" w:space="0" w:color="auto"/>
            </w:tcBorders>
          </w:tcPr>
          <w:p w14:paraId="4B49516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0.644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56C4FED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0.261</w:t>
            </w:r>
          </w:p>
        </w:tc>
      </w:tr>
      <w:tr w:rsidR="00FA211E" w:rsidRPr="00FA211E" w14:paraId="73D37048" w14:textId="77777777" w:rsidTr="00C074B6">
        <w:trPr>
          <w:trHeight w:val="227"/>
        </w:trPr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9B30B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SCE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2A9EF6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24</w:t>
            </w:r>
          </w:p>
        </w:tc>
        <w:tc>
          <w:tcPr>
            <w:tcW w:w="35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50DD2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406873" w14:textId="632E18AF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F3E15D" w14:textId="5536D773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19819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8DE27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0.770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35A9D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0.209</w:t>
            </w:r>
          </w:p>
        </w:tc>
        <w:tc>
          <w:tcPr>
            <w:tcW w:w="263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5C0EA9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4F505D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36ECDDAC" w14:textId="7432EE50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otted" w:sz="4" w:space="0" w:color="auto"/>
            </w:tcBorders>
          </w:tcPr>
          <w:p w14:paraId="3800D28C" w14:textId="453822D6" w:rsidR="00FA211E" w:rsidRPr="00FA211E" w:rsidRDefault="00C074B6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otted" w:sz="4" w:space="0" w:color="auto"/>
            </w:tcBorders>
          </w:tcPr>
          <w:p w14:paraId="129A0E2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otted" w:sz="4" w:space="0" w:color="auto"/>
            </w:tcBorders>
          </w:tcPr>
          <w:p w14:paraId="3B1D474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0.725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6D44649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0.286</w:t>
            </w:r>
          </w:p>
        </w:tc>
      </w:tr>
      <w:tr w:rsidR="00FA211E" w:rsidRPr="00FA211E" w14:paraId="7BF4000D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1187775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4FAF25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A2FDF5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1.200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998612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0.023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D4E15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52.160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D50F2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B361D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0.792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6BDA66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0.259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4A4F4A9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74AE94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0.961</w:t>
            </w:r>
          </w:p>
        </w:tc>
        <w:tc>
          <w:tcPr>
            <w:tcW w:w="351" w:type="pct"/>
          </w:tcPr>
          <w:p w14:paraId="0FE472F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0.060</w:t>
            </w:r>
          </w:p>
        </w:tc>
        <w:tc>
          <w:tcPr>
            <w:tcW w:w="441" w:type="pct"/>
          </w:tcPr>
          <w:p w14:paraId="4A1AE7F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15.930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541A2B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420CBC0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0.676</w:t>
            </w:r>
          </w:p>
        </w:tc>
        <w:tc>
          <w:tcPr>
            <w:tcW w:w="349" w:type="pct"/>
          </w:tcPr>
          <w:p w14:paraId="7D95EEB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0.347</w:t>
            </w:r>
          </w:p>
        </w:tc>
      </w:tr>
      <w:tr w:rsidR="00FA211E" w:rsidRPr="00FA211E" w14:paraId="0B07B27B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5AB2F2A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E12C05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26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06A7A4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1.138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E14B50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0.020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12EFE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55.805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E8AB22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9E193A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0.843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DEB4A7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0.160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69458F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425321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0.964</w:t>
            </w:r>
          </w:p>
        </w:tc>
        <w:tc>
          <w:tcPr>
            <w:tcW w:w="351" w:type="pct"/>
          </w:tcPr>
          <w:p w14:paraId="21FEEDE7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0.067</w:t>
            </w:r>
          </w:p>
        </w:tc>
        <w:tc>
          <w:tcPr>
            <w:tcW w:w="441" w:type="pct"/>
          </w:tcPr>
          <w:p w14:paraId="4BF9791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14.409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CA6DD04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6879B9B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0.600</w:t>
            </w:r>
          </w:p>
        </w:tc>
        <w:tc>
          <w:tcPr>
            <w:tcW w:w="349" w:type="pct"/>
          </w:tcPr>
          <w:p w14:paraId="20D79F5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0.524</w:t>
            </w:r>
          </w:p>
        </w:tc>
      </w:tr>
      <w:tr w:rsidR="00FA211E" w:rsidRPr="00FA211E" w14:paraId="163A881D" w14:textId="77777777" w:rsidTr="00C074B6">
        <w:trPr>
          <w:trHeight w:val="227"/>
        </w:trPr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56DA2C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FC9A6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27</w:t>
            </w:r>
          </w:p>
        </w:tc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4BB779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1.108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6E8D65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0.021</w:t>
            </w:r>
          </w:p>
        </w:tc>
        <w:tc>
          <w:tcPr>
            <w:tcW w:w="44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72CD2D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53.613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835F278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8A3A522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0.812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902E463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0.192</w:t>
            </w:r>
          </w:p>
        </w:tc>
        <w:tc>
          <w:tcPr>
            <w:tcW w:w="263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009E66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C9B9B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0.764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36E7B69E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0.059</w:t>
            </w:r>
          </w:p>
        </w:tc>
        <w:tc>
          <w:tcPr>
            <w:tcW w:w="441" w:type="pct"/>
            <w:tcBorders>
              <w:bottom w:val="dashSmallGap" w:sz="4" w:space="0" w:color="auto"/>
            </w:tcBorders>
          </w:tcPr>
          <w:p w14:paraId="7255AA41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12.941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ashSmallGap" w:sz="4" w:space="0" w:color="auto"/>
            </w:tcBorders>
          </w:tcPr>
          <w:p w14:paraId="5B717E2A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2C020985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0.532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6533FB3F" w14:textId="77777777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0.468</w:t>
            </w:r>
          </w:p>
        </w:tc>
      </w:tr>
      <w:tr w:rsidR="00FA211E" w:rsidRPr="00FA211E" w14:paraId="1E31DCEC" w14:textId="77777777" w:rsidTr="008147BF">
        <w:trPr>
          <w:trHeight w:val="227"/>
        </w:trPr>
        <w:tc>
          <w:tcPr>
            <w:tcW w:w="5000" w:type="pct"/>
            <w:gridSpan w:val="15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848D69" w14:textId="41C0A0F6" w:rsidR="00FA211E" w:rsidRPr="00FA211E" w:rsidRDefault="00FA211E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Covariance (Correlation)</w:t>
            </w:r>
          </w:p>
        </w:tc>
      </w:tr>
      <w:tr w:rsidR="00C074B6" w:rsidRPr="00FA211E" w14:paraId="7113A47C" w14:textId="77777777" w:rsidTr="00C074B6">
        <w:trPr>
          <w:trHeight w:val="227"/>
        </w:trPr>
        <w:tc>
          <w:tcPr>
            <w:tcW w:w="699" w:type="pct"/>
            <w:gridSpan w:val="2"/>
            <w:tcBorders>
              <w:top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F51329" w14:textId="7AD9364C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PHB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PWB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9ED0C6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0.088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6016C5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0.004</w:t>
            </w:r>
          </w:p>
        </w:tc>
        <w:tc>
          <w:tcPr>
            <w:tcW w:w="44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A508F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20.063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954AAC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28EBC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0.467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CEA6725" w14:textId="3F59D632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783CA3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5F1564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0.058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5688BC4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0.008</w:t>
            </w:r>
          </w:p>
        </w:tc>
        <w:tc>
          <w:tcPr>
            <w:tcW w:w="441" w:type="pct"/>
            <w:tcBorders>
              <w:top w:val="dashSmallGap" w:sz="4" w:space="0" w:color="auto"/>
            </w:tcBorders>
          </w:tcPr>
          <w:p w14:paraId="56AB2C9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7.231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top w:val="dashSmallGap" w:sz="4" w:space="0" w:color="auto"/>
            </w:tcBorders>
          </w:tcPr>
          <w:p w14:paraId="7FDA2C9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6FED7C3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0.502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04C412D8" w14:textId="54A09FCE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11728798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199A15D8" w14:textId="4450D06A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PHB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APR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744CF6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5D60E7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0.005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FF4E55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15.564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0ED76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169747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0.371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5A6A77D" w14:textId="31417373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5745C9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C10380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0.069</w:t>
            </w:r>
          </w:p>
        </w:tc>
        <w:tc>
          <w:tcPr>
            <w:tcW w:w="351" w:type="pct"/>
          </w:tcPr>
          <w:p w14:paraId="654299C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0.011</w:t>
            </w:r>
          </w:p>
        </w:tc>
        <w:tc>
          <w:tcPr>
            <w:tcW w:w="441" w:type="pct"/>
          </w:tcPr>
          <w:p w14:paraId="4712E97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6.185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B94846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4BA93AE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0.465</w:t>
            </w:r>
          </w:p>
        </w:tc>
        <w:tc>
          <w:tcPr>
            <w:tcW w:w="349" w:type="pct"/>
          </w:tcPr>
          <w:p w14:paraId="364508E2" w14:textId="23D7BF7B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242B8160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71C87C40" w14:textId="35EE7E93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PHB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SSP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3539FA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0.111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A1FD16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0.005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B16E8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20.600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EEA128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D5849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E4C232A" w14:textId="3694756B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9EDF6B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91DEEF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0.066</w:t>
            </w:r>
          </w:p>
        </w:tc>
        <w:tc>
          <w:tcPr>
            <w:tcW w:w="351" w:type="pct"/>
          </w:tcPr>
          <w:p w14:paraId="4C66688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0.010</w:t>
            </w:r>
          </w:p>
        </w:tc>
        <w:tc>
          <w:tcPr>
            <w:tcW w:w="441" w:type="pct"/>
          </w:tcPr>
          <w:p w14:paraId="0FC3FBB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6.548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6C9CC06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548DDAE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0.387</w:t>
            </w:r>
          </w:p>
        </w:tc>
        <w:tc>
          <w:tcPr>
            <w:tcW w:w="349" w:type="pct"/>
          </w:tcPr>
          <w:p w14:paraId="6112AAB3" w14:textId="0620562B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76A095FB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340F0C61" w14:textId="0E6C69DC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PHB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SCE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5AAA2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13F380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0.005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54F01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21.640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8B2E9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08661D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E637367" w14:textId="7BBBEA76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84F268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853F3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0.099</w:t>
            </w:r>
          </w:p>
        </w:tc>
        <w:tc>
          <w:tcPr>
            <w:tcW w:w="351" w:type="pct"/>
          </w:tcPr>
          <w:p w14:paraId="55D7E43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0.013</w:t>
            </w:r>
          </w:p>
        </w:tc>
        <w:tc>
          <w:tcPr>
            <w:tcW w:w="441" w:type="pct"/>
          </w:tcPr>
          <w:p w14:paraId="565B291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7.698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244FF2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2BFE195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0.448</w:t>
            </w:r>
          </w:p>
        </w:tc>
        <w:tc>
          <w:tcPr>
            <w:tcW w:w="349" w:type="pct"/>
          </w:tcPr>
          <w:p w14:paraId="4E1E2C91" w14:textId="211F8ADC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1365D517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09A6C030" w14:textId="7470F978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PWB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APR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D27AA9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0.099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5C8ECD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0.005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333A4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17.965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050139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B0C07C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0.553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7935687" w14:textId="7B5952D6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A6B5D3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3E427E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0.073</w:t>
            </w:r>
          </w:p>
        </w:tc>
        <w:tc>
          <w:tcPr>
            <w:tcW w:w="351" w:type="pct"/>
          </w:tcPr>
          <w:p w14:paraId="12DC8F3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0.011</w:t>
            </w:r>
          </w:p>
        </w:tc>
        <w:tc>
          <w:tcPr>
            <w:tcW w:w="441" w:type="pct"/>
          </w:tcPr>
          <w:p w14:paraId="326FA61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6.744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042E00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2098233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0.661</w:t>
            </w:r>
          </w:p>
        </w:tc>
        <w:tc>
          <w:tcPr>
            <w:tcW w:w="349" w:type="pct"/>
          </w:tcPr>
          <w:p w14:paraId="078BA5D7" w14:textId="05FC2E3A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078F9059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44AC9EBC" w14:textId="25D0468E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PWB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SSP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D5261C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0.123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C7E9E3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0.006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089367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21.827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AFA744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54C935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5BDB452" w14:textId="20A8485B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9BB725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71EA1E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0.070</w:t>
            </w:r>
          </w:p>
        </w:tc>
        <w:tc>
          <w:tcPr>
            <w:tcW w:w="351" w:type="pct"/>
          </w:tcPr>
          <w:p w14:paraId="2D356E5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0.009</w:t>
            </w:r>
          </w:p>
        </w:tc>
        <w:tc>
          <w:tcPr>
            <w:tcW w:w="441" w:type="pct"/>
          </w:tcPr>
          <w:p w14:paraId="75D6B02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7.506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4830E35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168E87B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0.549</w:t>
            </w:r>
          </w:p>
        </w:tc>
        <w:tc>
          <w:tcPr>
            <w:tcW w:w="349" w:type="pct"/>
          </w:tcPr>
          <w:p w14:paraId="74F8CAF8" w14:textId="50C3C965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151190B6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9A14A60" w14:textId="317969FE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PWB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SCE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BAF068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0.147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499ADE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0.006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6B22AE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24.123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C239BD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D1E06A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0.647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3F2316C" w14:textId="7A738940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D5EE6A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CC2ABF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0.118</w:t>
            </w:r>
          </w:p>
        </w:tc>
        <w:tc>
          <w:tcPr>
            <w:tcW w:w="351" w:type="pct"/>
          </w:tcPr>
          <w:p w14:paraId="534D12A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0.013</w:t>
            </w:r>
          </w:p>
        </w:tc>
        <w:tc>
          <w:tcPr>
            <w:tcW w:w="441" w:type="pct"/>
          </w:tcPr>
          <w:p w14:paraId="4ED07EE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8.935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2FA2658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041CAEB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0.714</w:t>
            </w:r>
          </w:p>
        </w:tc>
        <w:tc>
          <w:tcPr>
            <w:tcW w:w="349" w:type="pct"/>
          </w:tcPr>
          <w:p w14:paraId="5B66E2A4" w14:textId="07E2CF4E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6EFA3D6C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5DE95581" w14:textId="0D1D59A0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APR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SSP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B82295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0.128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B7851D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0.007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E83BC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18.787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4B4F7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53444D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14210A6" w14:textId="747BE12E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E8585A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36506D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0.083</w:t>
            </w:r>
          </w:p>
        </w:tc>
        <w:tc>
          <w:tcPr>
            <w:tcW w:w="351" w:type="pct"/>
          </w:tcPr>
          <w:p w14:paraId="05C5837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0.013</w:t>
            </w:r>
          </w:p>
        </w:tc>
        <w:tc>
          <w:tcPr>
            <w:tcW w:w="441" w:type="pct"/>
          </w:tcPr>
          <w:p w14:paraId="05520A3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6.443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75F5FA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60E4C0C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0.504</w:t>
            </w:r>
          </w:p>
        </w:tc>
        <w:tc>
          <w:tcPr>
            <w:tcW w:w="349" w:type="pct"/>
          </w:tcPr>
          <w:p w14:paraId="42C3DCCB" w14:textId="289B7B78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1931805F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111344BC" w14:textId="480132D0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APR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SCE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B40946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0.134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788E39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0.007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98F107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19.356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077501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C48584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E70428F" w14:textId="2A49F1BB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3B657D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553CE0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0.149</w:t>
            </w:r>
          </w:p>
        </w:tc>
        <w:tc>
          <w:tcPr>
            <w:tcW w:w="351" w:type="pct"/>
          </w:tcPr>
          <w:p w14:paraId="3B13F25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0.019</w:t>
            </w:r>
          </w:p>
        </w:tc>
        <w:tc>
          <w:tcPr>
            <w:tcW w:w="441" w:type="pct"/>
          </w:tcPr>
          <w:p w14:paraId="0744702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7.770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678FA11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0C240B8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0.703</w:t>
            </w:r>
          </w:p>
        </w:tc>
        <w:tc>
          <w:tcPr>
            <w:tcW w:w="349" w:type="pct"/>
          </w:tcPr>
          <w:p w14:paraId="5DDA4262" w14:textId="76A55C87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52A5F807" w14:textId="77777777" w:rsidTr="00C074B6">
        <w:trPr>
          <w:trHeight w:val="227"/>
        </w:trPr>
        <w:tc>
          <w:tcPr>
            <w:tcW w:w="699" w:type="pct"/>
            <w:gridSpan w:val="2"/>
            <w:tcBorders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167D07" w14:textId="3DBA9CAF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SSP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SCE</w:t>
            </w:r>
          </w:p>
        </w:tc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C7381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0.195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DBF3C7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0.007</w:t>
            </w:r>
          </w:p>
        </w:tc>
        <w:tc>
          <w:tcPr>
            <w:tcW w:w="44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8096D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26.810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C26E97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D6E7F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0.637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E8D22D3" w14:textId="2191F6B4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7DF8D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6C0BB4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0.140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2ADE7FB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0.016</w:t>
            </w:r>
          </w:p>
        </w:tc>
        <w:tc>
          <w:tcPr>
            <w:tcW w:w="441" w:type="pct"/>
            <w:tcBorders>
              <w:bottom w:val="dashSmallGap" w:sz="4" w:space="0" w:color="auto"/>
            </w:tcBorders>
          </w:tcPr>
          <w:p w14:paraId="34D599C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8.934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ashSmallGap" w:sz="4" w:space="0" w:color="auto"/>
            </w:tcBorders>
          </w:tcPr>
          <w:p w14:paraId="0178E6B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1637031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0.568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577F888A" w14:textId="44BA787F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32E67540" w14:textId="77777777" w:rsidTr="00C074B6">
        <w:trPr>
          <w:trHeight w:val="227"/>
        </w:trPr>
        <w:tc>
          <w:tcPr>
            <w:tcW w:w="699" w:type="pct"/>
            <w:gridSpan w:val="2"/>
            <w:tcBorders>
              <w:top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28F744" w14:textId="6336352E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13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14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2A2B38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0.703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6CF563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0.018</w:t>
            </w:r>
          </w:p>
        </w:tc>
        <w:tc>
          <w:tcPr>
            <w:tcW w:w="44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2B006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39.593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BB3E6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9556D6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0.842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52D1A0" w14:textId="2D160E08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40AC5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52118F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0.370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01C7A9E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0.035</w:t>
            </w:r>
          </w:p>
        </w:tc>
        <w:tc>
          <w:tcPr>
            <w:tcW w:w="441" w:type="pct"/>
            <w:tcBorders>
              <w:top w:val="dashSmallGap" w:sz="4" w:space="0" w:color="auto"/>
            </w:tcBorders>
          </w:tcPr>
          <w:p w14:paraId="63CCD0A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10.573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top w:val="dashSmallGap" w:sz="4" w:space="0" w:color="auto"/>
            </w:tcBorders>
          </w:tcPr>
          <w:p w14:paraId="436DDEE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690C356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0.461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14699E31" w14:textId="21339F7D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2F35B69A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4E2CDB9C" w14:textId="5A6E19A1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18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19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9F1D4D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0.722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D7E84B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0.019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9B6F13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37.558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A50D1C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98C905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0.747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08B2E28" w14:textId="23FDDEB8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6767D5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AB4218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0.309</w:t>
            </w:r>
          </w:p>
        </w:tc>
        <w:tc>
          <w:tcPr>
            <w:tcW w:w="351" w:type="pct"/>
          </w:tcPr>
          <w:p w14:paraId="1B77934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0.029</w:t>
            </w:r>
          </w:p>
        </w:tc>
        <w:tc>
          <w:tcPr>
            <w:tcW w:w="441" w:type="pct"/>
          </w:tcPr>
          <w:p w14:paraId="555A1D6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10.561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7D27CA7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7A90333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0.464</w:t>
            </w:r>
          </w:p>
        </w:tc>
        <w:tc>
          <w:tcPr>
            <w:tcW w:w="349" w:type="pct"/>
          </w:tcPr>
          <w:p w14:paraId="0908BC8A" w14:textId="729023D4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048FFF73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3AAAFBD3" w14:textId="64235FD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7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8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C8BAB3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0.248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53517F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0.008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0E5C35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30.644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9839B3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E5CF0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0.575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343A97A" w14:textId="46298283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5C9876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F5D112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0.081</w:t>
            </w:r>
          </w:p>
        </w:tc>
        <w:tc>
          <w:tcPr>
            <w:tcW w:w="351" w:type="pct"/>
          </w:tcPr>
          <w:p w14:paraId="6067D39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0.018</w:t>
            </w:r>
          </w:p>
        </w:tc>
        <w:tc>
          <w:tcPr>
            <w:tcW w:w="441" w:type="pct"/>
          </w:tcPr>
          <w:p w14:paraId="0A2E352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4.466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29B91FF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3E0AF1B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0.175</w:t>
            </w:r>
          </w:p>
        </w:tc>
        <w:tc>
          <w:tcPr>
            <w:tcW w:w="349" w:type="pct"/>
          </w:tcPr>
          <w:p w14:paraId="44E79D72" w14:textId="18882E4E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71CE1D32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3479ADF" w14:textId="4DE9E0F1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6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7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D0D2A6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D20F05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0.008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3B0E63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29.961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47B9C3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24256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6BC725B" w14:textId="7F5BAA0C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67BE9E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AC8D20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0.089</w:t>
            </w:r>
          </w:p>
        </w:tc>
        <w:tc>
          <w:tcPr>
            <w:tcW w:w="351" w:type="pct"/>
          </w:tcPr>
          <w:p w14:paraId="752F311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0.016</w:t>
            </w:r>
          </w:p>
        </w:tc>
        <w:tc>
          <w:tcPr>
            <w:tcW w:w="441" w:type="pct"/>
          </w:tcPr>
          <w:p w14:paraId="2E7AF63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5.543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E44013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51F0143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0.222</w:t>
            </w:r>
          </w:p>
        </w:tc>
        <w:tc>
          <w:tcPr>
            <w:tcW w:w="349" w:type="pct"/>
          </w:tcPr>
          <w:p w14:paraId="02437AE4" w14:textId="31B8A56F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27BF3E6E" w14:textId="77777777" w:rsidTr="00C074B6">
        <w:trPr>
          <w:trHeight w:val="227"/>
        </w:trPr>
        <w:tc>
          <w:tcPr>
            <w:tcW w:w="699" w:type="pct"/>
            <w:gridSpan w:val="2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42F2FE" w14:textId="37346D24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6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err</w:t>
            </w:r>
            <w:r w:rsidRPr="00992D7D">
              <w:rPr>
                <w:rFonts w:ascii="Calibri" w:eastAsia="Times New Roman" w:hAnsi="Calibri" w:cs="Calibri"/>
                <w:sz w:val="21"/>
                <w:szCs w:val="21"/>
                <w:vertAlign w:val="subscript"/>
              </w:rPr>
              <w:t>8</w:t>
            </w:r>
          </w:p>
        </w:tc>
        <w:tc>
          <w:tcPr>
            <w:tcW w:w="350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70AD0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0.224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A9B1B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0.008</w:t>
            </w:r>
          </w:p>
        </w:tc>
        <w:tc>
          <w:tcPr>
            <w:tcW w:w="440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1395B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29.064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637E53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9F1FEC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0.538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3C732B2" w14:textId="21E64BD7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F07E7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2FECE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0.056</w:t>
            </w:r>
          </w:p>
        </w:tc>
        <w:tc>
          <w:tcPr>
            <w:tcW w:w="351" w:type="pct"/>
            <w:tcBorders>
              <w:bottom w:val="single" w:sz="12" w:space="0" w:color="auto"/>
            </w:tcBorders>
          </w:tcPr>
          <w:p w14:paraId="5DA11032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0.014</w:t>
            </w:r>
          </w:p>
        </w:tc>
        <w:tc>
          <w:tcPr>
            <w:tcW w:w="441" w:type="pct"/>
            <w:tcBorders>
              <w:bottom w:val="single" w:sz="12" w:space="0" w:color="auto"/>
            </w:tcBorders>
          </w:tcPr>
          <w:p w14:paraId="06F72EA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3.895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single" w:sz="12" w:space="0" w:color="auto"/>
            </w:tcBorders>
          </w:tcPr>
          <w:p w14:paraId="53C6548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</w:tcPr>
          <w:p w14:paraId="7AA582E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0.153</w:t>
            </w:r>
          </w:p>
        </w:tc>
        <w:tc>
          <w:tcPr>
            <w:tcW w:w="349" w:type="pct"/>
            <w:tcBorders>
              <w:bottom w:val="single" w:sz="12" w:space="0" w:color="auto"/>
            </w:tcBorders>
          </w:tcPr>
          <w:p w14:paraId="3A9CADAB" w14:textId="484440BD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FA211E" w:rsidRPr="00FA211E" w14:paraId="76CE32EB" w14:textId="77777777" w:rsidTr="008147BF">
        <w:trPr>
          <w:trHeight w:val="721"/>
        </w:trPr>
        <w:tc>
          <w:tcPr>
            <w:tcW w:w="5000" w:type="pct"/>
            <w:gridSpan w:val="15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552B86" w14:textId="4E6D407C" w:rsidR="007B3C94" w:rsidRPr="00F41E4E" w:rsidRDefault="00F41E4E" w:rsidP="006E7A2E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/>
                <w:sz w:val="19"/>
                <w:szCs w:val="19"/>
              </w:rPr>
              <w:t xml:space="preserve">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CFA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confirmatory factor analysis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DIM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dimension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PHB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P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hysical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W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ell-being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>,</w:t>
            </w:r>
            <w:r w:rsidR="00A54538" w:rsidRP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PWB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P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sychological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W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ell-being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APR</w:t>
            </w:r>
            <w:r w:rsid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A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utonomy and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P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arent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R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elation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SSP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S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ocial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S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upport and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P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eers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FA211E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SCE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S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 xml:space="preserve">chool </w:t>
            </w:r>
            <w:r w:rsidR="00A744CC" w:rsidRPr="00F41E4E">
              <w:rPr>
                <w:rFonts w:ascii="Calibri" w:eastAsia="Times New Roman" w:hAnsi="Calibri" w:cs="Calibri"/>
                <w:sz w:val="19"/>
                <w:szCs w:val="19"/>
              </w:rPr>
              <w:t>E</w:t>
            </w:r>
            <w:r w:rsidR="00FA211E" w:rsidRPr="00F41E4E">
              <w:rPr>
                <w:rFonts w:ascii="Calibri" w:eastAsia="Times New Roman" w:hAnsi="Calibri" w:cs="Calibri"/>
                <w:sz w:val="19"/>
                <w:szCs w:val="19"/>
              </w:rPr>
              <w:t>nvironment</w:t>
            </w:r>
          </w:p>
          <w:p w14:paraId="128F7A2B" w14:textId="15B6B40F" w:rsidR="007B3C94" w:rsidRPr="00F41E4E" w:rsidRDefault="00FA211E" w:rsidP="006E7A2E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Est.</w:t>
            </w:r>
            <w:r w:rsid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="008148AA" w:rsidRPr="000B5F9D">
              <w:rPr>
                <w:rFonts w:ascii="Calibri" w:eastAsia="Times New Roman" w:hAnsi="Calibri" w:cs="Calibri"/>
                <w:sz w:val="19"/>
                <w:szCs w:val="19"/>
              </w:rPr>
              <w:t>estimate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SE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standard error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CR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critical ratio,</w:t>
            </w:r>
            <w:r w:rsidRPr="000B5F9D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 xml:space="preserve">equivalent to the common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t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-</w:t>
            </w:r>
            <w:r w:rsidRPr="007115DD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value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, </w:t>
            </w:r>
            <w:r w:rsidRPr="00A54538">
              <w:rPr>
                <w:rFonts w:ascii="Calibri" w:eastAsia="Times New Roman" w:hAnsi="Calibri" w:cs="Calibri"/>
                <w:i/>
                <w:iCs/>
                <w:color w:val="000000" w:themeColor="text1"/>
                <w:sz w:val="19"/>
                <w:szCs w:val="19"/>
              </w:rPr>
              <w:t>δ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 </w:t>
            </w:r>
            <w:r w:rsidRPr="007115DD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residual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, </w:t>
            </w:r>
            <w:r w:rsidR="00565A90" w:rsidRPr="00A54538">
              <w:rPr>
                <w:rFonts w:ascii="Calibri" w:eastAsia="Times New Roman" w:hAnsi="Calibri" w:cs="Calibri"/>
                <w:i/>
                <w:iCs/>
                <w:color w:val="000000" w:themeColor="text1"/>
                <w:sz w:val="19"/>
                <w:szCs w:val="19"/>
              </w:rPr>
              <w:t>err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 </w:t>
            </w:r>
            <w:r w:rsidR="00565A90" w:rsidRPr="00565A90">
              <w:rPr>
                <w:rFonts w:ascii="Calibri" w:eastAsia="Times New Roman" w:hAnsi="Calibri" w:cs="Calibri"/>
                <w:sz w:val="19"/>
                <w:szCs w:val="19"/>
              </w:rPr>
              <w:t>error</w:t>
            </w:r>
          </w:p>
          <w:p w14:paraId="7778F7FA" w14:textId="2F9FFC24" w:rsidR="00FA211E" w:rsidRPr="00F41E4E" w:rsidRDefault="00FA211E" w:rsidP="006E7A2E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0B5F9D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0B48A1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 xml:space="preserve"> &lt; 0.001</w:t>
            </w:r>
          </w:p>
        </w:tc>
      </w:tr>
    </w:tbl>
    <w:p w14:paraId="74C93F2C" w14:textId="77777777" w:rsidR="00C51BA2" w:rsidRDefault="00C51BA2" w:rsidP="00FA211E">
      <w:pPr>
        <w:spacing w:after="0" w:line="300" w:lineRule="auto"/>
        <w:sectPr w:rsidR="00C51BA2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631"/>
        <w:gridCol w:w="631"/>
        <w:gridCol w:w="633"/>
        <w:gridCol w:w="795"/>
        <w:gridCol w:w="318"/>
        <w:gridCol w:w="634"/>
        <w:gridCol w:w="634"/>
        <w:gridCol w:w="475"/>
        <w:gridCol w:w="634"/>
        <w:gridCol w:w="634"/>
        <w:gridCol w:w="796"/>
        <w:gridCol w:w="316"/>
        <w:gridCol w:w="634"/>
        <w:gridCol w:w="630"/>
      </w:tblGrid>
      <w:tr w:rsidR="00C51BA2" w:rsidRPr="00FA211E" w14:paraId="417162D4" w14:textId="77777777" w:rsidTr="00310748">
        <w:trPr>
          <w:trHeight w:val="227"/>
        </w:trPr>
        <w:tc>
          <w:tcPr>
            <w:tcW w:w="5000" w:type="pct"/>
            <w:gridSpan w:val="15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45AFAD" w14:textId="068CFA3D" w:rsidR="00C51BA2" w:rsidRPr="003559E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3559E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>Table C.</w:t>
            </w:r>
            <w:r w:rsidRPr="003559EE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  <w:r w:rsidRPr="003559E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3559EE">
              <w:rPr>
                <w:rFonts w:ascii="Calibri" w:eastAsia="Times New Roman" w:hAnsi="Calibri" w:cs="Calibri"/>
                <w:sz w:val="21"/>
                <w:szCs w:val="21"/>
              </w:rPr>
              <w:t>Parameter estimation for the CFA of the KIDSCREEN-</w:t>
            </w:r>
            <w:r w:rsidRPr="003559EE">
              <w:rPr>
                <w:rFonts w:ascii="Calibri" w:hAnsi="Calibri" w:cs="Calibri"/>
                <w:sz w:val="21"/>
                <w:szCs w:val="21"/>
              </w:rPr>
              <w:t>10</w:t>
            </w:r>
            <w:r w:rsidRPr="003559EE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="009C1D60">
              <w:rPr>
                <w:rFonts w:ascii="Calibri" w:hAnsi="Calibri" w:cs="Calibri"/>
                <w:sz w:val="21"/>
                <w:szCs w:val="21"/>
              </w:rPr>
              <w:t>i</w:t>
            </w:r>
            <w:r w:rsidRPr="003559EE">
              <w:rPr>
                <w:rFonts w:ascii="Calibri" w:hAnsi="Calibri" w:cs="Calibri"/>
                <w:sz w:val="21"/>
                <w:szCs w:val="21"/>
              </w:rPr>
              <w:t>n</w:t>
            </w:r>
            <w:r w:rsidRPr="003559EE">
              <w:rPr>
                <w:rFonts w:ascii="Calibri" w:eastAsia="Times New Roman" w:hAnsi="Calibri" w:cs="Calibri"/>
                <w:sz w:val="21"/>
                <w:szCs w:val="21"/>
              </w:rPr>
              <w:t>dex in the baseline and retest surveys</w:t>
            </w:r>
            <w:r w:rsidRPr="003559E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C51BA2" w:rsidRPr="00FA211E" w14:paraId="29175D47" w14:textId="77777777" w:rsidTr="00C074B6">
        <w:trPr>
          <w:trHeight w:val="227"/>
        </w:trPr>
        <w:tc>
          <w:tcPr>
            <w:tcW w:w="350" w:type="pct"/>
            <w:vMerge w:val="restart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E936D5" w14:textId="6C957EE5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DIM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E95EB9" w14:textId="14DC9038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019" w:type="pct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E3B4C6" w14:textId="380FA2B6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Baseline survey (</w:t>
            </w: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N</w:t>
            </w:r>
            <w:r w:rsidR="008148AA"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=</w:t>
            </w:r>
            <w:r w:rsidR="008148AA"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4291)</w:t>
            </w:r>
          </w:p>
        </w:tc>
        <w:tc>
          <w:tcPr>
            <w:tcW w:w="263" w:type="pct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9AFA67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019" w:type="pct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851F87" w14:textId="57E358D5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Retest survey (</w:t>
            </w: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N</w:t>
            </w:r>
            <w:r w:rsidR="008148AA"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=</w:t>
            </w:r>
            <w:r w:rsidR="008148AA"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820)</w:t>
            </w:r>
          </w:p>
        </w:tc>
      </w:tr>
      <w:tr w:rsidR="00C51BA2" w:rsidRPr="00FA211E" w14:paraId="71D302A1" w14:textId="77777777" w:rsidTr="00C074B6">
        <w:trPr>
          <w:trHeight w:val="227"/>
        </w:trPr>
        <w:tc>
          <w:tcPr>
            <w:tcW w:w="350" w:type="pct"/>
            <w:vMerge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624177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762F72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141" w:type="pct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07119D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Unstandardized</w:t>
            </w:r>
          </w:p>
        </w:tc>
        <w:tc>
          <w:tcPr>
            <w:tcW w:w="176" w:type="pct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3B9D2A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702" w:type="pct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0901AB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Standardized</w:t>
            </w:r>
          </w:p>
        </w:tc>
        <w:tc>
          <w:tcPr>
            <w:tcW w:w="263" w:type="pct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991B372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43" w:type="pct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9DEA57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Unstandardized</w:t>
            </w:r>
          </w:p>
        </w:tc>
        <w:tc>
          <w:tcPr>
            <w:tcW w:w="175" w:type="pct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14:paraId="3633E1D9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700" w:type="pct"/>
            <w:gridSpan w:val="2"/>
            <w:tcBorders>
              <w:top w:val="single" w:sz="8" w:space="0" w:color="auto"/>
              <w:bottom w:val="single" w:sz="6" w:space="0" w:color="auto"/>
            </w:tcBorders>
          </w:tcPr>
          <w:p w14:paraId="7F6C1E4A" w14:textId="77777777" w:rsidR="00C51BA2" w:rsidRPr="00231874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Standardized</w:t>
            </w:r>
          </w:p>
        </w:tc>
      </w:tr>
      <w:tr w:rsidR="008148AA" w:rsidRPr="00FA211E" w14:paraId="24785909" w14:textId="77777777" w:rsidTr="00C074B6">
        <w:trPr>
          <w:trHeight w:val="227"/>
        </w:trPr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18BD2B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1DFD01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87FD5CB" w14:textId="61008BED" w:rsidR="008148AA" w:rsidRPr="00231874" w:rsidRDefault="008148AA" w:rsidP="008148AA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</w:t>
            </w:r>
            <w:r w:rsidRPr="00231874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39C310" w14:textId="728227FB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SE</w:t>
            </w:r>
          </w:p>
        </w:tc>
        <w:tc>
          <w:tcPr>
            <w:tcW w:w="44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1FCE905" w14:textId="1624A299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CR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84451A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35BB995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Est.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0EB5962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FD0A651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896796" w14:textId="500F4BE8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</w:t>
            </w:r>
            <w:r w:rsidRPr="00231874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4C57DBF4" w14:textId="2B323D68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SE</w:t>
            </w:r>
          </w:p>
        </w:tc>
        <w:tc>
          <w:tcPr>
            <w:tcW w:w="44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619E0026" w14:textId="2D744B3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CR</w:t>
            </w:r>
          </w:p>
        </w:tc>
        <w:tc>
          <w:tcPr>
            <w:tcW w:w="175" w:type="pct"/>
            <w:tcBorders>
              <w:bottom w:val="single" w:sz="4" w:space="0" w:color="auto"/>
            </w:tcBorders>
            <w:shd w:val="clear" w:color="auto" w:fill="auto"/>
          </w:tcPr>
          <w:p w14:paraId="057889D9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7C4D0DB7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Est.</w:t>
            </w:r>
          </w:p>
        </w:tc>
        <w:tc>
          <w:tcPr>
            <w:tcW w:w="349" w:type="pct"/>
            <w:tcBorders>
              <w:top w:val="single" w:sz="6" w:space="0" w:color="auto"/>
              <w:bottom w:val="single" w:sz="4" w:space="0" w:color="auto"/>
            </w:tcBorders>
          </w:tcPr>
          <w:p w14:paraId="3314150D" w14:textId="77777777" w:rsidR="008148AA" w:rsidRPr="00231874" w:rsidRDefault="008148AA" w:rsidP="008148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3187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</w:t>
            </w:r>
          </w:p>
        </w:tc>
      </w:tr>
      <w:tr w:rsidR="00C51BA2" w:rsidRPr="00FA211E" w14:paraId="3D134BA6" w14:textId="77777777" w:rsidTr="00C074B6">
        <w:trPr>
          <w:trHeight w:val="227"/>
        </w:trPr>
        <w:tc>
          <w:tcPr>
            <w:tcW w:w="1049" w:type="pct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FC626C" w14:textId="15EBDF2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Factor loading</w:t>
            </w: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8588CE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14:paraId="282207D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76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C942E2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BBB86F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43510F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2D9854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DB376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</w:tcPr>
          <w:p w14:paraId="0DE879B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dashSmallGap" w:sz="4" w:space="0" w:color="auto"/>
            </w:tcBorders>
          </w:tcPr>
          <w:p w14:paraId="2A92BE4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175" w:type="pct"/>
            <w:tcBorders>
              <w:top w:val="single" w:sz="4" w:space="0" w:color="auto"/>
              <w:bottom w:val="dashSmallGap" w:sz="4" w:space="0" w:color="auto"/>
            </w:tcBorders>
          </w:tcPr>
          <w:p w14:paraId="5A9B286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single" w:sz="4" w:space="0" w:color="auto"/>
              <w:bottom w:val="dashSmallGap" w:sz="4" w:space="0" w:color="auto"/>
            </w:tcBorders>
          </w:tcPr>
          <w:p w14:paraId="0D69B32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dashSmallGap" w:sz="4" w:space="0" w:color="auto"/>
            </w:tcBorders>
          </w:tcPr>
          <w:p w14:paraId="2B0A16A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C074B6" w:rsidRPr="00FA211E" w14:paraId="512886F0" w14:textId="77777777" w:rsidTr="00C074B6">
        <w:trPr>
          <w:trHeight w:val="142"/>
        </w:trPr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49F061" w14:textId="21B17174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GH</w:t>
            </w:r>
            <w:r>
              <w:rPr>
                <w:rFonts w:ascii="Calibri" w:eastAsia="Times New Roman" w:hAnsi="Calibri" w:cs="Calibri"/>
                <w:sz w:val="21"/>
                <w:szCs w:val="21"/>
              </w:rPr>
              <w:t>S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97813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4616B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otted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E25998" w14:textId="48706D6C" w:rsidR="00C074B6" w:rsidRPr="00FA211E" w:rsidRDefault="008148AA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8148AA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0" w:type="pct"/>
            <w:tcBorders>
              <w:top w:val="dotted" w:sz="4" w:space="0" w:color="auto"/>
            </w:tcBorders>
            <w:shd w:val="clear" w:color="auto" w:fill="auto"/>
          </w:tcPr>
          <w:p w14:paraId="6F942ABB" w14:textId="028A7C40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6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38345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13D5A9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0.417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C9B41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0.300</w:t>
            </w:r>
          </w:p>
        </w:tc>
        <w:tc>
          <w:tcPr>
            <w:tcW w:w="263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0EB0A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9B7F0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1.000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2866497A" w14:textId="371F1ED9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441" w:type="pct"/>
            <w:tcBorders>
              <w:top w:val="dashSmallGap" w:sz="4" w:space="0" w:color="auto"/>
            </w:tcBorders>
          </w:tcPr>
          <w:p w14:paraId="771D9DCA" w14:textId="57CB9BEF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rFonts w:ascii="Calibri" w:eastAsia="Times New Roman" w:hAnsi="Calibri" w:cs="Calibri"/>
                <w:sz w:val="21"/>
                <w:szCs w:val="21"/>
              </w:rPr>
              <w:t>—</w:t>
            </w:r>
          </w:p>
        </w:tc>
        <w:tc>
          <w:tcPr>
            <w:tcW w:w="175" w:type="pct"/>
            <w:tcBorders>
              <w:top w:val="dashSmallGap" w:sz="4" w:space="0" w:color="auto"/>
            </w:tcBorders>
          </w:tcPr>
          <w:p w14:paraId="463B51B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6CBB5CC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0.314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6AE43DE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0.332</w:t>
            </w:r>
          </w:p>
        </w:tc>
      </w:tr>
      <w:tr w:rsidR="00C51BA2" w:rsidRPr="00FA211E" w14:paraId="68C3A0B2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1ACD76F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588F2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B79C82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1.050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A0158D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0.040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0B9F88F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26.019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981789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6FC0F6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0.416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EE78E0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0.334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440717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74CE03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1.068</w:t>
            </w:r>
          </w:p>
        </w:tc>
        <w:tc>
          <w:tcPr>
            <w:tcW w:w="351" w:type="pct"/>
          </w:tcPr>
          <w:p w14:paraId="5B430BA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0.167</w:t>
            </w:r>
          </w:p>
        </w:tc>
        <w:tc>
          <w:tcPr>
            <w:tcW w:w="441" w:type="pct"/>
          </w:tcPr>
          <w:p w14:paraId="3622E5C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6.388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73D6C50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1151C2C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0.334</w:t>
            </w:r>
          </w:p>
        </w:tc>
        <w:tc>
          <w:tcPr>
            <w:tcW w:w="349" w:type="pct"/>
          </w:tcPr>
          <w:p w14:paraId="08A97A4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0.330</w:t>
            </w:r>
          </w:p>
        </w:tc>
      </w:tr>
      <w:tr w:rsidR="00C51BA2" w:rsidRPr="00FA211E" w14:paraId="2398A6D9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33F8B66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79D91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9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88B35F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2.162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A2AF1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0.093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F247F3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23.241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6323E9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0983B9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0.586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B32D8C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0.566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8B2809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2FB03E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2.336</w:t>
            </w:r>
          </w:p>
        </w:tc>
        <w:tc>
          <w:tcPr>
            <w:tcW w:w="351" w:type="pct"/>
          </w:tcPr>
          <w:p w14:paraId="42D0BA5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0.351</w:t>
            </w:r>
          </w:p>
        </w:tc>
        <w:tc>
          <w:tcPr>
            <w:tcW w:w="441" w:type="pct"/>
          </w:tcPr>
          <w:p w14:paraId="5C8948C9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6.648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19BA352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1796668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0.490</w:t>
            </w:r>
          </w:p>
        </w:tc>
        <w:tc>
          <w:tcPr>
            <w:tcW w:w="349" w:type="pct"/>
          </w:tcPr>
          <w:p w14:paraId="7FE8DDF9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0.629</w:t>
            </w:r>
          </w:p>
        </w:tc>
      </w:tr>
      <w:tr w:rsidR="00C51BA2" w:rsidRPr="00FA211E" w14:paraId="56C593C5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  <w:hideMark/>
          </w:tcPr>
          <w:p w14:paraId="3245A36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99A43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11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3CD17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2.313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93D21D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0.099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947295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23.406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A0AB7D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83B91E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0.596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058A90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0.614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5A2DA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296B9B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2.185</w:t>
            </w:r>
          </w:p>
        </w:tc>
        <w:tc>
          <w:tcPr>
            <w:tcW w:w="351" w:type="pct"/>
          </w:tcPr>
          <w:p w14:paraId="1B5F530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0.325</w:t>
            </w:r>
          </w:p>
        </w:tc>
        <w:tc>
          <w:tcPr>
            <w:tcW w:w="441" w:type="pct"/>
          </w:tcPr>
          <w:p w14:paraId="3300501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6.728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2E0E40F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73DE910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0.509</w:t>
            </w:r>
          </w:p>
        </w:tc>
        <w:tc>
          <w:tcPr>
            <w:tcW w:w="349" w:type="pct"/>
          </w:tcPr>
          <w:p w14:paraId="3C6DAE5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0.495</w:t>
            </w:r>
          </w:p>
        </w:tc>
      </w:tr>
      <w:tr w:rsidR="00C51BA2" w:rsidRPr="00FA211E" w14:paraId="14680DE6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74C2E2C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83C47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13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113E12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1.950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2B1F86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0.092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094443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21.196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309CAE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9BA8A8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0.484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460A81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0.786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B1C844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00B1AB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1.844</w:t>
            </w:r>
          </w:p>
        </w:tc>
        <w:tc>
          <w:tcPr>
            <w:tcW w:w="351" w:type="pct"/>
          </w:tcPr>
          <w:p w14:paraId="350CBB8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0.303</w:t>
            </w:r>
          </w:p>
        </w:tc>
        <w:tc>
          <w:tcPr>
            <w:tcW w:w="441" w:type="pct"/>
          </w:tcPr>
          <w:p w14:paraId="44838DE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6.086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05E7988F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20D45DE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0.377</w:t>
            </w:r>
          </w:p>
        </w:tc>
        <w:tc>
          <w:tcPr>
            <w:tcW w:w="349" w:type="pct"/>
          </w:tcPr>
          <w:p w14:paraId="0E23F48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0.746</w:t>
            </w:r>
          </w:p>
        </w:tc>
      </w:tr>
      <w:tr w:rsidR="00C51BA2" w:rsidRPr="00FA211E" w14:paraId="3CE6A36A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76E9EEE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7EA5D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14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0AC796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1.918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3B93D0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0.092</w:t>
            </w:r>
          </w:p>
        </w:tc>
        <w:tc>
          <w:tcPr>
            <w:tcW w:w="440" w:type="pct"/>
            <w:shd w:val="clear" w:color="auto" w:fill="auto"/>
          </w:tcPr>
          <w:p w14:paraId="446717A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20.908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202260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77A7AC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0.474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0C58ED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0.805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604D64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29DEA7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1.944</w:t>
            </w:r>
          </w:p>
        </w:tc>
        <w:tc>
          <w:tcPr>
            <w:tcW w:w="351" w:type="pct"/>
          </w:tcPr>
          <w:p w14:paraId="0F37B9CF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0.323</w:t>
            </w:r>
          </w:p>
        </w:tc>
        <w:tc>
          <w:tcPr>
            <w:tcW w:w="441" w:type="pct"/>
          </w:tcPr>
          <w:p w14:paraId="67DFFBF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6.010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16D2DED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32BAE3D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0.362</w:t>
            </w:r>
          </w:p>
        </w:tc>
        <w:tc>
          <w:tcPr>
            <w:tcW w:w="349" w:type="pct"/>
          </w:tcPr>
          <w:p w14:paraId="46C2DEB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0.911</w:t>
            </w:r>
          </w:p>
        </w:tc>
      </w:tr>
      <w:tr w:rsidR="00C51BA2" w:rsidRPr="00FA211E" w14:paraId="62FA1745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7717F54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2A2BA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16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5D913E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1.443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3DDA9AF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0.069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9C388D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20.939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D64D00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8CAFE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0.481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344D60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0.438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2D2E13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F16065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1.292</w:t>
            </w:r>
          </w:p>
        </w:tc>
        <w:tc>
          <w:tcPr>
            <w:tcW w:w="351" w:type="pct"/>
          </w:tcPr>
          <w:p w14:paraId="6AFD3261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0.221</w:t>
            </w:r>
          </w:p>
        </w:tc>
        <w:tc>
          <w:tcPr>
            <w:tcW w:w="441" w:type="pct"/>
          </w:tcPr>
          <w:p w14:paraId="0E82B51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5.859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476A04F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494CD71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0.354</w:t>
            </w:r>
          </w:p>
        </w:tc>
        <w:tc>
          <w:tcPr>
            <w:tcW w:w="349" w:type="pct"/>
          </w:tcPr>
          <w:p w14:paraId="23E35329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0.425</w:t>
            </w:r>
          </w:p>
        </w:tc>
      </w:tr>
      <w:tr w:rsidR="00C51BA2" w:rsidRPr="00FA211E" w14:paraId="172E3C50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2F5BA7E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46249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21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FF6612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1.554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9F962F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0.068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F56831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22.862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4F099C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D48EBA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0.570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85E0A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0.317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80939B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4F81EC3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1.422</w:t>
            </w:r>
          </w:p>
        </w:tc>
        <w:tc>
          <w:tcPr>
            <w:tcW w:w="351" w:type="pct"/>
          </w:tcPr>
          <w:p w14:paraId="5DC0ED4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0.229</w:t>
            </w:r>
          </w:p>
        </w:tc>
        <w:tc>
          <w:tcPr>
            <w:tcW w:w="441" w:type="pct"/>
          </w:tcPr>
          <w:p w14:paraId="4D5C108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6.215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5FF3641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1754682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0.398</w:t>
            </w:r>
          </w:p>
        </w:tc>
        <w:tc>
          <w:tcPr>
            <w:tcW w:w="349" w:type="pct"/>
          </w:tcPr>
          <w:p w14:paraId="1C2D76A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0.390</w:t>
            </w:r>
          </w:p>
        </w:tc>
      </w:tr>
      <w:tr w:rsidR="00C51BA2" w:rsidRPr="00FA211E" w14:paraId="5F545DE2" w14:textId="77777777" w:rsidTr="00C074B6">
        <w:trPr>
          <w:trHeight w:val="227"/>
        </w:trPr>
        <w:tc>
          <w:tcPr>
            <w:tcW w:w="350" w:type="pct"/>
            <w:shd w:val="clear" w:color="auto" w:fill="auto"/>
            <w:tcMar>
              <w:left w:w="0" w:type="dxa"/>
              <w:right w:w="0" w:type="dxa"/>
            </w:tcMar>
          </w:tcPr>
          <w:p w14:paraId="63CC99C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3995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58F889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2.585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2E77A96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0.103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FA99B4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25.187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8B6864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D4A0DF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0.780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D066ABC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0.273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A399C5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F30957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2.553</w:t>
            </w:r>
          </w:p>
        </w:tc>
        <w:tc>
          <w:tcPr>
            <w:tcW w:w="351" w:type="pct"/>
          </w:tcPr>
          <w:p w14:paraId="35E2F5D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0.362</w:t>
            </w:r>
          </w:p>
        </w:tc>
        <w:tc>
          <w:tcPr>
            <w:tcW w:w="441" w:type="pct"/>
          </w:tcPr>
          <w:p w14:paraId="5EFDD31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7.052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4A988DC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</w:tcPr>
          <w:p w14:paraId="5983AC09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0.607</w:t>
            </w:r>
          </w:p>
        </w:tc>
        <w:tc>
          <w:tcPr>
            <w:tcW w:w="349" w:type="pct"/>
          </w:tcPr>
          <w:p w14:paraId="2B6BBD9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0.407</w:t>
            </w:r>
          </w:p>
        </w:tc>
      </w:tr>
      <w:tr w:rsidR="00C51BA2" w:rsidRPr="00FA211E" w14:paraId="36121883" w14:textId="77777777" w:rsidTr="00C074B6">
        <w:trPr>
          <w:trHeight w:val="227"/>
        </w:trPr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A28AC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B1FE47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26</w:t>
            </w:r>
          </w:p>
        </w:tc>
        <w:tc>
          <w:tcPr>
            <w:tcW w:w="35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774E6C5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2.379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AC612DE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0.094</w:t>
            </w:r>
          </w:p>
        </w:tc>
        <w:tc>
          <w:tcPr>
            <w:tcW w:w="440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CEBFDD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25.203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5A36CB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98F2E0F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0.802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4E6AD0B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0.199</w:t>
            </w:r>
          </w:p>
        </w:tc>
        <w:tc>
          <w:tcPr>
            <w:tcW w:w="263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8976A8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99E804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2.903</w:t>
            </w: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5F66CB4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0.413</w:t>
            </w:r>
          </w:p>
        </w:tc>
        <w:tc>
          <w:tcPr>
            <w:tcW w:w="441" w:type="pct"/>
            <w:tcBorders>
              <w:bottom w:val="dashSmallGap" w:sz="4" w:space="0" w:color="auto"/>
            </w:tcBorders>
          </w:tcPr>
          <w:p w14:paraId="05904260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7.034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dashSmallGap" w:sz="4" w:space="0" w:color="auto"/>
            </w:tcBorders>
          </w:tcPr>
          <w:p w14:paraId="0A4F147A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dashSmallGap" w:sz="4" w:space="0" w:color="auto"/>
            </w:tcBorders>
          </w:tcPr>
          <w:p w14:paraId="16D13742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0.606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73419586" w14:textId="77777777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0.529</w:t>
            </w:r>
          </w:p>
        </w:tc>
      </w:tr>
      <w:tr w:rsidR="00C51BA2" w:rsidRPr="00FA211E" w14:paraId="7DB7700C" w14:textId="77777777" w:rsidTr="00310748">
        <w:trPr>
          <w:trHeight w:val="227"/>
        </w:trPr>
        <w:tc>
          <w:tcPr>
            <w:tcW w:w="5000" w:type="pct"/>
            <w:gridSpan w:val="15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43238B" w14:textId="212E813C" w:rsidR="00C51BA2" w:rsidRPr="00FA211E" w:rsidRDefault="00C51BA2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Covariance (Correlation)</w:t>
            </w:r>
          </w:p>
        </w:tc>
      </w:tr>
      <w:tr w:rsidR="00C074B6" w:rsidRPr="00FA211E" w14:paraId="23E260C1" w14:textId="77777777" w:rsidTr="00C074B6">
        <w:trPr>
          <w:trHeight w:val="227"/>
        </w:trPr>
        <w:tc>
          <w:tcPr>
            <w:tcW w:w="699" w:type="pct"/>
            <w:gridSpan w:val="2"/>
            <w:tcBorders>
              <w:top w:val="dashSmallGap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527393" w14:textId="025A0A12" w:rsidR="00C074B6" w:rsidRPr="00FA211E" w:rsidRDefault="00C074B6" w:rsidP="00C074B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13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14</w:t>
            </w:r>
          </w:p>
        </w:tc>
        <w:tc>
          <w:tcPr>
            <w:tcW w:w="35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3288194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0.664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3FFE6E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0.017</w:t>
            </w:r>
          </w:p>
        </w:tc>
        <w:tc>
          <w:tcPr>
            <w:tcW w:w="440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B4B077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39.208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8691866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D9CA2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0.835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2E51B4" w14:textId="30CB4858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4013E1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EB68CDB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0.392</w:t>
            </w: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7C468B5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0.035</w:t>
            </w:r>
          </w:p>
        </w:tc>
        <w:tc>
          <w:tcPr>
            <w:tcW w:w="441" w:type="pct"/>
            <w:tcBorders>
              <w:top w:val="dashSmallGap" w:sz="4" w:space="0" w:color="auto"/>
            </w:tcBorders>
          </w:tcPr>
          <w:p w14:paraId="395D7ED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11.313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top w:val="dashSmallGap" w:sz="4" w:space="0" w:color="auto"/>
            </w:tcBorders>
          </w:tcPr>
          <w:p w14:paraId="52D9163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top w:val="dashSmallGap" w:sz="4" w:space="0" w:color="auto"/>
            </w:tcBorders>
          </w:tcPr>
          <w:p w14:paraId="6D370B3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0.476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73B5E36A" w14:textId="633BAAAC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798E475F" w14:textId="77777777" w:rsidTr="00C074B6">
        <w:trPr>
          <w:trHeight w:val="227"/>
        </w:trPr>
        <w:tc>
          <w:tcPr>
            <w:tcW w:w="699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3EA6A0B5" w14:textId="7E64EF93" w:rsidR="00C074B6" w:rsidRPr="00FA211E" w:rsidRDefault="00C074B6" w:rsidP="00C074B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9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11</w:t>
            </w:r>
          </w:p>
        </w:tc>
        <w:tc>
          <w:tcPr>
            <w:tcW w:w="35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9701C5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0.351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CFD091A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0.012</w:t>
            </w:r>
          </w:p>
        </w:tc>
        <w:tc>
          <w:tcPr>
            <w:tcW w:w="440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2532B2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28.922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BAC133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336A3C30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0.596</w:t>
            </w: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D93C60C" w14:textId="6A424052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9216E3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28DDBC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0.105</w:t>
            </w:r>
          </w:p>
        </w:tc>
        <w:tc>
          <w:tcPr>
            <w:tcW w:w="351" w:type="pct"/>
          </w:tcPr>
          <w:p w14:paraId="6734D96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0.024</w:t>
            </w:r>
          </w:p>
        </w:tc>
        <w:tc>
          <w:tcPr>
            <w:tcW w:w="441" w:type="pct"/>
          </w:tcPr>
          <w:p w14:paraId="718601A9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4.325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</w:tcPr>
          <w:p w14:paraId="3CFAB32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</w:tcPr>
          <w:p w14:paraId="78B76AE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0.188</w:t>
            </w:r>
          </w:p>
        </w:tc>
        <w:tc>
          <w:tcPr>
            <w:tcW w:w="349" w:type="pct"/>
          </w:tcPr>
          <w:p w14:paraId="2F8E1A28" w14:textId="03AE5420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074B6" w:rsidRPr="00FA211E" w14:paraId="6DEDFF5D" w14:textId="77777777" w:rsidTr="00C074B6">
        <w:trPr>
          <w:trHeight w:val="227"/>
        </w:trPr>
        <w:tc>
          <w:tcPr>
            <w:tcW w:w="699" w:type="pct"/>
            <w:gridSpan w:val="2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54F55B" w14:textId="3DDF0F5E" w:rsidR="00C074B6" w:rsidRPr="00FA211E" w:rsidRDefault="00C074B6" w:rsidP="00C074B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2</w:t>
            </w:r>
            <m:oMath>
              <m:r>
                <m:rPr>
                  <m:sty m:val="p"/>
                </m:rPr>
                <w:rPr>
                  <w:rFonts w:ascii="Cambria Math" w:eastAsia="SimSun" w:hAnsi="Cambria Math" w:cs="Calibri"/>
                  <w:color w:val="000000"/>
                  <w:sz w:val="21"/>
                  <w:szCs w:val="21"/>
                </w:rPr>
                <m:t>↔</m:t>
              </m:r>
            </m:oMath>
            <w:r w:rsidRPr="00FA211E">
              <w:rPr>
                <w:rFonts w:eastAsia="Times New Roman" w:cstheme="minorHAnsi"/>
                <w:sz w:val="21"/>
                <w:szCs w:val="21"/>
              </w:rPr>
              <w:t>err</w:t>
            </w:r>
            <w:r w:rsidRPr="007E3B52">
              <w:rPr>
                <w:rFonts w:eastAsia="Times New Roman" w:cstheme="minorHAnsi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350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05588FC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0.141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C751F17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0.006</w:t>
            </w:r>
          </w:p>
        </w:tc>
        <w:tc>
          <w:tcPr>
            <w:tcW w:w="440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366C6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25.233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6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6EA7ED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10F7DE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0.444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01B97D" w14:textId="494F0B80" w:rsidR="00C074B6" w:rsidRPr="00C074B6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  <w:tc>
          <w:tcPr>
            <w:tcW w:w="263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035F94F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1A9F9C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0.062</w:t>
            </w:r>
          </w:p>
        </w:tc>
        <w:tc>
          <w:tcPr>
            <w:tcW w:w="351" w:type="pct"/>
            <w:tcBorders>
              <w:bottom w:val="single" w:sz="12" w:space="0" w:color="auto"/>
            </w:tcBorders>
          </w:tcPr>
          <w:p w14:paraId="60E03C55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0.012</w:t>
            </w:r>
          </w:p>
        </w:tc>
        <w:tc>
          <w:tcPr>
            <w:tcW w:w="441" w:type="pct"/>
            <w:tcBorders>
              <w:bottom w:val="single" w:sz="12" w:space="0" w:color="auto"/>
            </w:tcBorders>
          </w:tcPr>
          <w:p w14:paraId="15776678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4.961</w:t>
            </w:r>
            <w:r w:rsidRPr="00FA211E">
              <w:rPr>
                <w:rFonts w:ascii="Calibri" w:eastAsia="Times New Roman" w:hAnsi="Calibri" w:cs="Calibri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5" w:type="pct"/>
            <w:tcBorders>
              <w:bottom w:val="single" w:sz="12" w:space="0" w:color="auto"/>
            </w:tcBorders>
          </w:tcPr>
          <w:p w14:paraId="20A2B80D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sz="12" w:space="0" w:color="auto"/>
            </w:tcBorders>
          </w:tcPr>
          <w:p w14:paraId="1D7B95E1" w14:textId="77777777" w:rsidR="00C074B6" w:rsidRPr="00FA211E" w:rsidRDefault="00C074B6" w:rsidP="00C074B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A211E">
              <w:rPr>
                <w:rFonts w:ascii="Calibri" w:eastAsia="Times New Roman" w:hAnsi="Calibri" w:cs="Calibri"/>
                <w:sz w:val="21"/>
                <w:szCs w:val="21"/>
              </w:rPr>
              <w:t>0.187</w:t>
            </w:r>
          </w:p>
        </w:tc>
        <w:tc>
          <w:tcPr>
            <w:tcW w:w="349" w:type="pct"/>
            <w:tcBorders>
              <w:bottom w:val="single" w:sz="12" w:space="0" w:color="auto"/>
            </w:tcBorders>
          </w:tcPr>
          <w:p w14:paraId="29319355" w14:textId="4D384477" w:rsidR="00C074B6" w:rsidRPr="00C074B6" w:rsidRDefault="00C074B6" w:rsidP="00C074B6">
            <w:pPr>
              <w:spacing w:after="0" w:line="240" w:lineRule="auto"/>
              <w:rPr>
                <w:sz w:val="21"/>
                <w:szCs w:val="21"/>
              </w:rPr>
            </w:pPr>
            <w:r w:rsidRPr="00C074B6">
              <w:rPr>
                <w:sz w:val="21"/>
                <w:szCs w:val="21"/>
              </w:rPr>
              <w:t>—</w:t>
            </w:r>
          </w:p>
        </w:tc>
      </w:tr>
      <w:tr w:rsidR="00C51BA2" w:rsidRPr="00FA211E" w14:paraId="0587FC0A" w14:textId="77777777" w:rsidTr="00310748">
        <w:trPr>
          <w:trHeight w:val="721"/>
        </w:trPr>
        <w:tc>
          <w:tcPr>
            <w:tcW w:w="5000" w:type="pct"/>
            <w:gridSpan w:val="15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1D3793" w14:textId="25BE0C4B" w:rsidR="00574322" w:rsidRPr="007115DD" w:rsidRDefault="007115DD" w:rsidP="00641352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sz w:val="19"/>
                <w:szCs w:val="19"/>
              </w:rPr>
              <w:t>.</w:t>
            </w:r>
            <w:r>
              <w:rPr>
                <w:rFonts w:eastAsia="DengXian" w:cstheme="minorHAnsi" w:hint="eastAsia"/>
                <w:sz w:val="19"/>
                <w:szCs w:val="19"/>
              </w:rPr>
              <w:t xml:space="preserve"> </w:t>
            </w:r>
            <w:r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CFA</w:t>
            </w:r>
            <w:r w:rsidR="00A54538" w:rsidRP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Pr="00F41E4E">
              <w:rPr>
                <w:rFonts w:ascii="Calibri" w:eastAsia="Times New Roman" w:hAnsi="Calibri" w:cs="Calibri"/>
                <w:sz w:val="19"/>
                <w:szCs w:val="19"/>
              </w:rPr>
              <w:t>confirmatory factor analysis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DIM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Pr="00F41E4E">
              <w:rPr>
                <w:rFonts w:ascii="Calibri" w:eastAsia="Times New Roman" w:hAnsi="Calibri" w:cs="Calibri"/>
                <w:sz w:val="19"/>
                <w:szCs w:val="19"/>
              </w:rPr>
              <w:t>dimension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="00C51BA2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GH</w:t>
            </w:r>
            <w:r w:rsidR="002C3F0C" w:rsidRPr="00A54538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S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 </w:t>
            </w:r>
            <w:r w:rsidR="003559EE" w:rsidRPr="007115DD">
              <w:rPr>
                <w:rFonts w:ascii="Calibri" w:eastAsia="Times New Roman" w:hAnsi="Calibri" w:cs="Calibri"/>
                <w:sz w:val="19"/>
                <w:szCs w:val="19"/>
              </w:rPr>
              <w:t>Global HRQoL Score</w:t>
            </w:r>
          </w:p>
          <w:p w14:paraId="2787BFC1" w14:textId="3C40B9FF" w:rsidR="00067199" w:rsidRPr="00F41E4E" w:rsidRDefault="00067199" w:rsidP="00067199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Est.</w:t>
            </w:r>
            <w:r w:rsid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estimate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SE</w:t>
            </w:r>
            <w:r w:rsid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standard error</w:t>
            </w:r>
            <w:r w:rsidR="00A54538">
              <w:rPr>
                <w:rFonts w:ascii="Calibri" w:hAnsi="Calibri" w:cs="Calibri" w:hint="eastAsia"/>
                <w:sz w:val="19"/>
                <w:szCs w:val="19"/>
              </w:rPr>
              <w:t xml:space="preserve">,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CR</w:t>
            </w:r>
            <w:r w:rsidR="00A54538">
              <w:rPr>
                <w:rFonts w:ascii="Calibri" w:hAnsi="Calibri" w:cs="Calibri" w:hint="eastAsia"/>
                <w:i/>
                <w:iCs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critical ratio,</w:t>
            </w:r>
            <w:r w:rsidRPr="000B5F9D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 xml:space="preserve">equivalent to the common </w:t>
            </w:r>
            <w:r w:rsidRPr="009E6A77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t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>-</w:t>
            </w:r>
            <w:r w:rsidRPr="007115DD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value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, </w:t>
            </w:r>
            <w:r w:rsidRPr="00A54538">
              <w:rPr>
                <w:rFonts w:ascii="Calibri" w:eastAsia="Times New Roman" w:hAnsi="Calibri" w:cs="Calibri"/>
                <w:i/>
                <w:iCs/>
                <w:color w:val="000000" w:themeColor="text1"/>
                <w:sz w:val="19"/>
                <w:szCs w:val="19"/>
              </w:rPr>
              <w:t>δ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 </w:t>
            </w:r>
            <w:r w:rsidRPr="007115DD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residual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, </w:t>
            </w:r>
            <w:r w:rsidRPr="00A54538">
              <w:rPr>
                <w:rFonts w:ascii="Calibri" w:eastAsia="Times New Roman" w:hAnsi="Calibri" w:cs="Calibri"/>
                <w:i/>
                <w:iCs/>
                <w:color w:val="000000" w:themeColor="text1"/>
                <w:sz w:val="19"/>
                <w:szCs w:val="19"/>
              </w:rPr>
              <w:t>err</w:t>
            </w:r>
            <w:r w:rsidR="00A54538">
              <w:rPr>
                <w:rFonts w:ascii="Calibri" w:hAnsi="Calibri" w:cs="Calibri" w:hint="eastAsia"/>
                <w:color w:val="000000" w:themeColor="text1"/>
                <w:sz w:val="19"/>
                <w:szCs w:val="19"/>
              </w:rPr>
              <w:t xml:space="preserve"> </w:t>
            </w:r>
            <w:r w:rsidRPr="00565A90">
              <w:rPr>
                <w:rFonts w:ascii="Calibri" w:eastAsia="Times New Roman" w:hAnsi="Calibri" w:cs="Calibri"/>
                <w:sz w:val="19"/>
                <w:szCs w:val="19"/>
              </w:rPr>
              <w:t>error</w:t>
            </w:r>
          </w:p>
          <w:p w14:paraId="7141D4A7" w14:textId="5861E42C" w:rsidR="00C51BA2" w:rsidRPr="00574322" w:rsidRDefault="00067199" w:rsidP="00067199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r w:rsidRPr="000B5F9D">
              <w:rPr>
                <w:rFonts w:ascii="Calibri" w:eastAsia="Times New Roman" w:hAnsi="Calibri" w:cs="Calibri"/>
                <w:sz w:val="19"/>
                <w:szCs w:val="19"/>
                <w:vertAlign w:val="superscript"/>
              </w:rPr>
              <w:t>***</w:t>
            </w:r>
            <w:r w:rsidR="00B84F77">
              <w:rPr>
                <w:rFonts w:ascii="Calibri" w:hAnsi="Calibri" w:cs="Calibri" w:hint="eastAsia"/>
                <w:sz w:val="19"/>
                <w:szCs w:val="19"/>
                <w:vertAlign w:val="superscript"/>
              </w:rPr>
              <w:t xml:space="preserve"> </w:t>
            </w:r>
            <w:r w:rsidRPr="000B48A1">
              <w:rPr>
                <w:rFonts w:ascii="Calibri" w:eastAsia="Times New Roman" w:hAnsi="Calibri" w:cs="Calibri"/>
                <w:i/>
                <w:iCs/>
                <w:sz w:val="19"/>
                <w:szCs w:val="19"/>
              </w:rPr>
              <w:t>p</w:t>
            </w:r>
            <w:r w:rsidRPr="000B5F9D">
              <w:rPr>
                <w:rFonts w:ascii="Calibri" w:eastAsia="Times New Roman" w:hAnsi="Calibri" w:cs="Calibri"/>
                <w:sz w:val="19"/>
                <w:szCs w:val="19"/>
              </w:rPr>
              <w:t xml:space="preserve"> &lt; 0.001</w:t>
            </w:r>
          </w:p>
        </w:tc>
      </w:tr>
    </w:tbl>
    <w:p w14:paraId="40032E27" w14:textId="77777777" w:rsidR="00F6709D" w:rsidRDefault="00F6709D" w:rsidP="00F6709D">
      <w:pPr>
        <w:spacing w:after="0" w:line="300" w:lineRule="auto"/>
        <w:jc w:val="center"/>
      </w:pPr>
    </w:p>
    <w:p w14:paraId="25627EC5" w14:textId="77777777" w:rsidR="006F6F9E" w:rsidRDefault="006F6F9E" w:rsidP="00F6709D">
      <w:pPr>
        <w:spacing w:after="0" w:line="300" w:lineRule="auto"/>
        <w:jc w:val="center"/>
      </w:pPr>
    </w:p>
    <w:p w14:paraId="4EA617FE" w14:textId="77777777" w:rsidR="006F6F9E" w:rsidRDefault="006F6F9E" w:rsidP="006F6F9E">
      <w:pPr>
        <w:spacing w:after="0" w:line="300" w:lineRule="auto"/>
        <w:sectPr w:rsidR="006F6F9E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1" w:rightFromText="181" w:vertAnchor="text" w:horzAnchor="margin" w:tblpXSpec="center" w:tblpY="-40"/>
        <w:tblW w:w="57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724"/>
        <w:gridCol w:w="1715"/>
        <w:gridCol w:w="813"/>
        <w:gridCol w:w="722"/>
        <w:gridCol w:w="722"/>
        <w:gridCol w:w="722"/>
        <w:gridCol w:w="1792"/>
      </w:tblGrid>
      <w:tr w:rsidR="006F6F9E" w:rsidRPr="00652006" w14:paraId="33F114F0" w14:textId="77777777" w:rsidTr="00822E57">
        <w:tc>
          <w:tcPr>
            <w:tcW w:w="5000" w:type="pct"/>
            <w:gridSpan w:val="8"/>
            <w:tcBorders>
              <w:bottom w:val="single" w:sz="12" w:space="0" w:color="auto"/>
            </w:tcBorders>
          </w:tcPr>
          <w:p w14:paraId="55C64FD2" w14:textId="77777777" w:rsidR="006F6F9E" w:rsidRPr="00652006" w:rsidRDefault="006F6F9E" w:rsidP="009D5AD8">
            <w:pPr>
              <w:rPr>
                <w:rFonts w:eastAsia="SimSun" w:cstheme="minorHAnsi"/>
                <w:b/>
                <w:color w:val="000000"/>
                <w:szCs w:val="21"/>
              </w:rPr>
            </w:pPr>
            <w:r w:rsidRPr="00652006">
              <w:rPr>
                <w:rFonts w:eastAsia="SimSun" w:cstheme="minorHAnsi"/>
                <w:b/>
                <w:color w:val="000000"/>
                <w:szCs w:val="21"/>
              </w:rPr>
              <w:lastRenderedPageBreak/>
              <w:t xml:space="preserve">Table D.1 </w:t>
            </w:r>
            <w:r w:rsidRPr="00652006">
              <w:rPr>
                <w:rFonts w:eastAsia="SimSun" w:cstheme="minorHAnsi"/>
                <w:bCs/>
                <w:color w:val="000000"/>
                <w:szCs w:val="21"/>
              </w:rPr>
              <w:t>Specific goodness-of-fit indicators of CFA among different subgroups of the KIDSCREEN-27 in the baseline and retest surveys</w:t>
            </w:r>
          </w:p>
        </w:tc>
      </w:tr>
      <w:tr w:rsidR="00652006" w:rsidRPr="00652006" w14:paraId="23FD3808" w14:textId="77777777" w:rsidTr="00822E57">
        <w:trPr>
          <w:trHeight w:val="214"/>
        </w:trPr>
        <w:tc>
          <w:tcPr>
            <w:tcW w:w="1524" w:type="pct"/>
            <w:tcBorders>
              <w:top w:val="single" w:sz="12" w:space="0" w:color="auto"/>
            </w:tcBorders>
          </w:tcPr>
          <w:p w14:paraId="42BD195F" w14:textId="1E4099F3" w:rsidR="006F6F9E" w:rsidRPr="00231874" w:rsidRDefault="006F6F9E" w:rsidP="00051F42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color w:val="000000"/>
                <w:szCs w:val="21"/>
              </w:rPr>
              <w:t>Model</w:t>
            </w:r>
          </w:p>
        </w:tc>
        <w:tc>
          <w:tcPr>
            <w:tcW w:w="3476" w:type="pct"/>
            <w:gridSpan w:val="7"/>
            <w:tcBorders>
              <w:top w:val="single" w:sz="12" w:space="0" w:color="auto"/>
              <w:bottom w:val="single" w:sz="8" w:space="0" w:color="auto"/>
            </w:tcBorders>
          </w:tcPr>
          <w:p w14:paraId="6B8337B6" w14:textId="77777777" w:rsidR="006F6F9E" w:rsidRPr="00231874" w:rsidRDefault="006F6F9E" w:rsidP="00051F42">
            <w:pPr>
              <w:jc w:val="both"/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color w:val="000000"/>
                <w:szCs w:val="21"/>
              </w:rPr>
              <w:t>Model goodness-of-fit indicators</w:t>
            </w:r>
          </w:p>
        </w:tc>
      </w:tr>
      <w:tr w:rsidR="00652006" w:rsidRPr="00652006" w14:paraId="1B1687FC" w14:textId="77777777" w:rsidTr="00822E57">
        <w:tc>
          <w:tcPr>
            <w:tcW w:w="1524" w:type="pct"/>
            <w:tcBorders>
              <w:bottom w:val="single" w:sz="6" w:space="0" w:color="auto"/>
            </w:tcBorders>
          </w:tcPr>
          <w:p w14:paraId="445B4893" w14:textId="77777777" w:rsidR="00AB44F3" w:rsidRPr="00231874" w:rsidRDefault="00AB44F3" w:rsidP="00051F42">
            <w:pPr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single" w:sz="8" w:space="0" w:color="auto"/>
              <w:bottom w:val="single" w:sz="6" w:space="0" w:color="auto"/>
            </w:tcBorders>
          </w:tcPr>
          <w:p w14:paraId="7CFBF5AF" w14:textId="77777777" w:rsidR="00AB44F3" w:rsidRPr="00231874" w:rsidRDefault="00AB44F3" w:rsidP="00051F42">
            <w:pPr>
              <w:rPr>
                <w:rFonts w:eastAsia="SimSun" w:cstheme="minorHAnsi"/>
                <w:b/>
                <w:bCs/>
                <w:i/>
                <w:iCs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827" w:type="pct"/>
            <w:tcBorders>
              <w:top w:val="single" w:sz="8" w:space="0" w:color="auto"/>
              <w:bottom w:val="single" w:sz="6" w:space="0" w:color="auto"/>
            </w:tcBorders>
          </w:tcPr>
          <w:p w14:paraId="690D22F2" w14:textId="3A40043B" w:rsidR="00AB44F3" w:rsidRPr="00231874" w:rsidRDefault="00AB44F3" w:rsidP="00051F42">
            <w:pPr>
              <w:rPr>
                <w:rFonts w:eastAsia="SimSun" w:cstheme="minorHAnsi"/>
                <w:b/>
                <w:bCs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szCs w:val="21"/>
              </w:rPr>
              <w:t>χ</w:t>
            </w:r>
            <w:r w:rsidRPr="00231874">
              <w:rPr>
                <w:rFonts w:eastAsia="SimSun" w:cstheme="minorHAnsi"/>
                <w:b/>
                <w:bCs/>
                <w:szCs w:val="21"/>
                <w:vertAlign w:val="superscript"/>
              </w:rPr>
              <w:t>2</w:t>
            </w:r>
            <w:r w:rsidR="00191CBB" w:rsidRPr="00231874">
              <w:rPr>
                <w:rFonts w:eastAsia="SimSun" w:cstheme="minorHAnsi"/>
                <w:b/>
                <w:bCs/>
                <w:szCs w:val="21"/>
                <w:vertAlign w:val="superscript"/>
              </w:rPr>
              <w:t xml:space="preserve"> </w:t>
            </w:r>
            <w:r w:rsidRPr="00231874">
              <w:rPr>
                <w:rFonts w:eastAsia="SimSun" w:cstheme="minorHAnsi"/>
                <w:b/>
                <w:bCs/>
                <w:szCs w:val="21"/>
              </w:rPr>
              <w:t>(</w:t>
            </w:r>
            <w:proofErr w:type="spellStart"/>
            <w:r w:rsidRPr="00231874">
              <w:rPr>
                <w:rFonts w:eastAsia="SimSun" w:cstheme="minorHAnsi"/>
                <w:b/>
                <w:bCs/>
                <w:i/>
                <w:iCs/>
                <w:szCs w:val="21"/>
              </w:rPr>
              <w:t>df</w:t>
            </w:r>
            <w:proofErr w:type="spellEnd"/>
            <w:r w:rsidRPr="00231874">
              <w:rPr>
                <w:rFonts w:eastAsia="SimSun" w:cstheme="minorHAnsi"/>
                <w:b/>
                <w:bCs/>
                <w:szCs w:val="21"/>
              </w:rPr>
              <w:t>)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6" w:space="0" w:color="auto"/>
            </w:tcBorders>
          </w:tcPr>
          <w:p w14:paraId="38029F2B" w14:textId="77777777" w:rsidR="00AB44F3" w:rsidRPr="00231874" w:rsidRDefault="00AB44F3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χ</w:t>
            </w:r>
            <w:r w:rsidRPr="00231874">
              <w:rPr>
                <w:rFonts w:eastAsia="Microsoft YaHei" w:cstheme="minorHAnsi"/>
                <w:b/>
                <w:bCs/>
                <w:szCs w:val="21"/>
                <w:vertAlign w:val="superscript"/>
              </w:rPr>
              <w:t>2</w:t>
            </w:r>
            <w:r w:rsidRPr="00231874">
              <w:rPr>
                <w:rFonts w:eastAsia="Microsoft YaHei" w:cstheme="minorHAnsi"/>
                <w:b/>
                <w:bCs/>
                <w:szCs w:val="21"/>
              </w:rPr>
              <w:t>/</w:t>
            </w:r>
            <w:proofErr w:type="spellStart"/>
            <w:r w:rsidRPr="00231874">
              <w:rPr>
                <w:rFonts w:eastAsia="Microsoft YaHei" w:cstheme="minorHAnsi"/>
                <w:b/>
                <w:bCs/>
                <w:i/>
                <w:iCs/>
                <w:szCs w:val="21"/>
              </w:rPr>
              <w:t>df</w:t>
            </w:r>
            <w:proofErr w:type="spellEnd"/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54DAA2E6" w14:textId="77777777" w:rsidR="00AB44F3" w:rsidRPr="00231874" w:rsidRDefault="00AB44F3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CFI</w:t>
            </w:r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0D455B57" w14:textId="7548F058" w:rsidR="00AB44F3" w:rsidRPr="00231874" w:rsidRDefault="00AB44F3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TLI</w:t>
            </w:r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38CDDCCA" w14:textId="77777777" w:rsidR="00AB44F3" w:rsidRPr="00231874" w:rsidRDefault="00AB44F3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SRMR</w:t>
            </w:r>
          </w:p>
        </w:tc>
        <w:tc>
          <w:tcPr>
            <w:tcW w:w="865" w:type="pct"/>
            <w:tcBorders>
              <w:top w:val="single" w:sz="8" w:space="0" w:color="auto"/>
              <w:bottom w:val="single" w:sz="6" w:space="0" w:color="auto"/>
            </w:tcBorders>
          </w:tcPr>
          <w:p w14:paraId="4C9C1676" w14:textId="77777777" w:rsidR="00AB44F3" w:rsidRPr="00231874" w:rsidRDefault="00AB44F3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RMSEA [90% CI]</w:t>
            </w:r>
          </w:p>
        </w:tc>
      </w:tr>
      <w:tr w:rsidR="00652006" w:rsidRPr="00652006" w14:paraId="1D7F32A5" w14:textId="77777777" w:rsidTr="00822E57">
        <w:tc>
          <w:tcPr>
            <w:tcW w:w="1524" w:type="pct"/>
            <w:tcBorders>
              <w:top w:val="single" w:sz="6" w:space="0" w:color="auto"/>
            </w:tcBorders>
          </w:tcPr>
          <w:p w14:paraId="4A6B7D3A" w14:textId="77777777" w:rsidR="00AB44F3" w:rsidRPr="00652006" w:rsidRDefault="00AB44F3" w:rsidP="00051F42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652006">
              <w:rPr>
                <w:rFonts w:eastAsia="SimSun" w:cstheme="minorHAnsi"/>
                <w:b/>
                <w:bCs/>
                <w:color w:val="000000"/>
                <w:szCs w:val="21"/>
              </w:rPr>
              <w:t>Baseline survey</w:t>
            </w:r>
          </w:p>
        </w:tc>
        <w:tc>
          <w:tcPr>
            <w:tcW w:w="349" w:type="pct"/>
            <w:tcBorders>
              <w:top w:val="single" w:sz="6" w:space="0" w:color="auto"/>
            </w:tcBorders>
          </w:tcPr>
          <w:p w14:paraId="18AFFA22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single" w:sz="6" w:space="0" w:color="auto"/>
            </w:tcBorders>
          </w:tcPr>
          <w:p w14:paraId="321B9895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single" w:sz="6" w:space="0" w:color="auto"/>
            </w:tcBorders>
          </w:tcPr>
          <w:p w14:paraId="67B968BD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02E3028D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5711BB7A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5E520D56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65" w:type="pct"/>
            <w:tcBorders>
              <w:top w:val="single" w:sz="6" w:space="0" w:color="auto"/>
            </w:tcBorders>
          </w:tcPr>
          <w:p w14:paraId="0CD68A2A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</w:tr>
      <w:tr w:rsidR="00652006" w:rsidRPr="00652006" w14:paraId="380BEC21" w14:textId="77777777" w:rsidTr="00822E57">
        <w:tc>
          <w:tcPr>
            <w:tcW w:w="1524" w:type="pct"/>
            <w:tcBorders>
              <w:bottom w:val="dotted" w:sz="4" w:space="0" w:color="auto"/>
            </w:tcBorders>
          </w:tcPr>
          <w:p w14:paraId="33C69F10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Full sample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65D0E85A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4114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1A6E9FBC" w14:textId="0E0A719F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3948.857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20F2BD60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12.779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11E15F86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0.946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0E6A446B" w14:textId="1300C41D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0.938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1DCF6D5A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0.089</w:t>
            </w:r>
          </w:p>
        </w:tc>
        <w:tc>
          <w:tcPr>
            <w:tcW w:w="865" w:type="pct"/>
            <w:tcBorders>
              <w:bottom w:val="dotted" w:sz="4" w:space="0" w:color="auto"/>
            </w:tcBorders>
          </w:tcPr>
          <w:p w14:paraId="39A2DD2D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0.054 [0.052, 0.055]</w:t>
            </w:r>
          </w:p>
        </w:tc>
      </w:tr>
      <w:tr w:rsidR="00652006" w:rsidRPr="00652006" w14:paraId="67AE079E" w14:textId="77777777" w:rsidTr="00822E57">
        <w:tc>
          <w:tcPr>
            <w:tcW w:w="1524" w:type="pct"/>
            <w:tcBorders>
              <w:top w:val="dotted" w:sz="4" w:space="0" w:color="auto"/>
            </w:tcBorders>
          </w:tcPr>
          <w:p w14:paraId="3C6E6D3A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Gender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73612F98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726BDF24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2F5C4AE9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18485023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7D0CBA11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6C4B17DB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65" w:type="pct"/>
            <w:tcBorders>
              <w:top w:val="dotted" w:sz="4" w:space="0" w:color="auto"/>
            </w:tcBorders>
          </w:tcPr>
          <w:p w14:paraId="17DF2C2A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</w:tr>
      <w:tr w:rsidR="00652006" w:rsidRPr="00652006" w14:paraId="639142E9" w14:textId="77777777" w:rsidTr="00822E57">
        <w:tc>
          <w:tcPr>
            <w:tcW w:w="1524" w:type="pct"/>
            <w:vAlign w:val="center"/>
          </w:tcPr>
          <w:p w14:paraId="1A6739BA" w14:textId="405526E8" w:rsidR="00AB44F3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AB44F3" w:rsidRPr="00652006">
              <w:rPr>
                <w:rFonts w:eastAsia="SimSun" w:cstheme="minorHAnsi"/>
                <w:color w:val="000000"/>
                <w:szCs w:val="21"/>
              </w:rPr>
              <w:t>Male sample</w:t>
            </w:r>
          </w:p>
        </w:tc>
        <w:tc>
          <w:tcPr>
            <w:tcW w:w="349" w:type="pct"/>
          </w:tcPr>
          <w:p w14:paraId="051E5BAE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1921</w:t>
            </w:r>
          </w:p>
        </w:tc>
        <w:tc>
          <w:tcPr>
            <w:tcW w:w="827" w:type="pct"/>
          </w:tcPr>
          <w:p w14:paraId="78AFE425" w14:textId="6FA58714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2024.389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0ED059A7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6.551</w:t>
            </w:r>
          </w:p>
        </w:tc>
        <w:tc>
          <w:tcPr>
            <w:tcW w:w="348" w:type="pct"/>
          </w:tcPr>
          <w:p w14:paraId="6D293F0A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947</w:t>
            </w:r>
          </w:p>
        </w:tc>
        <w:tc>
          <w:tcPr>
            <w:tcW w:w="348" w:type="pct"/>
          </w:tcPr>
          <w:p w14:paraId="58CC0FCC" w14:textId="02E79C5B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939</w:t>
            </w:r>
          </w:p>
        </w:tc>
        <w:tc>
          <w:tcPr>
            <w:tcW w:w="348" w:type="pct"/>
          </w:tcPr>
          <w:p w14:paraId="2786F774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0.0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89</w:t>
            </w:r>
          </w:p>
        </w:tc>
        <w:tc>
          <w:tcPr>
            <w:tcW w:w="865" w:type="pct"/>
          </w:tcPr>
          <w:p w14:paraId="7FCFD7A8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054</w:t>
            </w:r>
            <w:r w:rsidRPr="00652006">
              <w:rPr>
                <w:rFonts w:eastAsia="SimSun" w:cstheme="minorHAnsi"/>
                <w:color w:val="000000"/>
                <w:szCs w:val="21"/>
              </w:rPr>
              <w:t xml:space="preserve"> [0.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052</w:t>
            </w:r>
            <w:r w:rsidRPr="00652006">
              <w:rPr>
                <w:rFonts w:eastAsia="SimSun" w:cstheme="minorHAnsi"/>
                <w:color w:val="000000"/>
                <w:szCs w:val="21"/>
              </w:rPr>
              <w:t>, 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056</w:t>
            </w:r>
            <w:r w:rsidRPr="00652006">
              <w:rPr>
                <w:rFonts w:eastAsia="SimSun" w:cstheme="minorHAnsi"/>
                <w:color w:val="000000"/>
                <w:szCs w:val="21"/>
              </w:rPr>
              <w:t>]</w:t>
            </w:r>
          </w:p>
        </w:tc>
      </w:tr>
      <w:tr w:rsidR="00652006" w:rsidRPr="00652006" w14:paraId="5C8558F2" w14:textId="77777777" w:rsidTr="00822E57">
        <w:tc>
          <w:tcPr>
            <w:tcW w:w="1524" w:type="pct"/>
            <w:tcBorders>
              <w:bottom w:val="dotted" w:sz="4" w:space="0" w:color="auto"/>
            </w:tcBorders>
            <w:vAlign w:val="center"/>
          </w:tcPr>
          <w:p w14:paraId="56C0E0A6" w14:textId="47810A03" w:rsidR="00AB44F3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AB44F3" w:rsidRPr="00652006">
              <w:rPr>
                <w:rFonts w:eastAsia="SimSun" w:cstheme="minorHAnsi"/>
                <w:color w:val="000000"/>
                <w:szCs w:val="21"/>
              </w:rPr>
              <w:t xml:space="preserve">Female sample 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407731BF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2193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37BC4660" w14:textId="3C3BF3EA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2279.065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4CE4B07C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7.376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241E8B24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943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09C5D06B" w14:textId="738C64CD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936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04D9593D" w14:textId="77777777" w:rsidR="00AB44F3" w:rsidRPr="00652006" w:rsidRDefault="00AB44F3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91</w:t>
            </w:r>
          </w:p>
        </w:tc>
        <w:tc>
          <w:tcPr>
            <w:tcW w:w="865" w:type="pct"/>
            <w:tcBorders>
              <w:bottom w:val="dotted" w:sz="4" w:space="0" w:color="auto"/>
            </w:tcBorders>
          </w:tcPr>
          <w:p w14:paraId="21412DC3" w14:textId="77777777" w:rsidR="00AB44F3" w:rsidRPr="00652006" w:rsidRDefault="00AB44F3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054</w:t>
            </w:r>
            <w:r w:rsidRPr="00652006">
              <w:rPr>
                <w:rFonts w:eastAsia="Microsoft YaHei" w:cstheme="minorHAnsi"/>
                <w:szCs w:val="21"/>
              </w:rPr>
              <w:t xml:space="preserve"> [0.</w:t>
            </w:r>
            <w:r w:rsidRPr="00652006">
              <w:rPr>
                <w:rFonts w:eastAsia="Microsoft YaHei" w:cstheme="minorHAnsi" w:hint="eastAsia"/>
                <w:szCs w:val="21"/>
              </w:rPr>
              <w:t>052</w:t>
            </w:r>
            <w:r w:rsidRPr="00652006">
              <w:rPr>
                <w:rFonts w:eastAsia="Microsoft YaHei" w:cstheme="minorHAnsi"/>
                <w:szCs w:val="21"/>
              </w:rPr>
              <w:t>, 0.</w:t>
            </w:r>
            <w:r w:rsidRPr="00652006">
              <w:rPr>
                <w:rFonts w:eastAsia="Microsoft YaHei" w:cstheme="minorHAnsi" w:hint="eastAsia"/>
                <w:szCs w:val="21"/>
              </w:rPr>
              <w:t>056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6C5261E5" w14:textId="77777777" w:rsidTr="00822E57">
        <w:tc>
          <w:tcPr>
            <w:tcW w:w="1524" w:type="pct"/>
            <w:tcBorders>
              <w:top w:val="dotted" w:sz="4" w:space="0" w:color="auto"/>
            </w:tcBorders>
            <w:vAlign w:val="center"/>
          </w:tcPr>
          <w:p w14:paraId="02B22438" w14:textId="12CFCBB0" w:rsidR="00AB44F3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Grade</w:t>
            </w:r>
            <w:r w:rsidR="00AB44F3" w:rsidRPr="00652006">
              <w:rPr>
                <w:rFonts w:eastAsia="SimSun" w:cstheme="minorHAnsi"/>
                <w:color w:val="000000"/>
                <w:szCs w:val="21"/>
              </w:rPr>
              <w:t xml:space="preserve">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072425D4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10CBF350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7B41FE7E" w14:textId="77777777" w:rsidR="00AB44F3" w:rsidRPr="00652006" w:rsidRDefault="00AB44F3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3422D0D8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749ABF1D" w14:textId="77777777" w:rsidR="00AB44F3" w:rsidRPr="00652006" w:rsidRDefault="00AB44F3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6FA2B30B" w14:textId="77777777" w:rsidR="00AB44F3" w:rsidRPr="00652006" w:rsidRDefault="00AB44F3" w:rsidP="00051F42">
            <w:pPr>
              <w:rPr>
                <w:rFonts w:eastAsia="Microsoft YaHei" w:cstheme="minorHAnsi"/>
                <w:szCs w:val="21"/>
              </w:rPr>
            </w:pPr>
          </w:p>
        </w:tc>
        <w:tc>
          <w:tcPr>
            <w:tcW w:w="865" w:type="pct"/>
            <w:tcBorders>
              <w:top w:val="dotted" w:sz="4" w:space="0" w:color="auto"/>
            </w:tcBorders>
          </w:tcPr>
          <w:p w14:paraId="4FBBA268" w14:textId="77777777" w:rsidR="00AB44F3" w:rsidRPr="00652006" w:rsidRDefault="00AB44F3" w:rsidP="00051F42">
            <w:pPr>
              <w:rPr>
                <w:rFonts w:eastAsia="Microsoft YaHei" w:cstheme="minorHAnsi"/>
                <w:szCs w:val="21"/>
              </w:rPr>
            </w:pPr>
          </w:p>
        </w:tc>
      </w:tr>
      <w:tr w:rsidR="00652006" w:rsidRPr="00652006" w14:paraId="0219F649" w14:textId="77777777" w:rsidTr="00822E57">
        <w:tc>
          <w:tcPr>
            <w:tcW w:w="1524" w:type="pct"/>
          </w:tcPr>
          <w:p w14:paraId="2F828089" w14:textId="00CA0F22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B266BA" w:rsidRPr="00652006">
              <w:rPr>
                <w:rFonts w:eastAsia="SimSun" w:cstheme="minorHAnsi"/>
                <w:color w:val="000000"/>
                <w:szCs w:val="21"/>
              </w:rPr>
              <w:t>Primary school sample</w:t>
            </w:r>
          </w:p>
        </w:tc>
        <w:tc>
          <w:tcPr>
            <w:tcW w:w="349" w:type="pct"/>
          </w:tcPr>
          <w:p w14:paraId="3C89C270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912</w:t>
            </w:r>
          </w:p>
        </w:tc>
        <w:tc>
          <w:tcPr>
            <w:tcW w:w="827" w:type="pct"/>
          </w:tcPr>
          <w:p w14:paraId="0BF52526" w14:textId="6309365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1131.445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569EC9D7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3.662</w:t>
            </w:r>
          </w:p>
        </w:tc>
        <w:tc>
          <w:tcPr>
            <w:tcW w:w="348" w:type="pct"/>
          </w:tcPr>
          <w:p w14:paraId="62CD498E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36</w:t>
            </w:r>
          </w:p>
        </w:tc>
        <w:tc>
          <w:tcPr>
            <w:tcW w:w="348" w:type="pct"/>
          </w:tcPr>
          <w:p w14:paraId="1366BB83" w14:textId="38ADF293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927</w:t>
            </w:r>
          </w:p>
        </w:tc>
        <w:tc>
          <w:tcPr>
            <w:tcW w:w="348" w:type="pct"/>
          </w:tcPr>
          <w:p w14:paraId="673441F7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66</w:t>
            </w:r>
          </w:p>
        </w:tc>
        <w:tc>
          <w:tcPr>
            <w:tcW w:w="865" w:type="pct"/>
          </w:tcPr>
          <w:p w14:paraId="5AD39578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054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51</w:t>
            </w:r>
            <w:r w:rsidRPr="00652006">
              <w:rPr>
                <w:rFonts w:eastAsia="Microsoft YaHei" w:cstheme="minorHAnsi"/>
                <w:szCs w:val="21"/>
              </w:rPr>
              <w:t>, 0.</w:t>
            </w:r>
            <w:r w:rsidRPr="00652006">
              <w:rPr>
                <w:rFonts w:eastAsia="Microsoft YaHei" w:cstheme="minorHAnsi" w:hint="eastAsia"/>
                <w:szCs w:val="21"/>
              </w:rPr>
              <w:t>057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2A000DE8" w14:textId="77777777" w:rsidTr="00822E57">
        <w:tc>
          <w:tcPr>
            <w:tcW w:w="1524" w:type="pct"/>
          </w:tcPr>
          <w:p w14:paraId="390A1241" w14:textId="10812813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Junior secondary school sample</w:t>
            </w:r>
          </w:p>
        </w:tc>
        <w:tc>
          <w:tcPr>
            <w:tcW w:w="349" w:type="pct"/>
          </w:tcPr>
          <w:p w14:paraId="526B293F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2022</w:t>
            </w:r>
          </w:p>
        </w:tc>
        <w:tc>
          <w:tcPr>
            <w:tcW w:w="827" w:type="pct"/>
          </w:tcPr>
          <w:p w14:paraId="741A3A5D" w14:textId="73769BBE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1920.401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2D3DF1E1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6.215</w:t>
            </w:r>
          </w:p>
        </w:tc>
        <w:tc>
          <w:tcPr>
            <w:tcW w:w="348" w:type="pct"/>
          </w:tcPr>
          <w:p w14:paraId="729BF706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53</w:t>
            </w:r>
          </w:p>
        </w:tc>
        <w:tc>
          <w:tcPr>
            <w:tcW w:w="348" w:type="pct"/>
          </w:tcPr>
          <w:p w14:paraId="2CC8D2A3" w14:textId="5A746A8C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47</w:t>
            </w:r>
          </w:p>
        </w:tc>
        <w:tc>
          <w:tcPr>
            <w:tcW w:w="348" w:type="pct"/>
          </w:tcPr>
          <w:p w14:paraId="2F457FE6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76</w:t>
            </w:r>
          </w:p>
        </w:tc>
        <w:tc>
          <w:tcPr>
            <w:tcW w:w="865" w:type="pct"/>
          </w:tcPr>
          <w:p w14:paraId="18485560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51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49</w:t>
            </w:r>
            <w:r w:rsidRPr="00652006">
              <w:rPr>
                <w:rFonts w:eastAsia="Microsoft YaHei" w:cstheme="minorHAnsi"/>
                <w:szCs w:val="21"/>
              </w:rPr>
              <w:t>, 0.0</w:t>
            </w:r>
            <w:r w:rsidRPr="00652006">
              <w:rPr>
                <w:rFonts w:eastAsia="Microsoft YaHei" w:cstheme="minorHAnsi" w:hint="eastAsia"/>
                <w:szCs w:val="21"/>
              </w:rPr>
              <w:t>53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08CFA973" w14:textId="77777777" w:rsidTr="00822E57">
        <w:tc>
          <w:tcPr>
            <w:tcW w:w="1524" w:type="pct"/>
            <w:tcBorders>
              <w:bottom w:val="dashSmallGap" w:sz="4" w:space="0" w:color="auto"/>
            </w:tcBorders>
          </w:tcPr>
          <w:p w14:paraId="5F224270" w14:textId="64FB501C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Senior secondary school sample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405BB5A1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1180</w:t>
            </w:r>
          </w:p>
        </w:tc>
        <w:tc>
          <w:tcPr>
            <w:tcW w:w="827" w:type="pct"/>
            <w:tcBorders>
              <w:bottom w:val="dashSmallGap" w:sz="4" w:space="0" w:color="auto"/>
            </w:tcBorders>
          </w:tcPr>
          <w:p w14:paraId="1953AD65" w14:textId="2841B6B2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1521.996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ashSmallGap" w:sz="4" w:space="0" w:color="auto"/>
            </w:tcBorders>
          </w:tcPr>
          <w:p w14:paraId="3A2FAF3E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4.926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2FF33E87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31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5939D399" w14:textId="124C9639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921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1A777DDC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107</w:t>
            </w:r>
          </w:p>
        </w:tc>
        <w:tc>
          <w:tcPr>
            <w:tcW w:w="865" w:type="pct"/>
            <w:tcBorders>
              <w:bottom w:val="dashSmallGap" w:sz="4" w:space="0" w:color="auto"/>
            </w:tcBorders>
          </w:tcPr>
          <w:p w14:paraId="75243344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058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55</w:t>
            </w:r>
            <w:r w:rsidRPr="00652006">
              <w:rPr>
                <w:rFonts w:eastAsia="Microsoft YaHei" w:cstheme="minorHAnsi"/>
                <w:szCs w:val="21"/>
              </w:rPr>
              <w:t>, 0.</w:t>
            </w:r>
            <w:r w:rsidRPr="00652006">
              <w:rPr>
                <w:rFonts w:eastAsia="Microsoft YaHei" w:cstheme="minorHAnsi" w:hint="eastAsia"/>
                <w:szCs w:val="21"/>
              </w:rPr>
              <w:t>061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654471C0" w14:textId="77777777" w:rsidTr="00822E57">
        <w:tc>
          <w:tcPr>
            <w:tcW w:w="1524" w:type="pct"/>
            <w:tcBorders>
              <w:top w:val="dashSmallGap" w:sz="4" w:space="0" w:color="auto"/>
            </w:tcBorders>
          </w:tcPr>
          <w:p w14:paraId="21A44A11" w14:textId="77777777" w:rsidR="00B266BA" w:rsidRPr="00652006" w:rsidRDefault="00B266BA" w:rsidP="00051F42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652006">
              <w:rPr>
                <w:rFonts w:eastAsia="SimSun" w:cstheme="minorHAnsi"/>
                <w:b/>
                <w:bCs/>
                <w:color w:val="000000"/>
                <w:szCs w:val="21"/>
              </w:rPr>
              <w:t xml:space="preserve">Retest survey 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36BA24E0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dashSmallGap" w:sz="4" w:space="0" w:color="auto"/>
            </w:tcBorders>
          </w:tcPr>
          <w:p w14:paraId="1E256FC8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dashSmallGap" w:sz="4" w:space="0" w:color="auto"/>
            </w:tcBorders>
          </w:tcPr>
          <w:p w14:paraId="1D3E0D4C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7F3825E7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5E077A34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5FE80258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  <w:tc>
          <w:tcPr>
            <w:tcW w:w="865" w:type="pct"/>
            <w:tcBorders>
              <w:top w:val="dashSmallGap" w:sz="4" w:space="0" w:color="auto"/>
            </w:tcBorders>
          </w:tcPr>
          <w:p w14:paraId="62AEC18F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</w:tr>
      <w:tr w:rsidR="00652006" w:rsidRPr="00652006" w14:paraId="7BFB138B" w14:textId="77777777" w:rsidTr="00822E57">
        <w:tc>
          <w:tcPr>
            <w:tcW w:w="1524" w:type="pct"/>
            <w:tcBorders>
              <w:bottom w:val="dotted" w:sz="4" w:space="0" w:color="auto"/>
            </w:tcBorders>
          </w:tcPr>
          <w:p w14:paraId="0DCCB4AF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Full sample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013C6090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789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045136A1" w14:textId="7C0A8913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483.231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3AA96873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1.564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2515E8E0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62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13DC8303" w14:textId="4FC0F173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0.95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6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0D9AD70B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38</w:t>
            </w:r>
          </w:p>
        </w:tc>
        <w:tc>
          <w:tcPr>
            <w:tcW w:w="865" w:type="pct"/>
            <w:tcBorders>
              <w:bottom w:val="dotted" w:sz="4" w:space="0" w:color="auto"/>
            </w:tcBorders>
          </w:tcPr>
          <w:p w14:paraId="08388961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27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22</w:t>
            </w:r>
            <w:r w:rsidRPr="00652006">
              <w:rPr>
                <w:rFonts w:eastAsia="Microsoft YaHei" w:cstheme="minorHAnsi"/>
                <w:szCs w:val="21"/>
              </w:rPr>
              <w:t>, 0.0</w:t>
            </w:r>
            <w:r w:rsidRPr="00652006">
              <w:rPr>
                <w:rFonts w:eastAsia="Microsoft YaHei" w:cstheme="minorHAnsi" w:hint="eastAsia"/>
                <w:szCs w:val="21"/>
              </w:rPr>
              <w:t>31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41338C42" w14:textId="77777777" w:rsidTr="00822E57">
        <w:tc>
          <w:tcPr>
            <w:tcW w:w="1524" w:type="pct"/>
            <w:tcBorders>
              <w:top w:val="dotted" w:sz="4" w:space="0" w:color="auto"/>
            </w:tcBorders>
          </w:tcPr>
          <w:p w14:paraId="6A29BC5F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Gender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5E2C7289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6A32CC6E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39D98FEC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5E1887E0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409F533A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3B48BB33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  <w:tc>
          <w:tcPr>
            <w:tcW w:w="865" w:type="pct"/>
            <w:tcBorders>
              <w:top w:val="dotted" w:sz="4" w:space="0" w:color="auto"/>
            </w:tcBorders>
          </w:tcPr>
          <w:p w14:paraId="70427947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</w:tr>
      <w:tr w:rsidR="00652006" w:rsidRPr="00652006" w14:paraId="31A6232F" w14:textId="77777777" w:rsidTr="00822E57">
        <w:tc>
          <w:tcPr>
            <w:tcW w:w="1524" w:type="pct"/>
          </w:tcPr>
          <w:p w14:paraId="7198965E" w14:textId="02E30106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B266BA" w:rsidRPr="00652006">
              <w:rPr>
                <w:rFonts w:eastAsia="SimSun" w:cstheme="minorHAnsi"/>
                <w:color w:val="000000"/>
                <w:szCs w:val="21"/>
              </w:rPr>
              <w:t>Male sample</w:t>
            </w:r>
          </w:p>
        </w:tc>
        <w:tc>
          <w:tcPr>
            <w:tcW w:w="349" w:type="pct"/>
          </w:tcPr>
          <w:p w14:paraId="05CD7E8D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381</w:t>
            </w:r>
          </w:p>
        </w:tc>
        <w:tc>
          <w:tcPr>
            <w:tcW w:w="827" w:type="pct"/>
          </w:tcPr>
          <w:p w14:paraId="377C9800" w14:textId="3B39A9DE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406.585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41E01B5B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1.316</w:t>
            </w:r>
          </w:p>
        </w:tc>
        <w:tc>
          <w:tcPr>
            <w:tcW w:w="348" w:type="pct"/>
          </w:tcPr>
          <w:p w14:paraId="3345D1CC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58</w:t>
            </w:r>
          </w:p>
        </w:tc>
        <w:tc>
          <w:tcPr>
            <w:tcW w:w="348" w:type="pct"/>
          </w:tcPr>
          <w:p w14:paraId="5131C9DB" w14:textId="2172381A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0.95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3</w:t>
            </w:r>
          </w:p>
        </w:tc>
        <w:tc>
          <w:tcPr>
            <w:tcW w:w="348" w:type="pct"/>
          </w:tcPr>
          <w:p w14:paraId="7E19C646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0.04</w:t>
            </w:r>
            <w:r w:rsidRPr="00652006">
              <w:rPr>
                <w:rFonts w:eastAsia="Microsoft YaHei" w:cstheme="minorHAnsi" w:hint="eastAsia"/>
                <w:szCs w:val="21"/>
              </w:rPr>
              <w:t>6</w:t>
            </w:r>
          </w:p>
        </w:tc>
        <w:tc>
          <w:tcPr>
            <w:tcW w:w="865" w:type="pct"/>
          </w:tcPr>
          <w:p w14:paraId="3DD864F7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29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21</w:t>
            </w:r>
            <w:r w:rsidRPr="00652006">
              <w:rPr>
                <w:rFonts w:eastAsia="Microsoft YaHei" w:cstheme="minorHAnsi"/>
                <w:szCs w:val="21"/>
              </w:rPr>
              <w:t>, 0.0</w:t>
            </w:r>
            <w:r w:rsidRPr="00652006">
              <w:rPr>
                <w:rFonts w:eastAsia="Microsoft YaHei" w:cstheme="minorHAnsi" w:hint="eastAsia"/>
                <w:szCs w:val="21"/>
              </w:rPr>
              <w:t>36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0CE4BAF7" w14:textId="77777777" w:rsidTr="00822E57">
        <w:tc>
          <w:tcPr>
            <w:tcW w:w="1524" w:type="pct"/>
            <w:tcBorders>
              <w:bottom w:val="dotted" w:sz="4" w:space="0" w:color="auto"/>
            </w:tcBorders>
          </w:tcPr>
          <w:p w14:paraId="4DA0988A" w14:textId="113DC042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B266BA" w:rsidRPr="00652006">
              <w:rPr>
                <w:rFonts w:eastAsia="SimSun" w:cstheme="minorHAnsi"/>
                <w:color w:val="000000"/>
                <w:szCs w:val="21"/>
              </w:rPr>
              <w:t xml:space="preserve">Female sample 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2508D780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408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5F401C85" w14:textId="2E368F2D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392.066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3992FE0C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1.269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569E61D9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62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6108748A" w14:textId="04DB8356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957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1C6BB68A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46</w:t>
            </w:r>
          </w:p>
        </w:tc>
        <w:tc>
          <w:tcPr>
            <w:tcW w:w="865" w:type="pct"/>
            <w:tcBorders>
              <w:bottom w:val="dotted" w:sz="4" w:space="0" w:color="auto"/>
            </w:tcBorders>
          </w:tcPr>
          <w:p w14:paraId="6B468EE4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026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1</w:t>
            </w:r>
            <w:r w:rsidRPr="00652006">
              <w:rPr>
                <w:rFonts w:eastAsia="Microsoft YaHei" w:cstheme="minorHAnsi"/>
                <w:szCs w:val="21"/>
              </w:rPr>
              <w:t>7, 0.</w:t>
            </w:r>
            <w:r w:rsidRPr="00652006">
              <w:rPr>
                <w:rFonts w:eastAsia="Microsoft YaHei" w:cstheme="minorHAnsi" w:hint="eastAsia"/>
                <w:szCs w:val="21"/>
              </w:rPr>
              <w:t>033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12A77EEE" w14:textId="77777777" w:rsidTr="00822E57">
        <w:tc>
          <w:tcPr>
            <w:tcW w:w="1524" w:type="pct"/>
            <w:tcBorders>
              <w:top w:val="dotted" w:sz="4" w:space="0" w:color="auto"/>
            </w:tcBorders>
          </w:tcPr>
          <w:p w14:paraId="3DE54C34" w14:textId="56122A7D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Grade </w:t>
            </w:r>
            <w:r w:rsidR="00B266BA" w:rsidRPr="00652006">
              <w:rPr>
                <w:rFonts w:eastAsia="SimSun" w:cstheme="minorHAnsi"/>
                <w:color w:val="000000"/>
                <w:szCs w:val="21"/>
              </w:rPr>
              <w:t>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20A942C1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1872B41E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037499C0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13641B55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7EE99591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621BC7A5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  <w:tc>
          <w:tcPr>
            <w:tcW w:w="865" w:type="pct"/>
            <w:tcBorders>
              <w:top w:val="dotted" w:sz="4" w:space="0" w:color="auto"/>
            </w:tcBorders>
          </w:tcPr>
          <w:p w14:paraId="5EC6FB67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</w:p>
        </w:tc>
      </w:tr>
      <w:tr w:rsidR="00652006" w:rsidRPr="00652006" w14:paraId="408528D5" w14:textId="77777777" w:rsidTr="00822E57">
        <w:tc>
          <w:tcPr>
            <w:tcW w:w="1524" w:type="pct"/>
          </w:tcPr>
          <w:p w14:paraId="3EBD2224" w14:textId="4AC2FBF1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</w:t>
            </w:r>
            <w:r w:rsidR="00B266BA" w:rsidRPr="00652006">
              <w:rPr>
                <w:rFonts w:eastAsia="SimSun" w:cstheme="minorHAnsi"/>
                <w:color w:val="000000"/>
                <w:szCs w:val="21"/>
              </w:rPr>
              <w:t>Primary school sample</w:t>
            </w:r>
          </w:p>
        </w:tc>
        <w:tc>
          <w:tcPr>
            <w:tcW w:w="349" w:type="pct"/>
          </w:tcPr>
          <w:p w14:paraId="78D382F6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162</w:t>
            </w:r>
          </w:p>
        </w:tc>
        <w:tc>
          <w:tcPr>
            <w:tcW w:w="827" w:type="pct"/>
          </w:tcPr>
          <w:p w14:paraId="655406EF" w14:textId="7E1F8FE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329.332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a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639AEA7F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1.066</w:t>
            </w:r>
          </w:p>
        </w:tc>
        <w:tc>
          <w:tcPr>
            <w:tcW w:w="348" w:type="pct"/>
          </w:tcPr>
          <w:p w14:paraId="5AAA9E54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0.9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59</w:t>
            </w:r>
          </w:p>
        </w:tc>
        <w:tc>
          <w:tcPr>
            <w:tcW w:w="348" w:type="pct"/>
          </w:tcPr>
          <w:p w14:paraId="2B98F59C" w14:textId="4215DC20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0.</w:t>
            </w:r>
            <w:r w:rsidRPr="00652006">
              <w:rPr>
                <w:rFonts w:eastAsia="SimSun" w:cstheme="minorHAnsi" w:hint="eastAsia"/>
                <w:color w:val="000000"/>
                <w:szCs w:val="21"/>
              </w:rPr>
              <w:t>954</w:t>
            </w:r>
          </w:p>
        </w:tc>
        <w:tc>
          <w:tcPr>
            <w:tcW w:w="348" w:type="pct"/>
          </w:tcPr>
          <w:p w14:paraId="26132D0D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61</w:t>
            </w:r>
          </w:p>
        </w:tc>
        <w:tc>
          <w:tcPr>
            <w:tcW w:w="865" w:type="pct"/>
          </w:tcPr>
          <w:p w14:paraId="48B41B39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</w:t>
            </w:r>
            <w:r w:rsidRPr="00652006">
              <w:rPr>
                <w:rFonts w:eastAsia="Microsoft YaHei" w:cstheme="minorHAnsi" w:hint="eastAsia"/>
                <w:szCs w:val="21"/>
              </w:rPr>
              <w:t>020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00</w:t>
            </w:r>
            <w:r w:rsidRPr="00652006">
              <w:rPr>
                <w:rFonts w:eastAsia="Microsoft YaHei" w:cstheme="minorHAnsi"/>
                <w:szCs w:val="21"/>
              </w:rPr>
              <w:t>, 0.</w:t>
            </w:r>
            <w:r w:rsidRPr="00652006">
              <w:rPr>
                <w:rFonts w:eastAsia="Microsoft YaHei" w:cstheme="minorHAnsi" w:hint="eastAsia"/>
                <w:szCs w:val="21"/>
              </w:rPr>
              <w:t>037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2C20F16B" w14:textId="77777777" w:rsidTr="00822E57">
        <w:tc>
          <w:tcPr>
            <w:tcW w:w="1524" w:type="pct"/>
          </w:tcPr>
          <w:p w14:paraId="4F7C4606" w14:textId="6A8FCF35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Junior secondary school sample</w:t>
            </w:r>
          </w:p>
        </w:tc>
        <w:tc>
          <w:tcPr>
            <w:tcW w:w="349" w:type="pct"/>
          </w:tcPr>
          <w:p w14:paraId="6D973B6E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355</w:t>
            </w:r>
          </w:p>
        </w:tc>
        <w:tc>
          <w:tcPr>
            <w:tcW w:w="827" w:type="pct"/>
          </w:tcPr>
          <w:p w14:paraId="5DCFD056" w14:textId="1BE099F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398.201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</w:tcPr>
          <w:p w14:paraId="08786A4F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1.289</w:t>
            </w:r>
          </w:p>
        </w:tc>
        <w:tc>
          <w:tcPr>
            <w:tcW w:w="348" w:type="pct"/>
          </w:tcPr>
          <w:p w14:paraId="3821E4B9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0.961</w:t>
            </w:r>
          </w:p>
        </w:tc>
        <w:tc>
          <w:tcPr>
            <w:tcW w:w="348" w:type="pct"/>
          </w:tcPr>
          <w:p w14:paraId="07B95B8A" w14:textId="6AE2C4E2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0.956</w:t>
            </w:r>
          </w:p>
        </w:tc>
        <w:tc>
          <w:tcPr>
            <w:tcW w:w="348" w:type="pct"/>
          </w:tcPr>
          <w:p w14:paraId="6CF96B23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 w:hint="eastAsia"/>
                <w:szCs w:val="21"/>
              </w:rPr>
              <w:t>0.053</w:t>
            </w:r>
          </w:p>
        </w:tc>
        <w:tc>
          <w:tcPr>
            <w:tcW w:w="865" w:type="pct"/>
          </w:tcPr>
          <w:p w14:paraId="37900BC9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 w:hint="eastAsia"/>
                <w:szCs w:val="21"/>
              </w:rPr>
              <w:t>0.029</w:t>
            </w:r>
            <w:r w:rsidRPr="00652006">
              <w:rPr>
                <w:rFonts w:eastAsia="Microsoft YaHei" w:cstheme="minorHAnsi"/>
                <w:szCs w:val="21"/>
              </w:rPr>
              <w:t xml:space="preserve"> [0.0</w:t>
            </w:r>
            <w:r w:rsidRPr="00652006">
              <w:rPr>
                <w:rFonts w:eastAsia="Microsoft YaHei" w:cstheme="minorHAnsi" w:hint="eastAsia"/>
                <w:szCs w:val="21"/>
              </w:rPr>
              <w:t>2</w:t>
            </w:r>
            <w:r w:rsidRPr="00652006">
              <w:rPr>
                <w:rFonts w:eastAsia="Microsoft YaHei" w:cstheme="minorHAnsi"/>
                <w:szCs w:val="21"/>
              </w:rPr>
              <w:t>0, 0.03</w:t>
            </w:r>
            <w:r w:rsidRPr="00652006">
              <w:rPr>
                <w:rFonts w:eastAsia="Microsoft YaHei" w:cstheme="minorHAnsi" w:hint="eastAsia"/>
                <w:szCs w:val="21"/>
              </w:rPr>
              <w:t>6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05D03046" w14:textId="77777777" w:rsidTr="00822E57">
        <w:tc>
          <w:tcPr>
            <w:tcW w:w="1524" w:type="pct"/>
            <w:tcBorders>
              <w:bottom w:val="dashSmallGap" w:sz="6" w:space="0" w:color="auto"/>
            </w:tcBorders>
          </w:tcPr>
          <w:p w14:paraId="06DA4FB8" w14:textId="5003CA50" w:rsidR="00B266BA" w:rsidRPr="00652006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 xml:space="preserve">  Senior secondary school sample</w:t>
            </w:r>
          </w:p>
        </w:tc>
        <w:tc>
          <w:tcPr>
            <w:tcW w:w="349" w:type="pct"/>
            <w:tcBorders>
              <w:bottom w:val="dashSmallGap" w:sz="6" w:space="0" w:color="auto"/>
            </w:tcBorders>
          </w:tcPr>
          <w:p w14:paraId="00310204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272</w:t>
            </w:r>
          </w:p>
        </w:tc>
        <w:tc>
          <w:tcPr>
            <w:tcW w:w="827" w:type="pct"/>
            <w:tcBorders>
              <w:bottom w:val="dashSmallGap" w:sz="6" w:space="0" w:color="auto"/>
            </w:tcBorders>
          </w:tcPr>
          <w:p w14:paraId="73270175" w14:textId="127F54C0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396.870</w:t>
            </w:r>
            <w:r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>***</w:t>
            </w:r>
            <w:r w:rsidR="00652006" w:rsidRPr="00652006">
              <w:rPr>
                <w:rFonts w:eastAsia="SimSun" w:cstheme="minorHAnsi"/>
                <w:color w:val="000000"/>
                <w:szCs w:val="21"/>
                <w:vertAlign w:val="superscript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(309)</w:t>
            </w:r>
          </w:p>
        </w:tc>
        <w:tc>
          <w:tcPr>
            <w:tcW w:w="392" w:type="pct"/>
            <w:tcBorders>
              <w:bottom w:val="dashSmallGap" w:sz="6" w:space="0" w:color="auto"/>
            </w:tcBorders>
          </w:tcPr>
          <w:p w14:paraId="3A6FD393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1.284</w:t>
            </w:r>
          </w:p>
        </w:tc>
        <w:tc>
          <w:tcPr>
            <w:tcW w:w="348" w:type="pct"/>
            <w:tcBorders>
              <w:bottom w:val="dashSmallGap" w:sz="6" w:space="0" w:color="auto"/>
            </w:tcBorders>
          </w:tcPr>
          <w:p w14:paraId="02EC367E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0.936</w:t>
            </w:r>
          </w:p>
        </w:tc>
        <w:tc>
          <w:tcPr>
            <w:tcW w:w="348" w:type="pct"/>
            <w:tcBorders>
              <w:bottom w:val="dashSmallGap" w:sz="6" w:space="0" w:color="auto"/>
            </w:tcBorders>
          </w:tcPr>
          <w:p w14:paraId="1D59CAC9" w14:textId="50DA1DC6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 w:hint="eastAsia"/>
                <w:color w:val="000000"/>
                <w:szCs w:val="21"/>
              </w:rPr>
              <w:t>0.927</w:t>
            </w:r>
          </w:p>
        </w:tc>
        <w:tc>
          <w:tcPr>
            <w:tcW w:w="348" w:type="pct"/>
            <w:tcBorders>
              <w:bottom w:val="dashSmallGap" w:sz="6" w:space="0" w:color="auto"/>
            </w:tcBorders>
          </w:tcPr>
          <w:p w14:paraId="18C5431C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 w:hint="eastAsia"/>
                <w:szCs w:val="21"/>
              </w:rPr>
              <w:t>0.057</w:t>
            </w:r>
          </w:p>
        </w:tc>
        <w:tc>
          <w:tcPr>
            <w:tcW w:w="865" w:type="pct"/>
            <w:tcBorders>
              <w:bottom w:val="dashSmallGap" w:sz="6" w:space="0" w:color="auto"/>
            </w:tcBorders>
          </w:tcPr>
          <w:p w14:paraId="62AC4497" w14:textId="77777777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eastAsia="Microsoft YaHei" w:cstheme="minorHAnsi"/>
                <w:szCs w:val="21"/>
              </w:rPr>
              <w:t>0.0</w:t>
            </w:r>
            <w:r w:rsidRPr="00652006">
              <w:rPr>
                <w:rFonts w:eastAsia="Microsoft YaHei" w:cstheme="minorHAnsi" w:hint="eastAsia"/>
                <w:szCs w:val="21"/>
              </w:rPr>
              <w:t>32</w:t>
            </w:r>
            <w:r w:rsidRPr="00652006">
              <w:rPr>
                <w:rFonts w:eastAsia="Microsoft YaHei" w:cstheme="minorHAnsi"/>
                <w:szCs w:val="21"/>
              </w:rPr>
              <w:t xml:space="preserve"> [0.02</w:t>
            </w:r>
            <w:r w:rsidRPr="00652006">
              <w:rPr>
                <w:rFonts w:eastAsia="Microsoft YaHei" w:cstheme="minorHAnsi" w:hint="eastAsia"/>
                <w:szCs w:val="21"/>
              </w:rPr>
              <w:t>2</w:t>
            </w:r>
            <w:r w:rsidRPr="00652006">
              <w:rPr>
                <w:rFonts w:eastAsia="Microsoft YaHei" w:cstheme="minorHAnsi"/>
                <w:szCs w:val="21"/>
              </w:rPr>
              <w:t>, 0.0</w:t>
            </w:r>
            <w:r w:rsidRPr="00652006">
              <w:rPr>
                <w:rFonts w:eastAsia="Microsoft YaHei" w:cstheme="minorHAnsi" w:hint="eastAsia"/>
                <w:szCs w:val="21"/>
              </w:rPr>
              <w:t>41</w:t>
            </w:r>
            <w:r w:rsidRPr="00652006">
              <w:rPr>
                <w:rFonts w:eastAsia="Microsoft YaHei" w:cstheme="minorHAnsi"/>
                <w:szCs w:val="21"/>
              </w:rPr>
              <w:t>]</w:t>
            </w:r>
          </w:p>
        </w:tc>
      </w:tr>
      <w:tr w:rsidR="00652006" w:rsidRPr="00652006" w14:paraId="0CBD4128" w14:textId="77777777" w:rsidTr="00822E57">
        <w:tc>
          <w:tcPr>
            <w:tcW w:w="1524" w:type="pct"/>
            <w:tcBorders>
              <w:top w:val="dashSmallGap" w:sz="6" w:space="0" w:color="auto"/>
              <w:bottom w:val="single" w:sz="12" w:space="0" w:color="auto"/>
            </w:tcBorders>
            <w:vAlign w:val="center"/>
          </w:tcPr>
          <w:p w14:paraId="1ED8919F" w14:textId="77777777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Cutoff value</w:t>
            </w:r>
          </w:p>
        </w:tc>
        <w:tc>
          <w:tcPr>
            <w:tcW w:w="349" w:type="pct"/>
            <w:tcBorders>
              <w:top w:val="dashSmallGap" w:sz="6" w:space="0" w:color="auto"/>
              <w:bottom w:val="single" w:sz="12" w:space="0" w:color="auto"/>
            </w:tcBorders>
          </w:tcPr>
          <w:p w14:paraId="75575055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N/A</w:t>
            </w:r>
          </w:p>
        </w:tc>
        <w:tc>
          <w:tcPr>
            <w:tcW w:w="827" w:type="pct"/>
            <w:tcBorders>
              <w:top w:val="dashSmallGap" w:sz="6" w:space="0" w:color="auto"/>
              <w:bottom w:val="single" w:sz="12" w:space="0" w:color="auto"/>
            </w:tcBorders>
          </w:tcPr>
          <w:p w14:paraId="31B1C956" w14:textId="77777777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N/A</w:t>
            </w:r>
          </w:p>
        </w:tc>
        <w:tc>
          <w:tcPr>
            <w:tcW w:w="392" w:type="pct"/>
            <w:tcBorders>
              <w:top w:val="dashSmallGap" w:sz="6" w:space="0" w:color="auto"/>
              <w:bottom w:val="single" w:sz="12" w:space="0" w:color="auto"/>
            </w:tcBorders>
          </w:tcPr>
          <w:p w14:paraId="0C85B6D8" w14:textId="32623531" w:rsidR="00B266BA" w:rsidRPr="00652006" w:rsidRDefault="00B266BA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&lt;</w:t>
            </w:r>
            <w:r w:rsidR="00BC79AA">
              <w:rPr>
                <w:rFonts w:eastAsia="SimSun" w:cstheme="minorHAnsi"/>
                <w:color w:val="000000"/>
                <w:szCs w:val="21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3</w:t>
            </w:r>
          </w:p>
        </w:tc>
        <w:tc>
          <w:tcPr>
            <w:tcW w:w="348" w:type="pct"/>
            <w:tcBorders>
              <w:top w:val="dashSmallGap" w:sz="6" w:space="0" w:color="auto"/>
              <w:bottom w:val="single" w:sz="12" w:space="0" w:color="auto"/>
            </w:tcBorders>
          </w:tcPr>
          <w:p w14:paraId="048C64C4" w14:textId="7C9F776F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&gt;</w:t>
            </w:r>
            <w:r w:rsidR="00BC79AA">
              <w:rPr>
                <w:rFonts w:eastAsia="SimSun" w:cstheme="minorHAnsi"/>
                <w:color w:val="000000"/>
                <w:szCs w:val="21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0.90</w:t>
            </w:r>
          </w:p>
        </w:tc>
        <w:tc>
          <w:tcPr>
            <w:tcW w:w="348" w:type="pct"/>
            <w:tcBorders>
              <w:top w:val="dashSmallGap" w:sz="6" w:space="0" w:color="auto"/>
              <w:bottom w:val="single" w:sz="12" w:space="0" w:color="auto"/>
            </w:tcBorders>
          </w:tcPr>
          <w:p w14:paraId="1DA8BAB9" w14:textId="0CB5C6FA" w:rsidR="00B266BA" w:rsidRPr="00652006" w:rsidRDefault="00B266BA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652006">
              <w:rPr>
                <w:rFonts w:eastAsia="SimSun" w:cstheme="minorHAnsi"/>
                <w:color w:val="000000"/>
                <w:szCs w:val="21"/>
              </w:rPr>
              <w:t>&gt;</w:t>
            </w:r>
            <w:r w:rsidR="00BC79AA">
              <w:rPr>
                <w:rFonts w:eastAsia="SimSun" w:cstheme="minorHAnsi"/>
                <w:color w:val="000000"/>
                <w:szCs w:val="21"/>
              </w:rPr>
              <w:t xml:space="preserve"> </w:t>
            </w:r>
            <w:r w:rsidRPr="00652006">
              <w:rPr>
                <w:rFonts w:eastAsia="SimSun" w:cstheme="minorHAnsi"/>
                <w:color w:val="000000"/>
                <w:szCs w:val="21"/>
              </w:rPr>
              <w:t>0.90</w:t>
            </w:r>
          </w:p>
        </w:tc>
        <w:tc>
          <w:tcPr>
            <w:tcW w:w="348" w:type="pct"/>
            <w:tcBorders>
              <w:top w:val="dashSmallGap" w:sz="6" w:space="0" w:color="auto"/>
              <w:bottom w:val="single" w:sz="12" w:space="0" w:color="auto"/>
            </w:tcBorders>
          </w:tcPr>
          <w:p w14:paraId="6D0FFA64" w14:textId="349F1CCB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ascii="Calibri" w:eastAsia="Microsoft YaHei" w:hAnsi="Calibri" w:cs="Calibri"/>
                <w:szCs w:val="21"/>
              </w:rPr>
              <w:t>≤</w:t>
            </w:r>
            <w:r w:rsidR="00BC79AA">
              <w:rPr>
                <w:rFonts w:ascii="Calibri" w:eastAsia="Microsoft YaHei" w:hAnsi="Calibri" w:cs="Calibri"/>
                <w:szCs w:val="21"/>
              </w:rPr>
              <w:t xml:space="preserve"> </w:t>
            </w:r>
            <w:r w:rsidRPr="00652006">
              <w:rPr>
                <w:rFonts w:eastAsia="Microsoft YaHei" w:cstheme="minorHAnsi"/>
                <w:szCs w:val="21"/>
              </w:rPr>
              <w:t>0.08</w:t>
            </w:r>
          </w:p>
        </w:tc>
        <w:tc>
          <w:tcPr>
            <w:tcW w:w="865" w:type="pct"/>
            <w:tcBorders>
              <w:top w:val="dashSmallGap" w:sz="6" w:space="0" w:color="auto"/>
              <w:bottom w:val="single" w:sz="12" w:space="0" w:color="auto"/>
            </w:tcBorders>
          </w:tcPr>
          <w:p w14:paraId="1905C0AC" w14:textId="57206585" w:rsidR="00B266BA" w:rsidRPr="00652006" w:rsidRDefault="00B266BA" w:rsidP="00051F42">
            <w:pPr>
              <w:rPr>
                <w:rFonts w:eastAsia="Microsoft YaHei" w:cstheme="minorHAnsi"/>
                <w:szCs w:val="21"/>
              </w:rPr>
            </w:pPr>
            <w:r w:rsidRPr="00652006">
              <w:rPr>
                <w:rFonts w:ascii="Calibri" w:eastAsia="Microsoft YaHei" w:hAnsi="Calibri" w:cs="Calibri"/>
                <w:szCs w:val="21"/>
              </w:rPr>
              <w:t>≤</w:t>
            </w:r>
            <w:r w:rsidR="00BC79AA">
              <w:rPr>
                <w:rFonts w:ascii="Calibri" w:eastAsia="Microsoft YaHei" w:hAnsi="Calibri" w:cs="Calibri"/>
                <w:szCs w:val="21"/>
              </w:rPr>
              <w:t xml:space="preserve"> </w:t>
            </w:r>
            <w:r w:rsidRPr="00652006">
              <w:rPr>
                <w:rFonts w:eastAsia="Microsoft YaHei" w:cstheme="minorHAnsi"/>
                <w:szCs w:val="21"/>
              </w:rPr>
              <w:t>0.08</w:t>
            </w:r>
          </w:p>
        </w:tc>
      </w:tr>
      <w:tr w:rsidR="006F6F9E" w:rsidRPr="00652006" w14:paraId="6F335DF4" w14:textId="77777777" w:rsidTr="00822E57">
        <w:tc>
          <w:tcPr>
            <w:tcW w:w="5000" w:type="pct"/>
            <w:gridSpan w:val="8"/>
            <w:tcBorders>
              <w:top w:val="single" w:sz="12" w:space="0" w:color="auto"/>
            </w:tcBorders>
          </w:tcPr>
          <w:p w14:paraId="71236286" w14:textId="7B9C3965" w:rsidR="006F6F9E" w:rsidRPr="00477E9D" w:rsidRDefault="00477E9D" w:rsidP="009D5AD8">
            <w:pPr>
              <w:rPr>
                <w:rFonts w:eastAsia="Microsoft YaHei" w:cstheme="minorHAns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kern w:val="0"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kern w:val="0"/>
                <w:sz w:val="19"/>
                <w:szCs w:val="19"/>
              </w:rPr>
              <w:t>.</w:t>
            </w:r>
            <w:r>
              <w:rPr>
                <w:rFonts w:eastAsia="DengXian" w:cstheme="minorHAnsi" w:hint="eastAsia"/>
                <w:sz w:val="19"/>
                <w:szCs w:val="19"/>
              </w:rPr>
              <w:t xml:space="preserve">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CFA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confirmatory factor analysis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CFI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comparative fit index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>,</w:t>
            </w:r>
            <w:r w:rsidR="00A54538" w:rsidRPr="00A54538">
              <w:rPr>
                <w:rFonts w:eastAsia="Microsoft YaHei" w:cstheme="minorHAnsi" w:hint="eastAsia"/>
                <w:i/>
                <w:iCs/>
                <w:sz w:val="19"/>
                <w:szCs w:val="19"/>
              </w:rPr>
              <w:t xml:space="preserve">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TLI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Tucker-Lewis index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SRMR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standardized root-mean-square residual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RMSEA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root-mean-square error of approximation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="007238C4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CI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7238C4" w:rsidRPr="00477E9D">
              <w:rPr>
                <w:rFonts w:eastAsia="Microsoft YaHei" w:cstheme="minorHAnsi"/>
                <w:sz w:val="19"/>
                <w:szCs w:val="19"/>
              </w:rPr>
              <w:t>confidence interval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="006F6F9E" w:rsidRPr="00A54538">
              <w:rPr>
                <w:rFonts w:eastAsia="Microsoft YaHei" w:cstheme="minorHAnsi"/>
                <w:i/>
                <w:iCs/>
                <w:sz w:val="19"/>
                <w:szCs w:val="19"/>
              </w:rPr>
              <w:t>N/A</w:t>
            </w:r>
            <w:r w:rsidR="00A54538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not applicable</w:t>
            </w:r>
            <w:r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="007238C4" w:rsidRPr="00477E9D">
              <w:rPr>
                <w:rFonts w:eastAsia="Microsoft YaHei" w:cstheme="minorHAnsi"/>
                <w:sz w:val="19"/>
                <w:szCs w:val="19"/>
              </w:rPr>
              <w:t xml:space="preserve">The </w:t>
            </w:r>
            <w:r w:rsidR="006F6F9E" w:rsidRPr="00477E9D">
              <w:rPr>
                <w:rFonts w:eastAsia="Microsoft YaHei" w:cstheme="minorHAnsi"/>
                <w:sz w:val="19"/>
                <w:szCs w:val="19"/>
              </w:rPr>
              <w:t>Listwise (casewise) deletion method is used to deal with missing values</w:t>
            </w:r>
          </w:p>
          <w:p w14:paraId="7587A0DE" w14:textId="6DE4B91F" w:rsidR="006F6F9E" w:rsidRPr="00477E9D" w:rsidRDefault="006F6F9E" w:rsidP="009D5AD8">
            <w:pPr>
              <w:rPr>
                <w:rFonts w:eastAsia="Microsoft YaHei" w:cstheme="minorHAnsi"/>
                <w:sz w:val="19"/>
                <w:szCs w:val="19"/>
              </w:rPr>
            </w:pPr>
            <w:r w:rsidRPr="00652006">
              <w:rPr>
                <w:rFonts w:eastAsia="Microsoft YaHei" w:cstheme="minorHAnsi"/>
                <w:sz w:val="19"/>
                <w:szCs w:val="19"/>
                <w:vertAlign w:val="superscript"/>
              </w:rPr>
              <w:t>***</w:t>
            </w:r>
            <w:r w:rsidR="00A54538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652006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652006">
              <w:rPr>
                <w:rFonts w:eastAsia="Microsoft YaHei" w:cstheme="minorHAnsi"/>
                <w:sz w:val="19"/>
                <w:szCs w:val="19"/>
              </w:rPr>
              <w:t xml:space="preserve"> &lt; 0.001</w:t>
            </w:r>
            <w:r w:rsidR="00477E9D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652006">
              <w:rPr>
                <w:rFonts w:eastAsia="Microsoft YaHei" w:cstheme="minorHAnsi"/>
                <w:sz w:val="19"/>
                <w:szCs w:val="19"/>
                <w:vertAlign w:val="superscript"/>
              </w:rPr>
              <w:t>a</w:t>
            </w:r>
            <w:r w:rsidR="00A54538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652006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652006">
              <w:rPr>
                <w:rFonts w:eastAsia="Microsoft YaHei" w:cstheme="minorHAnsi"/>
                <w:sz w:val="19"/>
                <w:szCs w:val="19"/>
              </w:rPr>
              <w:t xml:space="preserve"> = 0.204</w:t>
            </w:r>
          </w:p>
        </w:tc>
      </w:tr>
    </w:tbl>
    <w:p w14:paraId="02AC3D55" w14:textId="77777777" w:rsidR="005644E0" w:rsidRDefault="005644E0" w:rsidP="006F6F9E">
      <w:pPr>
        <w:spacing w:after="0" w:line="300" w:lineRule="auto"/>
        <w:sectPr w:rsidR="005644E0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1" w:rightFromText="181" w:vertAnchor="text" w:horzAnchor="margin" w:tblpXSpec="center" w:tblpY="-40"/>
        <w:tblW w:w="57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724"/>
        <w:gridCol w:w="1715"/>
        <w:gridCol w:w="813"/>
        <w:gridCol w:w="722"/>
        <w:gridCol w:w="722"/>
        <w:gridCol w:w="722"/>
        <w:gridCol w:w="1792"/>
      </w:tblGrid>
      <w:tr w:rsidR="00652006" w:rsidRPr="002F1BA8" w14:paraId="0477C29C" w14:textId="77777777" w:rsidTr="002F1BA8">
        <w:tc>
          <w:tcPr>
            <w:tcW w:w="5000" w:type="pct"/>
            <w:gridSpan w:val="8"/>
            <w:tcBorders>
              <w:bottom w:val="single" w:sz="12" w:space="0" w:color="auto"/>
            </w:tcBorders>
          </w:tcPr>
          <w:p w14:paraId="59EA16C1" w14:textId="6F68E213" w:rsidR="00652006" w:rsidRPr="002F1BA8" w:rsidRDefault="00652006" w:rsidP="009D5AD8">
            <w:pPr>
              <w:rPr>
                <w:rFonts w:eastAsia="SimSun" w:cstheme="minorHAnsi"/>
                <w:b/>
                <w:color w:val="000000"/>
                <w:szCs w:val="21"/>
              </w:rPr>
            </w:pPr>
            <w:r w:rsidRPr="002F1BA8">
              <w:rPr>
                <w:rFonts w:eastAsia="SimSun" w:cstheme="minorHAnsi"/>
                <w:b/>
                <w:color w:val="000000"/>
                <w:szCs w:val="21"/>
              </w:rPr>
              <w:lastRenderedPageBreak/>
              <w:t xml:space="preserve">Table D.2 </w:t>
            </w:r>
            <w:r w:rsidRPr="002F1BA8">
              <w:rPr>
                <w:rFonts w:eastAsia="SimSun" w:cstheme="minorHAnsi"/>
                <w:bCs/>
                <w:color w:val="000000"/>
                <w:szCs w:val="21"/>
              </w:rPr>
              <w:t xml:space="preserve">Specific goodness-of-fit indicators of CFA among different subgroups of the KIDSCREEN-10 </w:t>
            </w:r>
            <w:r w:rsidR="009C1D60">
              <w:rPr>
                <w:rFonts w:eastAsia="SimSun" w:cstheme="minorHAnsi"/>
                <w:bCs/>
                <w:color w:val="000000"/>
                <w:szCs w:val="21"/>
              </w:rPr>
              <w:t>i</w:t>
            </w:r>
            <w:r w:rsidRPr="002F1BA8">
              <w:rPr>
                <w:rFonts w:eastAsia="SimSun" w:cstheme="minorHAnsi"/>
                <w:bCs/>
                <w:color w:val="000000"/>
                <w:szCs w:val="21"/>
              </w:rPr>
              <w:t>ndex in the baseline and retest surveys</w:t>
            </w:r>
          </w:p>
        </w:tc>
      </w:tr>
      <w:tr w:rsidR="00652006" w:rsidRPr="002F1BA8" w14:paraId="34590BB8" w14:textId="77777777" w:rsidTr="002F1BA8">
        <w:trPr>
          <w:trHeight w:val="214"/>
        </w:trPr>
        <w:tc>
          <w:tcPr>
            <w:tcW w:w="1524" w:type="pct"/>
            <w:tcBorders>
              <w:top w:val="single" w:sz="12" w:space="0" w:color="auto"/>
            </w:tcBorders>
          </w:tcPr>
          <w:p w14:paraId="01717BA5" w14:textId="2F5ECE7A" w:rsidR="00652006" w:rsidRPr="00231874" w:rsidRDefault="00652006" w:rsidP="00051F42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color w:val="000000"/>
                <w:szCs w:val="21"/>
              </w:rPr>
              <w:t>Model</w:t>
            </w:r>
          </w:p>
        </w:tc>
        <w:tc>
          <w:tcPr>
            <w:tcW w:w="3476" w:type="pct"/>
            <w:gridSpan w:val="7"/>
            <w:tcBorders>
              <w:top w:val="single" w:sz="12" w:space="0" w:color="auto"/>
              <w:bottom w:val="single" w:sz="8" w:space="0" w:color="auto"/>
            </w:tcBorders>
          </w:tcPr>
          <w:p w14:paraId="79A1196B" w14:textId="77777777" w:rsidR="00652006" w:rsidRPr="00231874" w:rsidRDefault="00652006" w:rsidP="00051F42">
            <w:pPr>
              <w:jc w:val="both"/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color w:val="000000"/>
                <w:szCs w:val="21"/>
              </w:rPr>
              <w:t>Model goodness-of-fit indicators</w:t>
            </w:r>
          </w:p>
        </w:tc>
      </w:tr>
      <w:tr w:rsidR="00652006" w:rsidRPr="002F1BA8" w14:paraId="0B90BF09" w14:textId="77777777" w:rsidTr="002F1BA8">
        <w:tc>
          <w:tcPr>
            <w:tcW w:w="1524" w:type="pct"/>
            <w:tcBorders>
              <w:bottom w:val="single" w:sz="6" w:space="0" w:color="auto"/>
            </w:tcBorders>
          </w:tcPr>
          <w:p w14:paraId="57235BCC" w14:textId="77777777" w:rsidR="00652006" w:rsidRPr="00231874" w:rsidRDefault="00652006" w:rsidP="00051F42">
            <w:pPr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single" w:sz="8" w:space="0" w:color="auto"/>
              <w:bottom w:val="single" w:sz="6" w:space="0" w:color="auto"/>
            </w:tcBorders>
          </w:tcPr>
          <w:p w14:paraId="028585AB" w14:textId="77777777" w:rsidR="00652006" w:rsidRPr="00231874" w:rsidRDefault="00652006" w:rsidP="00051F42">
            <w:pPr>
              <w:rPr>
                <w:rFonts w:eastAsia="SimSun" w:cstheme="minorHAnsi"/>
                <w:b/>
                <w:bCs/>
                <w:i/>
                <w:iCs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827" w:type="pct"/>
            <w:tcBorders>
              <w:top w:val="single" w:sz="8" w:space="0" w:color="auto"/>
              <w:bottom w:val="single" w:sz="6" w:space="0" w:color="auto"/>
            </w:tcBorders>
          </w:tcPr>
          <w:p w14:paraId="57659B74" w14:textId="39E3102F" w:rsidR="00652006" w:rsidRPr="00231874" w:rsidRDefault="00652006" w:rsidP="00051F42">
            <w:pPr>
              <w:rPr>
                <w:rFonts w:eastAsia="SimSun" w:cstheme="minorHAnsi"/>
                <w:b/>
                <w:bCs/>
                <w:szCs w:val="21"/>
              </w:rPr>
            </w:pPr>
            <w:r w:rsidRPr="00231874">
              <w:rPr>
                <w:rFonts w:eastAsia="SimSun" w:cstheme="minorHAnsi"/>
                <w:b/>
                <w:bCs/>
                <w:szCs w:val="21"/>
              </w:rPr>
              <w:t>χ</w:t>
            </w:r>
            <w:r w:rsidRPr="00231874">
              <w:rPr>
                <w:rFonts w:eastAsia="SimSun" w:cstheme="minorHAnsi"/>
                <w:b/>
                <w:bCs/>
                <w:szCs w:val="21"/>
                <w:vertAlign w:val="superscript"/>
              </w:rPr>
              <w:t xml:space="preserve">2 </w:t>
            </w:r>
            <w:r w:rsidRPr="00231874">
              <w:rPr>
                <w:rFonts w:eastAsia="SimSun" w:cstheme="minorHAnsi"/>
                <w:b/>
                <w:bCs/>
                <w:szCs w:val="21"/>
              </w:rPr>
              <w:t>(</w:t>
            </w:r>
            <w:proofErr w:type="spellStart"/>
            <w:r w:rsidRPr="00231874">
              <w:rPr>
                <w:rFonts w:eastAsia="SimSun" w:cstheme="minorHAnsi"/>
                <w:b/>
                <w:bCs/>
                <w:i/>
                <w:iCs/>
                <w:szCs w:val="21"/>
              </w:rPr>
              <w:t>df</w:t>
            </w:r>
            <w:proofErr w:type="spellEnd"/>
            <w:r w:rsidRPr="00231874">
              <w:rPr>
                <w:rFonts w:eastAsia="SimSun" w:cstheme="minorHAnsi"/>
                <w:b/>
                <w:bCs/>
                <w:szCs w:val="21"/>
              </w:rPr>
              <w:t>)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6" w:space="0" w:color="auto"/>
            </w:tcBorders>
          </w:tcPr>
          <w:p w14:paraId="7009A308" w14:textId="77777777" w:rsidR="00652006" w:rsidRPr="00231874" w:rsidRDefault="00652006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χ</w:t>
            </w:r>
            <w:r w:rsidRPr="00231874">
              <w:rPr>
                <w:rFonts w:eastAsia="Microsoft YaHei" w:cstheme="minorHAnsi"/>
                <w:b/>
                <w:bCs/>
                <w:szCs w:val="21"/>
                <w:vertAlign w:val="superscript"/>
              </w:rPr>
              <w:t>2</w:t>
            </w:r>
            <w:r w:rsidRPr="00231874">
              <w:rPr>
                <w:rFonts w:eastAsia="Microsoft YaHei" w:cstheme="minorHAnsi"/>
                <w:b/>
                <w:bCs/>
                <w:szCs w:val="21"/>
              </w:rPr>
              <w:t>/</w:t>
            </w:r>
            <w:proofErr w:type="spellStart"/>
            <w:r w:rsidRPr="00231874">
              <w:rPr>
                <w:rFonts w:eastAsia="Microsoft YaHei" w:cstheme="minorHAnsi"/>
                <w:b/>
                <w:bCs/>
                <w:i/>
                <w:iCs/>
                <w:szCs w:val="21"/>
              </w:rPr>
              <w:t>df</w:t>
            </w:r>
            <w:proofErr w:type="spellEnd"/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3CC05E58" w14:textId="77777777" w:rsidR="00652006" w:rsidRPr="00231874" w:rsidRDefault="00652006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CFI</w:t>
            </w:r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3AF03A4C" w14:textId="77777777" w:rsidR="00652006" w:rsidRPr="00231874" w:rsidRDefault="00652006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TLI</w:t>
            </w:r>
          </w:p>
        </w:tc>
        <w:tc>
          <w:tcPr>
            <w:tcW w:w="348" w:type="pct"/>
            <w:tcBorders>
              <w:top w:val="single" w:sz="8" w:space="0" w:color="auto"/>
              <w:bottom w:val="single" w:sz="6" w:space="0" w:color="auto"/>
            </w:tcBorders>
          </w:tcPr>
          <w:p w14:paraId="2CF957C4" w14:textId="77777777" w:rsidR="00652006" w:rsidRPr="00231874" w:rsidRDefault="00652006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SRMR</w:t>
            </w:r>
          </w:p>
        </w:tc>
        <w:tc>
          <w:tcPr>
            <w:tcW w:w="864" w:type="pct"/>
            <w:tcBorders>
              <w:top w:val="single" w:sz="8" w:space="0" w:color="auto"/>
              <w:bottom w:val="single" w:sz="6" w:space="0" w:color="auto"/>
            </w:tcBorders>
          </w:tcPr>
          <w:p w14:paraId="74A8D217" w14:textId="77777777" w:rsidR="00652006" w:rsidRPr="00231874" w:rsidRDefault="00652006" w:rsidP="00051F42">
            <w:pPr>
              <w:rPr>
                <w:rFonts w:eastAsia="Microsoft YaHei" w:cstheme="minorHAnsi"/>
                <w:b/>
                <w:bCs/>
                <w:szCs w:val="21"/>
              </w:rPr>
            </w:pPr>
            <w:r w:rsidRPr="00231874">
              <w:rPr>
                <w:rFonts w:eastAsia="Microsoft YaHei" w:cstheme="minorHAnsi"/>
                <w:b/>
                <w:bCs/>
                <w:szCs w:val="21"/>
              </w:rPr>
              <w:t>RMSEA [90% CI]</w:t>
            </w:r>
          </w:p>
        </w:tc>
      </w:tr>
      <w:tr w:rsidR="00652006" w:rsidRPr="002F1BA8" w14:paraId="07DFED19" w14:textId="77777777" w:rsidTr="002F1BA8">
        <w:tc>
          <w:tcPr>
            <w:tcW w:w="1524" w:type="pct"/>
            <w:tcBorders>
              <w:top w:val="single" w:sz="6" w:space="0" w:color="auto"/>
            </w:tcBorders>
          </w:tcPr>
          <w:p w14:paraId="4AFD675A" w14:textId="77777777" w:rsidR="00652006" w:rsidRPr="002F1BA8" w:rsidRDefault="00652006" w:rsidP="00051F42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F1BA8">
              <w:rPr>
                <w:rFonts w:eastAsia="SimSun" w:cstheme="minorHAnsi"/>
                <w:b/>
                <w:bCs/>
                <w:color w:val="000000"/>
                <w:szCs w:val="21"/>
              </w:rPr>
              <w:t>Baseline survey</w:t>
            </w:r>
          </w:p>
        </w:tc>
        <w:tc>
          <w:tcPr>
            <w:tcW w:w="349" w:type="pct"/>
            <w:tcBorders>
              <w:top w:val="single" w:sz="6" w:space="0" w:color="auto"/>
            </w:tcBorders>
          </w:tcPr>
          <w:p w14:paraId="7672D28A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27" w:type="pct"/>
            <w:tcBorders>
              <w:top w:val="single" w:sz="6" w:space="0" w:color="auto"/>
            </w:tcBorders>
          </w:tcPr>
          <w:p w14:paraId="2E03F916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92" w:type="pct"/>
            <w:tcBorders>
              <w:top w:val="single" w:sz="6" w:space="0" w:color="auto"/>
            </w:tcBorders>
          </w:tcPr>
          <w:p w14:paraId="69778BB2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2A37092D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1C67D133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348" w:type="pct"/>
            <w:tcBorders>
              <w:top w:val="single" w:sz="6" w:space="0" w:color="auto"/>
            </w:tcBorders>
          </w:tcPr>
          <w:p w14:paraId="55D160CD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  <w:tc>
          <w:tcPr>
            <w:tcW w:w="864" w:type="pct"/>
            <w:tcBorders>
              <w:top w:val="single" w:sz="6" w:space="0" w:color="auto"/>
            </w:tcBorders>
          </w:tcPr>
          <w:p w14:paraId="5C7B790E" w14:textId="77777777" w:rsidR="00652006" w:rsidRPr="002F1BA8" w:rsidRDefault="00652006" w:rsidP="00051F42">
            <w:pPr>
              <w:widowControl w:val="0"/>
              <w:rPr>
                <w:rFonts w:eastAsia="SimSun" w:cstheme="minorHAnsi"/>
                <w:color w:val="000000"/>
                <w:szCs w:val="21"/>
              </w:rPr>
            </w:pPr>
          </w:p>
        </w:tc>
      </w:tr>
      <w:tr w:rsidR="00652006" w:rsidRPr="002F1BA8" w14:paraId="50546833" w14:textId="77777777" w:rsidTr="002F1BA8">
        <w:tc>
          <w:tcPr>
            <w:tcW w:w="1524" w:type="pct"/>
            <w:tcBorders>
              <w:bottom w:val="dotted" w:sz="4" w:space="0" w:color="auto"/>
            </w:tcBorders>
          </w:tcPr>
          <w:p w14:paraId="349797D9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Full sample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36A9296A" w14:textId="45C0E30A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4291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12A68939" w14:textId="56F0AB06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610.347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19EB0EA6" w14:textId="12DA994C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19.073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699DBFF5" w14:textId="142A360D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0.970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63DA090C" w14:textId="45FD184B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0.958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3E99F28B" w14:textId="40A7778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0.040</w:t>
            </w:r>
          </w:p>
        </w:tc>
        <w:tc>
          <w:tcPr>
            <w:tcW w:w="864" w:type="pct"/>
            <w:tcBorders>
              <w:bottom w:val="dotted" w:sz="4" w:space="0" w:color="auto"/>
            </w:tcBorders>
          </w:tcPr>
          <w:p w14:paraId="32FA8887" w14:textId="48558B0A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0.065 [0.061, 0.070]</w:t>
            </w:r>
          </w:p>
        </w:tc>
      </w:tr>
      <w:tr w:rsidR="00652006" w:rsidRPr="002F1BA8" w14:paraId="300C5594" w14:textId="77777777" w:rsidTr="002F1BA8">
        <w:tc>
          <w:tcPr>
            <w:tcW w:w="1524" w:type="pct"/>
            <w:tcBorders>
              <w:top w:val="dotted" w:sz="4" w:space="0" w:color="auto"/>
            </w:tcBorders>
          </w:tcPr>
          <w:p w14:paraId="512E5F77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Gender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7B114A7E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6163C40D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4B64FF5D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7CA5680D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7095AFAF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3981BB3E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64" w:type="pct"/>
            <w:tcBorders>
              <w:top w:val="dotted" w:sz="4" w:space="0" w:color="auto"/>
            </w:tcBorders>
          </w:tcPr>
          <w:p w14:paraId="40F91E4D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</w:tr>
      <w:tr w:rsidR="00652006" w:rsidRPr="002F1BA8" w14:paraId="490055D2" w14:textId="77777777" w:rsidTr="002F1BA8">
        <w:tc>
          <w:tcPr>
            <w:tcW w:w="1524" w:type="pct"/>
            <w:vAlign w:val="center"/>
          </w:tcPr>
          <w:p w14:paraId="643BCDEE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Male sample</w:t>
            </w:r>
          </w:p>
        </w:tc>
        <w:tc>
          <w:tcPr>
            <w:tcW w:w="349" w:type="pct"/>
          </w:tcPr>
          <w:p w14:paraId="65580205" w14:textId="197AA4CC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2011</w:t>
            </w:r>
          </w:p>
        </w:tc>
        <w:tc>
          <w:tcPr>
            <w:tcW w:w="827" w:type="pct"/>
          </w:tcPr>
          <w:p w14:paraId="7C525C7E" w14:textId="69DDD7C0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310.359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7EB35670" w14:textId="5CB7E656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9.699</w:t>
            </w:r>
          </w:p>
        </w:tc>
        <w:tc>
          <w:tcPr>
            <w:tcW w:w="348" w:type="pct"/>
          </w:tcPr>
          <w:p w14:paraId="410812E1" w14:textId="66B3B730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71</w:t>
            </w:r>
          </w:p>
        </w:tc>
        <w:tc>
          <w:tcPr>
            <w:tcW w:w="348" w:type="pct"/>
          </w:tcPr>
          <w:p w14:paraId="6DC915E1" w14:textId="3D84C6D6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5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348" w:type="pct"/>
          </w:tcPr>
          <w:p w14:paraId="56595844" w14:textId="1544D4EC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0.042</w:t>
            </w:r>
          </w:p>
        </w:tc>
        <w:tc>
          <w:tcPr>
            <w:tcW w:w="864" w:type="pct"/>
          </w:tcPr>
          <w:p w14:paraId="3C9C0889" w14:textId="38B9071A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66 [0.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05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9, 0.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73]</w:t>
            </w:r>
          </w:p>
        </w:tc>
      </w:tr>
      <w:tr w:rsidR="00652006" w:rsidRPr="002F1BA8" w14:paraId="6EA0F736" w14:textId="77777777" w:rsidTr="002F1BA8">
        <w:tc>
          <w:tcPr>
            <w:tcW w:w="1524" w:type="pct"/>
            <w:tcBorders>
              <w:bottom w:val="dotted" w:sz="4" w:space="0" w:color="auto"/>
            </w:tcBorders>
            <w:vAlign w:val="center"/>
          </w:tcPr>
          <w:p w14:paraId="2CE94244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Female sample 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0B9FF08A" w14:textId="4E360423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2280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11DB9CB3" w14:textId="7EAAC10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318.450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31174C34" w14:textId="73A0142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9.952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65D3442D" w14:textId="4659766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71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74EB51A7" w14:textId="31C14671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59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02A875AC" w14:textId="4F76F514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0.038</w:t>
            </w:r>
          </w:p>
        </w:tc>
        <w:tc>
          <w:tcPr>
            <w:tcW w:w="864" w:type="pct"/>
            <w:tcBorders>
              <w:bottom w:val="dotted" w:sz="4" w:space="0" w:color="auto"/>
            </w:tcBorders>
          </w:tcPr>
          <w:p w14:paraId="13B700A8" w14:textId="4A48F50F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63 [0.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05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7, 0.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69]</w:t>
            </w:r>
          </w:p>
        </w:tc>
      </w:tr>
      <w:tr w:rsidR="00652006" w:rsidRPr="002F1BA8" w14:paraId="638AE3B4" w14:textId="77777777" w:rsidTr="002F1BA8">
        <w:tc>
          <w:tcPr>
            <w:tcW w:w="1524" w:type="pct"/>
            <w:tcBorders>
              <w:top w:val="dotted" w:sz="4" w:space="0" w:color="auto"/>
            </w:tcBorders>
            <w:vAlign w:val="center"/>
          </w:tcPr>
          <w:p w14:paraId="3038BCB8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Grade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0BAC9A1E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77A11802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7A22FDE2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2B72BC5E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6BB11FF6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05241AF4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  <w:tc>
          <w:tcPr>
            <w:tcW w:w="864" w:type="pct"/>
            <w:tcBorders>
              <w:top w:val="dotted" w:sz="4" w:space="0" w:color="auto"/>
            </w:tcBorders>
          </w:tcPr>
          <w:p w14:paraId="552ABC69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</w:tr>
      <w:tr w:rsidR="00652006" w:rsidRPr="002F1BA8" w14:paraId="0F15EEA4" w14:textId="77777777" w:rsidTr="002F1BA8">
        <w:tc>
          <w:tcPr>
            <w:tcW w:w="1524" w:type="pct"/>
          </w:tcPr>
          <w:p w14:paraId="624E6F3E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Primary school sample</w:t>
            </w:r>
          </w:p>
        </w:tc>
        <w:tc>
          <w:tcPr>
            <w:tcW w:w="349" w:type="pct"/>
          </w:tcPr>
          <w:p w14:paraId="760E8B37" w14:textId="4EF69546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947</w:t>
            </w:r>
          </w:p>
        </w:tc>
        <w:tc>
          <w:tcPr>
            <w:tcW w:w="827" w:type="pct"/>
          </w:tcPr>
          <w:p w14:paraId="26FFBA30" w14:textId="77BC396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188.744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3B968AFF" w14:textId="2414D09E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5.898</w:t>
            </w:r>
          </w:p>
        </w:tc>
        <w:tc>
          <w:tcPr>
            <w:tcW w:w="348" w:type="pct"/>
          </w:tcPr>
          <w:p w14:paraId="195F1E06" w14:textId="7A5AF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60</w:t>
            </w:r>
          </w:p>
        </w:tc>
        <w:tc>
          <w:tcPr>
            <w:tcW w:w="348" w:type="pct"/>
          </w:tcPr>
          <w:p w14:paraId="710F874C" w14:textId="5A24B143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944</w:t>
            </w:r>
          </w:p>
        </w:tc>
        <w:tc>
          <w:tcPr>
            <w:tcW w:w="348" w:type="pct"/>
          </w:tcPr>
          <w:p w14:paraId="7BC65482" w14:textId="4E7236E8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46</w:t>
            </w:r>
          </w:p>
        </w:tc>
        <w:tc>
          <w:tcPr>
            <w:tcW w:w="864" w:type="pct"/>
          </w:tcPr>
          <w:p w14:paraId="02A500A2" w14:textId="2ADD5EC0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072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62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082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76F614CA" w14:textId="77777777" w:rsidTr="002F1BA8">
        <w:tc>
          <w:tcPr>
            <w:tcW w:w="1524" w:type="pct"/>
          </w:tcPr>
          <w:p w14:paraId="5770CE5D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Junior secondary school sample</w:t>
            </w:r>
          </w:p>
        </w:tc>
        <w:tc>
          <w:tcPr>
            <w:tcW w:w="349" w:type="pct"/>
          </w:tcPr>
          <w:p w14:paraId="1DA9ACE4" w14:textId="231FDDD3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2110</w:t>
            </w:r>
          </w:p>
        </w:tc>
        <w:tc>
          <w:tcPr>
            <w:tcW w:w="827" w:type="pct"/>
          </w:tcPr>
          <w:p w14:paraId="115A57E9" w14:textId="0AF31B0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375.083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51EB3825" w14:textId="42E24CA3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11.721</w:t>
            </w:r>
          </w:p>
        </w:tc>
        <w:tc>
          <w:tcPr>
            <w:tcW w:w="348" w:type="pct"/>
          </w:tcPr>
          <w:p w14:paraId="47D5CD9D" w14:textId="080CAE3C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64</w:t>
            </w:r>
          </w:p>
        </w:tc>
        <w:tc>
          <w:tcPr>
            <w:tcW w:w="348" w:type="pct"/>
          </w:tcPr>
          <w:p w14:paraId="703DE8A2" w14:textId="441D4A5E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50</w:t>
            </w:r>
          </w:p>
        </w:tc>
        <w:tc>
          <w:tcPr>
            <w:tcW w:w="348" w:type="pct"/>
          </w:tcPr>
          <w:p w14:paraId="12127E93" w14:textId="43AF1CA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47</w:t>
            </w:r>
          </w:p>
        </w:tc>
        <w:tc>
          <w:tcPr>
            <w:tcW w:w="864" w:type="pct"/>
          </w:tcPr>
          <w:p w14:paraId="6A8E7A48" w14:textId="5E75CA82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71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65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78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0A056EEA" w14:textId="77777777" w:rsidTr="002F1BA8">
        <w:tc>
          <w:tcPr>
            <w:tcW w:w="1524" w:type="pct"/>
            <w:tcBorders>
              <w:bottom w:val="dashSmallGap" w:sz="4" w:space="0" w:color="auto"/>
            </w:tcBorders>
          </w:tcPr>
          <w:p w14:paraId="59887428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Senior secondary school sample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62DCF639" w14:textId="0B6E13B3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1234</w:t>
            </w:r>
          </w:p>
        </w:tc>
        <w:tc>
          <w:tcPr>
            <w:tcW w:w="827" w:type="pct"/>
            <w:tcBorders>
              <w:bottom w:val="dashSmallGap" w:sz="4" w:space="0" w:color="auto"/>
            </w:tcBorders>
          </w:tcPr>
          <w:p w14:paraId="51DEE4CA" w14:textId="2B60CA10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191.084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***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ashSmallGap" w:sz="4" w:space="0" w:color="auto"/>
            </w:tcBorders>
          </w:tcPr>
          <w:p w14:paraId="6EFBEB6D" w14:textId="4A68FC32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5.971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5183B0D4" w14:textId="2BC00D8F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65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44239526" w14:textId="42E0368D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951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241DAE5E" w14:textId="68655C39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040</w:t>
            </w:r>
          </w:p>
        </w:tc>
        <w:tc>
          <w:tcPr>
            <w:tcW w:w="864" w:type="pct"/>
            <w:tcBorders>
              <w:bottom w:val="dashSmallGap" w:sz="4" w:space="0" w:color="auto"/>
            </w:tcBorders>
          </w:tcPr>
          <w:p w14:paraId="21B724A4" w14:textId="1D93249A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064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55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072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0DF99848" w14:textId="77777777" w:rsidTr="002F1BA8">
        <w:tc>
          <w:tcPr>
            <w:tcW w:w="1524" w:type="pct"/>
            <w:tcBorders>
              <w:top w:val="dashSmallGap" w:sz="4" w:space="0" w:color="auto"/>
            </w:tcBorders>
          </w:tcPr>
          <w:p w14:paraId="0D7CB77D" w14:textId="77777777" w:rsidR="00652006" w:rsidRPr="002F1BA8" w:rsidRDefault="00652006" w:rsidP="00652006">
            <w:pPr>
              <w:rPr>
                <w:rFonts w:eastAsia="SimSun" w:cstheme="minorHAnsi"/>
                <w:b/>
                <w:bCs/>
                <w:color w:val="000000"/>
                <w:szCs w:val="21"/>
              </w:rPr>
            </w:pPr>
            <w:r w:rsidRPr="002F1BA8">
              <w:rPr>
                <w:rFonts w:eastAsia="SimSun" w:cstheme="minorHAnsi"/>
                <w:b/>
                <w:bCs/>
                <w:color w:val="000000"/>
                <w:szCs w:val="21"/>
              </w:rPr>
              <w:t xml:space="preserve">Retest survey </w:t>
            </w:r>
          </w:p>
        </w:tc>
        <w:tc>
          <w:tcPr>
            <w:tcW w:w="349" w:type="pct"/>
            <w:tcBorders>
              <w:top w:val="dashSmallGap" w:sz="4" w:space="0" w:color="auto"/>
            </w:tcBorders>
          </w:tcPr>
          <w:p w14:paraId="0497FDE5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27" w:type="pct"/>
            <w:tcBorders>
              <w:top w:val="dashSmallGap" w:sz="4" w:space="0" w:color="auto"/>
            </w:tcBorders>
          </w:tcPr>
          <w:p w14:paraId="55F3F89B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92" w:type="pct"/>
            <w:tcBorders>
              <w:top w:val="dashSmallGap" w:sz="4" w:space="0" w:color="auto"/>
            </w:tcBorders>
          </w:tcPr>
          <w:p w14:paraId="0B9537EA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768ECB2B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5F15358B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ashSmallGap" w:sz="4" w:space="0" w:color="auto"/>
            </w:tcBorders>
          </w:tcPr>
          <w:p w14:paraId="4BB3F853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  <w:tc>
          <w:tcPr>
            <w:tcW w:w="864" w:type="pct"/>
            <w:tcBorders>
              <w:top w:val="dashSmallGap" w:sz="4" w:space="0" w:color="auto"/>
            </w:tcBorders>
          </w:tcPr>
          <w:p w14:paraId="524A7865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</w:tr>
      <w:tr w:rsidR="00652006" w:rsidRPr="002F1BA8" w14:paraId="41F28ADA" w14:textId="77777777" w:rsidTr="002F1BA8">
        <w:tc>
          <w:tcPr>
            <w:tcW w:w="1524" w:type="pct"/>
            <w:tcBorders>
              <w:bottom w:val="dotted" w:sz="4" w:space="0" w:color="auto"/>
            </w:tcBorders>
          </w:tcPr>
          <w:p w14:paraId="3B53B09D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Full sample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14AB4231" w14:textId="61959D65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820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09170C66" w14:textId="2227D371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36.212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a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54435A2E" w14:textId="6B1CF376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1.132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36E7683C" w14:textId="6110D3A2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96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6696913F" w14:textId="533627A4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95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394F1AB8" w14:textId="11E6BE03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21</w:t>
            </w:r>
          </w:p>
        </w:tc>
        <w:tc>
          <w:tcPr>
            <w:tcW w:w="864" w:type="pct"/>
            <w:tcBorders>
              <w:bottom w:val="dotted" w:sz="4" w:space="0" w:color="auto"/>
            </w:tcBorders>
          </w:tcPr>
          <w:p w14:paraId="2AC0CFD9" w14:textId="0025A8DB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13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30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7A092281" w14:textId="77777777" w:rsidTr="002F1BA8">
        <w:tc>
          <w:tcPr>
            <w:tcW w:w="1524" w:type="pct"/>
            <w:tcBorders>
              <w:top w:val="dotted" w:sz="4" w:space="0" w:color="auto"/>
            </w:tcBorders>
          </w:tcPr>
          <w:p w14:paraId="10C5B0EE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Gender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0B2144E0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165BF183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604CE18A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007558C2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30DAB3FD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5137BC83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  <w:tc>
          <w:tcPr>
            <w:tcW w:w="864" w:type="pct"/>
            <w:tcBorders>
              <w:top w:val="dotted" w:sz="4" w:space="0" w:color="auto"/>
            </w:tcBorders>
          </w:tcPr>
          <w:p w14:paraId="6247DD7E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</w:tr>
      <w:tr w:rsidR="00652006" w:rsidRPr="002F1BA8" w14:paraId="6B652BF2" w14:textId="77777777" w:rsidTr="002F1BA8">
        <w:tc>
          <w:tcPr>
            <w:tcW w:w="1524" w:type="pct"/>
          </w:tcPr>
          <w:p w14:paraId="4B7DB91B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Male sample</w:t>
            </w:r>
          </w:p>
        </w:tc>
        <w:tc>
          <w:tcPr>
            <w:tcW w:w="349" w:type="pct"/>
          </w:tcPr>
          <w:p w14:paraId="31331F98" w14:textId="0E72E53C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396</w:t>
            </w:r>
          </w:p>
        </w:tc>
        <w:tc>
          <w:tcPr>
            <w:tcW w:w="827" w:type="pct"/>
          </w:tcPr>
          <w:p w14:paraId="114FDB72" w14:textId="6CE763C0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49.794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b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3FA253FE" w14:textId="46E3FE3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1.556</w:t>
            </w:r>
          </w:p>
        </w:tc>
        <w:tc>
          <w:tcPr>
            <w:tcW w:w="348" w:type="pct"/>
          </w:tcPr>
          <w:p w14:paraId="517D1E39" w14:textId="0D90E9BE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69</w:t>
            </w:r>
          </w:p>
        </w:tc>
        <w:tc>
          <w:tcPr>
            <w:tcW w:w="348" w:type="pct"/>
          </w:tcPr>
          <w:p w14:paraId="47FD6093" w14:textId="7257EE54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0.95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348" w:type="pct"/>
          </w:tcPr>
          <w:p w14:paraId="5E6EC882" w14:textId="10A79E31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864" w:type="pct"/>
          </w:tcPr>
          <w:p w14:paraId="5B0F0CA6" w14:textId="7C5381F1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38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14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57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7DE03815" w14:textId="77777777" w:rsidTr="002F1BA8">
        <w:tc>
          <w:tcPr>
            <w:tcW w:w="1524" w:type="pct"/>
            <w:tcBorders>
              <w:bottom w:val="dotted" w:sz="4" w:space="0" w:color="auto"/>
            </w:tcBorders>
          </w:tcPr>
          <w:p w14:paraId="2353D57B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Female sample </w:t>
            </w:r>
          </w:p>
        </w:tc>
        <w:tc>
          <w:tcPr>
            <w:tcW w:w="349" w:type="pct"/>
            <w:tcBorders>
              <w:bottom w:val="dotted" w:sz="4" w:space="0" w:color="auto"/>
            </w:tcBorders>
          </w:tcPr>
          <w:p w14:paraId="62319F2E" w14:textId="32B5EFE2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424</w:t>
            </w:r>
          </w:p>
        </w:tc>
        <w:tc>
          <w:tcPr>
            <w:tcW w:w="827" w:type="pct"/>
            <w:tcBorders>
              <w:bottom w:val="dotted" w:sz="4" w:space="0" w:color="auto"/>
            </w:tcBorders>
          </w:tcPr>
          <w:p w14:paraId="24B49D33" w14:textId="03EAA474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28.865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c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otted" w:sz="4" w:space="0" w:color="auto"/>
            </w:tcBorders>
          </w:tcPr>
          <w:p w14:paraId="3FFF802C" w14:textId="18ACD80C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0.902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47E4FF3C" w14:textId="0D974220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1.000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3720862D" w14:textId="02F3868B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1.008</w:t>
            </w:r>
          </w:p>
        </w:tc>
        <w:tc>
          <w:tcPr>
            <w:tcW w:w="348" w:type="pct"/>
            <w:tcBorders>
              <w:bottom w:val="dotted" w:sz="4" w:space="0" w:color="auto"/>
            </w:tcBorders>
          </w:tcPr>
          <w:p w14:paraId="75C83CF8" w14:textId="20148489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28</w:t>
            </w:r>
          </w:p>
        </w:tc>
        <w:tc>
          <w:tcPr>
            <w:tcW w:w="864" w:type="pct"/>
            <w:tcBorders>
              <w:bottom w:val="dotted" w:sz="4" w:space="0" w:color="auto"/>
            </w:tcBorders>
          </w:tcPr>
          <w:p w14:paraId="1DD7E105" w14:textId="4AC03CFA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000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031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77F26265" w14:textId="77777777" w:rsidTr="002F1BA8">
        <w:tc>
          <w:tcPr>
            <w:tcW w:w="1524" w:type="pct"/>
            <w:tcBorders>
              <w:top w:val="dotted" w:sz="4" w:space="0" w:color="auto"/>
            </w:tcBorders>
          </w:tcPr>
          <w:p w14:paraId="1DD47178" w14:textId="1001B6CF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Grade groups</w:t>
            </w:r>
          </w:p>
        </w:tc>
        <w:tc>
          <w:tcPr>
            <w:tcW w:w="349" w:type="pct"/>
            <w:tcBorders>
              <w:top w:val="dotted" w:sz="4" w:space="0" w:color="auto"/>
            </w:tcBorders>
          </w:tcPr>
          <w:p w14:paraId="7A11DB89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827" w:type="pct"/>
            <w:tcBorders>
              <w:top w:val="dotted" w:sz="4" w:space="0" w:color="auto"/>
            </w:tcBorders>
          </w:tcPr>
          <w:p w14:paraId="1A2019E6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92" w:type="pct"/>
            <w:tcBorders>
              <w:top w:val="dotted" w:sz="4" w:space="0" w:color="auto"/>
            </w:tcBorders>
          </w:tcPr>
          <w:p w14:paraId="5C8E3B3C" w14:textId="77777777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57834CDB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63284227" w14:textId="7777777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</w:p>
        </w:tc>
        <w:tc>
          <w:tcPr>
            <w:tcW w:w="348" w:type="pct"/>
            <w:tcBorders>
              <w:top w:val="dotted" w:sz="4" w:space="0" w:color="auto"/>
            </w:tcBorders>
          </w:tcPr>
          <w:p w14:paraId="1A7EAEC8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  <w:tc>
          <w:tcPr>
            <w:tcW w:w="864" w:type="pct"/>
            <w:tcBorders>
              <w:top w:val="dotted" w:sz="4" w:space="0" w:color="auto"/>
            </w:tcBorders>
          </w:tcPr>
          <w:p w14:paraId="0903F59E" w14:textId="77777777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</w:p>
        </w:tc>
      </w:tr>
      <w:tr w:rsidR="00652006" w:rsidRPr="002F1BA8" w14:paraId="6C47634D" w14:textId="77777777" w:rsidTr="002F1BA8">
        <w:tc>
          <w:tcPr>
            <w:tcW w:w="1524" w:type="pct"/>
          </w:tcPr>
          <w:p w14:paraId="28B5BF25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Primary school sample</w:t>
            </w:r>
          </w:p>
        </w:tc>
        <w:tc>
          <w:tcPr>
            <w:tcW w:w="349" w:type="pct"/>
          </w:tcPr>
          <w:p w14:paraId="5F72AB0F" w14:textId="01241782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169</w:t>
            </w:r>
          </w:p>
        </w:tc>
        <w:tc>
          <w:tcPr>
            <w:tcW w:w="827" w:type="pct"/>
          </w:tcPr>
          <w:p w14:paraId="4D193644" w14:textId="5BB3B89A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36.336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d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5B43A40C" w14:textId="3C2D5F3F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1.136</w:t>
            </w:r>
          </w:p>
        </w:tc>
        <w:tc>
          <w:tcPr>
            <w:tcW w:w="348" w:type="pct"/>
          </w:tcPr>
          <w:p w14:paraId="4CF935ED" w14:textId="21019241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45</w:t>
            </w:r>
          </w:p>
        </w:tc>
        <w:tc>
          <w:tcPr>
            <w:tcW w:w="348" w:type="pct"/>
          </w:tcPr>
          <w:p w14:paraId="0F96AF93" w14:textId="06303BC3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923</w:t>
            </w:r>
          </w:p>
        </w:tc>
        <w:tc>
          <w:tcPr>
            <w:tcW w:w="348" w:type="pct"/>
          </w:tcPr>
          <w:p w14:paraId="22DA5227" w14:textId="3A8AE6BE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54</w:t>
            </w:r>
          </w:p>
        </w:tc>
        <w:tc>
          <w:tcPr>
            <w:tcW w:w="864" w:type="pct"/>
          </w:tcPr>
          <w:p w14:paraId="2C8E5B0A" w14:textId="585410DD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028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066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5CC8BFF3" w14:textId="77777777" w:rsidTr="002F1BA8">
        <w:tc>
          <w:tcPr>
            <w:tcW w:w="1524" w:type="pct"/>
          </w:tcPr>
          <w:p w14:paraId="09B9648E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Junior secondary school sample</w:t>
            </w:r>
          </w:p>
        </w:tc>
        <w:tc>
          <w:tcPr>
            <w:tcW w:w="349" w:type="pct"/>
          </w:tcPr>
          <w:p w14:paraId="28535E80" w14:textId="6FBE52E8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368</w:t>
            </w:r>
          </w:p>
        </w:tc>
        <w:tc>
          <w:tcPr>
            <w:tcW w:w="827" w:type="pct"/>
          </w:tcPr>
          <w:p w14:paraId="215D0FD8" w14:textId="18BDCA35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32.071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e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</w:tcPr>
          <w:p w14:paraId="0A35A5EB" w14:textId="6192C3A5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1.002</w:t>
            </w:r>
          </w:p>
        </w:tc>
        <w:tc>
          <w:tcPr>
            <w:tcW w:w="348" w:type="pct"/>
          </w:tcPr>
          <w:p w14:paraId="472AD0AF" w14:textId="4AEE5167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1.000</w:t>
            </w:r>
          </w:p>
        </w:tc>
        <w:tc>
          <w:tcPr>
            <w:tcW w:w="348" w:type="pct"/>
          </w:tcPr>
          <w:p w14:paraId="509498C6" w14:textId="31752552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1.000</w:t>
            </w:r>
          </w:p>
        </w:tc>
        <w:tc>
          <w:tcPr>
            <w:tcW w:w="348" w:type="pct"/>
          </w:tcPr>
          <w:p w14:paraId="6FB5BD8B" w14:textId="38CEC93C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0.032</w:t>
            </w:r>
          </w:p>
        </w:tc>
        <w:tc>
          <w:tcPr>
            <w:tcW w:w="864" w:type="pct"/>
          </w:tcPr>
          <w:p w14:paraId="2A3560A1" w14:textId="28C6D564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0.003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0, 0.03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9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27635380" w14:textId="77777777" w:rsidTr="002F1BA8">
        <w:tc>
          <w:tcPr>
            <w:tcW w:w="1524" w:type="pct"/>
            <w:tcBorders>
              <w:bottom w:val="dashSmallGap" w:sz="4" w:space="0" w:color="auto"/>
            </w:tcBorders>
          </w:tcPr>
          <w:p w14:paraId="1C78C7B6" w14:textId="77777777" w:rsidR="00652006" w:rsidRPr="002F1BA8" w:rsidRDefault="00652006" w:rsidP="00652006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 xml:space="preserve">  Senior secondary school sample</w:t>
            </w:r>
          </w:p>
        </w:tc>
        <w:tc>
          <w:tcPr>
            <w:tcW w:w="349" w:type="pct"/>
            <w:tcBorders>
              <w:bottom w:val="dashSmallGap" w:sz="4" w:space="0" w:color="auto"/>
            </w:tcBorders>
          </w:tcPr>
          <w:p w14:paraId="60926350" w14:textId="7D8773DD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color w:val="000000" w:themeColor="text1"/>
                <w:szCs w:val="21"/>
              </w:rPr>
              <w:t>283</w:t>
            </w:r>
          </w:p>
        </w:tc>
        <w:tc>
          <w:tcPr>
            <w:tcW w:w="827" w:type="pct"/>
            <w:tcBorders>
              <w:bottom w:val="dashSmallGap" w:sz="4" w:space="0" w:color="auto"/>
            </w:tcBorders>
          </w:tcPr>
          <w:p w14:paraId="6AF8D7DD" w14:textId="2A884991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33.194</w:t>
            </w:r>
            <w:r w:rsidRPr="00D431BE">
              <w:rPr>
                <w:rFonts w:eastAsia="SimSun" w:cstheme="minorHAnsi"/>
                <w:color w:val="000000" w:themeColor="text1"/>
                <w:szCs w:val="21"/>
                <w:vertAlign w:val="superscript"/>
              </w:rPr>
              <w:t xml:space="preserve">f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(32)</w:t>
            </w:r>
          </w:p>
        </w:tc>
        <w:tc>
          <w:tcPr>
            <w:tcW w:w="392" w:type="pct"/>
            <w:tcBorders>
              <w:bottom w:val="dashSmallGap" w:sz="4" w:space="0" w:color="auto"/>
            </w:tcBorders>
          </w:tcPr>
          <w:p w14:paraId="677E3763" w14:textId="01C38A94" w:rsidR="00652006" w:rsidRPr="00D431BE" w:rsidRDefault="00652006" w:rsidP="00652006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1.037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701FC5C7" w14:textId="5D740FC4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0.996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0DF343F4" w14:textId="1770DC72" w:rsidR="00652006" w:rsidRPr="00D431BE" w:rsidRDefault="00652006" w:rsidP="00652006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 w:hint="eastAsia"/>
                <w:color w:val="000000" w:themeColor="text1"/>
                <w:szCs w:val="21"/>
              </w:rPr>
              <w:t>0.995</w:t>
            </w:r>
          </w:p>
        </w:tc>
        <w:tc>
          <w:tcPr>
            <w:tcW w:w="348" w:type="pct"/>
            <w:tcBorders>
              <w:bottom w:val="dashSmallGap" w:sz="4" w:space="0" w:color="auto"/>
            </w:tcBorders>
          </w:tcPr>
          <w:p w14:paraId="4882A768" w14:textId="68555233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0.036</w:t>
            </w:r>
          </w:p>
        </w:tc>
        <w:tc>
          <w:tcPr>
            <w:tcW w:w="864" w:type="pct"/>
            <w:tcBorders>
              <w:bottom w:val="dashSmallGap" w:sz="4" w:space="0" w:color="auto"/>
            </w:tcBorders>
          </w:tcPr>
          <w:p w14:paraId="575D0A5C" w14:textId="4F07AD2A" w:rsidR="00652006" w:rsidRPr="00D431BE" w:rsidRDefault="00652006" w:rsidP="00652006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12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 xml:space="preserve"> [0.0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00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, 0.0</w:t>
            </w:r>
            <w:r w:rsidRPr="00D431BE">
              <w:rPr>
                <w:rFonts w:eastAsia="Microsoft YaHei" w:cstheme="minorHAnsi" w:hint="eastAsia"/>
                <w:color w:val="000000" w:themeColor="text1"/>
                <w:szCs w:val="21"/>
              </w:rPr>
              <w:t>46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]</w:t>
            </w:r>
          </w:p>
        </w:tc>
      </w:tr>
      <w:tr w:rsidR="00652006" w:rsidRPr="002F1BA8" w14:paraId="4EF9B0B8" w14:textId="77777777" w:rsidTr="002F1BA8">
        <w:tc>
          <w:tcPr>
            <w:tcW w:w="1524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8871471" w14:textId="77777777" w:rsidR="00652006" w:rsidRPr="002F1BA8" w:rsidRDefault="00652006" w:rsidP="00051F42">
            <w:pPr>
              <w:rPr>
                <w:rFonts w:eastAsia="SimSun" w:cstheme="minorHAnsi"/>
                <w:color w:val="000000"/>
                <w:szCs w:val="21"/>
              </w:rPr>
            </w:pPr>
            <w:r w:rsidRPr="002F1BA8">
              <w:rPr>
                <w:rFonts w:eastAsia="SimSun" w:cstheme="minorHAnsi"/>
                <w:color w:val="000000"/>
                <w:szCs w:val="21"/>
              </w:rPr>
              <w:t>Cutoff value</w:t>
            </w:r>
          </w:p>
        </w:tc>
        <w:tc>
          <w:tcPr>
            <w:tcW w:w="349" w:type="pct"/>
            <w:tcBorders>
              <w:top w:val="dashSmallGap" w:sz="4" w:space="0" w:color="auto"/>
              <w:bottom w:val="single" w:sz="12" w:space="0" w:color="auto"/>
            </w:tcBorders>
          </w:tcPr>
          <w:p w14:paraId="6127FCB4" w14:textId="77777777" w:rsidR="00652006" w:rsidRPr="00D431BE" w:rsidRDefault="00652006" w:rsidP="00051F42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N/A</w:t>
            </w:r>
          </w:p>
        </w:tc>
        <w:tc>
          <w:tcPr>
            <w:tcW w:w="827" w:type="pct"/>
            <w:tcBorders>
              <w:top w:val="dashSmallGap" w:sz="4" w:space="0" w:color="auto"/>
              <w:bottom w:val="single" w:sz="12" w:space="0" w:color="auto"/>
            </w:tcBorders>
          </w:tcPr>
          <w:p w14:paraId="5616746F" w14:textId="77777777" w:rsidR="00652006" w:rsidRPr="00D431BE" w:rsidRDefault="00652006" w:rsidP="00051F42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N/A</w:t>
            </w:r>
          </w:p>
        </w:tc>
        <w:tc>
          <w:tcPr>
            <w:tcW w:w="392" w:type="pct"/>
            <w:tcBorders>
              <w:top w:val="dashSmallGap" w:sz="4" w:space="0" w:color="auto"/>
              <w:bottom w:val="single" w:sz="12" w:space="0" w:color="auto"/>
            </w:tcBorders>
          </w:tcPr>
          <w:p w14:paraId="367DA782" w14:textId="6DFA7A36" w:rsidR="00652006" w:rsidRPr="00D431BE" w:rsidRDefault="00652006" w:rsidP="00051F42">
            <w:pPr>
              <w:widowControl w:val="0"/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&lt;</w:t>
            </w:r>
            <w:r w:rsidR="00391B06">
              <w:rPr>
                <w:rFonts w:eastAsia="SimSun" w:cstheme="minorHAnsi"/>
                <w:color w:val="000000" w:themeColor="text1"/>
                <w:szCs w:val="21"/>
              </w:rPr>
              <w:t xml:space="preserve">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3</w:t>
            </w:r>
          </w:p>
        </w:tc>
        <w:tc>
          <w:tcPr>
            <w:tcW w:w="348" w:type="pct"/>
            <w:tcBorders>
              <w:top w:val="dashSmallGap" w:sz="4" w:space="0" w:color="auto"/>
              <w:bottom w:val="single" w:sz="12" w:space="0" w:color="auto"/>
            </w:tcBorders>
          </w:tcPr>
          <w:p w14:paraId="0D8FF042" w14:textId="3D2F55AA" w:rsidR="00652006" w:rsidRPr="00D431BE" w:rsidRDefault="00652006" w:rsidP="00051F42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&gt;</w:t>
            </w:r>
            <w:r w:rsidR="00391B06">
              <w:rPr>
                <w:rFonts w:eastAsia="SimSun" w:cstheme="minorHAnsi"/>
                <w:color w:val="000000" w:themeColor="text1"/>
                <w:szCs w:val="21"/>
              </w:rPr>
              <w:t xml:space="preserve">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0.90</w:t>
            </w:r>
          </w:p>
        </w:tc>
        <w:tc>
          <w:tcPr>
            <w:tcW w:w="348" w:type="pct"/>
            <w:tcBorders>
              <w:top w:val="dashSmallGap" w:sz="4" w:space="0" w:color="auto"/>
              <w:bottom w:val="single" w:sz="12" w:space="0" w:color="auto"/>
            </w:tcBorders>
          </w:tcPr>
          <w:p w14:paraId="6600D922" w14:textId="5BF631E6" w:rsidR="00652006" w:rsidRPr="00D431BE" w:rsidRDefault="00652006" w:rsidP="00051F42">
            <w:pPr>
              <w:rPr>
                <w:rFonts w:eastAsia="SimSun" w:cstheme="minorHAnsi"/>
                <w:color w:val="000000" w:themeColor="text1"/>
                <w:szCs w:val="21"/>
              </w:rPr>
            </w:pPr>
            <w:r w:rsidRPr="00D431BE">
              <w:rPr>
                <w:rFonts w:eastAsia="SimSun" w:cstheme="minorHAnsi"/>
                <w:color w:val="000000" w:themeColor="text1"/>
                <w:szCs w:val="21"/>
              </w:rPr>
              <w:t>&gt;</w:t>
            </w:r>
            <w:r w:rsidR="00391B06">
              <w:rPr>
                <w:rFonts w:eastAsia="SimSun" w:cstheme="minorHAnsi"/>
                <w:color w:val="000000" w:themeColor="text1"/>
                <w:szCs w:val="21"/>
              </w:rPr>
              <w:t xml:space="preserve"> </w:t>
            </w:r>
            <w:r w:rsidRPr="00D431BE">
              <w:rPr>
                <w:rFonts w:eastAsia="SimSun" w:cstheme="minorHAnsi"/>
                <w:color w:val="000000" w:themeColor="text1"/>
                <w:szCs w:val="21"/>
              </w:rPr>
              <w:t>0.90</w:t>
            </w:r>
          </w:p>
        </w:tc>
        <w:tc>
          <w:tcPr>
            <w:tcW w:w="348" w:type="pct"/>
            <w:tcBorders>
              <w:top w:val="dashSmallGap" w:sz="4" w:space="0" w:color="auto"/>
              <w:bottom w:val="single" w:sz="12" w:space="0" w:color="auto"/>
            </w:tcBorders>
          </w:tcPr>
          <w:p w14:paraId="4996E04B" w14:textId="0EE527EA" w:rsidR="00652006" w:rsidRPr="00D431BE" w:rsidRDefault="00652006" w:rsidP="00051F42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ascii="Calibri" w:eastAsia="Microsoft YaHei" w:hAnsi="Calibri" w:cs="Calibri"/>
                <w:color w:val="000000" w:themeColor="text1"/>
                <w:szCs w:val="21"/>
              </w:rPr>
              <w:t>≤</w:t>
            </w:r>
            <w:r w:rsidR="00391B06">
              <w:rPr>
                <w:rFonts w:ascii="Calibri" w:eastAsia="Microsoft YaHei" w:hAnsi="Calibri" w:cs="Calibri"/>
                <w:color w:val="000000" w:themeColor="text1"/>
                <w:szCs w:val="21"/>
              </w:rPr>
              <w:t xml:space="preserve"> 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0.08</w:t>
            </w:r>
          </w:p>
        </w:tc>
        <w:tc>
          <w:tcPr>
            <w:tcW w:w="864" w:type="pct"/>
            <w:tcBorders>
              <w:top w:val="dashSmallGap" w:sz="4" w:space="0" w:color="auto"/>
              <w:bottom w:val="single" w:sz="12" w:space="0" w:color="auto"/>
            </w:tcBorders>
          </w:tcPr>
          <w:p w14:paraId="3C276926" w14:textId="0838E9F1" w:rsidR="00652006" w:rsidRPr="00D431BE" w:rsidRDefault="00652006" w:rsidP="00051F42">
            <w:pPr>
              <w:rPr>
                <w:rFonts w:eastAsia="Microsoft YaHei" w:cstheme="minorHAnsi"/>
                <w:color w:val="000000" w:themeColor="text1"/>
                <w:szCs w:val="21"/>
              </w:rPr>
            </w:pPr>
            <w:r w:rsidRPr="00D431BE">
              <w:rPr>
                <w:rFonts w:ascii="Calibri" w:eastAsia="Microsoft YaHei" w:hAnsi="Calibri" w:cs="Calibri"/>
                <w:color w:val="000000" w:themeColor="text1"/>
                <w:szCs w:val="21"/>
              </w:rPr>
              <w:t>≤</w:t>
            </w:r>
            <w:r w:rsidR="00391B06">
              <w:rPr>
                <w:rFonts w:ascii="Calibri" w:eastAsia="Microsoft YaHei" w:hAnsi="Calibri" w:cs="Calibri"/>
                <w:color w:val="000000" w:themeColor="text1"/>
                <w:szCs w:val="21"/>
              </w:rPr>
              <w:t xml:space="preserve"> </w:t>
            </w:r>
            <w:r w:rsidRPr="00D431BE">
              <w:rPr>
                <w:rFonts w:eastAsia="Microsoft YaHei" w:cstheme="minorHAnsi"/>
                <w:color w:val="000000" w:themeColor="text1"/>
                <w:szCs w:val="21"/>
              </w:rPr>
              <w:t>0.08</w:t>
            </w:r>
          </w:p>
        </w:tc>
      </w:tr>
      <w:tr w:rsidR="00652006" w:rsidRPr="002F1BA8" w14:paraId="7600BFC5" w14:textId="77777777" w:rsidTr="002F1BA8">
        <w:tc>
          <w:tcPr>
            <w:tcW w:w="5000" w:type="pct"/>
            <w:gridSpan w:val="8"/>
            <w:tcBorders>
              <w:top w:val="single" w:sz="12" w:space="0" w:color="auto"/>
            </w:tcBorders>
          </w:tcPr>
          <w:p w14:paraId="7924A840" w14:textId="250F575C" w:rsidR="00C44181" w:rsidRDefault="00C44181" w:rsidP="00231874">
            <w:pPr>
              <w:rPr>
                <w:rFonts w:eastAsia="Microsoft YaHei" w:cstheme="minorHAnsi"/>
                <w:sz w:val="19"/>
                <w:szCs w:val="19"/>
              </w:rPr>
            </w:pPr>
            <w:r w:rsidRPr="006B6801">
              <w:rPr>
                <w:rFonts w:eastAsia="DengXian" w:cstheme="minorHAnsi"/>
                <w:i/>
                <w:iCs/>
                <w:kern w:val="0"/>
                <w:sz w:val="19"/>
                <w:szCs w:val="19"/>
              </w:rPr>
              <w:t>Note</w:t>
            </w:r>
            <w:r w:rsidRPr="006B6801">
              <w:rPr>
                <w:rFonts w:eastAsia="DengXian" w:cstheme="minorHAnsi" w:hint="eastAsia"/>
                <w:kern w:val="0"/>
                <w:sz w:val="19"/>
                <w:szCs w:val="19"/>
              </w:rPr>
              <w:t>.</w:t>
            </w:r>
            <w:r>
              <w:rPr>
                <w:rFonts w:eastAsia="DengXian" w:cstheme="minorHAnsi" w:hint="eastAsia"/>
                <w:sz w:val="19"/>
                <w:szCs w:val="19"/>
              </w:rPr>
              <w:t xml:space="preserve">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CFA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confirmatory factor analysis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CFI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comparative fit index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TLI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Tucker-Lewis index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SRMR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standardized root-mean-square residual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RMSEA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root-mean-square error of approximation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CI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confidence interval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, </w:t>
            </w:r>
            <w:r w:rsidRPr="006E21AB">
              <w:rPr>
                <w:rFonts w:eastAsia="Microsoft YaHei" w:cstheme="minorHAnsi"/>
                <w:i/>
                <w:iCs/>
                <w:sz w:val="19"/>
                <w:szCs w:val="19"/>
              </w:rPr>
              <w:t>N/A</w:t>
            </w:r>
            <w:r w:rsidR="006E21AB">
              <w:rPr>
                <w:rFonts w:eastAsia="Microsoft YaHei" w:cstheme="minorHAnsi" w:hint="eastAsia"/>
                <w:sz w:val="19"/>
                <w:szCs w:val="19"/>
              </w:rPr>
              <w:t xml:space="preserve">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not applicable</w:t>
            </w:r>
            <w:r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477E9D">
              <w:rPr>
                <w:rFonts w:eastAsia="Microsoft YaHei" w:cstheme="minorHAnsi"/>
                <w:sz w:val="19"/>
                <w:szCs w:val="19"/>
              </w:rPr>
              <w:t>The Listwise (casewise) deletion method is used to deal with missing values</w:t>
            </w:r>
          </w:p>
          <w:p w14:paraId="4A59E706" w14:textId="12915C0E" w:rsidR="00652006" w:rsidRPr="00C44181" w:rsidRDefault="00652006" w:rsidP="00231874">
            <w:pPr>
              <w:rPr>
                <w:rFonts w:eastAsia="Microsoft YaHei" w:cstheme="minorHAnsi"/>
                <w:sz w:val="19"/>
                <w:szCs w:val="19"/>
              </w:rPr>
            </w:pP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***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&lt; 0.001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a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0.278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b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0.023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c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0.626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d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0.274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e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0.463</w:t>
            </w:r>
            <w:r w:rsidR="00C44181">
              <w:rPr>
                <w:rFonts w:eastAsia="Microsoft YaHei" w:cstheme="minorHAnsi" w:hint="eastAsia"/>
                <w:sz w:val="19"/>
                <w:szCs w:val="19"/>
              </w:rPr>
              <w:t xml:space="preserve">. </w:t>
            </w:r>
            <w:r w:rsidRPr="002F1BA8">
              <w:rPr>
                <w:rFonts w:eastAsia="Microsoft YaHei" w:cstheme="minorHAnsi"/>
                <w:sz w:val="19"/>
                <w:szCs w:val="19"/>
                <w:vertAlign w:val="superscript"/>
              </w:rPr>
              <w:t>f</w:t>
            </w:r>
            <w:r w:rsidR="006E21AB">
              <w:rPr>
                <w:rFonts w:eastAsia="Microsoft YaHei" w:cstheme="minorHAnsi" w:hint="eastAsia"/>
                <w:sz w:val="19"/>
                <w:szCs w:val="19"/>
                <w:vertAlign w:val="superscript"/>
              </w:rPr>
              <w:t xml:space="preserve"> </w:t>
            </w:r>
            <w:r w:rsidRPr="002F1BA8">
              <w:rPr>
                <w:rFonts w:eastAsia="Microsoft YaHei" w:cstheme="minorHAnsi"/>
                <w:i/>
                <w:iCs/>
                <w:sz w:val="19"/>
                <w:szCs w:val="19"/>
              </w:rPr>
              <w:t>p</w:t>
            </w:r>
            <w:r w:rsidRPr="002F1BA8">
              <w:rPr>
                <w:rFonts w:eastAsia="Microsoft YaHei" w:cstheme="minorHAnsi"/>
                <w:sz w:val="19"/>
                <w:szCs w:val="19"/>
              </w:rPr>
              <w:t xml:space="preserve"> = 0.409</w:t>
            </w:r>
          </w:p>
        </w:tc>
      </w:tr>
    </w:tbl>
    <w:p w14:paraId="67F04049" w14:textId="77777777" w:rsidR="00FA79F4" w:rsidRDefault="00FA79F4" w:rsidP="006F6F9E">
      <w:pPr>
        <w:spacing w:after="0" w:line="300" w:lineRule="auto"/>
        <w:sectPr w:rsidR="00FA79F4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68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6"/>
      </w:tblGrid>
      <w:tr w:rsidR="005D4C16" w:rsidRPr="00F47A1F" w14:paraId="73FF76ED" w14:textId="77777777" w:rsidTr="00D1642D">
        <w:trPr>
          <w:trHeight w:val="23"/>
          <w:jc w:val="center"/>
        </w:trPr>
        <w:tc>
          <w:tcPr>
            <w:tcW w:w="15686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6E42A4" w14:textId="063711AF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E.1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 covariance matrix of the KIDSCREEN-27 in the baseline survey (</w:t>
            </w:r>
            <w:r w:rsidRPr="00F47A1F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N</w:t>
            </w:r>
            <w:r w:rsidR="00B36C23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=</w:t>
            </w:r>
            <w:r w:rsidR="00B36C23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4114)</w:t>
            </w:r>
          </w:p>
        </w:tc>
      </w:tr>
      <w:tr w:rsidR="005D4C16" w:rsidRPr="00F47A1F" w14:paraId="25493E35" w14:textId="77777777" w:rsidTr="007A13D2">
        <w:trPr>
          <w:trHeight w:val="23"/>
          <w:jc w:val="center"/>
        </w:trPr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824AED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811E11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B6B6650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40F9BC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B95FB6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F99AEB9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D0AE5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1BE5113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390238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F1700A7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080C622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73DDA6B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F1336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24EE6D7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7FAA4D1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591B02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120AEC6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DDDC882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061F040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4ABCF7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64010EB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2D5E242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55E47B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42B08B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1FB347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D19ACF4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D0CC4B0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DE27FAF" w14:textId="77777777" w:rsidR="005D4C16" w:rsidRPr="00191AA9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91AA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5D4C16" w:rsidRPr="00F47A1F" w14:paraId="5F05AAD1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0F604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218B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0.392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64A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8F0E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237A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ACB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EEAB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4619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4A80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3486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191F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C7B0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BC07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7D5C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ABF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690F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74A8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6DDA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56D6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AC9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D1C4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663A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E825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708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CC8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98BF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3CA8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21C1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420AAAB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76ED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7B0A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5474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0.359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031F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D13B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E472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6FF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B31D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6D29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E86C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9416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2BEC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0F1D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FB3E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4F9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6BC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ABA1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52E0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875E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17D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B27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82DB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3D22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6E6D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D91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3422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2CDC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1F84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A153327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4036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82C6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17B49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76F9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0.481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4B30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8017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06F8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7C66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841A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E98E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1F67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CB35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BDA2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1CB1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C6D9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A52D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D348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8BBB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B735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8839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23624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7E69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B1A5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27E1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F040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E383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29C5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8400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772C4D00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583F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89E8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9BC5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052A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33D8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0.428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02F0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D986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183C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467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53D8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92E9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08F1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714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56A6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3A059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F58C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0AEE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62B5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E1E4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FE62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2841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6891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4419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5AE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115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8252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C38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3FC3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B505A2A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992FE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40E8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15CC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5E78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3981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3C3E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0.398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3740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C43C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3A5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D79E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E5F8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6F50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7FBD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9DA9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AA7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B300D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31A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798E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D95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43F6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F83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6B78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FA9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129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49EC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09A6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484D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83AB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A5E3D5B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9FCA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1A62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3355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60C4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4C6E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2F3C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2A7E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5AD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F7D8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2B05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8419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C3E0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9990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4306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655B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C2A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B023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457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A896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A669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2B93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CC09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A262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A33F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D85A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B9D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9888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3E4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2A72214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C64A99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CA13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69E1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F062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11CC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D7FB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D60A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6AF6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A29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5C76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3544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88E2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5DCE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714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77FD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3316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71A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DF9D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A9E8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40CF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57B9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4DB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C51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0B17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9965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020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6A6D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047F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55A17F9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0D32DD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932D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46A7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9D64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3600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CDCD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564A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85D4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0.411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452A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0.600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863E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29D9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98C7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2306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BC72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91CA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78F3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DD9C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C4EA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6862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A7B6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2074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163F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F0D2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295D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F6BA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67FB9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BE2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AE009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7A26CD9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C5660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CF85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334A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C4F3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BFD8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DE27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AB01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6948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FC77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805B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0.860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4C22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C21B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B01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9529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7612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D55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94BD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36E8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369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AC63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68AE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FC12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5D13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B4BA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6959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4E2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C73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AEC4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B6F4A9E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369E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7982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A023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8A2C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D2E5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619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B9EB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93C5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016F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16B5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0.750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3577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1.026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3EFB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5584C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D2BF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038E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6B79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240B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BDD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9C1D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177C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045C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6C38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B983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E814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5CD8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E4C2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F704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84319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6308C69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78E64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AA63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B2E9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C744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983E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9AAE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2128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26AD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9DB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A4BD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0.665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15E9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0.724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5A3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0.943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DE3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4B7A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C7A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555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313A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8BC5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1671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15FE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D55A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0A14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A27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7E4C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7ED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65E5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13E8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DA85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D661961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F8775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BF3B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5F30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C74F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FA9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1CDF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B831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58BE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83DB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8C59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43BA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4D07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2E93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0.688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CA9A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88AF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C63E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52E9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D76E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C7D2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E015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7DBC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A635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617C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F214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003F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9316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C11C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7DB3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A98319F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0E87A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AC84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746B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40EA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6877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BBE9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FE46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F632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EAE3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3604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4B75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DA89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EA0F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5CE4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1.020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BB35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DA55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8DD1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A456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9B89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F4AE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55E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B4BB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9C88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BCB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4FBF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7E8F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5A45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252F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5965F89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B48B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4E5A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02558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977D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BB20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D492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13A3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7220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6366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63CA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6734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4D1E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8C49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FC89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0.895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32BD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1.034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409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4B18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EBA60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4E3E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CFF9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9A54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B832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85B3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55E1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C70B5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0BE9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77B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0C5E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D4EDC9C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4DBF4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50AA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9C63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0.090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A2DE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4EFC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348C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0F0D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802AC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F71D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2E74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3D9B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7356D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D814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A214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06A6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1FAC4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0.714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2128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259C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554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DFBB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2175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946C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052A3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3186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FB12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F3CFC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7825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38BA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2D56D27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57203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00BD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0.093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3BF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0.082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8D55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0.085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1C6A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605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0.096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8C73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26FC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C4370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7FB5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536A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317E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CC82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C987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4F4D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5455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72AE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CF3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1544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25D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76E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8D89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DA53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D280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A63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031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28B9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62D0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CAA9C30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0C93B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FC582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CF4C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A668A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0A33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77C43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AF9B7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EC1F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8690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5C81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F006B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3D45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AFC9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CEFC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BB1E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9AD6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0.479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1F0A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0.407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E674C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0.725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C12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F4EE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5D49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DAB3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697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92B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ADD3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9AA2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5D56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D2E5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423B54D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8369D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399D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5AEC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36416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78BC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DAD2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C2686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2D0D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7E8E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2B04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67DD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BB5A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9CC6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7680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38DD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A839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A840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BF9E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AEE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186E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5A46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3F2A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47DA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B59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05D3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827B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BF18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13F1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98E0364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8EF3E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4F44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F460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14CA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A6A8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92FF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7096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4C00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BC1C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A0E0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CC02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8EF4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3544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8C224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0C32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F816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EC8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B0B7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800B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0.832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34BA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1.006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E2C2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4E41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CB1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61EF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276A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1B09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350D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634D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EAEE92A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824FF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7CDB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0A55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7318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7965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34B3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D647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9346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0132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FB3D6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70722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786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3C8D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05EB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2221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73B9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A420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758F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FF31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1761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0971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5DE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4D66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705D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CAF3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FEF0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CE7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87C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1F468F3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33D6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A8DE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5BDE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6696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9FCA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38DB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4FBC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EF5B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9ED0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A6285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6770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64C2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9289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B832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714A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4E1C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A404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4759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42FE7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28F4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31C6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991F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0.468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4AF2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5636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7D71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7EF5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67E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816B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2A4143D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6B17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82D82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AA91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8F68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9E31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DD7F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842F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2227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5D673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4DAC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DEBC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E148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B90A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D25B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0599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DAC4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B647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F052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89FD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D378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B938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A5F8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2A9A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0.448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7580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E80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4E48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44CC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61B6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7B42DC6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A92E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702D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7CA7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22B14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F823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76A1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13B2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AABB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D9FE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1053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5BEC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7FA9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9C2D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8A7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8B6A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700E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34A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BFCF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83A5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FD3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E76D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60E4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3563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45BA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1B50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F72FD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F285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F27D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E090B17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64CB4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B2E6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3A32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AC5A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2566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E5ED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CEE9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EBB3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4FAD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A0B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496B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A8DD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4458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08AF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3E65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CF747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3D22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92AC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FA99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DE68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5299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E112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83F1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E376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4A6D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56D89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C092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CA54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5AD7472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FB3A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F40C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49B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5FA5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5ED7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87F6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099D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DB70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897A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376C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3DAB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FA6C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2377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A3A3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CA14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8A4C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ACAD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9BA9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C7AD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4E64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7998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34A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EE91B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57BE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3E37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D1DF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0.696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7861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4185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FC06D9D" w14:textId="77777777" w:rsidTr="007A13D2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592D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3E08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D915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0F4B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D5FE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8D09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A170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5CEF8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5D7C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8713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0BF7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2951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1782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F7F40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5968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13FD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EAD4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F6E2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6962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FFD5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BE7FF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413B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9433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7B4C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0F2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08B9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0.428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2E6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0.553</w:t>
            </w: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FFA7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1B4F68C" w14:textId="77777777" w:rsidTr="007A13D2">
        <w:trPr>
          <w:trHeight w:val="23"/>
          <w:jc w:val="center"/>
        </w:trPr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439E3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29E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299C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6BCF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0.124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1534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C1E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0.136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7C80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25A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4223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473C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0.282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DB98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0.326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71B6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0.296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846F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C2F2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0.260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ED6E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B1EB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0.196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9C6F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0.207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76A6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0.233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E459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4818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0.255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C0E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0.215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ED38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9C63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0.224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91F0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0.246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C055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0.343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A627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0.397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576B8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0.383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C4A9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0.564</w:t>
            </w:r>
          </w:p>
        </w:tc>
      </w:tr>
      <w:tr w:rsidR="007A13D2" w:rsidRPr="00F47A1F" w14:paraId="5CCF308D" w14:textId="77777777" w:rsidTr="007A13D2">
        <w:trPr>
          <w:trHeight w:val="23"/>
          <w:jc w:val="center"/>
        </w:trPr>
        <w:tc>
          <w:tcPr>
            <w:tcW w:w="15686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589169" w14:textId="6D854E23" w:rsidR="007A13D2" w:rsidRPr="00187CA8" w:rsidRDefault="00187CA8" w:rsidP="00051F42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="007A13D2"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="007A13D2"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72F7C22A" w14:textId="77777777" w:rsidR="00191AA9" w:rsidRDefault="00191AA9" w:rsidP="006F6F9E">
      <w:pPr>
        <w:spacing w:after="0" w:line="300" w:lineRule="auto"/>
        <w:sectPr w:rsidR="00191AA9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68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6"/>
      </w:tblGrid>
      <w:tr w:rsidR="000A48E5" w:rsidRPr="00BE5F74" w14:paraId="38636FE1" w14:textId="77777777" w:rsidTr="00BE5F74">
        <w:trPr>
          <w:trHeight w:val="23"/>
          <w:jc w:val="center"/>
        </w:trPr>
        <w:tc>
          <w:tcPr>
            <w:tcW w:w="15686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E0B3EE" w14:textId="6D56CC4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Table E.</w:t>
            </w:r>
            <w:r w:rsidRPr="00BE5F7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 covariance matrix of the KIDSCREEN-27 in male sample of the baseline survey (</w:t>
            </w:r>
            <w:r w:rsidRPr="00BE5F74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= 1921)</w:t>
            </w:r>
          </w:p>
        </w:tc>
      </w:tr>
      <w:tr w:rsidR="000A48E5" w:rsidRPr="00BE5F74" w14:paraId="2701580F" w14:textId="77777777" w:rsidTr="00BE5F74">
        <w:trPr>
          <w:trHeight w:val="23"/>
          <w:jc w:val="center"/>
        </w:trPr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9C7C9FA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09C6159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A4F71E4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4D11A83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4F2CF88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107A3C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2E23DD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E22CDD8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3FBB46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000442C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5441A5D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0B4151C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79ABD45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65BE1B3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EE5D80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85F0A9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96E5238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550B7A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1A63F0E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1CDE01E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21BA542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99F9DF6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B7B96B3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510A92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0F7010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4AD460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BC25A6B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1371CC" w14:textId="77777777" w:rsidR="00191AA9" w:rsidRPr="00BE5F74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Item27</w:t>
            </w:r>
          </w:p>
        </w:tc>
      </w:tr>
      <w:tr w:rsidR="000A48E5" w:rsidRPr="00BE5F74" w14:paraId="296746E1" w14:textId="77777777" w:rsidTr="00BE5F74">
        <w:trPr>
          <w:trHeight w:val="23"/>
          <w:jc w:val="center"/>
        </w:trPr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99BECB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D554AA" w14:textId="39DE679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0.388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1DE77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2463EE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BE859B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C5CE7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E8E8C0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9F292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DFBC9D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7B07F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DED2D7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F580C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B5915C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A5267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1C1A5C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D00C6F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DEA4A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5EDB0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0679C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79F7D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26EB2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418C38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513373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3A12F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7F693C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90117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6FB93D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6492F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6569B04F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A16F93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34D6E" w14:textId="243A019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9E5373" w14:textId="605C255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0.360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F4182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4E6A0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475A2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5B47F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E3A8F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D6D3D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89C87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DBF2D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FF0C5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88A22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C2398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64EE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ACEF3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21D4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08D4E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DD562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3FBA2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D5B17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06757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4BEB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A4D7E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FAC06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B5392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5EEE1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E1403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38817C02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29DAC3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E50BA2" w14:textId="4A10935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FC022C" w14:textId="78F1D85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EC0DED" w14:textId="7106142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0.474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DF22E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4BB23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1CDB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CB8C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8943A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F3FB3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A09C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56278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37592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63473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AEF47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59F5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1EE79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624B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DAE4D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8ADA2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E0B12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F9504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A951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860AD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59B2A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2718B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EB135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51F71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C512AC8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A7F313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8FF8AD" w14:textId="113F974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43DBB1" w14:textId="4F9C1FF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4FDCC8" w14:textId="3382388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D5C96F" w14:textId="25BF033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0.440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9D8CE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3445A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5FE9A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94C14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6BCE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4A693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B29D9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54C8C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75E2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D49CC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F02C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6AD55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86B81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51AD5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2B72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E9D60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C553A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686C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0D761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77CBC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D1B4D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1449C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5EC8F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C09DFC0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0E3468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16477F" w14:textId="2BEBE22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C1966D" w14:textId="134EAA7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B48B6C" w14:textId="4BEF2E1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556E14" w14:textId="31C8EAE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C9F74" w14:textId="03E9382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0.408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2DE2B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60059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C41E2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C6321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7B4C8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2CFA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54E49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2C4D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D6E86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9E0E3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93F05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781D1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19D6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00574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2116F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B937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D4445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4ECC3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C670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09D26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9CF9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FD148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B4E7D1C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D9BEF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0BBAA" w14:textId="251BF08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AC34BD" w14:textId="3BE76C5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6FF12E" w14:textId="38353F9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84463A" w14:textId="6DD678B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871B14" w14:textId="57E13ED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26996B" w14:textId="7735D4B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0.574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D87ED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86668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17346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41856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8305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3449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7BE7B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74550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EEE4A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C7B9D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31EDC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7D039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F156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461E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8C231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B43A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CE779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FB31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16C9F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4E89D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0B65D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17B9587A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22881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CCC4F0" w14:textId="672F4DC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ABDD17" w14:textId="1CC85DC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4D9426" w14:textId="4DC19C5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393E1C" w14:textId="1798812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109CE0" w14:textId="509FF8E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5F1C03" w14:textId="241BBAA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C26260" w14:textId="56D4C6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0.627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44DB1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94B4A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33B3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6390F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BC06A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5808B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40CD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7E115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6CF48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DAD6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22BB9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2470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EC78F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EA75C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B4198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44DEA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FBCB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7637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D0964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22739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04CC3805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C83F41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82A44" w14:textId="3BE1452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BA3B9B" w14:textId="4C2699B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D9F66" w14:textId="7FE41CA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28C9B9" w14:textId="6D2C39B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CF847D" w14:textId="54ADFB1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1A97C8" w14:textId="318584D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DD4E8" w14:textId="6A45A80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1DAEDC" w14:textId="0D4D28A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0.619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C9FAF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AD0BA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A3E0A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EF27B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D43DC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53A78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4EDFE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EF7B8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63AEA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F519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5A1EC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B2A4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71E74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C2171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FD6D3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54450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E8FA2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D1977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AD70C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D05435C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98DD45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189E45" w14:textId="641C98E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7C9687" w14:textId="3821DB4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A7B49A" w14:textId="05E565E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C83F93" w14:textId="4C83B44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3BDD1E" w14:textId="73A7BB5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9EA541" w14:textId="04CAF79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36BB41" w14:textId="7989F10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BA8434" w14:textId="3BEFFC0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6EA5B2" w14:textId="00A4367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0.865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D7593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715C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5B825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A3C73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1DE4F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E4BD3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C459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46A4C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2CF20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4D370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43FA0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DACDA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0F8E7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D8C05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8DA4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B985A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48CDD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E05E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4F9B6B8B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DF6157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A21F37" w14:textId="36C952B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46889" w14:textId="6477CD4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7B0471" w14:textId="630B70C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66577D" w14:textId="48F1E3B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373ABD" w14:textId="02BA05D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D546D1" w14:textId="357F474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0A97D1" w14:textId="6EDE226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6F093C" w14:textId="5ADB597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C23A9C" w14:textId="2C04B23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0.739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4F3728" w14:textId="4B354BA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1.008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03D41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D73E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83C85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AAB69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2A61E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FA4EC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AD182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4BE0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9EF6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E2F1E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6610F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4BCF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F28AF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CA6F9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27B45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3F630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C7A89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E31B51E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79804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3BC46C" w14:textId="56A452E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B0A6B" w14:textId="790D772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FBAB00" w14:textId="14A204F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DBE9DA" w14:textId="26A4545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A73BA4" w14:textId="094354D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A7EE8C" w14:textId="771A4C1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776752" w14:textId="46E4F61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C3955F" w14:textId="58C219B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463C86" w14:textId="2960516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0.667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CA071" w14:textId="6F1F957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0.728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F3FEFF" w14:textId="29B4CC4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0.935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8A3E8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C816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4C332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53375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7F963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3AFD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6E042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A3253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D773E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86B60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029C4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318F4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287E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35C07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24F9C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90419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5A107FEA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3FE299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8F9DFD" w14:textId="180E349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CDBF6" w14:textId="7404221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7F392B" w14:textId="5D9C2CF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C1076E" w14:textId="4B75AF2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6D483" w14:textId="7CCD90E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37F5C" w14:textId="753D0C6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4990C2" w14:textId="421138C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436659" w14:textId="29BB61F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BA588B" w14:textId="14AAF5E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E3C234" w14:textId="7DA7CA2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9E52CE" w14:textId="2903E97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DB83DF" w14:textId="1620D1F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0.678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5EF67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217DF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E9F43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4B0ED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529A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C5DC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5D71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DA1BC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68432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559A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AC583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22BC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1712E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3C903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6651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6E9BE3AB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608112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8689D0" w14:textId="04232E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61D471" w14:textId="54CCC15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1FD1C3" w14:textId="4E21449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BEF018" w14:textId="6D518B4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0DA2C9" w14:textId="6C5A147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AB93B" w14:textId="56D0E1A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10FFD3" w14:textId="266D2F8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331101" w14:textId="45C493C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20148E" w14:textId="2164FA7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C1401C" w14:textId="39E8F57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C558AD" w14:textId="391E322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7AAE9" w14:textId="567693B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9459C0" w14:textId="1E0D273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1.044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4401E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ABF8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61B2F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1BBEA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6D8C4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BF69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07E9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A5180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96E49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CB281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CD50D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3568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BF7C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9E3D2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2FA5625D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79F84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379270" w14:textId="79A59B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F9C541" w14:textId="615CC3F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111E1E" w14:textId="3ED6E35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BD0DA9" w14:textId="54DBC60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C1DF0B" w14:textId="0E48394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9669E3" w14:textId="03CA50F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68E87A" w14:textId="03916E2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AB874F" w14:textId="7D3B6DC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2A641" w14:textId="6BEFAAE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611388" w14:textId="647B8B7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37356D" w14:textId="72A2860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97B87" w14:textId="5FFCE26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D4B738" w14:textId="03859EA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0.916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85BCA2" w14:textId="3824000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1.036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A24BC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42ACC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E9FAD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491A0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78EF4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80B4C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A55B9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B87DF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C51DB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12873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9512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0BCDD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E393A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69F87879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6BB4FB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ED2533" w14:textId="5820D49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B8DE95" w14:textId="7E88A7D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3FD7CA" w14:textId="5B9B5D5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463C2B" w14:textId="725886A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7F2B05" w14:textId="4933A44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A219C8" w14:textId="5D31A3A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C40BFC" w14:textId="545F835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CBCD4" w14:textId="6F3FC79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4FBA3" w14:textId="7CD83A1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268842" w14:textId="0E39E04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464955" w14:textId="5D5D956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78175F" w14:textId="6A395E3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257B04" w14:textId="35DF6C7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ED2AAF" w14:textId="57511C4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8B5A6F" w14:textId="5DB76E3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0.709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192C8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CD95C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F7B44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CB0E0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642D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9E13B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66E13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D9F7D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066B5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50E03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B58DB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0B98F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0D2C8F02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32A8F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8A462F" w14:textId="610D2A2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B3432D" w14:textId="5117B82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2507D6" w14:textId="16012FD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AA8B90" w14:textId="4694823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B8DF97" w14:textId="4A53C27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667A3F" w14:textId="0A58CE5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6CAD48" w14:textId="0BF18BE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40A0A9" w14:textId="4C9190C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6056D2" w14:textId="076D384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EFB7EA" w14:textId="0413F46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6F6EFD" w14:textId="0C93BE4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01B7BA" w14:textId="1AF77FB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22FEA" w14:textId="23EC364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24F994" w14:textId="37E9FEC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8766E1" w14:textId="26DF133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827D7C" w14:textId="56F134C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0.568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14DD4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79E7D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BF6D3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E59A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51769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3F576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9988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D927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59B3A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4D08C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5586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108F1085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76E65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6E79CE" w14:textId="7E8232D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3BF83" w14:textId="63E57B0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16C433" w14:textId="75ADD7C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71E0E6" w14:textId="293B6FB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0.099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CDA182" w14:textId="6838ABF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B9DCC9" w14:textId="61294A2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7B55B" w14:textId="080F12A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D52F95" w14:textId="454AC7D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8F6AED" w14:textId="60E147A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05F36A" w14:textId="3D87265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582A50" w14:textId="04D5B7F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5BFBD5" w14:textId="15FE22B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D8D9C4" w14:textId="5187A17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2727AC" w14:textId="5B4A7F9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29A171" w14:textId="540E900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23291F" w14:textId="4DB7A51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ED3F29" w14:textId="19457A0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0.725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9D01E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5DE37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ED089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6EEB4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44268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87FEC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463FC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8CE0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D54A7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95D81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3135D024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797A0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4B7C31" w14:textId="19678FD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E8443D" w14:textId="3505625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E82DF" w14:textId="2A9AE23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3F6D05" w14:textId="12E5822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4621A6" w14:textId="09BE8C5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85A610" w14:textId="6E1A1F8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407599" w14:textId="7B391E1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EC5ADB" w14:textId="594354B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66492B" w14:textId="0715783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1C6A5" w14:textId="5DB10B3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FE817A" w14:textId="6C07991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BA27D9" w14:textId="7A88E0F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97737E" w14:textId="702B6D3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36836F" w14:textId="4D0A098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5D314A" w14:textId="151CA0E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388FF2" w14:textId="06560A2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F6E2E5" w14:textId="2DD119A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6B5CEF" w14:textId="49D28D3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1.181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D90C5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A9B4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E3C56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1A40F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3A1CB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6C770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1FB45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5560AA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6A406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15D2B0EB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7EC04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A45843" w14:textId="2D81280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DAD9C9" w14:textId="4EE8E68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E1A685" w14:textId="57E101B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E267D" w14:textId="6E0CA60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D77203" w14:textId="764AF3E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3DA673" w14:textId="347B9AC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273696" w14:textId="04EE284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65E3CD" w14:textId="3F8CE18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E0E8A5" w14:textId="1AB58DF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49CC1F" w14:textId="4213982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28945C" w14:textId="04C16AE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D051C1" w14:textId="0B2E41F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D4C21" w14:textId="08A5366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BE60DC" w14:textId="45243A6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96ADB7" w14:textId="19E12B0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931E7E" w14:textId="6E3B97E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05BFE1" w14:textId="7F408C1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9F2189" w14:textId="6A4BD16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0.877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D655EA" w14:textId="79AC73E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1.066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AE75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7A063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4C5CD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38D0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966AC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A822B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B0A8D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49948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1325F8E6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D9E69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70D434" w14:textId="67E6E31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898716" w14:textId="1FA3E85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1039AD" w14:textId="6E142CE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815DCA" w14:textId="170BDD6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F7F437" w14:textId="3D39B4E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608FAF" w14:textId="69DCC3E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752522" w14:textId="5554362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1E6D3C" w14:textId="1AAF649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14F24" w14:textId="55B1F10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608B3" w14:textId="267992E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86EBB" w14:textId="2104B80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DCBC26" w14:textId="4D159D4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2ACAD4" w14:textId="5140268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41CBA" w14:textId="2512F28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BEF332" w14:textId="62EF8EB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4A705" w14:textId="1B43FD7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84D33" w14:textId="1A5FB46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8663F7" w14:textId="64984B5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B5A452" w14:textId="418E97A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6D89FF" w14:textId="165DB09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0.600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53DBEC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8AFD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EFCE4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C8A87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4E6E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4B12F1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229E7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21021837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CA55D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4BDB1F" w14:textId="234CB4E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21E8B6" w14:textId="50C3C04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E96DA7" w14:textId="00B53C6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2069D9" w14:textId="43DA89D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897CED" w14:textId="31E5E75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8A7ACB" w14:textId="5BE83CA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95B0C3" w14:textId="776AF8C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AFBB6" w14:textId="5DD5DF2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874AE9" w14:textId="70DEA95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1A5A9" w14:textId="2912739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4D1625" w14:textId="43E89EA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574370" w14:textId="4E1B34C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C2E9CB" w14:textId="04C3798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8FDCE0" w14:textId="5A1ADAD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1945D6" w14:textId="534AEC1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98C8A7" w14:textId="7C4FCA6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56AB6C" w14:textId="1C13C28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FB38B5" w14:textId="3D1AA66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BB55DC" w14:textId="426EDD2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D9DE86" w14:textId="322777F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3A6910" w14:textId="2F32F5A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0.488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DD4EF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2C71B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135499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1204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5F8A6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4D56A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3F25AD9D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867BDC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E7BC20" w14:textId="51080D1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29131B" w14:textId="3CEA44D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CED9D7" w14:textId="02604CD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87B736" w14:textId="436FBDC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C95F8" w14:textId="30D12D1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622589" w14:textId="63BB2D4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46B576" w14:textId="1EC60FC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AC4EA7" w14:textId="2F575A1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522DE5" w14:textId="4527412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B759C5" w14:textId="0DFB3C2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FBC184" w14:textId="7A3E71F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BD4D2" w14:textId="48A7D2F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05D66" w14:textId="6956639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EBD51E" w14:textId="32387C3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5BA92E" w14:textId="3C021F5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615EA" w14:textId="387888B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33816E" w14:textId="0321E55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F9477C" w14:textId="4667328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381074" w14:textId="000A910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DBF2A8" w14:textId="3069BF0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F8D991" w14:textId="63D296C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BF74E8" w14:textId="20EF6E5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0.480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F4AAF8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4FB8E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509FF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0D6F8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7D4DF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6E13F0AB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823D8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7FFD2C" w14:textId="1C67F65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206E9C" w14:textId="5B62241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400030" w14:textId="5F0EB6C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53D6AD" w14:textId="5286F43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5F8F40" w14:textId="1E54C35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078A73" w14:textId="34D6D21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5755D0" w14:textId="3047D03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83E5F4" w14:textId="4E0BCFD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198FDF" w14:textId="3630EFE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B10366" w14:textId="0E703C6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DC5265" w14:textId="02C8DEF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51DB5C" w14:textId="6F1F0E2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593D34" w14:textId="15701A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8DB322" w14:textId="08B3F55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1DDE85" w14:textId="7AD6CCB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EE4C84" w14:textId="1D793DD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A2045" w14:textId="4F46FA9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B4D960" w14:textId="71091CC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3F757" w14:textId="05A1933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3498AE" w14:textId="2298D91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D1F70B" w14:textId="5CCCAE0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F44CD" w14:textId="333D339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FF4FAD" w14:textId="4DF1C52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0.563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A08C9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3D860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4B4483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902624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D436D0C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E04B5CD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BF3FAE" w14:textId="4F2669E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FAD79D" w14:textId="0FBA786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2EA755" w14:textId="7FA8B51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D6471D" w14:textId="063838B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2F834" w14:textId="35E51DB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A8C678" w14:textId="31B1259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D2D2DF" w14:textId="73FC936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F0705A" w14:textId="3BAEFBE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132781" w14:textId="4302BCF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F4E8A" w14:textId="5B170BD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D4D356" w14:textId="1E2F24D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BC3D7F" w14:textId="11A4C96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FEDE7" w14:textId="79CF864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A69CAC" w14:textId="29602AE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D53FBC" w14:textId="695B1F0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AF38D" w14:textId="67C36A4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E4369" w14:textId="4ED1DC5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4CEF29" w14:textId="63FFFE8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7FAD78" w14:textId="6ED46EF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2EA990" w14:textId="66B1BF1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2BE969" w14:textId="4BFD9D2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A60A6E" w14:textId="5B83481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EAFB06" w14:textId="5671B9E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ACF696" w14:textId="63F4BB9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0.536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CB76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5AFC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84732E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6127A316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EBB4E30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B33F69" w14:textId="3ECC607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946CED" w14:textId="419CED2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3620B" w14:textId="3C42AEA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74FE57" w14:textId="65344E4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4E1357" w14:textId="22AC10C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48D23D" w14:textId="3E0C55F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B63BA2" w14:textId="7A4BD7D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1AAF03" w14:textId="4AA4933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B8D4FD" w14:textId="26B0C10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FD204" w14:textId="65EB1DA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B8B0B5" w14:textId="07DCD11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FCDA6" w14:textId="3D4EB8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10E21" w14:textId="101A085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67E3FF" w14:textId="51BE9EB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A2AFF0" w14:textId="18DB934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445F3C" w14:textId="3AAE82A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063A7D" w14:textId="53D73BC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EC85F" w14:textId="031D057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99AD6" w14:textId="0B67FE6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95D1AB" w14:textId="2F976A2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9635C" w14:textId="5ED0DFA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85C340" w14:textId="0E211E2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0276C" w14:textId="278E0EA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5246A" w14:textId="0FD5637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22C99B" w14:textId="08552ED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0.734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9D03A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19D97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3B0459BB" w14:textId="77777777" w:rsidTr="00BE5F74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8A87F26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22ADD3" w14:textId="46F37FF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32309" w14:textId="068122F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3F0A2" w14:textId="2327175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033199" w14:textId="2DB7A55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927DA4" w14:textId="794E1B8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AEC38" w14:textId="4482AA4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751310" w14:textId="63CAAA5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6903E2" w14:textId="70F6FD2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C6E258" w14:textId="4E5A26D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E643BB" w14:textId="7391F5E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C116DB" w14:textId="419478C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9692B1" w14:textId="77EAA23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8686EB" w14:textId="7F5EFB96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F28717" w14:textId="79E6AC6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54D28" w14:textId="21705EC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DDC7A0" w14:textId="6EEFF7A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404BFF" w14:textId="06FC2D2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B04DAD" w14:textId="135C7A8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A0D018" w14:textId="5DD616B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5C1849" w14:textId="79332E3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1C941E" w14:textId="3B81FBB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6B1672" w14:textId="04A219E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48DB33" w14:textId="59C8BA3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0DE774" w14:textId="049D91A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752242" w14:textId="2BE95ED4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B02501" w14:textId="32E7B67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0.585</w:t>
            </w: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8867D5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BE5F74" w14:paraId="76D969EF" w14:textId="77777777" w:rsidTr="00BE5F74">
        <w:trPr>
          <w:trHeight w:val="23"/>
          <w:jc w:val="center"/>
        </w:trPr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0F31E72" w14:textId="7777777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9E3C823" w14:textId="7E4FF00F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0.108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81E6EB" w14:textId="5BB960D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C84971E" w14:textId="71C4050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5A63A42" w14:textId="08017B8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515C015" w14:textId="3BEC439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E76B1C1" w14:textId="71EA642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A8E27EF" w14:textId="48120E81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A9EC82E" w14:textId="77C343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87243B6" w14:textId="1912C05C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9C5D08" w14:textId="7F6A3F4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0.340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3A9D36D" w14:textId="2A0B1117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0.307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520B612" w14:textId="059B681D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2F5903A" w14:textId="35F5E25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AAEA0B" w14:textId="34F8501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0.263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E19445" w14:textId="35243B59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01E099" w14:textId="4A058E6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123D00" w14:textId="523449A0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2BB06BC" w14:textId="3AF95AEA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FE3D0E" w14:textId="0B218A0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0.288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790526" w14:textId="20B982F8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C74C16" w14:textId="07E215B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BEB432" w14:textId="076730F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B13B197" w14:textId="1CCD813E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0.275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90B603" w14:textId="12E3EC63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0.377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3A367DC" w14:textId="4CF042AB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0.434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ED4236F" w14:textId="383A7682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0.418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604239" w14:textId="35E131A5" w:rsidR="00191AA9" w:rsidRPr="00BE5F74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E5F74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0.609</w:t>
            </w:r>
          </w:p>
        </w:tc>
      </w:tr>
      <w:tr w:rsidR="000A48E5" w:rsidRPr="00BE5F74" w14:paraId="61900453" w14:textId="77777777" w:rsidTr="00BE5F74">
        <w:trPr>
          <w:trHeight w:val="23"/>
          <w:jc w:val="center"/>
        </w:trPr>
        <w:tc>
          <w:tcPr>
            <w:tcW w:w="15686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C1DEE1" w14:textId="2E1398BD" w:rsidR="00191AA9" w:rsidRPr="00BE5F74" w:rsidRDefault="00FC26ED" w:rsidP="006B48F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5A51CA01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68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6"/>
      </w:tblGrid>
      <w:tr w:rsidR="000A48E5" w:rsidRPr="000A48E5" w14:paraId="62558737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24441B" w14:textId="32D06011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Table E.</w:t>
            </w:r>
            <w:r w:rsidRPr="000A48E5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 covariance matrix of the KIDSCREEN-27 in female sample of the baseline survey (</w:t>
            </w:r>
            <w:r w:rsidRPr="000A48E5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= 2193)</w:t>
            </w:r>
          </w:p>
        </w:tc>
      </w:tr>
      <w:tr w:rsidR="000A48E5" w:rsidRPr="000A48E5" w14:paraId="46F2FEFD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3126C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6A9FD1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25FD9F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399474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600D0B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53437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D4FD6F1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F5A38F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C906DC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BD05A6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329564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E0678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2F01EED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0DF3A1E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EC590CD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C50E4B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62E49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E88A31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0A2DA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F862DD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998961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DC226FF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5F0B8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549524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8E5E4F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68D2DD8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124A31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59096B8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Item27</w:t>
            </w:r>
          </w:p>
        </w:tc>
      </w:tr>
      <w:tr w:rsidR="000A48E5" w:rsidRPr="000A48E5" w14:paraId="141AF6D1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32D15B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3A7C7BB" w14:textId="6CBD34D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0.393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6A6234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EA44C8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18F36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83F2CE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AB973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3D574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ED2B4E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471C32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58777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BEC41A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19FCF0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AD6293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F71AF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6D31B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DC65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26F89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F1A92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965432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CDDB0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5772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5DC209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8DA9C2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5A4EAC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2CF4B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588AA9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05C9C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6C57512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97B7EC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A68E3" w14:textId="31A0468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69DD7" w14:textId="6CBEE57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F1FE9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C1F87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66043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BC65A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95AAC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C5D47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756F5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E263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4CE73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50188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C8E4A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F9BC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C3692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5E7A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B45CB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54AB2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378BA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5693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D37F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F49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7C639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04D3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C1B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094A1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6D18A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D32B52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CD2000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577D2F" w14:textId="7276BF9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6A44EB" w14:textId="50A082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E2EB34" w14:textId="38BE64A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65D8B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37F8D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521C7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1A91D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5AB19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5AB8D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717CD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CF76E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10A51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99B61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EBC20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7EBA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BCAB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0BC85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129A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B0F2D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60AA5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73F16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0194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BC0A8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EC348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A72E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BB44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423D3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3E1858D0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D5C7B0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E87790" w14:textId="7B28EC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F95BF" w14:textId="6C04136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609057" w14:textId="73693A9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8E05D0" w14:textId="26F9D3E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81DCD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0233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90815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BEE08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B95FA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980EA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69C8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5F663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E157B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EF24E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67A3D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419A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58491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F925D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2E6AC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C2FF7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CED09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252DA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5683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10879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2DCFC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8894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C72D0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59A7F5E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13FE8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184826" w14:textId="59421F8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94C21A" w14:textId="58C142A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E759A7" w14:textId="0926159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73F66" w14:textId="151752C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F7FCD3" w14:textId="3ACF0E4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AB238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E31F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0386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0DFE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EA468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0B06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9D9B2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55A7F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1A950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46B5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69FC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CB7CF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5DF0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C909F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F7EE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0527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C1A4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49BD9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FBE80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00629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D2971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FC1B1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AD05DFE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B90B63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AC4BE2" w14:textId="3463BB4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E7CB09" w14:textId="71141B1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64D902" w14:textId="2B60E1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E5F92C" w14:textId="3EAD692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94D67D" w14:textId="1DA8CDE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F55A84" w14:textId="6FEFAF4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9E636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57498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AC3F8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0DA0B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DC61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88F88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B4271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4B9BF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AADC3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D0395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4EAB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1D51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BC945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93448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93CC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E2FB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59052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2861B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38B50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86368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E5754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57AB9EC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6B28AC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3B6C9" w14:textId="5923C52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080E77" w14:textId="4C504AC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1FD614" w14:textId="3F50AE2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6497DB" w14:textId="1536A2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22772F" w14:textId="6C07E46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4342FA" w14:textId="05D1243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6D693B" w14:textId="43666C9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6AD2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1593D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D4F5A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E190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647C7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06C5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C37BC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70C0F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769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7E55F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B556D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D0B1E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46795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A9A07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E1FB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92AC0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DF89D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B73D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BEDC7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BDA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961B1B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F8085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650B0F" w14:textId="4B61330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6184A" w14:textId="6AEE65C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BEA08E" w14:textId="56C3A13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2240F9" w14:textId="2A0D9D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3850B" w14:textId="675EC52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3E91E" w14:textId="39BF659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02C984" w14:textId="7EA8BFD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F98779" w14:textId="2AD5B7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F017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787AF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1220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17F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F9341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5161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11911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80A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C3467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2537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F7C93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F923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C9CB4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89626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91C97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E99F5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9365D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B5AAC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65D3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41EB68D7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EAB4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F4398" w14:textId="63EB0D0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0F3DE" w14:textId="4B6032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B8305D" w14:textId="447166E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2439C6" w14:textId="4D865AA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C9408A" w14:textId="364FA5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BDBF49" w14:textId="2895EF9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5FFC21" w14:textId="1B1478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8690F" w14:textId="7B5DA76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C35404" w14:textId="52EBC2C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0.854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B090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170B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81DD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3DE82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FEC27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76CA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356D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A6028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BC280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592BE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5103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BA7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CE445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F76E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1141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0DB67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1CC3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9706C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6AC412EF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F21DF9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8A80E3" w14:textId="399D2F1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7F5BC2" w14:textId="5E23EEB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EFEC68" w14:textId="238A34F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4D1DD5" w14:textId="081E574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7E5C3B" w14:textId="0F05E73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A513D5" w14:textId="70845FA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F6A866" w14:textId="215683B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A7189D" w14:textId="0F084C5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68046B" w14:textId="4C6664C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7E5E5B" w14:textId="0F35DE3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F6889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3309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CD11D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3223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784BC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FFA38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3044B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C9B4F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304B5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C5FE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D378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5B7B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543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D923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0506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787C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56674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42C366F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F17515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99295D" w14:textId="209AEAB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D4A0D6" w14:textId="722AC57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2B1998" w14:textId="6DE7654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81AC9E" w14:textId="6124AA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C7FF6A" w14:textId="56A0B33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9E736E" w14:textId="6E09553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BF0858" w14:textId="7718382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AFF974" w14:textId="772F7AD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0196C1" w14:textId="7388BDB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0.659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014C1F" w14:textId="5FE2B1B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D20B38" w14:textId="16C918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0.945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05218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E4557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AFA82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D18AB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2BBE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AFAD0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8E38D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2772A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65AB9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4613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C1B4D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3C21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79133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E212C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F7E75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2B6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EDB3D9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D52C9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14D221" w14:textId="3BCADC0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CE2436" w14:textId="7066DB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501EDB" w14:textId="34FC758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C9F55" w14:textId="5435BE5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396FAB" w14:textId="2CD40AF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7DF3A0" w14:textId="5DB4724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F80862" w14:textId="6E90E68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6677A" w14:textId="47E7E5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9C7EED" w14:textId="265AD0C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E0823" w14:textId="05087E9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4B0FD6" w14:textId="31ED635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AB7EE0" w14:textId="7B07C29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2F341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ED17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B483E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5116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E8959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C0D75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130C7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D2DAF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83C7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A51E5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89B96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9AC7C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EE5CC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6A2F7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AA99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0CB012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D5B35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4D5437" w14:textId="73C0DC1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48C63" w14:textId="48C94CD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AA739A" w14:textId="6D954A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21B947" w14:textId="13559A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CDCCEF" w14:textId="560E7B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3BB522" w14:textId="049A63C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A097B1" w14:textId="31F3490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E83FEF" w14:textId="5D4542B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E99D7A" w14:textId="451C86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4B094A" w14:textId="72609C3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B05005" w14:textId="7F54C66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FABEA2" w14:textId="724C96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703F7F" w14:textId="7F334C7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0.977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409B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8D84A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26F82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B935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20450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05D26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65624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77313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A8613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A5C74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DAE24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26D4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AB24A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ADC1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424F082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6F80CF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16F4E5" w14:textId="6E09DAC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BDA465" w14:textId="0B1B0B3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58A129" w14:textId="278B023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2BA65E" w14:textId="1AE1F19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9A4362" w14:textId="68FF263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17DB46" w14:textId="1F6A1AC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43C9A5" w14:textId="4492BF8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9BA824" w14:textId="4CCA79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8E47D0" w14:textId="0EA2481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65F57E" w14:textId="02B3370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87B139" w14:textId="3052B74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A6B85E" w14:textId="704DC6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FBADC3" w14:textId="72D67D4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0.859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45F3D8" w14:textId="2990990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A895C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87249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92EC1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86C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F969E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603D1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13D57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064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4E9C6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D2650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7A4F9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4C983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95F6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7456C53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CF8B06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9489BC" w14:textId="2B4AAC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749FD4" w14:textId="6ACB953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245A24" w14:textId="1F28249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2CD8D" w14:textId="621084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B47616" w14:textId="2EC965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22F7FE" w14:textId="7F3A3A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90A87C" w14:textId="77F05AB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C7562" w14:textId="5AD50E3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036B9" w14:textId="3A8E8DC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503671" w14:textId="09E1B73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4561B9" w14:textId="333E0A4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C2B36C" w14:textId="6E1DFF9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6A1F6F" w14:textId="0FE338F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44C010" w14:textId="1B0D585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88FE60" w14:textId="6A02B7B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939D8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F89D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85E6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BAE9C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A6D53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4DECE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87336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CC31E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A2BD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3EC23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E151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6C146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DFED58F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FD807F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B5C79F" w14:textId="054E53C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B81081" w14:textId="28F0B58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5DF45D" w14:textId="3571241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7462EA" w14:textId="508309C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03574A" w14:textId="4E1A2B2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389922" w14:textId="5CF70CB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5792E0" w14:textId="0CAF277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AAA04D" w14:textId="3688C98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D46671" w14:textId="38A92C9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6AC6EE" w14:textId="4D1FAAA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E760B" w14:textId="52E31C7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37F2D" w14:textId="6DC8D45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92D2DC" w14:textId="4C8784F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B04952" w14:textId="060402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F98AF5" w14:textId="62D9C5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4AD5F" w14:textId="5777C4E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8C039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723E7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D29B0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91CF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C5F2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FE7DD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2DEBF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2DE5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D8877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D2EF7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38E03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E9A6EAA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5383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DC1FFB" w14:textId="28CAD29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C3905D" w14:textId="07FE264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8611C1" w14:textId="3C0E49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640E60" w14:textId="0B37F44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885CFA" w14:textId="7CA30B1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63D66F" w14:textId="15ECDC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264495" w14:textId="3AD20E0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21BCF5" w14:textId="2772069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5AB8A6" w14:textId="5C7421C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6ABA9B" w14:textId="6E40B55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85A15A" w14:textId="4379D9F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8BD9C2" w14:textId="34AADE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2D95B6" w14:textId="1A330A3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D51D5D" w14:textId="331A9C7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D4661A" w14:textId="1EF26B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5DF42B" w14:textId="55105D1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6D1839" w14:textId="6FD0E89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470D4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492E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4F11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7240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335D4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8D8DC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85259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FF2B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40488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2BB3B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9C2A0C4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5943AE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A4DD9A" w14:textId="3C76E40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D6386E" w14:textId="3815F8C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3FCBD9" w14:textId="3DF561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7C0F48" w14:textId="09A8685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6339FC" w14:textId="1CB7E39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B46A10" w14:textId="55A2053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55C8D7" w14:textId="43AF237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06E900" w14:textId="30F14CB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57971" w14:textId="341844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B0D917" w14:textId="21FB26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516B5" w14:textId="3AFF9A1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4DEF2" w14:textId="7AC65B2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A99E71" w14:textId="26A41DB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301531" w14:textId="0113FB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A9BEDC" w14:textId="76A13C3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0BD165" w14:textId="228F1B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6CD080" w14:textId="671D666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87C347" w14:textId="6DEDF31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B404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CBFB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317C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853B9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4CC09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85306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FC23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EA216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1138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4C8BA34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A9E34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52EBA6" w14:textId="5C931D8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2724C1" w14:textId="12E1C1F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B9FE37" w14:textId="79DA80A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5A78CC" w14:textId="4E86B72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D8E467" w14:textId="212C177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BF2965" w14:textId="338D566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A3E9C6" w14:textId="503942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4C21DA" w14:textId="3FB63D9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BB88A0" w14:textId="4D65BC9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755990" w14:textId="53000A6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F9B153" w14:textId="439BD1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145F9F" w14:textId="4BBA816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A51F84" w14:textId="4D02DF8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B6F31B" w14:textId="0245FD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9918B8" w14:textId="5223D7E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561060" w14:textId="441ECB7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BF224B" w14:textId="6C71034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9374E9" w14:textId="469698B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F8C439" w14:textId="1A6DCF6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8C6D4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4A6F2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9703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7FB13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BE2AF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8381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176C2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9D67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F70691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403D6A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4E81CF" w14:textId="01BA158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D6C46E" w14:textId="5AD8D2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3A8ED2" w14:textId="4B21BE9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85E67A" w14:textId="6899C9E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E7CE82" w14:textId="6EE35FF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EA1230" w14:textId="23E621D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C8A7C8" w14:textId="4EABE5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D99685" w14:textId="3389AD4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70579D" w14:textId="43C8FD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DE0012" w14:textId="10A530F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B58ACF" w14:textId="2C534A9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9AD9A1" w14:textId="12626AA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9BB255" w14:textId="64A2B85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152D3D" w14:textId="518812B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754624" w14:textId="6C41E5A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10A9C4" w14:textId="3713C08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4DCA79" w14:textId="0BCD25D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5D70FB" w14:textId="5831E1E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C40BAD" w14:textId="0CB34B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00B20F" w14:textId="556D1A5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BA47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254B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882E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E318B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7BF7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B8ADF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F6BAF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4567493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7C170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8D586A" w14:textId="5598CB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85BCAA" w14:textId="61B97CC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A39DA6" w14:textId="23F5098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3C59D" w14:textId="0A7A759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210FD9" w14:textId="16FD6ED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9BC64" w14:textId="1391A07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6D29E3" w14:textId="54C5F32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ECAFFA" w14:textId="490F38E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27BA61" w14:textId="6805CB4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5C354" w14:textId="415558A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C327CF" w14:textId="02381A4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DB162D" w14:textId="3D53D99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EE9E5A" w14:textId="54CEAB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3DD303" w14:textId="179463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D4FEA4" w14:textId="32C6519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39D0A3" w14:textId="7D351A0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5EF1B" w14:textId="793512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B2BC3F" w14:textId="0410D85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EC83C5" w14:textId="15471A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87EFF6" w14:textId="63C320A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0D9094" w14:textId="4FC7D83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039E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6B5A3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6FF7D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84F95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5E0B1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D648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E904C2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70B49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C2CF7" w14:textId="40BEAF5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E5D719" w14:textId="6E5A668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79ABFB" w14:textId="1D1BA6B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C7841E" w14:textId="48D8003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434C3" w14:textId="218D253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8E9B8" w14:textId="3EDA2DD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FAF942" w14:textId="531C552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392268" w14:textId="00FCD70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E9C9EB" w14:textId="7ED0D63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429EA" w14:textId="2CB602A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F8E548" w14:textId="5D91630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0A484" w14:textId="2D9064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43FFC" w14:textId="1778BA5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876CD4" w14:textId="0D922EB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66E964" w14:textId="3C18084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147C24" w14:textId="0101D8F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EB509D" w14:textId="3EEE5C4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06137" w14:textId="59568E4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E4E14" w14:textId="689DC6A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A61999" w14:textId="07DA2A9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30F59A" w14:textId="579FBDD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4AC175" w14:textId="2643A22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EC54E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832DD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8262D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1725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0882D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14E428D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0C6F43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3158F" w14:textId="0BB1587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AEB7F0" w14:textId="2D9C79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33360" w14:textId="66ECC41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6C4C4" w14:textId="242A80F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975358" w14:textId="0DA3485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651D06" w14:textId="4C1A468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176903" w14:textId="2710B9F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247F6A" w14:textId="47BAAAB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8F1DA" w14:textId="5F342F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A32B0F" w14:textId="70209F0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B7C9BF" w14:textId="2E826F6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C3826C" w14:textId="5CF9309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6F4180" w14:textId="5ECAE1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0A44A" w14:textId="283CF63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B8E16" w14:textId="45BE2A5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6CEB6" w14:textId="2B6C2D3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D50B77" w14:textId="700E90D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25848F" w14:textId="79D81C8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5B41DC" w14:textId="72CAD0A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FA5B94" w14:textId="69B2F19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8219F" w14:textId="10EA980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4E96F8" w14:textId="12D80A0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028980" w14:textId="0505B08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61D26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D2CB7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D521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7C841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6486900A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FEB8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ECD03F" w14:textId="4652A3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FDCD50" w14:textId="6B68B13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BA5A64" w14:textId="2A63623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2A907B" w14:textId="41BB027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5BCF0" w14:textId="3E5B45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5E1F94" w14:textId="4E894C9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EE22D1" w14:textId="044CAA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BA92A7" w14:textId="0C2B5DB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98EBA2" w14:textId="76B63B5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946CF6" w14:textId="480F9C5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24DB4F" w14:textId="19ECF1A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E132E" w14:textId="31FF2A7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32AF5E" w14:textId="250C39A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7E72F4" w14:textId="610C4DC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0CD142" w14:textId="301189A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C4A9EA" w14:textId="2BDB10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B76727" w14:textId="0E17E51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FD0149" w14:textId="45BC8FB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271741" w14:textId="6DE1B8E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B3C1E5" w14:textId="077EEE2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22719D" w14:textId="2B821FA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6D9330" w14:textId="3A056EA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B47BA5" w14:textId="7D73222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F82F4D" w14:textId="44F3484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3B65F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C3185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954C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39B3816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50B4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28E59E" w14:textId="4428B88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FDBFCE" w14:textId="693B68E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420C6" w14:textId="27356F8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5A04B9" w14:textId="4803FAD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742146" w14:textId="5BBBB6F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D3BC4" w14:textId="4B66206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5AB708" w14:textId="27F5FBF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2C65CD" w14:textId="22D0FA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A56A4" w14:textId="461FD45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EAC471" w14:textId="4E22AC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F0E58" w14:textId="23439DD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64A5F" w14:textId="740AB5B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6FD07C" w14:textId="59EA164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E2B2C" w14:textId="04668CA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EAEFDB" w14:textId="6D2F704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00793A" w14:textId="4FF282A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789A7" w14:textId="258AD8B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88E82" w14:textId="5AA8F0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6FC59A" w14:textId="1E1D2AF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FC7D83" w14:textId="60053E1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67D8E4" w14:textId="442C9AD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F8758C" w14:textId="7E3D7F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C26A14" w14:textId="185137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6C6298" w14:textId="7EC465A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0F5F8C" w14:textId="4F7CDD8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D161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8E2F2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65671D7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78E40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D19C11" w14:textId="044C96C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D0DBE" w14:textId="09415CB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E51C80" w14:textId="2B8E74B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831240" w14:textId="1320EFC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5FDA1F" w14:textId="719B172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FABEE" w14:textId="65D3408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B3AD0A" w14:textId="745F587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0241D4" w14:textId="08D22D9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A4631D" w14:textId="022AE73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7B4E78" w14:textId="42F53D7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DF9AF" w14:textId="5544BEB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E068DE" w14:textId="4954C5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23F29F" w14:textId="541C20C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1FC623" w14:textId="5621D08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0D04F" w14:textId="6A489B6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4424E4" w14:textId="7E7EEDF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480F87" w14:textId="667C59B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88875B" w14:textId="4B8A05C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BD9BAE" w14:textId="090BEC9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A3216" w14:textId="29806C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304198" w14:textId="3ECEFF7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5148A0" w14:textId="262BE62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BE4E2" w14:textId="7D284EA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68AC3D" w14:textId="0E5E9EF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A4567B" w14:textId="5F04F6B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96A0FA" w14:textId="5C78CE6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0.524</w:t>
            </w: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A46B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A48E5" w:rsidRPr="000A48E5" w14:paraId="0820B34D" w14:textId="77777777" w:rsidTr="000A48E5">
        <w:trPr>
          <w:trHeight w:val="23"/>
          <w:jc w:val="center"/>
        </w:trPr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FE323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E6C519" w14:textId="219300B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23FCD1" w14:textId="1F8E2D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EA6A242" w14:textId="2C710E4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ABB0FF" w14:textId="083E952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B1D339" w14:textId="63ED230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00E81B" w14:textId="1B65BB4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D528B4" w14:textId="28CE76A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875383" w14:textId="13AB833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9BA56E" w14:textId="35D4DF6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262276" w14:textId="428BE5E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A04D6DD" w14:textId="0C00E86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6B3DFDC" w14:textId="19E084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D9FD343" w14:textId="5545D8C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789119" w14:textId="7399986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7634B2A" w14:textId="66780F3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747775A" w14:textId="26EC978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BBAA385" w14:textId="5D7F15F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1FE767" w14:textId="6F7AE7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CFD3C32" w14:textId="5903442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9FB4BF1" w14:textId="6D5B270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9D271A" w14:textId="5CF4DF4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F20662" w14:textId="3925A4F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EBB3B2" w14:textId="743593B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7598230" w14:textId="46705EA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FE45310" w14:textId="5FEBBC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5536EAC" w14:textId="71A4BAE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0.351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CC97880" w14:textId="57A4233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0.522</w:t>
            </w:r>
          </w:p>
        </w:tc>
      </w:tr>
      <w:tr w:rsidR="000A48E5" w:rsidRPr="000A48E5" w14:paraId="1D525286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8B3A8E" w14:textId="40D76699" w:rsidR="00191AA9" w:rsidRPr="000A48E5" w:rsidRDefault="00FC26ED" w:rsidP="006B48F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4E905B31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68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6"/>
      </w:tblGrid>
      <w:tr w:rsidR="00E81766" w:rsidRPr="000A48E5" w14:paraId="7F31950A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80EDDA" w14:textId="3FC9453E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Table E.</w:t>
            </w:r>
            <w:r w:rsidRPr="000A48E5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 covariance matrix of the KIDSCREEN-27 in primary school sample of the baseline survey (</w:t>
            </w:r>
            <w:r w:rsidRPr="000A48E5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= 912)</w:t>
            </w:r>
          </w:p>
        </w:tc>
      </w:tr>
      <w:tr w:rsidR="00E81766" w:rsidRPr="000A48E5" w14:paraId="686A39E8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C2FA07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2BA436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7478130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33D28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82122F8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47635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BA622F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C5588A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86857F1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6029A4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E4AA6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B6ABFE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9511CD9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CC641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285CC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27B643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C0F88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0B761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2BE0D6D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015C37F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DF9C21F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198D0C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E8EB1B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43CB1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D3DC0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CAC866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1AD0E69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0EA8B0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Item27</w:t>
            </w:r>
          </w:p>
        </w:tc>
      </w:tr>
      <w:tr w:rsidR="00E81766" w:rsidRPr="000A48E5" w14:paraId="123AF913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E3C6E8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69AE99" w14:textId="587C2DE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45C173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BF2BD7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5C6CE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6CBBE5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1525F0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13A12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1AFFD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D568F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028BC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5DCDBC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4E726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C5561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852DE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B3F374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37C33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49899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3174C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959ABD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023389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3FDE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473A2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8DB9D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2201DC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22B0C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EE5CF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155C38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C1E13C6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B71F80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446813" w14:textId="2EFA29F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598AC8" w14:textId="4E29FA1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0.250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2DC10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52B6A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36282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AFCB1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0E360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3B5EC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F764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5912A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2D657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9B37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AF70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72E2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A331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3784A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E7C49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6DC63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5A4B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18024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D14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B1B5E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9B786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67682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289D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3FAEE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51ED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AF7E18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8E966B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15BDB6" w14:textId="3B6D52F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BE367" w14:textId="6C1500E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FE307" w14:textId="7CCFC38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E539B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E407D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D54D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7D7DF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57861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EF9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D7D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6C8D0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6BE74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4EB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13FEF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29AF8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FF82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1EF04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F4383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1D9C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D506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02420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ABF2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8C219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F16B0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A3EF3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1C0A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F8FA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185B52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294A1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1055E5" w14:textId="498DF6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BC07FC" w14:textId="662FC2F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B278F" w14:textId="51575E6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79910F" w14:textId="1FCCE1F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BECCC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C3EB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26DB7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E2CB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C528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A77C3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563CC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675BF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40D8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C7D72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95BC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76D39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0FAE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C6A46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9E8CB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8A0FC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8BBBA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9D8C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EDC9E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6819B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B0013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2B4C2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1494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D96AC29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82759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65AC9" w14:textId="1204BC8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3574B9" w14:textId="5AC283E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CBA209" w14:textId="734B19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142948" w14:textId="231D07A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808C38" w14:textId="2BBB83A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0.255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900AC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F9296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B5994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C6ECC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754A3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AC9F8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70FAC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524E8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9AA85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3A018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5886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1F93A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6F85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9673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D8673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FC8D7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CBB19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690A3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BA567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9510B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AE25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F2B85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CB5B2A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857708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5618F" w14:textId="53B5C24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FC755A" w14:textId="7EEA20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2EE5B2" w14:textId="76F6C6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2EBC00" w14:textId="742746C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EF19C7" w14:textId="21D3DC0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BCAF99" w14:textId="57AD8D6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9654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9F802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0441D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5DCD1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92917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E2C04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F7DD1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E92E5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A2C26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8AF4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380F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AB24E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2F5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8AA61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11691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F9507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90355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5B94E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C98F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5324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D6422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3AD4D6F0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92B51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ADF38" w14:textId="3816887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923E56" w14:textId="537E84E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6E3EA8" w14:textId="37BDE19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6B5EF" w14:textId="0A8557B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5E51E4" w14:textId="3883083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7856EB" w14:textId="15DEB55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AB4CF7" w14:textId="1BDFAD8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4602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DA338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F8919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F576B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D81A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891FE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99133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83175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2285A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6EEC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6397E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C659B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6BDC1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E7B48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4714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7ACE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5A24F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48FEA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5F49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8365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AF5D790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467E7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6E8DCC" w14:textId="6F104B6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429A88" w14:textId="5F2AE1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2F41ED" w14:textId="0B0C6A8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00F7F1" w14:textId="765EF9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4A009" w14:textId="34895E0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EC37AF" w14:textId="14E82A8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211A2C" w14:textId="29B5231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615E1" w14:textId="250EED5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B2110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4363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48380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9B7DA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30403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1C61E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E5F38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BB62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AE2D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257BD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0D12F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9E67F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07A32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0B1E5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98675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C07B9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2690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3560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59393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40B5BA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45B998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1EF2AA" w14:textId="48B4C66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505D5E" w14:textId="5A2B368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AB17F" w14:textId="46D8ABB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182083" w14:textId="01408C4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A43773" w14:textId="2452893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02C58" w14:textId="0D66BB6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E1DF38" w14:textId="39303B2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3D4A79" w14:textId="0A59B8A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5EE9C8" w14:textId="2F0E5F8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B981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467CB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2AD0C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97E53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414C0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0F0C6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5B8D0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F306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316D1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32B4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3A754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B2508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8312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132E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EE326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FE54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DB51B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DAEEE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2033E7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2C7B95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1DDD66" w14:textId="557364A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C38500" w14:textId="46E863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D1F689" w14:textId="5C33BA1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EBE60D" w14:textId="477778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E53300" w14:textId="4D4FCBD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E25C44" w14:textId="094AC53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FA91AA" w14:textId="147D13A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B3156E" w14:textId="1D68598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49DB60" w14:textId="473FFB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0.560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1D77A" w14:textId="7CAD58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448D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4B8B6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F5E0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36550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68F9B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41755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40695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1638D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FBB8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1A8DC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BCD8E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D96A0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C4BE0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B9AF5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89407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7A686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04DF9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281122BB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180FA9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19F04F" w14:textId="21364C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24F0CC" w14:textId="3B1B281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36A3BE" w14:textId="1BDD60E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347D81" w14:textId="16DA7AD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BF6A4D" w14:textId="56A87C6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5DB470" w14:textId="18B9488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DFE376" w14:textId="171FECA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25F73D" w14:textId="3EC5E64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AC309" w14:textId="4920336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0.502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69356B" w14:textId="736172D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0.548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331B2C" w14:textId="7C7FED0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61D8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C7CD3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9670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92C83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17E1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25D36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2C441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3D751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C1861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41E39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408E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95FD2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1D915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D9E1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65F8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0C687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2516FC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46E36E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3DF785" w14:textId="52B4616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4D5F7C" w14:textId="6D0AB4F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5524C3" w14:textId="4ECD592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704266" w14:textId="36E2C72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04309" w14:textId="34FDDDC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086D0A" w14:textId="0A33171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4BD806" w14:textId="650A368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AB2B48" w14:textId="53DAE36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A83F79" w14:textId="0F5405F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97E864" w14:textId="2575E37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BAF93A" w14:textId="36A44D6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8090C" w14:textId="583A6E5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800F9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E3D65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2E5C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55EE2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DB5D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54EB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DDEF0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27686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DC621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AB511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29F3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B211B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5E57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F333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9CB17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BEEC686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39489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A34810" w14:textId="54A6E39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105AEA" w14:textId="2176846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7C9954" w14:textId="5AC24E1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12E896" w14:textId="6B3BA18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717764" w14:textId="69B1711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FE1A4F" w14:textId="574C7BA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442098" w14:textId="2C30E95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A31D2B" w14:textId="6B74C4D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2CC12" w14:textId="79B026D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7B9307" w14:textId="75CF3C4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C427C5" w14:textId="2A4779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367B31" w14:textId="1306852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103B5" w14:textId="7C2DEEE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9808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93967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05DB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17694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2EAD0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B1808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9D56E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1A84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6B333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9D12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F89F5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061AB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3C6C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165CB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827B39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242BC7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447A56" w14:textId="0932B1F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15F562" w14:textId="78E2246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376A9" w14:textId="169C3F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C04DD" w14:textId="0335D87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737977" w14:textId="43BE6F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07825A" w14:textId="7BD4D1A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209268" w14:textId="2E7B3E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9D8636" w14:textId="4926BC3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3284C9" w14:textId="6E0F31F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1CCB37" w14:textId="57FDB6F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ACDFA9" w14:textId="3B60E58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0D38B2" w14:textId="0F52C7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4510DA" w14:textId="75C540A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0.614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475B5" w14:textId="2B4E19D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0.726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453A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492E2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7BEF1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8F772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DA14E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612C6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F030C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BE3D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B1572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6919A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B0FF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1265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D8B1B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FAC1B1E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20B0F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3103B6" w14:textId="6E42188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68481E" w14:textId="78B4FC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A36910" w14:textId="5244600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024D33" w14:textId="2424A73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5874D2" w14:textId="2D2FA51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66738" w14:textId="17DC974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29B65" w14:textId="04A557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80598A" w14:textId="560DB93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7F9E6" w14:textId="6786DCA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3A9C49" w14:textId="3BCBC79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8A6B0C" w14:textId="13B3B1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96C9F" w14:textId="6FAACC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08F19F" w14:textId="06671CC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2A1CC8" w14:textId="3CC70CA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9EEB17" w14:textId="3B3C414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ADA14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11FFE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9347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2D48D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4F23C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1DAAA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284BB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EE7CA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31218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12D5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95138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1B482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1934800A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99400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9A56E" w14:textId="11A0EA8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8C4DD8" w14:textId="65521D8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932BFD" w14:textId="1A44824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0B5E8E" w14:textId="51462E9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3738AA" w14:textId="0C76201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85ABC0" w14:textId="2AB8CB0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1A9DFF" w14:textId="0E525EE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2C10C9" w14:textId="090FB21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8CBDFF" w14:textId="3A2EEA1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61A459" w14:textId="34D7BC9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EAB376" w14:textId="5369C75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F39A7F" w14:textId="1C11251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7AD1CD" w14:textId="58C84D4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CF933E" w14:textId="17487A0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08F56" w14:textId="527F0A7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97999B" w14:textId="6EC1EEA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EC8E1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1437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95172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7202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88FC8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4C1BF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D9753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71EE4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CF28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4A24C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70FA0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1212554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E20BA8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09E0B" w14:textId="20ED013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DBCD08" w14:textId="3F555E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559F38" w14:textId="49099B3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CA1616" w14:textId="10955F4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BE35AA" w14:textId="4D752B1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1D9559" w14:textId="2303EF3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F741F6" w14:textId="68FC2E1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AA50E8" w14:textId="2D8071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EECC9E" w14:textId="3398032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2C984C" w14:textId="69BEB2E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DB7FB7" w14:textId="53E34FA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BF5CBC" w14:textId="5273381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55562F" w14:textId="293BD1A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84AA0" w14:textId="76E7B5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B3B836" w14:textId="322475C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AED286" w14:textId="3BC6ABA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CF2F87" w14:textId="4FB422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5F278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7B7B6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3AA5F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FCE1D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72014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A6DAE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28A3E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25133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5FCCB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3DAC9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42923BB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5F32E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30B025" w14:textId="4C9C538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E24851" w14:textId="243C4EE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FD3334" w14:textId="38AB17D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A21B65" w14:textId="16BE17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01D2CD" w14:textId="158B05A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00C588" w14:textId="1165241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A6E20D" w14:textId="7025B42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3AD8EC" w14:textId="717D58C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A0CB85" w14:textId="70C3495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AC9BD5" w14:textId="0EE09A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0.379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33795" w14:textId="59A1120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D83CF8" w14:textId="133D944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A80162" w14:textId="3C6E13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4A0037" w14:textId="65E845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7223C" w14:textId="1ABD0EA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932FD" w14:textId="61E776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55C98F" w14:textId="07B827E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224EE3" w14:textId="3EE02BC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1.352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392F6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DD8E6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D513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11D3F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FCB56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C7AC4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9B9D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CAA1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AE20B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3E3A2B88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4C995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A2B735" w14:textId="38FD319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5B2C9E" w14:textId="64651B3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B845D" w14:textId="15D1FC4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A1AAE4" w14:textId="33C6F2F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25D520" w14:textId="72641E7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6E26D5" w14:textId="05F267B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D49D09" w14:textId="3F80D9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992C14" w14:textId="4D315C6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3CAB84" w14:textId="79B2B2B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8CE642" w14:textId="577EBB0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6A3CC2" w14:textId="33DA87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A99C98" w14:textId="6189AEF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E93CF3" w14:textId="7A0B3D0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405EE" w14:textId="1C31584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F43228" w14:textId="2C14D67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35194C" w14:textId="3673726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18609D" w14:textId="05F9EDC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3F1F01" w14:textId="6024DDB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0.849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955D82" w14:textId="015B76B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0.866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30E65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00A412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A2F69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DA031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B4C70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44D45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9354F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30550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27EE157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8A4D94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0163D" w14:textId="2CE57F1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20AC3" w14:textId="7B49EC9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F3A433" w14:textId="5E0795D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EEE556" w14:textId="640C6E4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0DF8C" w14:textId="4BEFD92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ECC664" w14:textId="4B6AD04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83BD92" w14:textId="5BC56AE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0C82AD" w14:textId="3FA3908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FDEB42" w14:textId="00EBD4F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371698" w14:textId="72551C3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6ABA54" w14:textId="4628045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B250B" w14:textId="083BFA0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4912DB" w14:textId="7FF429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6518C7" w14:textId="54E6F61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44D20" w14:textId="3B7CD8E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BFC5BB" w14:textId="3F9A075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116023" w14:textId="13192E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A20A4F" w14:textId="481651C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2729B" w14:textId="1B4B2A4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A39273" w14:textId="2DA11B5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36466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38BF2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0A292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D9FC9B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CCA0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9F7B5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4B5168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F0F448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897A94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4637D4" w14:textId="18A1B72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D87F7B" w14:textId="0EFB82D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F65C0" w14:textId="61D77D1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0F6F50" w14:textId="22E6FFC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2E0D94" w14:textId="12EE302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CBC57B" w14:textId="56BA4C5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63A393" w14:textId="440F8F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871877" w14:textId="23FA6EA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C273CE" w14:textId="5974783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E1994D" w14:textId="643433D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C2F55E" w14:textId="41B492F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BDB2F" w14:textId="477811B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247138" w14:textId="644C3B1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82E56" w14:textId="5B85037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B66D8A" w14:textId="18E2684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9507DF" w14:textId="40C6942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5BCD73" w14:textId="1D2D7BE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E5B402" w14:textId="74F6EC1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3774AF" w14:textId="3FCBF76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84541D" w14:textId="0EDF54E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9B9DA5" w14:textId="28C81E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FBBD3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971E5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73688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F334F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00CD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59048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1807C057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C58DB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DAAF80" w14:textId="2046B10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8B8B4E" w14:textId="5302FB1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6C05F3" w14:textId="34668F9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2D3A94" w14:textId="5DA0956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2D30FC" w14:textId="7491B8E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BCF8B5" w14:textId="156EB61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9E0454" w14:textId="534C006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18FCC7" w14:textId="25B808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A65E92" w14:textId="2028CA8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86DFAE" w14:textId="57EE004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3FEB7B" w14:textId="608D3A7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99C49" w14:textId="2509F56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D64C1" w14:textId="0A182D0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EF77D" w14:textId="5C848A1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E932CD" w14:textId="63B2435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ECBC0" w14:textId="48CE0FC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EB4018" w14:textId="244162A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06AD2A" w14:textId="7B733E9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2DF2EE" w14:textId="0F352C7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CD8A07" w14:textId="05F732E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34E1DF" w14:textId="7767F2A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C9EBBF" w14:textId="69D4AF6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65E005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4FED5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208EA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CC3B7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CFAA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31CB7A43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6A98E0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77D053" w14:textId="1F591DC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7FB8E0" w14:textId="38D8AA6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E4301B" w14:textId="6B0DC0A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1667A2" w14:textId="09A3B57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9273F1" w14:textId="687522B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69FF7" w14:textId="70C2B9A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E3C881" w14:textId="7959F5D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8FEDC7" w14:textId="0B392AC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A1E13B" w14:textId="2B2AB68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4A6A87" w14:textId="20A97FF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E58B91" w14:textId="219FB4B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28214E" w14:textId="06E3FBD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9268D4" w14:textId="73402AA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C6F66" w14:textId="7FB175E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DA627C" w14:textId="5604F6F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01255C" w14:textId="1782FF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030CFE" w14:textId="178A09B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164C8F" w14:textId="25A28C6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3CD17" w14:textId="67F1926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F953D" w14:textId="398B4A3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ED339B" w14:textId="2FAB326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E1911C" w14:textId="55B8FD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88A3CE" w14:textId="34DB083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00FE5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2AF82C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F8746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7579B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71D9AE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1E1DD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6B1E6A" w14:textId="51D6B5C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7A9E87" w14:textId="3508ECB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20689A" w14:textId="326EC6C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59A154" w14:textId="5ECCC25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8EF500" w14:textId="7049769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9C08A" w14:textId="4D56CAD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3C492C" w14:textId="15B10B4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CFEB10" w14:textId="440B575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7982A1" w14:textId="0222CB0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952EB5" w14:textId="0BD368E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DB5E3" w14:textId="486CBAA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A7A106" w14:textId="0E410A0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D96209" w14:textId="702B4F2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2BAAE" w14:textId="4888F22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105CA9" w14:textId="48BF5BD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BF82C2" w14:textId="70327F5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080B44" w14:textId="5C4B6C8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A511C9" w14:textId="548FDEC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A81D04" w14:textId="2E630AD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6E09DB" w14:textId="28A3553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7CE382" w14:textId="1D09C00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0E0F9" w14:textId="1A19AA1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3375C3" w14:textId="659ECF0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39BAB7" w14:textId="187932D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CE881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307799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69278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0B7E036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5CBEF8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1BC14" w14:textId="7CA0EA4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892C85" w14:textId="444977A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7DE1AE" w14:textId="517FCF8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479153" w14:textId="2F495F0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9EF113" w14:textId="2CCFB2D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32A2A" w14:textId="370BA78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C552F0" w14:textId="552701A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BBE8B" w14:textId="5477E13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99AFFE" w14:textId="16083B5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01606B" w14:textId="54D89D0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DCA4BC" w14:textId="150D8A3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A8C585" w14:textId="437B091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AE57A8" w14:textId="62186CE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65A7CA" w14:textId="5E17BB6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E2CF78" w14:textId="4F7E440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DF553" w14:textId="3A057F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F95CFA" w14:textId="7FF6C7E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70A4E9" w14:textId="3960999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733A0F" w14:textId="49F08B8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875339" w14:textId="2C2555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90A2A0" w14:textId="2F4CA28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BBA3B4" w14:textId="2A02F46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83E01F" w14:textId="4E66B61C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39D3CA" w14:textId="55652DD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7EADA5" w14:textId="259C20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D874C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05987D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71CFD2E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9212134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039A76" w14:textId="718AD8A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498CA6" w14:textId="76A65FF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A5B492" w14:textId="67BDB80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0CE69B" w14:textId="744A41F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F7B089" w14:textId="5FD1242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3C5042" w14:textId="7565B9F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FE1AD" w14:textId="5A9C675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E15A54" w14:textId="3D344A9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30FFF" w14:textId="1A1E7D9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998E6B" w14:textId="1EC4D19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F95E30" w14:textId="7FA854A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9F1D93" w14:textId="77C3A41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3E447A" w14:textId="277AED1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D5DF61" w14:textId="31E619A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E75033" w14:textId="6373833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FC84B3" w14:textId="617CF95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7BAE81" w14:textId="1276793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E25EC8" w14:textId="6614069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5B0947" w14:textId="294CEA9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FD4D6" w14:textId="06D0EE70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15131A" w14:textId="1858060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8A7B81" w14:textId="03EBC4A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0BA09" w14:textId="06E44EE1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DDD19F" w14:textId="7FB2CC2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BF9F3F" w14:textId="094ED9C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4D0F99" w14:textId="3105401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0.379</w:t>
            </w: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5C4703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19F72CF4" w14:textId="77777777" w:rsidTr="000A48E5">
        <w:trPr>
          <w:trHeight w:val="23"/>
          <w:jc w:val="center"/>
        </w:trPr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E29A54E" w14:textId="77777777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EB761C6" w14:textId="3178B74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C2ECADD" w14:textId="7F1C01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A294358" w14:textId="7071614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C09769D" w14:textId="48AD2D2B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183163" w14:textId="36AA9EC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52B8053" w14:textId="4A999E5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E6D66E" w14:textId="025D5BD6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BD117A" w14:textId="5298D27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545527" w14:textId="4BD01CF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539F38" w14:textId="09F5185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3101051" w14:textId="1AB46454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A4EDF9E" w14:textId="1579BB5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EE5BBB1" w14:textId="7A15B83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E5E428E" w14:textId="2E4A447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2BFF7A" w14:textId="7230911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F4C683" w14:textId="4C3C2595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C70453E" w14:textId="3A7A9E5F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1D1119" w14:textId="0D1A62CE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25C10D" w14:textId="484D267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6BE8D0" w14:textId="52C994D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5CF4C47" w14:textId="1A5F243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CAE1C07" w14:textId="4EFD2959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E762962" w14:textId="61280D3A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61E83B8" w14:textId="5890585D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0.279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BB01212" w14:textId="349AD003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B2096A" w14:textId="322ACFF8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5200F48" w14:textId="2F791E82" w:rsidR="00191AA9" w:rsidRPr="000A48E5" w:rsidRDefault="00191AA9" w:rsidP="00191A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0.452</w:t>
            </w:r>
          </w:p>
        </w:tc>
      </w:tr>
      <w:tr w:rsidR="00E81766" w:rsidRPr="000A48E5" w14:paraId="7EA8100D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84406B" w14:textId="2287D08E" w:rsidR="00191AA9" w:rsidRPr="000A48E5" w:rsidRDefault="00FC26ED" w:rsidP="006B48F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2E063DE6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68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6"/>
      </w:tblGrid>
      <w:tr w:rsidR="00E81766" w:rsidRPr="000A48E5" w14:paraId="0622819D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9AAE6D" w14:textId="2FD9480B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Table E.</w:t>
            </w:r>
            <w:r w:rsidRPr="000A48E5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 covariance matrix of the KIDSCREEN-27 in junior secondary school sample of the baseline survey (</w:t>
            </w:r>
            <w:r w:rsidRPr="000A48E5">
              <w:rPr>
                <w:rFonts w:ascii="Calibri" w:eastAsia="Times New Roman" w:hAnsi="Calibri" w:cs="Calibri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= 2022)</w:t>
            </w:r>
          </w:p>
        </w:tc>
      </w:tr>
      <w:tr w:rsidR="00E81766" w:rsidRPr="000A48E5" w14:paraId="2E1B5530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D31AB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B568B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7E831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B7861C0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4ACC6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907A7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B6E23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4109692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B6D22E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4E1A74E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FDC20A4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DD3475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332302A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76E95EC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7A5054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689F4E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3B41F51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022582B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09D3920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A5296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D318D9D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1128C6E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A1FF44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4CA7E60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75F0093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A60BE1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226F9D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208857" w14:textId="77777777" w:rsidR="00191AA9" w:rsidRPr="000A48E5" w:rsidRDefault="00191AA9" w:rsidP="006B4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Item27</w:t>
            </w:r>
          </w:p>
        </w:tc>
      </w:tr>
      <w:tr w:rsidR="00E81766" w:rsidRPr="000A48E5" w14:paraId="5FC8413D" w14:textId="77777777" w:rsidTr="000A48E5">
        <w:trPr>
          <w:trHeight w:val="23"/>
          <w:jc w:val="center"/>
        </w:trPr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99FD54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C5B92B" w14:textId="2362A97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0.505</w:t>
            </w: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35D7F3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4E522B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5727F6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48D9A7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76B5B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AC18D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41B12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35A56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516DC1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9058A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94142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D5200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E39EDC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62D6D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DD9964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F67126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3A203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F277F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0F1B32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727FE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A1F5F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6518C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73AE2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FEC182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678D2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9EC3B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B119B5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07BAC9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99A248" w14:textId="1B0BACD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F3742D" w14:textId="29F1BA6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0.395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CE24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408D7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0BEE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7F96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98F18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77094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BFA4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AE529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A30C9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26333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872D8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EA738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5DDF1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43B33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E501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9374C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F3916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1E864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11DB1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0EA28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7EC09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FDBC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8FBA4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EA5D8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14050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5FA20A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D81ECA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602FB7" w14:textId="39899BA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1334AE" w14:textId="6F25F88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D8CFB4" w14:textId="1EBCA4E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A4F3B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26D70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14D54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6F08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86D69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E3EC4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B907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11318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A669F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B81E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F3EA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82253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DB6C4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D6A95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ACFC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31F4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84A46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A44F7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88B98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43611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EF92E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E39DE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2E908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6B2F1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E9AAC5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C29ED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53D26E" w14:textId="460F9CA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BC8E43" w14:textId="5FFA290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AAAB68" w14:textId="1B04FAB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E936A" w14:textId="2913EE8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EA332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963B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3349B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9E8F1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E57C3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DB3E0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E813B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487C7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DCA5A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CC7E4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15CFA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CCDDD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6656B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9A8B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6B279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B7A6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F4202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835F3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E9034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F47C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E0A1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95764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E642B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FFD44D4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ED360F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C0D98" w14:textId="7CB301B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E251AB" w14:textId="7A55C4A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63D19C" w14:textId="476678E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D01E7" w14:textId="413963A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EE9F2F" w14:textId="51B1C64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5DA49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811ED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88BEA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05D38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90758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F978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583F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5489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FA8B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D8741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EA304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4B0E2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AB96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573F9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3067C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099C1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6596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FA01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FDD26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7D5B6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299CF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8BD2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68B3BF0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24653A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050BCF" w14:textId="2C116BB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A2D69F" w14:textId="335EFD7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10641C" w14:textId="5E2F775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DD518D" w14:textId="5E02BAD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8E5DB8" w14:textId="29C5DF2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E5155" w14:textId="270FE03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2FC8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4E87E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19AD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5DFAB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89C7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486F5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3D66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A46AE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A52E8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F7B7E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5618B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FF067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A8B35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F5DB6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EF492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D70AC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C46BE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6D267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693BA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227E1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4CEF7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379DCF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87374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5FCD58" w14:textId="2718BB0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55982B" w14:textId="7ACACAD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B4C04" w14:textId="50D54E4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5FF73E" w14:textId="222923C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9CE26F" w14:textId="1F4F752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A79F27" w14:textId="464DE81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918B6A" w14:textId="35CD26B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9E18E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2D527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C2950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DCCF1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00A20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53F0A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4527C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35B0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98DB3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D95A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022F7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E4746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524A6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DAAF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93785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CF34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8CE74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20A8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ABA90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812BC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4D45BF4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51DED5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279F43" w14:textId="1A5370C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15BA0F" w14:textId="0E1A7FE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8FC0CC" w14:textId="29A8785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40270" w14:textId="3F1D4B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3E6299" w14:textId="61E308F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594E3C" w14:textId="5DDC7F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1B5F04" w14:textId="6F12E2D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18E2D0" w14:textId="4295B13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C20E8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4C12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642E5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52D2F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518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3DD6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91E68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468E2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C873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0DFAE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5E20B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1AE9C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8099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E558A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85B96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5B47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8977E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CA7D2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2F90D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023D9C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1D85CE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206A1" w14:textId="03BD6EA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75251A" w14:textId="154B531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1D55BF" w14:textId="05C053D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6F7188" w14:textId="3E5CD31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632C85" w14:textId="0A1BFD5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AFDA6A" w14:textId="6ED2CB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ABDCB" w14:textId="27D4A4C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2FF1CE" w14:textId="23C1DBE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5C5C9A" w14:textId="5F1D170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0.876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59680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F86D1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7F07E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F8B2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6932C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CDC25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A5CA3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C746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198E7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7C6F2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C052C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33831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37EBA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57722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C2326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139DA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934D5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0B7F6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E714292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A67749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F002D8" w14:textId="7A0A8FD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A9F155" w14:textId="023DDCF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9C340E" w14:textId="1A52B4E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85BF54" w14:textId="71F25B6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99C82" w14:textId="79A987A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C5FA66" w14:textId="77C73BC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23F1DD" w14:textId="314D678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025C23" w14:textId="018AB53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59509" w14:textId="4155BCE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8370CE" w14:textId="113D4BF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8B767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4C6EC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43718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75E0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8FE4E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E278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4F07D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EC738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18291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DB35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061C3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4AA3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B2EA1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CAEE5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72B3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B2D1F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2E1F3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E26467E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A13CBF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8445A7" w14:textId="77989B7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70F4BB" w14:textId="349243A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697457" w14:textId="6A39784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A0EF3E" w14:textId="39C891F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06FBDB" w14:textId="5E9382F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F8F4B3" w14:textId="5C145BA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D03F7C" w14:textId="140DF82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04452" w14:textId="76F5D71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E9FA8B" w14:textId="504A89C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0.673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3D90F9" w14:textId="5694056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EF5848" w14:textId="079F70F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0.972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1A81F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F9E42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B3C30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4DC93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2D55E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45D36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CC687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CF96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C26ED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23AE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DF219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194F4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02A54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8AF91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1F96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4B05B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2F1B75E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D6B3EE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58990E" w14:textId="0ABEABC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47AF5" w14:textId="4FD17DA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1E1724" w14:textId="32CF94D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6AAFF2" w14:textId="608DD60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ECB805" w14:textId="3C58567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5C813E" w14:textId="23F99BC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D6F0CF" w14:textId="39D9C98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E0DB0A" w14:textId="73152EA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3FDE0E" w14:textId="0EAB00F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6AD9B" w14:textId="51504D1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AEEA13" w14:textId="10AAF50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56C1C8" w14:textId="0987D15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54D84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F994E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D2207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35023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321F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5BECA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92CBA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9B078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D962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F6E9D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754DA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1894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6CB27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8B17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8C06E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27C05D8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1456C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51207F" w14:textId="3A75988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58A80A" w14:textId="4C68F1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363DE" w14:textId="7104698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8B2C7E" w14:textId="515221B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36A661" w14:textId="56E414B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99B174" w14:textId="06FB82E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397D4A" w14:textId="79D9AA4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886B08" w14:textId="2E65BE1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7EE228" w14:textId="1039FB4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6E09D" w14:textId="1B69AFD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D3B6D6" w14:textId="408C2EF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19F460" w14:textId="5CF27B5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C0EF66" w14:textId="5D73A37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AD04C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9E2A2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C2FEE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BA496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F9C1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33C86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9B7A5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16FE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1E43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05501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DEB4F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D2029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BA029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01590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AECB4C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D08F3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12C090" w14:textId="385399D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724C1F" w14:textId="7A40FBF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DF2C2E" w14:textId="2A0ECAB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AEE8B4" w14:textId="1483606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2354E" w14:textId="0F159F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63CB19" w14:textId="4B99283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736F27" w14:textId="4DA8D28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7BE251" w14:textId="60A2156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A60B47" w14:textId="451C1AB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0B7211" w14:textId="623A83F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23D6C1" w14:textId="79E5D3F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2AF7C" w14:textId="0101121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430E2D" w14:textId="211F6C6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839DEC" w14:textId="4D8E447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4E752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F1FE5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B8067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DD8E9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B37AD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7C50F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BCD4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40098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AFC0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636CE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5614B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583C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7E28B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ACD039D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5DFBD9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78088B" w14:textId="65E4A20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EC7E10" w14:textId="0F28587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ACDCD0" w14:textId="19D654A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A00FD3" w14:textId="4E7A3D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8BD9A9" w14:textId="4295044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29F13A" w14:textId="69D1EFE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1806D4" w14:textId="35ED888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CAB4CD" w14:textId="749A5B9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8708BE" w14:textId="60B84F1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674CEC" w14:textId="19BF688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FEC2CA" w14:textId="5F1A7D0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839D0C" w14:textId="163A676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C8AC9" w14:textId="599DC4A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D5080D" w14:textId="148E9D5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A2BC0D" w14:textId="3E3664C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0.819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153D0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D3FF2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F0566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309CF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1A15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98687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ED7F5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3B24F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05007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EF1FE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A6EE5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12D6F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4F52C47B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10881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408230" w14:textId="47C3ED4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CF4401" w14:textId="4273446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70A8A9" w14:textId="5B138A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03547A" w14:textId="17B9A48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CCBA8B" w14:textId="47E942F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D2164" w14:textId="5ABB67A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96CA54" w14:textId="6284750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DCB98D" w14:textId="0E8A044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C74989" w14:textId="5FD1F75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5CFB84" w14:textId="150BD57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29BC43" w14:textId="0209544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2830DA" w14:textId="3AF21E8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E70539" w14:textId="7589DD8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C01003" w14:textId="4503CB7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32EE53" w14:textId="3DA1B58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EDCF93" w14:textId="7FBEBED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412A0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F6DAB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1557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A90F9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C8381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1CF6E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39550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1099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9203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6F49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53222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3BA56F1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5487C0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9D342" w14:textId="53ABDEB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BA5ADA" w14:textId="038B53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3C28CC" w14:textId="130DDF4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5FE82" w14:textId="163BD24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31D0B8" w14:textId="0FFFCB9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20D053" w14:textId="633102E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E4E3CF" w14:textId="6A48CBC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044600" w14:textId="05BE812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FE6AFB" w14:textId="786DE30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5AF820" w14:textId="2AAA606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0.373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EDAE67" w14:textId="6541FEF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4889E6" w14:textId="2FDEA9D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DF0649" w14:textId="0C255BD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00EE2C" w14:textId="10421C2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BDC4AF" w14:textId="533FE3F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0.605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2F37F9" w14:textId="5519004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0.530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359D3" w14:textId="3B2C683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0.882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19ABA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D9E6E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BF43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55136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D681C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3D98F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2133B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A999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273E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D5DE3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6F7DCC5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A6448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9FB4F3" w14:textId="31A6668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EDBA2D" w14:textId="57B77E5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0C1966" w14:textId="3576A5C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76214" w14:textId="23C2726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BA7535" w14:textId="75AC7CB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2F20DC" w14:textId="753A40E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0C7103" w14:textId="56D849C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5858CE" w14:textId="42929D1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53B312" w14:textId="0DA0B69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09AA62" w14:textId="6988E2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DA3A35" w14:textId="436AB09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F7DD77" w14:textId="6F05B85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F812BE" w14:textId="497CFA5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F3EE3F" w14:textId="5A9D438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07BDF5" w14:textId="5E33B2E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0F1608" w14:textId="00626E1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CCE2F4" w14:textId="5B25D74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2BB7BB" w14:textId="55C0626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345BF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B92D8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149E9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14C32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90514B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8B69B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633F2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BE6A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4BB8A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7EDDF7B6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DDD664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A982D" w14:textId="508B3C8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9CC806" w14:textId="089E6C6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24135" w14:textId="40B15EF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7C5C7B" w14:textId="6F9528B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F4A670" w14:textId="4848899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A1E2AB" w14:textId="21D24E6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174A4" w14:textId="1C1781C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648C18" w14:textId="4CDA11B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5F70BA" w14:textId="64E5BD2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45ABA" w14:textId="5C96FCD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C94C2A" w14:textId="276F160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7BC2BE" w14:textId="6BADEF4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EAEAE9" w14:textId="0AC148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42B819" w14:textId="340B965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9D6D8C" w14:textId="3B9433C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808539" w14:textId="3F92D91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83D52B" w14:textId="7F9E4C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9596F5" w14:textId="76E89BF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CD01A7" w14:textId="54B5379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0.966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C55CE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89DFB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58222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22441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9B538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DFC00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6948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0DAE2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52C87E40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474F09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3F754D" w14:textId="472361D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83E2A3" w14:textId="336E67B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9A74FD" w14:textId="2D8D270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86C55C" w14:textId="1B1E173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E1DC9" w14:textId="6C6CBE1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966D0" w14:textId="22C56BE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49F547" w14:textId="0AC90DA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539C14" w14:textId="5E1CA05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978BB4" w14:textId="0B412FE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7231A" w14:textId="5ED7B77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6A6473" w14:textId="14A718F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9C7EF8" w14:textId="6974A9E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BFDF37" w14:textId="3BA78A7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E302D9" w14:textId="2576E45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0E558" w14:textId="5D23E9C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9B48BF" w14:textId="45CB516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4290D1" w14:textId="23FEB0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BA7C10" w14:textId="7CC29DB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365F5C" w14:textId="512A1D3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51554" w14:textId="57AFEB2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40073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62933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B5851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BF5F0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AC842D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5791E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84554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E4E7EE7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0A047F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F501EE" w14:textId="12DCE9A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7DA69" w14:textId="3FFD2F4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62A48C" w14:textId="6F0C38D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4F3D63" w14:textId="42EDA63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F2F773" w14:textId="320D52A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0BD39C" w14:textId="4429D5D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C209E7" w14:textId="13FDAA3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028AB4" w14:textId="0578E02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900689" w14:textId="093BBA3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57AC3B" w14:textId="5362BFF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7733F0" w14:textId="0E6B629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107C98" w14:textId="48B1F7F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8971A" w14:textId="6E83D3D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19B004" w14:textId="5263CA8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824EB1" w14:textId="595CB59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1897B" w14:textId="54AE5B6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D421D4" w14:textId="3FF6906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229C4E" w14:textId="710ED2E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D33174" w14:textId="60BCC73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1D162A" w14:textId="4532B1B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84018" w14:textId="44D795B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0.495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EFB5B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1AA430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19B18F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D98F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2D3D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4AB5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08A7C87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4672A4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CDAEC6" w14:textId="1D96583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6B8C5" w14:textId="2BC39A5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DB4B69" w14:textId="0A05ADD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8DFED" w14:textId="16EAD29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E34657" w14:textId="499DE1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E36C6" w14:textId="48E540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580221" w14:textId="1DE5106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56684E" w14:textId="77B4115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C5AA5" w14:textId="520A3E7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5E2B68" w14:textId="6E0AA7C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B408DA" w14:textId="29D2791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C46565" w14:textId="0A7D643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729121" w14:textId="077A768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369D18" w14:textId="0022367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35702B" w14:textId="3B90651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1D0247" w14:textId="2D8433B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ED43C6" w14:textId="43C02F4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4DBE94" w14:textId="3EE3453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94D75B" w14:textId="2FE2F0D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16B99B" w14:textId="303E929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B4E18" w14:textId="6B89A76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4FBFF1" w14:textId="1AE9103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0.490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3567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9A06BA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00D71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47D502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C39727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6898E1A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D7F3D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B2BD81" w14:textId="7A20AF9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1CAB7F" w14:textId="52FC9C2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EBF25D" w14:textId="40005B4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BDC1B6" w14:textId="68BA0F4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BD3A8F" w14:textId="44E8ECE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7C58D0" w14:textId="36D48EF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680DBD" w14:textId="137E678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E3CDF9" w14:textId="7356D4A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6199C7" w14:textId="6527E08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555CB6" w14:textId="45DCA1B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D25782" w14:textId="3C35803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3E234" w14:textId="6B848C6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B9DCC6" w14:textId="570C389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789BF" w14:textId="0AE4EB8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4C3AED" w14:textId="0B2C63A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D8E6F" w14:textId="40F6B2D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CE073A" w14:textId="5337A10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F7F9D0" w14:textId="182A130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376DD0" w14:textId="2128492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7CA8D2" w14:textId="218A7E8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653544" w14:textId="592517C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B9354A" w14:textId="7F0ED8A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0.357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3E4292" w14:textId="77998B6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0.574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CBEC5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7F5C5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064819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08E6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272CEC1C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1D24F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1F969C" w14:textId="5886C70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19CB6" w14:textId="458DA60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45DB3E" w14:textId="6626BED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F8AD4B" w14:textId="7773502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1CF2F0" w14:textId="1DD8095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A088C0" w14:textId="03EC436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B03FD" w14:textId="19E186C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C503BD" w14:textId="7BFB5B8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2D22D4" w14:textId="74F313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E0F90" w14:textId="2C3EE31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C7CB1F" w14:textId="039AFD5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C84CDD" w14:textId="6BF5C27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3983A3" w14:textId="4E32B44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BFDBF" w14:textId="0A3B390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C27A34" w14:textId="1D067EB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6F36F" w14:textId="1D389B9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5BB4B" w14:textId="1FB5803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F2182" w14:textId="1103A23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255C55" w14:textId="53728CE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53F621" w14:textId="6C93E52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16343E" w14:textId="00CB4A0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DF09B7" w14:textId="11E403B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846722" w14:textId="736FC2D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7538ED" w14:textId="2192E0B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0.488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15B111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36B24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61B36C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0A077C96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6AB8A8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3AA745" w14:textId="1AC4125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3002A5" w14:textId="6F016EF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E24DA2" w14:textId="250B239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C90396" w14:textId="37614FA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9B7320" w14:textId="2B3A179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0.176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9C601A" w14:textId="6EA86FE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1F983E" w14:textId="4ED9952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205159" w14:textId="0C3D029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DDA077" w14:textId="1B9A395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61ECF6" w14:textId="0697C0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CCA39D" w14:textId="06BD604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D7674" w14:textId="2A22448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A637BB" w14:textId="7FAAC6C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B4C797" w14:textId="5597B54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9D0B5" w14:textId="3813270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89C53" w14:textId="51CE4D5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81FD8E" w14:textId="727A6CE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0.261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E935E3" w14:textId="5DB0D9B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C4FE57" w14:textId="649E49B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DFDE9" w14:textId="277F608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E2B73A" w14:textId="5CA5F8F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9BEEE8" w14:textId="664D469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91505" w14:textId="3D9907E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183962" w14:textId="32D14A5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E32E7" w14:textId="221CC2A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0.662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D39AA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E04D6E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EAA9C2F" w14:textId="77777777" w:rsidTr="000A48E5">
        <w:trPr>
          <w:trHeight w:val="23"/>
          <w:jc w:val="center"/>
        </w:trPr>
        <w:tc>
          <w:tcPr>
            <w:tcW w:w="6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C433146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C63FC5" w14:textId="4463F6C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892D48" w14:textId="49FF0B0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9AC5ED" w14:textId="58570A7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A7D35C" w14:textId="1E39924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646E74" w14:textId="21ACC0B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EE1FB2" w14:textId="7B695AE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42DB69" w14:textId="13D0715D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E82CA1" w14:textId="3E99A79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04DC08" w14:textId="27BE5B0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79D396" w14:textId="4CB66D2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B6C934" w14:textId="0D86AD6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51B412" w14:textId="02B6939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75F639" w14:textId="314905E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73C0D2" w14:textId="59739CD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B92983" w14:textId="43560BD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7A2562" w14:textId="57107E4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F9138C" w14:textId="2ECA82A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6F92DC" w14:textId="2A0408D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61FA2F" w14:textId="77D4838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0.204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C7A501" w14:textId="2EC61D2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11FF97" w14:textId="0158E54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0.203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710BB" w14:textId="4A61215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99BDB6" w14:textId="0B49288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FB88D" w14:textId="10A4962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0.336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27ACFF" w14:textId="1520A7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0.411</w:t>
            </w:r>
          </w:p>
        </w:tc>
        <w:tc>
          <w:tcPr>
            <w:tcW w:w="555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24A02E" w14:textId="20C35A2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0.575</w:t>
            </w:r>
          </w:p>
        </w:tc>
        <w:tc>
          <w:tcPr>
            <w:tcW w:w="576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201C3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E81766" w:rsidRPr="000A48E5" w14:paraId="6C217775" w14:textId="77777777" w:rsidTr="000A48E5">
        <w:trPr>
          <w:trHeight w:val="23"/>
          <w:jc w:val="center"/>
        </w:trPr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236AB24" w14:textId="7777777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Item27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650457E" w14:textId="0166A9C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086BC33" w14:textId="5A8B99F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EEF107" w14:textId="389FA4A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8A1872A" w14:textId="5F7C77E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CB2636" w14:textId="450FCB1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78591D4" w14:textId="09EE9E0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A382BEF" w14:textId="22312B4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FA5952" w14:textId="5355966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0.245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A419567" w14:textId="15790C2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0D5881" w14:textId="5FD3CFE4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0.330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808F64C" w14:textId="5BDB3F9C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ADDAC9D" w14:textId="05241F17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533AA5F" w14:textId="55C9598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A1BE636" w14:textId="287D1F6F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B5B8E70" w14:textId="632BBB6A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2746351" w14:textId="1FC1C666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0.255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612BB05" w14:textId="67E4F85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0.304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79D892E" w14:textId="56171D48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A49CCD" w14:textId="4FCB3589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203E50" w14:textId="41D1B59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70354BB" w14:textId="252F4BA0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D689AF" w14:textId="22750BB3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6CF33D" w14:textId="7F4E8BF2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BC3DE1" w14:textId="035BAC6B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89ECEF4" w14:textId="6EF22EC1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0.391</w:t>
            </w:r>
          </w:p>
        </w:tc>
        <w:tc>
          <w:tcPr>
            <w:tcW w:w="555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F766E42" w14:textId="5BF8908E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0.401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70D17C" w14:textId="69CE8DE5" w:rsidR="000C0A6C" w:rsidRPr="000A48E5" w:rsidRDefault="000C0A6C" w:rsidP="000C0A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A48E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0.593</w:t>
            </w:r>
          </w:p>
        </w:tc>
      </w:tr>
      <w:tr w:rsidR="00E81766" w:rsidRPr="000A48E5" w14:paraId="5F7460D0" w14:textId="77777777" w:rsidTr="000A48E5">
        <w:trPr>
          <w:trHeight w:val="23"/>
          <w:jc w:val="center"/>
        </w:trPr>
        <w:tc>
          <w:tcPr>
            <w:tcW w:w="15686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F0B59E" w14:textId="4F588A50" w:rsidR="00191AA9" w:rsidRPr="000A48E5" w:rsidRDefault="00FC26ED" w:rsidP="006B48F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223AB8EF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5D4C16" w:rsidRPr="00F47A1F" w14:paraId="27FEFB03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6AD877" w14:textId="1F37C881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E.6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</w:t>
            </w:r>
            <w:r w:rsidRPr="00F47A1F">
              <w:rPr>
                <w:sz w:val="18"/>
                <w:szCs w:val="18"/>
              </w:rPr>
              <w:t xml:space="preserve">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 xml:space="preserve">covariance matrix of the KIDSCREEN-27 in </w:t>
            </w:r>
            <w:r w:rsidR="00AB44F3" w:rsidRPr="00AB44F3">
              <w:rPr>
                <w:rFonts w:ascii="Calibri" w:eastAsia="Times New Roman" w:hAnsi="Calibri" w:cs="Calibri"/>
                <w:sz w:val="18"/>
                <w:szCs w:val="18"/>
              </w:rPr>
              <w:t>senior secondary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 xml:space="preserve"> school sample of the baseline survey (</w:t>
            </w:r>
            <w:r w:rsidRPr="00F47A1F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n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= 1180)</w:t>
            </w:r>
          </w:p>
        </w:tc>
      </w:tr>
      <w:tr w:rsidR="005D4C16" w:rsidRPr="00F47A1F" w14:paraId="6595B19A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BF07B4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3B54C4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D3CD7C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2FA54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8E51593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796E62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88C987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C1F886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0683114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2FA49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CAAE11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884A143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2B4E12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5EF45D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D155D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D82DC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D61A02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54A0F73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53F7E6E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E1F8A9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B0D35C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4D5BB1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677FF82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491EC1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D1A8A8A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E41B0B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9253B91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46AF069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5D4C16" w:rsidRPr="00F47A1F" w14:paraId="27B2B585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C0A6F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5CAC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516D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D291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C11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DF25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B1E2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4A4D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8225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D55D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62DE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03BB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3559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BC5B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1385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07AF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3D4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3DA3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A33B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360F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091A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3CBB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FCC6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4FEE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7EB5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0F07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AB0B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F575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7442E46B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EA6B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2488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9C24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3C78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F16B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B0B4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FC7F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C2C5A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25C5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27E8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01D0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B123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EA4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68C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D953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5F8D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C1270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02F3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3B22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9E44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C131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849B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445E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FEC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9124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3ACB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3AA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091A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D1D4DCE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541E5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FBA5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19E0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B604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D1ED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21F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BDE2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286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0A8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FB1F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C67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4B58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8F90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A4D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887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0239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6F5C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306F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349D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9603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1FC3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8C99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EF9A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020E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EA4C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83A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7875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3BCC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AEDA26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3EAF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D70F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808A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4895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91DF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7C1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99B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400B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1441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0E98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080D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EEF7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8C71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F0EF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1C42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3659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0944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904B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8AA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7D3E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C858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06C9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DF5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3A26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989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E40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78D3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6453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49A852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97BFE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F22B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71C2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43D9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0576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B292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A6CE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5D81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2C2A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7225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211F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D2F4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F438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3879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A171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9906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9066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B002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6E83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B450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113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E5FA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D77C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D531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D28B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4FF6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9FCF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ED2B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0D273F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F29F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CCA1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6C99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41EC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0D4B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0690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E8A5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1DF3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08C2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10E4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14EE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14E2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4C98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8EC6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58F7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241F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DCC4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603C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EDE4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541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C6FC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C307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097C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E96F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6059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121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604E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AE96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F2E5987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4B7B5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B249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C8CB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283F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1A6D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D720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09D4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1E0A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3B18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6E02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5A11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6974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3F24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62AB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550E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1E72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1109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59D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C921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1352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584E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BC1A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32C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0DF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FD9A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15F2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F610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E534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8E416E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02D49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672C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2D6EA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FB353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3567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DC8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9AFC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D336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0.400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D4D5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B5A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9FE1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C42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F017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C253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FA0E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0504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9A28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08DA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919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218A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C378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E345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FD7B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6C03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D708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7696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775D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5549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7C0F99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150D0C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652E3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ABC7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1EF3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6C7D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26C5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6D33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5FBB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98EF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1842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B1B0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C7E5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4D5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6B91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C381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5CB2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36AC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D82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DA69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0D76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8E2F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C3EF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D147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C246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8A4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12D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4EEC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C146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F13575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331B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BE3F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8666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23FC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A075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879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E55BD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0082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9A27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DB3E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0.755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EB53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1.061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EE40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A69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FE59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B0EA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3026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36C9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D72C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C3DA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ABB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1DBC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E59F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36DF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1826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9762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A3B7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C5C5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3BCC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888C931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409C1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793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F790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6DB3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9929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C8D1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2A7B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C1F7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4E4AB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9678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0.652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979F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0.725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C750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0.935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7282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1138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C2EF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5FCD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4DFF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4608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D13B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DCAC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CAC9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A906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6D1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DAEF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AF49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9FA2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3B16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723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D30C9F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9B39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F7D9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6F46B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F7AA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598A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11EA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6FE24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4831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91A4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5E5A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C82C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5B67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91C5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64A3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EBA3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FAF2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BDF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2E28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A40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2C16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72CD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454E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EEE1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5B4E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D2CF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820D3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424E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CF20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737C8D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C217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17D7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A50E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17810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BEA2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5F37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EC0B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8EE7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48CD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051F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A11F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3DE9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3FAA0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6AA3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1851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F376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19A9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75EB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E0056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3CE0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7E11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705F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0847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A856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1C46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CB51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FE05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2024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943B91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220AC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7962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C01A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B248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848F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7825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3604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6089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8D67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CCE8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08D0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2A3F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DBB4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B82F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0.786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0422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0.967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AEC3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A059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8654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ED0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4B1E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3E2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7EEA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E953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0A8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8E20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8975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612C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FE56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BC91EC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20DE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FE2C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EE0D3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7E3D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0E9E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D725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B346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95D3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EFFB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92ED0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9BE8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45AA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BBBD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621B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D4B0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7F35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3C2A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3C66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386B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7739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E7B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2EAB2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6986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632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D48AD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DE3B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99E9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A1F8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3C1E41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AD8A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A2BB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F664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77DC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53F7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4E3F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F2CD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D0F6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9BA3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DA55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1BAB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823B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30B3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7E8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3F10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7336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054D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8AACE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18CC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6275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E92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7BF8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F78E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1CD1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8F04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B705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5938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8A0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854F35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057B9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64A1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9F94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13D5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F528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12C33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D763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14F0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5190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30DD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9C8A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717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FAB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355E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8595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B356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0.400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F950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828F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DA02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DAC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F574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884F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559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607B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C1E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E0B1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075F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D891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DBCD83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E091D8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BE05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E7DF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7D71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7BF4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ACD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48C2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5819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CF9E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F7D4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A2C9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1F7C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0318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DADB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17D0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A789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5F92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8849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79BE9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1.169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91C5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4EE7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1D50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A119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9737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DF5A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DF1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0964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BC0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13C78AB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0BF56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6EEB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3A8E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704E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7D53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0BC0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D01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7190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D30F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0A3F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30AA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FFDE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01BD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C7D29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E6E9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8F73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4441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8906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90E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0.860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5E502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0.961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3529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72E0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1AB5B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B9D7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9098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4459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39DF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2E60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28F1B2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7EDFC9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00A0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2962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87B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9B2E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4EC1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5EBD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8F0D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05CB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6686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3B13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A9D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F890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C526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751D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F80D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1FA6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3743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2730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6AFC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5A01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E819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34CC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91C6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6719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48CE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17E6E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0136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699384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1066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2F3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ABF7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5174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DE77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92ED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AF55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6524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44A1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F167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20DD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D224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C84C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2169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DCD7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941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92DA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D990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82B1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DE2E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A973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B0BD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508B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06DA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0762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597E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54D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C5A6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60FFA8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F11FE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5499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2783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1A4A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A98BC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6566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1D28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A9EC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D998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CC02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9927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90E8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40FB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FBAD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423D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47FD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DA3E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AE610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CCEE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D774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9296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A6BC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9A38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66B0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7C0F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7BC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C500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565D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407732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0A49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B3CD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A0B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08643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F908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C0D4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ACEF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7E59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3999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B3EA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E62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6089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8783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D693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DCD0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398F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6CF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C40C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1381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692C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DB81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006B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1A2C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3572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6B75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7D3C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E07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432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0D56AD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CD9742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493B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8826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3BCB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F938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F656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6FF9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B96A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38C7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47D9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81E7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99C1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9D92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02F7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E1C8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D7C1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34D9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8265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7F8E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7C0D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1765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A04B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8360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0780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DB67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2A27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42AE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317E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665EA1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6FC8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5AFC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94DF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4AB7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252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C996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A42E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A7FF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EE8D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C498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1831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3DC1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41B3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A2BF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A54C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6D19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7B73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1441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2480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5F3E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EB70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618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2921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E600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B32C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AEE4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79C4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6F85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3ACC94F" w14:textId="77777777" w:rsidTr="008C0281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D18F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6CAF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9A16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6EED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9AFC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D89D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2D41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2D8B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5401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C1D8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A28D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2A25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0043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3081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EC07D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F69B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C009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47CD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958DB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6B2C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A492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A614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6E6BF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3036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B575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6AB3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771D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0.472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B5E20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9A4521C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6B3C0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E62E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8688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2EB4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CF2F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5E00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3DF8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84EC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7A3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8ED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7CCF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2A6B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7D6B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8A51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56FE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6F93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72E0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1739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187A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27EC2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9ABC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4426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8653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461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9499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E1A5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0.262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8FB8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0.290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B5D4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0.476</w:t>
            </w:r>
          </w:p>
        </w:tc>
      </w:tr>
      <w:tr w:rsidR="007A13D2" w:rsidRPr="00F47A1F" w14:paraId="2DAD47B7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0CF204" w14:textId="12BEF7C8" w:rsidR="007A13D2" w:rsidRPr="005D3915" w:rsidRDefault="00E81ED3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5B0BA576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5D4C16" w:rsidRPr="00F47A1F" w14:paraId="307E42BC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D78E62" w14:textId="4CDB6B7D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F.1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 covariance matrix of the KIDSCREEN-27 in the retest survey (</w:t>
            </w:r>
            <w:r w:rsidRPr="00F47A1F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N</w:t>
            </w:r>
            <w:r w:rsidR="00387ECC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=</w:t>
            </w:r>
            <w:r w:rsidR="00387ECC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789)</w:t>
            </w:r>
          </w:p>
        </w:tc>
      </w:tr>
      <w:tr w:rsidR="005D4C16" w:rsidRPr="00F47A1F" w14:paraId="3D066E8B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6D2E6C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ED7C1A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8BEB05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7EAFB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529258E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692730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B53C77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17AD4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5EFAC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9C7351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4C0E1E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C6642D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FFDCC91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69DB5B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B4FE0B4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6C22F9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9866C2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4F092ED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C4157C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D04FC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920014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F19D73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D62D5B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3AD9AC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618BC0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DF36285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173E5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BF6806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5D4C16" w:rsidRPr="00F47A1F" w14:paraId="5F8E1FB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0277A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487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0872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4E22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9B37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B28E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1F40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EEB9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5A95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2E2F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DB47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423A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8289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FA9F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D500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6E5B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BA9E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6F52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B9C3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98EC0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A3CB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D4B3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FCB6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00AB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CCD8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A9FD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709F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9E22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C7C2180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62E5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1D7A6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ED2E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22004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7048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8AF7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010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F0A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54B4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295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D2F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1110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B3083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4F20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A9B4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6D72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D423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72D1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DC015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2BC7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497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8C1E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8436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35CB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CFC6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FD3A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B017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D943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238B3D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1E20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D8DD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A5F3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72A8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AFBD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22F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E136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E603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202C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221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E2F7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47CE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D29C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BA4A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DA92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4003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C28F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08D42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C0D4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22E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8C7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9B2F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83A3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2556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51C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CFB7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CAC3E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C986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496B2FD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57F7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BCE7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05E7C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98BD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B1FC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CD1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76FC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CA46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0F1C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BAD7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E1A27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21DF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8B2D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69B1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BFB8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09C7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47BB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F770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A4E0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57D3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51195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4520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EB74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714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F7C6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78B0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10BC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D70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2EB55C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5D78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F47D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721A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690E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6642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0834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0.363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1A1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2612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A5E7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A4B17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3976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3FC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9A2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263A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678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A173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C95A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A2BB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0851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1FAC5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3D3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78E1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74C9E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2C3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416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D822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B169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342E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D5C500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945A8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566DF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C638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71C2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2CEC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7B69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8018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4654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12CC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7DA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BA56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C12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834D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45FA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AE62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0627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1750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6934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D86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F19A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C441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BA4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860B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61BA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33B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613B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26B2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AB79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162476D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97836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DA36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3EE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B4A8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AE88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C069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8A8F2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A3BC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8E6C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E7F9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D23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5900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6BB4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F39C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D6C4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46BF2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1F5C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393D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F3AE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98C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1B2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9E2F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066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EC3F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5DC3E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31A6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D8C2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A462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EA7817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25ACC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531C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75D4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65C9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EA6A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13AD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045C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4B46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E99F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8CE2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028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794F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F55C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E2C0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CB2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61546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EF7C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849A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1C1F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F7C3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4B07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F173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D7CD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E197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83C3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E26E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BDF0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B69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77EE2AAD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1EACD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D887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DA933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4EF0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6F8B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4D0F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6359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6D684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4651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B055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BD2D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2A7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3C42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CC6E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C8E1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763C0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E9A1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F7A7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55F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97AB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8C20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D9B5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051BE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0B6F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C3C5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823F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BAD0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EE458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2EE490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E818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009E7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CC55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01D5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6C59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B813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E1C7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BC3B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333C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933A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0.441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3080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C54B7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DA2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8CB22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9C38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88E2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E35AF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26AB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B7B0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CC65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65BAB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BA19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5E69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134B4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C69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969AF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C308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295D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3169EA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73EE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9937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F1EC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1493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5F61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2EDC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C674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5D11C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7F90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D29C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E7E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E0D4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405E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692B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B006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F997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2324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49CC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3A67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FCE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5362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2BFC1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73E5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31F7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E8FD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539C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ADA6B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E23B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FEA45A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5D231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B2C5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61FA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D817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F73D3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F4DF5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29F8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27BC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37C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88C0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599F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4293D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2F55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0.903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E2D1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8BD9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256C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B6F3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B1C3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957DD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0904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534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E98C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F71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473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2A833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F9B53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A9FB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1446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5CA9B7B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980049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3C1F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839A9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CD9B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323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026FE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8BB4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A9CB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FB9B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7696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79D47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D7E8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03A8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6CAB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4B0F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5E7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019E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3746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B05D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ACE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E0D9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5B9A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5CC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A290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8CD0D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3497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91E5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1CF9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4D34995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5FA0F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3331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FCB6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E8E5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BE41A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E9A0A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C4D9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F10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C20E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A40D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B181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C8C9C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F0A6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4022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0.527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79150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1.058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2920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DD83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0752E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040F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E37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00832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B31D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71E8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02FB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646D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BCE4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9B14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65DF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72FA982D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5EA74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73A07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0E6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F3D5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4274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7E0A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C9DA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E93E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031F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E646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27774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175F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A7EB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F1D2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2E04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6DE3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AA89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74B7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B01D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6BE1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C62FA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1F50F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112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E485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639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4B7EF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52C4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5070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78ABCD8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ACF71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8F70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CDDF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0639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DAD6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F44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A872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5004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DD76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CE22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1421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440A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61D4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136B4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07373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DF250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9D7A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7925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9EB9B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4794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2709D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233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6007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0F01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A9D13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CBAF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330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11E5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BF24A9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F9E06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22E0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0D7B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3F4ED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C1B9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F33A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0BB76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86AE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DB74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1D6E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246ED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D78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D55D9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7337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17A4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1BA5A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AE871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81DA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148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67C9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B542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4BC2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722E7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D0A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3DB14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C7EF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4E20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36A2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9B4E46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9248C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31B7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610E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804C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092EC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557F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F658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A757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E2D92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B2AB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6570D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A6E8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394FB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B4576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8AEE1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DD3EC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BF12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3FD0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2717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1.032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806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A116B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F0DFF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CDDC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95DF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B238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610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3175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A73A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6C1B4A9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AA34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BF4F8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5BFA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AB29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5CC3B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CC51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51A50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34B3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E810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CEB4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F736E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0324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A3B1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D90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0A15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EB36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919F5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9BD6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83C8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0.448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2589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2D32D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04D68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699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669C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87C9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4F2F8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DE58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E4018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23B8B4D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E0A80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F212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C69A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2514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90728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8775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ACAC6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5F78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A990C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2439B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C74BB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B09FB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B3F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DD3D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9297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CF568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3824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CA30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BFEF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46CFF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A3EE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0.558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F3F7F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7D24C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F988C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018F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F518A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BEF5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D01ED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9E54670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5BCC1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B21E6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45F4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BAB4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AF1E0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1F17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C456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2D606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D89E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51AFB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CFAA2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BF28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6F858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62AF5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EC620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79C2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1ACF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A2BFC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A3A94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A2ECC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62672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1C53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C408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99C1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610A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D9EE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A7119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596E3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7172B9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CBFB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6CC1B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4FE52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166C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4382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DA6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22A9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C4017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79572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111E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D3A7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C6DD0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19AF5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68114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6C33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074DF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47AA1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5523A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4497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8261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D6292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F58D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30AA9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0D93F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313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46814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D977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C852A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0C3AF23D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EEFA9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58B4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0468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2FADE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2F4B9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739D1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5DA4B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85C1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593E9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C4280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41C0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840F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584E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C3D69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0C92F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6F9A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86E8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A3CB4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A5F8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F068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DC831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9EF94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CD06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8EF0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0.447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A8785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E1A1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DAE44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754DE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35BFAF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C6BB4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FF1DC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2599F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9016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C9BB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18015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F810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94DA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8558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AAFB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7841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71A56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E3638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6EA08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11AE3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5462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4F99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BBEC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5FDD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C154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C1C39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7A893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F011A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E2E0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D9F91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34FF9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DBB1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3F31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2B7C45E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B8617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7F611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B582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32035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B6463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1901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F28F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71B8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B3595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76FAB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7CA9A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8532A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F3FE7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76DD8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1C340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055AD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7AE9E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6D4B2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E986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CDC9E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7CDC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2D44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A3DF0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AEE69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D0A4F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0.337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55727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153E2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FE793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3BC5B0A8" w14:textId="77777777" w:rsidTr="001A54B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991DD5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E4740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44C1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BAA7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B726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590EA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94A1C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0FC34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C2A50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40CBA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D2215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568FC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D6987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A3D8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B6C86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31E5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2E71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54D0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283C3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99DDF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E464F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01CEE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6ACA0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D58081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AFA86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DC8BE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F0DD6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0.820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69F41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F47A1F" w14:paraId="1256370A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16ED8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A24AD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1E50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081C9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3E6AA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8D9A4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654075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66A31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8B9A5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AD1EE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864958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B8AA3A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677D8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47E463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1167DC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CA17C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FDD66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16EE7F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83B6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9CB4C4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CF99D2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4CE63B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293037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2B6C19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DEC4D0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0.240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312F36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ED07AE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47A1F">
              <w:rPr>
                <w:rFonts w:ascii="Calibri" w:hAnsi="Calibri" w:cs="Calibri"/>
                <w:sz w:val="18"/>
                <w:szCs w:val="18"/>
              </w:rPr>
              <w:t>0.252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4C689D" w14:textId="77777777" w:rsidR="005D4C16" w:rsidRPr="00F47A1F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47A1F">
              <w:rPr>
                <w:rFonts w:ascii="Calibri" w:hAnsi="Calibri" w:cs="Calibri"/>
                <w:b/>
                <w:bCs/>
                <w:sz w:val="18"/>
                <w:szCs w:val="18"/>
              </w:rPr>
              <w:t>0.654</w:t>
            </w:r>
          </w:p>
        </w:tc>
      </w:tr>
      <w:tr w:rsidR="007A13D2" w:rsidRPr="00F47A1F" w14:paraId="1ED2013C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C641AB" w14:textId="43346988" w:rsidR="007A13D2" w:rsidRPr="005D3915" w:rsidRDefault="00E81ED3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108A329C" w14:textId="77777777" w:rsidR="005D4C16" w:rsidRDefault="005D4C16" w:rsidP="006F6F9E">
      <w:pPr>
        <w:spacing w:after="0" w:line="300" w:lineRule="auto"/>
        <w:sectPr w:rsidR="005D4C16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5D4C16" w:rsidRPr="00120B1A" w14:paraId="7C8EC209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944E5B" w14:textId="3C0E342C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Table F.2</w:t>
            </w:r>
            <w:r w:rsidR="00C01DB1"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 covariance matrix of the KIDSCREEN-27 in male sample of the retest survey (</w:t>
            </w:r>
            <w:r w:rsidRPr="00120B1A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n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 xml:space="preserve"> = 381)</w:t>
            </w:r>
          </w:p>
        </w:tc>
      </w:tr>
      <w:tr w:rsidR="005D4C16" w:rsidRPr="00120B1A" w14:paraId="555A2695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BB6D054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F62E022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3D6C5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272265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0359E3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4027553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D5BBB7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3343EB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56D4F1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C33C89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9A32BAC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3CF6CC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78DF679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C355F6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69A4F16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8D8AFD9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BDEDBCA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FA2CAEB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34F810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14987F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2AFC2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51867F7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4595BFA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2A593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AAD733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28DAF8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9653076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010CF0" w14:textId="77777777" w:rsidR="005D4C16" w:rsidRPr="00E81766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5D4C16" w:rsidRPr="00120B1A" w14:paraId="21FA14F9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93B8C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24473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CCE72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CD1C7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C9AB6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C1E57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CC58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8351F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D57B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4AC42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54AAC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818D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4EB33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3D67F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CB6B8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E8848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176F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AD39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8F01B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41320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29160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3DE79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E9C99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E89CB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D1356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F9B1B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238D6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46CA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4B632DC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034C0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89866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F53A8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D2966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E1773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A6511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0D0E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DB95B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C9A1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7FB50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4FA2A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EEE5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A9DF5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8CEE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55B79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71605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8E7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1E7A0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3CE89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B4A91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C80AD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5382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B82C3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5DE2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753C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5F78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36922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92736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23163C38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E138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4C680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3F11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9445E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4A5E6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154C3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19EB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3715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FBDC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20EE8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6AE24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7834C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8CC45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499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9CBAF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BD74B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345C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D87A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F2177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7A2F6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7A5F9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B1C20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E4E4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BDE6A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46DEA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961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7681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49F3A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1748FB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10FA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5F1A2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7B8DF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01BB8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842DD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DF7E5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FF161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FF50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C566B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024AB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F9B01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E5391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CD412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8C49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ABA0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30136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64B0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5C2C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CED9A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81022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3CA99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43301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8D6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6C6E4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D0D3A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4400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29134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D5504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301B4B1A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FB9A7C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78B9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63D09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46006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8B520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D7B1A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C8752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43D0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9D15D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5AB5D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FEB47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D743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407D6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16E7C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C77D1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16981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D6C30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043D8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BA46E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3EEF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1049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CA1E5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B221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57731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E7360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0DAB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A2E04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8359D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2098B12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21CF9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A78FF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4A47C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AF6ED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3CCD2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974C3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53241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9D090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6F6C7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0E9C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6056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7A5FD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BC8F8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DA291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685B4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81DA6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A3883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AC882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F1386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CE2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4B5C8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2AB49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5FBCA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D4654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3E00C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B09DA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9D9EF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E8F8A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FAD4FD0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CD0263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57D78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F499C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BB6C0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2C76D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D7698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F8109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A18C0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85EF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472D2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9C5BE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7F91B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6655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6B5DA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F3AFD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ADE0D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96624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44378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12D65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B5861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E6334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A7F4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0218D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7EE91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C0BEB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60740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4F0CD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ABD8E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4306BB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DBD15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FB4E0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ED1E5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B1A12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7F71A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38583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9CADB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C2063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768FE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7A814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BE79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39B5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03A99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8D134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29E22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D533E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500E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71866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3DCC0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C8DB4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90BEC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3DAE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214DA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D881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4AB4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FE218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5A32C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5BEA1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7DE2315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0A132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29D50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DF427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05BAE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E00A6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FD07F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28293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C1CE3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10E66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63CF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265D9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E0ECA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2AB9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DE78A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C8927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A79E3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6EA79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1FF10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6E2A4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57C67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66C98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4E469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7D79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15AA1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2C35F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1E078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13FA5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76F6A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7D28697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98C0FC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4532A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B5452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2BA9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17A75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7B4EE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8EEAC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D0CB1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0C67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FA0ED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18EBE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1E0E6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1B3C0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DB356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DA91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6C7F9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67B27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35C38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9A5B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AF283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A7B43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BA0FE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FF96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1026D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AF871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DF181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AADDF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119FB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5F7CA45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64145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6C1F8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0319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F8DC7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2EA6A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BD5F2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F8B50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46E26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678CA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8C1F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926EB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ADE10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9FC4F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4A46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34E2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D7DC3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27B0E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B9502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43B1C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088E3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459DA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E64F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351CC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9D89C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BAA9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FDAFF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53502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37747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05A8F40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B9A20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88D8A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EB714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6593F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EB8A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27B46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40AA1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CAD42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39D02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F36F4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004A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31904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78BA0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4736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4C3BB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9BBAA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3F34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8D27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A0149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430FD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C3986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BB67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0247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D3590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0BF23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57B4B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BCCC0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EC63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31AFF3A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DA79A7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CEDB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9776D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B60F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876B9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37E2E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08068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EFC16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DCAF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3F8B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DD407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FFC57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46453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D9F53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A04B1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6CA52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091BD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EE4C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1C351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2D51D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9EF4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4CB9E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3ACB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863A0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6E06C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07A68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8CBB3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F75CC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082DD7E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623E71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658D3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E7365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1DA79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B4085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B148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28CEE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95BD7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9196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3D2AC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9EE9D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E876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1D0BE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5D769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9ADC5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02CD0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FF82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5EF67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22CD7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31F11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FB513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6815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13A3F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66E7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95B8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48DA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EBA5C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362B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6FD8A0A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1C063D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C37F1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F011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E18A7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89881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36AF2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EB1C8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B13B7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42D2F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A52BC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8DFC9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1EF6C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EE21A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8E236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F17D3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5E5DE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466C5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B65F1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6B561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D19A0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0FB07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F204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9BB8A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074E0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497CD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465E0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9309C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EB67E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23840F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A5974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A912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3D495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2683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D3E97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AFF63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844A4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21900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9E61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1E0E0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0D87E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235C7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9F40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70131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9841C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20378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FEED6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6DE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E9999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B6FDB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31367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03684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C3EE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98805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7F868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59DB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4065B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8AA71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3D9D62B3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2145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6EA28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5CFEA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A2846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BDD8D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350BF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181A3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B22E2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A2A4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7F64C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49D12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E99B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F0682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D75D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1C9C1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9D2E2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000AB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A8276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FCB6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F4C73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8A9FE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26545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7E503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D83A2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3CB54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03320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A3B44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46D67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779E9B5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9E048F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5C00B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93AC1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3ED39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490A4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1BE9F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EC381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31D3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86189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69F3C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B914F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66507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2A1ED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ED820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A15C2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58D3F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C9042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B1EA7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7CD94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A96B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97FD5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DFDDB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94B6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DFC3A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60DD5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7407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121A5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8912A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790EB9E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AB940E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FAB21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8FA2C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63A40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975E5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0A9D8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AE65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727ED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7856D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A86F6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C712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14B5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95709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0C281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6BDE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4907F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C2F55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4A819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5B5CA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0.475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FEF6E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5282C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71345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0B74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B507C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F8FC7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FB50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4A54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6963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27E73131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4FE32D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F1928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906F1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02717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C8A1B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F123D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F84B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87154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90B6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4765D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1B560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C031B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403E4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A1185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30459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EB306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AC211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7DD14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D3A3D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0FE0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5DBEE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71DA3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CD6D9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F0F14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64DA9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232D6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925C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E90EB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662D2FB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B56F80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76B6A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49296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C682B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9110E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423BC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FBC3D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94EFD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C1D1B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962AD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F5AAF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AD403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85607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D1761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AC1C2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C20A0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073EA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FB688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E5F78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56EDB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EB156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A0A43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810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3074E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0271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C1829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BAEE9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5FB84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1EF23D7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E8C7A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56166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A5F13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2495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795F3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4687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BA3DF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85C8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31EC6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45F02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1BA4E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1C80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B3582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48F4E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E839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E480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20B75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2625D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87CEB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1292E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9B9AB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8C1C2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21CA2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562C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001DD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4A0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18176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46BDF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54F7403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2BDF0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172A1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B6907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D021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B384D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FC78A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DD79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34A0C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090C3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25B7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FB961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B9A5A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13F0F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0F5D7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825BA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01F37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E5530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AEFBA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F7F8E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1560B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2CCE7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F9474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2F5FE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7F123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EA6DA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7E20F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C3C0D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CA67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56813F1A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667F6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335A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21F68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FB392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CDBD5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E61A8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93CD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4E3D1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8A0A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BC94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24A30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8FD46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D56E7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FC3B7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8191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BD9C9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2C4BE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68C5F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7F87E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8D3D0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69F68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2458F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76ACC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CEA04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E7FC7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CE3DC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594A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C48077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0F000DF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5EBB8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4D509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1A425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70035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3DAEA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61E20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2A256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EAA77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27EE4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ECF66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B5BAB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C9BF0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B2256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52445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14F94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ACD94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17B47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72D38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29D8E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720CB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5EFF0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69B57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64341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2EE1E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9CE6F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560E6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72D8B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EFA0F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04BC9295" w14:textId="77777777" w:rsidTr="00F3779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023659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FDFF1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2F108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99233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E7F21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3EF3F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21E0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A43CA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B7D13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E2498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2BA75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C0AD7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CADA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E318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2E4CA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3E6E6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1DCB1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06212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33AF0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ED77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2DD3D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4BB7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39A94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1F5D09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40F91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A1950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DE9F6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0.859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953FC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D4C16" w:rsidRPr="00120B1A" w14:paraId="7596B57A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150172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94EF6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B16A7B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4EDAA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264C8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536C9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793BC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F8706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FE0BF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1D108A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105ED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14313C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B18253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E14E1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7EB5E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164DF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BADDA4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D5CAA5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CC15A0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6745E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8AFA7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B66EAF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C0FAC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627266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CB8A6D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8A2321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0.275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729748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0.263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228D62" w14:textId="77777777" w:rsidR="005D4C16" w:rsidRPr="00120B1A" w:rsidRDefault="005D4C16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0.673</w:t>
            </w:r>
          </w:p>
        </w:tc>
      </w:tr>
      <w:tr w:rsidR="007A13D2" w:rsidRPr="00120B1A" w14:paraId="0BB80FF0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E06CBB" w14:textId="4CC150E2" w:rsidR="007A13D2" w:rsidRPr="005D3915" w:rsidRDefault="00E81ED3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58F44D91" w14:textId="77777777" w:rsidR="00120B1A" w:rsidRDefault="00120B1A" w:rsidP="006F6F9E">
      <w:pPr>
        <w:spacing w:after="0" w:line="300" w:lineRule="auto"/>
        <w:sectPr w:rsidR="00120B1A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120B1A" w:rsidRPr="00120B1A" w14:paraId="2E2B6931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482E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F.3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 covariance matrix of the KIDSCREEN-27 in female sample of the retest survey (</w:t>
            </w:r>
            <w:r w:rsidRPr="00120B1A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n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= 408)</w:t>
            </w:r>
          </w:p>
        </w:tc>
      </w:tr>
      <w:tr w:rsidR="00120B1A" w:rsidRPr="00120B1A" w14:paraId="3227DCDB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6F4E19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13F1F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F37801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3A55B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F61EA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C038F3E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9B006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6C8408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11FB59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AE47A5E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375DB7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912E8B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577311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8A2189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D953FC7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BC8B9D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944C31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DFD97B5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4B1DDB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6944D1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25F26E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635B63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9B589A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46FB234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142E23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3AC5DD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2C57E42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89950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120B1A" w:rsidRPr="00120B1A" w14:paraId="5CDD0711" w14:textId="77777777" w:rsidTr="00971BD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FCE40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7ACA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C3AD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DC93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10B3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CEE5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4D80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383B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3CCC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864E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7458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656E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4F40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81A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A727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B619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EA44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520C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A757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D2C9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8304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4C5E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DF81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E91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9A28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08AA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20C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EC0D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498BA3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64F5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3CAF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2909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69BE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AD35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E345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F5B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A2C3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8F6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591B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6DE3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CC2B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BBCA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5B1F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CD69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5FBA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B5D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962D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334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172E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164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87A6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06DB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1395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51D0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AA63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A599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5DF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55608C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2C56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F3BF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FE4E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20FA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3391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5BB8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CE91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B1D3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FCE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12E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40F3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D7DC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0CA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FBA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0BAF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6A5F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D560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E72C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AFFF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E907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D354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01A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A9B1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A25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6E27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DDA2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A07A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908B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92E676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09C6F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6693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3ED7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E811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F46E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4059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BA43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C649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BC2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8A4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1463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33AA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14EC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CD8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DB8C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BC8D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9D39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A848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7CA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10C0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BAA6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7FFD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2C4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798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FA3C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EA30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667A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75A4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DFCC78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41FD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B0FA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9195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1EA7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1E13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D785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A3A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47A9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2FEF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0097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C44C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C24E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5306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358F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DB30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CD39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158B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A04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9AC7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E77D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B3CC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C3F5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B543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E747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9F2F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EFE0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01B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7F91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16DE8C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57EF6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D48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585A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9D1E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AEF1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9D7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7498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0C00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45F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464E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3E45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0A0B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6AAE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C611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9237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67E7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24C2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4CDD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E23C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35DD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7F2E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3044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E8B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20C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1B16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44A3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52D0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16EC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D067FB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0883A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32F4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E7E9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E71E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8095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E8D3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12E7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4017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D012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6E50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25BF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3CA0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F287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4D08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48A6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2638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4DE0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B1BF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9D8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AC8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F569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D409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7F5A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C8C9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E4EA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0B43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393E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2A18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903F57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D5F42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96C8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A8DA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DA70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261A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CBCD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A2CC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7BBA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C042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D0F2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03FF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870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7CE3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74F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00DB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E56F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F311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EBEA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7ED3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7973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62B1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330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B0B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1724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0BD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E170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A3DF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D4E2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4A97ACC" w14:textId="77777777" w:rsidTr="00971BD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EBCF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7358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19EF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FFEB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E8EA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7163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FFB2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6AD0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D4B2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C431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B399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16F4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B31A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F972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B045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7217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EAF7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3283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E670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79F0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02A5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88D9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1CC2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7174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7EC2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EAB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093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21E7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8EA27F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4D8A9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F987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D43C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3D3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32B0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E38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D8DB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6CB7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D9B0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524C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5DAE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09FF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9983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64B2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11F3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C6B7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8B55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6BE9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DC02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698A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33E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A2FB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8939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6E7C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ADCD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C1AB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D3B2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6A59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8EB166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A0B4A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37E2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0016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7CB3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115F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98F1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82A5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1570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E69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9EB7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024C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3E73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D6EA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3DC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8769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944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2696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5E2F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4862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EB38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EB41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4A61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9F8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32C9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5848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D5A6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82F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30C4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1B3CCB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C670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D173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4AEB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30AA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043B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63D5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FFE2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A91C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B1D0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A28C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F205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C1E3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534C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B544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04B8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55D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4B99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4D49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18DA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80EB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D5A9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C6A8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37B8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A590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B1D3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0908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9A6D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601F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4CFB5C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9C131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824A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731D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3411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9B00FF" w14:textId="77143316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81FA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6C10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B91F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E821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6BD3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8D71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5076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D7A6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0AAD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33A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1733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315D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253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D5C4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D58E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CBB5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07AB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44EB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0648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283C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94D9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640E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7E71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EAC64B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F7E82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5F04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3833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F4B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7318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6C8A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0723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ECD6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EE08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D196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8EFD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98A6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99D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3206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361F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66C5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B319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7CC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EFF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6B99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F050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A81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5AAB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6549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89B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F03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7B6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1029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2BD953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69FC9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FC16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EAA0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1089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7EF1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0420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6D4B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F539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AF77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95B4C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45BE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A3ED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D505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3B9A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AA9D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6F7E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5090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D4C2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0BD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C24B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E739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9BC0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29E4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23AF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154A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034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3DCF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C19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FE042C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E1323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56CC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E230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7183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E124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30E7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A99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1D4D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2C82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872F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24F4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BAC5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F8E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8491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C9F5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CCF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4107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A62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149E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0571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D4A2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6E7E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0099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883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7494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971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1404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FDDB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7EC47C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6E8D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2823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DBF0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9666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E8A1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7D6F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370D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1B19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B86F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BB3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4FD7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1064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EA80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551C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2E1C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02E9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D560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F600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8028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EF8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A14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2CCC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B3BD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7685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A60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6364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1EF2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4DC7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752FC4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E899C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427E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FCC9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D39F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9689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333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79B1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9F06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D6FC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9A73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4F2C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7C72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4EA4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0A4E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748F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A599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F5E9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1709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C719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63E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6D3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864B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0E55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F660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D225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FD5D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EC92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AB6B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AF98304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5A4E5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0E7B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A395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A8EA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3E77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6FE6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EDDE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898E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3191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B155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32BE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CCB8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BF63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61F6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2DA5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2FAC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FA62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9ECF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CB4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0.424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B662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E5EC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AC04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2B6E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D01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7407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600C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C3AD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C79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9ED4CC9" w14:textId="77777777" w:rsidTr="00971BD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23DE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2887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E054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0FCF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A357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6DBC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EC36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F0DD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7E76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489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45AB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CD2C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29E5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473A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94F2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27A7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FE7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975A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6713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64AA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FC8A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62C7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85BF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25C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7300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DB87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F2FD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F9DF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6569BFD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FA774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2FA5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E692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9ADC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052C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81BF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AD7A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3A08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776E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DDFF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AC09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0120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5A8A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8A04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ECBB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D8E3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8EA1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E36C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CE06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E36A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86E9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EE8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EF92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DF97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BBE3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0FA1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A0CB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B47E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043800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3AB0C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F86D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7CCB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9667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FE26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0DCB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384F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3F2C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8AC5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C299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8CF1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07B2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5C5B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209A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D577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5BFB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E53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A06F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D5FD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6CA2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9FFC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B115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87BE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9BF8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99E5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10C6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9C1A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A15B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B1A215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9374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D6B7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5391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11D0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756F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5146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1243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C4C1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3E37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E0A0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8849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841F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BB5B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B26A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B2A6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A911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1509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24E0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B414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83AB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5713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8220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21EB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4357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8538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E648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7DDB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4863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FC1CC6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47CCB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86E5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2CA9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61DF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BBF9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68EE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A4B7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1E8D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2054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608B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DDB5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92ED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AC5F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D480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6113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3F88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6B9C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6F49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5E9A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4F7F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D3C4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1CC1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2F046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C8AD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C139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BFAA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F1F4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2F119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53D18B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CA83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31EB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2A90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F963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7CF1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4F04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6DBB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AF01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B03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415F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07A6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88C1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75ED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30B8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22D6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9DEB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5E37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916B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E74D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9BBE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D942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E41A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E1EE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9595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8DEF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2FF8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693C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3A14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6DB862A" w14:textId="77777777" w:rsidTr="00971BD8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3E95A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345C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D97E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E2D6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5CAC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48DE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9755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C0AD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D8FE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A72F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DF40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AAE2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B237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07FA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2A61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DDD5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5E3C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564A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6CE2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32B9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159E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6A0B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43C3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AF50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AE34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055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56FD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0.784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47BA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83AE522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EB6F8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6A77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6A71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98F2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96A9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FD43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1C85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46B3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541E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583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FE3E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B5CC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7724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C167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AD4B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3F2C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A8CB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8E87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F6D5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6891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B2D4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7F49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348B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D29D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FEFA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DE05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8CA8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0.241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336F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0.633</w:t>
            </w:r>
          </w:p>
        </w:tc>
      </w:tr>
      <w:tr w:rsidR="007A13D2" w:rsidRPr="00120B1A" w14:paraId="2A22A3B9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811580" w14:textId="2F48DD12" w:rsidR="007A13D2" w:rsidRPr="005D3915" w:rsidRDefault="00E81ED3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6E270214" w14:textId="77777777" w:rsidR="00120B1A" w:rsidRDefault="00120B1A" w:rsidP="006F6F9E">
      <w:pPr>
        <w:spacing w:after="0" w:line="300" w:lineRule="auto"/>
        <w:sectPr w:rsidR="00120B1A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120B1A" w:rsidRPr="00120B1A" w14:paraId="1CA0E90E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C794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F.4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 covariance matrix of the KIDSCREEN-27 in primary school sample of the retest survey (</w:t>
            </w:r>
            <w:r w:rsidRPr="00120B1A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n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= 162)</w:t>
            </w:r>
          </w:p>
        </w:tc>
      </w:tr>
      <w:tr w:rsidR="00120B1A" w:rsidRPr="00120B1A" w14:paraId="17EA446B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41976F4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FF569AC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4E3CF10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28B8202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D0787D3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4F2A8A8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C3D0A5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CC3DA7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A00BAD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ECB187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638566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2016F7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C1E517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2293522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1E8021B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CA58933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58D46B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DF0F10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5182D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91594DA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BFC36C1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5CD4F7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6F9C9F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4D83F4E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7014803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734692B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0B35470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BB20E9" w14:textId="77777777" w:rsidR="00120B1A" w:rsidRPr="00E81766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176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120B1A" w:rsidRPr="00120B1A" w14:paraId="61747662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25EC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F5CA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53F0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3DE1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249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68B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20A1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D80D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7FCA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8684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A763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8FBE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8AC5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D248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2F3F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A8B2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C7FB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1F6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403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6BF1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2929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FA6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4D30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5317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BF31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D98D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0BD2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9AF9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616FFF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EE7E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89C3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0F13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62E8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D62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44C5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4FA2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24A2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7C07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25BC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AF27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7C57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3107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8A5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D4FE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2ADC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5BFE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A1A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0E6C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62AD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B906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3BE6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F1F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459D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8BD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693D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6CA7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662E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4FA6B7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B65C8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CE50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E7CF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20AC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8CA9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3C94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77B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B279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DF16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74C8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478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D0DC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B204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68B0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BDB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3A9D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ACE9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8C23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2987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4FB5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F226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BF79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9872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73A9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496A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7E95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46F2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C3CF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72F432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5F94A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C8E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A3C4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C85C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88BE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0B87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59FD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327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FA02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4DB9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D220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3DF5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06EE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09B8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504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4CC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6DFA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3905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A4D9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3992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AE0B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0D7F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D31F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7EB7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62CD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174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94C8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CB09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E5BF0F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310E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0C1F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2C83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C2FC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653B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B669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ECA4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810F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47887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4BB7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28A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504E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D690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10D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184E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8DB3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1CD7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D4B9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DD71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4C2A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22D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6932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78F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C87D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F20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E37D6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4ECC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F913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42C1B3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8385C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EA2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CB9E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9905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8735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1440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EF1E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8201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6E33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BA73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F51E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8CB1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8365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D8E6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21C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CBBE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6187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A816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D3E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E21E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CBED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6847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255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1964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2058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F9E5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D587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C7C0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718E0A1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B1CB5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6C6D0E" w14:textId="20377D4F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A0A5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01A8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A1AD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89A4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8121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DDD3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05D9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85B8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0406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70B9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9638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101B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0B27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F4C8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16E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F838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A178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5AF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52D0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1A7F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98BD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9AF2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52F5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A5AD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F17E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7E79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2418A1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06E3E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5ECA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839D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3E1F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4420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93F9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E02D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2D86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82F0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43F1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A39C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CA2B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EAB7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9316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E02C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0F17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0D16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2708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C92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41A4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5341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0356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1C8E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8479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3DA4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66F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6F30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72B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93C095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5C77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5EFC06" w14:textId="6DEF697C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F741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8E40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3E5D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9782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763C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015F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AA6E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5DAF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3468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9BD0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9C77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95F8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74EF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116D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9655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D30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EEB3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7785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9D9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4911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3161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0AF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DCF2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4A06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E9BD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1936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451956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F3EF6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73C5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7F82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AB4D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C1AD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2D1D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DDE2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4046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D68C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CBC8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DB8F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13FC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DB90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37EE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D445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827F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57AB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58B9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D477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F652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C645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6E71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08E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470E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F31C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E3B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D10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2FC9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6A74E2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8DC8E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5ED2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BC2A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C83C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D87C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3B2B1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F0CE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1D81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F039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E104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7E2D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B6BF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E4A4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762E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F17B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2470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F9E8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4B0E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586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C8DA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7B0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DD38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C22F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922C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CE97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907B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D760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FA0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6C0272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B6DDD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C9D0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4BB723" w14:textId="3EC98E94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D7F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D022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D862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4E17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D670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AFCC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46A7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9D12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E1CE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CBA1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064C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AA19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AA337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615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EE20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0CD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7760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E09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A3E8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110A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D865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CA9D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FA83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8C27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D022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EC625B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4AA0A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5A53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3168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9222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40D9B7" w14:textId="21E4B191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ED1A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2F8B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F878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3F43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0165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AB29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5F92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8358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E7A6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D85D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8198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C1E5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92AB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CD03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1356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E08A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2F16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7406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1D25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4745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463E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D1C9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19CC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56C3113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A266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4BC7B6" w14:textId="12FCA377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3958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FD4A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2E69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90B7E5" w14:textId="48A88173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EBB8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1ED2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7563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7530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CFDD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67D2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09AB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0950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5198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566D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B3D9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B017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7524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0D2E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1D2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BF76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35E4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7DE5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E061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C10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0EF7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422A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73D99B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2A373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A242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FC4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ABAA47" w14:textId="0C5768A7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B01EA9" w14:textId="0459D3AA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9534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091D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B6F0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2D19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3377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7E49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E3B3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6E2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09F4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0287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1786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9507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52CB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5CDF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00A7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19A4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DEB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A7D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FCDE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E623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FB02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7FF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0EB4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F7BF7ED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3EDE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FD84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C28EE7" w14:textId="76C374B5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F0F9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A45F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014F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57C9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E749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07DB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8716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7F57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5B0D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29B0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6D66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F3A6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58A3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853C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7163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F235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F0D8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B9E5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95E8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F29A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1736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9EF9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E4AE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5C5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7A6B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77A7A7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E32FC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AD39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8079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D3DD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D6EE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888C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8FD8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6803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6DDA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6809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4839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DFE0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C576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67F2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DFE4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5505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B98B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2C8B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EF91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B08E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5931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D3C0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7E2B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67BB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8666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0E93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34CA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42F9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6653C3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0B84B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38DA71" w14:textId="32D900E2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20DA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7785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56D4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2A2B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CACC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23CE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A7866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DC03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6CBC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825A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D7CF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4E8E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B431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D046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78F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B869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A126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5C4A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B40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CE7A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30FC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45BF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E2BD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9CFA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3D0C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18B1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C65D600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C432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D7B8E8" w14:textId="2FD87400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DD9B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AC54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22B3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4451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0144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A76E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3FA91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6896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1241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67F3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E965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F774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4069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1360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6BA4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9604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37A5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E53F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C1F9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8D81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ABC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DF02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7472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581D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7E90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AFF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EA5122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9CFBB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6A66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EBBE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0596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896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5A3B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A859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823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06A2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95B2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E78E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49BE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2452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7181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70E7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7A7F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ABA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417A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1541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72DB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4885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461F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39F6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A438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1322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2327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A074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91F6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CEA180E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B4FB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3112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AE17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CF55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02F5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9B1A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659F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9E95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E8F1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8BFC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644F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3823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AC02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E3C6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558E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9E1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5453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22DE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CF95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9F64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F148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6B98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CC2D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F9E0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2D96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ECFE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FC2E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834B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F1D59DD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BA9DA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2D85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74D8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A2C4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5FE5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EDC8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06E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0157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7D04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17CD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3797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B88A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B018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B1B0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E32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AC32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1496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DB33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5A65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FB01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6AD9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1680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5CC1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76C3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23CF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EA04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B15F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A65B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FA6BA9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40D2D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8C0D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EA85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1346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91C2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EA45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6EA2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5740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468E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D240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04B0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F9E1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55FF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2D3F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F056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39A5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9E69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36EB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F082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CCB8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D2EF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32FA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AF64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A0B0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ADB9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AD36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FD52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4845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F25365B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5045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7461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C87F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C409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B56A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C672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35B8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E21B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4966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E9F1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EE3F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10B9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B24D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50DF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A7BF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76EC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5EA5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EE17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11CD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F952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EE1E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1C3D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76D3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9D35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1027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BB9D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A17A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EAD6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57A243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A32B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D55E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86D4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97B5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14EC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B73F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0017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97A4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7E61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6C0A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E19F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A295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50E1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D94F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641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DA3D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6D1C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DB75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42EB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6399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099E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02A1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0296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4C60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1899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CDA6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6AC6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459B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A1ACC18" w14:textId="77777777" w:rsidTr="005009D3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9CD0A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1EA859" w14:textId="0A41F8D8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2D25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07E1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6B8E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4802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883B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5075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A5FE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1241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79EA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23A3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922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74F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091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C229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C8FE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D274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C74A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8BE4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B865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1E4B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4D65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4E4E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33C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B2AA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54FC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0.298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12E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9E4A1D9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14A0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6B36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05FB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8D2D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580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BEB8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BB49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0ED1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831B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B0BC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3C55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BB9C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6D19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82BD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B6AC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11AD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978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C2CD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5FF6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87BD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821D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B885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F8C0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078C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A1E8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5570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B86A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E630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0.393</w:t>
            </w:r>
          </w:p>
        </w:tc>
      </w:tr>
      <w:tr w:rsidR="007A13D2" w:rsidRPr="00120B1A" w14:paraId="2D5BD466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C2203F" w14:textId="1955D5C1" w:rsidR="007A13D2" w:rsidRPr="005D3915" w:rsidRDefault="00340382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18DF3A44" w14:textId="77777777" w:rsidR="00120B1A" w:rsidRDefault="00120B1A" w:rsidP="006F6F9E">
      <w:pPr>
        <w:spacing w:after="0" w:line="300" w:lineRule="auto"/>
        <w:sectPr w:rsidR="00120B1A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120B1A" w:rsidRPr="00120B1A" w14:paraId="1D236F1C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DCC94D" w14:textId="350044D5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F.5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 xml:space="preserve">Item covariance matrix of the KIDSCREEN-27 in </w:t>
            </w:r>
            <w:r w:rsidR="00AB44F3">
              <w:rPr>
                <w:rFonts w:ascii="Calibri" w:eastAsia="Times New Roman" w:hAnsi="Calibri" w:cs="Calibri"/>
                <w:sz w:val="18"/>
                <w:szCs w:val="18"/>
              </w:rPr>
              <w:t>j</w:t>
            </w:r>
            <w:r w:rsidR="00AB44F3" w:rsidRPr="00AB44F3">
              <w:rPr>
                <w:rFonts w:ascii="Calibri" w:eastAsia="Times New Roman" w:hAnsi="Calibri" w:cs="Calibri"/>
                <w:sz w:val="18"/>
                <w:szCs w:val="18"/>
              </w:rPr>
              <w:t>unior secondary schoo</w:t>
            </w:r>
            <w:r w:rsidR="00AB44F3">
              <w:rPr>
                <w:rFonts w:ascii="Calibri" w:eastAsia="Times New Roman" w:hAnsi="Calibri" w:cs="Calibri"/>
                <w:sz w:val="18"/>
                <w:szCs w:val="18"/>
              </w:rPr>
              <w:t xml:space="preserve">l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sample of the retest survey (</w:t>
            </w:r>
            <w:r w:rsidRPr="00120B1A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n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= 355)</w:t>
            </w:r>
          </w:p>
        </w:tc>
      </w:tr>
      <w:tr w:rsidR="00120B1A" w:rsidRPr="00120B1A" w14:paraId="6A6AED9B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36A3A5E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4E270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A3B18C5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8321B6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5511B9A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9CA1BC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AF58B62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8F0D92A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C7DA54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00F9998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183FDDC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AED01D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072E57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2D8F218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CC7EF4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2F1069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79567B4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9B8633E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C42F37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E544E3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3484EEB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087226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100169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C12D85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A012D42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321FA9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FF55256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164931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120B1A" w:rsidRPr="00120B1A" w14:paraId="1C4492C1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AEC17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3EE4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D051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C217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3D5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F2F8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2C89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A4B4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B005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C65B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B951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3E2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6A3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073C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AF6A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90C1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501F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E40B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AB43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5766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FE68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087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7BE6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3694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0BA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6472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FF1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54CCE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9C6B15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DBEC6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DB05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6416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CF62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0586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FF38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192E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0FDB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6CB1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D41A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19CB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9024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D1DD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1E41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D293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6068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8312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6AC4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F875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B68D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693B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0C0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AF6E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30B9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4504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CD4D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29AA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579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284679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8DE0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901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28EB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E714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0106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7017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52FD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DC6A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0A8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BDF2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0A27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9557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4605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47EA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F7EE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7415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6ACD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6287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FABE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6CF9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C41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5B6B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371C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4AA4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954B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7553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08DA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B08F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B952C4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C85F4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FBEF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2EFD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BAA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6AAB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4181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0A24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350D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52B6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4224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D1B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D339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5062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F0BA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234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4A8C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0CA0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83E6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1E2B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7ECF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D96C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2EE6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47353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0DC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9739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7DB6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DAA4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F5D2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945036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D18E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4E8F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F435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AD28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FAA7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FEB5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483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B4B2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8F6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5CA0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84EF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F69E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2EC1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CBB3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BB8D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3B4B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C5EA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C6C1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F799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D590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1F89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F8DB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FFD2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33F3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FFDE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13A8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24E5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8FF8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2E01E22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A17E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7867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61D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0CD30E" w14:textId="3CFBF05F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09796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8362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5DC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56D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8C36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0214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C6DD5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26C8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DBF6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874E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EA33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B768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375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6897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933E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DB31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182E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B0CB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77A1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688F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3C5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73D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212F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3A62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F6BBE8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F0F3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B332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AB34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1425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0111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00B2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CAC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138E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5206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F20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5656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422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1417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DB05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5EB3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208E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17FD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54C01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59BA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66B8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AEA8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8EC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F06D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A6A8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A331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B662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FB93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4425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41C9F89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37A42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57E3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C096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63FC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C835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B7F4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286C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E232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BC71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5CF0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9007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F77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11C5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C187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7326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521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1360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6EF1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2193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151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780C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8B42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72F5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3E09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F88D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6759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F023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9FC3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A70CC9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920F2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061C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8928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DF8B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EBFB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1ED3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B4F4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12D9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279D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D2A7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6DA5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68E8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010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A38F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D164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FBDF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AB6F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E211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BA506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AB63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2158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49AE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FB6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F871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2B61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4011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F6B4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8BE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4F37A5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46545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18B4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D811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32FE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5717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23DD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0581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3F17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802A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DFB8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B5D56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C88E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293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E713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F291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B1AD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5155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4758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1E8D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3379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CCA0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465C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26B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FE4F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3A96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09E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E56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A9BE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2C269B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BA9D3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19D7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75CB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FE21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658D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0090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B4A5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444D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6A03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14FE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6C85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51E09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2111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B80A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821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7FF1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66D3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BDB6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1065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19C2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37CC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A133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412B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2A3A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1E89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7C11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C40F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92E7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62C7ED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5DB1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60DB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E437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39B0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25F3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EBC0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3769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CD37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D825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195D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4C2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0964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72B8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0DF1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F681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D51E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FCD6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AC68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C22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D1B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0B24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95F2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94FD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974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88A7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7F69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0085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10A2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6C67207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40AA3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31F6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CB4E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8B38C2" w14:textId="64070168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0D29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0077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EC52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28E0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3FBE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8EB2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6944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6C4E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04AD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9026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2D3C9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798C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0CED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0D2C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ED5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EE34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6E26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B963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2849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9B8B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4B69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1C6B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430F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C731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CE819C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1160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A6F5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32B4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48C880" w14:textId="7BC9CFF5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40B6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B6BF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EF82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6BA1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0D9F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ABD0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6CAB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EDFF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6195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B689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CD58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04E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6ADE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F6A0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3EA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D997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8432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A17A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DF65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935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CE29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23E7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87B4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0A2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BA6A3BE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F317E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E5A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AD16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422BC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96B6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DBB0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FF32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44A2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17AB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11A1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7DB5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A1FB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44FE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D8BC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C449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40B2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FF9C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161B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3157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E384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031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39F3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2D7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E13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C134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1882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5156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70A6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E9620DA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2E476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9896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DF95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657FDD" w14:textId="4B9347C0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E73C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01D3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0E76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D60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D8A4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3307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C3B8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8E04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46D5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8915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05D3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9098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435B4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1256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8CD8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4BE7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FD8D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17B9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234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5584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BC73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AC09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F662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2AB6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CB4B33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07744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7D86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9AAE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1DD4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75EC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01FF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A9FC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6D1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1746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02DA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8E89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3B3C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7C42C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1B78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DD84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31FB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862F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CACB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FBFD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355F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CD2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6D17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2420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F1FB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403E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9D6D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6D9A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D9DB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117BE23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4B77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3750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1C8D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78A1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D16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E1C8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C7A2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A98D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A676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1E5C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D0A3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1A54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1B53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5BCB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A147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4F0D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BE34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E7E0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A633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1.116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245B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CE96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A03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469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D8D6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9BDF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E472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1865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EA78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1A542F7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E5EE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FB023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9113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9306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6B31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5BF5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D704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C7CD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112C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D6DC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DEDD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E86B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F53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EDBE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BE94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4354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0204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721E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FD63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0.493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E37D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439D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087F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0CA7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C4A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24B3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15A9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2339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6429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2E9EF5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C06EA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548D8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C597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4983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5785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B3D2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AD9B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451C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590A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0429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B2DE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0509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4876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F960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04A2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CD4C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F5A8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475D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D63B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AD52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49E4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CB51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F51E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B081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65F58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8A16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8B95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04DE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3607F8D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39089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F878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3E2C6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3967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206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25CF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A8F7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3E63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73DC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ECA8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0E18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BDBC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FF38F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3A2B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B44A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9A6F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A172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A4EE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5119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4DDF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7E9B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221C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AC68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2305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A6B2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1FB56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7F5E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60E5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ED3034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09F3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C6C7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D9C7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D84E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3553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E29E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E536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7B24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383E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065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3AE8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06EF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19BB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2C63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E500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3DCD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F800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2510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E9E1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6A34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6C77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3800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7D50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305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7A614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F298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C186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4400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0CB9D1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03205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1A19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4024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C9CF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202B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2188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8D58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8970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B0D9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96AC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6085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DCD5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FC6B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A6FB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1A8C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96BF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2B2D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6F57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7053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4AF1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D1C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9803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D45E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3648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974A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1FD9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EE90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19F4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FA99391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5616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A93D1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9924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1FBB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76D2A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7CE2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0E31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8034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6362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C05A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5AEC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2F0A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B070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CAB5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9FC2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EB60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D832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1CA5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0A23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F500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2583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43869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8F71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0028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288E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EE4B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517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408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CE77220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8EDB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885F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D1DC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FC5E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C0F0C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E275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BD2D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895F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33C6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322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1E30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2A23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9E15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BC96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E169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98DC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49E0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2BFD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9A3E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6B86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09FB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FF44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F70C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B9AE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697D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0.446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0D39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7077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74B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CC66BB9" w14:textId="77777777" w:rsidTr="00C93BCE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11F8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7B61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5263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5F3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0B38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7BF3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414B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0425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241DE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9CEC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348C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0952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B9AE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5907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7E63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CB21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9DF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5085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21E4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58F1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3F4A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24DA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DBBC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D934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B1EA9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80C4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F768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0.916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7AA9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559D699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31F5D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7EB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34F6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E8BD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B95D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54B2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42407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B073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5612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0418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27CE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18A4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7D3B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6DBC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E8AE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80B5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CD31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F99B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E216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88BA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0.138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741E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B1AA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EE3D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C261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1626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0.313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DF50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3041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0.321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5C2D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0.702</w:t>
            </w:r>
          </w:p>
        </w:tc>
      </w:tr>
      <w:tr w:rsidR="007A13D2" w:rsidRPr="00120B1A" w14:paraId="6456DF04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C861A6" w14:textId="0CF61B44" w:rsidR="007A13D2" w:rsidRPr="005D3915" w:rsidRDefault="00A843CE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083B7E1D" w14:textId="77777777" w:rsidR="00120B1A" w:rsidRDefault="00120B1A" w:rsidP="006F6F9E">
      <w:pPr>
        <w:spacing w:after="0" w:line="300" w:lineRule="auto"/>
        <w:sectPr w:rsidR="00120B1A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37"/>
      </w:tblGrid>
      <w:tr w:rsidR="00120B1A" w:rsidRPr="00120B1A" w14:paraId="6AD130CC" w14:textId="77777777" w:rsidTr="007A13D2">
        <w:trPr>
          <w:trHeight w:val="23"/>
          <w:jc w:val="center"/>
        </w:trPr>
        <w:tc>
          <w:tcPr>
            <w:tcW w:w="15593" w:type="dxa"/>
            <w:gridSpan w:val="28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C0001E" w14:textId="3D82B45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 xml:space="preserve">Table F.6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 xml:space="preserve">Item covariance matrix of the KIDSCREEN-27 in </w:t>
            </w:r>
            <w:r w:rsidR="00AB44F3">
              <w:rPr>
                <w:rFonts w:ascii="Calibri" w:eastAsia="Times New Roman" w:hAnsi="Calibri" w:cs="Calibri"/>
                <w:sz w:val="18"/>
                <w:szCs w:val="18"/>
              </w:rPr>
              <w:t>s</w:t>
            </w:r>
            <w:r w:rsidR="00AB44F3" w:rsidRPr="00AB44F3">
              <w:rPr>
                <w:rFonts w:ascii="Calibri" w:eastAsia="Times New Roman" w:hAnsi="Calibri" w:cs="Calibri"/>
                <w:sz w:val="18"/>
                <w:szCs w:val="18"/>
              </w:rPr>
              <w:t>enior secondary school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 xml:space="preserve"> sample of the retest survey (</w:t>
            </w:r>
            <w:r w:rsidRPr="00120B1A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n </w:t>
            </w: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= 272)</w:t>
            </w:r>
          </w:p>
        </w:tc>
      </w:tr>
      <w:tr w:rsidR="00120B1A" w:rsidRPr="00120B1A" w14:paraId="053237F9" w14:textId="77777777" w:rsidTr="008B72F2">
        <w:trPr>
          <w:trHeight w:val="23"/>
          <w:jc w:val="center"/>
        </w:trPr>
        <w:tc>
          <w:tcPr>
            <w:tcW w:w="678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64A0142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1F4AA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B7E832A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F7AAE15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07554F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04857F3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262DA2C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558A79C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522D0C2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3AF6817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38E404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09046FE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005A7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9A3E33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50F74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F2A5273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5A9FDD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Item16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57AEE1A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Item17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0D379B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Item18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E1B1F2F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Item19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1881ACD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Item20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79045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Item21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6A742BC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Item22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9B7FFB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Item23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2D8D12A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Item24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2DD0403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Item25</w:t>
            </w:r>
          </w:p>
        </w:tc>
        <w:tc>
          <w:tcPr>
            <w:tcW w:w="553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3EFB311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Item26</w:t>
            </w:r>
          </w:p>
        </w:tc>
        <w:tc>
          <w:tcPr>
            <w:tcW w:w="537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DB57410" w14:textId="77777777" w:rsidR="00120B1A" w:rsidRPr="00250D3F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Item27</w:t>
            </w:r>
          </w:p>
        </w:tc>
      </w:tr>
      <w:tr w:rsidR="00120B1A" w:rsidRPr="00120B1A" w14:paraId="1A0BA47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FBEB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7F52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852B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D0FB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AC7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FCE9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878E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772D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0AE3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C33B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D1E0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ABF2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89846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A94E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23C1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CA07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832B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2152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5CAE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94A6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74A7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15D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6D0F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D9F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CCAB5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50F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B604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E610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4C00CA4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B0E3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1B9F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CFF1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64C8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7959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7190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CBB0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3A58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6C6E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C8FB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620A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2ED1B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075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262F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FDB1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8280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2222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662E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1B84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BB5C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CD9A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A81A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FB97D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FD2B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83A5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65E1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7F76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E81D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1196A1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6B1CD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1E58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4233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B30D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0F8B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5D98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A4AB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5CD8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DE66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03BE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B58D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F0B55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68A1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083A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A74E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71C5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A4D2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2817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24F1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5C39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255D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9A5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9E0B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26EB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15B8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4C78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AC43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B977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151323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07E6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32BB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45BC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9FF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D21D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BDF7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DF988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B30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C127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15B7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23EE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854B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B731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E783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B7A5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5297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87ED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9E6F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1749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7220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4E1B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816B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00D0A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50CE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17F4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FCD3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798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DD21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5E5B22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0081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F79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D08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7A57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816A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D9B9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0.299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AEC7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1756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6414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3A4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B8FC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ADD7F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4294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4C37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EFB7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5A38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2495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8911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5EB0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A233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8FB5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2950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08394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99F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B200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D792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2B44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D2B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4E22E67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F097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E564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430A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E617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2CD7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6112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20A9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2535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6F64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60BD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4AE3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1020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AC80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BB4C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46E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B858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350A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F05C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2885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8D9E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FC02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E82EB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5471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9DB6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7263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5CF2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C7C2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7887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57C2691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41B0B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8584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2E0C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9F47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972E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CDC8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83E1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783FF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ACF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47B83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7255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3748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D87A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D7DB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170D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70A7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DC97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9B77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56C31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7C4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510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DCD3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BBDF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82C3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886E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F2A4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9874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AAEE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1CFFF0FA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6E076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2CD1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6361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9D9E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C7A0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699E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EB90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08AB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B2DF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41055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764E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AA3B3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AF05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6B1D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DA9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30C3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DB00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AF35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ADB4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04DD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C081E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45AA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A81A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0D60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3B79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C021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E181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2BF2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6D5AA2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CC75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B8D8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640D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5ED7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8CA0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EB30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BB11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8C890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71EF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034A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4C49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A18D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B410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F7AE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EE31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EED7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C9FE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43D8A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DA58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6DE8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1474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BFA1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AAE1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A1D7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E2FD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22C9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9FA6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C710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BEAF1B5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DEEA1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BCF9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C848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86A9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2A90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E32F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AC04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37CF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0EC4D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A16E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0.450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1449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4301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A1BC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DB8D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D40B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92E8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3B5A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FE1A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4B91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10C5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7D68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2775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CD9F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77D4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262D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B762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477A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20A8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D7BFF3F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4793D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0010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72A8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C510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1541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6F722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7B88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2DAF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A98C4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788C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C2BB2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92D8C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0.746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923B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F530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4307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8379D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E6EE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4ED4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358F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C990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B0645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06E73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E172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F9A2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EA5C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EC186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7224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E0DC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71F7027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FC05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59C2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7529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D87F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9627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5A43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58F7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0941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1064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F28D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2377A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B1E96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5312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F667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DDBD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BB3F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920B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E130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12B30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6A76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5587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32AC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01DD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8D19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2572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94220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E941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BF98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EAD0296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C1E5B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9764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F482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392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62E305" w14:textId="3CF07317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ABDA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EC6C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FB03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CA9C7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E217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AA0E1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EB39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FBB0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B6E4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5787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F491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775C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26EA7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FE7FB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6AC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C5AC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75D0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C060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2EA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62FC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8E85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A6C13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5089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963D026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48F4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E370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6581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3516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9E5443" w14:textId="3A4D8F3D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1386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1F89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FC1E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29D0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38BE4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E823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9856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2BD4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9350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0.521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935D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0.950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6867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48E9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59A0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62A8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D5EC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E600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A7F2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17C3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BBAD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EBA6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537C0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CA8E7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C7FDE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F2A75FC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534FDB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F76E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4C08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E08C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8601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E3C1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7E04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9185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B846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6A9E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5CAF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CFD03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748C8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3EEA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ADC5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6DBD8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0D69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8E30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F5EE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D01D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FB67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C7A03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594C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CBFBB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8388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D15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BB87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4FE5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67A7C6A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AFD2C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9FF5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9343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8011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321B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64ED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E78CF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1736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8236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65588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0295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3B9F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6084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C408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8459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76C2C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1B1E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0.404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7EC47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42E2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E776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C83A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888D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A3A2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AECA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AC861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A24C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68F9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3ADF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515E40CF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A7D14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850A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E696EE" w14:textId="716EF55E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3921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C020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9C731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F7232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0B553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D03F7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1EE1FC" w14:textId="07B55BD0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D07E2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837B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6E9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A6C8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5D398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7501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B555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A159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E011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1F28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4471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077C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33566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86DD5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E68C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97BE2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6648B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0156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0395D20A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E9268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8075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BFAAC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07FB1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37CCC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B72BE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1C3FD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C91B5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2B31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0956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445E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EA07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1B75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70C1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B854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8E824C" w14:textId="2F12FC77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2988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6A8A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5CF6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5E07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4529F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68284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DCDD3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1F69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113B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2885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9AF63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E43A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6BBBA71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5A76D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2FE71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C17C0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C0F3F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5CEE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3F29C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330A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2745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A5915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C493A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60AB6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9D854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0F11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297AA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5302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848A7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BFF99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D665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F360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0.382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CE19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B966E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CFDE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95BF9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E4E0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268C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FA502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E24C1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8E4A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469D1DDB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AEC37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197B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A7CC8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5F1A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7EBC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250CE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6CCF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5AF2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20A2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0C726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8EA9B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10F3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5278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D5B6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D7F1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69CC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CA861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8796A5" w14:textId="29057029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AB13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2393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EB55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4D49F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1C020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8639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5BD2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AF51D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317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054E6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25CCD29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48F37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63F88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41D9B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49FB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3B81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EAEA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440D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CB60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31DE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FD1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4D4A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41D7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EE4C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01DF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F559B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8022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C6608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714E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DC130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D1FD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E9C1A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B7AA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1B2B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4E7B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DEA39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7337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BE6B6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2BC6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6714037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D376A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F6B01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CF510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655D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D31C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EB15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B01D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7A1A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60C39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3C462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5C3F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F368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FBA4D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F0105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AFCEF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A2DE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4928F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B69B2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6BCD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B13AB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26CD4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9E29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AE1E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811D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32666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8EBDA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E0E99C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2DD5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A581D4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B977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1C6EF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DA51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62414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6FC15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594AC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9666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F264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F5D6B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3AEB9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6CFA2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C4FB5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EAFE4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2A33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14ED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F36148" w14:textId="4D770A38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E7ED82" w14:textId="1A774ADC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8F72B6" w14:textId="6A8337A1" w:rsidR="00120B1A" w:rsidRPr="00120B1A" w:rsidRDefault="0030322B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0322B">
              <w:rPr>
                <w:rFonts w:ascii="Calibri" w:hAnsi="Calibri" w:cs="Calibri"/>
                <w:sz w:val="18"/>
                <w:szCs w:val="18"/>
              </w:rPr>
              <w:t>−</w:t>
            </w:r>
            <w:r w:rsidR="00120B1A" w:rsidRPr="00120B1A">
              <w:rPr>
                <w:rFonts w:ascii="Calibri" w:hAnsi="Calibri" w:cs="Calibri"/>
                <w:sz w:val="18"/>
                <w:szCs w:val="18"/>
              </w:rPr>
              <w:t>0.014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308BD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712A7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76169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D0A5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91F4D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6A71A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0.407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982C6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EC3F7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4C70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88CE1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CC45918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168187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F67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BBCE0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DC7D0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B520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BD047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60C69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B01AC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00F2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7460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B2E8E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0.232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9E8C0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6E269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CBE82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9593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0.221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3A41F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01669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C887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F922B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B50A4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597E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51DE2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C4374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8905E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B4D68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0.554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9697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3D805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70F71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269080EF" w14:textId="77777777" w:rsidTr="00120B1A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9AAD7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FE37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A8DD3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3AD2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B6FF0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62C4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2A7F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6E5BA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BE5F7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62587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E8921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39536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4232A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9CD6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D1631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0.120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D2AAD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F1CDE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750D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86832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6193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6E3C3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09C3E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AE5E2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5EA5BC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08CD2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B413D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0.394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68CB9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570C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7B153ADE" w14:textId="77777777" w:rsidTr="00051F42">
        <w:trPr>
          <w:trHeight w:val="23"/>
          <w:jc w:val="center"/>
        </w:trPr>
        <w:tc>
          <w:tcPr>
            <w:tcW w:w="67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0AF15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Item26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CE80C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3028C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99B1F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4C14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CA13F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6DD4B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0.134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86110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0.079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4700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E702E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67141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7A645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690BA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F073D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98A9B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B49F0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46F5C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4F28A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0.110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D7A7A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4847E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FA46D9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CD0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0.112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688CC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EDCF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0.111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4576A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0.243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E64EE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55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6D79B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0.870</w:t>
            </w:r>
          </w:p>
        </w:tc>
        <w:tc>
          <w:tcPr>
            <w:tcW w:w="537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E22E4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120B1A" w:rsidRPr="00120B1A" w14:paraId="302653C7" w14:textId="77777777" w:rsidTr="00D565E4">
        <w:trPr>
          <w:trHeight w:val="23"/>
          <w:jc w:val="center"/>
        </w:trPr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804CE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eastAsia="Times New Roman" w:hAnsi="Calibri" w:cs="Calibri"/>
                <w:sz w:val="18"/>
                <w:szCs w:val="18"/>
              </w:rPr>
              <w:t>Item27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126C3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0.077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CE6C6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21469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9EF2D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D6FAF8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66E645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0.139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9CA76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CE049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91D75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FFD67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D3583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ED012B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527C67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7B5496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68B7C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607EAE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0.067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E8A410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0.023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EAE542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0.036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6A00F3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B33A4D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0.095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D07584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0.113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38FEC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0.096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91F59F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88C7D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0.189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67D00A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0.143</w:t>
            </w:r>
          </w:p>
        </w:tc>
        <w:tc>
          <w:tcPr>
            <w:tcW w:w="55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A4BA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20B1A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A488F1" w14:textId="77777777" w:rsidR="00120B1A" w:rsidRPr="00120B1A" w:rsidRDefault="00120B1A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20B1A">
              <w:rPr>
                <w:rFonts w:ascii="Calibri" w:hAnsi="Calibri" w:cs="Calibri"/>
                <w:b/>
                <w:bCs/>
                <w:sz w:val="18"/>
                <w:szCs w:val="18"/>
              </w:rPr>
              <w:t>0.697</w:t>
            </w:r>
          </w:p>
        </w:tc>
      </w:tr>
      <w:tr w:rsidR="007A13D2" w:rsidRPr="00120B1A" w14:paraId="70E6EC14" w14:textId="77777777" w:rsidTr="00D565E4">
        <w:trPr>
          <w:trHeight w:val="23"/>
          <w:jc w:val="center"/>
        </w:trPr>
        <w:tc>
          <w:tcPr>
            <w:tcW w:w="15593" w:type="dxa"/>
            <w:gridSpan w:val="28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EFCF0D" w14:textId="5880C47C" w:rsidR="007A13D2" w:rsidRPr="005D3915" w:rsidRDefault="002F563D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87CA8">
              <w:rPr>
                <w:rFonts w:eastAsia="DengXian" w:cstheme="minorHAnsi"/>
                <w:i/>
                <w:iCs/>
                <w:sz w:val="16"/>
                <w:szCs w:val="16"/>
              </w:rPr>
              <w:t>Note</w:t>
            </w:r>
            <w:r w:rsidRPr="00187CA8">
              <w:rPr>
                <w:rFonts w:eastAsia="DengXian" w:cstheme="minorHAnsi" w:hint="eastAsia"/>
                <w:sz w:val="16"/>
                <w:szCs w:val="16"/>
              </w:rPr>
              <w:t xml:space="preserve">. </w:t>
            </w:r>
            <w:r w:rsidRPr="00187CA8">
              <w:rPr>
                <w:rFonts w:ascii="Calibri" w:eastAsia="Times New Roman" w:hAnsi="Calibri" w:cs="Calibri"/>
                <w:sz w:val="16"/>
                <w:szCs w:val="16"/>
              </w:rPr>
              <w:t xml:space="preserve">The diagonal line is the variances, marked in </w:t>
            </w:r>
            <w:r w:rsidRPr="00187CA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bold</w:t>
            </w:r>
          </w:p>
        </w:tc>
      </w:tr>
    </w:tbl>
    <w:p w14:paraId="4CC2BC73" w14:textId="77777777" w:rsidR="004F1FEF" w:rsidRDefault="004F1FEF" w:rsidP="006F6F9E">
      <w:pPr>
        <w:spacing w:after="0" w:line="300" w:lineRule="auto"/>
        <w:sectPr w:rsidR="004F1FEF" w:rsidSect="00EE4F2D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3"/>
      </w:tblGrid>
      <w:tr w:rsidR="0016235F" w:rsidRPr="00FB49C2" w14:paraId="45C8177C" w14:textId="77777777" w:rsidTr="008B72F2">
        <w:trPr>
          <w:trHeight w:val="269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0AF0E4" w14:textId="64F22BCC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G</w:t>
            </w: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.1 </w:t>
            </w:r>
            <w:r w:rsidRPr="00B77C79">
              <w:rPr>
                <w:rFonts w:ascii="Calibri" w:eastAsia="Times New Roman" w:hAnsi="Calibri" w:cs="Calibri"/>
                <w:sz w:val="21"/>
                <w:szCs w:val="21"/>
              </w:rPr>
              <w:t xml:space="preserve">Item covariance </w:t>
            </w:r>
            <w:r w:rsidR="00D61C82" w:rsidRPr="00D61C82">
              <w:rPr>
                <w:rFonts w:ascii="Calibri" w:eastAsia="Times New Roman" w:hAnsi="Calibri" w:cs="Calibri"/>
                <w:sz w:val="21"/>
                <w:szCs w:val="21"/>
              </w:rPr>
              <w:t xml:space="preserve">matrix </w:t>
            </w:r>
            <w:r w:rsidRPr="00B77C79">
              <w:rPr>
                <w:rFonts w:ascii="Calibri" w:eastAsia="Times New Roman" w:hAnsi="Calibri" w:cs="Calibri"/>
                <w:sz w:val="21"/>
                <w:szCs w:val="21"/>
              </w:rPr>
              <w:t xml:space="preserve">of the KIDSCREEN-10 </w:t>
            </w:r>
            <w:r w:rsidR="009C1D60">
              <w:rPr>
                <w:rFonts w:ascii="Calibri" w:eastAsia="Times New Roman" w:hAnsi="Calibri" w:cs="Calibri"/>
                <w:sz w:val="21"/>
                <w:szCs w:val="21"/>
              </w:rPr>
              <w:t>i</w:t>
            </w:r>
            <w:r w:rsidRPr="00B77C79">
              <w:rPr>
                <w:rFonts w:ascii="Calibri" w:eastAsia="Times New Roman" w:hAnsi="Calibri" w:cs="Calibri"/>
                <w:sz w:val="21"/>
                <w:szCs w:val="21"/>
              </w:rPr>
              <w:t>ndex in the baseline survey</w:t>
            </w:r>
            <w:r w:rsidRPr="00F10EE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="00F10EE6" w:rsidRPr="00F10EE6">
              <w:rPr>
                <w:rFonts w:ascii="Calibri" w:eastAsia="Times New Roman" w:hAnsi="Calibri" w:cs="Calibri"/>
                <w:sz w:val="21"/>
                <w:szCs w:val="21"/>
              </w:rPr>
              <w:t>(</w:t>
            </w:r>
            <w:r w:rsidR="00F10EE6" w:rsidRPr="00F10EE6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N</w:t>
            </w:r>
            <w:r w:rsidR="00F10EE6" w:rsidRPr="00F10EE6">
              <w:rPr>
                <w:rFonts w:ascii="Calibri" w:eastAsia="Times New Roman" w:hAnsi="Calibri" w:cs="Calibri"/>
                <w:sz w:val="21"/>
                <w:szCs w:val="21"/>
              </w:rPr>
              <w:t xml:space="preserve"> = 4291)</w:t>
            </w:r>
            <w:r w:rsidRPr="00F10EE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="00D61C82" w:rsidRPr="00F10EE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</w:p>
        </w:tc>
      </w:tr>
      <w:tr w:rsidR="0016235F" w:rsidRPr="00FB49C2" w14:paraId="46380105" w14:textId="77777777" w:rsidTr="008B72F2">
        <w:trPr>
          <w:trHeight w:val="269"/>
        </w:trPr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39B82B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95B09C2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49243E6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43A207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ABA75B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402C79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3F6CC56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E09E9CA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D5ACF77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D5BD0D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5C29E18" w14:textId="77777777" w:rsidR="0016235F" w:rsidRPr="00250D3F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26</w:t>
            </w:r>
          </w:p>
        </w:tc>
      </w:tr>
      <w:tr w:rsidR="0016235F" w:rsidRPr="00FB49C2" w14:paraId="6D380054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B90C5E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05FFA6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0.363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2D422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5054A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CD1770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08EC1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5533D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B2E658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3BA7F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A8960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8FC9A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51816E0D" w14:textId="77777777" w:rsidTr="0016235F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718FA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A1AEB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B9B97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0.404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0DE40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F19E8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5AC36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065E7E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63E416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31F17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08408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A0A25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0084413C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67BF4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2165A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466CE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0.169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CC7F3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0.862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39E5C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31F4D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8AB040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98606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B7A23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D609E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47473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5FC34A13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CC7410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15DBF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A584C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E48B0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0.668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B69496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0.953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6F20C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4A17F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85264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19842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F06FC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FD701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44BE34AF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1FD9B8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5A2E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88401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1015C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1FBE6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7F96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873CD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367AF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194F8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0C74B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E64A5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3EBD6383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FF7F1F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09989E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0.139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30DF1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EB01D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B3884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80C5F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0.901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37865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1.038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8DFB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1B46D8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79C4B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7D01DE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1906074C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29F6578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046E0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0.085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FD0C2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C84BA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0BE9F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1B727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02E88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9EED0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F77CD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7DC58F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10DD48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2CD2F137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52B6E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4013B6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0.106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410BC0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6CAE67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6B5D3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0.264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E4D35E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0.205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8D675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C20BD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4CD03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0.470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DC555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C2235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54977928" w14:textId="77777777" w:rsidTr="00A50108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7C835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C6F7C5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0.159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1C1AA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0.160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36791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0.330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CF4E3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F7F03C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8C83BC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AA6FF4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95A6A1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0.230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2630C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0.695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2AF8C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16235F" w:rsidRPr="00FB49C2" w14:paraId="5CC7F88F" w14:textId="77777777" w:rsidTr="00D565E4">
        <w:trPr>
          <w:trHeight w:val="269"/>
        </w:trPr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0FE59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E6FD6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0.135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948A26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84A7F3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0.305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2BEE72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0.327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6744BB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C4B86A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0.248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E3855D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0.204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8005E0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0.221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6E019E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0.429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4100C9" w14:textId="77777777" w:rsidR="0016235F" w:rsidRPr="00FB49C2" w:rsidRDefault="0016235F" w:rsidP="00051F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0.557</w:t>
            </w:r>
          </w:p>
        </w:tc>
      </w:tr>
      <w:tr w:rsidR="007A13D2" w:rsidRPr="00FB49C2" w14:paraId="307A34D8" w14:textId="77777777" w:rsidTr="00D565E4">
        <w:trPr>
          <w:trHeight w:val="269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9B8CEC" w14:textId="5EFEBF82" w:rsidR="007A13D2" w:rsidRPr="003C296F" w:rsidRDefault="003C296F" w:rsidP="00051F42">
            <w:pPr>
              <w:spacing w:after="0" w:line="24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60B826BF" w14:textId="77777777" w:rsidR="00D61C82" w:rsidRDefault="00D61C82" w:rsidP="006F6F9E">
      <w:pPr>
        <w:spacing w:after="0" w:line="300" w:lineRule="auto"/>
        <w:sectPr w:rsidR="00D61C82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3"/>
      </w:tblGrid>
      <w:tr w:rsidR="00D61C82" w:rsidRPr="00FB49C2" w14:paraId="6052E725" w14:textId="77777777" w:rsidTr="001E1A60">
        <w:trPr>
          <w:trHeight w:val="269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B34B0D" w14:textId="5063959B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G</w:t>
            </w: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.</w:t>
            </w:r>
            <w:r w:rsidR="00BF1327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2</w:t>
            </w: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</w:t>
            </w:r>
            <w:r w:rsidRPr="00B77C79">
              <w:rPr>
                <w:rFonts w:ascii="Calibri" w:eastAsia="Times New Roman" w:hAnsi="Calibri" w:cs="Calibri"/>
                <w:sz w:val="21"/>
                <w:szCs w:val="21"/>
              </w:rPr>
              <w:t xml:space="preserve">Item covariance matrices of the gender subgroup for the KIDSCREEN-10 </w:t>
            </w:r>
            <w:r>
              <w:rPr>
                <w:rFonts w:ascii="Calibri" w:eastAsia="Times New Roman" w:hAnsi="Calibri" w:cs="Calibri"/>
                <w:sz w:val="21"/>
                <w:szCs w:val="21"/>
              </w:rPr>
              <w:t>i</w:t>
            </w:r>
            <w:r w:rsidRPr="00B77C79">
              <w:rPr>
                <w:rFonts w:ascii="Calibri" w:eastAsia="Times New Roman" w:hAnsi="Calibri" w:cs="Calibri"/>
                <w:sz w:val="21"/>
                <w:szCs w:val="21"/>
              </w:rPr>
              <w:t>ndex in the baseline survey</w:t>
            </w: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D61C82" w:rsidRPr="00FB49C2" w14:paraId="4E25B8CE" w14:textId="77777777" w:rsidTr="001E1A60">
        <w:trPr>
          <w:trHeight w:val="269"/>
        </w:trPr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77A63D6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54EA13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DA4B2DF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6ED1ED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07864CB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5BF5E3E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98F4798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BA53BE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F2B8720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3EBAE11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3819B0A" w14:textId="77777777" w:rsidR="00D61C82" w:rsidRPr="00250D3F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250D3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ascii="Calibri" w:hAnsi="Calibri" w:cs="Calibri"/>
                <w:b/>
                <w:bCs/>
                <w:sz w:val="21"/>
                <w:szCs w:val="21"/>
              </w:rPr>
              <w:t>26</w:t>
            </w:r>
          </w:p>
        </w:tc>
      </w:tr>
      <w:tr w:rsidR="00D61C82" w:rsidRPr="00FB49C2" w14:paraId="6F813861" w14:textId="77777777" w:rsidTr="001E1A60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302ED3" w14:textId="1D7BAE34" w:rsidR="00D61C82" w:rsidRPr="006E5520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Male sample (</w:t>
            </w:r>
            <w:r w:rsidRPr="006E5520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n</w:t>
            </w:r>
            <w:r w:rsidR="0007075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 xml:space="preserve"> </w:t>
            </w: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=</w:t>
            </w:r>
            <w:r w:rsidR="0007075C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2011)</w:t>
            </w:r>
          </w:p>
        </w:tc>
      </w:tr>
      <w:tr w:rsidR="00D61C82" w:rsidRPr="00FB49C2" w14:paraId="2ACABE4F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5CD86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E5AD8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0.364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3EAE9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BBD60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0FA7B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1B5A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EC38F6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614F4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2BA0C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C4A6E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448C6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6459073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F3985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2831E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0.215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100F4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0.417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275A9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CAD1B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DCD75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3DE75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E1D4E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B2180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51C57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10AA1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60D73059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675EBC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E2BFE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E8EAD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871A5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0.863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0A77C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A14CE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111F2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E5DD9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728DF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BD523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07C9D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339B434B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A669EC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E4EC1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42EF8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EAC89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0.667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1ECA9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0.945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4F968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4E299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9F0FA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2751A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7550E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DC63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36E328D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71570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23BB8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DCD3D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B7139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0.329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76EB0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0.351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22883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1.056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CF78D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5AF2E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25168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DE22F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F13DF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52B85D9A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3A1859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8F878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4F991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B1E18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25B26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3A531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0.927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92773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F54FE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081F1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C9DE06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B736A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10B4EB0C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5EBCFB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8BD3A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0.074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438E6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0.092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BACBF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30F9E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EF43D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0B83A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C655A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D0425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8E655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D3857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349C240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7A9EEA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50E2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6BC7D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DDE09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0.263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FCD84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018E6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C00BB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8F05B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DBE05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0.492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3ABBA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3CEEA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57565EB6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51E221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0DA8A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0.166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0B537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8E362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BF5C6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4932D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301DE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F7D87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0.215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3769B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0.265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DFD60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0.734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22424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40E9083D" w14:textId="77777777" w:rsidTr="001E1A60">
        <w:trPr>
          <w:trHeight w:val="269"/>
        </w:trPr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77C44A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63BBD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0.130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2B531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1FADF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60B17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0.337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84336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0.252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B52A8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0.248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2E09D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0.213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3B38F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0.252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04613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0.463</w:t>
            </w:r>
          </w:p>
        </w:tc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12A24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0.586</w:t>
            </w:r>
          </w:p>
        </w:tc>
      </w:tr>
      <w:tr w:rsidR="00D61C82" w:rsidRPr="00FB49C2" w14:paraId="2F1EE55D" w14:textId="77777777" w:rsidTr="001E1A60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EDE2B4" w14:textId="09E1F494" w:rsidR="00D61C82" w:rsidRPr="006E5520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Female sample (</w:t>
            </w:r>
            <w:r w:rsidRPr="006E5520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n</w:t>
            </w:r>
            <w:r w:rsidR="0007075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 xml:space="preserve"> </w:t>
            </w: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=</w:t>
            </w:r>
            <w:r w:rsidR="0007075C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6E5520">
              <w:rPr>
                <w:rFonts w:ascii="Calibri" w:eastAsia="Times New Roman" w:hAnsi="Calibri" w:cs="Calibri"/>
                <w:sz w:val="21"/>
                <w:szCs w:val="21"/>
              </w:rPr>
              <w:t>2280)</w:t>
            </w:r>
          </w:p>
        </w:tc>
      </w:tr>
      <w:tr w:rsidR="00D61C82" w:rsidRPr="00FB49C2" w14:paraId="79270C3A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F51EFA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64F0A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0.356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72107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EE632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5D777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BC52C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C0EB5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107DC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B5549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7A176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E0339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7E763B4B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0D030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3939F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71BB8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0.384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3515F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98ADC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4F675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3B2E7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738E1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1EB4A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04B87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25929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66D7EA9C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CD972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2D2E4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54411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51E22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0.858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5DC0F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C1AD6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26668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37B9F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E6BED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33B36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75DE2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3F1E1A6B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50533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95381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951B9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50AF9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0.665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6D537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0.955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275EE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71CFD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3F3CD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0E578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41ACB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8ACE6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2B76CC6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0E8472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FE533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CA8F9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F269E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D637B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0.329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2404B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0.981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D5411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2EBEB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0571E2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2D071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7369C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01E94655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078B403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2B407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540D5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0.124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8F7CD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B6436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46040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0.862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14EFA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1.019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3BEB8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C6B96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C2D8A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FED97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41A9BB3F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6D3BE2C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7B31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0.095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1ECFE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0.109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199FA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E1332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033CFB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473E8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36969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0.566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3CC92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FD6E8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86F67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63E9B77B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27814A7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11696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056F8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0.115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94897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0.212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69E0D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E3465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0E2DD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01F18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9B2F65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0.448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75F263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E08F6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0C0A471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1830E6D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13A071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FED19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BB4CB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7B17E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0.312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5078F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3E8927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20980D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76005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F8E13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0.661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E5481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D61C82" w:rsidRPr="00FB49C2" w14:paraId="510D24A8" w14:textId="77777777" w:rsidTr="00D565E4">
        <w:trPr>
          <w:trHeight w:val="269"/>
        </w:trPr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54DB9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hAnsi="Calibri" w:cs="Calibr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F794B8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B5471A9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0.143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199350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0.301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941A6A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0.320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5C662A6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0.255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6C343D0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0.250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0D3D4E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2F5C2C4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0.194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93D7C1F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sz w:val="21"/>
                <w:szCs w:val="21"/>
              </w:rPr>
              <w:t>0.400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6CF7D78" w14:textId="77777777" w:rsidR="00D61C82" w:rsidRPr="00FB49C2" w:rsidRDefault="00D61C82" w:rsidP="001E1A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FB49C2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0.532</w:t>
            </w:r>
          </w:p>
        </w:tc>
      </w:tr>
      <w:tr w:rsidR="007A13D2" w:rsidRPr="00FB49C2" w14:paraId="52203048" w14:textId="77777777" w:rsidTr="00D565E4">
        <w:trPr>
          <w:trHeight w:val="269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AB4919" w14:textId="6E05BEBB" w:rsidR="007A13D2" w:rsidRPr="003329CD" w:rsidRDefault="003C296F" w:rsidP="001E1A60">
            <w:pPr>
              <w:spacing w:after="0" w:line="240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43F2556F" w14:textId="77777777" w:rsidR="00FD1F98" w:rsidRDefault="00FD1F98" w:rsidP="006F6F9E">
      <w:pPr>
        <w:spacing w:after="0" w:line="300" w:lineRule="auto"/>
        <w:sectPr w:rsidR="00FD1F98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3"/>
      </w:tblGrid>
      <w:tr w:rsidR="00F02C6E" w:rsidRPr="00FB49C2" w14:paraId="0F940B33" w14:textId="77777777" w:rsidTr="00D6575D">
        <w:trPr>
          <w:trHeight w:val="257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639D3D" w14:textId="60F91A5E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eastAsia="Times New Roman" w:cstheme="minorHAnsi"/>
                <w:b/>
                <w:bCs/>
                <w:sz w:val="21"/>
                <w:szCs w:val="21"/>
              </w:rPr>
              <w:t>G</w:t>
            </w: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.</w:t>
            </w:r>
            <w:r w:rsidR="007A152B">
              <w:rPr>
                <w:rFonts w:eastAsia="Times New Roman" w:cstheme="minorHAnsi"/>
                <w:b/>
                <w:bCs/>
                <w:sz w:val="21"/>
                <w:szCs w:val="21"/>
              </w:rPr>
              <w:t>3</w:t>
            </w: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 xml:space="preserve">Item covariance matrices of the </w:t>
            </w:r>
            <w:r w:rsidR="002F0D75" w:rsidRPr="002F0D75">
              <w:rPr>
                <w:rFonts w:eastAsia="Times New Roman" w:cstheme="minorHAnsi"/>
                <w:sz w:val="21"/>
                <w:szCs w:val="21"/>
              </w:rPr>
              <w:t>grade</w:t>
            </w:r>
            <w:r w:rsidR="002F0D75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 xml:space="preserve">subgroup for the KIDSCREEN-10 </w:t>
            </w:r>
            <w:r w:rsidR="009C1D60">
              <w:rPr>
                <w:rFonts w:eastAsia="Times New Roman" w:cstheme="minorHAnsi"/>
                <w:sz w:val="21"/>
                <w:szCs w:val="21"/>
              </w:rPr>
              <w:t>i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>ndex in the baseline survey</w:t>
            </w: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F02C6E" w:rsidRPr="00FB49C2" w14:paraId="24477DD6" w14:textId="77777777" w:rsidTr="00D6575D">
        <w:trPr>
          <w:trHeight w:val="257"/>
        </w:trPr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D7E556E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2A035C1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73AE9F4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2E225D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6E912C5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81BFE6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AB941A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35D701A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2A27A4D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E3AA22D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A6CA01F" w14:textId="77777777" w:rsidR="00F02C6E" w:rsidRPr="00250D3F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26</w:t>
            </w:r>
          </w:p>
        </w:tc>
      </w:tr>
      <w:tr w:rsidR="00F02C6E" w:rsidRPr="00FB49C2" w14:paraId="26CD02D6" w14:textId="77777777" w:rsidTr="00D6575D">
        <w:trPr>
          <w:trHeight w:val="257"/>
        </w:trPr>
        <w:tc>
          <w:tcPr>
            <w:tcW w:w="9923" w:type="dxa"/>
            <w:gridSpan w:val="11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B33389" w14:textId="69E5E2E9" w:rsidR="00F02C6E" w:rsidRPr="00396FEE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96FEE">
              <w:rPr>
                <w:rFonts w:eastAsia="Times New Roman" w:cstheme="minorHAnsi"/>
                <w:sz w:val="21"/>
                <w:szCs w:val="21"/>
              </w:rPr>
              <w:t>Primary school sample (</w:t>
            </w:r>
            <w:r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7A152B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7A152B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947)</w:t>
            </w:r>
          </w:p>
        </w:tc>
      </w:tr>
      <w:tr w:rsidR="00F02C6E" w:rsidRPr="00FB49C2" w14:paraId="1938B076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F28D1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1B211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0.259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D14D9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9B6D5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BF166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CC095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8E71C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AF6A6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9106F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C4477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F7244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017071A3" w14:textId="77777777" w:rsidTr="00F02C6E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ED6568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C2C46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F555D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0.261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EB22B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A0ED1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B3DD2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36EBB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FCC1B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9F555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9A446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FBE3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723529B3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1C43C2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44780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BCFA3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D7AB7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0.717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A5A8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D107B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22340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1BE2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8324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8CFD3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DC299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EA1D568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8DA4A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F3430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5E8C8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42DB7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0.506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EAEB0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0.728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465FB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D33EA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1795F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DFE90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FBD7B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901C7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DF76A6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84C32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ECCB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40486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26223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FB2B1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B0D11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0.788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35BD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3F72F2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D9DD0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00AC1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D776D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7C933CED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B8D54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DA7D3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02E6A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573A3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60DD2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0.305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119EB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0.621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0312D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0.737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F5E6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A3DA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3D3E9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96DC6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3FD73FBF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954FB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1F6CC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9C031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2EDD8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F52D8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E16C3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0051D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508E3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6D414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6E247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79199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25004FB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FB55B5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7D704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49D1B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FF964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35D79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9DCBD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A1280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8A891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B9EF5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1F375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9BE08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78112AEC" w14:textId="77777777" w:rsidTr="00D6575D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FDEDD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999E2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552A9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4FB65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12755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0.244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2BF5E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0.253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8659D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3177B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CB069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C9B26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0.598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CD7BB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01922579" w14:textId="77777777" w:rsidTr="00D6575D">
        <w:trPr>
          <w:trHeight w:val="257"/>
        </w:trPr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5A8861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2CD8A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7F5BC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F0994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0.253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34938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0D7DF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A5215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0.210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FE3AC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0.176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21316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71A2E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0.340</w:t>
            </w:r>
          </w:p>
        </w:tc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8320E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0.384</w:t>
            </w:r>
          </w:p>
        </w:tc>
      </w:tr>
      <w:tr w:rsidR="00F02C6E" w:rsidRPr="00FB49C2" w14:paraId="45272030" w14:textId="77777777" w:rsidTr="00D6575D">
        <w:trPr>
          <w:trHeight w:val="257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B4477B" w14:textId="49BA7D1E" w:rsidR="00F02C6E" w:rsidRPr="00396FEE" w:rsidRDefault="00AB44F3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B44F3">
              <w:rPr>
                <w:rFonts w:eastAsia="Times New Roman" w:cstheme="minorHAnsi"/>
                <w:sz w:val="21"/>
                <w:szCs w:val="21"/>
              </w:rPr>
              <w:t>Junior secondary school sample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 xml:space="preserve"> (</w:t>
            </w:r>
            <w:r w:rsidR="00F02C6E"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7A152B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7A152B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>2110)</w:t>
            </w:r>
          </w:p>
        </w:tc>
      </w:tr>
      <w:tr w:rsidR="00F02C6E" w:rsidRPr="00FB49C2" w14:paraId="3F598345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90AA2F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1A82D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1988C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A045A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9C127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C7AE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3C17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A0D78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78466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31D5C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E21C0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DF0A8AF" w14:textId="77777777" w:rsidTr="00F02C6E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80DC24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E34AA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B3C43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0.503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BE41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E9822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33A09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462B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6C30F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9E704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47499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DFC76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AF98A37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484104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70367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E5B36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1FE67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0.876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D8FC5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551CF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44687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68CDC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AA899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6CE79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FCF96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5B9941F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2381B9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88931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7F4AE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690AE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0.675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D5413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0.985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331B3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A7F71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E9BE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6F940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8EC9B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DCCD3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69187C3B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B74144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3A7EF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24E8A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FD0C6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D0BF4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47EA8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1.048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FE0D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5A840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880E6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9C998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BA6DF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A6A8C98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B62E0F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5C3A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3EBAF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967E3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75464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0.332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159EC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0.927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783C3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1.054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AAC54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5DF5B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A8B35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F5EBF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7CC4EEAA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A0749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A5A8B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0.105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47130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B0FDF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0C604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D5377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BD9D4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46BC5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0.683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B3A3B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9C0B4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69894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042484B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A04E99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822D2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0C2A0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64DF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D94E9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0.272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A83B6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0.178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FD0FF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59DC9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700AE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0.499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5F4AC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C3E49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690F2EC1" w14:textId="77777777" w:rsidTr="00D6575D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803310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7B976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6C326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D7113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BBEC0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5AB73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3775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75636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740FE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922F4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0.665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2CE9B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B49A887" w14:textId="77777777" w:rsidTr="00D6575D">
        <w:trPr>
          <w:trHeight w:val="257"/>
        </w:trPr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81861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011FD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2FDAB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0.174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E592B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0.285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3B3FC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0.323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0B0E3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2D01B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A68F2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0.239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CDEF2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5CA94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0.415</w:t>
            </w:r>
          </w:p>
        </w:tc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D6B0C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0.581</w:t>
            </w:r>
          </w:p>
        </w:tc>
      </w:tr>
      <w:tr w:rsidR="00F02C6E" w:rsidRPr="00FB49C2" w14:paraId="01B7E1EE" w14:textId="77777777" w:rsidTr="00D6575D">
        <w:trPr>
          <w:trHeight w:val="257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D306C6" w14:textId="59D92EB5" w:rsidR="00F02C6E" w:rsidRPr="00396FEE" w:rsidRDefault="00AB44F3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B44F3">
              <w:rPr>
                <w:rFonts w:eastAsia="Times New Roman" w:cstheme="minorHAnsi"/>
                <w:sz w:val="21"/>
                <w:szCs w:val="21"/>
              </w:rPr>
              <w:t xml:space="preserve">Senior secondary school sample 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>(</w:t>
            </w:r>
            <w:r w:rsidR="00F02C6E"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7A152B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7A152B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="00F02C6E" w:rsidRPr="00396FEE">
              <w:rPr>
                <w:rFonts w:eastAsia="Times New Roman" w:cstheme="minorHAnsi"/>
                <w:sz w:val="21"/>
                <w:szCs w:val="21"/>
              </w:rPr>
              <w:t>1234)</w:t>
            </w:r>
          </w:p>
        </w:tc>
      </w:tr>
      <w:tr w:rsidR="00F02C6E" w:rsidRPr="00FB49C2" w14:paraId="6F8AAF03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630EA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35D01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0.341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7C243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86FD5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B26F4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4BA0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941B5D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8E92F3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C59A2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B80BC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A8DF4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5F2CCD23" w14:textId="77777777" w:rsidTr="00F02C6E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68E87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AB307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6F1C2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0.329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97AC4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B81A4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D4AF3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51DAD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4472F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FB754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CEEED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ACD9D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2159513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4C6A9F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73F31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41FC0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6E21E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0.822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17B62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B4773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4F8DB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FD946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33203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67ADE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88560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551367F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A8C880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4AB24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A744A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01D7A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0.650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BA9D0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0.937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26BEF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7967E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93855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6E7F6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1B03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638C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46378F11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87724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37CC9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B0523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4EB2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24389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9AE3C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0.881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2004C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634F4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E6527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F6144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75472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00D395DD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5C78483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77DD1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69BD8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7EB4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0.208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29244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62C2A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0.786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D2D70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0.962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067F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DF10D3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95412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F0B81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645B5A0C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5028FFA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E45E4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014FA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59007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74F1A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66CA7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71FF4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0.138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5C6FD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3C35F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1F040C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F183D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14C413B4" w14:textId="77777777" w:rsidTr="00051F42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1F9A5CD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E8A62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3C192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D393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0.189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A9DE16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B9AE75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66AEB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4AB2F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C0CF5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3DF81D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840BC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03166733" w14:textId="77777777" w:rsidTr="00D6575D">
        <w:trPr>
          <w:trHeight w:val="257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4134AE8B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18CF4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D4CD4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D3172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2AD84D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0.251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8EC38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4B1010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B408F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0.071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C976D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E151BA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0.499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091FD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F02C6E" w:rsidRPr="00FB49C2" w14:paraId="39CDC80E" w14:textId="77777777" w:rsidTr="00D565E4">
        <w:trPr>
          <w:trHeight w:val="257"/>
        </w:trPr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81D3F1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AC71C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0.090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96F7F4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0.113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B318BE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0.228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C90757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0.250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2B7809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0.163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2A8CC9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0BE4042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0.112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DB3F7AC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0.158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315733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FB49C2">
              <w:rPr>
                <w:rFonts w:eastAsia="Times New Roman" w:cstheme="minorHAnsi"/>
                <w:sz w:val="21"/>
                <w:szCs w:val="21"/>
              </w:rPr>
              <w:t>0.283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BEB37EF" w14:textId="77777777" w:rsidR="00F02C6E" w:rsidRPr="00FB49C2" w:rsidRDefault="00F02C6E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FB49C2">
              <w:rPr>
                <w:rFonts w:eastAsia="Times New Roman" w:cstheme="minorHAnsi"/>
                <w:b/>
                <w:bCs/>
                <w:sz w:val="21"/>
                <w:szCs w:val="21"/>
              </w:rPr>
              <w:t>0.470</w:t>
            </w:r>
          </w:p>
        </w:tc>
      </w:tr>
      <w:tr w:rsidR="007A13D2" w:rsidRPr="00FB49C2" w14:paraId="16EFAE9F" w14:textId="77777777" w:rsidTr="00D565E4">
        <w:trPr>
          <w:trHeight w:val="257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555D78" w14:textId="6D730A56" w:rsidR="007A13D2" w:rsidRPr="00556B09" w:rsidRDefault="003C296F" w:rsidP="00051F4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582D02B7" w14:textId="77777777" w:rsidR="00384B81" w:rsidRDefault="00384B81" w:rsidP="006F6F9E">
      <w:pPr>
        <w:spacing w:after="0" w:line="300" w:lineRule="auto"/>
        <w:sectPr w:rsidR="00384B81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3"/>
      </w:tblGrid>
      <w:tr w:rsidR="00C24B3C" w:rsidRPr="00AC594A" w14:paraId="7AC8B4B9" w14:textId="77777777" w:rsidTr="000373E7">
        <w:trPr>
          <w:trHeight w:val="269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5B90A4" w14:textId="49A992DE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eastAsia="Times New Roman" w:cstheme="minorHAnsi"/>
                <w:b/>
                <w:bCs/>
                <w:sz w:val="21"/>
                <w:szCs w:val="21"/>
              </w:rPr>
              <w:t>H</w:t>
            </w: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.1 </w:t>
            </w:r>
            <w:r w:rsidR="00C22C9D" w:rsidRPr="00C22C9D">
              <w:rPr>
                <w:rFonts w:eastAsia="Times New Roman" w:cstheme="minorHAnsi"/>
                <w:sz w:val="21"/>
                <w:szCs w:val="21"/>
              </w:rPr>
              <w:t>Item covariance matrix of the KIDSCREEN-10 index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 xml:space="preserve"> in the </w:t>
            </w:r>
            <w:r w:rsidRPr="003E3232">
              <w:rPr>
                <w:rFonts w:eastAsia="Times New Roman" w:cstheme="minorHAnsi"/>
                <w:sz w:val="21"/>
                <w:szCs w:val="21"/>
              </w:rPr>
              <w:t>retest survey</w:t>
            </w:r>
            <w:r w:rsidR="003E3232" w:rsidRPr="003E3232">
              <w:rPr>
                <w:rFonts w:cstheme="minorHAnsi" w:hint="eastAsia"/>
                <w:sz w:val="21"/>
                <w:szCs w:val="21"/>
              </w:rPr>
              <w:t xml:space="preserve"> </w:t>
            </w:r>
            <w:r w:rsidR="003E3232" w:rsidRPr="003E3232">
              <w:rPr>
                <w:rFonts w:eastAsia="Times New Roman" w:cstheme="minorHAnsi"/>
                <w:sz w:val="21"/>
                <w:szCs w:val="21"/>
              </w:rPr>
              <w:t>(</w:t>
            </w:r>
            <w:r w:rsidR="003E3232" w:rsidRPr="003E3232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3E3232" w:rsidRPr="003E3232">
              <w:rPr>
                <w:rFonts w:eastAsia="Times New Roman" w:cstheme="minorHAnsi"/>
                <w:sz w:val="21"/>
                <w:szCs w:val="21"/>
              </w:rPr>
              <w:t xml:space="preserve"> = 820)</w:t>
            </w:r>
            <w:r w:rsidR="003E3232" w:rsidRPr="003E3232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C24B3C" w:rsidRPr="00AC594A" w14:paraId="475062E4" w14:textId="77777777" w:rsidTr="000373E7">
        <w:trPr>
          <w:trHeight w:val="269"/>
        </w:trPr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0CA298D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6A8C1F0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3250B79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360CDA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797F69E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BDCC2C5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F28E253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E7F4D37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4C20042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190D68C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C8361EC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26</w:t>
            </w:r>
          </w:p>
        </w:tc>
      </w:tr>
      <w:tr w:rsidR="00C24B3C" w:rsidRPr="00AC594A" w14:paraId="1D36D288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D878E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A2F6E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E6021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EAD27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A171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73F71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DA7AD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A7ED0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3E5FEC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F2A3CD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82926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4F771721" w14:textId="77777777" w:rsidTr="00C24B3C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B377AD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700588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912F8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0.372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D981C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553F9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75144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974613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682AC8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3E195D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5FF56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564A8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473B6770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BF3C6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7D3F7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F7ADD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D4D82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4980C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F9DC53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7863F6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3C52A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3B958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DE4331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89958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18049589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CFC216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998371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5473E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EEFD1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0.291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715B70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0.670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CDB4F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A493C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C5A1D8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DE9490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F641E3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4A78A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221B3BC0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2E978F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D19D0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81E97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E6557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6AA5E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6B74AC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0.871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567B79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FACBD0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69A7A1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50A6C1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19F6B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65C8A523" w14:textId="77777777" w:rsidTr="00C24B3C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9D00A1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20104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1DAAF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0.047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35B06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0.166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C7ED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5AAC6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0.523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951BB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1.050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557168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EC7D8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982FE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71BF6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58E86B63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D741DE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AD3B1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0.038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C065A0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07928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F8D11F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F82C0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BD814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1542E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0.486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B393A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34F07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FA144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1594C5E2" w14:textId="77777777" w:rsidTr="00051F42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76CAA60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D116E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68FA61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5A403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5F5EA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BF9F4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4E933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720A0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F6B99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0.464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3A4E3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D75997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266AF6EF" w14:textId="77777777" w:rsidTr="006941DE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7782248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C7D9F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014F83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5447AE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4EB80C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F79C6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37A83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0.166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DBBA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55800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1DCF34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0.645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A2FA59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AC594A" w14:paraId="7E4203DB" w14:textId="77777777" w:rsidTr="00D565E4">
        <w:trPr>
          <w:trHeight w:val="269"/>
        </w:trPr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08FF70D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05B1D2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83A81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D57725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0.230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487DAA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0.222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09B793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D473EB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0.187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6FDF66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DA54DF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0.154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F6E2ED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0.295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6C77F1" w14:textId="77777777" w:rsidR="00C24B3C" w:rsidRPr="00AC594A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0.836</w:t>
            </w:r>
          </w:p>
        </w:tc>
      </w:tr>
      <w:tr w:rsidR="007A13D2" w:rsidRPr="00AC594A" w14:paraId="468484F3" w14:textId="77777777" w:rsidTr="00D565E4">
        <w:trPr>
          <w:trHeight w:val="269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3A0953" w14:textId="71606F90" w:rsidR="007A13D2" w:rsidRPr="00556B09" w:rsidRDefault="00676960" w:rsidP="00051F4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063E5FB5" w14:textId="77777777" w:rsidR="00C22C9D" w:rsidRDefault="00C22C9D" w:rsidP="006F6F9E">
      <w:pPr>
        <w:spacing w:after="0" w:line="300" w:lineRule="auto"/>
        <w:sectPr w:rsidR="00C22C9D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horzAnchor="margin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3"/>
      </w:tblGrid>
      <w:tr w:rsidR="00C22C9D" w:rsidRPr="00AC594A" w14:paraId="38118F0D" w14:textId="77777777" w:rsidTr="001E1A60">
        <w:trPr>
          <w:trHeight w:val="269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EA642B" w14:textId="0A62FC20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eastAsia="Times New Roman" w:cstheme="minorHAnsi"/>
                <w:b/>
                <w:bCs/>
                <w:sz w:val="21"/>
                <w:szCs w:val="21"/>
              </w:rPr>
              <w:t>H</w:t>
            </w: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.</w:t>
            </w:r>
            <w:r w:rsidR="00C705D4">
              <w:rPr>
                <w:rFonts w:eastAsia="Times New Roman" w:cstheme="minorHAnsi"/>
                <w:b/>
                <w:bCs/>
                <w:sz w:val="21"/>
                <w:szCs w:val="21"/>
              </w:rPr>
              <w:t>2</w:t>
            </w:r>
            <w:r w:rsidR="00DB29D7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</w:t>
            </w:r>
            <w:r w:rsidR="00DB29D7" w:rsidRPr="00DB29D7">
              <w:rPr>
                <w:rFonts w:eastAsia="Times New Roman" w:cstheme="minorHAnsi"/>
                <w:sz w:val="21"/>
                <w:szCs w:val="21"/>
              </w:rPr>
              <w:t xml:space="preserve">Item covariance matrices of the gender subgroup for the KIDSCREEN-10 index 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>in the retest survey</w:t>
            </w: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C22C9D" w:rsidRPr="00AC594A" w14:paraId="6D1EE252" w14:textId="77777777" w:rsidTr="001E1A60">
        <w:trPr>
          <w:trHeight w:val="269"/>
        </w:trPr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4A9BFDD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324877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12EC7F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C07BA3A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F8000BD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CA918F2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E2EBDED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23907E8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0F1552E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55D8FF8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168D0CB" w14:textId="77777777" w:rsidR="00C22C9D" w:rsidRPr="00250D3F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26</w:t>
            </w:r>
          </w:p>
        </w:tc>
      </w:tr>
      <w:tr w:rsidR="00C22C9D" w:rsidRPr="00AC594A" w14:paraId="1CF8C7F7" w14:textId="77777777" w:rsidTr="001E1A60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50A5E2" w14:textId="77777777" w:rsidR="00C22C9D" w:rsidRPr="00396FEE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96FEE">
              <w:rPr>
                <w:rFonts w:eastAsia="Times New Roman" w:cstheme="minorHAnsi"/>
                <w:sz w:val="21"/>
                <w:szCs w:val="21"/>
              </w:rPr>
              <w:t>Male sample (</w:t>
            </w:r>
            <w:r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396)</w:t>
            </w:r>
          </w:p>
        </w:tc>
      </w:tr>
      <w:tr w:rsidR="00C22C9D" w:rsidRPr="00AC594A" w14:paraId="22A51AFF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1C01A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795DD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11844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0B7D3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5CF8B6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2317B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520E5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5FCFC4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7974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22291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8F7C6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7AA936D3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09615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E8CD2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133CF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0.357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179E5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23113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57D34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5221E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AF76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22008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7A701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2BF02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3859C04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8A9260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23B6D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299AE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28C9D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0.782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D3235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0180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4A6805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963B2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6763A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7423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163AFB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48DC382D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3121E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ED8B4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051B2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EE8FE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12DB9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0.624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E3D4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02243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340DC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13CD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87209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FA856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7CDCCFE4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363F11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C24B18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BC894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EA2F0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1BAE2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F61E3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0.927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F1CEF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9EA3C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FE5B1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F971F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96378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363B1AE9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20514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DB80A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E2D79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76792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1396B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0.265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A894BD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0.537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2F1F6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1.039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D528B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883B9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61F4E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7FD29D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197E165B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484358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05A66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0.015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CD7FA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A7196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85BE2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DC100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5F585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0.150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CD219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8DFD1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340CE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E03C8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2ED8AD95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52C4D5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9FE9D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DB5BF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62D6D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D7AE1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3FBCD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3B8AF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4E4AC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972DC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0.488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C3E65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68502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5CBCF1B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98801C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B9D2B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D4932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1D807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0.226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D5D1B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DAF85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76683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0.205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89DA4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88BCA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B91B3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0.740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57008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2515E51F" w14:textId="77777777" w:rsidTr="001E1A60">
        <w:trPr>
          <w:trHeight w:val="269"/>
        </w:trPr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79116A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1EC81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EF799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0.119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178DB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0.208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A4576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0.175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B9236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0.203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8F968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0.182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8ECC2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39D6F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0.188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F8BEC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0.329</w:t>
            </w:r>
          </w:p>
        </w:tc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BC04E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0.886</w:t>
            </w:r>
          </w:p>
        </w:tc>
      </w:tr>
      <w:tr w:rsidR="00C22C9D" w:rsidRPr="00AC594A" w14:paraId="286E8D53" w14:textId="77777777" w:rsidTr="001E1A60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0394C1" w14:textId="77777777" w:rsidR="00C22C9D" w:rsidRPr="00396FEE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96FEE">
              <w:rPr>
                <w:rFonts w:eastAsia="Times New Roman" w:cstheme="minorHAnsi"/>
                <w:sz w:val="21"/>
                <w:szCs w:val="21"/>
              </w:rPr>
              <w:t>Female sample (</w:t>
            </w:r>
            <w:r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424)</w:t>
            </w:r>
          </w:p>
        </w:tc>
      </w:tr>
      <w:tr w:rsidR="00C22C9D" w:rsidRPr="00AC594A" w14:paraId="341FE788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430817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E49E8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0.378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A2A67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D9F68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D29EA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E880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55301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A238B8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AC55F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6BC19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EED9A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226F494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02116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62F48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4B19B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0.385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271A7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2F008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34F95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4E497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A64F8F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EAF6E3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255D4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3781FF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58F51B3A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25A2C7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69842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FF0C8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91755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04F1E3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47EB4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19792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48B04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9F134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B30D7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1962E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252F1263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E2266F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D43AD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E122C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00886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0.300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7ED72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0.713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80FC78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659AB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EE670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F368F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0F658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B7186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0C75291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E12EF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D2984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280B7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4CDF3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1C656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69DB4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0.818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0E36F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5F8B7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75C64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450D5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1D208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5A01D902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05B5451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28945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CFB9A7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1212A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62B2C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272B21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0.508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274F8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1.054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02213C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65CB1A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D18F62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A88BA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32C25706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13EF180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67A0A34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E64D2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2B7A7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06B74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B2A6C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BB483F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37A7F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33BDF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0C9E80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297D8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08EC179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649161FC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68F476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0.055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772CA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F80D8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A2CDE1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65132E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1BCA2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27E18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041FA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0.440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3F568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E78BD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43FDF600" w14:textId="77777777" w:rsidTr="001E1A60">
        <w:trPr>
          <w:trHeight w:val="269"/>
        </w:trPr>
        <w:tc>
          <w:tcPr>
            <w:tcW w:w="902" w:type="dxa"/>
            <w:shd w:val="clear" w:color="auto" w:fill="auto"/>
            <w:tcMar>
              <w:left w:w="0" w:type="dxa"/>
              <w:right w:w="0" w:type="dxa"/>
            </w:tcMar>
          </w:tcPr>
          <w:p w14:paraId="6450B72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78FCDE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DA01B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08170B2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0.231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CD4FF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0.180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8218A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F817D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0.132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B802F3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2560EAE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0.093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7DD9FD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0.557</w:t>
            </w:r>
          </w:p>
        </w:tc>
        <w:tc>
          <w:tcPr>
            <w:tcW w:w="903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920A24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2C9D" w:rsidRPr="00AC594A" w14:paraId="75248B42" w14:textId="77777777" w:rsidTr="00D565E4">
        <w:trPr>
          <w:trHeight w:val="269"/>
        </w:trPr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D33C0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B2FD89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7B5498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D3E19F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0.251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B834F1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0.268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7E7715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0.177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9AB23EB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0.196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58DA63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62D8C01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0.121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C60D2EA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AC594A">
              <w:rPr>
                <w:rFonts w:eastAsia="Times New Roman" w:cstheme="minorHAnsi"/>
                <w:sz w:val="21"/>
                <w:szCs w:val="21"/>
              </w:rPr>
              <w:t>0.263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9881898" w14:textId="77777777" w:rsidR="00C22C9D" w:rsidRPr="00AC594A" w:rsidRDefault="00C22C9D" w:rsidP="001E1A60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AC594A">
              <w:rPr>
                <w:rFonts w:eastAsia="Times New Roman" w:cstheme="minorHAnsi"/>
                <w:b/>
                <w:bCs/>
                <w:sz w:val="21"/>
                <w:szCs w:val="21"/>
              </w:rPr>
              <w:t>0.791</w:t>
            </w:r>
          </w:p>
        </w:tc>
      </w:tr>
      <w:tr w:rsidR="007A13D2" w:rsidRPr="00AC594A" w14:paraId="27EC59AB" w14:textId="77777777" w:rsidTr="00D565E4">
        <w:trPr>
          <w:trHeight w:val="269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FB68B2" w14:textId="1BA4DDED" w:rsidR="007A13D2" w:rsidRPr="00556B09" w:rsidRDefault="00F30C9A" w:rsidP="001E1A60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0D7967FC" w14:textId="77777777" w:rsidR="00C24B3C" w:rsidRDefault="00C24B3C" w:rsidP="006F6F9E">
      <w:pPr>
        <w:spacing w:after="0" w:line="300" w:lineRule="auto"/>
        <w:sectPr w:rsidR="00C24B3C" w:rsidSect="00EE4F2D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1" w:rightFromText="181" w:vertAnchor="page" w:tblpXSpec="center" w:tblpY="1419"/>
        <w:tblW w:w="9923" w:type="dxa"/>
        <w:tblLayout w:type="fixed"/>
        <w:tblLook w:val="04A0" w:firstRow="1" w:lastRow="0" w:firstColumn="1" w:lastColumn="0" w:noHBand="0" w:noVBand="1"/>
      </w:tblPr>
      <w:tblGrid>
        <w:gridCol w:w="903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C24B3C" w:rsidRPr="004514C3" w14:paraId="1E97CAF4" w14:textId="77777777" w:rsidTr="000373E7">
        <w:trPr>
          <w:trHeight w:val="269"/>
        </w:trPr>
        <w:tc>
          <w:tcPr>
            <w:tcW w:w="9923" w:type="dxa"/>
            <w:gridSpan w:val="11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DD15BD" w14:textId="0C0109D9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lastRenderedPageBreak/>
              <w:t xml:space="preserve">Table </w:t>
            </w:r>
            <w:r>
              <w:rPr>
                <w:rFonts w:eastAsia="Times New Roman" w:cstheme="minorHAnsi"/>
                <w:b/>
                <w:bCs/>
                <w:sz w:val="21"/>
                <w:szCs w:val="21"/>
              </w:rPr>
              <w:t>H</w:t>
            </w: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.</w:t>
            </w:r>
            <w:r w:rsidR="00D57595">
              <w:rPr>
                <w:rFonts w:eastAsia="Times New Roman" w:cstheme="minorHAnsi"/>
                <w:b/>
                <w:bCs/>
                <w:sz w:val="21"/>
                <w:szCs w:val="21"/>
              </w:rPr>
              <w:t>3</w:t>
            </w: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 xml:space="preserve">Item covariance matrices of the </w:t>
            </w:r>
            <w:r w:rsidR="002F0D75" w:rsidRPr="002F0D75">
              <w:rPr>
                <w:rFonts w:eastAsia="Times New Roman" w:cstheme="minorHAnsi"/>
                <w:sz w:val="21"/>
                <w:szCs w:val="21"/>
              </w:rPr>
              <w:t>grade</w:t>
            </w:r>
            <w:r w:rsidR="002F0D75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 xml:space="preserve">subgroup for the KIDSCREEN-10 </w:t>
            </w:r>
            <w:r w:rsidR="009C1D60">
              <w:rPr>
                <w:rFonts w:eastAsia="Times New Roman" w:cstheme="minorHAnsi"/>
                <w:sz w:val="21"/>
                <w:szCs w:val="21"/>
              </w:rPr>
              <w:t>i</w:t>
            </w:r>
            <w:r w:rsidRPr="00B77C79">
              <w:rPr>
                <w:rFonts w:eastAsia="Times New Roman" w:cstheme="minorHAnsi"/>
                <w:sz w:val="21"/>
                <w:szCs w:val="21"/>
              </w:rPr>
              <w:t>ndex in the retest survey</w:t>
            </w: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C24B3C" w:rsidRPr="004514C3" w14:paraId="7FEE7314" w14:textId="77777777" w:rsidTr="000373E7">
        <w:trPr>
          <w:trHeight w:val="269"/>
        </w:trPr>
        <w:tc>
          <w:tcPr>
            <w:tcW w:w="90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051BD92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AE25618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0D9834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C94F9A7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A3A51C3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A5F745D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AFFFB69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95CCCFF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8315B87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89144DA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9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80B2DF3" w14:textId="77777777" w:rsidR="00C24B3C" w:rsidRPr="00250D3F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250D3F">
              <w:rPr>
                <w:rFonts w:eastAsia="Times New Roman" w:cstheme="minorHAnsi"/>
                <w:b/>
                <w:bCs/>
                <w:sz w:val="21"/>
                <w:szCs w:val="21"/>
              </w:rPr>
              <w:t>Item</w:t>
            </w:r>
            <w:r w:rsidRPr="00250D3F">
              <w:rPr>
                <w:rFonts w:cstheme="minorHAnsi"/>
                <w:b/>
                <w:bCs/>
                <w:sz w:val="21"/>
                <w:szCs w:val="21"/>
              </w:rPr>
              <w:t>26</w:t>
            </w:r>
          </w:p>
        </w:tc>
      </w:tr>
      <w:tr w:rsidR="00C24B3C" w:rsidRPr="004514C3" w14:paraId="194102D8" w14:textId="77777777" w:rsidTr="000373E7">
        <w:trPr>
          <w:trHeight w:val="269"/>
        </w:trPr>
        <w:tc>
          <w:tcPr>
            <w:tcW w:w="9923" w:type="dxa"/>
            <w:gridSpan w:val="11"/>
            <w:tcBorders>
              <w:top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C1C21E" w14:textId="2C547850" w:rsidR="00C24B3C" w:rsidRPr="00396FEE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96FEE">
              <w:rPr>
                <w:rFonts w:eastAsia="Times New Roman" w:cstheme="minorHAnsi"/>
                <w:sz w:val="21"/>
                <w:szCs w:val="21"/>
              </w:rPr>
              <w:t>Primary school sample (</w:t>
            </w:r>
            <w:r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A74153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A74153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396FEE">
              <w:rPr>
                <w:rFonts w:eastAsia="Times New Roman" w:cstheme="minorHAnsi"/>
                <w:sz w:val="21"/>
                <w:szCs w:val="21"/>
              </w:rPr>
              <w:t>169)</w:t>
            </w:r>
          </w:p>
        </w:tc>
      </w:tr>
      <w:tr w:rsidR="00C24B3C" w:rsidRPr="004514C3" w14:paraId="3A18D85B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E16DB6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EAF9F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838D5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D2D12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AF5B2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748BCA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7A82E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FC93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BE64E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30E3E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A4F35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46C02ADD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630DCE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98169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0.027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A8467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0.293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A3734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8A724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4E5DC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6FF17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FEE4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B3DCA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25A10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9E7A2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0A5B2C0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539492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B9754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D5F40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0.018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FF56F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0.508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2B8BBF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10CCD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38E946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E0979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23BFE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8641D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99643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2EB8C3A0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FC7286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66590D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7191D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F5D9B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AE738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0.496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92323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9E639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5E92D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34CBF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8114C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07C90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23472CA5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35AB1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F2572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05F79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0.018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F8365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49173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0D2B5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0.611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D45956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82868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7700D1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B1E9D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63C9F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6F5F7A61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8886B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A4ECF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240C35" w14:textId="6BBCFED6" w:rsidR="00C24B3C" w:rsidRPr="004514C3" w:rsidRDefault="0030322B" w:rsidP="009510D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0322B">
              <w:rPr>
                <w:rFonts w:eastAsia="Times New Roman" w:cstheme="minorHAnsi"/>
                <w:sz w:val="21"/>
                <w:szCs w:val="21"/>
              </w:rPr>
              <w:t>−</w:t>
            </w:r>
            <w:r w:rsidR="00C24B3C" w:rsidRPr="004514C3">
              <w:rPr>
                <w:rFonts w:eastAsia="Times New Roman" w:cstheme="minorHAnsi"/>
                <w:sz w:val="21"/>
                <w:szCs w:val="21"/>
              </w:rPr>
              <w:t>0.076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F541D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EBC73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46A1A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0.166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B5977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0.737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F8038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4F213D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EF50C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FBCF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691F4EF1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CE6E12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57C5F9" w14:textId="16EFD22D" w:rsidR="00C24B3C" w:rsidRPr="004514C3" w:rsidRDefault="0030322B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0322B">
              <w:rPr>
                <w:rFonts w:eastAsia="Times New Roman" w:cstheme="minorHAnsi"/>
                <w:sz w:val="21"/>
                <w:szCs w:val="21"/>
              </w:rPr>
              <w:t>−</w:t>
            </w:r>
            <w:r w:rsidR="00C24B3C" w:rsidRPr="004514C3">
              <w:rPr>
                <w:rFonts w:eastAsia="Times New Roman" w:cstheme="minorHAnsi"/>
                <w:sz w:val="21"/>
                <w:szCs w:val="21"/>
              </w:rPr>
              <w:t>0.004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52952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31061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C43B9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2EB40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BE000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1329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0.336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B36F4C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59AB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02BD2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E6790F1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24623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D8E30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8B21F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A3F6E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4499E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D1B2A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BF61D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18951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1DAC5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0.298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468623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38B9F3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23D29A3" w14:textId="77777777" w:rsidTr="000373E7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303B7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668D9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51A9C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EAF05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120FA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EFEE7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9BE88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9345DC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FE9A3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0.001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6F4B0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0.506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A9D5E7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F0AD731" w14:textId="77777777" w:rsidTr="000373E7">
        <w:trPr>
          <w:trHeight w:val="269"/>
        </w:trPr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F730D1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CABC2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0.001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A1A5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0.001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44A42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5974C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E2F57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F036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0.074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72CBA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0.044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FCCC6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3B088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C2ED0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0.291</w:t>
            </w:r>
          </w:p>
        </w:tc>
      </w:tr>
      <w:tr w:rsidR="00C24B3C" w:rsidRPr="004514C3" w14:paraId="38A05107" w14:textId="77777777" w:rsidTr="000373E7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EE437F" w14:textId="5214F16E" w:rsidR="00C24B3C" w:rsidRPr="00396FEE" w:rsidRDefault="002F0D75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</w:rPr>
              <w:t>J</w:t>
            </w:r>
            <w:r w:rsidRPr="002F0D75">
              <w:rPr>
                <w:rFonts w:eastAsia="Times New Roman" w:cstheme="minorHAnsi"/>
                <w:sz w:val="21"/>
                <w:szCs w:val="21"/>
              </w:rPr>
              <w:t>unior secondary</w:t>
            </w:r>
            <w:r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Pr="002F0D75">
              <w:rPr>
                <w:rFonts w:eastAsia="Times New Roman" w:cstheme="minorHAnsi"/>
                <w:sz w:val="21"/>
                <w:szCs w:val="21"/>
              </w:rPr>
              <w:t xml:space="preserve">school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sample (</w:t>
            </w:r>
            <w:r w:rsidR="00C24B3C"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A74153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A74153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368)</w:t>
            </w:r>
          </w:p>
        </w:tc>
      </w:tr>
      <w:tr w:rsidR="00C24B3C" w:rsidRPr="004514C3" w14:paraId="6CD20D70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95156F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82A21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E9039B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0335F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3B055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490A6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2056C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ACD4F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8732A6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2E807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03474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4B703723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15A66B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22687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0DB69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0.455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222B7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E9B2E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80C60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C3A7F7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B37FE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18FC3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90306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99EC82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67FDFA5A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00067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03F6E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235A8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53B9E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0.881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0F2E0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669AD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4EF61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43648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073CA1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1D69D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1420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0792AC82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57A2E4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4F377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105F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0.110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1A2DE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5F4D0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0.662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1B178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61836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FB1AE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44D06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FB3B1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6167BA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3266F98A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0F0ADD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4A47A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AAD79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1E59A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616D2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0.168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A527B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0.877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F17A5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EE275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B679A4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97858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FEAEBD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4AD1170A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7FF9D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F9FF38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4FA1F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058BF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D6AF7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17098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0.546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D565F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1.084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B4CFF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9A91B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D4FDA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61410B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3B0F08EB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26DBD9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0E69F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0355E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0496A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0.152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115576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0.170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AC7854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50D3B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D765B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0.576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86684C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00E25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CF917B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704238B5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D5ED4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BFD52D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6051A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29796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0.191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23BA1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A7C5D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5EE5F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A8E21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4F5558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0.541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2DF147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207C0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7E988231" w14:textId="77777777" w:rsidTr="000373E7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866BB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E038C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EE310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DCEA5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0.307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16AF9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0.260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5A551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7E760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81850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0.183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D99C7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0.174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542DC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6E615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7FB18B6F" w14:textId="77777777" w:rsidTr="000373E7">
        <w:trPr>
          <w:trHeight w:val="269"/>
        </w:trPr>
        <w:tc>
          <w:tcPr>
            <w:tcW w:w="903" w:type="dxa"/>
            <w:tcBorders>
              <w:bottom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BC7983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Item26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27977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0.104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EA015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0.130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41B26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0.295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651C4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0.262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FB0FB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0.150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958D6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0.124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5DB62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0.141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21CFE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0.219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32CE8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0.393</w:t>
            </w:r>
          </w:p>
        </w:tc>
        <w:tc>
          <w:tcPr>
            <w:tcW w:w="902" w:type="dxa"/>
            <w:tcBorders>
              <w:bottom w:val="dotted" w:sz="6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29EE8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0.937</w:t>
            </w:r>
          </w:p>
        </w:tc>
      </w:tr>
      <w:tr w:rsidR="00C24B3C" w:rsidRPr="004514C3" w14:paraId="6460BC19" w14:textId="77777777" w:rsidTr="000373E7">
        <w:trPr>
          <w:trHeight w:val="269"/>
        </w:trPr>
        <w:tc>
          <w:tcPr>
            <w:tcW w:w="9923" w:type="dxa"/>
            <w:gridSpan w:val="11"/>
            <w:tcBorders>
              <w:top w:val="dotted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3F16F6" w14:textId="0922A961" w:rsidR="00C24B3C" w:rsidRPr="00396FEE" w:rsidRDefault="002F0D75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</w:rPr>
              <w:t>S</w:t>
            </w:r>
            <w:r w:rsidRPr="002F0D75">
              <w:rPr>
                <w:rFonts w:eastAsia="Times New Roman" w:cstheme="minorHAnsi"/>
                <w:sz w:val="21"/>
                <w:szCs w:val="21"/>
              </w:rPr>
              <w:t xml:space="preserve">enior secondary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school sample (</w:t>
            </w:r>
            <w:r w:rsidR="00C24B3C" w:rsidRPr="00396FEE">
              <w:rPr>
                <w:rFonts w:eastAsia="Times New Roman" w:cstheme="minorHAnsi"/>
                <w:i/>
                <w:iCs/>
                <w:sz w:val="21"/>
                <w:szCs w:val="21"/>
              </w:rPr>
              <w:t>n</w:t>
            </w:r>
            <w:r w:rsidR="00A74153">
              <w:rPr>
                <w:rFonts w:eastAsia="Times New Roman" w:cstheme="minorHAnsi"/>
                <w:i/>
                <w:iCs/>
                <w:sz w:val="21"/>
                <w:szCs w:val="21"/>
              </w:rPr>
              <w:t xml:space="preserve">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=</w:t>
            </w:r>
            <w:r w:rsidR="00A74153">
              <w:rPr>
                <w:rFonts w:eastAsia="Times New Roman" w:cstheme="minorHAnsi"/>
                <w:sz w:val="21"/>
                <w:szCs w:val="21"/>
              </w:rPr>
              <w:t xml:space="preserve"> </w:t>
            </w:r>
            <w:r w:rsidR="00C24B3C" w:rsidRPr="00396FEE">
              <w:rPr>
                <w:rFonts w:eastAsia="Times New Roman" w:cstheme="minorHAnsi"/>
                <w:sz w:val="21"/>
                <w:szCs w:val="21"/>
              </w:rPr>
              <w:t>283)</w:t>
            </w:r>
          </w:p>
        </w:tc>
      </w:tr>
      <w:tr w:rsidR="00C24B3C" w:rsidRPr="004514C3" w14:paraId="1903F995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E1CF80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64026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BE005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20D7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03185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BCA28D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58D620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F74B1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907837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04A961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86BC22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546E14FA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88A916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FA340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AACF2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0.294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DADAF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1046D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79CC9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A9AE3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8C6DA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556C5E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F317E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4E8721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0BB1A2D1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E27AA3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BAC3D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F72B1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3C656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0.820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209D5D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E5C776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C5DA3B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F5EF35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A9D8C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6EDF60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2052D8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01B2A21D" w14:textId="77777777" w:rsidTr="00C24B3C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8BFD39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24188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CDA50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40909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0.351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F7367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0.736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EF2202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C7F0E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671900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DAE582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4785ED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8DBC21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57253F13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D01E24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Item13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52193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0.026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49EC4B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ECDFD2" w14:textId="5DE4BB3C" w:rsidR="00C24B3C" w:rsidRPr="004514C3" w:rsidRDefault="00C36E8F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0322B">
              <w:rPr>
                <w:rFonts w:eastAsia="Times New Roman" w:cstheme="minorHAnsi"/>
                <w:sz w:val="21"/>
                <w:szCs w:val="21"/>
              </w:rPr>
              <w:t>−</w:t>
            </w:r>
            <w:r w:rsidR="00C24B3C" w:rsidRPr="004514C3">
              <w:rPr>
                <w:rFonts w:eastAsia="Times New Roman" w:cstheme="minorHAnsi"/>
                <w:sz w:val="21"/>
                <w:szCs w:val="21"/>
              </w:rPr>
              <w:t>0.006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53382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0.076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9D36B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0.879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48AD1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256EC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21781E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ADFBBA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42E169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BEC8085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</w:tcPr>
          <w:p w14:paraId="4AF199C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1A5A4B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AACBB2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F948344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F7C6EB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B13AD9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0.511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12B902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0.926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4591E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AFB99F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14DADE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C14903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465A0096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</w:tcPr>
          <w:p w14:paraId="5B0B243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Item16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578364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FC730C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0.049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7A6830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0.017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9FE7E3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33DAEF1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6D4A0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BBD359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0.403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4BE069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910EC0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93AF87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53F144E" w14:textId="77777777" w:rsidTr="00051F42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</w:tcPr>
          <w:p w14:paraId="05D545C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Item21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1E36BA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A545D2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0.026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B7481E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FA925A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0.134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167F9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0.014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5298A5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0.045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5ADE8C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0.062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BC7EFB6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0.452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043F5A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A33EE0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023C1104" w14:textId="77777777" w:rsidTr="000373E7">
        <w:trPr>
          <w:trHeight w:val="269"/>
        </w:trPr>
        <w:tc>
          <w:tcPr>
            <w:tcW w:w="903" w:type="dxa"/>
            <w:shd w:val="clear" w:color="auto" w:fill="auto"/>
            <w:tcMar>
              <w:left w:w="0" w:type="dxa"/>
              <w:right w:w="0" w:type="dxa"/>
            </w:tcMar>
          </w:tcPr>
          <w:p w14:paraId="2FFAA9B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Item25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E4C850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8973675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0.054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C10D7B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D3107BD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0.092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D02993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7BD2F6B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0.115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FD1048C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0.038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0A83F4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0.082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8F9CF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0.400</w:t>
            </w:r>
          </w:p>
        </w:tc>
        <w:tc>
          <w:tcPr>
            <w:tcW w:w="902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D86AA33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24B3C" w:rsidRPr="004514C3" w14:paraId="11C2988D" w14:textId="77777777" w:rsidTr="00D565E4">
        <w:trPr>
          <w:trHeight w:val="269"/>
        </w:trPr>
        <w:tc>
          <w:tcPr>
            <w:tcW w:w="903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65798E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cstheme="minorHAnsi"/>
              </w:rPr>
              <w:t>Item26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F511C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0.083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B8044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0.129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289748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0.109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E486397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0.192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217E0F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0.164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EDD600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0.147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C377B9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0.088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78D358A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0.106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F4BA5E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4514C3">
              <w:rPr>
                <w:rFonts w:eastAsia="Times New Roman" w:cstheme="minorHAnsi"/>
                <w:sz w:val="21"/>
                <w:szCs w:val="21"/>
              </w:rPr>
              <w:t>0.208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42886A8" w14:textId="77777777" w:rsidR="00C24B3C" w:rsidRPr="004514C3" w:rsidRDefault="00C24B3C" w:rsidP="00051F42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4514C3">
              <w:rPr>
                <w:rFonts w:eastAsia="Times New Roman" w:cstheme="minorHAnsi"/>
                <w:b/>
                <w:bCs/>
                <w:sz w:val="21"/>
                <w:szCs w:val="21"/>
              </w:rPr>
              <w:t>0.896</w:t>
            </w:r>
          </w:p>
        </w:tc>
      </w:tr>
      <w:tr w:rsidR="003B754C" w:rsidRPr="004514C3" w14:paraId="056A6FF1" w14:textId="77777777" w:rsidTr="00D565E4">
        <w:trPr>
          <w:trHeight w:val="269"/>
        </w:trPr>
        <w:tc>
          <w:tcPr>
            <w:tcW w:w="9923" w:type="dxa"/>
            <w:gridSpan w:val="11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DAC2A8" w14:textId="1EE29542" w:rsidR="003B754C" w:rsidRPr="00F31ADB" w:rsidRDefault="00802561" w:rsidP="00051F4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3C296F">
              <w:rPr>
                <w:rFonts w:eastAsia="DengXian" w:cstheme="minorHAnsi"/>
                <w:i/>
                <w:iCs/>
                <w:sz w:val="19"/>
                <w:szCs w:val="19"/>
              </w:rPr>
              <w:t>Note</w:t>
            </w:r>
            <w:r w:rsidRPr="003C296F">
              <w:rPr>
                <w:rFonts w:eastAsia="DengXian" w:cstheme="minorHAnsi" w:hint="eastAsia"/>
                <w:sz w:val="19"/>
                <w:szCs w:val="19"/>
              </w:rPr>
              <w:t xml:space="preserve">. </w:t>
            </w:r>
            <w:r w:rsidRPr="003C296F">
              <w:rPr>
                <w:rFonts w:ascii="Calibri" w:eastAsia="Times New Roman" w:hAnsi="Calibri" w:cs="Calibri"/>
                <w:sz w:val="19"/>
                <w:szCs w:val="19"/>
              </w:rPr>
              <w:t xml:space="preserve">The diagonal line is the variances, marked in </w:t>
            </w:r>
            <w:r w:rsidRPr="003C296F"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  <w:t>bold</w:t>
            </w:r>
          </w:p>
        </w:tc>
      </w:tr>
    </w:tbl>
    <w:p w14:paraId="2C74A63B" w14:textId="77777777" w:rsidR="00713236" w:rsidRDefault="00713236" w:rsidP="00713236"/>
    <w:p w14:paraId="0AF58B82" w14:textId="5703E24F" w:rsidR="00713236" w:rsidRDefault="00713236" w:rsidP="00713236">
      <w:pPr>
        <w:tabs>
          <w:tab w:val="left" w:pos="1255"/>
        </w:tabs>
      </w:pPr>
      <w:r>
        <w:tab/>
      </w:r>
    </w:p>
    <w:sectPr w:rsidR="00713236" w:rsidSect="00EE4F2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C9197" w14:textId="77777777" w:rsidR="000E2724" w:rsidRDefault="000E2724" w:rsidP="009E1875">
      <w:pPr>
        <w:spacing w:after="0" w:line="240" w:lineRule="auto"/>
      </w:pPr>
      <w:r>
        <w:separator/>
      </w:r>
    </w:p>
  </w:endnote>
  <w:endnote w:type="continuationSeparator" w:id="0">
    <w:p w14:paraId="07CB5CAA" w14:textId="77777777" w:rsidR="000E2724" w:rsidRDefault="000E2724" w:rsidP="009E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3607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C33AF" w14:textId="1BBCC897" w:rsidR="0020029A" w:rsidRDefault="0020029A">
        <w:pPr>
          <w:pStyle w:val="Footer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189219" w14:textId="77777777" w:rsidR="0020029A" w:rsidRDefault="002002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6B98E" w14:textId="77777777" w:rsidR="000E2724" w:rsidRDefault="000E2724" w:rsidP="009E1875">
      <w:pPr>
        <w:spacing w:after="0" w:line="240" w:lineRule="auto"/>
      </w:pPr>
      <w:r>
        <w:separator/>
      </w:r>
    </w:p>
  </w:footnote>
  <w:footnote w:type="continuationSeparator" w:id="0">
    <w:p w14:paraId="086BBC5A" w14:textId="77777777" w:rsidR="000E2724" w:rsidRDefault="000E2724" w:rsidP="009E1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1C68DF"/>
    <w:multiLevelType w:val="hybridMultilevel"/>
    <w:tmpl w:val="E21CE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8646D"/>
    <w:multiLevelType w:val="hybridMultilevel"/>
    <w:tmpl w:val="2AF41E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97000">
    <w:abstractNumId w:val="0"/>
  </w:num>
  <w:num w:numId="2" w16cid:durableId="1800882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QwNTQwNjI2tjQ0tjRQ0lEKTi0uzszPAykwN6gFALVVFoUtAAAA"/>
  </w:docVars>
  <w:rsids>
    <w:rsidRoot w:val="005C7695"/>
    <w:rsid w:val="0000463C"/>
    <w:rsid w:val="00016F7A"/>
    <w:rsid w:val="00023155"/>
    <w:rsid w:val="0002661F"/>
    <w:rsid w:val="000373E7"/>
    <w:rsid w:val="000376B6"/>
    <w:rsid w:val="000417BF"/>
    <w:rsid w:val="00044097"/>
    <w:rsid w:val="00055B08"/>
    <w:rsid w:val="00067199"/>
    <w:rsid w:val="000703B2"/>
    <w:rsid w:val="0007075C"/>
    <w:rsid w:val="00076CB2"/>
    <w:rsid w:val="00076E44"/>
    <w:rsid w:val="000804D8"/>
    <w:rsid w:val="0009105F"/>
    <w:rsid w:val="00097153"/>
    <w:rsid w:val="000A0CB5"/>
    <w:rsid w:val="000A44D0"/>
    <w:rsid w:val="000A48E5"/>
    <w:rsid w:val="000A6434"/>
    <w:rsid w:val="000A6B9F"/>
    <w:rsid w:val="000B26B6"/>
    <w:rsid w:val="000B314A"/>
    <w:rsid w:val="000B3DC7"/>
    <w:rsid w:val="000B48A1"/>
    <w:rsid w:val="000B5F9D"/>
    <w:rsid w:val="000C0A6C"/>
    <w:rsid w:val="000D376B"/>
    <w:rsid w:val="000E2724"/>
    <w:rsid w:val="000F2690"/>
    <w:rsid w:val="00101A23"/>
    <w:rsid w:val="00114F3E"/>
    <w:rsid w:val="001151DC"/>
    <w:rsid w:val="00120B1A"/>
    <w:rsid w:val="001225D2"/>
    <w:rsid w:val="0013490D"/>
    <w:rsid w:val="0014684B"/>
    <w:rsid w:val="00153F9D"/>
    <w:rsid w:val="00156556"/>
    <w:rsid w:val="0015721D"/>
    <w:rsid w:val="0016235F"/>
    <w:rsid w:val="00165DC3"/>
    <w:rsid w:val="001667BC"/>
    <w:rsid w:val="00172681"/>
    <w:rsid w:val="001838AA"/>
    <w:rsid w:val="00187CA8"/>
    <w:rsid w:val="001915E6"/>
    <w:rsid w:val="00191AA9"/>
    <w:rsid w:val="00191CBB"/>
    <w:rsid w:val="001A54B8"/>
    <w:rsid w:val="001B2192"/>
    <w:rsid w:val="001B3C5B"/>
    <w:rsid w:val="001B593D"/>
    <w:rsid w:val="001C300B"/>
    <w:rsid w:val="001C5E95"/>
    <w:rsid w:val="001D0CC6"/>
    <w:rsid w:val="001D6E9A"/>
    <w:rsid w:val="001E59A7"/>
    <w:rsid w:val="001E758D"/>
    <w:rsid w:val="001F6E4F"/>
    <w:rsid w:val="0020029A"/>
    <w:rsid w:val="00201819"/>
    <w:rsid w:val="00222F15"/>
    <w:rsid w:val="002273CF"/>
    <w:rsid w:val="002305C1"/>
    <w:rsid w:val="00231874"/>
    <w:rsid w:val="00237FFB"/>
    <w:rsid w:val="00250D3F"/>
    <w:rsid w:val="00255AB9"/>
    <w:rsid w:val="0027119A"/>
    <w:rsid w:val="00271E0F"/>
    <w:rsid w:val="002766C0"/>
    <w:rsid w:val="0028264A"/>
    <w:rsid w:val="00284D2F"/>
    <w:rsid w:val="00295DB1"/>
    <w:rsid w:val="00295F89"/>
    <w:rsid w:val="002B0A1F"/>
    <w:rsid w:val="002B3B06"/>
    <w:rsid w:val="002C1EFC"/>
    <w:rsid w:val="002C2815"/>
    <w:rsid w:val="002C3F0C"/>
    <w:rsid w:val="002C6DE6"/>
    <w:rsid w:val="002D2426"/>
    <w:rsid w:val="002D51F8"/>
    <w:rsid w:val="002D6121"/>
    <w:rsid w:val="002E145B"/>
    <w:rsid w:val="002E37A6"/>
    <w:rsid w:val="002F0D75"/>
    <w:rsid w:val="002F1BA8"/>
    <w:rsid w:val="002F528E"/>
    <w:rsid w:val="002F563D"/>
    <w:rsid w:val="0030322B"/>
    <w:rsid w:val="00310748"/>
    <w:rsid w:val="00324010"/>
    <w:rsid w:val="003329CD"/>
    <w:rsid w:val="00333797"/>
    <w:rsid w:val="00334DB5"/>
    <w:rsid w:val="00335185"/>
    <w:rsid w:val="0033765C"/>
    <w:rsid w:val="00340382"/>
    <w:rsid w:val="00344668"/>
    <w:rsid w:val="00351FBD"/>
    <w:rsid w:val="003528A9"/>
    <w:rsid w:val="003559EE"/>
    <w:rsid w:val="00371534"/>
    <w:rsid w:val="0037156E"/>
    <w:rsid w:val="003749AB"/>
    <w:rsid w:val="003755D1"/>
    <w:rsid w:val="00384B81"/>
    <w:rsid w:val="00386286"/>
    <w:rsid w:val="00387ECC"/>
    <w:rsid w:val="00391B06"/>
    <w:rsid w:val="00392D26"/>
    <w:rsid w:val="00395847"/>
    <w:rsid w:val="0039604B"/>
    <w:rsid w:val="00396FEE"/>
    <w:rsid w:val="003A15E2"/>
    <w:rsid w:val="003A4DBC"/>
    <w:rsid w:val="003B6E57"/>
    <w:rsid w:val="003B754C"/>
    <w:rsid w:val="003C296F"/>
    <w:rsid w:val="003C712C"/>
    <w:rsid w:val="003D057A"/>
    <w:rsid w:val="003D1130"/>
    <w:rsid w:val="003D36C3"/>
    <w:rsid w:val="003D669B"/>
    <w:rsid w:val="003D6B8E"/>
    <w:rsid w:val="003D74FC"/>
    <w:rsid w:val="003E3232"/>
    <w:rsid w:val="003F1A5A"/>
    <w:rsid w:val="00404DAC"/>
    <w:rsid w:val="00404F56"/>
    <w:rsid w:val="0041058B"/>
    <w:rsid w:val="004274B1"/>
    <w:rsid w:val="00427D18"/>
    <w:rsid w:val="004305C4"/>
    <w:rsid w:val="00433A67"/>
    <w:rsid w:val="00440C84"/>
    <w:rsid w:val="004514C3"/>
    <w:rsid w:val="00451B1F"/>
    <w:rsid w:val="00453CB4"/>
    <w:rsid w:val="00456289"/>
    <w:rsid w:val="00461AFE"/>
    <w:rsid w:val="004625DE"/>
    <w:rsid w:val="00462DC3"/>
    <w:rsid w:val="00466868"/>
    <w:rsid w:val="004737B4"/>
    <w:rsid w:val="00477E9D"/>
    <w:rsid w:val="004928EA"/>
    <w:rsid w:val="00495502"/>
    <w:rsid w:val="004B2FC0"/>
    <w:rsid w:val="004B667E"/>
    <w:rsid w:val="004C64A3"/>
    <w:rsid w:val="004D4167"/>
    <w:rsid w:val="004D536C"/>
    <w:rsid w:val="004E3083"/>
    <w:rsid w:val="004F1FEF"/>
    <w:rsid w:val="004F3C9F"/>
    <w:rsid w:val="004F4E7C"/>
    <w:rsid w:val="005009D3"/>
    <w:rsid w:val="005104ED"/>
    <w:rsid w:val="00514CE0"/>
    <w:rsid w:val="00525104"/>
    <w:rsid w:val="00532926"/>
    <w:rsid w:val="0053636E"/>
    <w:rsid w:val="00536C90"/>
    <w:rsid w:val="00541ABE"/>
    <w:rsid w:val="005471B8"/>
    <w:rsid w:val="0054788B"/>
    <w:rsid w:val="00551120"/>
    <w:rsid w:val="00556B09"/>
    <w:rsid w:val="005644E0"/>
    <w:rsid w:val="00565905"/>
    <w:rsid w:val="00565A90"/>
    <w:rsid w:val="0056735C"/>
    <w:rsid w:val="0057123E"/>
    <w:rsid w:val="00574322"/>
    <w:rsid w:val="00586F1E"/>
    <w:rsid w:val="005A349E"/>
    <w:rsid w:val="005A3E9A"/>
    <w:rsid w:val="005C1CA0"/>
    <w:rsid w:val="005C2984"/>
    <w:rsid w:val="005C7523"/>
    <w:rsid w:val="005C7695"/>
    <w:rsid w:val="005D243E"/>
    <w:rsid w:val="005D3915"/>
    <w:rsid w:val="005D4312"/>
    <w:rsid w:val="005D4C16"/>
    <w:rsid w:val="005D7E57"/>
    <w:rsid w:val="005E09FA"/>
    <w:rsid w:val="005F4523"/>
    <w:rsid w:val="005F6E23"/>
    <w:rsid w:val="00600E25"/>
    <w:rsid w:val="00604E5C"/>
    <w:rsid w:val="006052DB"/>
    <w:rsid w:val="00620AD7"/>
    <w:rsid w:val="006224BB"/>
    <w:rsid w:val="00622E00"/>
    <w:rsid w:val="00627635"/>
    <w:rsid w:val="00631A04"/>
    <w:rsid w:val="00636DC7"/>
    <w:rsid w:val="00641352"/>
    <w:rsid w:val="00647455"/>
    <w:rsid w:val="00652006"/>
    <w:rsid w:val="006532A2"/>
    <w:rsid w:val="00661187"/>
    <w:rsid w:val="00664D5D"/>
    <w:rsid w:val="00665CEB"/>
    <w:rsid w:val="00667565"/>
    <w:rsid w:val="00671865"/>
    <w:rsid w:val="0067412F"/>
    <w:rsid w:val="00676960"/>
    <w:rsid w:val="00681089"/>
    <w:rsid w:val="0068692C"/>
    <w:rsid w:val="006941DE"/>
    <w:rsid w:val="006A6A25"/>
    <w:rsid w:val="006B21B2"/>
    <w:rsid w:val="006B481E"/>
    <w:rsid w:val="006B4AE8"/>
    <w:rsid w:val="006C02B9"/>
    <w:rsid w:val="006C4F30"/>
    <w:rsid w:val="006C5092"/>
    <w:rsid w:val="006D1CF0"/>
    <w:rsid w:val="006E0323"/>
    <w:rsid w:val="006E21AB"/>
    <w:rsid w:val="006E3166"/>
    <w:rsid w:val="006E5520"/>
    <w:rsid w:val="006E7A2E"/>
    <w:rsid w:val="006F09A5"/>
    <w:rsid w:val="006F2EDA"/>
    <w:rsid w:val="006F6F9E"/>
    <w:rsid w:val="00700130"/>
    <w:rsid w:val="007024E7"/>
    <w:rsid w:val="007115DD"/>
    <w:rsid w:val="00712A5D"/>
    <w:rsid w:val="00713236"/>
    <w:rsid w:val="0071627F"/>
    <w:rsid w:val="0071634D"/>
    <w:rsid w:val="007238C4"/>
    <w:rsid w:val="007301D5"/>
    <w:rsid w:val="00732902"/>
    <w:rsid w:val="00734DC6"/>
    <w:rsid w:val="00737D80"/>
    <w:rsid w:val="00743166"/>
    <w:rsid w:val="00747303"/>
    <w:rsid w:val="00751A2A"/>
    <w:rsid w:val="00752C9F"/>
    <w:rsid w:val="007578DE"/>
    <w:rsid w:val="00763431"/>
    <w:rsid w:val="00771101"/>
    <w:rsid w:val="00775D08"/>
    <w:rsid w:val="007840A0"/>
    <w:rsid w:val="00784BB4"/>
    <w:rsid w:val="0079001A"/>
    <w:rsid w:val="00793A92"/>
    <w:rsid w:val="00796664"/>
    <w:rsid w:val="007A13D2"/>
    <w:rsid w:val="007A152B"/>
    <w:rsid w:val="007A2DD6"/>
    <w:rsid w:val="007B3027"/>
    <w:rsid w:val="007B3C94"/>
    <w:rsid w:val="007B3E72"/>
    <w:rsid w:val="007B40CA"/>
    <w:rsid w:val="007B6D94"/>
    <w:rsid w:val="007C28FE"/>
    <w:rsid w:val="007C2A77"/>
    <w:rsid w:val="007C357C"/>
    <w:rsid w:val="007D092A"/>
    <w:rsid w:val="007D0A7B"/>
    <w:rsid w:val="007D293A"/>
    <w:rsid w:val="007E167B"/>
    <w:rsid w:val="007E1E29"/>
    <w:rsid w:val="007E25CA"/>
    <w:rsid w:val="007E3B52"/>
    <w:rsid w:val="007E4BB7"/>
    <w:rsid w:val="007F4C36"/>
    <w:rsid w:val="00802561"/>
    <w:rsid w:val="008033CC"/>
    <w:rsid w:val="008145D1"/>
    <w:rsid w:val="008147BF"/>
    <w:rsid w:val="008148AA"/>
    <w:rsid w:val="00822E57"/>
    <w:rsid w:val="00836BFF"/>
    <w:rsid w:val="00844AA9"/>
    <w:rsid w:val="00850E6C"/>
    <w:rsid w:val="008526EC"/>
    <w:rsid w:val="00852E16"/>
    <w:rsid w:val="00854FFF"/>
    <w:rsid w:val="008757DF"/>
    <w:rsid w:val="00883DBC"/>
    <w:rsid w:val="008911B4"/>
    <w:rsid w:val="008B1C4D"/>
    <w:rsid w:val="008B39B0"/>
    <w:rsid w:val="008B5784"/>
    <w:rsid w:val="008B6782"/>
    <w:rsid w:val="008B72D8"/>
    <w:rsid w:val="008B72F2"/>
    <w:rsid w:val="008B7F3A"/>
    <w:rsid w:val="008C0281"/>
    <w:rsid w:val="008C073B"/>
    <w:rsid w:val="008C30C8"/>
    <w:rsid w:val="008C539C"/>
    <w:rsid w:val="008C673F"/>
    <w:rsid w:val="008D228E"/>
    <w:rsid w:val="008D366E"/>
    <w:rsid w:val="008D56DD"/>
    <w:rsid w:val="008E22E9"/>
    <w:rsid w:val="008E3922"/>
    <w:rsid w:val="008F05B3"/>
    <w:rsid w:val="008F31AA"/>
    <w:rsid w:val="008F392E"/>
    <w:rsid w:val="00903989"/>
    <w:rsid w:val="00906CDD"/>
    <w:rsid w:val="00911A90"/>
    <w:rsid w:val="0091270D"/>
    <w:rsid w:val="00913403"/>
    <w:rsid w:val="00913426"/>
    <w:rsid w:val="00913531"/>
    <w:rsid w:val="00914142"/>
    <w:rsid w:val="0091543E"/>
    <w:rsid w:val="00924FCC"/>
    <w:rsid w:val="0093762F"/>
    <w:rsid w:val="00941E4E"/>
    <w:rsid w:val="009510D6"/>
    <w:rsid w:val="00966CED"/>
    <w:rsid w:val="00971BD8"/>
    <w:rsid w:val="0097695C"/>
    <w:rsid w:val="0098649F"/>
    <w:rsid w:val="00986D09"/>
    <w:rsid w:val="009921E6"/>
    <w:rsid w:val="00992D7D"/>
    <w:rsid w:val="00994171"/>
    <w:rsid w:val="00995201"/>
    <w:rsid w:val="00995C7E"/>
    <w:rsid w:val="009A14CF"/>
    <w:rsid w:val="009A2995"/>
    <w:rsid w:val="009A3879"/>
    <w:rsid w:val="009A6F0E"/>
    <w:rsid w:val="009A7281"/>
    <w:rsid w:val="009C1D60"/>
    <w:rsid w:val="009C5E34"/>
    <w:rsid w:val="009D02E8"/>
    <w:rsid w:val="009D5AD8"/>
    <w:rsid w:val="009E1875"/>
    <w:rsid w:val="009E4FB6"/>
    <w:rsid w:val="009E5C01"/>
    <w:rsid w:val="009E6A77"/>
    <w:rsid w:val="009E6D36"/>
    <w:rsid w:val="009E6DF6"/>
    <w:rsid w:val="009F104A"/>
    <w:rsid w:val="009F22A4"/>
    <w:rsid w:val="009F3B54"/>
    <w:rsid w:val="009F719F"/>
    <w:rsid w:val="00A00784"/>
    <w:rsid w:val="00A007C4"/>
    <w:rsid w:val="00A01C05"/>
    <w:rsid w:val="00A13B1F"/>
    <w:rsid w:val="00A21EC2"/>
    <w:rsid w:val="00A232B1"/>
    <w:rsid w:val="00A23767"/>
    <w:rsid w:val="00A255A1"/>
    <w:rsid w:val="00A337B6"/>
    <w:rsid w:val="00A33BC9"/>
    <w:rsid w:val="00A34BAB"/>
    <w:rsid w:val="00A35F60"/>
    <w:rsid w:val="00A40480"/>
    <w:rsid w:val="00A40C95"/>
    <w:rsid w:val="00A40F06"/>
    <w:rsid w:val="00A4238A"/>
    <w:rsid w:val="00A50108"/>
    <w:rsid w:val="00A53AB6"/>
    <w:rsid w:val="00A54538"/>
    <w:rsid w:val="00A5536A"/>
    <w:rsid w:val="00A555DA"/>
    <w:rsid w:val="00A61067"/>
    <w:rsid w:val="00A7275D"/>
    <w:rsid w:val="00A74153"/>
    <w:rsid w:val="00A744CC"/>
    <w:rsid w:val="00A76433"/>
    <w:rsid w:val="00A76FA5"/>
    <w:rsid w:val="00A81719"/>
    <w:rsid w:val="00A843CE"/>
    <w:rsid w:val="00A90533"/>
    <w:rsid w:val="00AA17D0"/>
    <w:rsid w:val="00AA3D56"/>
    <w:rsid w:val="00AA555F"/>
    <w:rsid w:val="00AB44F3"/>
    <w:rsid w:val="00AC594A"/>
    <w:rsid w:val="00AD5670"/>
    <w:rsid w:val="00AD7848"/>
    <w:rsid w:val="00AF20D6"/>
    <w:rsid w:val="00B02EE8"/>
    <w:rsid w:val="00B11340"/>
    <w:rsid w:val="00B2030F"/>
    <w:rsid w:val="00B20D03"/>
    <w:rsid w:val="00B23596"/>
    <w:rsid w:val="00B266BA"/>
    <w:rsid w:val="00B323AC"/>
    <w:rsid w:val="00B33005"/>
    <w:rsid w:val="00B36C23"/>
    <w:rsid w:val="00B449F7"/>
    <w:rsid w:val="00B45C19"/>
    <w:rsid w:val="00B50C09"/>
    <w:rsid w:val="00B52D4D"/>
    <w:rsid w:val="00B7136F"/>
    <w:rsid w:val="00B71C85"/>
    <w:rsid w:val="00B742DA"/>
    <w:rsid w:val="00B77907"/>
    <w:rsid w:val="00B77C79"/>
    <w:rsid w:val="00B77F3D"/>
    <w:rsid w:val="00B81C58"/>
    <w:rsid w:val="00B84103"/>
    <w:rsid w:val="00B84F77"/>
    <w:rsid w:val="00B85BDF"/>
    <w:rsid w:val="00B9305C"/>
    <w:rsid w:val="00BA0F57"/>
    <w:rsid w:val="00BA333E"/>
    <w:rsid w:val="00BB0495"/>
    <w:rsid w:val="00BC0C16"/>
    <w:rsid w:val="00BC3E0A"/>
    <w:rsid w:val="00BC79AA"/>
    <w:rsid w:val="00BD044F"/>
    <w:rsid w:val="00BD1580"/>
    <w:rsid w:val="00BD37E0"/>
    <w:rsid w:val="00BD492E"/>
    <w:rsid w:val="00BD5697"/>
    <w:rsid w:val="00BD59F1"/>
    <w:rsid w:val="00BE1F0B"/>
    <w:rsid w:val="00BE521F"/>
    <w:rsid w:val="00BE5F74"/>
    <w:rsid w:val="00BE652D"/>
    <w:rsid w:val="00BE7010"/>
    <w:rsid w:val="00BF1327"/>
    <w:rsid w:val="00BF2AB5"/>
    <w:rsid w:val="00BF4825"/>
    <w:rsid w:val="00C01DB1"/>
    <w:rsid w:val="00C03703"/>
    <w:rsid w:val="00C074B6"/>
    <w:rsid w:val="00C07C95"/>
    <w:rsid w:val="00C16D05"/>
    <w:rsid w:val="00C22C9D"/>
    <w:rsid w:val="00C24B3C"/>
    <w:rsid w:val="00C30372"/>
    <w:rsid w:val="00C34A71"/>
    <w:rsid w:val="00C36E8F"/>
    <w:rsid w:val="00C40739"/>
    <w:rsid w:val="00C4351F"/>
    <w:rsid w:val="00C43D35"/>
    <w:rsid w:val="00C44181"/>
    <w:rsid w:val="00C46247"/>
    <w:rsid w:val="00C51BA2"/>
    <w:rsid w:val="00C54E07"/>
    <w:rsid w:val="00C61031"/>
    <w:rsid w:val="00C67736"/>
    <w:rsid w:val="00C70215"/>
    <w:rsid w:val="00C705D4"/>
    <w:rsid w:val="00C7397E"/>
    <w:rsid w:val="00C80048"/>
    <w:rsid w:val="00C80E1E"/>
    <w:rsid w:val="00C81932"/>
    <w:rsid w:val="00C82F24"/>
    <w:rsid w:val="00C932E2"/>
    <w:rsid w:val="00C93BCE"/>
    <w:rsid w:val="00C94E6C"/>
    <w:rsid w:val="00CA5CD7"/>
    <w:rsid w:val="00CC03E7"/>
    <w:rsid w:val="00CC3BD8"/>
    <w:rsid w:val="00CC5E5A"/>
    <w:rsid w:val="00CD3D3C"/>
    <w:rsid w:val="00CD5D38"/>
    <w:rsid w:val="00CE01FD"/>
    <w:rsid w:val="00CE667E"/>
    <w:rsid w:val="00D0126B"/>
    <w:rsid w:val="00D02DA1"/>
    <w:rsid w:val="00D05CAA"/>
    <w:rsid w:val="00D15173"/>
    <w:rsid w:val="00D1642D"/>
    <w:rsid w:val="00D1715C"/>
    <w:rsid w:val="00D21254"/>
    <w:rsid w:val="00D33E73"/>
    <w:rsid w:val="00D35083"/>
    <w:rsid w:val="00D3631F"/>
    <w:rsid w:val="00D36E96"/>
    <w:rsid w:val="00D3708D"/>
    <w:rsid w:val="00D415AA"/>
    <w:rsid w:val="00D431BE"/>
    <w:rsid w:val="00D504EA"/>
    <w:rsid w:val="00D521BD"/>
    <w:rsid w:val="00D529AE"/>
    <w:rsid w:val="00D565E4"/>
    <w:rsid w:val="00D57595"/>
    <w:rsid w:val="00D61C82"/>
    <w:rsid w:val="00D6575D"/>
    <w:rsid w:val="00D66587"/>
    <w:rsid w:val="00D713D1"/>
    <w:rsid w:val="00D808D0"/>
    <w:rsid w:val="00D854E4"/>
    <w:rsid w:val="00D918E5"/>
    <w:rsid w:val="00D91C95"/>
    <w:rsid w:val="00D9237D"/>
    <w:rsid w:val="00D970CD"/>
    <w:rsid w:val="00D97436"/>
    <w:rsid w:val="00DA2D61"/>
    <w:rsid w:val="00DA4CC6"/>
    <w:rsid w:val="00DB0754"/>
    <w:rsid w:val="00DB283B"/>
    <w:rsid w:val="00DB29D7"/>
    <w:rsid w:val="00DB5126"/>
    <w:rsid w:val="00DC2FC7"/>
    <w:rsid w:val="00DC4919"/>
    <w:rsid w:val="00DC5622"/>
    <w:rsid w:val="00DC5AAF"/>
    <w:rsid w:val="00DC64EB"/>
    <w:rsid w:val="00DC65DA"/>
    <w:rsid w:val="00DC705F"/>
    <w:rsid w:val="00DC7DAF"/>
    <w:rsid w:val="00DD29C4"/>
    <w:rsid w:val="00DD3DCE"/>
    <w:rsid w:val="00DD5419"/>
    <w:rsid w:val="00DE0818"/>
    <w:rsid w:val="00DE4EAE"/>
    <w:rsid w:val="00DE5C14"/>
    <w:rsid w:val="00DF2DE8"/>
    <w:rsid w:val="00E07D8A"/>
    <w:rsid w:val="00E15773"/>
    <w:rsid w:val="00E15AAC"/>
    <w:rsid w:val="00E16E62"/>
    <w:rsid w:val="00E30BA6"/>
    <w:rsid w:val="00E356E2"/>
    <w:rsid w:val="00E40482"/>
    <w:rsid w:val="00E456D2"/>
    <w:rsid w:val="00E46EF2"/>
    <w:rsid w:val="00E513BB"/>
    <w:rsid w:val="00E52325"/>
    <w:rsid w:val="00E55B98"/>
    <w:rsid w:val="00E55C0F"/>
    <w:rsid w:val="00E601EE"/>
    <w:rsid w:val="00E774BC"/>
    <w:rsid w:val="00E81646"/>
    <w:rsid w:val="00E81766"/>
    <w:rsid w:val="00E81ED3"/>
    <w:rsid w:val="00E82792"/>
    <w:rsid w:val="00E940B7"/>
    <w:rsid w:val="00E94580"/>
    <w:rsid w:val="00E95859"/>
    <w:rsid w:val="00EA7BF3"/>
    <w:rsid w:val="00EC2C56"/>
    <w:rsid w:val="00EC3004"/>
    <w:rsid w:val="00ED766D"/>
    <w:rsid w:val="00EE4F2D"/>
    <w:rsid w:val="00EF3788"/>
    <w:rsid w:val="00F02C6E"/>
    <w:rsid w:val="00F10EE6"/>
    <w:rsid w:val="00F11C8B"/>
    <w:rsid w:val="00F21E94"/>
    <w:rsid w:val="00F22419"/>
    <w:rsid w:val="00F30C9A"/>
    <w:rsid w:val="00F31ADB"/>
    <w:rsid w:val="00F3779E"/>
    <w:rsid w:val="00F41E4E"/>
    <w:rsid w:val="00F47A1F"/>
    <w:rsid w:val="00F6074B"/>
    <w:rsid w:val="00F618EB"/>
    <w:rsid w:val="00F65657"/>
    <w:rsid w:val="00F6709D"/>
    <w:rsid w:val="00F67171"/>
    <w:rsid w:val="00F730FF"/>
    <w:rsid w:val="00F82AC1"/>
    <w:rsid w:val="00F83E4A"/>
    <w:rsid w:val="00F91D9E"/>
    <w:rsid w:val="00F92CFB"/>
    <w:rsid w:val="00F943EC"/>
    <w:rsid w:val="00F94775"/>
    <w:rsid w:val="00FA03EE"/>
    <w:rsid w:val="00FA211E"/>
    <w:rsid w:val="00FA218B"/>
    <w:rsid w:val="00FA79F4"/>
    <w:rsid w:val="00FB299E"/>
    <w:rsid w:val="00FB49C2"/>
    <w:rsid w:val="00FB5C85"/>
    <w:rsid w:val="00FC0D15"/>
    <w:rsid w:val="00FC26ED"/>
    <w:rsid w:val="00FC3DC2"/>
    <w:rsid w:val="00FD00F0"/>
    <w:rsid w:val="00FD1F98"/>
    <w:rsid w:val="00FE6F2E"/>
    <w:rsid w:val="00FE7C24"/>
    <w:rsid w:val="00FF3AF3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8EC64"/>
  <w15:chartTrackingRefBased/>
  <w15:docId w15:val="{5050BC53-B7D5-45A3-B772-580DFA6B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875"/>
  </w:style>
  <w:style w:type="paragraph" w:styleId="Footer">
    <w:name w:val="footer"/>
    <w:basedOn w:val="Normal"/>
    <w:link w:val="FooterChar"/>
    <w:uiPriority w:val="99"/>
    <w:unhideWhenUsed/>
    <w:rsid w:val="009E1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875"/>
  </w:style>
  <w:style w:type="paragraph" w:styleId="BalloonText">
    <w:name w:val="Balloon Text"/>
    <w:basedOn w:val="Normal"/>
    <w:link w:val="BalloonTextChar"/>
    <w:uiPriority w:val="99"/>
    <w:semiHidden/>
    <w:unhideWhenUsed/>
    <w:rsid w:val="00B11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3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61AFE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461AFE"/>
  </w:style>
  <w:style w:type="character" w:styleId="Hyperlink">
    <w:name w:val="Hyperlink"/>
    <w:basedOn w:val="DefaultParagraphFont"/>
    <w:uiPriority w:val="99"/>
    <w:unhideWhenUsed/>
    <w:qFormat/>
    <w:rsid w:val="00461AF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61A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AFE"/>
    <w:pPr>
      <w:widowControl w:val="0"/>
      <w:spacing w:after="0" w:line="240" w:lineRule="auto"/>
      <w:jc w:val="both"/>
    </w:pPr>
    <w:rPr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AFE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A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AFE"/>
    <w:rPr>
      <w:b/>
      <w:bCs/>
      <w:kern w:val="2"/>
      <w:sz w:val="20"/>
      <w:szCs w:val="20"/>
    </w:rPr>
  </w:style>
  <w:style w:type="table" w:styleId="TableGrid">
    <w:name w:val="Table Grid"/>
    <w:basedOn w:val="TableNormal"/>
    <w:uiPriority w:val="59"/>
    <w:rsid w:val="001915E6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39"/>
    <w:qFormat/>
    <w:rsid w:val="004625DE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41E4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E1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yuhang369@163.com" TargetMode="External"/><Relationship Id="rId13" Type="http://schemas.openxmlformats.org/officeDocument/2006/relationships/hyperlink" Target="https://orcid.org/0000-0001-8710-4854" TargetMode="External"/><Relationship Id="rId18" Type="http://schemas.openxmlformats.org/officeDocument/2006/relationships/hyperlink" Target="https://orcid.org/0000-0002-2085-9336" TargetMode="External"/><Relationship Id="rId26" Type="http://schemas.openxmlformats.org/officeDocument/2006/relationships/package" Target="embeddings/Microsoft_Visio_Drawing5.vsdx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orcid.org/0000-0001-7498-6229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package" Target="embeddings/Microsoft_Visio_Drawing2.vsdx"/><Relationship Id="rId25" Type="http://schemas.openxmlformats.org/officeDocument/2006/relationships/image" Target="media/image6.emf"/><Relationship Id="rId33" Type="http://schemas.openxmlformats.org/officeDocument/2006/relationships/hyperlink" Target="http://orcid.org/0000-0002-2031-095X" TargetMode="External"/><Relationship Id="rId38" Type="http://schemas.openxmlformats.org/officeDocument/2006/relationships/package" Target="embeddings/Microsoft_Visio_Drawing9.vsdx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package" Target="embeddings/Microsoft_Visio_Drawing3.vsdx"/><Relationship Id="rId29" Type="http://schemas.openxmlformats.org/officeDocument/2006/relationships/package" Target="embeddings/Microsoft_Visio_Drawing6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hyperlink" Target="http://orcid.org/0000-0003-4828-1529" TargetMode="External"/><Relationship Id="rId32" Type="http://schemas.openxmlformats.org/officeDocument/2006/relationships/package" Target="embeddings/Microsoft_Visio_Drawing7.vsdx"/><Relationship Id="rId37" Type="http://schemas.openxmlformats.org/officeDocument/2006/relationships/image" Target="media/image10.e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Visio_Drawing1.vsdx"/><Relationship Id="rId23" Type="http://schemas.openxmlformats.org/officeDocument/2006/relationships/package" Target="embeddings/Microsoft_Visio_Drawing4.vsdx"/><Relationship Id="rId28" Type="http://schemas.openxmlformats.org/officeDocument/2006/relationships/image" Target="media/image7.emf"/><Relationship Id="rId36" Type="http://schemas.openxmlformats.org/officeDocument/2006/relationships/package" Target="embeddings/Microsoft_Visio_Drawing8.vsdx"/><Relationship Id="rId10" Type="http://schemas.openxmlformats.org/officeDocument/2006/relationships/hyperlink" Target="mailto:ravens-sieberer@uke.de" TargetMode="External"/><Relationship Id="rId19" Type="http://schemas.openxmlformats.org/officeDocument/2006/relationships/image" Target="media/image4.emf"/><Relationship Id="rId31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yperlink" Target="mailto:wfhag@163.com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5.emf"/><Relationship Id="rId27" Type="http://schemas.openxmlformats.org/officeDocument/2006/relationships/hyperlink" Target="https://orcid.org/0000-0001-5252-8577" TargetMode="External"/><Relationship Id="rId30" Type="http://schemas.openxmlformats.org/officeDocument/2006/relationships/hyperlink" Target="https://orcid.org/0000-0002-4876-7011" TargetMode="External"/><Relationship Id="rId35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75A06-AD74-4D2D-97F9-95195640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3035</TotalTime>
  <Pages>35</Pages>
  <Words>10690</Words>
  <Characters>60935</Characters>
  <Application>Microsoft Office Word</Application>
  <DocSecurity>0</DocSecurity>
  <Lines>507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宇航</dc:creator>
  <cp:keywords/>
  <dc:description/>
  <cp:lastModifiedBy>宇航 朱</cp:lastModifiedBy>
  <cp:revision>813</cp:revision>
  <dcterms:created xsi:type="dcterms:W3CDTF">2020-08-20T21:48:00Z</dcterms:created>
  <dcterms:modified xsi:type="dcterms:W3CDTF">2024-08-12T16:58:00Z</dcterms:modified>
</cp:coreProperties>
</file>