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36C70" w14:textId="0B9AA9A1" w:rsidR="00DE1169" w:rsidRPr="005C735F" w:rsidRDefault="001E7A7A" w:rsidP="001E7A7A">
      <w:pPr>
        <w:pStyle w:val="1"/>
        <w:spacing w:line="276" w:lineRule="auto"/>
        <w:rPr>
          <w:color w:val="auto"/>
          <w:sz w:val="22"/>
          <w:szCs w:val="22"/>
        </w:rPr>
      </w:pPr>
      <w:r w:rsidRPr="007329F3">
        <w:rPr>
          <w:rFonts w:ascii="Arial" w:eastAsia="맑은 고딕" w:hAnsi="Arial" w:cs="Arial"/>
          <w:b/>
          <w:color w:val="auto"/>
        </w:rPr>
        <w:t>A</w:t>
      </w:r>
      <w:r w:rsidR="00160BDA">
        <w:rPr>
          <w:rFonts w:ascii="Arial" w:eastAsia="맑은 고딕" w:hAnsi="Arial" w:cs="Arial"/>
          <w:b/>
          <w:color w:val="auto"/>
        </w:rPr>
        <w:t>dditional file</w:t>
      </w:r>
      <w:r w:rsidR="00ED6252" w:rsidRPr="007329F3">
        <w:rPr>
          <w:rFonts w:ascii="Arial" w:eastAsia="맑은 고딕" w:hAnsi="Arial" w:cs="Arial"/>
          <w:b/>
          <w:color w:val="auto"/>
        </w:rPr>
        <w:t xml:space="preserve"> 2</w:t>
      </w:r>
      <w:r w:rsidR="00DE1169" w:rsidRPr="007329F3">
        <w:rPr>
          <w:rFonts w:ascii="Arial" w:eastAsia="맑은 고딕" w:hAnsi="Arial" w:cs="Arial"/>
          <w:color w:val="auto"/>
          <w:sz w:val="20"/>
          <w:szCs w:val="22"/>
        </w:rPr>
        <w:t xml:space="preserve"> </w:t>
      </w:r>
      <w:r w:rsidR="007329F3" w:rsidRPr="007329F3">
        <w:rPr>
          <w:rFonts w:ascii="Arial" w:eastAsia="맑은 고딕" w:hAnsi="Arial" w:cs="Arial"/>
          <w:color w:val="auto"/>
          <w:sz w:val="22"/>
          <w:szCs w:val="22"/>
        </w:rPr>
        <w:t xml:space="preserve">Baseline characteristics of </w:t>
      </w:r>
      <w:r w:rsidR="007329F3" w:rsidRPr="005C735F">
        <w:rPr>
          <w:rFonts w:ascii="Arial" w:eastAsia="맑은 고딕" w:hAnsi="Arial" w:cs="Arial"/>
          <w:color w:val="auto"/>
          <w:sz w:val="22"/>
          <w:szCs w:val="22"/>
        </w:rPr>
        <w:t>participants (N=199, Observations= 799)</w:t>
      </w:r>
    </w:p>
    <w:tbl>
      <w:tblPr>
        <w:tblStyle w:val="a5"/>
        <w:tblW w:w="9180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1417"/>
        <w:gridCol w:w="1276"/>
        <w:gridCol w:w="1417"/>
        <w:gridCol w:w="1276"/>
        <w:gridCol w:w="992"/>
      </w:tblGrid>
      <w:tr w:rsidR="007329F3" w:rsidRPr="005C735F" w14:paraId="5E657990" w14:textId="77777777" w:rsidTr="00794E58">
        <w:trPr>
          <w:trHeight w:val="340"/>
        </w:trPr>
        <w:tc>
          <w:tcPr>
            <w:tcW w:w="2802" w:type="dxa"/>
            <w:gridSpan w:val="2"/>
            <w:vMerge w:val="restart"/>
            <w:shd w:val="clear" w:color="auto" w:fill="auto"/>
            <w:vAlign w:val="center"/>
          </w:tcPr>
          <w:p w14:paraId="6503D1B6" w14:textId="77777777" w:rsidR="004D7873" w:rsidRPr="005C735F" w:rsidRDefault="004D7873" w:rsidP="00135DF9">
            <w:pPr>
              <w:pStyle w:val="a4"/>
              <w:ind w:left="960"/>
              <w:rPr>
                <w:rFonts w:ascii="Arial" w:eastAsiaTheme="majorHAnsi" w:hAnsi="Arial" w:cs="Arial"/>
                <w:sz w:val="18"/>
                <w:szCs w:val="16"/>
                <w:lang w:val="en-US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Variables</w:t>
            </w:r>
          </w:p>
        </w:tc>
        <w:tc>
          <w:tcPr>
            <w:tcW w:w="5386" w:type="dxa"/>
            <w:gridSpan w:val="4"/>
            <w:shd w:val="clear" w:color="auto" w:fill="auto"/>
            <w:vAlign w:val="center"/>
          </w:tcPr>
          <w:p w14:paraId="5E9128D4" w14:textId="0B0D1883" w:rsidR="004D7873" w:rsidRPr="005C735F" w:rsidRDefault="004D7873" w:rsidP="00135DF9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Changes in work</w:t>
            </w:r>
            <w:r w:rsidR="00965134" w:rsidRPr="005C735F">
              <w:rPr>
                <w:rFonts w:ascii="Arial" w:eastAsiaTheme="majorHAnsi" w:hAnsi="Arial" w:cs="Arial"/>
                <w:sz w:val="18"/>
                <w:szCs w:val="16"/>
              </w:rPr>
              <w:t xml:space="preserve"> </w:t>
            </w:r>
            <w:r w:rsidR="00965134" w:rsidRPr="005C735F">
              <w:rPr>
                <w:rFonts w:ascii="Arial" w:eastAsia="굴림" w:hAnsi="Arial" w:cs="Arial" w:hint="eastAsia"/>
                <w:color w:val="000000"/>
                <w:sz w:val="20"/>
                <w:szCs w:val="20"/>
                <w:vertAlign w:val="superscript"/>
                <w:lang w:eastAsia="ko-KR"/>
              </w:rPr>
              <w:t>b</w:t>
            </w:r>
          </w:p>
        </w:tc>
        <w:tc>
          <w:tcPr>
            <w:tcW w:w="992" w:type="dxa"/>
            <w:vMerge w:val="restart"/>
            <w:vAlign w:val="center"/>
          </w:tcPr>
          <w:p w14:paraId="01D83492" w14:textId="77777777" w:rsidR="004D7873" w:rsidRPr="005C735F" w:rsidRDefault="006B21F5" w:rsidP="007329F3">
            <w:pPr>
              <w:pStyle w:val="a4"/>
              <w:ind w:leftChars="0" w:left="0"/>
              <w:jc w:val="center"/>
              <w:rPr>
                <w:rFonts w:ascii="Arial" w:eastAsia="맑은 고딕" w:hAnsi="Arial" w:cs="Arial"/>
                <w:sz w:val="18"/>
                <w:szCs w:val="16"/>
                <w:vertAlign w:val="superscript"/>
                <w:lang w:eastAsia="ko-KR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P-value</w:t>
            </w:r>
            <w:r w:rsidR="007329F3"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 xml:space="preserve"> </w:t>
            </w:r>
            <w:r w:rsidR="007329F3" w:rsidRPr="005C735F">
              <w:rPr>
                <w:rFonts w:ascii="Arial" w:eastAsia="맑은 고딕" w:hAnsi="Arial" w:cs="Arial"/>
                <w:sz w:val="18"/>
                <w:szCs w:val="16"/>
                <w:vertAlign w:val="superscript"/>
                <w:lang w:eastAsia="ko-KR"/>
              </w:rPr>
              <w:t>a</w:t>
            </w:r>
          </w:p>
        </w:tc>
      </w:tr>
      <w:tr w:rsidR="00794E58" w:rsidRPr="005C735F" w14:paraId="7DC4BE6A" w14:textId="77777777" w:rsidTr="00794E58">
        <w:tc>
          <w:tcPr>
            <w:tcW w:w="2802" w:type="dxa"/>
            <w:gridSpan w:val="2"/>
            <w:vMerge/>
            <w:shd w:val="clear" w:color="auto" w:fill="auto"/>
            <w:vAlign w:val="center"/>
          </w:tcPr>
          <w:p w14:paraId="75F56FD0" w14:textId="77777777" w:rsidR="004D7873" w:rsidRPr="005C735F" w:rsidRDefault="004D7873" w:rsidP="00135DF9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CF81FC" w14:textId="77777777" w:rsidR="004D7873" w:rsidRPr="005C735F" w:rsidRDefault="004D7873" w:rsidP="004D7873">
            <w:pPr>
              <w:pStyle w:val="a4"/>
              <w:ind w:leftChars="0" w:left="0"/>
              <w:jc w:val="center"/>
              <w:rPr>
                <w:rFonts w:ascii="Arial" w:eastAsia="바탕체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Continuous unemployment</w:t>
            </w:r>
          </w:p>
          <w:p w14:paraId="2ABA9177" w14:textId="77777777" w:rsidR="003E72B1" w:rsidRPr="005C735F" w:rsidRDefault="004D7873" w:rsidP="003E72B1">
            <w:pPr>
              <w:pStyle w:val="a4"/>
              <w:ind w:leftChars="0" w:left="0"/>
              <w:jc w:val="center"/>
              <w:rPr>
                <w:rFonts w:ascii="Arial" w:eastAsia="바탕체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(</w:t>
            </w:r>
            <w:r w:rsidR="007329F3"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n</w:t>
            </w:r>
            <w:r w:rsidR="003E72B1"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 xml:space="preserve"> = 109</w:t>
            </w: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6B51CE" w14:textId="77777777" w:rsidR="004D7873" w:rsidRPr="005C735F" w:rsidRDefault="004D7873" w:rsidP="004D7873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Getting a job</w:t>
            </w:r>
          </w:p>
          <w:p w14:paraId="7A2E21ED" w14:textId="77777777" w:rsidR="004D7873" w:rsidRPr="005C735F" w:rsidRDefault="004D7873" w:rsidP="003E72B1">
            <w:pPr>
              <w:pStyle w:val="a4"/>
              <w:ind w:leftChars="0" w:left="0"/>
              <w:jc w:val="center"/>
              <w:rPr>
                <w:rFonts w:ascii="Arial" w:eastAsia="Yu Mincho" w:hAnsi="Arial" w:cs="Arial"/>
                <w:sz w:val="18"/>
                <w:szCs w:val="16"/>
              </w:rPr>
            </w:pP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(</w:t>
            </w:r>
            <w:r w:rsidR="007329F3"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n</w:t>
            </w:r>
            <w:r w:rsidR="003E72B1"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 xml:space="preserve"> = 17</w:t>
            </w: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)</w:t>
            </w:r>
            <w:r w:rsidRPr="005C735F">
              <w:rPr>
                <w:rFonts w:ascii="Arial" w:eastAsiaTheme="majorHAnsi" w:hAnsi="Arial" w:cs="Arial"/>
                <w:sz w:val="18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D875FC" w14:textId="77777777" w:rsidR="004D7873" w:rsidRPr="005C735F" w:rsidRDefault="004D7873" w:rsidP="004D7873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Quitting a job</w:t>
            </w:r>
          </w:p>
          <w:p w14:paraId="49332C2C" w14:textId="77777777" w:rsidR="004D7873" w:rsidRPr="005C735F" w:rsidRDefault="003E72B1" w:rsidP="007329F3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Theme="majorHAnsi" w:hAnsi="Arial" w:cs="Arial" w:hint="eastAsia"/>
                <w:sz w:val="18"/>
                <w:szCs w:val="16"/>
                <w:lang w:eastAsia="ko-KR"/>
              </w:rPr>
              <w:t>(</w:t>
            </w:r>
            <w:r w:rsidR="007329F3" w:rsidRPr="005C735F">
              <w:rPr>
                <w:rFonts w:ascii="Arial" w:eastAsiaTheme="majorHAnsi" w:hAnsi="Arial" w:cs="Arial"/>
                <w:sz w:val="18"/>
                <w:szCs w:val="16"/>
                <w:lang w:eastAsia="ko-KR"/>
              </w:rPr>
              <w:t>n</w:t>
            </w:r>
            <w:r w:rsidRPr="005C735F">
              <w:rPr>
                <w:rFonts w:ascii="Arial" w:eastAsiaTheme="majorHAnsi" w:hAnsi="Arial" w:cs="Arial" w:hint="eastAsia"/>
                <w:sz w:val="18"/>
                <w:szCs w:val="16"/>
                <w:lang w:eastAsia="ko-KR"/>
              </w:rPr>
              <w:t xml:space="preserve"> = </w:t>
            </w:r>
            <w:r w:rsidRPr="005C735F">
              <w:rPr>
                <w:rFonts w:ascii="Arial" w:eastAsiaTheme="majorHAnsi" w:hAnsi="Arial" w:cs="Arial"/>
                <w:sz w:val="18"/>
                <w:szCs w:val="16"/>
                <w:lang w:eastAsia="ko-KR"/>
              </w:rPr>
              <w:t>15)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275D7" w14:textId="77777777" w:rsidR="004D7873" w:rsidRPr="005C735F" w:rsidRDefault="004D7873" w:rsidP="004D7873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Continuous employment</w:t>
            </w:r>
          </w:p>
          <w:p w14:paraId="69DF9B7C" w14:textId="77777777" w:rsidR="004D7873" w:rsidRPr="005C735F" w:rsidRDefault="003E72B1" w:rsidP="007329F3">
            <w:pPr>
              <w:pStyle w:val="a4"/>
              <w:ind w:leftChars="0" w:left="0"/>
              <w:jc w:val="center"/>
              <w:rPr>
                <w:rFonts w:ascii="Arial" w:eastAsia="Yu Mincho" w:hAnsi="Arial" w:cs="Arial"/>
                <w:sz w:val="18"/>
                <w:szCs w:val="16"/>
              </w:rPr>
            </w:pP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(</w:t>
            </w:r>
            <w:r w:rsidR="007329F3"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>n</w:t>
            </w: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 xml:space="preserve"> = 58)</w:t>
            </w:r>
          </w:p>
        </w:tc>
        <w:tc>
          <w:tcPr>
            <w:tcW w:w="992" w:type="dxa"/>
            <w:vMerge/>
          </w:tcPr>
          <w:p w14:paraId="425CD0D8" w14:textId="77777777" w:rsidR="004D7873" w:rsidRPr="005C735F" w:rsidRDefault="004D7873" w:rsidP="00135DF9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</w:tr>
      <w:tr w:rsidR="007329F3" w:rsidRPr="005C735F" w14:paraId="79908360" w14:textId="77777777" w:rsidTr="00794E58">
        <w:trPr>
          <w:trHeight w:val="395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7FC9E170" w14:textId="77777777" w:rsidR="00EE4EFC" w:rsidRPr="005C735F" w:rsidRDefault="00EE4EFC" w:rsidP="005C735F">
            <w:pPr>
              <w:pStyle w:val="a3"/>
              <w:wordWrap/>
              <w:spacing w:line="240" w:lineRule="auto"/>
              <w:jc w:val="left"/>
              <w:rPr>
                <w:rFonts w:ascii="Arial" w:hAnsi="Arial" w:cs="Arial"/>
                <w:color w:val="auto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color w:val="auto"/>
                <w:sz w:val="18"/>
                <w:szCs w:val="16"/>
              </w:rPr>
              <w:t>No. of household members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A8C7B" w14:textId="77777777" w:rsidR="00EE4EFC" w:rsidRPr="005C735F" w:rsidRDefault="00EE4EFC" w:rsidP="00135DF9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Multi-person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4C4232" w14:textId="77777777" w:rsidR="00EE4EFC" w:rsidRPr="005C735F" w:rsidRDefault="00F65745" w:rsidP="00F65745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103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94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44738" w14:textId="77777777" w:rsidR="00EE4EFC" w:rsidRPr="005C735F" w:rsidRDefault="00161E86" w:rsidP="006A4F0C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17 (100.0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7CD4A9" w14:textId="77777777" w:rsidR="00EE4EFC" w:rsidRPr="005C735F" w:rsidRDefault="00161E86" w:rsidP="006A4F0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15 (100.0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63F71C67" w14:textId="77777777" w:rsidR="00EE4EFC" w:rsidRPr="005C735F" w:rsidRDefault="00161E86" w:rsidP="006A4F0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54 (93.1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1A09806D" w14:textId="77777777" w:rsidR="00EE4EFC" w:rsidRPr="005C735F" w:rsidRDefault="005E165A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820</w:t>
            </w:r>
          </w:p>
        </w:tc>
      </w:tr>
      <w:tr w:rsidR="007329F3" w:rsidRPr="005C735F" w14:paraId="04C9490D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380CF967" w14:textId="77777777" w:rsidR="00EE4EFC" w:rsidRPr="005C735F" w:rsidRDefault="00EE4EFC" w:rsidP="00135DF9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4C8C440" w14:textId="77777777" w:rsidR="00EE4EFC" w:rsidRPr="005C735F" w:rsidRDefault="00EE4EFC" w:rsidP="00135DF9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Single-person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1DB14E" w14:textId="77777777" w:rsidR="00EE4EFC" w:rsidRPr="005C735F" w:rsidRDefault="00F65745" w:rsidP="00F65745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 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27BFF2" w14:textId="77777777" w:rsidR="00EE4EFC" w:rsidRPr="005C735F" w:rsidRDefault="00EE4EFC" w:rsidP="00F65745">
            <w:pPr>
              <w:pStyle w:val="a4"/>
              <w:ind w:leftChars="0" w:left="0"/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0 ( </w:t>
            </w:r>
            <w:r w:rsidR="00F65745"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F65745"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FB931D" w14:textId="77777777" w:rsidR="00EE4EFC" w:rsidRPr="005C735F" w:rsidRDefault="00161E86" w:rsidP="00135DF9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0 (0.0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58477E19" w14:textId="77777777" w:rsidR="00EE4EFC" w:rsidRPr="005C735F" w:rsidRDefault="00161E86" w:rsidP="006A4F0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 (6.9</w:t>
            </w:r>
            <w:r w:rsidR="00EE4EFC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49BD789F" w14:textId="77777777" w:rsidR="00EE4EFC" w:rsidRPr="005C735F" w:rsidRDefault="00EE4EFC" w:rsidP="00135DF9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09D673B8" w14:textId="77777777" w:rsidTr="00794E58">
        <w:trPr>
          <w:trHeight w:val="283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390430AB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Education level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CBEBC1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≥High school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2050EF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52 (47.7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CDCA8D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9 (52.9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04204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8 (53.3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07514F2D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38 (65.5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55571BE8" w14:textId="77777777" w:rsidR="005E165A" w:rsidRPr="005C735F" w:rsidRDefault="005E165A" w:rsidP="00CD198F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0.18</w:t>
            </w:r>
            <w:r w:rsidR="00CD198F"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0</w:t>
            </w:r>
          </w:p>
        </w:tc>
      </w:tr>
      <w:tr w:rsidR="007329F3" w:rsidRPr="005C735F" w14:paraId="0D8FD16A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0322048F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B158397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&lt;High school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66270E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57 (52.3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4FD7B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8 (47.1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AD36C4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7 (46.7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D1AEA4C" w14:textId="77777777" w:rsidR="005E165A" w:rsidRPr="005C735F" w:rsidRDefault="00161E86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20 (34.5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1C9B516F" w14:textId="77777777" w:rsidR="005E165A" w:rsidRPr="005C735F" w:rsidRDefault="005E165A" w:rsidP="005E165A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637A214B" w14:textId="77777777" w:rsidTr="00794E58">
        <w:trPr>
          <w:trHeight w:val="283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61618AED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Sex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1B8182" w14:textId="77777777" w:rsidR="005E165A" w:rsidRPr="005C735F" w:rsidRDefault="005E165A" w:rsidP="005E165A">
            <w:pPr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Women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444925" w14:textId="77777777" w:rsidR="005E165A" w:rsidRPr="005C735F" w:rsidRDefault="00F65745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78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(7</w:t>
            </w:r>
            <w:r w:rsidR="001B5253"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1B5253"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B6E018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(5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BFAF6B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46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0CB96647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28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3F95736E" w14:textId="77777777" w:rsidR="005E165A" w:rsidRPr="005C735F" w:rsidRDefault="001B5253" w:rsidP="00455D2F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0.01</w:t>
            </w:r>
            <w:r w:rsidR="00455D2F"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1</w:t>
            </w:r>
            <w:r w:rsidR="007329F3"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*</w:t>
            </w:r>
          </w:p>
        </w:tc>
      </w:tr>
      <w:tr w:rsidR="007329F3" w:rsidRPr="005C735F" w14:paraId="122EB539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5F5C2E62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E6C5445" w14:textId="77777777" w:rsidR="005E165A" w:rsidRPr="005C735F" w:rsidRDefault="005E165A" w:rsidP="005E165A">
            <w:pPr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Men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9BFC5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31 (28.4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EC734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(4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DCD92D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5847188" w14:textId="77777777" w:rsidR="005E165A" w:rsidRPr="005C735F" w:rsidRDefault="001B5253" w:rsidP="001B5253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30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0504549D" w14:textId="77777777" w:rsidR="005E165A" w:rsidRPr="005C735F" w:rsidRDefault="005E165A" w:rsidP="005E165A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257E386E" w14:textId="77777777" w:rsidTr="00794E58">
        <w:trPr>
          <w:trHeight w:val="283"/>
        </w:trPr>
        <w:tc>
          <w:tcPr>
            <w:tcW w:w="2802" w:type="dxa"/>
            <w:gridSpan w:val="2"/>
            <w:shd w:val="clear" w:color="auto" w:fill="auto"/>
            <w:vAlign w:val="center"/>
          </w:tcPr>
          <w:p w14:paraId="24EB094D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Age(yr)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D08E49" w14:textId="77777777" w:rsidR="005E165A" w:rsidRPr="005C735F" w:rsidRDefault="00C91E8B" w:rsidP="00161E86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58.3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.8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F7304" w14:textId="77777777" w:rsidR="005E165A" w:rsidRPr="005C735F" w:rsidRDefault="00C91E8B" w:rsidP="00161E86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59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(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5.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1C3AE4" w14:textId="77777777" w:rsidR="005E165A" w:rsidRPr="005C735F" w:rsidRDefault="00C91E8B" w:rsidP="00161E86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(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5.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350C1FE2" w14:textId="77777777" w:rsidR="005E165A" w:rsidRPr="005C735F" w:rsidRDefault="00C91E8B" w:rsidP="00161E86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56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Align w:val="center"/>
          </w:tcPr>
          <w:p w14:paraId="2D30000A" w14:textId="77777777" w:rsidR="005E165A" w:rsidRPr="005C735F" w:rsidRDefault="00C91E8B" w:rsidP="005E165A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0.154</w:t>
            </w:r>
          </w:p>
        </w:tc>
      </w:tr>
      <w:tr w:rsidR="007329F3" w:rsidRPr="005C735F" w14:paraId="564EAE92" w14:textId="77777777" w:rsidTr="005C735F">
        <w:trPr>
          <w:trHeight w:val="454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7647A1A9" w14:textId="77777777" w:rsidR="005E165A" w:rsidRPr="005C735F" w:rsidRDefault="005E165A" w:rsidP="005C735F">
            <w:pPr>
              <w:pStyle w:val="a3"/>
              <w:wordWrap/>
              <w:spacing w:line="240" w:lineRule="auto"/>
              <w:rPr>
                <w:rFonts w:ascii="Arial" w:hAnsi="Arial" w:cs="Arial"/>
                <w:color w:val="auto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color w:val="auto"/>
                <w:sz w:val="18"/>
                <w:szCs w:val="16"/>
              </w:rPr>
              <w:t>Marital status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11B819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Single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D0598C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14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(1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8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807C1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(17.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1E6449" w14:textId="77777777" w:rsidR="005E165A" w:rsidRPr="005C735F" w:rsidRDefault="000C722E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0 (0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.0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5EFA1105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7 (12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3A6BD81D" w14:textId="77777777" w:rsidR="005E165A" w:rsidRPr="005C735F" w:rsidRDefault="000C722E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0.4</w:t>
            </w: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86</w:t>
            </w:r>
          </w:p>
        </w:tc>
      </w:tr>
      <w:tr w:rsidR="007329F3" w:rsidRPr="005C735F" w14:paraId="44F72F7A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238BEF4F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A685C20" w14:textId="77777777" w:rsidR="005E165A" w:rsidRPr="005C735F" w:rsidRDefault="005E165A" w:rsidP="005E165A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Married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A31AD5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95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(8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4923BD" w14:textId="77777777" w:rsidR="005E165A" w:rsidRPr="005C735F" w:rsidRDefault="000C722E" w:rsidP="005E165A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14 (82.4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ECD2A5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15 (100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.0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7459B444" w14:textId="77777777" w:rsidR="005E165A" w:rsidRPr="005C735F" w:rsidRDefault="000C722E" w:rsidP="000C722E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51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87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5E165A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30659AFA" w14:textId="77777777" w:rsidR="005E165A" w:rsidRPr="005C735F" w:rsidRDefault="005E165A" w:rsidP="005E165A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524596DC" w14:textId="77777777" w:rsidTr="00794E58">
        <w:trPr>
          <w:trHeight w:val="510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59E5402C" w14:textId="77777777" w:rsidR="000C722E" w:rsidRPr="005C735F" w:rsidRDefault="000C722E" w:rsidP="000C722E">
            <w:pPr>
              <w:rPr>
                <w:rFonts w:ascii="Arial" w:eastAsia="맑은 고딕" w:hAnsi="Arial" w:cs="Arial"/>
                <w:sz w:val="18"/>
                <w:szCs w:val="22"/>
              </w:rPr>
            </w:pPr>
            <w:r w:rsidRPr="005C735F">
              <w:rPr>
                <w:rFonts w:ascii="Arial" w:eastAsia="맑은 고딕" w:hAnsi="Arial" w:cs="Arial"/>
                <w:sz w:val="18"/>
                <w:szCs w:val="22"/>
              </w:rPr>
              <w:t>Catastrophic healthcare expenditure</w:t>
            </w:r>
          </w:p>
          <w:p w14:paraId="4ADBC48E" w14:textId="77777777" w:rsidR="000C722E" w:rsidRPr="005C735F" w:rsidRDefault="000C722E" w:rsidP="000C722E">
            <w:pPr>
              <w:rPr>
                <w:rFonts w:ascii="Arial" w:eastAsia="맑은 고딕" w:hAnsi="Arial" w:cs="Arial"/>
                <w:sz w:val="18"/>
                <w:szCs w:val="22"/>
                <w:lang w:val="en-US" w:eastAsia="ko-KR"/>
              </w:rPr>
            </w:pPr>
            <w:r w:rsidRPr="005C735F">
              <w:rPr>
                <w:rFonts w:ascii="Arial" w:eastAsia="맑은 고딕" w:hAnsi="Arial" w:cs="Arial"/>
                <w:sz w:val="18"/>
                <w:szCs w:val="22"/>
              </w:rPr>
              <w:t>(CHE)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105CFE" w14:textId="77777777" w:rsidR="000C722E" w:rsidRPr="005C735F" w:rsidRDefault="000C722E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  <w:lang w:eastAsia="ko-KR"/>
              </w:rPr>
            </w:pPr>
            <m:oMath>
              <m:r>
                <m:rPr>
                  <m:sty m:val="p"/>
                </m:rPr>
                <w:rPr>
                  <w:rFonts w:ascii="Cambria Math" w:eastAsiaTheme="majorHAnsi" w:hAnsi="Cambria Math" w:cs="Arial"/>
                  <w:sz w:val="18"/>
                  <w:szCs w:val="16"/>
                </w:rPr>
                <m:t>≥</m:t>
              </m:r>
            </m:oMath>
            <w:r w:rsidRPr="005C735F">
              <w:rPr>
                <w:rFonts w:ascii="Arial" w:eastAsiaTheme="majorHAnsi" w:hAnsi="Arial" w:cs="Arial"/>
                <w:sz w:val="18"/>
                <w:szCs w:val="16"/>
              </w:rPr>
              <w:t xml:space="preserve"> 20%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CC5B35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12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(1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D3DF7E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19315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26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13E449D9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37F1CCAB" w14:textId="77777777" w:rsidR="000C722E" w:rsidRPr="005C735F" w:rsidRDefault="0027213C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0.165</w:t>
            </w:r>
          </w:p>
        </w:tc>
      </w:tr>
      <w:tr w:rsidR="007329F3" w:rsidRPr="005C735F" w14:paraId="733669B5" w14:textId="77777777" w:rsidTr="00794E58">
        <w:trPr>
          <w:trHeight w:val="363"/>
        </w:trPr>
        <w:tc>
          <w:tcPr>
            <w:tcW w:w="1242" w:type="dxa"/>
            <w:vMerge/>
            <w:shd w:val="clear" w:color="auto" w:fill="auto"/>
            <w:vAlign w:val="center"/>
          </w:tcPr>
          <w:p w14:paraId="52B94E7C" w14:textId="77777777" w:rsidR="000C722E" w:rsidRPr="005C735F" w:rsidRDefault="000C722E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A04DFB6" w14:textId="77777777" w:rsidR="000C722E" w:rsidRPr="005C735F" w:rsidRDefault="000C722E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Theme="majorHAnsi" w:hAnsi="Arial" w:cs="Arial" w:hint="eastAsia"/>
                <w:sz w:val="18"/>
                <w:szCs w:val="16"/>
                <w:lang w:eastAsia="ko-KR"/>
              </w:rPr>
              <w:t>&lt;</w:t>
            </w:r>
            <w:r w:rsidRPr="005C735F">
              <w:rPr>
                <w:rFonts w:ascii="Arial" w:eastAsiaTheme="majorHAnsi" w:hAnsi="Arial" w:cs="Arial"/>
                <w:sz w:val="18"/>
                <w:szCs w:val="16"/>
                <w:lang w:eastAsia="ko-KR"/>
              </w:rPr>
              <w:t xml:space="preserve"> 20%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071BD7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97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89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C3CEF6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16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94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.1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E7949F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11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73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743D8F1F" w14:textId="77777777" w:rsidR="000C722E" w:rsidRPr="005C735F" w:rsidRDefault="0027213C" w:rsidP="0027213C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54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93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78A87FA9" w14:textId="77777777" w:rsidR="000C722E" w:rsidRPr="005C735F" w:rsidRDefault="000C722E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01477A81" w14:textId="77777777" w:rsidTr="00794E58">
        <w:trPr>
          <w:trHeight w:val="283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09823394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Cancer treatment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015AC1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Yes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037B79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51 (46.8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A4B73D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7 (41.2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165050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 (33.3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5313ECE5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18 (31.0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3E73F33F" w14:textId="77777777" w:rsidR="003E72B1" w:rsidRPr="005C735F" w:rsidRDefault="006757E5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.245</w:t>
            </w:r>
          </w:p>
        </w:tc>
      </w:tr>
      <w:tr w:rsidR="007329F3" w:rsidRPr="005C735F" w14:paraId="67DE8F16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2E334656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01E0FD0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No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5150E1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58 (53.2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988D4F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10 (58.8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71FDCE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10 (66.7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1122B1DD" w14:textId="77777777" w:rsidR="003E72B1" w:rsidRPr="005C735F" w:rsidRDefault="00161E86" w:rsidP="00E9146D">
            <w:pPr>
              <w:jc w:val="center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40 (69.0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7B0E1F95" w14:textId="77777777" w:rsidR="003E72B1" w:rsidRPr="005C735F" w:rsidRDefault="003E72B1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52023886" w14:textId="77777777" w:rsidTr="00794E58">
        <w:trPr>
          <w:trHeight w:val="283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14:paraId="602437DA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Cancer type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F7F82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="바탕체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바탕체" w:hAnsi="Arial" w:cs="Arial"/>
                <w:sz w:val="18"/>
                <w:szCs w:val="16"/>
                <w:lang w:eastAsia="ko-KR"/>
              </w:rPr>
              <w:t xml:space="preserve">High tendency to get depressive symptoms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4B8BD8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47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(4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0D3B5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52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069281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26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6C2F5134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27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46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6E4B18C5" w14:textId="77777777" w:rsidR="003E72B1" w:rsidRPr="005C735F" w:rsidRDefault="008001C0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.461</w:t>
            </w:r>
          </w:p>
        </w:tc>
      </w:tr>
      <w:tr w:rsidR="007329F3" w:rsidRPr="005C735F" w14:paraId="5BB7AC64" w14:textId="77777777" w:rsidTr="00794E58">
        <w:trPr>
          <w:trHeight w:val="283"/>
        </w:trPr>
        <w:tc>
          <w:tcPr>
            <w:tcW w:w="1242" w:type="dxa"/>
            <w:vMerge/>
            <w:shd w:val="clear" w:color="auto" w:fill="auto"/>
            <w:vAlign w:val="center"/>
          </w:tcPr>
          <w:p w14:paraId="3A3F495E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Theme="majorHAnsi" w:hAnsi="Arial" w:cs="Arial"/>
                <w:sz w:val="18"/>
                <w:szCs w:val="1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8EE6913" w14:textId="77777777" w:rsidR="003E72B1" w:rsidRPr="005C735F" w:rsidRDefault="003E72B1" w:rsidP="000C722E">
            <w:pPr>
              <w:pStyle w:val="a4"/>
              <w:ind w:leftChars="0" w:left="0"/>
              <w:rPr>
                <w:rFonts w:ascii="Arial" w:eastAsia="Yu Gothic Light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Low tendency to get depressive symptoms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41D425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62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56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9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746BE7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8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47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5C5C4E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11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73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3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344DD894" w14:textId="77777777" w:rsidR="003E72B1" w:rsidRPr="005C735F" w:rsidRDefault="008001C0" w:rsidP="008001C0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31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53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4</w:t>
            </w:r>
            <w:r w:rsidR="003E72B1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297A811B" w14:textId="77777777" w:rsidR="003E72B1" w:rsidRPr="005C735F" w:rsidRDefault="003E72B1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</w:p>
        </w:tc>
      </w:tr>
      <w:tr w:rsidR="007329F3" w:rsidRPr="005C735F" w14:paraId="68E7A0BB" w14:textId="77777777" w:rsidTr="00794E58">
        <w:trPr>
          <w:trHeight w:val="283"/>
        </w:trPr>
        <w:tc>
          <w:tcPr>
            <w:tcW w:w="2802" w:type="dxa"/>
            <w:gridSpan w:val="2"/>
            <w:shd w:val="clear" w:color="auto" w:fill="auto"/>
            <w:vAlign w:val="center"/>
          </w:tcPr>
          <w:p w14:paraId="305D7263" w14:textId="77777777" w:rsidR="000C722E" w:rsidRPr="005C735F" w:rsidRDefault="000C722E" w:rsidP="000C722E">
            <w:pPr>
              <w:pStyle w:val="a4"/>
              <w:ind w:leftChars="0" w:left="0"/>
              <w:rPr>
                <w:rFonts w:ascii="Arial" w:eastAsia="Yu Gothic Light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8"/>
                <w:lang w:eastAsia="ko-KR"/>
              </w:rPr>
              <w:t>Survivorship (yr)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FA15B0" w14:textId="77777777" w:rsidR="000C722E" w:rsidRPr="005C735F" w:rsidRDefault="000C722E" w:rsidP="00161E86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2.5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1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EACA0" w14:textId="77777777" w:rsidR="000C722E" w:rsidRPr="005C735F" w:rsidRDefault="004A0795" w:rsidP="00161E86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.4 (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="000C722E"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D125A0" w14:textId="77777777" w:rsidR="000C722E" w:rsidRPr="005C735F" w:rsidRDefault="000C722E" w:rsidP="004A0795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.6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2D9D7179" w14:textId="77777777" w:rsidR="000C722E" w:rsidRPr="005C735F" w:rsidRDefault="000C722E" w:rsidP="004A0795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2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5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 xml:space="preserve"> (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0</w:t>
            </w:r>
            <w:r w:rsidRPr="005C735F">
              <w:rPr>
                <w:rFonts w:ascii="Arial" w:eastAsia="맑은 고딕" w:hAnsi="Arial" w:cs="Arial"/>
                <w:sz w:val="18"/>
                <w:szCs w:val="16"/>
              </w:rPr>
              <w:t>.</w:t>
            </w:r>
            <w:r w:rsidR="004A0795" w:rsidRPr="005C735F">
              <w:rPr>
                <w:rFonts w:ascii="Arial" w:eastAsia="맑은 고딕" w:hAnsi="Arial" w:cs="Arial"/>
                <w:sz w:val="18"/>
                <w:szCs w:val="16"/>
              </w:rPr>
              <w:t>6</w:t>
            </w:r>
            <w:r w:rsidR="00161E86" w:rsidRPr="005C735F">
              <w:rPr>
                <w:rFonts w:ascii="Arial" w:eastAsia="맑은 고딕" w:hAnsi="Arial" w:cs="Arial"/>
                <w:sz w:val="18"/>
                <w:szCs w:val="16"/>
              </w:rPr>
              <w:t>)</w:t>
            </w:r>
          </w:p>
        </w:tc>
        <w:tc>
          <w:tcPr>
            <w:tcW w:w="992" w:type="dxa"/>
            <w:vAlign w:val="center"/>
          </w:tcPr>
          <w:p w14:paraId="0C16FCA9" w14:textId="77777777" w:rsidR="000C722E" w:rsidRPr="005C735F" w:rsidRDefault="004A0795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  <w:r w:rsidRPr="005C735F">
              <w:rPr>
                <w:rFonts w:ascii="Arial" w:eastAsia="맑은 고딕" w:hAnsi="Arial" w:cs="Arial" w:hint="eastAsia"/>
                <w:sz w:val="18"/>
                <w:szCs w:val="16"/>
                <w:lang w:eastAsia="ko-KR"/>
              </w:rPr>
              <w:t>0.461</w:t>
            </w:r>
          </w:p>
        </w:tc>
      </w:tr>
      <w:tr w:rsidR="007329F3" w:rsidRPr="005C735F" w14:paraId="5018E158" w14:textId="77777777" w:rsidTr="00794E58">
        <w:trPr>
          <w:trHeight w:val="283"/>
        </w:trPr>
        <w:tc>
          <w:tcPr>
            <w:tcW w:w="2802" w:type="dxa"/>
            <w:gridSpan w:val="2"/>
            <w:vAlign w:val="center"/>
          </w:tcPr>
          <w:p w14:paraId="190E0EC3" w14:textId="77777777" w:rsidR="000C722E" w:rsidRPr="005C735F" w:rsidRDefault="000C722E" w:rsidP="000C722E">
            <w:pPr>
              <w:pStyle w:val="a4"/>
              <w:ind w:leftChars="0" w:left="0"/>
              <w:rPr>
                <w:rFonts w:ascii="Arial" w:eastAsia="맑은 고딕" w:hAnsi="Arial" w:cs="Arial"/>
                <w:sz w:val="18"/>
                <w:szCs w:val="18"/>
                <w:lang w:eastAsia="ko-KR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Total observations</w:t>
            </w:r>
          </w:p>
        </w:tc>
        <w:tc>
          <w:tcPr>
            <w:tcW w:w="1417" w:type="dxa"/>
            <w:vAlign w:val="center"/>
          </w:tcPr>
          <w:p w14:paraId="4B5906BC" w14:textId="77777777" w:rsidR="000C722E" w:rsidRPr="005C735F" w:rsidRDefault="00A265CD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Theme="majorHAnsi" w:hAnsi="Arial" w:cs="Arial"/>
                <w:sz w:val="18"/>
                <w:szCs w:val="16"/>
              </w:rPr>
              <w:t>448</w:t>
            </w:r>
          </w:p>
        </w:tc>
        <w:tc>
          <w:tcPr>
            <w:tcW w:w="1276" w:type="dxa"/>
            <w:vAlign w:val="center"/>
          </w:tcPr>
          <w:p w14:paraId="31644778" w14:textId="77777777" w:rsidR="000C722E" w:rsidRPr="005C735F" w:rsidRDefault="00A265CD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48</w:t>
            </w:r>
          </w:p>
        </w:tc>
        <w:tc>
          <w:tcPr>
            <w:tcW w:w="1417" w:type="dxa"/>
            <w:vAlign w:val="center"/>
          </w:tcPr>
          <w:p w14:paraId="6F169305" w14:textId="77777777" w:rsidR="000C722E" w:rsidRPr="005C735F" w:rsidRDefault="00A265CD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58</w:t>
            </w:r>
          </w:p>
        </w:tc>
        <w:tc>
          <w:tcPr>
            <w:tcW w:w="1276" w:type="dxa"/>
            <w:vAlign w:val="center"/>
          </w:tcPr>
          <w:p w14:paraId="50130B25" w14:textId="77777777" w:rsidR="000C722E" w:rsidRPr="005C735F" w:rsidRDefault="00A265CD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</w:rPr>
            </w:pPr>
            <w:r w:rsidRPr="005C735F">
              <w:rPr>
                <w:rFonts w:ascii="Arial" w:eastAsia="맑은 고딕" w:hAnsi="Arial" w:cs="Arial"/>
                <w:sz w:val="18"/>
                <w:szCs w:val="16"/>
                <w:lang w:eastAsia="ko-KR"/>
              </w:rPr>
              <w:t>245</w:t>
            </w:r>
          </w:p>
        </w:tc>
        <w:tc>
          <w:tcPr>
            <w:tcW w:w="992" w:type="dxa"/>
            <w:vAlign w:val="center"/>
          </w:tcPr>
          <w:p w14:paraId="059F6CAD" w14:textId="1C022CA2" w:rsidR="000C722E" w:rsidRPr="005C735F" w:rsidRDefault="000C722E" w:rsidP="000C722E">
            <w:pPr>
              <w:jc w:val="center"/>
              <w:rPr>
                <w:rFonts w:ascii="Arial" w:eastAsia="맑은 고딕" w:hAnsi="Arial" w:cs="Arial"/>
                <w:sz w:val="18"/>
                <w:szCs w:val="16"/>
                <w:lang w:eastAsia="ko-KR"/>
              </w:rPr>
            </w:pPr>
          </w:p>
        </w:tc>
      </w:tr>
    </w:tbl>
    <w:p w14:paraId="6589C528" w14:textId="34282CF0" w:rsidR="00161E86" w:rsidRPr="005C735F" w:rsidRDefault="00161E86" w:rsidP="008B7E8A">
      <w:pPr>
        <w:framePr w:wrap="around" w:vAnchor="text" w:hAnchor="page" w:x="1366" w:y="206"/>
        <w:suppressOverlap/>
        <w:jc w:val="both"/>
        <w:textAlignment w:val="baseline"/>
        <w:rPr>
          <w:rFonts w:ascii="Arial" w:eastAsia="굴림" w:hAnsi="Arial" w:cs="Arial"/>
          <w:color w:val="000000"/>
          <w:sz w:val="20"/>
          <w:szCs w:val="20"/>
        </w:rPr>
      </w:pPr>
      <w:r w:rsidRPr="005C735F">
        <w:rPr>
          <w:rFonts w:ascii="Arial" w:hAnsi="Arial" w:cs="Arial"/>
          <w:sz w:val="20"/>
          <w:szCs w:val="20"/>
          <w:vertAlign w:val="superscript"/>
        </w:rPr>
        <w:t xml:space="preserve">a </w:t>
      </w:r>
      <w:r w:rsidRPr="005C735F">
        <w:rPr>
          <w:rFonts w:ascii="Arial" w:eastAsia="굴림" w:hAnsi="Arial" w:cs="Arial"/>
          <w:noProof/>
          <w:color w:val="000000"/>
          <w:sz w:val="20"/>
          <w:szCs w:val="20"/>
        </w:rPr>
        <w:t xml:space="preserve">Global P values were obtained from </w:t>
      </w:r>
      <w:r w:rsidR="008B7E8A" w:rsidRPr="005C735F">
        <w:rPr>
          <w:rFonts w:ascii="Arial" w:eastAsia="굴림" w:hAnsi="Arial" w:cs="Arial"/>
          <w:noProof/>
          <w:color w:val="000000"/>
          <w:sz w:val="20"/>
          <w:szCs w:val="20"/>
          <w:lang w:val="en-US" w:eastAsia="ko-KR"/>
        </w:rPr>
        <w:t xml:space="preserve">fisher exact </w:t>
      </w:r>
      <w:r w:rsidRPr="005C735F">
        <w:rPr>
          <w:rFonts w:ascii="Arial" w:eastAsia="맑은 고딕" w:hAnsi="Arial" w:cs="Arial"/>
          <w:color w:val="000000"/>
          <w:sz w:val="20"/>
          <w:szCs w:val="20"/>
        </w:rPr>
        <w:t>tests for cat</w:t>
      </w:r>
      <w:r w:rsidR="008B7E8A" w:rsidRPr="005C735F">
        <w:rPr>
          <w:rFonts w:ascii="Arial" w:eastAsia="맑은 고딕" w:hAnsi="Arial" w:cs="Arial"/>
          <w:color w:val="000000"/>
          <w:sz w:val="20"/>
          <w:szCs w:val="20"/>
        </w:rPr>
        <w:t xml:space="preserve">egorical variables and F </w:t>
      </w:r>
      <w:r w:rsidRPr="005C735F">
        <w:rPr>
          <w:rFonts w:ascii="Arial" w:eastAsia="맑은 고딕" w:hAnsi="Arial" w:cs="Arial"/>
          <w:color w:val="000000"/>
          <w:sz w:val="20"/>
          <w:szCs w:val="20"/>
        </w:rPr>
        <w:t>tests</w:t>
      </w:r>
      <w:r w:rsidRPr="005C735F">
        <w:rPr>
          <w:rFonts w:ascii="Arial" w:eastAsia="굴림" w:hAnsi="Arial" w:cs="Arial"/>
          <w:color w:val="000000"/>
          <w:sz w:val="20"/>
          <w:szCs w:val="20"/>
        </w:rPr>
        <w:t xml:space="preserve"> for continuous variables.</w:t>
      </w:r>
    </w:p>
    <w:p w14:paraId="715D87B7" w14:textId="77777777" w:rsidR="00161E86" w:rsidRPr="005C735F" w:rsidRDefault="00161E86" w:rsidP="008B7E8A">
      <w:pPr>
        <w:framePr w:wrap="around" w:vAnchor="text" w:hAnchor="page" w:x="1366" w:y="206"/>
        <w:suppressOverlap/>
        <w:jc w:val="both"/>
        <w:textAlignment w:val="baseline"/>
        <w:rPr>
          <w:rFonts w:ascii="Arial" w:eastAsia="굴림" w:hAnsi="Arial" w:cs="Arial"/>
          <w:color w:val="000000"/>
          <w:sz w:val="20"/>
          <w:szCs w:val="20"/>
          <w:lang w:eastAsia="ko-KR"/>
        </w:rPr>
      </w:pPr>
      <w:r w:rsidRPr="005C735F">
        <w:rPr>
          <w:rFonts w:ascii="Arial" w:eastAsia="굴림" w:hAnsi="Arial" w:cs="Arial"/>
          <w:color w:val="000000"/>
          <w:sz w:val="20"/>
          <w:szCs w:val="20"/>
          <w:vertAlign w:val="superscript"/>
          <w:lang w:eastAsia="ko-KR"/>
        </w:rPr>
        <w:t>b</w:t>
      </w:r>
      <w:r w:rsidRPr="005C735F">
        <w:rPr>
          <w:rFonts w:ascii="Arial" w:eastAsia="굴림" w:hAnsi="Arial" w:cs="Arial"/>
          <w:color w:val="000000"/>
          <w:sz w:val="20"/>
          <w:szCs w:val="20"/>
          <w:lang w:eastAsia="ko-KR"/>
        </w:rPr>
        <w:t xml:space="preserve"> Values are mean (SD) for continuous variables and number (%) for categorical variables. </w:t>
      </w:r>
    </w:p>
    <w:p w14:paraId="2C2C5ECF" w14:textId="77777777" w:rsidR="00161E86" w:rsidRPr="008B7E8A" w:rsidRDefault="00161E86" w:rsidP="008B7E8A">
      <w:pPr>
        <w:framePr w:wrap="around" w:vAnchor="text" w:hAnchor="page" w:x="1366" w:y="206"/>
        <w:suppressOverlap/>
        <w:jc w:val="both"/>
        <w:rPr>
          <w:rFonts w:ascii="Arial" w:eastAsia="Yu Mincho" w:hAnsi="Arial" w:cs="Arial"/>
          <w:sz w:val="20"/>
          <w:szCs w:val="20"/>
        </w:rPr>
      </w:pPr>
      <w:r w:rsidRPr="005C735F">
        <w:rPr>
          <w:rFonts w:ascii="Arial" w:hAnsi="Arial" w:cs="Arial"/>
          <w:sz w:val="20"/>
          <w:szCs w:val="20"/>
        </w:rPr>
        <w:t>*p&lt;.05</w:t>
      </w:r>
    </w:p>
    <w:p w14:paraId="3D3DF142" w14:textId="77777777" w:rsidR="00161E86" w:rsidRPr="00B61115" w:rsidRDefault="00161E86" w:rsidP="00161E86">
      <w:pPr>
        <w:framePr w:wrap="around" w:vAnchor="text" w:hAnchor="page" w:x="1366" w:y="206"/>
        <w:suppressOverlap/>
        <w:textAlignment w:val="baseline"/>
        <w:rPr>
          <w:rFonts w:ascii="Arial" w:eastAsia="굴림" w:hAnsi="Arial" w:cs="Arial"/>
          <w:color w:val="000000"/>
          <w:sz w:val="20"/>
          <w:szCs w:val="20"/>
        </w:rPr>
      </w:pPr>
    </w:p>
    <w:p w14:paraId="0C5D4473" w14:textId="77777777" w:rsidR="00DE1169" w:rsidRPr="007329F3" w:rsidRDefault="00DE1169" w:rsidP="00DE1169">
      <w:pPr>
        <w:spacing w:line="276" w:lineRule="auto"/>
        <w:jc w:val="both"/>
        <w:rPr>
          <w:rFonts w:eastAsia="Yu Mincho"/>
          <w:b/>
        </w:rPr>
      </w:pPr>
      <w:bookmarkStart w:id="0" w:name="_GoBack"/>
      <w:bookmarkEnd w:id="0"/>
    </w:p>
    <w:sectPr w:rsidR="00DE1169" w:rsidRPr="007329F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99BF3" w14:textId="77777777" w:rsidR="00E9069F" w:rsidRDefault="00E9069F" w:rsidP="001E7A7A">
      <w:r>
        <w:separator/>
      </w:r>
    </w:p>
  </w:endnote>
  <w:endnote w:type="continuationSeparator" w:id="0">
    <w:p w14:paraId="36465855" w14:textId="77777777" w:rsidR="00E9069F" w:rsidRDefault="00E9069F" w:rsidP="001E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Arial Unicode MS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A6721" w14:textId="77777777" w:rsidR="00E9069F" w:rsidRDefault="00E9069F" w:rsidP="001E7A7A">
      <w:r>
        <w:separator/>
      </w:r>
    </w:p>
  </w:footnote>
  <w:footnote w:type="continuationSeparator" w:id="0">
    <w:p w14:paraId="0917816C" w14:textId="77777777" w:rsidR="00E9069F" w:rsidRDefault="00E9069F" w:rsidP="001E7A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69"/>
    <w:rsid w:val="00046698"/>
    <w:rsid w:val="000A3819"/>
    <w:rsid w:val="000C722E"/>
    <w:rsid w:val="00160BDA"/>
    <w:rsid w:val="001616EF"/>
    <w:rsid w:val="00161E86"/>
    <w:rsid w:val="00167E76"/>
    <w:rsid w:val="0019133F"/>
    <w:rsid w:val="001B5253"/>
    <w:rsid w:val="001D7A45"/>
    <w:rsid w:val="001E7A7A"/>
    <w:rsid w:val="002661F5"/>
    <w:rsid w:val="0027213C"/>
    <w:rsid w:val="003071F8"/>
    <w:rsid w:val="003E72B1"/>
    <w:rsid w:val="003F14EE"/>
    <w:rsid w:val="0040626E"/>
    <w:rsid w:val="00455D2F"/>
    <w:rsid w:val="004A0795"/>
    <w:rsid w:val="004D7873"/>
    <w:rsid w:val="005C735F"/>
    <w:rsid w:val="005E165A"/>
    <w:rsid w:val="005F5B85"/>
    <w:rsid w:val="00610AC9"/>
    <w:rsid w:val="0066042B"/>
    <w:rsid w:val="006757E5"/>
    <w:rsid w:val="006A4F0C"/>
    <w:rsid w:val="006B21F5"/>
    <w:rsid w:val="006C4FB5"/>
    <w:rsid w:val="006F5350"/>
    <w:rsid w:val="007329F3"/>
    <w:rsid w:val="007566E9"/>
    <w:rsid w:val="00794E58"/>
    <w:rsid w:val="007F7C88"/>
    <w:rsid w:val="008001C0"/>
    <w:rsid w:val="00804FF4"/>
    <w:rsid w:val="0081039C"/>
    <w:rsid w:val="00865616"/>
    <w:rsid w:val="008B7E8A"/>
    <w:rsid w:val="008F6FD7"/>
    <w:rsid w:val="00921CBA"/>
    <w:rsid w:val="00965134"/>
    <w:rsid w:val="00973D29"/>
    <w:rsid w:val="00976DE7"/>
    <w:rsid w:val="009E1FCA"/>
    <w:rsid w:val="00A03B30"/>
    <w:rsid w:val="00A265CD"/>
    <w:rsid w:val="00AF3D2B"/>
    <w:rsid w:val="00B66766"/>
    <w:rsid w:val="00C002EE"/>
    <w:rsid w:val="00C91E8B"/>
    <w:rsid w:val="00CD198F"/>
    <w:rsid w:val="00D42A90"/>
    <w:rsid w:val="00D51755"/>
    <w:rsid w:val="00D550E8"/>
    <w:rsid w:val="00DA1115"/>
    <w:rsid w:val="00DB4ECE"/>
    <w:rsid w:val="00DE1169"/>
    <w:rsid w:val="00E12423"/>
    <w:rsid w:val="00E60281"/>
    <w:rsid w:val="00E9069F"/>
    <w:rsid w:val="00E9146D"/>
    <w:rsid w:val="00EB5E8B"/>
    <w:rsid w:val="00ED6252"/>
    <w:rsid w:val="00EE4EFC"/>
    <w:rsid w:val="00F65745"/>
    <w:rsid w:val="00FB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AA5896"/>
  <w15:chartTrackingRefBased/>
  <w15:docId w15:val="{4D92E72E-55C2-454E-A70E-AF3810BB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69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lang w:val="en-GB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E1169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굴림" w:hAnsi="굴림" w:cs="굴림"/>
      <w:color w:val="000000"/>
      <w:sz w:val="20"/>
      <w:szCs w:val="20"/>
      <w:lang w:val="en-US" w:eastAsia="ko-KR"/>
    </w:rPr>
  </w:style>
  <w:style w:type="paragraph" w:styleId="a4">
    <w:name w:val="List Paragraph"/>
    <w:basedOn w:val="a"/>
    <w:uiPriority w:val="34"/>
    <w:qFormat/>
    <w:rsid w:val="00DE1169"/>
    <w:pPr>
      <w:ind w:leftChars="400" w:left="800"/>
    </w:pPr>
  </w:style>
  <w:style w:type="table" w:styleId="a5">
    <w:name w:val="Table Grid"/>
    <w:basedOn w:val="a1"/>
    <w:uiPriority w:val="39"/>
    <w:rsid w:val="00DE1169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lang w:val="en-GB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표준1"/>
    <w:basedOn w:val="a"/>
    <w:rsid w:val="00DE1169"/>
    <w:pPr>
      <w:widowControl w:val="0"/>
      <w:autoSpaceDE w:val="0"/>
      <w:autoSpaceDN w:val="0"/>
      <w:textAlignment w:val="baseline"/>
    </w:pPr>
    <w:rPr>
      <w:rFonts w:eastAsia="굴림" w:hAnsi="굴림" w:cs="굴림"/>
      <w:color w:val="000000"/>
      <w:lang w:val="en-US" w:eastAsia="ko-KR"/>
    </w:rPr>
  </w:style>
  <w:style w:type="paragraph" w:styleId="a6">
    <w:name w:val="header"/>
    <w:basedOn w:val="a"/>
    <w:link w:val="Char"/>
    <w:uiPriority w:val="99"/>
    <w:unhideWhenUsed/>
    <w:rsid w:val="001E7A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E7A7A"/>
    <w:rPr>
      <w:rFonts w:ascii="Times New Roman" w:hAnsi="Times New Roman" w:cs="Times New Roman"/>
      <w:kern w:val="0"/>
      <w:sz w:val="24"/>
      <w:szCs w:val="24"/>
      <w:lang w:val="en-GB" w:eastAsia="ja-JP"/>
    </w:rPr>
  </w:style>
  <w:style w:type="paragraph" w:styleId="a7">
    <w:name w:val="footer"/>
    <w:basedOn w:val="a"/>
    <w:link w:val="Char0"/>
    <w:uiPriority w:val="99"/>
    <w:unhideWhenUsed/>
    <w:rsid w:val="001E7A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E7A7A"/>
    <w:rPr>
      <w:rFonts w:ascii="Times New Roman" w:hAnsi="Times New Roman" w:cs="Times New Roman"/>
      <w:kern w:val="0"/>
      <w:sz w:val="24"/>
      <w:szCs w:val="24"/>
      <w:lang w:val="en-GB" w:eastAsia="ja-JP"/>
    </w:rPr>
  </w:style>
  <w:style w:type="character" w:styleId="a8">
    <w:name w:val="Hyperlink"/>
    <w:uiPriority w:val="99"/>
    <w:unhideWhenUsed/>
    <w:rsid w:val="007566E9"/>
    <w:rPr>
      <w:color w:val="0000FF"/>
      <w:u w:val="single"/>
    </w:rPr>
  </w:style>
  <w:style w:type="paragraph" w:styleId="a9">
    <w:name w:val="caption"/>
    <w:basedOn w:val="a"/>
    <w:next w:val="a"/>
    <w:uiPriority w:val="35"/>
    <w:unhideWhenUsed/>
    <w:qFormat/>
    <w:rsid w:val="00ED6252"/>
    <w:rPr>
      <w:b/>
      <w:bCs/>
      <w:sz w:val="2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EE4EF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E4EFC"/>
    <w:rPr>
      <w:rFonts w:asciiTheme="majorHAnsi" w:eastAsiaTheme="majorEastAsia" w:hAnsiTheme="majorHAnsi" w:cstheme="majorBidi"/>
      <w:kern w:val="0"/>
      <w:sz w:val="18"/>
      <w:szCs w:val="18"/>
      <w:lang w:val="en-GB" w:eastAsia="ja-JP"/>
    </w:rPr>
  </w:style>
  <w:style w:type="character" w:styleId="ab">
    <w:name w:val="Placeholder Text"/>
    <w:basedOn w:val="a0"/>
    <w:uiPriority w:val="99"/>
    <w:semiHidden/>
    <w:rsid w:val="00B66766"/>
    <w:rPr>
      <w:color w:val="808080"/>
    </w:rPr>
  </w:style>
  <w:style w:type="character" w:styleId="ac">
    <w:name w:val="annotation reference"/>
    <w:basedOn w:val="a0"/>
    <w:uiPriority w:val="99"/>
    <w:semiHidden/>
    <w:unhideWhenUsed/>
    <w:rsid w:val="00AF3D2B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AF3D2B"/>
  </w:style>
  <w:style w:type="character" w:customStyle="1" w:styleId="Char2">
    <w:name w:val="메모 텍스트 Char"/>
    <w:basedOn w:val="a0"/>
    <w:link w:val="ad"/>
    <w:uiPriority w:val="99"/>
    <w:semiHidden/>
    <w:rsid w:val="00AF3D2B"/>
    <w:rPr>
      <w:rFonts w:ascii="Times New Roman" w:hAnsi="Times New Roman" w:cs="Times New Roman"/>
      <w:kern w:val="0"/>
      <w:sz w:val="24"/>
      <w:szCs w:val="24"/>
      <w:lang w:val="en-GB" w:eastAsia="ja-JP"/>
    </w:rPr>
  </w:style>
  <w:style w:type="paragraph" w:styleId="ae">
    <w:name w:val="annotation subject"/>
    <w:basedOn w:val="ad"/>
    <w:next w:val="ad"/>
    <w:link w:val="Char3"/>
    <w:uiPriority w:val="99"/>
    <w:semiHidden/>
    <w:unhideWhenUsed/>
    <w:rsid w:val="00AF3D2B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AF3D2B"/>
    <w:rPr>
      <w:rFonts w:ascii="Times New Roman" w:hAnsi="Times New Roman" w:cs="Times New Roman"/>
      <w:b/>
      <w:bCs/>
      <w:kern w:val="0"/>
      <w:sz w:val="24"/>
      <w:szCs w:val="24"/>
      <w:lang w:val="en-GB" w:eastAsia="ja-JP"/>
    </w:rPr>
  </w:style>
  <w:style w:type="paragraph" w:styleId="af">
    <w:name w:val="Normal (Web)"/>
    <w:basedOn w:val="a"/>
    <w:uiPriority w:val="99"/>
    <w:semiHidden/>
    <w:unhideWhenUsed/>
    <w:rsid w:val="00046698"/>
    <w:pPr>
      <w:spacing w:before="100" w:beforeAutospacing="1" w:after="100" w:afterAutospacing="1"/>
    </w:pPr>
    <w:rPr>
      <w:rFonts w:ascii="굴림" w:eastAsia="굴림" w:hAnsi="굴림" w:cs="굴림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1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Daeun</dc:creator>
  <cp:keywords/>
  <dc:description/>
  <cp:lastModifiedBy>Daeun</cp:lastModifiedBy>
  <cp:revision>7</cp:revision>
  <cp:lastPrinted>2024-03-07T10:52:00Z</cp:lastPrinted>
  <dcterms:created xsi:type="dcterms:W3CDTF">2024-07-23T05:25:00Z</dcterms:created>
  <dcterms:modified xsi:type="dcterms:W3CDTF">2024-10-10T07:06:00Z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9f95952c689357709da99f3ae45db697936564fe1de9ecf22c2c57c74e7e05fd</vt:lpwstr>
  </property>
</Properties>
</file>