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89FC7" w14:textId="77777777" w:rsidR="0043325A" w:rsidRPr="0043325A" w:rsidRDefault="0043325A" w:rsidP="0043325A">
      <w:pPr>
        <w:jc w:val="right"/>
        <w:rPr>
          <w:sz w:val="24"/>
          <w:szCs w:val="24"/>
        </w:rPr>
      </w:pPr>
      <w:r w:rsidRPr="0043325A">
        <w:rPr>
          <w:sz w:val="24"/>
          <w:szCs w:val="24"/>
        </w:rPr>
        <w:t>For Students:</w:t>
      </w:r>
    </w:p>
    <w:p w14:paraId="13D65669" w14:textId="77777777" w:rsidR="0043325A" w:rsidRPr="0043325A" w:rsidRDefault="0043325A" w:rsidP="0043325A">
      <w:pPr>
        <w:jc w:val="right"/>
        <w:rPr>
          <w:sz w:val="24"/>
          <w:szCs w:val="24"/>
        </w:rPr>
      </w:pPr>
      <w:r w:rsidRPr="0043325A">
        <w:rPr>
          <w:sz w:val="24"/>
          <w:szCs w:val="24"/>
        </w:rPr>
        <w:t>How do you perceive AI-integrated educational applications in fostering your creativity compared to traditional methods?</w:t>
      </w:r>
    </w:p>
    <w:p w14:paraId="20BDA7B4" w14:textId="77777777" w:rsidR="0043325A" w:rsidRPr="0043325A" w:rsidRDefault="0043325A" w:rsidP="0043325A">
      <w:pPr>
        <w:jc w:val="right"/>
        <w:rPr>
          <w:sz w:val="24"/>
          <w:szCs w:val="24"/>
        </w:rPr>
      </w:pPr>
      <w:r w:rsidRPr="0043325A">
        <w:rPr>
          <w:sz w:val="24"/>
          <w:szCs w:val="24"/>
        </w:rPr>
        <w:t>Could you share any specific instances where AI-driven tools have positively influenced your creative process in learning?</w:t>
      </w:r>
    </w:p>
    <w:p w14:paraId="26D768A7" w14:textId="77777777" w:rsidR="0043325A" w:rsidRPr="0043325A" w:rsidRDefault="0043325A" w:rsidP="0043325A">
      <w:pPr>
        <w:jc w:val="right"/>
        <w:rPr>
          <w:sz w:val="24"/>
          <w:szCs w:val="24"/>
        </w:rPr>
      </w:pPr>
      <w:r w:rsidRPr="0043325A">
        <w:rPr>
          <w:sz w:val="24"/>
          <w:szCs w:val="24"/>
        </w:rPr>
        <w:t>Have you experienced any challenges or limitations while using AI-integrated educational applications in nurturing your creativity? If so, what are they?</w:t>
      </w:r>
    </w:p>
    <w:p w14:paraId="30D6945A" w14:textId="77777777" w:rsidR="0043325A" w:rsidRPr="0043325A" w:rsidRDefault="0043325A" w:rsidP="0043325A">
      <w:pPr>
        <w:jc w:val="right"/>
        <w:rPr>
          <w:sz w:val="24"/>
          <w:szCs w:val="24"/>
        </w:rPr>
      </w:pPr>
      <w:r w:rsidRPr="0043325A">
        <w:rPr>
          <w:sz w:val="24"/>
          <w:szCs w:val="24"/>
        </w:rPr>
        <w:t>How do you think AI-powered tools affect your emotional engagement with academic tasks? Do they enhance or detract from your motivation and emotional well-being?</w:t>
      </w:r>
    </w:p>
    <w:p w14:paraId="330617B0" w14:textId="77777777" w:rsidR="0043325A" w:rsidRPr="0043325A" w:rsidRDefault="0043325A" w:rsidP="0043325A">
      <w:pPr>
        <w:jc w:val="right"/>
        <w:rPr>
          <w:sz w:val="24"/>
          <w:szCs w:val="24"/>
        </w:rPr>
      </w:pPr>
      <w:r w:rsidRPr="0043325A">
        <w:rPr>
          <w:sz w:val="24"/>
          <w:szCs w:val="24"/>
        </w:rPr>
        <w:t>In what ways do you believe AI technology could be further developed to better support your creative expression and emotional experiences in learning?</w:t>
      </w:r>
    </w:p>
    <w:p w14:paraId="0BC7905C" w14:textId="77777777" w:rsidR="0043325A" w:rsidRPr="0043325A" w:rsidRDefault="0043325A" w:rsidP="0043325A">
      <w:pPr>
        <w:jc w:val="right"/>
        <w:rPr>
          <w:sz w:val="24"/>
          <w:szCs w:val="24"/>
        </w:rPr>
      </w:pPr>
      <w:r w:rsidRPr="0043325A">
        <w:rPr>
          <w:sz w:val="24"/>
          <w:szCs w:val="24"/>
        </w:rPr>
        <w:t>Can you describe any differences in your learning experience when using AI-based educational tools versus conventional methods in terms of fostering positive academic emotions?</w:t>
      </w:r>
    </w:p>
    <w:p w14:paraId="01F9CF99" w14:textId="77777777" w:rsidR="0043325A" w:rsidRPr="0043325A" w:rsidRDefault="0043325A" w:rsidP="0043325A">
      <w:pPr>
        <w:jc w:val="right"/>
        <w:rPr>
          <w:sz w:val="24"/>
          <w:szCs w:val="24"/>
        </w:rPr>
      </w:pPr>
      <w:r w:rsidRPr="0043325A">
        <w:rPr>
          <w:sz w:val="24"/>
          <w:szCs w:val="24"/>
        </w:rPr>
        <w:t>For Teachers:</w:t>
      </w:r>
    </w:p>
    <w:p w14:paraId="679DE092" w14:textId="77777777" w:rsidR="0043325A" w:rsidRPr="0043325A" w:rsidRDefault="0043325A" w:rsidP="0043325A">
      <w:pPr>
        <w:jc w:val="right"/>
        <w:rPr>
          <w:sz w:val="24"/>
          <w:szCs w:val="24"/>
        </w:rPr>
      </w:pPr>
      <w:r w:rsidRPr="0043325A">
        <w:rPr>
          <w:sz w:val="24"/>
          <w:szCs w:val="24"/>
        </w:rPr>
        <w:t>From your perspective, what are the primary benefits of incorporating AI-integrated educational applications into college curricula in terms of fostering students' creativity?</w:t>
      </w:r>
    </w:p>
    <w:p w14:paraId="2EBD1F87" w14:textId="77777777" w:rsidR="0043325A" w:rsidRPr="0043325A" w:rsidRDefault="0043325A" w:rsidP="0043325A">
      <w:pPr>
        <w:jc w:val="right"/>
        <w:rPr>
          <w:sz w:val="24"/>
          <w:szCs w:val="24"/>
        </w:rPr>
      </w:pPr>
      <w:r w:rsidRPr="0043325A">
        <w:rPr>
          <w:sz w:val="24"/>
          <w:szCs w:val="24"/>
        </w:rPr>
        <w:t>Have you noticed any changes in students' academic emotions since the implementation of AI-driven educational tools? If so, what are they, and how do they compare to traditional teaching methods?</w:t>
      </w:r>
    </w:p>
    <w:p w14:paraId="286F4A66" w14:textId="77777777" w:rsidR="0043325A" w:rsidRPr="0043325A" w:rsidRDefault="0043325A" w:rsidP="0043325A">
      <w:pPr>
        <w:jc w:val="right"/>
        <w:rPr>
          <w:sz w:val="24"/>
          <w:szCs w:val="24"/>
        </w:rPr>
      </w:pPr>
      <w:r w:rsidRPr="0043325A">
        <w:rPr>
          <w:sz w:val="24"/>
          <w:szCs w:val="24"/>
        </w:rPr>
        <w:t>In what ways do you think AI technology can be leveraged to address challenges related to students' emotional engagement with academic material?</w:t>
      </w:r>
    </w:p>
    <w:p w14:paraId="5085E20D" w14:textId="77777777" w:rsidR="0043325A" w:rsidRPr="0043325A" w:rsidRDefault="0043325A" w:rsidP="0043325A">
      <w:pPr>
        <w:jc w:val="right"/>
        <w:rPr>
          <w:sz w:val="24"/>
          <w:szCs w:val="24"/>
        </w:rPr>
      </w:pPr>
      <w:r w:rsidRPr="0043325A">
        <w:rPr>
          <w:sz w:val="24"/>
          <w:szCs w:val="24"/>
        </w:rPr>
        <w:t>How do you balance the integration of AI-powered tools with more traditional teaching methods to ensure optimal student engagement and emotional well-being?</w:t>
      </w:r>
    </w:p>
    <w:p w14:paraId="3B3DF300" w14:textId="77777777" w:rsidR="0043325A" w:rsidRPr="0043325A" w:rsidRDefault="0043325A" w:rsidP="0043325A">
      <w:pPr>
        <w:jc w:val="right"/>
        <w:rPr>
          <w:sz w:val="24"/>
          <w:szCs w:val="24"/>
        </w:rPr>
      </w:pPr>
      <w:r w:rsidRPr="0043325A">
        <w:rPr>
          <w:sz w:val="24"/>
          <w:szCs w:val="24"/>
        </w:rPr>
        <w:t>Can you share any examples of innovative approaches or best practices in utilizing AI-driven educational applications to enhance students' creative thinking and emotional experiences in your courses?</w:t>
      </w:r>
    </w:p>
    <w:p w14:paraId="52A01E84" w14:textId="77777777" w:rsidR="0043325A" w:rsidRDefault="0043325A" w:rsidP="0043325A">
      <w:pPr>
        <w:jc w:val="right"/>
        <w:rPr>
          <w:sz w:val="24"/>
          <w:szCs w:val="24"/>
        </w:rPr>
      </w:pPr>
      <w:r w:rsidRPr="0043325A">
        <w:rPr>
          <w:sz w:val="24"/>
          <w:szCs w:val="24"/>
        </w:rPr>
        <w:t>What are your thoughts on potential ethical considerations or concerns regarding the use of AI in educational settings, particularly concerning students' creativity and emotional development?</w:t>
      </w:r>
    </w:p>
    <w:p w14:paraId="2FCA9D18" w14:textId="77777777" w:rsidR="004573C0" w:rsidRDefault="004573C0" w:rsidP="0043325A">
      <w:pPr>
        <w:jc w:val="right"/>
        <w:rPr>
          <w:sz w:val="24"/>
          <w:szCs w:val="24"/>
        </w:rPr>
      </w:pPr>
    </w:p>
    <w:p w14:paraId="39A69B38" w14:textId="77777777" w:rsidR="004573C0" w:rsidRPr="00E37C17" w:rsidRDefault="004573C0" w:rsidP="004573C0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AI-related Challenges</w:t>
      </w:r>
    </w:p>
    <w:p w14:paraId="479D82FE" w14:textId="77777777" w:rsidR="004573C0" w:rsidRPr="00E37C17" w:rsidRDefault="004573C0" w:rsidP="004573C0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Creativity Constraints: "AI tools limit my creative thinking in educational applications."</w:t>
      </w:r>
    </w:p>
    <w:p w14:paraId="00B72757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1 = Strongly Disagree</w:t>
      </w:r>
    </w:p>
    <w:p w14:paraId="0D6CD8A6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lastRenderedPageBreak/>
        <w:t>2 = Disagree</w:t>
      </w:r>
    </w:p>
    <w:p w14:paraId="23C019F2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3 = Neutral</w:t>
      </w:r>
    </w:p>
    <w:p w14:paraId="1BB01C64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4 = Agree</w:t>
      </w:r>
    </w:p>
    <w:p w14:paraId="4E3DDE63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5 = Strongly Agree</w:t>
      </w:r>
    </w:p>
    <w:p w14:paraId="36896B0C" w14:textId="77777777" w:rsidR="004573C0" w:rsidRPr="00E37C17" w:rsidRDefault="004573C0" w:rsidP="004573C0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Emotional Disengagement: "I feel emotionally disengaged when using AI in educational applications."</w:t>
      </w:r>
    </w:p>
    <w:p w14:paraId="50DC7CE1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1 = Strongly Disagree</w:t>
      </w:r>
    </w:p>
    <w:p w14:paraId="35AFB58E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2 = Disagree</w:t>
      </w:r>
    </w:p>
    <w:p w14:paraId="30D4DF0E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3 = Neutral</w:t>
      </w:r>
    </w:p>
    <w:p w14:paraId="717DE716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4 = Agree</w:t>
      </w:r>
    </w:p>
    <w:p w14:paraId="06173061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5 = Strongly Agree</w:t>
      </w:r>
    </w:p>
    <w:p w14:paraId="42A7B69B" w14:textId="77777777" w:rsidR="004573C0" w:rsidRPr="00E37C17" w:rsidRDefault="004573C0" w:rsidP="004573C0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Performance Anxiety: "I experience anxiety about relying on AI for academic performance."</w:t>
      </w:r>
    </w:p>
    <w:p w14:paraId="37152915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1 = Strongly Disagree</w:t>
      </w:r>
    </w:p>
    <w:p w14:paraId="41D5DD20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2 = Disagree</w:t>
      </w:r>
    </w:p>
    <w:p w14:paraId="4490EDF1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3 = Neutral</w:t>
      </w:r>
    </w:p>
    <w:p w14:paraId="0704FDD0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4 = Agree</w:t>
      </w:r>
    </w:p>
    <w:p w14:paraId="6589BE12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5 = Strongly Agree</w:t>
      </w:r>
    </w:p>
    <w:p w14:paraId="704DAA81" w14:textId="77777777" w:rsidR="004573C0" w:rsidRPr="00E37C17" w:rsidRDefault="004573C0" w:rsidP="004573C0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Technical Frustration: "Technical issues with AI tools often hinder my learning process."</w:t>
      </w:r>
    </w:p>
    <w:p w14:paraId="6E92FB44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1 = Strongly Disagree</w:t>
      </w:r>
    </w:p>
    <w:p w14:paraId="17BE48D5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2 = Disagree</w:t>
      </w:r>
    </w:p>
    <w:p w14:paraId="79FCC0DB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3 = Neutral</w:t>
      </w:r>
    </w:p>
    <w:p w14:paraId="707F9B93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4 = Agree</w:t>
      </w:r>
    </w:p>
    <w:p w14:paraId="6A8046B8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5 = Strongly Agree</w:t>
      </w:r>
    </w:p>
    <w:p w14:paraId="5625E579" w14:textId="77777777" w:rsidR="004573C0" w:rsidRPr="00E37C17" w:rsidRDefault="004573C0" w:rsidP="004573C0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Over-reliance on AI: "I rely too much on AI for completing my educational tasks."</w:t>
      </w:r>
    </w:p>
    <w:p w14:paraId="06E12AA0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1 = Strongly Disagree</w:t>
      </w:r>
    </w:p>
    <w:p w14:paraId="072D0389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2 = Disagree</w:t>
      </w:r>
    </w:p>
    <w:p w14:paraId="64ED5637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3 = Neutral</w:t>
      </w:r>
    </w:p>
    <w:p w14:paraId="001165B5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4 = Agree</w:t>
      </w:r>
    </w:p>
    <w:p w14:paraId="36778F8B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5 = Strongly Agree</w:t>
      </w:r>
    </w:p>
    <w:p w14:paraId="23CAA995" w14:textId="77777777" w:rsidR="004573C0" w:rsidRPr="00E37C17" w:rsidRDefault="004573C0" w:rsidP="004573C0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Digital Divide: "The lack of access to AI technology limits my educational opportunities."</w:t>
      </w:r>
    </w:p>
    <w:p w14:paraId="30D87154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1 = Strongly Disagree</w:t>
      </w:r>
    </w:p>
    <w:p w14:paraId="7A805FD4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2 = Disagree</w:t>
      </w:r>
    </w:p>
    <w:p w14:paraId="29E950B0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3 = Neutral</w:t>
      </w:r>
    </w:p>
    <w:p w14:paraId="76C92F66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4 = Agree</w:t>
      </w:r>
    </w:p>
    <w:p w14:paraId="1F2C567D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5 = Strongly Agree</w:t>
      </w:r>
    </w:p>
    <w:p w14:paraId="02FECBC3" w14:textId="77777777" w:rsidR="004573C0" w:rsidRPr="00E37C17" w:rsidRDefault="004573C0" w:rsidP="004573C0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Ethical Concerns: "I have ethical concerns about using AI in my educational activities."</w:t>
      </w:r>
    </w:p>
    <w:p w14:paraId="03DB9CDC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1 = Strongly Disagree</w:t>
      </w:r>
    </w:p>
    <w:p w14:paraId="1B1D4D10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2 = Disagree</w:t>
      </w:r>
    </w:p>
    <w:p w14:paraId="4E221E91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3 = Neutral</w:t>
      </w:r>
    </w:p>
    <w:p w14:paraId="0DFB8160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lastRenderedPageBreak/>
        <w:t>4 = Agree</w:t>
      </w:r>
    </w:p>
    <w:p w14:paraId="049EEFD5" w14:textId="77777777" w:rsidR="004573C0" w:rsidRPr="00E37C17" w:rsidRDefault="004573C0" w:rsidP="004573C0">
      <w:pPr>
        <w:numPr>
          <w:ilvl w:val="1"/>
          <w:numId w:val="4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5 = Strongly Agree</w:t>
      </w:r>
    </w:p>
    <w:p w14:paraId="60637B72" w14:textId="77777777" w:rsidR="004573C0" w:rsidRPr="00E37C17" w:rsidRDefault="004573C0" w:rsidP="004573C0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Factor 2: AI-related Benefits</w:t>
      </w:r>
    </w:p>
    <w:p w14:paraId="63839FAD" w14:textId="77777777" w:rsidR="004573C0" w:rsidRPr="00E37C17" w:rsidRDefault="004573C0" w:rsidP="004573C0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Stimulated Creativity: "AI tools stimulate my creative thinking in educational tasks."</w:t>
      </w:r>
    </w:p>
    <w:p w14:paraId="4B9192D4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1 = Strongly Disagree</w:t>
      </w:r>
    </w:p>
    <w:p w14:paraId="2ABAA6D5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2 = Disagree</w:t>
      </w:r>
    </w:p>
    <w:p w14:paraId="559F0EB9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3 = Neutral</w:t>
      </w:r>
    </w:p>
    <w:p w14:paraId="5204A4C6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4 = Agree</w:t>
      </w:r>
    </w:p>
    <w:p w14:paraId="17322A68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5 = Strongly Agree</w:t>
      </w:r>
    </w:p>
    <w:p w14:paraId="7A918F86" w14:textId="77777777" w:rsidR="004573C0" w:rsidRPr="00E37C17" w:rsidRDefault="004573C0" w:rsidP="004573C0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Increased Engagement: "AI applications increase my engagement in academic activities."</w:t>
      </w:r>
    </w:p>
    <w:p w14:paraId="3D3C0D47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1 = Strongly Disagree</w:t>
      </w:r>
    </w:p>
    <w:p w14:paraId="43D63189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2 = Disagree</w:t>
      </w:r>
    </w:p>
    <w:p w14:paraId="0B373F52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3 = Neutral</w:t>
      </w:r>
    </w:p>
    <w:p w14:paraId="6184EB81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4 = Agree</w:t>
      </w:r>
    </w:p>
    <w:p w14:paraId="434B8EFA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5 = Strongly Agree</w:t>
      </w:r>
    </w:p>
    <w:p w14:paraId="44B8E1DD" w14:textId="77777777" w:rsidR="004573C0" w:rsidRPr="00E37C17" w:rsidRDefault="004573C0" w:rsidP="004573C0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Personalized Feedback: "AI provides personalized feedback that enhances my learning."</w:t>
      </w:r>
    </w:p>
    <w:p w14:paraId="03BDBB59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1 = Strongly Disagree</w:t>
      </w:r>
    </w:p>
    <w:p w14:paraId="20C8F391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2 = Disagree</w:t>
      </w:r>
    </w:p>
    <w:p w14:paraId="5834B7EC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3 = Neutral</w:t>
      </w:r>
    </w:p>
    <w:p w14:paraId="7980C60D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4 = Agree</w:t>
      </w:r>
    </w:p>
    <w:p w14:paraId="5C3AE173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5 = Strongly Agree</w:t>
      </w:r>
    </w:p>
    <w:p w14:paraId="59E7D503" w14:textId="77777777" w:rsidR="004573C0" w:rsidRPr="00E37C17" w:rsidRDefault="004573C0" w:rsidP="004573C0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Emotional Support: "AI tools offer emotional support that helps me in my studies."</w:t>
      </w:r>
    </w:p>
    <w:p w14:paraId="2DE3C4EF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1 = Strongly Disagree</w:t>
      </w:r>
    </w:p>
    <w:p w14:paraId="1606CD6F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2 = Disagree</w:t>
      </w:r>
    </w:p>
    <w:p w14:paraId="1E03CF2D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3 = Neutral</w:t>
      </w:r>
    </w:p>
    <w:p w14:paraId="132FBF80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4 = Agree</w:t>
      </w:r>
    </w:p>
    <w:p w14:paraId="29D25649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5 = Strongly Agree</w:t>
      </w:r>
    </w:p>
    <w:p w14:paraId="0544FE9F" w14:textId="77777777" w:rsidR="004573C0" w:rsidRPr="00E37C17" w:rsidRDefault="004573C0" w:rsidP="004573C0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Collaborative Creativity: "AI applications enhance my ability to work collaboratively on creative projects."</w:t>
      </w:r>
    </w:p>
    <w:p w14:paraId="42E8D3E8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1 = Strongly Disagree</w:t>
      </w:r>
    </w:p>
    <w:p w14:paraId="79164352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2 = Disagree</w:t>
      </w:r>
    </w:p>
    <w:p w14:paraId="66218B09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3 = Neutral</w:t>
      </w:r>
    </w:p>
    <w:p w14:paraId="2FDFC7FD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4 = Agree</w:t>
      </w:r>
    </w:p>
    <w:p w14:paraId="37080815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5 = Strongly Agree</w:t>
      </w:r>
    </w:p>
    <w:p w14:paraId="4A2AD8EE" w14:textId="77777777" w:rsidR="004573C0" w:rsidRPr="00E37C17" w:rsidRDefault="004573C0" w:rsidP="004573C0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Accessible Learning Resources: "AI makes a variety of learning resources more accessible to me."</w:t>
      </w:r>
    </w:p>
    <w:p w14:paraId="68D1115A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1 = Strongly Disagree</w:t>
      </w:r>
    </w:p>
    <w:p w14:paraId="3793A34E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2 = Disagree</w:t>
      </w:r>
    </w:p>
    <w:p w14:paraId="35ECB99C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3 = Neutral</w:t>
      </w:r>
    </w:p>
    <w:p w14:paraId="55995A15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lastRenderedPageBreak/>
        <w:t>4 = Agree</w:t>
      </w:r>
    </w:p>
    <w:p w14:paraId="7721AB3F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5 = Strongly Agree</w:t>
      </w:r>
    </w:p>
    <w:p w14:paraId="61B384FF" w14:textId="77777777" w:rsidR="004573C0" w:rsidRPr="00E37C17" w:rsidRDefault="004573C0" w:rsidP="004573C0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Enhanced Academic Emotions: "AI-integrated educational applications positively influence my academic emotions."</w:t>
      </w:r>
    </w:p>
    <w:p w14:paraId="3F02273E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1 = Strongly Disagree</w:t>
      </w:r>
    </w:p>
    <w:p w14:paraId="50A851FC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2 = Disagree</w:t>
      </w:r>
    </w:p>
    <w:p w14:paraId="645E0FEE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3 = Neutral</w:t>
      </w:r>
    </w:p>
    <w:p w14:paraId="07960012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4 = Agree</w:t>
      </w:r>
    </w:p>
    <w:p w14:paraId="208D6784" w14:textId="77777777" w:rsidR="004573C0" w:rsidRPr="00E37C17" w:rsidRDefault="004573C0" w:rsidP="004573C0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E37C17">
        <w:rPr>
          <w:rFonts w:ascii="Times New Roman" w:eastAsia="Times New Roman" w:hAnsi="Times New Roman" w:cs="Times New Roman"/>
          <w:sz w:val="27"/>
          <w:szCs w:val="27"/>
        </w:rPr>
        <w:t>5 = Strongly Agree</w:t>
      </w:r>
    </w:p>
    <w:p w14:paraId="6BC8F689" w14:textId="77777777" w:rsidR="004573C0" w:rsidRDefault="004573C0" w:rsidP="004573C0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17A6DFD5" w14:textId="77777777" w:rsidR="004573C0" w:rsidRDefault="004573C0" w:rsidP="004573C0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77E59DCE" w14:textId="77777777" w:rsidR="004573C0" w:rsidRPr="005857B6" w:rsidRDefault="004573C0" w:rsidP="004573C0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857B6">
        <w:rPr>
          <w:rFonts w:ascii="Times New Roman" w:eastAsia="Times New Roman" w:hAnsi="Times New Roman" w:cs="Times New Roman"/>
          <w:b/>
          <w:bCs/>
          <w:sz w:val="27"/>
          <w:szCs w:val="27"/>
        </w:rPr>
        <w:t>Table 1: Factor Loadings After Reduction to Two Factors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376"/>
        <w:gridCol w:w="2416"/>
        <w:gridCol w:w="1896"/>
      </w:tblGrid>
      <w:tr w:rsidR="004573C0" w:rsidRPr="005857B6" w14:paraId="31DF2191" w14:textId="77777777" w:rsidTr="00364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E3E737" w14:textId="77777777" w:rsidR="004573C0" w:rsidRPr="005857B6" w:rsidRDefault="004573C0" w:rsidP="0036464C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0" w:type="auto"/>
            <w:hideMark/>
          </w:tcPr>
          <w:p w14:paraId="4829FABA" w14:textId="77777777" w:rsidR="004573C0" w:rsidRPr="005857B6" w:rsidRDefault="004573C0" w:rsidP="0036464C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Factor 1: Constraints</w:t>
            </w:r>
          </w:p>
        </w:tc>
        <w:tc>
          <w:tcPr>
            <w:tcW w:w="0" w:type="auto"/>
            <w:hideMark/>
          </w:tcPr>
          <w:p w14:paraId="0D8491EE" w14:textId="77777777" w:rsidR="004573C0" w:rsidRPr="005857B6" w:rsidRDefault="004573C0" w:rsidP="0036464C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Factor 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Merits</w:t>
            </w:r>
          </w:p>
        </w:tc>
      </w:tr>
      <w:tr w:rsidR="004573C0" w:rsidRPr="005857B6" w14:paraId="3C90DE13" w14:textId="77777777" w:rsidTr="00364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1783CD" w14:textId="77777777" w:rsidR="004573C0" w:rsidRPr="005857B6" w:rsidRDefault="004573C0" w:rsidP="003646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Creativity Constraints</w:t>
            </w:r>
          </w:p>
        </w:tc>
        <w:tc>
          <w:tcPr>
            <w:tcW w:w="0" w:type="auto"/>
            <w:hideMark/>
          </w:tcPr>
          <w:p w14:paraId="19283E4B" w14:textId="77777777" w:rsidR="004573C0" w:rsidRPr="005857B6" w:rsidRDefault="004573C0" w:rsidP="0036464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0" w:type="auto"/>
            <w:hideMark/>
          </w:tcPr>
          <w:p w14:paraId="37EA8F86" w14:textId="77777777" w:rsidR="004573C0" w:rsidRPr="005857B6" w:rsidRDefault="004573C0" w:rsidP="0036464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3C0" w:rsidRPr="005857B6" w14:paraId="17923C4F" w14:textId="77777777" w:rsidTr="00364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A442F1" w14:textId="77777777" w:rsidR="004573C0" w:rsidRPr="005857B6" w:rsidRDefault="004573C0" w:rsidP="003646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Emotional Disengagement</w:t>
            </w:r>
          </w:p>
        </w:tc>
        <w:tc>
          <w:tcPr>
            <w:tcW w:w="0" w:type="auto"/>
            <w:hideMark/>
          </w:tcPr>
          <w:p w14:paraId="64A8C854" w14:textId="77777777" w:rsidR="004573C0" w:rsidRPr="005857B6" w:rsidRDefault="004573C0" w:rsidP="0036464C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0" w:type="auto"/>
            <w:hideMark/>
          </w:tcPr>
          <w:p w14:paraId="3A1A21DF" w14:textId="77777777" w:rsidR="004573C0" w:rsidRPr="005857B6" w:rsidRDefault="004573C0" w:rsidP="0036464C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3C0" w:rsidRPr="005857B6" w14:paraId="64FC865E" w14:textId="77777777" w:rsidTr="00364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206370" w14:textId="77777777" w:rsidR="004573C0" w:rsidRPr="005857B6" w:rsidRDefault="004573C0" w:rsidP="003646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Performance Anxiety</w:t>
            </w:r>
          </w:p>
        </w:tc>
        <w:tc>
          <w:tcPr>
            <w:tcW w:w="0" w:type="auto"/>
            <w:hideMark/>
          </w:tcPr>
          <w:p w14:paraId="55939721" w14:textId="77777777" w:rsidR="004573C0" w:rsidRPr="005857B6" w:rsidRDefault="004573C0" w:rsidP="0036464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0" w:type="auto"/>
            <w:hideMark/>
          </w:tcPr>
          <w:p w14:paraId="1A19A5DB" w14:textId="77777777" w:rsidR="004573C0" w:rsidRPr="005857B6" w:rsidRDefault="004573C0" w:rsidP="0036464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3C0" w:rsidRPr="005857B6" w14:paraId="6885B17C" w14:textId="77777777" w:rsidTr="00364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BBACC0" w14:textId="77777777" w:rsidR="004573C0" w:rsidRPr="005857B6" w:rsidRDefault="004573C0" w:rsidP="003646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Technical Frustration</w:t>
            </w:r>
          </w:p>
        </w:tc>
        <w:tc>
          <w:tcPr>
            <w:tcW w:w="0" w:type="auto"/>
            <w:hideMark/>
          </w:tcPr>
          <w:p w14:paraId="28DF0B1B" w14:textId="77777777" w:rsidR="004573C0" w:rsidRPr="005857B6" w:rsidRDefault="004573C0" w:rsidP="0036464C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0" w:type="auto"/>
            <w:hideMark/>
          </w:tcPr>
          <w:p w14:paraId="0FB9DDFB" w14:textId="77777777" w:rsidR="004573C0" w:rsidRPr="005857B6" w:rsidRDefault="004573C0" w:rsidP="0036464C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3C0" w:rsidRPr="005857B6" w14:paraId="53A827F5" w14:textId="77777777" w:rsidTr="00364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F6D0F0" w14:textId="77777777" w:rsidR="004573C0" w:rsidRPr="005857B6" w:rsidRDefault="004573C0" w:rsidP="003646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Over-reliance on AI</w:t>
            </w:r>
          </w:p>
        </w:tc>
        <w:tc>
          <w:tcPr>
            <w:tcW w:w="0" w:type="auto"/>
            <w:hideMark/>
          </w:tcPr>
          <w:p w14:paraId="76BA80CB" w14:textId="77777777" w:rsidR="004573C0" w:rsidRPr="005857B6" w:rsidRDefault="004573C0" w:rsidP="0036464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0" w:type="auto"/>
            <w:hideMark/>
          </w:tcPr>
          <w:p w14:paraId="6BEBE474" w14:textId="77777777" w:rsidR="004573C0" w:rsidRPr="005857B6" w:rsidRDefault="004573C0" w:rsidP="0036464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3C0" w:rsidRPr="005857B6" w14:paraId="5C369DA3" w14:textId="77777777" w:rsidTr="00364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11B88B" w14:textId="77777777" w:rsidR="004573C0" w:rsidRPr="005857B6" w:rsidRDefault="004573C0" w:rsidP="003646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Digital Divide</w:t>
            </w:r>
          </w:p>
        </w:tc>
        <w:tc>
          <w:tcPr>
            <w:tcW w:w="0" w:type="auto"/>
            <w:hideMark/>
          </w:tcPr>
          <w:p w14:paraId="43E1A4D5" w14:textId="77777777" w:rsidR="004573C0" w:rsidRPr="005857B6" w:rsidRDefault="004573C0" w:rsidP="0036464C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0" w:type="auto"/>
            <w:hideMark/>
          </w:tcPr>
          <w:p w14:paraId="427D4E6E" w14:textId="77777777" w:rsidR="004573C0" w:rsidRPr="005857B6" w:rsidRDefault="004573C0" w:rsidP="0036464C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3C0" w:rsidRPr="005857B6" w14:paraId="1B770B53" w14:textId="77777777" w:rsidTr="00364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4A6197" w14:textId="77777777" w:rsidR="004573C0" w:rsidRPr="005857B6" w:rsidRDefault="004573C0" w:rsidP="003646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Ethical Concerns</w:t>
            </w:r>
          </w:p>
        </w:tc>
        <w:tc>
          <w:tcPr>
            <w:tcW w:w="0" w:type="auto"/>
            <w:hideMark/>
          </w:tcPr>
          <w:p w14:paraId="5E8E9C7E" w14:textId="77777777" w:rsidR="004573C0" w:rsidRPr="005857B6" w:rsidRDefault="004573C0" w:rsidP="0036464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0" w:type="auto"/>
            <w:hideMark/>
          </w:tcPr>
          <w:p w14:paraId="20168849" w14:textId="77777777" w:rsidR="004573C0" w:rsidRPr="005857B6" w:rsidRDefault="004573C0" w:rsidP="0036464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73C0" w:rsidRPr="005857B6" w14:paraId="1E112090" w14:textId="77777777" w:rsidTr="00364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FA2879" w14:textId="77777777" w:rsidR="004573C0" w:rsidRPr="005857B6" w:rsidRDefault="004573C0" w:rsidP="003646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Stimulated Creativity</w:t>
            </w:r>
          </w:p>
        </w:tc>
        <w:tc>
          <w:tcPr>
            <w:tcW w:w="0" w:type="auto"/>
            <w:hideMark/>
          </w:tcPr>
          <w:p w14:paraId="57EF8212" w14:textId="77777777" w:rsidR="004573C0" w:rsidRPr="005857B6" w:rsidRDefault="004573C0" w:rsidP="0036464C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A5DDDC2" w14:textId="77777777" w:rsidR="004573C0" w:rsidRPr="005857B6" w:rsidRDefault="004573C0" w:rsidP="0036464C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4573C0" w:rsidRPr="005857B6" w14:paraId="576B639D" w14:textId="77777777" w:rsidTr="00364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1AF9ED" w14:textId="77777777" w:rsidR="004573C0" w:rsidRPr="005857B6" w:rsidRDefault="004573C0" w:rsidP="003646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Increased Engagement</w:t>
            </w:r>
          </w:p>
        </w:tc>
        <w:tc>
          <w:tcPr>
            <w:tcW w:w="0" w:type="auto"/>
            <w:hideMark/>
          </w:tcPr>
          <w:p w14:paraId="2FF2A2C2" w14:textId="77777777" w:rsidR="004573C0" w:rsidRPr="005857B6" w:rsidRDefault="004573C0" w:rsidP="0036464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A5AC605" w14:textId="77777777" w:rsidR="004573C0" w:rsidRPr="005857B6" w:rsidRDefault="004573C0" w:rsidP="0036464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4573C0" w:rsidRPr="005857B6" w14:paraId="577DFE5E" w14:textId="77777777" w:rsidTr="00364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D967E9" w14:textId="77777777" w:rsidR="004573C0" w:rsidRPr="005857B6" w:rsidRDefault="004573C0" w:rsidP="003646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Personalized Feedback</w:t>
            </w:r>
          </w:p>
        </w:tc>
        <w:tc>
          <w:tcPr>
            <w:tcW w:w="0" w:type="auto"/>
            <w:hideMark/>
          </w:tcPr>
          <w:p w14:paraId="2874225F" w14:textId="77777777" w:rsidR="004573C0" w:rsidRPr="005857B6" w:rsidRDefault="004573C0" w:rsidP="0036464C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A57705B" w14:textId="77777777" w:rsidR="004573C0" w:rsidRPr="005857B6" w:rsidRDefault="004573C0" w:rsidP="0036464C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0.80</w:t>
            </w:r>
          </w:p>
        </w:tc>
      </w:tr>
      <w:tr w:rsidR="004573C0" w:rsidRPr="005857B6" w14:paraId="5DFD1053" w14:textId="77777777" w:rsidTr="00364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94358A" w14:textId="77777777" w:rsidR="004573C0" w:rsidRPr="005857B6" w:rsidRDefault="004573C0" w:rsidP="003646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Emotional Support</w:t>
            </w:r>
          </w:p>
        </w:tc>
        <w:tc>
          <w:tcPr>
            <w:tcW w:w="0" w:type="auto"/>
            <w:hideMark/>
          </w:tcPr>
          <w:p w14:paraId="2BD6BD5C" w14:textId="77777777" w:rsidR="004573C0" w:rsidRPr="005857B6" w:rsidRDefault="004573C0" w:rsidP="0036464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82B3E2C" w14:textId="77777777" w:rsidR="004573C0" w:rsidRPr="005857B6" w:rsidRDefault="004573C0" w:rsidP="0036464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4573C0" w:rsidRPr="005857B6" w14:paraId="46E3A09F" w14:textId="77777777" w:rsidTr="00364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682109" w14:textId="77777777" w:rsidR="004573C0" w:rsidRPr="005857B6" w:rsidRDefault="004573C0" w:rsidP="003646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Collaborative Creativity</w:t>
            </w:r>
          </w:p>
        </w:tc>
        <w:tc>
          <w:tcPr>
            <w:tcW w:w="0" w:type="auto"/>
            <w:hideMark/>
          </w:tcPr>
          <w:p w14:paraId="45C82ACA" w14:textId="77777777" w:rsidR="004573C0" w:rsidRPr="005857B6" w:rsidRDefault="004573C0" w:rsidP="0036464C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B1E5D07" w14:textId="77777777" w:rsidR="004573C0" w:rsidRPr="005857B6" w:rsidRDefault="004573C0" w:rsidP="0036464C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0.76</w:t>
            </w:r>
          </w:p>
        </w:tc>
      </w:tr>
      <w:tr w:rsidR="004573C0" w:rsidRPr="005857B6" w14:paraId="4F413016" w14:textId="77777777" w:rsidTr="00364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95CDC1" w14:textId="77777777" w:rsidR="004573C0" w:rsidRPr="005857B6" w:rsidRDefault="004573C0" w:rsidP="003646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Accessible Learning Resources</w:t>
            </w:r>
          </w:p>
        </w:tc>
        <w:tc>
          <w:tcPr>
            <w:tcW w:w="0" w:type="auto"/>
            <w:hideMark/>
          </w:tcPr>
          <w:p w14:paraId="7F031E5B" w14:textId="77777777" w:rsidR="004573C0" w:rsidRPr="005857B6" w:rsidRDefault="004573C0" w:rsidP="0036464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5B08092" w14:textId="77777777" w:rsidR="004573C0" w:rsidRPr="005857B6" w:rsidRDefault="004573C0" w:rsidP="0036464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0.78</w:t>
            </w:r>
          </w:p>
        </w:tc>
      </w:tr>
      <w:tr w:rsidR="004573C0" w:rsidRPr="005857B6" w14:paraId="3D6CC241" w14:textId="77777777" w:rsidTr="00364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DEAE09" w14:textId="77777777" w:rsidR="004573C0" w:rsidRPr="005857B6" w:rsidRDefault="004573C0" w:rsidP="003646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Enhanced Academic Emotions</w:t>
            </w:r>
          </w:p>
        </w:tc>
        <w:tc>
          <w:tcPr>
            <w:tcW w:w="0" w:type="auto"/>
            <w:hideMark/>
          </w:tcPr>
          <w:p w14:paraId="03C75448" w14:textId="77777777" w:rsidR="004573C0" w:rsidRPr="005857B6" w:rsidRDefault="004573C0" w:rsidP="0036464C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0F90CCD" w14:textId="77777777" w:rsidR="004573C0" w:rsidRPr="005857B6" w:rsidRDefault="004573C0" w:rsidP="0036464C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0.83</w:t>
            </w:r>
          </w:p>
        </w:tc>
      </w:tr>
    </w:tbl>
    <w:p w14:paraId="106510C8" w14:textId="77777777" w:rsidR="004573C0" w:rsidRPr="005857B6" w:rsidRDefault="004573C0" w:rsidP="004573C0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857B6">
        <w:rPr>
          <w:rFonts w:ascii="Times New Roman" w:eastAsia="Times New Roman" w:hAnsi="Times New Roman" w:cs="Times New Roman"/>
          <w:b/>
          <w:bCs/>
          <w:sz w:val="27"/>
          <w:szCs w:val="27"/>
        </w:rPr>
        <w:t>Table 2: Reliability Statistics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417"/>
        <w:gridCol w:w="1963"/>
        <w:gridCol w:w="2090"/>
      </w:tblGrid>
      <w:tr w:rsidR="004573C0" w:rsidRPr="005857B6" w14:paraId="39B5A815" w14:textId="77777777" w:rsidTr="00364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4181FB" w14:textId="77777777" w:rsidR="004573C0" w:rsidRPr="005857B6" w:rsidRDefault="004573C0" w:rsidP="0036464C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0" w:type="auto"/>
            <w:hideMark/>
          </w:tcPr>
          <w:p w14:paraId="3C242BF0" w14:textId="77777777" w:rsidR="004573C0" w:rsidRPr="005857B6" w:rsidRDefault="004573C0" w:rsidP="0036464C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Items</w:t>
            </w:r>
          </w:p>
        </w:tc>
        <w:tc>
          <w:tcPr>
            <w:tcW w:w="0" w:type="auto"/>
            <w:hideMark/>
          </w:tcPr>
          <w:p w14:paraId="52B6610A" w14:textId="77777777" w:rsidR="004573C0" w:rsidRPr="005857B6" w:rsidRDefault="004573C0" w:rsidP="0036464C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Cronbach's Alpha</w:t>
            </w:r>
          </w:p>
        </w:tc>
      </w:tr>
      <w:tr w:rsidR="004573C0" w:rsidRPr="005857B6" w14:paraId="46648A32" w14:textId="77777777" w:rsidTr="00364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FDF33E" w14:textId="77777777" w:rsidR="004573C0" w:rsidRPr="005857B6" w:rsidRDefault="004573C0" w:rsidP="003646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Constraints</w:t>
            </w:r>
          </w:p>
        </w:tc>
        <w:tc>
          <w:tcPr>
            <w:tcW w:w="0" w:type="auto"/>
            <w:hideMark/>
          </w:tcPr>
          <w:p w14:paraId="11693B30" w14:textId="77777777" w:rsidR="004573C0" w:rsidRPr="005857B6" w:rsidRDefault="004573C0" w:rsidP="0036464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0D10539E" w14:textId="77777777" w:rsidR="004573C0" w:rsidRPr="005857B6" w:rsidRDefault="004573C0" w:rsidP="0036464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0.91</w:t>
            </w:r>
          </w:p>
        </w:tc>
      </w:tr>
      <w:tr w:rsidR="004573C0" w:rsidRPr="005857B6" w14:paraId="448C7116" w14:textId="77777777" w:rsidTr="00364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168A0A" w14:textId="77777777" w:rsidR="004573C0" w:rsidRPr="005857B6" w:rsidRDefault="004573C0" w:rsidP="003646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Merits</w:t>
            </w:r>
          </w:p>
        </w:tc>
        <w:tc>
          <w:tcPr>
            <w:tcW w:w="0" w:type="auto"/>
            <w:hideMark/>
          </w:tcPr>
          <w:p w14:paraId="6DBA6E5B" w14:textId="77777777" w:rsidR="004573C0" w:rsidRPr="005857B6" w:rsidRDefault="004573C0" w:rsidP="0036464C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24289943" w14:textId="77777777" w:rsidR="004573C0" w:rsidRPr="005857B6" w:rsidRDefault="004573C0" w:rsidP="0036464C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B6">
              <w:rPr>
                <w:rFonts w:ascii="Times New Roman" w:eastAsia="Times New Roman" w:hAnsi="Times New Roman" w:cs="Times New Roman"/>
                <w:sz w:val="24"/>
                <w:szCs w:val="24"/>
              </w:rPr>
              <w:t>0.89</w:t>
            </w:r>
          </w:p>
        </w:tc>
      </w:tr>
    </w:tbl>
    <w:p w14:paraId="5ADB3959" w14:textId="77777777" w:rsidR="004573C0" w:rsidRPr="005857B6" w:rsidRDefault="004573C0" w:rsidP="004573C0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857B6">
        <w:rPr>
          <w:rFonts w:ascii="Times New Roman" w:eastAsia="Times New Roman" w:hAnsi="Times New Roman" w:cs="Times New Roman"/>
          <w:b/>
          <w:bCs/>
          <w:sz w:val="27"/>
          <w:szCs w:val="27"/>
        </w:rPr>
        <w:t>Interpretation</w:t>
      </w:r>
    </w:p>
    <w:p w14:paraId="2733FBCD" w14:textId="77777777" w:rsidR="004573C0" w:rsidRPr="005857B6" w:rsidRDefault="004573C0" w:rsidP="004573C0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57B6">
        <w:rPr>
          <w:rFonts w:ascii="Times New Roman" w:eastAsia="Times New Roman" w:hAnsi="Times New Roman" w:cs="Times New Roman"/>
          <w:b/>
          <w:bCs/>
          <w:sz w:val="24"/>
          <w:szCs w:val="24"/>
        </w:rPr>
        <w:t>Factor Loadings:</w:t>
      </w:r>
      <w:r w:rsidRPr="005857B6">
        <w:rPr>
          <w:rFonts w:ascii="Times New Roman" w:eastAsia="Times New Roman" w:hAnsi="Times New Roman" w:cs="Times New Roman"/>
          <w:sz w:val="24"/>
          <w:szCs w:val="24"/>
        </w:rPr>
        <w:t xml:space="preserve"> The loadings show that each item predominantly loads onto one of the two factors, indicating a clear separation between "Creativity Constraints" and "Enhanced Academic Emotions".</w:t>
      </w:r>
    </w:p>
    <w:p w14:paraId="104FB39A" w14:textId="77777777" w:rsidR="004573C0" w:rsidRPr="005857B6" w:rsidRDefault="004573C0" w:rsidP="004573C0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57B6">
        <w:rPr>
          <w:rFonts w:ascii="Times New Roman" w:eastAsia="Times New Roman" w:hAnsi="Times New Roman" w:cs="Times New Roman"/>
          <w:b/>
          <w:bCs/>
          <w:sz w:val="24"/>
          <w:szCs w:val="24"/>
        </w:rPr>
        <w:t>Reliability:</w:t>
      </w:r>
      <w:r w:rsidRPr="005857B6">
        <w:rPr>
          <w:rFonts w:ascii="Times New Roman" w:eastAsia="Times New Roman" w:hAnsi="Times New Roman" w:cs="Times New Roman"/>
          <w:sz w:val="24"/>
          <w:szCs w:val="24"/>
        </w:rPr>
        <w:t xml:space="preserve"> Both factors demonstrate high internal consistency, with Cronbach's Alpha values above 0.85, indicating good reliability for both factors.</w:t>
      </w:r>
    </w:p>
    <w:p w14:paraId="1F25B8B6" w14:textId="77777777" w:rsidR="004573C0" w:rsidRPr="0043325A" w:rsidRDefault="004573C0" w:rsidP="0043325A">
      <w:pPr>
        <w:jc w:val="right"/>
        <w:rPr>
          <w:rFonts w:hint="cs"/>
          <w:sz w:val="24"/>
          <w:szCs w:val="24"/>
        </w:rPr>
      </w:pPr>
    </w:p>
    <w:p w14:paraId="2FAFC3D3" w14:textId="77777777" w:rsidR="00761F59" w:rsidRDefault="00761F59"/>
    <w:sectPr w:rsidR="00761F59" w:rsidSect="00B96C1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D0A65"/>
    <w:multiLevelType w:val="multilevel"/>
    <w:tmpl w:val="E424C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D12228"/>
    <w:multiLevelType w:val="multilevel"/>
    <w:tmpl w:val="12AC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A02910"/>
    <w:multiLevelType w:val="multilevel"/>
    <w:tmpl w:val="EFECB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993E7A"/>
    <w:multiLevelType w:val="multilevel"/>
    <w:tmpl w:val="0CFA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0475B8"/>
    <w:multiLevelType w:val="multilevel"/>
    <w:tmpl w:val="DFFE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3754161">
    <w:abstractNumId w:val="3"/>
  </w:num>
  <w:num w:numId="2" w16cid:durableId="505483482">
    <w:abstractNumId w:val="1"/>
  </w:num>
  <w:num w:numId="3" w16cid:durableId="1728333944">
    <w:abstractNumId w:val="4"/>
  </w:num>
  <w:num w:numId="4" w16cid:durableId="290864525">
    <w:abstractNumId w:val="2"/>
  </w:num>
  <w:num w:numId="5" w16cid:durableId="10512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5A"/>
    <w:rsid w:val="0043325A"/>
    <w:rsid w:val="004573C0"/>
    <w:rsid w:val="00761F59"/>
    <w:rsid w:val="00897945"/>
    <w:rsid w:val="009A2BE8"/>
    <w:rsid w:val="00B46A7C"/>
    <w:rsid w:val="00B9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C8BFF"/>
  <w15:chartTrackingRefBased/>
  <w15:docId w15:val="{90C68834-B8F6-4281-BCAD-46350E78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325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3325A"/>
    <w:rPr>
      <w:b/>
      <w:bCs/>
    </w:rPr>
  </w:style>
  <w:style w:type="table" w:styleId="PlainTable2">
    <w:name w:val="Plain Table 2"/>
    <w:basedOn w:val="TableNormal"/>
    <w:uiPriority w:val="42"/>
    <w:rsid w:val="004573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researcher</dc:creator>
  <cp:keywords/>
  <dc:description/>
  <cp:lastModifiedBy>researcher</cp:lastModifiedBy>
  <cp:revision>2</cp:revision>
  <dcterms:created xsi:type="dcterms:W3CDTF">2024-07-19T08:53:00Z</dcterms:created>
  <dcterms:modified xsi:type="dcterms:W3CDTF">2024-07-19T08:53:00Z</dcterms:modified>
</cp:coreProperties>
</file>