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33" w:rsidRPr="00113613" w:rsidRDefault="00914F33" w:rsidP="00CA3C32">
      <w:pPr>
        <w:rPr>
          <w:rFonts w:ascii="Arial" w:hAnsi="Arial" w:cs="Arial"/>
        </w:rPr>
      </w:pPr>
    </w:p>
    <w:p w:rsidR="00914F33" w:rsidRPr="00113613" w:rsidRDefault="003552CF" w:rsidP="00914F33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b/>
          <w:szCs w:val="21"/>
        </w:rPr>
        <w:t>Supplemental Table 3</w:t>
      </w:r>
      <w:r w:rsidR="00FA24CF" w:rsidRPr="00113613">
        <w:rPr>
          <w:rFonts w:ascii="Arial" w:hAnsi="Arial" w:cs="Arial"/>
        </w:rPr>
        <w:t xml:space="preserve"> </w:t>
      </w:r>
      <w:r w:rsidR="00914F33" w:rsidRPr="00113613">
        <w:rPr>
          <w:rFonts w:ascii="Arial" w:hAnsi="Arial" w:cs="Arial"/>
        </w:rPr>
        <w:t xml:space="preserve"> </w:t>
      </w:r>
      <w:r w:rsidR="00914F33" w:rsidRPr="00113613">
        <w:rPr>
          <w:rFonts w:ascii="Arial" w:hAnsi="Arial" w:cs="Arial"/>
          <w:szCs w:val="21"/>
        </w:rPr>
        <w:t>indices for assessment of different latent growth curve models</w:t>
      </w:r>
    </w:p>
    <w:tbl>
      <w:tblPr>
        <w:tblW w:w="10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990"/>
        <w:gridCol w:w="994"/>
        <w:gridCol w:w="994"/>
        <w:gridCol w:w="990"/>
        <w:gridCol w:w="984"/>
        <w:gridCol w:w="984"/>
        <w:gridCol w:w="977"/>
        <w:gridCol w:w="977"/>
        <w:gridCol w:w="977"/>
        <w:gridCol w:w="977"/>
      </w:tblGrid>
      <w:tr w:rsidR="00B343C1" w:rsidRPr="00113613" w:rsidTr="00C4304A">
        <w:trPr>
          <w:jc w:val="center"/>
        </w:trPr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Model Type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AIC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BCAIC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SBC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SRMSR</w:t>
            </w:r>
          </w:p>
        </w:tc>
        <w:tc>
          <w:tcPr>
            <w:tcW w:w="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AGFI</w:t>
            </w:r>
          </w:p>
        </w:tc>
        <w:tc>
          <w:tcPr>
            <w:tcW w:w="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RMSEA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PCF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NNFI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PNFI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PGFI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381.51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311.15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335.15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0.2786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0.3252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0.5813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0.1460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0.2333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0.6402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293.46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237.75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256.75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0.3913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0.2309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0.5735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</w:t>
            </w:r>
            <w:r w:rsidR="002129B5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C0572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0.3410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0.4319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0.5811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72.64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11.07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32.07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0.0672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0.7171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0.2986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</w:t>
            </w:r>
            <w:r w:rsidR="002129B5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0.7721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1.0809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1.0919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24.70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-25.14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-8.14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0.0970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0.7238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0.2215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0.8833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1.0011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37D7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0.9362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380.99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313.56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336.56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0.2892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0.2745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0.5927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129B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0.1510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0.2316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0.5858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72.13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19.36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37.36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2.0856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0.5276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0.3165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0.7856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0.9420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FD78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0.8221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73.19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32.14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46.14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1.7231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0.4488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0.3529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0.7988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0.7456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167DE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0.6666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143.25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78.75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100.75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0.4718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0.6631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0.3876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0.6277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0.9206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1.0640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103.01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50.24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68.24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0.5610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0.6225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0.3667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0.7236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3489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0.8683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5B00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0.8980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73.03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14.67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34.67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0.0694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0.6949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0.3055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0.7747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1.0330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762C7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1.0320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70.73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23.83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39.83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1.6282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0.5242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0.3293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0.7957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0.8488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9250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0.7659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80.50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33.59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49.50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0.0714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0.6267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0.3473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0.7763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0.8281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D6C5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0.8307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76.74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44.49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55.49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1.8610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0.3286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0.3994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0.8037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0.5894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09127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0.5327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110.91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52.27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72.27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0.0939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0.6439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0.3618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0.6999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0.9333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2F5A4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0.9816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3832A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73.52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29.55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44.55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1.6115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0.4926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0.3436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0.7942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0.7942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2A8" w:rsidRPr="00113613" w:rsidRDefault="00425C1A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0.7181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109.03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62.12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78.12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0.0946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0.5200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0.3953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0.7196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0.7676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0.7630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75.94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43.69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54.69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1.7644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0.3416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0.3976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0.8053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0.5905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2C197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0.5366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50.20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17.36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0.0291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0.7028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0.2812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0.8326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0.9436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F85FC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0.9213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3304A5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-6.49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-44.61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-31.61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0.0237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0.8710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0.1834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0.9612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0.8331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4A5" w:rsidRPr="00113613" w:rsidRDefault="000D052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0.8128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51.65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4.74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20.74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0.0267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0.6829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0.2310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0.8337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0.8893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0.8662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-6.74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-41.92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-29.92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0.0184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0.8638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0.0936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0.2226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0.9657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0.7725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0.7516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40.37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5.19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17.19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0.0374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0.6842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0.2954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0.8720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0.6976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0.6877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22.07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-0.70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0.4701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0.6296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0.2723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0.9230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0.4922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0.4748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47.92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-13.65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0.0540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0.8848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0.2562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0.8237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0.8237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0.9309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-9.96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-59.80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-42.80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0.0461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0.9491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0.0910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0.2094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0.9529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0.7714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0.7896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35.48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-17.29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0.0526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0.8997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0.2438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0.8598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0.7370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0.8129</w:t>
            </w:r>
          </w:p>
        </w:tc>
      </w:tr>
      <w:tr w:rsidR="00B343C1" w:rsidRPr="00113613" w:rsidTr="00C4304A">
        <w:trPr>
          <w:trHeight w:val="63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-16.25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-57.30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-43.30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0.0490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0.9750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7C1F9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</w:t>
            </w:r>
            <w:r w:rsidR="00C05721"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0.7360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0.9770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0.6513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451" w:rsidRPr="00113613" w:rsidRDefault="00AD1451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0.6601</w:t>
            </w:r>
          </w:p>
        </w:tc>
      </w:tr>
      <w:tr w:rsidR="00B343C1" w:rsidRPr="00113613" w:rsidTr="00C4304A">
        <w:trPr>
          <w:trHeight w:val="63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-15.17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-73.81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-53.81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0.0453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0.9552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0.0695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0.3367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0.9513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0.9060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7E9" w:rsidRPr="00113613" w:rsidRDefault="001147E9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0.9280</w:t>
            </w:r>
          </w:p>
        </w:tc>
      </w:tr>
      <w:tr w:rsidR="00B343C1" w:rsidRPr="00113613" w:rsidTr="00C4304A">
        <w:trPr>
          <w:trHeight w:val="63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-10.12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-51.18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-37.18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0.0183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0.8746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0.0743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0.3206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0.9645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0.9002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0.8746</w:t>
            </w:r>
          </w:p>
        </w:tc>
      </w:tr>
      <w:tr w:rsidR="00B343C1" w:rsidRPr="00113613" w:rsidTr="00C4304A">
        <w:trPr>
          <w:trHeight w:val="63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-11.39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-58.30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-42.30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0.0381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0.8906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0.0759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0.3052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0.9590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1.0230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0.9975</w:t>
            </w:r>
          </w:p>
        </w:tc>
      </w:tr>
      <w:tr w:rsidR="00B343C1" w:rsidRPr="00113613" w:rsidTr="00C4304A">
        <w:trPr>
          <w:jc w:val="center"/>
        </w:trPr>
        <w:tc>
          <w:tcPr>
            <w:tcW w:w="994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LGM31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360.34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295.84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317.84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0.3375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0.2694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0.5896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0.0000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0.1961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0.2876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vAlign w:val="center"/>
          </w:tcPr>
          <w:p w:rsidR="00F125F4" w:rsidRPr="00113613" w:rsidRDefault="00F125F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0.5935</w:t>
            </w:r>
          </w:p>
        </w:tc>
      </w:tr>
    </w:tbl>
    <w:p w:rsidR="00C72952" w:rsidRPr="00113613" w:rsidRDefault="00C72952" w:rsidP="00C72952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LGM1: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;</w:t>
      </w:r>
    </w:p>
    <w:p w:rsidR="003832A8" w:rsidRPr="00113613" w:rsidRDefault="003832A8" w:rsidP="00C72952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LGM2: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3832A8" w:rsidRPr="00113613" w:rsidRDefault="003832A8" w:rsidP="00C72952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LGM3: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;</w:t>
      </w:r>
    </w:p>
    <w:p w:rsidR="003832A8" w:rsidRPr="00113613" w:rsidRDefault="003832A8" w:rsidP="003832A8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LGM4: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,</w:t>
      </w:r>
      <m:oMath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2129B5" w:rsidRPr="00113613" w:rsidRDefault="002129B5" w:rsidP="002129B5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LGM5: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;</w:t>
      </w:r>
    </w:p>
    <w:p w:rsidR="002129B5" w:rsidRPr="00113613" w:rsidRDefault="002129B5" w:rsidP="002129B5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LGM6: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,</w:t>
      </w:r>
      <m:oMath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2129B5" w:rsidRPr="00113613" w:rsidRDefault="002129B5" w:rsidP="002129B5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LGM7: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,</w:t>
      </w:r>
      <m:oMath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</m:t>
        </m:r>
        <m:r>
          <m:rPr>
            <m:sty m:val="p"/>
          </m:rPr>
          <w:rPr>
            <w:rFonts w:ascii="Cambria Math" w:hAnsi="Arial" w:cs="Arial"/>
            <w:sz w:val="15"/>
            <w:szCs w:val="15"/>
          </w:rPr>
          <m:t xml:space="preserve">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and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being with random effect;</m:t>
        </m:r>
      </m:oMath>
    </w:p>
    <w:p w:rsidR="00167DE4" w:rsidRPr="00113613" w:rsidRDefault="00167DE4" w:rsidP="00167DE4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LGM8: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;</w:t>
      </w:r>
    </w:p>
    <w:p w:rsidR="00167DE4" w:rsidRPr="00113613" w:rsidRDefault="00167DE4" w:rsidP="00167DE4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LGM9: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,</w:t>
      </w:r>
      <m:oMath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167DE4" w:rsidRPr="00113613" w:rsidRDefault="00762C7C" w:rsidP="00167DE4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LGM10</w:t>
      </w:r>
      <w:r w:rsidR="00167DE4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67DE4" w:rsidRPr="00113613">
        <w:rPr>
          <w:rFonts w:ascii="Arial" w:eastAsia="仿宋" w:hAnsi="Arial" w:cs="Arial"/>
          <w:sz w:val="15"/>
          <w:szCs w:val="15"/>
        </w:rPr>
        <w:t>;</w:t>
      </w:r>
    </w:p>
    <w:p w:rsidR="00167DE4" w:rsidRPr="00113613" w:rsidRDefault="00762C7C" w:rsidP="00167DE4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LGM11</w:t>
      </w:r>
      <w:r w:rsidR="00167DE4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67DE4"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67DE4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292503" w:rsidRPr="00113613" w:rsidRDefault="00292503" w:rsidP="00167DE4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LGM12: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167DE4" w:rsidRPr="00113613" w:rsidRDefault="00292503" w:rsidP="00167DE4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LGM13</w:t>
      </w:r>
      <w:r w:rsidR="00167DE4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67DE4"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67DE4" w:rsidRPr="00113613">
        <w:rPr>
          <w:rFonts w:ascii="Arial" w:eastAsia="仿宋" w:hAnsi="Arial" w:cs="Arial"/>
          <w:sz w:val="15"/>
          <w:szCs w:val="15"/>
        </w:rPr>
        <w:t xml:space="preserve">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67DE4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762C7C" w:rsidRPr="00113613" w:rsidRDefault="00561346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LGM14</w:t>
      </w:r>
      <w:r w:rsidR="00762C7C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>;</w:t>
      </w:r>
    </w:p>
    <w:p w:rsidR="00762C7C" w:rsidRPr="00113613" w:rsidRDefault="00561346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LGM15</w:t>
      </w:r>
      <w:r w:rsidR="00762C7C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561346" w:rsidRPr="00113613" w:rsidRDefault="00561346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LGM16: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762C7C" w:rsidRPr="00113613" w:rsidRDefault="00561346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LGM17</w:t>
      </w:r>
      <w:r w:rsidR="00762C7C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762C7C" w:rsidRPr="00113613" w:rsidRDefault="00762C7C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LGM18: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;</w:t>
      </w:r>
    </w:p>
    <w:p w:rsidR="00762C7C" w:rsidRPr="00113613" w:rsidRDefault="00762C7C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LGM19: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762C7C" w:rsidRPr="00113613" w:rsidRDefault="00AD1451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LGM20</w:t>
      </w:r>
      <w:r w:rsidR="00762C7C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>;</w:t>
      </w:r>
    </w:p>
    <w:p w:rsidR="00762C7C" w:rsidRPr="00113613" w:rsidRDefault="00AD1451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LGM21</w:t>
      </w:r>
      <w:r w:rsidR="00762C7C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A66163" w:rsidRPr="00113613" w:rsidRDefault="00AD1451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LGM22</w:t>
      </w:r>
      <w:r w:rsidR="00A66163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A66163" w:rsidRPr="00113613">
        <w:rPr>
          <w:rFonts w:ascii="Arial" w:eastAsia="仿宋" w:hAnsi="Arial" w:cs="Arial"/>
          <w:sz w:val="15"/>
          <w:szCs w:val="15"/>
        </w:rPr>
        <w:t xml:space="preserve">, </w:t>
      </w:r>
      <w:r w:rsidR="00A66163" w:rsidRPr="00113613">
        <w:rPr>
          <w:rFonts w:ascii="Arial" w:hAnsi="Arial" w:cs="Arial"/>
          <w:sz w:val="15"/>
          <w:szCs w:val="15"/>
        </w:rPr>
        <w:t xml:space="preserve">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A66163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762C7C" w:rsidRPr="00113613" w:rsidRDefault="00AD1451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LGM23</w:t>
      </w:r>
      <w:r w:rsidR="00762C7C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, </w:t>
      </w:r>
      <w:r w:rsidR="00762C7C" w:rsidRPr="00113613">
        <w:rPr>
          <w:rFonts w:ascii="Arial" w:hAnsi="Arial" w:cs="Arial"/>
          <w:sz w:val="15"/>
          <w:szCs w:val="15"/>
        </w:rPr>
        <w:t xml:space="preserve">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762C7C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4A3EB9" w:rsidRPr="00113613" w:rsidRDefault="00AD1451" w:rsidP="00762C7C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LGM24</w:t>
      </w:r>
      <w:r w:rsidR="004A3EB9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education+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4A3EB9" w:rsidRPr="00113613">
        <w:rPr>
          <w:rFonts w:ascii="Arial" w:eastAsia="仿宋" w:hAnsi="Arial" w:cs="Arial"/>
          <w:sz w:val="15"/>
          <w:szCs w:val="15"/>
        </w:rPr>
        <w:t>;</w:t>
      </w:r>
    </w:p>
    <w:p w:rsidR="00E37A07" w:rsidRPr="00113613" w:rsidRDefault="00AD1451" w:rsidP="00C72952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lastRenderedPageBreak/>
        <w:t>LGM25</w:t>
      </w:r>
      <w:r w:rsidR="008B7A74" w:rsidRPr="00113613">
        <w:rPr>
          <w:rFonts w:ascii="Arial" w:eastAsia="仿宋" w:hAnsi="Arial" w:cs="Arial"/>
          <w:sz w:val="15"/>
          <w:szCs w:val="15"/>
        </w:rPr>
        <w:t>:</w:t>
      </w:r>
      <w:r w:rsidR="00E37A07" w:rsidRPr="00113613">
        <w:rPr>
          <w:rFonts w:ascii="Arial" w:eastAsia="仿宋" w:hAnsi="Arial" w:cs="Arial"/>
          <w:sz w:val="15"/>
          <w:szCs w:val="15"/>
        </w:rPr>
        <w:t xml:space="preserve">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education+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E37A07"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E37A07" w:rsidRPr="00113613">
        <w:rPr>
          <w:rFonts w:ascii="Arial" w:eastAsia="仿宋" w:hAnsi="Arial" w:cs="Arial"/>
          <w:sz w:val="15"/>
          <w:szCs w:val="15"/>
        </w:rPr>
        <w:t xml:space="preserve"> being with random effect</w:t>
      </w:r>
      <w:r w:rsidR="004A3EB9" w:rsidRPr="00113613">
        <w:rPr>
          <w:rFonts w:ascii="Arial" w:eastAsia="仿宋" w:hAnsi="Arial" w:cs="Arial"/>
          <w:sz w:val="15"/>
          <w:szCs w:val="15"/>
        </w:rPr>
        <w:t>;</w:t>
      </w:r>
    </w:p>
    <w:p w:rsidR="004A3EB9" w:rsidRPr="00113613" w:rsidRDefault="00AD1451" w:rsidP="004A3EB9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LGM26</w:t>
      </w:r>
      <w:r w:rsidR="004A3EB9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education+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4A3EB9"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4A3EB9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4A3EB9" w:rsidRPr="00113613" w:rsidRDefault="00AD1451" w:rsidP="004A3EB9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LGM27</w:t>
      </w:r>
      <w:r w:rsidR="004A3EB9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education+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4A3EB9"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4A3EB9" w:rsidRPr="00113613">
        <w:rPr>
          <w:rFonts w:ascii="Arial" w:eastAsia="仿宋" w:hAnsi="Arial" w:cs="Arial"/>
          <w:sz w:val="15"/>
          <w:szCs w:val="15"/>
        </w:rPr>
        <w:t xml:space="preserve">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4A3EB9" w:rsidRPr="00113613">
        <w:rPr>
          <w:rFonts w:ascii="Arial" w:eastAsia="仿宋" w:hAnsi="Arial" w:cs="Arial"/>
          <w:sz w:val="15"/>
          <w:szCs w:val="15"/>
        </w:rPr>
        <w:t xml:space="preserve"> being with random effect;</w:t>
      </w:r>
    </w:p>
    <w:p w:rsidR="004A3EB9" w:rsidRPr="00113613" w:rsidRDefault="00826163" w:rsidP="00C72952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LGM28:</w:t>
      </w:r>
      <w:r w:rsidR="00AD1451" w:rsidRPr="00113613">
        <w:rPr>
          <w:rFonts w:ascii="Arial" w:eastAsia="仿宋" w:hAnsi="Arial" w:cs="Arial"/>
          <w:sz w:val="15"/>
          <w:szCs w:val="15"/>
        </w:rPr>
        <w:t xml:space="preserve">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education+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AD1451"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AD1451" w:rsidRPr="00113613">
        <w:rPr>
          <w:rFonts w:ascii="Arial" w:eastAsia="仿宋" w:hAnsi="Arial" w:cs="Arial"/>
          <w:sz w:val="15"/>
          <w:szCs w:val="15"/>
        </w:rPr>
        <w:t xml:space="preserve"> being with random effect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  <m:r>
              <m:rPr>
                <m:sty m:val="p"/>
              </m:rPr>
              <w:rPr>
                <w:rFonts w:ascii="Arial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≤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</m:oMath>
      <w:r w:rsidR="004021AF" w:rsidRPr="00113613">
        <w:rPr>
          <w:rFonts w:ascii="Arial" w:eastAsia="仿宋" w:hAnsi="Arial" w:cs="Arial"/>
          <w:sz w:val="15"/>
          <w:szCs w:val="15"/>
        </w:rPr>
        <w:t>;</w:t>
      </w:r>
    </w:p>
    <w:p w:rsidR="004021AF" w:rsidRPr="00113613" w:rsidRDefault="004021AF" w:rsidP="004021AF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LGM29: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  <m:r>
              <m:rPr>
                <m:sty m:val="p"/>
              </m:rPr>
              <w:rPr>
                <w:rFonts w:ascii="Arial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≤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</m:oMath>
    </w:p>
    <w:p w:rsidR="001147E9" w:rsidRPr="00113613" w:rsidRDefault="00F125F4" w:rsidP="001147E9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>LGM30</w:t>
      </w:r>
      <w:r w:rsidR="001147E9" w:rsidRPr="00113613">
        <w:rPr>
          <w:rFonts w:ascii="Arial" w:eastAsia="仿宋" w:hAnsi="Arial" w:cs="Arial"/>
          <w:sz w:val="15"/>
          <w:szCs w:val="15"/>
        </w:rPr>
        <w:t xml:space="preserve">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gamma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sSup>
          <m:sSup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e>
          <m: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2</m:t>
            </m:r>
          </m:sup>
        </m:sSup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147E9" w:rsidRPr="00113613">
        <w:rPr>
          <w:rFonts w:ascii="Arial" w:eastAsia="仿宋" w:hAnsi="Arial" w:cs="Arial"/>
          <w:sz w:val="15"/>
          <w:szCs w:val="15"/>
        </w:rPr>
        <w:t xml:space="preserve">,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="001147E9" w:rsidRPr="00113613">
        <w:rPr>
          <w:rFonts w:ascii="Arial" w:eastAsia="仿宋" w:hAnsi="Arial" w:cs="Arial"/>
          <w:sz w:val="15"/>
          <w:szCs w:val="15"/>
        </w:rPr>
        <w:t xml:space="preserve"> being with random effect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  <m:r>
              <m:rPr>
                <m:sty m:val="p"/>
              </m:rPr>
              <w:rPr>
                <w:rFonts w:ascii="Arial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≤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</m:oMath>
      <w:r w:rsidRPr="00113613">
        <w:rPr>
          <w:rFonts w:ascii="Arial" w:eastAsia="仿宋" w:hAnsi="Arial" w:cs="Arial"/>
          <w:sz w:val="15"/>
          <w:szCs w:val="15"/>
        </w:rPr>
        <w:t>;</w:t>
      </w:r>
    </w:p>
    <w:p w:rsidR="004021AF" w:rsidRPr="00113613" w:rsidRDefault="00F125F4" w:rsidP="00C72952">
      <w:pPr>
        <w:spacing w:line="240" w:lineRule="atLeast"/>
        <w:rPr>
          <w:rFonts w:ascii="Arial" w:eastAsia="仿宋" w:hAnsi="Arial" w:cs="Arial"/>
          <w:sz w:val="15"/>
          <w:szCs w:val="15"/>
        </w:rPr>
      </w:pPr>
      <w:r w:rsidRPr="00113613">
        <w:rPr>
          <w:rFonts w:ascii="Arial" w:eastAsia="仿宋" w:hAnsi="Arial" w:cs="Arial"/>
          <w:sz w:val="15"/>
          <w:szCs w:val="15"/>
        </w:rPr>
        <w:t xml:space="preserve">LGM31: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score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=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alpha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+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beta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×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wn+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>,</w:t>
      </w:r>
      <m:oMath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 xml:space="preserve"> 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</m:oMath>
      <w:r w:rsidRPr="00113613">
        <w:rPr>
          <w:rFonts w:ascii="Arial" w:eastAsia="仿宋" w:hAnsi="Arial" w:cs="Arial"/>
          <w:sz w:val="15"/>
          <w:szCs w:val="15"/>
        </w:rPr>
        <w:t xml:space="preserve"> being with random effect and </w:t>
      </w:r>
      <m:oMath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  <m:r>
              <m:rPr>
                <m:sty m:val="p"/>
              </m:rPr>
              <w:rPr>
                <w:rFonts w:ascii="Arial" w:eastAsia="仿宋" w:hAnsi="Arial" w:cs="Arial"/>
                <w:sz w:val="15"/>
                <w:szCs w:val="15"/>
              </w:rPr>
              <m:t>-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≤</m:t>
        </m:r>
        <m:sSub>
          <m:sSubPr>
            <m:ctrlPr>
              <w:rPr>
                <w:rFonts w:ascii="Cambria Math" w:eastAsia="仿宋" w:hAnsi="Arial" w:cs="Arial"/>
                <w:sz w:val="15"/>
                <w:szCs w:val="15"/>
              </w:rPr>
            </m:ctrlPr>
          </m:sSubPr>
          <m:e>
            <m:sSup>
              <m:sSupPr>
                <m:ctrlPr>
                  <w:rPr>
                    <w:rFonts w:ascii="Cambria Math" w:eastAsia="仿宋" w:hAnsi="Arial" w:cs="Arial"/>
                    <w:sz w:val="15"/>
                    <w:szCs w:val="15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Arial" w:cs="Arial"/>
                    <w:sz w:val="15"/>
                    <w:szCs w:val="15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(</m:t>
            </m:r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="仿宋" w:hAnsi="Arial" w:cs="Arial"/>
                <w:sz w:val="15"/>
                <w:szCs w:val="15"/>
              </w:rPr>
              <m:t>1,wn</m:t>
            </m:r>
          </m:sub>
        </m:sSub>
        <m:r>
          <m:rPr>
            <m:sty m:val="p"/>
          </m:rPr>
          <w:rPr>
            <w:rFonts w:ascii="Cambria Math" w:eastAsia="仿宋" w:hAnsi="Arial" w:cs="Arial"/>
            <w:sz w:val="15"/>
            <w:szCs w:val="15"/>
          </w:rPr>
          <m:t>)</m:t>
        </m:r>
      </m:oMath>
    </w:p>
    <w:p w:rsidR="00914F33" w:rsidRPr="00113613" w:rsidRDefault="00914F33" w:rsidP="00BA3487">
      <w:pPr>
        <w:spacing w:afterLines="100"/>
        <w:jc w:val="left"/>
        <w:rPr>
          <w:rFonts w:ascii="Arial" w:hAnsi="Arial" w:cs="Arial"/>
          <w:kern w:val="0"/>
          <w:sz w:val="14"/>
          <w:szCs w:val="14"/>
        </w:rPr>
      </w:pPr>
      <w:r w:rsidRPr="00113613">
        <w:rPr>
          <w:rFonts w:ascii="Arial" w:hAnsi="Arial" w:cs="Arial"/>
          <w:kern w:val="0"/>
          <w:sz w:val="14"/>
          <w:szCs w:val="14"/>
        </w:rPr>
        <w:t xml:space="preserve">wn: the number of weeks in </w:t>
      </w:r>
      <w:r w:rsidR="00B23074" w:rsidRPr="00113613">
        <w:rPr>
          <w:rFonts w:ascii="Arial" w:hAnsi="Arial" w:cs="Arial"/>
          <w:kern w:val="0"/>
          <w:sz w:val="14"/>
          <w:szCs w:val="14"/>
        </w:rPr>
        <w:t>frontline clinics</w:t>
      </w:r>
      <w:r w:rsidRPr="00113613">
        <w:rPr>
          <w:rFonts w:ascii="Arial" w:hAnsi="Arial" w:cs="Arial"/>
          <w:kern w:val="0"/>
          <w:sz w:val="14"/>
          <w:szCs w:val="14"/>
        </w:rPr>
        <w:t>.</w:t>
      </w:r>
    </w:p>
    <w:sectPr w:rsidR="00914F33" w:rsidRP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7AA" w:rsidRDefault="002A07AA" w:rsidP="00642EE5">
      <w:r>
        <w:separator/>
      </w:r>
    </w:p>
  </w:endnote>
  <w:endnote w:type="continuationSeparator" w:id="1">
    <w:p w:rsidR="002A07AA" w:rsidRDefault="002A07AA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B80207">
        <w:pPr>
          <w:pStyle w:val="a4"/>
          <w:jc w:val="center"/>
        </w:pPr>
        <w:fldSimple w:instr=" PAGE   \* MERGEFORMAT ">
          <w:r w:rsidR="002A07AA" w:rsidRPr="002A07AA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B80207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7AA" w:rsidRDefault="002A07AA" w:rsidP="00642EE5">
      <w:r>
        <w:separator/>
      </w:r>
    </w:p>
  </w:footnote>
  <w:footnote w:type="continuationSeparator" w:id="1">
    <w:p w:rsidR="002A07AA" w:rsidRDefault="002A07AA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F5D"/>
    <w:rsid w:val="002561A3"/>
    <w:rsid w:val="0025761D"/>
    <w:rsid w:val="002576D3"/>
    <w:rsid w:val="00257C91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07A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3D1E"/>
    <w:rsid w:val="003552CF"/>
    <w:rsid w:val="003562EB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22023"/>
    <w:rsid w:val="004238D0"/>
    <w:rsid w:val="00425C1A"/>
    <w:rsid w:val="0042730C"/>
    <w:rsid w:val="00427D3A"/>
    <w:rsid w:val="004301E1"/>
    <w:rsid w:val="00432894"/>
    <w:rsid w:val="004349F8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447C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372D"/>
    <w:rsid w:val="004E3EF4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55CB"/>
    <w:rsid w:val="0052573C"/>
    <w:rsid w:val="00527979"/>
    <w:rsid w:val="005307CE"/>
    <w:rsid w:val="00535117"/>
    <w:rsid w:val="00540DF7"/>
    <w:rsid w:val="00542AD5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1D07"/>
    <w:rsid w:val="006920EE"/>
    <w:rsid w:val="006936B6"/>
    <w:rsid w:val="0069534E"/>
    <w:rsid w:val="00695702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B3E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1E1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4228"/>
    <w:rsid w:val="008060C9"/>
    <w:rsid w:val="00807675"/>
    <w:rsid w:val="00812578"/>
    <w:rsid w:val="0081338C"/>
    <w:rsid w:val="00814747"/>
    <w:rsid w:val="008210C8"/>
    <w:rsid w:val="00822936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252BF"/>
    <w:rsid w:val="00A25736"/>
    <w:rsid w:val="00A3332F"/>
    <w:rsid w:val="00A33689"/>
    <w:rsid w:val="00A41EEB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E17F6"/>
    <w:rsid w:val="00AE1D30"/>
    <w:rsid w:val="00AE46FB"/>
    <w:rsid w:val="00AE5AAD"/>
    <w:rsid w:val="00AE6FE7"/>
    <w:rsid w:val="00AE7303"/>
    <w:rsid w:val="00AF54BC"/>
    <w:rsid w:val="00AF5A33"/>
    <w:rsid w:val="00B00C1F"/>
    <w:rsid w:val="00B00E4D"/>
    <w:rsid w:val="00B0177F"/>
    <w:rsid w:val="00B036D2"/>
    <w:rsid w:val="00B106F3"/>
    <w:rsid w:val="00B11F06"/>
    <w:rsid w:val="00B12C5F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E48"/>
    <w:rsid w:val="00B74563"/>
    <w:rsid w:val="00B75008"/>
    <w:rsid w:val="00B76D82"/>
    <w:rsid w:val="00B77A9B"/>
    <w:rsid w:val="00B80207"/>
    <w:rsid w:val="00B84D10"/>
    <w:rsid w:val="00B86585"/>
    <w:rsid w:val="00B87778"/>
    <w:rsid w:val="00B9238E"/>
    <w:rsid w:val="00B931D1"/>
    <w:rsid w:val="00BA1935"/>
    <w:rsid w:val="00BA1EF8"/>
    <w:rsid w:val="00BA21B1"/>
    <w:rsid w:val="00BA3487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4709"/>
    <w:rsid w:val="00C54B88"/>
    <w:rsid w:val="00C54C2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318D8"/>
    <w:rsid w:val="00D321FD"/>
    <w:rsid w:val="00D326CF"/>
    <w:rsid w:val="00D335AA"/>
    <w:rsid w:val="00D337BD"/>
    <w:rsid w:val="00D3469E"/>
    <w:rsid w:val="00D346AE"/>
    <w:rsid w:val="00D37DF3"/>
    <w:rsid w:val="00D42B16"/>
    <w:rsid w:val="00D437C1"/>
    <w:rsid w:val="00D4402E"/>
    <w:rsid w:val="00D442A2"/>
    <w:rsid w:val="00D44C01"/>
    <w:rsid w:val="00D47CF0"/>
    <w:rsid w:val="00D529DF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30FC"/>
    <w:rsid w:val="00DD41DF"/>
    <w:rsid w:val="00DD530E"/>
    <w:rsid w:val="00DD53EB"/>
    <w:rsid w:val="00DD6A04"/>
    <w:rsid w:val="00DE06DB"/>
    <w:rsid w:val="00DE4157"/>
    <w:rsid w:val="00DE4985"/>
    <w:rsid w:val="00DF05F7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4159"/>
    <w:rsid w:val="00E145D4"/>
    <w:rsid w:val="00E1469B"/>
    <w:rsid w:val="00E16AB7"/>
    <w:rsid w:val="00E16DCA"/>
    <w:rsid w:val="00E2088A"/>
    <w:rsid w:val="00E22E41"/>
    <w:rsid w:val="00E240D6"/>
    <w:rsid w:val="00E27BCF"/>
    <w:rsid w:val="00E30199"/>
    <w:rsid w:val="00E303D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7C3"/>
    <w:rsid w:val="00E5543F"/>
    <w:rsid w:val="00E56F01"/>
    <w:rsid w:val="00E57153"/>
    <w:rsid w:val="00E621C4"/>
    <w:rsid w:val="00E65180"/>
    <w:rsid w:val="00E6583B"/>
    <w:rsid w:val="00E669A0"/>
    <w:rsid w:val="00E723E8"/>
    <w:rsid w:val="00E7329C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35</cp:revision>
  <cp:lastPrinted>2023-03-02T12:42:00Z</cp:lastPrinted>
  <dcterms:created xsi:type="dcterms:W3CDTF">2023-08-03T02:54:00Z</dcterms:created>
  <dcterms:modified xsi:type="dcterms:W3CDTF">2024-02-13T11:41:00Z</dcterms:modified>
</cp:coreProperties>
</file>