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3C30" w14:textId="5E7FCF9A" w:rsidR="00611D7A" w:rsidRDefault="00611D7A" w:rsidP="00246AA1">
      <w:pPr>
        <w:tabs>
          <w:tab w:val="left" w:pos="157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Topic guide</w:t>
      </w:r>
      <w:r w:rsidR="00246AA1">
        <w:rPr>
          <w:rFonts w:ascii="Arial" w:hAnsi="Arial" w:cs="Arial"/>
          <w:b/>
          <w:sz w:val="20"/>
          <w:szCs w:val="20"/>
        </w:rPr>
        <w:t xml:space="preserve"> - M4M-online participants</w:t>
      </w:r>
    </w:p>
    <w:tbl>
      <w:tblPr>
        <w:tblStyle w:val="TableGrid"/>
        <w:tblpPr w:leftFromText="180" w:rightFromText="180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560"/>
        <w:gridCol w:w="7466"/>
      </w:tblGrid>
      <w:tr w:rsidR="00246AA1" w:rsidRPr="00C13E8A" w14:paraId="6883EE29" w14:textId="77777777" w:rsidTr="00246AA1">
        <w:tc>
          <w:tcPr>
            <w:tcW w:w="1560" w:type="dxa"/>
            <w:tcBorders>
              <w:top w:val="single" w:sz="12" w:space="0" w:color="auto"/>
              <w:left w:val="nil"/>
            </w:tcBorders>
          </w:tcPr>
          <w:p w14:paraId="53664780" w14:textId="77777777" w:rsidR="00246AA1" w:rsidRPr="00C13E8A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E8A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</w:p>
        </w:tc>
        <w:tc>
          <w:tcPr>
            <w:tcW w:w="7466" w:type="dxa"/>
            <w:tcBorders>
              <w:top w:val="single" w:sz="12" w:space="0" w:color="auto"/>
              <w:right w:val="nil"/>
            </w:tcBorders>
          </w:tcPr>
          <w:p w14:paraId="15D1D5AA" w14:textId="77777777" w:rsidR="00246AA1" w:rsidRPr="00C13E8A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C13E8A">
              <w:rPr>
                <w:rFonts w:ascii="Arial" w:hAnsi="Arial" w:cs="Arial"/>
                <w:sz w:val="20"/>
                <w:szCs w:val="20"/>
              </w:rPr>
              <w:t xml:space="preserve">Explaining purpose and context of </w:t>
            </w:r>
            <w:r>
              <w:rPr>
                <w:rFonts w:ascii="Arial" w:hAnsi="Arial" w:cs="Arial"/>
                <w:sz w:val="20"/>
                <w:szCs w:val="20"/>
              </w:rPr>
              <w:t>the interview</w:t>
            </w:r>
          </w:p>
          <w:p w14:paraId="2DFE9E45" w14:textId="77777777" w:rsidR="00246AA1" w:rsidRPr="00C13E8A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A89CC" w14:textId="77777777" w:rsidR="00246AA1" w:rsidRPr="00C13E8A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C13E8A">
              <w:rPr>
                <w:rFonts w:ascii="Arial" w:hAnsi="Arial" w:cs="Arial"/>
                <w:sz w:val="20"/>
                <w:szCs w:val="20"/>
              </w:rPr>
              <w:t xml:space="preserve">Reminding about the research ethics (e.g. that information is reported anonymously, that audio recordings will be destroyed after </w:t>
            </w:r>
            <w:r>
              <w:rPr>
                <w:rFonts w:ascii="Arial" w:hAnsi="Arial" w:cs="Arial"/>
                <w:sz w:val="20"/>
                <w:szCs w:val="20"/>
              </w:rPr>
              <w:t>analysis of anonymised transcripts</w:t>
            </w:r>
            <w:r w:rsidRPr="00C13E8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550A95" w14:textId="77777777" w:rsidR="00246AA1" w:rsidRPr="00C13E8A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6AA1" w:rsidRPr="00C13E8A" w14:paraId="3BE6D650" w14:textId="77777777" w:rsidTr="00246AA1">
        <w:tc>
          <w:tcPr>
            <w:tcW w:w="1560" w:type="dxa"/>
            <w:tcBorders>
              <w:left w:val="nil"/>
            </w:tcBorders>
          </w:tcPr>
          <w:p w14:paraId="28549AA6" w14:textId="77777777" w:rsidR="00246AA1" w:rsidRPr="00246AA1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6AA1">
              <w:rPr>
                <w:rFonts w:ascii="Arial" w:hAnsi="Arial" w:cs="Arial"/>
                <w:b/>
                <w:sz w:val="20"/>
                <w:szCs w:val="20"/>
              </w:rPr>
              <w:t>Main body</w:t>
            </w:r>
          </w:p>
        </w:tc>
        <w:tc>
          <w:tcPr>
            <w:tcW w:w="7466" w:type="dxa"/>
            <w:tcBorders>
              <w:right w:val="nil"/>
            </w:tcBorders>
          </w:tcPr>
          <w:p w14:paraId="50BDA087" w14:textId="29827A6C" w:rsidR="00246AA1" w:rsidRPr="00246AA1" w:rsidRDefault="00246AA1" w:rsidP="00246AA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46AA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Lived experiences of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postnatal depression (P</w:t>
            </w:r>
            <w:r w:rsidRPr="00246AA1">
              <w:rPr>
                <w:rFonts w:ascii="Arial" w:hAnsi="Arial" w:cs="Arial"/>
                <w:b/>
                <w:i/>
                <w:sz w:val="20"/>
                <w:szCs w:val="20"/>
              </w:rPr>
              <w:t>ND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14:paraId="15C44D29" w14:textId="77777777" w:rsidR="00246AA1" w:rsidRPr="00246AA1" w:rsidRDefault="00246AA1" w:rsidP="00246AA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6D0E9E0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>We’d like to talk a bit about your experiences so far as a mum – could you tell us how it’s been for you? What have been the highlights? The challenges? What’s it felt like?</w:t>
            </w:r>
          </w:p>
          <w:p w14:paraId="37A8F0E5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E55B5" w14:textId="561D3B39" w:rsidR="00246AA1" w:rsidRPr="00246AA1" w:rsidRDefault="00246AA1" w:rsidP="00246A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As you know,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>Melodies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 is for mums experiencing symptoms of postnatal depression such as low mood, anxiety or stress. Could you share your experiences of these symptoms? </w:t>
            </w:r>
          </w:p>
          <w:p w14:paraId="779AFCC2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F8FEC" w14:textId="77777777" w:rsidR="00246AA1" w:rsidRPr="00246AA1" w:rsidRDefault="00246AA1" w:rsidP="00246AA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46AA1">
              <w:rPr>
                <w:rFonts w:ascii="Arial" w:hAnsi="Arial" w:cs="Arial"/>
                <w:b/>
                <w:i/>
                <w:sz w:val="20"/>
                <w:szCs w:val="20"/>
              </w:rPr>
              <w:t>Singing and PND</w:t>
            </w:r>
          </w:p>
          <w:p w14:paraId="0EA10483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6DCC5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So thinking about the online singing sessions – </w:t>
            </w:r>
          </w:p>
          <w:p w14:paraId="1DC060D6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FC176" w14:textId="57103EB5" w:rsidR="00246AA1" w:rsidRPr="00246AA1" w:rsidRDefault="00246AA1" w:rsidP="00246AA1">
            <w:pPr>
              <w:rPr>
                <w:rFonts w:ascii="Arial" w:hAnsi="Arial" w:cs="Arial"/>
                <w:sz w:val="18"/>
                <w:szCs w:val="18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Could you tell me why you decided to take part in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>Melodies for Mums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26BDD643" w14:textId="77777777" w:rsidR="00246AA1" w:rsidRPr="00246AA1" w:rsidRDefault="00246AA1" w:rsidP="00246AA1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  <w:p w14:paraId="5BD18EB2" w14:textId="07222DFC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Could you tell us about your experiences at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 xml:space="preserve">Melodies 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over the past 6 weeks? </w:t>
            </w:r>
          </w:p>
          <w:p w14:paraId="115C3203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74D6C" w14:textId="6143B18D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How has the programme impacted, if at all, your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>feelings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? Could you give us an example? What was it about the programme that made that impact? </w:t>
            </w:r>
          </w:p>
          <w:p w14:paraId="6261E1C7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1F7C50" w14:textId="68BE7C82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How has the programme impacted, if at all, how you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 xml:space="preserve">think of yourself 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as a mum? Could you give us an example? What was it about the programme that made that impact? </w:t>
            </w:r>
          </w:p>
          <w:p w14:paraId="32F0EDEB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41694" w14:textId="28843873" w:rsidR="00246AA1" w:rsidRPr="00246AA1" w:rsidRDefault="00246AA1" w:rsidP="00246AA1">
            <w:pPr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How has the programme impacted, if at all, how you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 xml:space="preserve">behave 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as a mum? Could you give us an example? What was it about the programme that made that impact? </w:t>
            </w:r>
          </w:p>
          <w:p w14:paraId="4C430D2C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D2FEB" w14:textId="73765723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How would you describe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>Melodies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 to another mum experiencing low mood, anxiety or stress? [prompt: would you recommend to others]</w:t>
            </w:r>
          </w:p>
          <w:p w14:paraId="69042987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A141B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What has it meant to you to take part in </w:t>
            </w:r>
            <w:r w:rsidRPr="00246AA1">
              <w:rPr>
                <w:rFonts w:ascii="Arial" w:hAnsi="Arial" w:cs="Arial"/>
                <w:i/>
                <w:sz w:val="20"/>
                <w:szCs w:val="20"/>
              </w:rPr>
              <w:t>Melodies</w:t>
            </w:r>
            <w:r w:rsidRPr="00246AA1">
              <w:rPr>
                <w:rFonts w:ascii="Arial" w:hAnsi="Arial" w:cs="Arial"/>
                <w:sz w:val="20"/>
                <w:szCs w:val="20"/>
              </w:rPr>
              <w:t>? [prompt: How has it supported you, if at all? How has it met the challenges, if at all, of motherhood and PND?]</w:t>
            </w:r>
          </w:p>
          <w:p w14:paraId="00A23783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85F0D" w14:textId="111C2CE2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 xml:space="preserve">If you could be involved in the design of </w:t>
            </w:r>
            <w:r w:rsidRPr="00246AA1">
              <w:rPr>
                <w:rFonts w:ascii="Arial" w:hAnsi="Arial" w:cs="Arial"/>
                <w:i/>
                <w:iCs/>
                <w:sz w:val="20"/>
                <w:szCs w:val="20"/>
              </w:rPr>
              <w:t>Melodies</w:t>
            </w:r>
            <w:r w:rsidRPr="00246AA1">
              <w:rPr>
                <w:rFonts w:ascii="Arial" w:hAnsi="Arial" w:cs="Arial"/>
                <w:sz w:val="20"/>
                <w:szCs w:val="20"/>
              </w:rPr>
              <w:t xml:space="preserve">, is there anything you might want to change about it, if anything at all?  </w:t>
            </w:r>
          </w:p>
          <w:p w14:paraId="0FA353FD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9BCD2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D88B3" w14:textId="77777777" w:rsidR="00246AA1" w:rsidRPr="00246AA1" w:rsidRDefault="00246AA1" w:rsidP="00246AA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46AA1">
              <w:rPr>
                <w:rFonts w:ascii="Arial" w:hAnsi="Arial" w:cs="Arial"/>
                <w:b/>
                <w:i/>
                <w:sz w:val="20"/>
                <w:szCs w:val="20"/>
              </w:rPr>
              <w:t>Transition to close</w:t>
            </w:r>
          </w:p>
          <w:p w14:paraId="38E20EA6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8C50E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  <w:r w:rsidRPr="00246AA1">
              <w:rPr>
                <w:rFonts w:ascii="Arial" w:hAnsi="Arial" w:cs="Arial"/>
                <w:sz w:val="20"/>
                <w:szCs w:val="20"/>
              </w:rPr>
              <w:t>Is there anything else that you’d like to mention?</w:t>
            </w:r>
          </w:p>
          <w:p w14:paraId="0F8C8042" w14:textId="77777777" w:rsidR="00246AA1" w:rsidRPr="00246AA1" w:rsidRDefault="00246AA1" w:rsidP="00246A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1131C" w14:textId="77777777" w:rsidR="00246AA1" w:rsidRPr="00246AA1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6AA1" w:rsidRPr="00C13E8A" w14:paraId="6FD754FF" w14:textId="77777777" w:rsidTr="00246AA1">
        <w:tc>
          <w:tcPr>
            <w:tcW w:w="1560" w:type="dxa"/>
            <w:tcBorders>
              <w:left w:val="nil"/>
              <w:bottom w:val="single" w:sz="12" w:space="0" w:color="auto"/>
            </w:tcBorders>
          </w:tcPr>
          <w:p w14:paraId="21B89D4C" w14:textId="77777777" w:rsidR="00246AA1" w:rsidRPr="00C13E8A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E8A">
              <w:rPr>
                <w:rFonts w:ascii="Arial" w:hAnsi="Arial" w:cs="Arial"/>
                <w:b/>
                <w:sz w:val="20"/>
                <w:szCs w:val="20"/>
              </w:rPr>
              <w:t>Close</w:t>
            </w:r>
          </w:p>
        </w:tc>
        <w:tc>
          <w:tcPr>
            <w:tcW w:w="7466" w:type="dxa"/>
            <w:tcBorders>
              <w:bottom w:val="single" w:sz="12" w:space="0" w:color="auto"/>
              <w:right w:val="nil"/>
            </w:tcBorders>
          </w:tcPr>
          <w:p w14:paraId="4277251B" w14:textId="77777777" w:rsidR="00246AA1" w:rsidRPr="00C13E8A" w:rsidRDefault="00246AA1" w:rsidP="0024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E8A">
              <w:rPr>
                <w:rFonts w:ascii="Arial" w:hAnsi="Arial" w:cs="Arial"/>
                <w:sz w:val="20"/>
                <w:szCs w:val="20"/>
              </w:rPr>
              <w:t xml:space="preserve">Thanks; remind how data will be used; contact information for the research team; contact information for further support </w:t>
            </w:r>
          </w:p>
        </w:tc>
      </w:tr>
    </w:tbl>
    <w:p w14:paraId="58C6F699" w14:textId="77777777" w:rsidR="00837B79" w:rsidRDefault="00837B79" w:rsidP="00C13E8A">
      <w:pPr>
        <w:rPr>
          <w:rFonts w:ascii="Arial" w:hAnsi="Arial" w:cs="Arial"/>
          <w:sz w:val="20"/>
          <w:szCs w:val="20"/>
        </w:rPr>
      </w:pPr>
    </w:p>
    <w:p w14:paraId="2FC40337" w14:textId="77777777" w:rsidR="00690145" w:rsidRPr="00C13E8A" w:rsidRDefault="00690145">
      <w:pPr>
        <w:rPr>
          <w:rFonts w:ascii="Arial" w:hAnsi="Arial" w:cs="Arial"/>
          <w:sz w:val="20"/>
          <w:szCs w:val="20"/>
        </w:rPr>
      </w:pPr>
    </w:p>
    <w:sectPr w:rsidR="00690145" w:rsidRPr="00C13E8A" w:rsidSect="00986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10A6" w14:textId="77777777" w:rsidR="009343AC" w:rsidRDefault="009343AC" w:rsidP="002F68F8">
      <w:r>
        <w:separator/>
      </w:r>
    </w:p>
  </w:endnote>
  <w:endnote w:type="continuationSeparator" w:id="0">
    <w:p w14:paraId="0EAF2A0E" w14:textId="77777777" w:rsidR="009343AC" w:rsidRDefault="009343AC" w:rsidP="002F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8EB3" w14:textId="77777777" w:rsidR="009343AC" w:rsidRDefault="009343AC" w:rsidP="002F68F8">
      <w:r>
        <w:separator/>
      </w:r>
    </w:p>
  </w:footnote>
  <w:footnote w:type="continuationSeparator" w:id="0">
    <w:p w14:paraId="425D01D6" w14:textId="77777777" w:rsidR="009343AC" w:rsidRDefault="009343AC" w:rsidP="002F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7E9"/>
    <w:multiLevelType w:val="hybridMultilevel"/>
    <w:tmpl w:val="12220F0C"/>
    <w:lvl w:ilvl="0" w:tplc="DE8C55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70FF6"/>
    <w:multiLevelType w:val="hybridMultilevel"/>
    <w:tmpl w:val="1F72D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3F10"/>
    <w:multiLevelType w:val="hybridMultilevel"/>
    <w:tmpl w:val="410E0A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B62F1"/>
    <w:multiLevelType w:val="hybridMultilevel"/>
    <w:tmpl w:val="F3602F9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85" w:hanging="360"/>
      </w:pPr>
    </w:lvl>
    <w:lvl w:ilvl="2" w:tplc="0809001B">
      <w:start w:val="1"/>
      <w:numFmt w:val="lowerRoman"/>
      <w:lvlText w:val="%3."/>
      <w:lvlJc w:val="right"/>
      <w:pPr>
        <w:ind w:left="2205" w:hanging="180"/>
      </w:pPr>
    </w:lvl>
    <w:lvl w:ilvl="3" w:tplc="0809000F">
      <w:start w:val="1"/>
      <w:numFmt w:val="decimal"/>
      <w:lvlText w:val="%4."/>
      <w:lvlJc w:val="left"/>
      <w:pPr>
        <w:ind w:left="2925" w:hanging="360"/>
      </w:pPr>
    </w:lvl>
    <w:lvl w:ilvl="4" w:tplc="08090019">
      <w:start w:val="1"/>
      <w:numFmt w:val="lowerLetter"/>
      <w:lvlText w:val="%5."/>
      <w:lvlJc w:val="left"/>
      <w:pPr>
        <w:ind w:left="3645" w:hanging="360"/>
      </w:pPr>
    </w:lvl>
    <w:lvl w:ilvl="5" w:tplc="0809001B">
      <w:start w:val="1"/>
      <w:numFmt w:val="lowerRoman"/>
      <w:lvlText w:val="%6."/>
      <w:lvlJc w:val="right"/>
      <w:pPr>
        <w:ind w:left="4365" w:hanging="180"/>
      </w:pPr>
    </w:lvl>
    <w:lvl w:ilvl="6" w:tplc="0809000F">
      <w:start w:val="1"/>
      <w:numFmt w:val="decimal"/>
      <w:lvlText w:val="%7."/>
      <w:lvlJc w:val="left"/>
      <w:pPr>
        <w:ind w:left="5085" w:hanging="360"/>
      </w:pPr>
    </w:lvl>
    <w:lvl w:ilvl="7" w:tplc="08090019">
      <w:start w:val="1"/>
      <w:numFmt w:val="lowerLetter"/>
      <w:lvlText w:val="%8."/>
      <w:lvlJc w:val="left"/>
      <w:pPr>
        <w:ind w:left="5805" w:hanging="360"/>
      </w:pPr>
    </w:lvl>
    <w:lvl w:ilvl="8" w:tplc="0809001B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0B185AF5"/>
    <w:multiLevelType w:val="hybridMultilevel"/>
    <w:tmpl w:val="7DB27FC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C084FF2"/>
    <w:multiLevelType w:val="hybridMultilevel"/>
    <w:tmpl w:val="969EA2F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124E7146"/>
    <w:multiLevelType w:val="hybridMultilevel"/>
    <w:tmpl w:val="D326E8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85D15"/>
    <w:multiLevelType w:val="hybridMultilevel"/>
    <w:tmpl w:val="5470CBD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C6C8E"/>
    <w:multiLevelType w:val="hybridMultilevel"/>
    <w:tmpl w:val="8AD6A4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75E2"/>
    <w:multiLevelType w:val="hybridMultilevel"/>
    <w:tmpl w:val="0E50742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AF0"/>
    <w:multiLevelType w:val="hybridMultilevel"/>
    <w:tmpl w:val="18E461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90204"/>
    <w:multiLevelType w:val="hybridMultilevel"/>
    <w:tmpl w:val="1A080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5428F"/>
    <w:multiLevelType w:val="hybridMultilevel"/>
    <w:tmpl w:val="8BEC77F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3F13AA"/>
    <w:multiLevelType w:val="hybridMultilevel"/>
    <w:tmpl w:val="410E0A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65DB3"/>
    <w:multiLevelType w:val="hybridMultilevel"/>
    <w:tmpl w:val="EC620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3C65"/>
    <w:multiLevelType w:val="hybridMultilevel"/>
    <w:tmpl w:val="D6B0BF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94D89"/>
    <w:multiLevelType w:val="hybridMultilevel"/>
    <w:tmpl w:val="790408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35065"/>
    <w:multiLevelType w:val="hybridMultilevel"/>
    <w:tmpl w:val="16EE003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3B782F"/>
    <w:multiLevelType w:val="hybridMultilevel"/>
    <w:tmpl w:val="E9A4FB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A74D1"/>
    <w:multiLevelType w:val="hybridMultilevel"/>
    <w:tmpl w:val="C8BEDFBE"/>
    <w:lvl w:ilvl="0" w:tplc="C37274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647881">
    <w:abstractNumId w:val="4"/>
  </w:num>
  <w:num w:numId="2" w16cid:durableId="982198609">
    <w:abstractNumId w:val="11"/>
  </w:num>
  <w:num w:numId="3" w16cid:durableId="1515152377">
    <w:abstractNumId w:val="18"/>
  </w:num>
  <w:num w:numId="4" w16cid:durableId="135531264">
    <w:abstractNumId w:val="1"/>
  </w:num>
  <w:num w:numId="5" w16cid:durableId="29382938">
    <w:abstractNumId w:val="8"/>
  </w:num>
  <w:num w:numId="6" w16cid:durableId="1660693062">
    <w:abstractNumId w:val="0"/>
  </w:num>
  <w:num w:numId="7" w16cid:durableId="48772259">
    <w:abstractNumId w:val="5"/>
  </w:num>
  <w:num w:numId="8" w16cid:durableId="1643729940">
    <w:abstractNumId w:val="16"/>
  </w:num>
  <w:num w:numId="9" w16cid:durableId="288634156">
    <w:abstractNumId w:val="15"/>
  </w:num>
  <w:num w:numId="10" w16cid:durableId="1694040428">
    <w:abstractNumId w:val="2"/>
  </w:num>
  <w:num w:numId="11" w16cid:durableId="1918858615">
    <w:abstractNumId w:val="13"/>
  </w:num>
  <w:num w:numId="12" w16cid:durableId="1233735862">
    <w:abstractNumId w:val="9"/>
  </w:num>
  <w:num w:numId="13" w16cid:durableId="2025090057">
    <w:abstractNumId w:val="7"/>
  </w:num>
  <w:num w:numId="14" w16cid:durableId="213738778">
    <w:abstractNumId w:val="3"/>
  </w:num>
  <w:num w:numId="15" w16cid:durableId="627392210">
    <w:abstractNumId w:val="12"/>
  </w:num>
  <w:num w:numId="16" w16cid:durableId="261649768">
    <w:abstractNumId w:val="17"/>
  </w:num>
  <w:num w:numId="17" w16cid:durableId="363167059">
    <w:abstractNumId w:val="14"/>
  </w:num>
  <w:num w:numId="18" w16cid:durableId="1746804572">
    <w:abstractNumId w:val="19"/>
  </w:num>
  <w:num w:numId="19" w16cid:durableId="1562909997">
    <w:abstractNumId w:val="10"/>
  </w:num>
  <w:num w:numId="20" w16cid:durableId="2069179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F2"/>
    <w:rsid w:val="0000066F"/>
    <w:rsid w:val="000022AE"/>
    <w:rsid w:val="000024C0"/>
    <w:rsid w:val="00010B7B"/>
    <w:rsid w:val="0001387B"/>
    <w:rsid w:val="00020D24"/>
    <w:rsid w:val="000248BB"/>
    <w:rsid w:val="000320C1"/>
    <w:rsid w:val="000347F9"/>
    <w:rsid w:val="00037670"/>
    <w:rsid w:val="0004079B"/>
    <w:rsid w:val="0004593B"/>
    <w:rsid w:val="00054158"/>
    <w:rsid w:val="00066103"/>
    <w:rsid w:val="00066AE3"/>
    <w:rsid w:val="00073B47"/>
    <w:rsid w:val="000778D9"/>
    <w:rsid w:val="00077AB3"/>
    <w:rsid w:val="000A22B5"/>
    <w:rsid w:val="000A7993"/>
    <w:rsid w:val="000B11D9"/>
    <w:rsid w:val="000D52EC"/>
    <w:rsid w:val="000D69AE"/>
    <w:rsid w:val="000E33BF"/>
    <w:rsid w:val="00112A12"/>
    <w:rsid w:val="00121EB4"/>
    <w:rsid w:val="00150945"/>
    <w:rsid w:val="00152D68"/>
    <w:rsid w:val="00164777"/>
    <w:rsid w:val="00173D82"/>
    <w:rsid w:val="00182936"/>
    <w:rsid w:val="00186FD7"/>
    <w:rsid w:val="00193494"/>
    <w:rsid w:val="00193C61"/>
    <w:rsid w:val="00193CE6"/>
    <w:rsid w:val="001B4A4E"/>
    <w:rsid w:val="001B5EC2"/>
    <w:rsid w:val="001C3B6B"/>
    <w:rsid w:val="001E6DF6"/>
    <w:rsid w:val="001F389E"/>
    <w:rsid w:val="001F47E1"/>
    <w:rsid w:val="002322FE"/>
    <w:rsid w:val="00246AA1"/>
    <w:rsid w:val="00247921"/>
    <w:rsid w:val="00260599"/>
    <w:rsid w:val="002625B7"/>
    <w:rsid w:val="00264023"/>
    <w:rsid w:val="00265983"/>
    <w:rsid w:val="002710F0"/>
    <w:rsid w:val="00273551"/>
    <w:rsid w:val="00275241"/>
    <w:rsid w:val="00285022"/>
    <w:rsid w:val="002853FB"/>
    <w:rsid w:val="00293DE8"/>
    <w:rsid w:val="00294ACF"/>
    <w:rsid w:val="002A7615"/>
    <w:rsid w:val="002A7C03"/>
    <w:rsid w:val="002B7C71"/>
    <w:rsid w:val="002C1588"/>
    <w:rsid w:val="002C7F0C"/>
    <w:rsid w:val="002D5011"/>
    <w:rsid w:val="002E0F4F"/>
    <w:rsid w:val="002F68F8"/>
    <w:rsid w:val="00302E72"/>
    <w:rsid w:val="003035E7"/>
    <w:rsid w:val="00303FAF"/>
    <w:rsid w:val="00310D52"/>
    <w:rsid w:val="003326F8"/>
    <w:rsid w:val="00347429"/>
    <w:rsid w:val="00362052"/>
    <w:rsid w:val="00362A8E"/>
    <w:rsid w:val="003655E2"/>
    <w:rsid w:val="00381752"/>
    <w:rsid w:val="00394A25"/>
    <w:rsid w:val="003A7C33"/>
    <w:rsid w:val="003B0930"/>
    <w:rsid w:val="003B7CCF"/>
    <w:rsid w:val="003C121A"/>
    <w:rsid w:val="003C3EA7"/>
    <w:rsid w:val="003C6C28"/>
    <w:rsid w:val="003F20EB"/>
    <w:rsid w:val="003F7CA5"/>
    <w:rsid w:val="004056A7"/>
    <w:rsid w:val="00407F24"/>
    <w:rsid w:val="0041239B"/>
    <w:rsid w:val="004315B5"/>
    <w:rsid w:val="004324F9"/>
    <w:rsid w:val="0044011A"/>
    <w:rsid w:val="004415B5"/>
    <w:rsid w:val="00462409"/>
    <w:rsid w:val="00464126"/>
    <w:rsid w:val="0046597A"/>
    <w:rsid w:val="00467B4C"/>
    <w:rsid w:val="00496E88"/>
    <w:rsid w:val="004A17C1"/>
    <w:rsid w:val="004B5090"/>
    <w:rsid w:val="004F7D78"/>
    <w:rsid w:val="005032D3"/>
    <w:rsid w:val="00505B0A"/>
    <w:rsid w:val="0050785B"/>
    <w:rsid w:val="00512062"/>
    <w:rsid w:val="00520546"/>
    <w:rsid w:val="00541382"/>
    <w:rsid w:val="005520B3"/>
    <w:rsid w:val="005A499A"/>
    <w:rsid w:val="005C352C"/>
    <w:rsid w:val="005D4BD0"/>
    <w:rsid w:val="005D642C"/>
    <w:rsid w:val="00604622"/>
    <w:rsid w:val="00606885"/>
    <w:rsid w:val="00611D7A"/>
    <w:rsid w:val="00611F7A"/>
    <w:rsid w:val="0061363F"/>
    <w:rsid w:val="00614B8B"/>
    <w:rsid w:val="006362DB"/>
    <w:rsid w:val="00647922"/>
    <w:rsid w:val="00661A6F"/>
    <w:rsid w:val="00690145"/>
    <w:rsid w:val="0069134B"/>
    <w:rsid w:val="006A5C5F"/>
    <w:rsid w:val="006A7FF8"/>
    <w:rsid w:val="006B10FB"/>
    <w:rsid w:val="006B4DA2"/>
    <w:rsid w:val="006C08D1"/>
    <w:rsid w:val="006C0E01"/>
    <w:rsid w:val="00733E31"/>
    <w:rsid w:val="007467A6"/>
    <w:rsid w:val="00751604"/>
    <w:rsid w:val="00753E10"/>
    <w:rsid w:val="00756046"/>
    <w:rsid w:val="00783018"/>
    <w:rsid w:val="00795B90"/>
    <w:rsid w:val="00797E34"/>
    <w:rsid w:val="007A0B13"/>
    <w:rsid w:val="007A2CAA"/>
    <w:rsid w:val="007A7282"/>
    <w:rsid w:val="007B0F1C"/>
    <w:rsid w:val="007B29A6"/>
    <w:rsid w:val="007B59AF"/>
    <w:rsid w:val="007C217D"/>
    <w:rsid w:val="007C67E0"/>
    <w:rsid w:val="007D5CF2"/>
    <w:rsid w:val="007D74E0"/>
    <w:rsid w:val="007E36E5"/>
    <w:rsid w:val="007E4A85"/>
    <w:rsid w:val="007F0C0C"/>
    <w:rsid w:val="007F5D5A"/>
    <w:rsid w:val="00837B79"/>
    <w:rsid w:val="00837BF5"/>
    <w:rsid w:val="0084722E"/>
    <w:rsid w:val="008810CB"/>
    <w:rsid w:val="008810E4"/>
    <w:rsid w:val="00885168"/>
    <w:rsid w:val="008918EA"/>
    <w:rsid w:val="008A4261"/>
    <w:rsid w:val="008A7842"/>
    <w:rsid w:val="008B174D"/>
    <w:rsid w:val="008C3908"/>
    <w:rsid w:val="008E7348"/>
    <w:rsid w:val="008F4320"/>
    <w:rsid w:val="009055BC"/>
    <w:rsid w:val="009078A7"/>
    <w:rsid w:val="00913592"/>
    <w:rsid w:val="00916222"/>
    <w:rsid w:val="009236CD"/>
    <w:rsid w:val="00927889"/>
    <w:rsid w:val="00933E63"/>
    <w:rsid w:val="009343AC"/>
    <w:rsid w:val="00961350"/>
    <w:rsid w:val="009637A9"/>
    <w:rsid w:val="0096606C"/>
    <w:rsid w:val="00967F0E"/>
    <w:rsid w:val="00977732"/>
    <w:rsid w:val="0098293F"/>
    <w:rsid w:val="00986243"/>
    <w:rsid w:val="0099266D"/>
    <w:rsid w:val="009A0B52"/>
    <w:rsid w:val="009A53EC"/>
    <w:rsid w:val="009F3E7E"/>
    <w:rsid w:val="00A02BEF"/>
    <w:rsid w:val="00A15A90"/>
    <w:rsid w:val="00A17459"/>
    <w:rsid w:val="00A3220C"/>
    <w:rsid w:val="00A33693"/>
    <w:rsid w:val="00A37209"/>
    <w:rsid w:val="00A417A1"/>
    <w:rsid w:val="00A4315A"/>
    <w:rsid w:val="00A61867"/>
    <w:rsid w:val="00AA0EEE"/>
    <w:rsid w:val="00AA674F"/>
    <w:rsid w:val="00AB3CD3"/>
    <w:rsid w:val="00AB6823"/>
    <w:rsid w:val="00AC7248"/>
    <w:rsid w:val="00AF2A9D"/>
    <w:rsid w:val="00AF3B74"/>
    <w:rsid w:val="00B00AA7"/>
    <w:rsid w:val="00B16C29"/>
    <w:rsid w:val="00B1716F"/>
    <w:rsid w:val="00B33B4B"/>
    <w:rsid w:val="00B35FA1"/>
    <w:rsid w:val="00B41CB3"/>
    <w:rsid w:val="00B46F48"/>
    <w:rsid w:val="00B47F10"/>
    <w:rsid w:val="00B545BA"/>
    <w:rsid w:val="00B95181"/>
    <w:rsid w:val="00BA2301"/>
    <w:rsid w:val="00BA5606"/>
    <w:rsid w:val="00BA7D0C"/>
    <w:rsid w:val="00BB2E5E"/>
    <w:rsid w:val="00BB4C83"/>
    <w:rsid w:val="00BD2E29"/>
    <w:rsid w:val="00BD760B"/>
    <w:rsid w:val="00BD7CDB"/>
    <w:rsid w:val="00BF17BD"/>
    <w:rsid w:val="00C0429C"/>
    <w:rsid w:val="00C13E8A"/>
    <w:rsid w:val="00C15BFA"/>
    <w:rsid w:val="00C277A3"/>
    <w:rsid w:val="00C30771"/>
    <w:rsid w:val="00C4136F"/>
    <w:rsid w:val="00C57466"/>
    <w:rsid w:val="00C60130"/>
    <w:rsid w:val="00C753C4"/>
    <w:rsid w:val="00C87811"/>
    <w:rsid w:val="00C923DF"/>
    <w:rsid w:val="00C93C25"/>
    <w:rsid w:val="00C957DF"/>
    <w:rsid w:val="00CA472C"/>
    <w:rsid w:val="00CA4B7E"/>
    <w:rsid w:val="00CC2447"/>
    <w:rsid w:val="00CD67A9"/>
    <w:rsid w:val="00CE6A4F"/>
    <w:rsid w:val="00CF6C58"/>
    <w:rsid w:val="00CF7582"/>
    <w:rsid w:val="00D00609"/>
    <w:rsid w:val="00D13C91"/>
    <w:rsid w:val="00D14A26"/>
    <w:rsid w:val="00D22244"/>
    <w:rsid w:val="00D2579F"/>
    <w:rsid w:val="00D41832"/>
    <w:rsid w:val="00D471FC"/>
    <w:rsid w:val="00D56C8C"/>
    <w:rsid w:val="00D62E6A"/>
    <w:rsid w:val="00D652FF"/>
    <w:rsid w:val="00D8429C"/>
    <w:rsid w:val="00DA09F1"/>
    <w:rsid w:val="00DC4696"/>
    <w:rsid w:val="00DD37A0"/>
    <w:rsid w:val="00DE0A98"/>
    <w:rsid w:val="00DF65BD"/>
    <w:rsid w:val="00E03C2C"/>
    <w:rsid w:val="00E05E40"/>
    <w:rsid w:val="00E07684"/>
    <w:rsid w:val="00E42186"/>
    <w:rsid w:val="00E4232E"/>
    <w:rsid w:val="00E54E0A"/>
    <w:rsid w:val="00E573FA"/>
    <w:rsid w:val="00E609C6"/>
    <w:rsid w:val="00E674B7"/>
    <w:rsid w:val="00E955CB"/>
    <w:rsid w:val="00EB7025"/>
    <w:rsid w:val="00EB76D6"/>
    <w:rsid w:val="00EC5BE4"/>
    <w:rsid w:val="00EE3D44"/>
    <w:rsid w:val="00EF42B8"/>
    <w:rsid w:val="00F043B9"/>
    <w:rsid w:val="00F074B1"/>
    <w:rsid w:val="00F42F1A"/>
    <w:rsid w:val="00F57729"/>
    <w:rsid w:val="00F94661"/>
    <w:rsid w:val="00FC2CDB"/>
    <w:rsid w:val="00FE43A3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CF1F6"/>
  <w15:chartTrackingRefBased/>
  <w15:docId w15:val="{6192872F-4A66-41C7-A716-66185720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8F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F68F8"/>
  </w:style>
  <w:style w:type="paragraph" w:styleId="Footer">
    <w:name w:val="footer"/>
    <w:basedOn w:val="Normal"/>
    <w:link w:val="FooterChar"/>
    <w:uiPriority w:val="99"/>
    <w:unhideWhenUsed/>
    <w:rsid w:val="002F68F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68F8"/>
  </w:style>
  <w:style w:type="paragraph" w:styleId="ListParagraph">
    <w:name w:val="List Paragraph"/>
    <w:basedOn w:val="Normal"/>
    <w:uiPriority w:val="34"/>
    <w:qFormat/>
    <w:rsid w:val="00FF11C3"/>
    <w:pPr>
      <w:ind w:left="720"/>
      <w:contextualSpacing/>
    </w:pPr>
  </w:style>
  <w:style w:type="table" w:styleId="TableGrid">
    <w:name w:val="Table Grid"/>
    <w:basedOn w:val="TableNormal"/>
    <w:uiPriority w:val="59"/>
    <w:rsid w:val="0069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6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7E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7E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7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7E0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paragraph">
    <w:name w:val="paragraph"/>
    <w:basedOn w:val="Normal"/>
    <w:rsid w:val="000A22B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A22B5"/>
  </w:style>
  <w:style w:type="character" w:customStyle="1" w:styleId="eop">
    <w:name w:val="eop"/>
    <w:basedOn w:val="DefaultParagraphFont"/>
    <w:rsid w:val="000A22B5"/>
  </w:style>
  <w:style w:type="paragraph" w:styleId="Revision">
    <w:name w:val="Revision"/>
    <w:hidden/>
    <w:uiPriority w:val="99"/>
    <w:semiHidden/>
    <w:rsid w:val="00186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4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9D3D67678CF4DBA29CB2388860A10" ma:contentTypeVersion="11" ma:contentTypeDescription="Create a new document." ma:contentTypeScope="" ma:versionID="92e0556ea563351cd411cf072a2fe2b9">
  <xsd:schema xmlns:xsd="http://www.w3.org/2001/XMLSchema" xmlns:xs="http://www.w3.org/2001/XMLSchema" xmlns:p="http://schemas.microsoft.com/office/2006/metadata/properties" xmlns:ns3="2065f838-80d4-469a-be65-4d6aa858e5fd" xmlns:ns4="d9d29d2c-ac19-47e6-956b-ece8cf45d8dc" targetNamespace="http://schemas.microsoft.com/office/2006/metadata/properties" ma:root="true" ma:fieldsID="fc11926b72db2a500c295861dbbd76ae" ns3:_="" ns4:_="">
    <xsd:import namespace="2065f838-80d4-469a-be65-4d6aa858e5fd"/>
    <xsd:import namespace="d9d29d2c-ac19-47e6-956b-ece8cf45d8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5f838-80d4-469a-be65-4d6aa858e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29d2c-ac19-47e6-956b-ece8cf45d8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75EB8-6B84-4C65-9387-92AE336F1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5f838-80d4-469a-be65-4d6aa858e5fd"/>
    <ds:schemaRef ds:uri="d9d29d2c-ac19-47e6-956b-ece8cf45d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C3ADB-6194-412E-B25C-1880C98592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A8294-63E8-460F-A6C0-F091ACB6EC4C}">
  <ds:schemaRefs>
    <ds:schemaRef ds:uri="http://purl.org/dc/terms/"/>
    <ds:schemaRef ds:uri="http://schemas.microsoft.com/office/2006/documentManagement/types"/>
    <ds:schemaRef ds:uri="2065f838-80d4-469a-be65-4d6aa858e5f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9d29d2c-ac19-47e6-956b-ece8cf45d8dc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Perkins</dc:creator>
  <cp:keywords/>
  <dc:description/>
  <cp:lastModifiedBy>Burton, Alexandra</cp:lastModifiedBy>
  <cp:revision>4</cp:revision>
  <dcterms:created xsi:type="dcterms:W3CDTF">2021-04-14T15:42:00Z</dcterms:created>
  <dcterms:modified xsi:type="dcterms:W3CDTF">2024-03-26T14:17:00Z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0x010100A729D3D67678CF4DBA29CB2388860A10</vt:lpwstr>
  </property>
</Properties>
</file>