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1C5EC">
      <w:pPr>
        <w:keepNext w:val="0"/>
        <w:keepLines w:val="0"/>
        <w:pageBreakBefore w:val="0"/>
        <w:widowControl/>
        <w:kinsoku/>
        <w:wordWrap/>
        <w:overflowPunct/>
        <w:topLinePunct w:val="0"/>
        <w:autoSpaceDE/>
        <w:autoSpaceDN/>
        <w:bidi w:val="0"/>
        <w:adjustRightInd/>
        <w:snapToGrid/>
        <w:spacing w:line="360" w:lineRule="auto"/>
        <w:ind w:firstLine="560" w:firstLineChars="200"/>
        <w:jc w:val="center"/>
        <w:textAlignment w:val="auto"/>
        <w:rPr>
          <w:rFonts w:hint="eastAsia"/>
          <w:b/>
          <w:bCs w:val="0"/>
          <w:sz w:val="28"/>
          <w:szCs w:val="22"/>
        </w:rPr>
      </w:pPr>
      <w:r>
        <w:rPr>
          <w:rFonts w:hint="eastAsia"/>
          <w:b/>
          <w:bCs w:val="0"/>
          <w:sz w:val="28"/>
          <w:szCs w:val="22"/>
        </w:rPr>
        <w:t>A survey on confidence</w:t>
      </w:r>
    </w:p>
    <w:p w14:paraId="1CB534C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Please provide your name:</w:t>
      </w:r>
    </w:p>
    <w:p w14:paraId="78860D4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Gender:</w:t>
      </w:r>
    </w:p>
    <w:p w14:paraId="7259642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Age:</w:t>
      </w:r>
    </w:p>
    <w:p w14:paraId="03CC6CC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Welcome all students to participate in this survey! Please read the questions carefully and provide your answers, which will greatly assist our research. All information collected in this questionnaire is for research purposes only! We will contact some students for interviews later, so we need to collect the contact information of all students. Thank you for your cooperation and understanding!</w:t>
      </w:r>
    </w:p>
    <w:p w14:paraId="1A9FD677">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This question confirms your participation in this survey. Selecting 1 will proceed to the formal survey, while choosing 2 indicates that you do not wish to participate and can end the survey directly. Thank you for your participation and cooperation!</w:t>
      </w:r>
    </w:p>
    <w:p w14:paraId="3C882E5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(1) Yes</w:t>
      </w:r>
    </w:p>
    <w:p w14:paraId="79D6581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eastAsia="宋体"/>
          <w:b w:val="0"/>
          <w:bCs/>
          <w:sz w:val="24"/>
          <w:szCs w:val="21"/>
          <w:lang w:val="en-US" w:eastAsia="zh-CN"/>
        </w:rPr>
      </w:pPr>
      <w:r>
        <w:rPr>
          <w:rFonts w:hint="eastAsia"/>
          <w:b w:val="0"/>
          <w:bCs/>
          <w:sz w:val="24"/>
          <w:szCs w:val="21"/>
        </w:rPr>
        <w:t>(2) No</w:t>
      </w:r>
    </w:p>
    <w:p w14:paraId="02F7EA42">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In daily life, your confidence may unconsciously influence your behavior. Please read two examples and answer the following question. 1. In a sports competition, Xiao Ming thought his opponent was very strong and difficult to beat, but after the match, he found out that the opponent was not actually that strong. Xiao Ming gained more and more confidence during the competition, performed better and better, eventually surpassing his personal best and winning the competition. 2. In a final exam, Xiao Qiang found that he couldn't solve the first question, which greatly undermined his confidence during the exam. Even if he skipped the difficult question to continue, the impact of this difficult question seemed to linger around Xiao Qiang until the end of the exam. Xiao Qiang also felt that his original ability was not fully utilized, resulting in unsatisfactory grades. Please carefully consider if you have had similar experiences to Xiao Ming and Xiao Qiang in your life. If you are willing to share your similar experiences, you can briefly fill them in option 2. If you choose not to share, select option 1 to proceed to the next question. [Multiple choice question] *</w:t>
      </w:r>
    </w:p>
    <w:p w14:paraId="1311D0B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(1) Select this item to proceed to the next question</w:t>
      </w:r>
    </w:p>
    <w:p w14:paraId="60D4A3B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(2) Please write down your example here _________________</w:t>
      </w:r>
    </w:p>
    <w:p w14:paraId="11D7327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eastAsia="宋体"/>
          <w:b w:val="0"/>
          <w:bCs/>
          <w:sz w:val="24"/>
          <w:szCs w:val="21"/>
          <w:lang w:val="en-US" w:eastAsia="zh-CN"/>
        </w:rPr>
        <w:t>3.</w:t>
      </w:r>
      <w:r>
        <w:rPr>
          <w:rFonts w:hint="eastAsia"/>
          <w:b w:val="0"/>
          <w:bCs/>
          <w:sz w:val="24"/>
          <w:szCs w:val="21"/>
        </w:rPr>
        <w:t xml:space="preserve">By reading the above example, do you think that when you encounter experiences of success or failure in the process of doing something in your life, will your confidence in continuing to do this thing change? </w:t>
      </w:r>
    </w:p>
    <w:p w14:paraId="1696F8D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(1) Yes</w:t>
      </w:r>
    </w:p>
    <w:p w14:paraId="732BA75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(2) No</w:t>
      </w:r>
    </w:p>
    <w:p w14:paraId="19419E2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eastAsia="宋体"/>
          <w:b w:val="0"/>
          <w:bCs/>
          <w:sz w:val="24"/>
          <w:szCs w:val="21"/>
          <w:lang w:val="en-US" w:eastAsia="zh-CN"/>
        </w:rPr>
        <w:t>4.</w:t>
      </w:r>
      <w:r>
        <w:rPr>
          <w:rFonts w:hint="eastAsia"/>
          <w:b w:val="0"/>
          <w:bCs/>
          <w:sz w:val="24"/>
          <w:szCs w:val="21"/>
        </w:rPr>
        <w:t xml:space="preserve">Will this change in confidence affect your subsequent efforts or behaviors towards this matter? </w:t>
      </w:r>
    </w:p>
    <w:p w14:paraId="1E1D0B1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(1) Yes</w:t>
      </w:r>
    </w:p>
    <w:p w14:paraId="7228780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(2) No</w:t>
      </w:r>
    </w:p>
    <w:p w14:paraId="53A7F49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eastAsia="宋体"/>
          <w:b w:val="0"/>
          <w:bCs/>
          <w:sz w:val="24"/>
          <w:szCs w:val="21"/>
          <w:lang w:val="en-US" w:eastAsia="zh-CN"/>
        </w:rPr>
        <w:t>5.</w:t>
      </w:r>
      <w:r>
        <w:rPr>
          <w:rFonts w:hint="eastAsia"/>
          <w:b w:val="0"/>
          <w:bCs/>
          <w:sz w:val="24"/>
          <w:szCs w:val="21"/>
        </w:rPr>
        <w:t xml:space="preserve">Will this change in confidence affect your emotions during the process of doing this thing? For example, feeling happier to complete the next task after a successful experience; feeling more discouraged and anxious after a failed experience. </w:t>
      </w:r>
    </w:p>
    <w:p w14:paraId="6F65696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(1) Yes</w:t>
      </w:r>
    </w:p>
    <w:p w14:paraId="7F49438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b w:val="0"/>
          <w:bCs/>
          <w:sz w:val="24"/>
          <w:szCs w:val="21"/>
        </w:rPr>
        <w:t>(2) No</w:t>
      </w:r>
    </w:p>
    <w:p w14:paraId="6500EC0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r>
        <w:rPr>
          <w:rFonts w:hint="eastAsia" w:eastAsia="宋体"/>
          <w:b w:val="0"/>
          <w:bCs/>
          <w:sz w:val="24"/>
          <w:szCs w:val="21"/>
          <w:lang w:val="en-US" w:eastAsia="zh-CN"/>
        </w:rPr>
        <w:t>6.</w:t>
      </w:r>
      <w:r>
        <w:rPr>
          <w:rFonts w:hint="eastAsia"/>
          <w:b w:val="0"/>
          <w:bCs/>
          <w:sz w:val="24"/>
          <w:szCs w:val="21"/>
        </w:rPr>
        <w:t>Please enter your phone number (this is only used for follow-up interview research, please rest assured to fill in): _____________________________________</w:t>
      </w:r>
    </w:p>
    <w:p w14:paraId="7370B5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36560A0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23BE51C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15DFDDF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2A3078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468F953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67E7DF2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3738B15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4123D6F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19C9473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7C863A1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6FB99FA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01CAD09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5685DD2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36A9A45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p w14:paraId="74B8AFF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The interview outline:</w:t>
      </w:r>
      <w:bookmarkStart w:id="0" w:name="_GoBack"/>
      <w:bookmarkEnd w:id="0"/>
    </w:p>
    <w:p w14:paraId="513B991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Interview Topic: An Interview on Changes in Confidence</w:t>
      </w:r>
    </w:p>
    <w:p w14:paraId="40909A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Interview Duration: 10-20 minutes</w:t>
      </w:r>
    </w:p>
    <w:p w14:paraId="31B92FA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Interview Content:</w:t>
      </w:r>
    </w:p>
    <w:p w14:paraId="0A0D8AB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Greetings, fellow student. Today, we would like to delve further into the results of the questionnaire you previously completed. This may take up around ten to twenty minutes of your time.</w:t>
      </w:r>
      <w:r>
        <w:rPr>
          <w:rFonts w:hint="eastAsia"/>
          <w:b w:val="0"/>
          <w:bCs/>
          <w:sz w:val="24"/>
          <w:szCs w:val="21"/>
          <w:lang w:val="en-US" w:eastAsia="zh-CN"/>
        </w:rPr>
        <w:t xml:space="preserve"> </w:t>
      </w:r>
      <w:r>
        <w:rPr>
          <w:rFonts w:hint="default"/>
          <w:b w:val="0"/>
          <w:bCs/>
          <w:sz w:val="24"/>
          <w:szCs w:val="21"/>
        </w:rPr>
        <w:t>Firstly, please read the informed consent form, then sign it. If you have any questions or feel uncomfortable, you may withdraw from this interview at any time.</w:t>
      </w:r>
    </w:p>
    <w:p w14:paraId="40F0BE0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1. Based on your responses in the questionnaire, it appears that you have experienced a significant change in confidence following a success or failure in a particular situation. We would like to gain a more detailed understanding of what transpired during that time. Please provide as much detail as possible, including the time, location, individuals involved, and the event itself. Let us start by you specifically describing what occurred at that time.</w:t>
      </w:r>
    </w:p>
    <w:p w14:paraId="7B9F8E1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2. Can you recall where and when this event took place? (If not previously mentioned for follow-up)</w:t>
      </w:r>
    </w:p>
    <w:p w14:paraId="25487C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3. Do you consider this experience a failure (compared to success)? Do you believe this experience has had an impact on your confidence in relation to the matter you just described?</w:t>
      </w:r>
    </w:p>
    <w:p w14:paraId="6BAD940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4. What were you thinking at the moment you experienced that event?</w:t>
      </w:r>
    </w:p>
    <w:p w14:paraId="01151F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5. If we were to assign a scale of 1-10, with 1 being your confidence prior to the event, how much do you think it was at that time?</w:t>
      </w:r>
    </w:p>
    <w:p w14:paraId="3B49EED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6. Following this experience, what is your level of confidence now?</w:t>
      </w:r>
    </w:p>
    <w:p w14:paraId="4D8F7A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7. Do you feel that this success or failure experience has brought about any emotional changes?</w:t>
      </w:r>
    </w:p>
    <w:p w14:paraId="4FB0A9A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8. Based on your account, it is evident that both your confidence and emotions have undergone some changes after experiencing this event. How do you think these changes will affect your future performance in this matter? Will it lead to improved performance or a decline?</w:t>
      </w:r>
    </w:p>
    <w:p w14:paraId="5FCAF65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9. Do you believe that your emotional changes are solely due to this success or failure experience, or is it possible that the positive (negative) emotions resulting from the experience caused your confidence to decrease? Which possibility do you think is more likely?</w:t>
      </w:r>
    </w:p>
    <w:p w14:paraId="484E83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sz w:val="24"/>
          <w:szCs w:val="21"/>
        </w:rPr>
      </w:pPr>
      <w:r>
        <w:rPr>
          <w:rFonts w:hint="default"/>
          <w:b w:val="0"/>
          <w:bCs/>
          <w:sz w:val="24"/>
          <w:szCs w:val="21"/>
        </w:rPr>
        <w:t>10. Lastly, is there anything else you would like to add?</w:t>
      </w:r>
    </w:p>
    <w:p w14:paraId="2DC5642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sz w:val="24"/>
          <w:szCs w:val="21"/>
        </w:rPr>
      </w:pPr>
    </w:p>
    <w:sectPr>
      <w:pgSz w:w="12240" w:h="15840"/>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4387C2"/>
    <w:multiLevelType w:val="singleLevel"/>
    <w:tmpl w:val="B54387C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xZGMxM2FmZTljNmQyYzJmODk0ZjM5NTJkODUwZWEifQ=="/>
  </w:docVars>
  <w:rsids>
    <w:rsidRoot w:val="00A77B3E"/>
    <w:rsid w:val="00A77B3E"/>
    <w:rsid w:val="00CA2A55"/>
    <w:rsid w:val="12C35FAD"/>
    <w:rsid w:val="17515CBE"/>
    <w:rsid w:val="577321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4</Pages>
  <Words>445</Words>
  <Characters>2327</Characters>
  <Lines>1</Lines>
  <Paragraphs>1</Paragraphs>
  <TotalTime>0</TotalTime>
  <ScaleCrop>false</ScaleCrop>
  <LinksUpToDate>false</LinksUpToDate>
  <CharactersWithSpaces>2754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2024-08-30T07:06:00Z</dcterms:created>
  <dc:creator>23884</dc:creator>
  <cp:lastModifiedBy>Mignon</cp:lastModifiedBy>
  <dcterms:modified xsi:type="dcterms:W3CDTF">2024-09-04T14:42:17Z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EC8584BE2F8B40869C1415FA7F835BDC_13</vt:lpwstr>
  </property>
</Properties>
</file>