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D9144" w14:textId="71261298" w:rsidR="00B373A9" w:rsidRPr="003818DC" w:rsidRDefault="0040365B" w:rsidP="0040365B">
      <w:pPr>
        <w:jc w:val="center"/>
        <w:rPr>
          <w:rFonts w:ascii="Times New Roman" w:hAnsi="Times New Roman" w:cs="Times New Roman"/>
          <w:b/>
          <w:bCs/>
        </w:rPr>
      </w:pPr>
      <w:r w:rsidRPr="003818DC">
        <w:rPr>
          <w:rFonts w:ascii="Times New Roman" w:hAnsi="Times New Roman" w:cs="Times New Roman"/>
          <w:b/>
          <w:bCs/>
        </w:rPr>
        <w:t>Brief Parenting Questionnaire: Supplemental Tables and Figure</w:t>
      </w:r>
    </w:p>
    <w:p w14:paraId="3D351E23" w14:textId="1C296A77" w:rsidR="00FC7B27" w:rsidRPr="003818DC" w:rsidRDefault="00191C62">
      <w:pPr>
        <w:rPr>
          <w:rFonts w:ascii="Times New Roman" w:hAnsi="Times New Roman" w:cs="Times New Roman"/>
          <w:b/>
          <w:bCs/>
        </w:rPr>
      </w:pPr>
      <w:r w:rsidRPr="003818DC">
        <w:rPr>
          <w:rFonts w:ascii="Times New Roman" w:hAnsi="Times New Roman" w:cs="Times New Roman"/>
          <w:b/>
          <w:bCs/>
        </w:rPr>
        <w:t>Table S1</w:t>
      </w:r>
      <w:r w:rsidR="008F2D73" w:rsidRPr="003818DC">
        <w:rPr>
          <w:rFonts w:ascii="Times New Roman" w:hAnsi="Times New Roman" w:cs="Times New Roman"/>
          <w:b/>
          <w:bCs/>
        </w:rPr>
        <w:t xml:space="preserve">. </w:t>
      </w:r>
      <w:r w:rsidR="00FC7B27" w:rsidRPr="003818DC">
        <w:rPr>
          <w:rFonts w:ascii="Times New Roman" w:hAnsi="Times New Roman" w:cs="Times New Roman"/>
        </w:rPr>
        <w:t>Polychoric correlations between each item and BPQ total score</w:t>
      </w:r>
      <w:r w:rsidR="00FC7B27" w:rsidRPr="003818DC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8738"/>
        <w:gridCol w:w="622"/>
      </w:tblGrid>
      <w:tr w:rsidR="00FC7B27" w:rsidRPr="003818DC" w14:paraId="18221BDE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07ABA1AF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1.       When I see my child, I feel happy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5E665D9C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0.45</w:t>
            </w:r>
          </w:p>
        </w:tc>
      </w:tr>
      <w:tr w:rsidR="00FC7B27" w:rsidRPr="003818DC" w14:paraId="1A707736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F93C03A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2.       I spend time playing or talking with my child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2427433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0.68</w:t>
            </w:r>
          </w:p>
        </w:tc>
      </w:tr>
      <w:tr w:rsidR="00FC7B27" w:rsidRPr="003818DC" w14:paraId="28FF62A5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79A0C4F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3.      I am interested to play or talk with my child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BD72DA9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0.67</w:t>
            </w:r>
          </w:p>
        </w:tc>
      </w:tr>
      <w:tr w:rsidR="00FC7B27" w:rsidRPr="003818DC" w14:paraId="18E4EA76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8781AE5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4.       I hug and kiss my child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62ACC3EB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0.71</w:t>
            </w:r>
          </w:p>
        </w:tc>
      </w:tr>
      <w:tr w:rsidR="00FC7B27" w:rsidRPr="003818DC" w14:paraId="77835ABC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21036D69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5.       When my child wants my attention, I tell them not to bother me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B8925FF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-0.37</w:t>
            </w:r>
          </w:p>
        </w:tc>
      </w:tr>
      <w:tr w:rsidR="00FC7B27" w:rsidRPr="003818DC" w14:paraId="2F58FA06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053CD9DC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6.       When my child wants my attention, I show a lot of interest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0A7E6E45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0.59</w:t>
            </w:r>
          </w:p>
        </w:tc>
      </w:tr>
      <w:tr w:rsidR="00FC7B27" w:rsidRPr="003818DC" w14:paraId="22F894AD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037C916C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7.       I do things that make my child feel that I love him/her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5CE39C85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0.64</w:t>
            </w:r>
          </w:p>
        </w:tc>
      </w:tr>
      <w:tr w:rsidR="00FC7B27" w:rsidRPr="003818DC" w14:paraId="541EB862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356C7C14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8.       I can make my child feel better if he is sad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DE0CCD5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0.61</w:t>
            </w:r>
          </w:p>
        </w:tc>
      </w:tr>
      <w:tr w:rsidR="00FC7B27" w:rsidRPr="003818DC" w14:paraId="566CA32F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39945980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9.       I can make my child feel better if he is afraid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0B3A4B6F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0.51</w:t>
            </w:r>
          </w:p>
        </w:tc>
      </w:tr>
      <w:tr w:rsidR="00FC7B27" w:rsidRPr="003818DC" w14:paraId="14BF728A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20BD3551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10.   I ask my child what he/she is thinking or feeling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5B325D7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0.62</w:t>
            </w:r>
          </w:p>
        </w:tc>
      </w:tr>
      <w:tr w:rsidR="00FC7B27" w:rsidRPr="003818DC" w14:paraId="4F653DEC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0F99CBE9" w14:textId="77777777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11.   I ask my child about what he/she is doing (</w:t>
            </w:r>
            <w:proofErr w:type="gramStart"/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e.g.</w:t>
            </w:r>
            <w:proofErr w:type="gramEnd"/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 xml:space="preserve"> what he/she is playing with/drawing/singing; about his day; about what is happening in school; about his friends, etc.)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A3070D4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0.48</w:t>
            </w:r>
          </w:p>
        </w:tc>
      </w:tr>
      <w:tr w:rsidR="00FC7B27" w:rsidRPr="003818DC" w14:paraId="61E51020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7A055674" w14:textId="27B06F16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12.   I enjoy spending time with my child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39D2AA89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0.63</w:t>
            </w:r>
          </w:p>
        </w:tc>
      </w:tr>
      <w:tr w:rsidR="00FC7B27" w:rsidRPr="003818DC" w14:paraId="138B58EE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2BA88AF8" w14:textId="11B7986B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13.   I feel close to my child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7BE822C8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0.67</w:t>
            </w:r>
          </w:p>
        </w:tc>
      </w:tr>
      <w:tr w:rsidR="00FC7B27" w:rsidRPr="003818DC" w14:paraId="371B1A52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3DF691E" w14:textId="138EDA7E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14.   When I interact with my child, it is in a friendly or gentle way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0CD088C1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0.73</w:t>
            </w:r>
          </w:p>
        </w:tc>
      </w:tr>
      <w:tr w:rsidR="00FC7B27" w:rsidRPr="003818DC" w14:paraId="159DAC3E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25CD9D33" w14:textId="1DE572A2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15.   When I interact with my child, it is in a harsh or angry way (R)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5C146619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-0.57</w:t>
            </w:r>
          </w:p>
        </w:tc>
      </w:tr>
      <w:tr w:rsidR="00FC7B27" w:rsidRPr="003818DC" w14:paraId="7B581C9A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5CE59439" w14:textId="607641E0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16.   When my child behaves badly, I respond calmly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6E743668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0.66</w:t>
            </w:r>
          </w:p>
        </w:tc>
      </w:tr>
      <w:tr w:rsidR="00FC7B27" w:rsidRPr="003818DC" w14:paraId="397EAA19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7E4E44A4" w14:textId="6CC60851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17.   When my child behaves badly, I speak to them harshly or shout at them (R)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BAC3BCB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-0.66</w:t>
            </w:r>
          </w:p>
        </w:tc>
      </w:tr>
      <w:tr w:rsidR="00FC7B27" w:rsidRPr="003818DC" w14:paraId="04A21625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4B504245" w14:textId="1F8D9334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18.   When my child behaves badly, I hit him/her (R)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610B2BF4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-0.54</w:t>
            </w:r>
          </w:p>
        </w:tc>
      </w:tr>
      <w:tr w:rsidR="00FC7B27" w:rsidRPr="003818DC" w14:paraId="46817545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59384F80" w14:textId="36AD895A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19.   I threaten my child in ways that frighten them (R)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604EB4F8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-0.38</w:t>
            </w:r>
          </w:p>
        </w:tc>
      </w:tr>
      <w:tr w:rsidR="00FC7B27" w:rsidRPr="003818DC" w14:paraId="78F3BF6F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F7CB679" w14:textId="2B2B4C69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20.   When my child annoys me (talking too much, whining), I hit him/her (R)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1E713B11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-0.61</w:t>
            </w:r>
          </w:p>
        </w:tc>
      </w:tr>
      <w:tr w:rsidR="00FC7B27" w:rsidRPr="003818DC" w14:paraId="3DD30A06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3A03F15F" w14:textId="41661262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21.   When my child behaves well, I praise him/her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444FA0A7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0.57</w:t>
            </w:r>
          </w:p>
        </w:tc>
      </w:tr>
      <w:tr w:rsidR="00FC7B27" w:rsidRPr="003818DC" w14:paraId="09B397E5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64345C79" w14:textId="2F46EC2D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22.   When my child tries to do something but fails, I praise them for their effort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47CC750F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0.54</w:t>
            </w:r>
          </w:p>
        </w:tc>
      </w:tr>
      <w:tr w:rsidR="00FC7B27" w:rsidRPr="003818DC" w14:paraId="10AD088F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49D6DEB1" w14:textId="694B9FFF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  <w:t>23.   When my child does not do what I ask him/her to do, I am able to respond without losing my temper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532A1679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/>
                <w:kern w:val="0"/>
                <w:lang w:eastAsia="en-GB"/>
                <w14:ligatures w14:val="none"/>
              </w:rPr>
              <w:t>0.48</w:t>
            </w:r>
          </w:p>
        </w:tc>
      </w:tr>
      <w:tr w:rsidR="00FC7B27" w:rsidRPr="003818DC" w14:paraId="49933487" w14:textId="77777777" w:rsidTr="00FC7B27">
        <w:trPr>
          <w:trHeight w:val="300"/>
        </w:trPr>
        <w:tc>
          <w:tcPr>
            <w:tcW w:w="8738" w:type="dxa"/>
            <w:shd w:val="clear" w:color="auto" w:fill="auto"/>
            <w:noWrap/>
            <w:vAlign w:val="bottom"/>
            <w:hideMark/>
          </w:tcPr>
          <w:p w14:paraId="592E1F4E" w14:textId="33449BB1" w:rsidR="00FC7B27" w:rsidRPr="003818DC" w:rsidRDefault="00FC7B27" w:rsidP="00FC7B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  <w:t xml:space="preserve">24.   When my child misbehaves, I’m able to use consequences that match the severity of the misbehaviour. </w:t>
            </w:r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14:paraId="5973C681" w14:textId="77777777" w:rsidR="00FC7B27" w:rsidRPr="003818DC" w:rsidRDefault="00FC7B27" w:rsidP="00FC7B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</w:pPr>
            <w:r w:rsidRPr="003818DC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en-GB"/>
                <w14:ligatures w14:val="none"/>
              </w:rPr>
              <w:t>0.17</w:t>
            </w:r>
          </w:p>
        </w:tc>
      </w:tr>
    </w:tbl>
    <w:p w14:paraId="490554E9" w14:textId="77777777" w:rsidR="00FC7B27" w:rsidRPr="003818DC" w:rsidRDefault="00FC7B27">
      <w:pPr>
        <w:rPr>
          <w:rFonts w:ascii="Times New Roman" w:hAnsi="Times New Roman" w:cs="Times New Roman"/>
        </w:rPr>
      </w:pPr>
    </w:p>
    <w:p w14:paraId="2F031215" w14:textId="6A159F2E" w:rsidR="00FC7B27" w:rsidRPr="003818DC" w:rsidRDefault="00FC7B27">
      <w:pPr>
        <w:rPr>
          <w:rFonts w:ascii="Times New Roman" w:hAnsi="Times New Roman" w:cs="Times New Roman"/>
        </w:rPr>
      </w:pPr>
      <w:r w:rsidRPr="003818DC">
        <w:rPr>
          <w:rFonts w:ascii="Times New Roman" w:hAnsi="Times New Roman" w:cs="Times New Roman"/>
        </w:rPr>
        <w:br w:type="page"/>
      </w:r>
    </w:p>
    <w:p w14:paraId="6321F8D5" w14:textId="4201E0B1" w:rsidR="00372407" w:rsidRPr="003818DC" w:rsidRDefault="00372407" w:rsidP="00372407">
      <w:pPr>
        <w:spacing w:after="200" w:line="276" w:lineRule="auto"/>
        <w:rPr>
          <w:rFonts w:ascii="Times New Roman" w:hAnsi="Times New Roman" w:cs="Times New Roman"/>
        </w:rPr>
      </w:pPr>
      <w:r w:rsidRPr="003818DC">
        <w:rPr>
          <w:rFonts w:ascii="Times New Roman" w:hAnsi="Times New Roman" w:cs="Times New Roman"/>
          <w:b/>
        </w:rPr>
        <w:lastRenderedPageBreak/>
        <w:t>Table S2.</w:t>
      </w:r>
      <w:r w:rsidRPr="003818DC">
        <w:rPr>
          <w:rFonts w:ascii="Times New Roman" w:hAnsi="Times New Roman" w:cs="Times New Roman"/>
        </w:rPr>
        <w:t xml:space="preserve">  </w:t>
      </w:r>
      <w:r w:rsidR="008F2D73" w:rsidRPr="003818DC">
        <w:rPr>
          <w:rFonts w:ascii="Times New Roman" w:hAnsi="Times New Roman" w:cs="Times New Roman"/>
        </w:rPr>
        <w:t>I</w:t>
      </w:r>
      <w:proofErr w:type="spellStart"/>
      <w:r w:rsidRPr="003818DC">
        <w:rPr>
          <w:rFonts w:ascii="Times New Roman" w:hAnsi="Times New Roman" w:cs="Times New Roman"/>
          <w:lang w:val="en-US"/>
        </w:rPr>
        <w:t>tem</w:t>
      </w:r>
      <w:proofErr w:type="spellEnd"/>
      <w:r w:rsidRPr="003818DC">
        <w:rPr>
          <w:rFonts w:ascii="Times New Roman" w:hAnsi="Times New Roman" w:cs="Times New Roman"/>
          <w:lang w:val="en-US"/>
        </w:rPr>
        <w:t xml:space="preserve"> frequencies and percentages </w:t>
      </w:r>
    </w:p>
    <w:tbl>
      <w:tblPr>
        <w:tblStyle w:val="TableGrid2"/>
        <w:tblW w:w="4430" w:type="pct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8"/>
        <w:gridCol w:w="1109"/>
        <w:gridCol w:w="1106"/>
        <w:gridCol w:w="1245"/>
      </w:tblGrid>
      <w:tr w:rsidR="00372407" w:rsidRPr="003818DC" w14:paraId="28D62D03" w14:textId="77777777" w:rsidTr="00AC0669">
        <w:trPr>
          <w:trHeight w:val="288"/>
        </w:trPr>
        <w:tc>
          <w:tcPr>
            <w:tcW w:w="2835" w:type="pct"/>
            <w:noWrap/>
            <w:hideMark/>
          </w:tcPr>
          <w:p w14:paraId="29540143" w14:textId="77777777" w:rsidR="00372407" w:rsidRPr="003818DC" w:rsidRDefault="00372407" w:rsidP="00F73A5E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694" w:type="pct"/>
            <w:noWrap/>
            <w:hideMark/>
          </w:tcPr>
          <w:p w14:paraId="16C120D0" w14:textId="77777777" w:rsidR="00372407" w:rsidRPr="003818DC" w:rsidRDefault="00372407" w:rsidP="00F73A5E">
            <w:pPr>
              <w:rPr>
                <w:color w:val="000000"/>
                <w:sz w:val="22"/>
                <w:szCs w:val="22"/>
              </w:rPr>
            </w:pPr>
            <w:proofErr w:type="gramStart"/>
            <w:r w:rsidRPr="003818DC">
              <w:rPr>
                <w:color w:val="000000"/>
                <w:sz w:val="22"/>
                <w:szCs w:val="22"/>
              </w:rPr>
              <w:t>n(</w:t>
            </w:r>
            <w:proofErr w:type="gramEnd"/>
            <w:r w:rsidRPr="003818DC">
              <w:rPr>
                <w:color w:val="000000"/>
                <w:sz w:val="22"/>
                <w:szCs w:val="22"/>
              </w:rPr>
              <w:t>%)</w:t>
            </w:r>
          </w:p>
        </w:tc>
        <w:tc>
          <w:tcPr>
            <w:tcW w:w="692" w:type="pct"/>
            <w:noWrap/>
            <w:hideMark/>
          </w:tcPr>
          <w:p w14:paraId="0A148B41" w14:textId="77777777" w:rsidR="00372407" w:rsidRPr="003818DC" w:rsidRDefault="00372407" w:rsidP="00F73A5E">
            <w:pPr>
              <w:rPr>
                <w:color w:val="000000"/>
                <w:sz w:val="22"/>
                <w:szCs w:val="22"/>
              </w:rPr>
            </w:pPr>
            <w:proofErr w:type="gramStart"/>
            <w:r w:rsidRPr="003818DC">
              <w:rPr>
                <w:color w:val="000000"/>
                <w:sz w:val="22"/>
                <w:szCs w:val="22"/>
              </w:rPr>
              <w:t>n(</w:t>
            </w:r>
            <w:proofErr w:type="gramEnd"/>
            <w:r w:rsidRPr="003818DC">
              <w:rPr>
                <w:color w:val="000000"/>
                <w:sz w:val="22"/>
                <w:szCs w:val="22"/>
              </w:rPr>
              <w:t>%)</w:t>
            </w:r>
          </w:p>
        </w:tc>
        <w:tc>
          <w:tcPr>
            <w:tcW w:w="779" w:type="pct"/>
            <w:noWrap/>
            <w:hideMark/>
          </w:tcPr>
          <w:p w14:paraId="512EFF39" w14:textId="77777777" w:rsidR="00372407" w:rsidRPr="003818DC" w:rsidRDefault="00372407" w:rsidP="00F73A5E">
            <w:pPr>
              <w:rPr>
                <w:color w:val="000000"/>
                <w:sz w:val="22"/>
                <w:szCs w:val="22"/>
              </w:rPr>
            </w:pPr>
            <w:proofErr w:type="gramStart"/>
            <w:r w:rsidRPr="003818DC">
              <w:rPr>
                <w:color w:val="000000"/>
                <w:sz w:val="22"/>
                <w:szCs w:val="22"/>
              </w:rPr>
              <w:t>n(</w:t>
            </w:r>
            <w:proofErr w:type="gramEnd"/>
            <w:r w:rsidRPr="003818DC">
              <w:rPr>
                <w:color w:val="000000"/>
                <w:sz w:val="22"/>
                <w:szCs w:val="22"/>
              </w:rPr>
              <w:t>%)</w:t>
            </w:r>
          </w:p>
        </w:tc>
      </w:tr>
      <w:tr w:rsidR="00721F3E" w:rsidRPr="003818DC" w14:paraId="3CD46000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ACDC9B1" w14:textId="5589FA3C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1.       When I see my child, I feel happy</w:t>
            </w:r>
          </w:p>
        </w:tc>
        <w:tc>
          <w:tcPr>
            <w:tcW w:w="694" w:type="pct"/>
            <w:noWrap/>
            <w:hideMark/>
          </w:tcPr>
          <w:p w14:paraId="73BF6AC2" w14:textId="7E55DD9D" w:rsidR="00721F3E" w:rsidRPr="003818DC" w:rsidRDefault="00B33D0B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08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116F7E34" w14:textId="6710B1DF" w:rsidR="00721F3E" w:rsidRPr="003818DC" w:rsidRDefault="00B33D0B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22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1</w:t>
            </w:r>
            <w:r w:rsidR="00721F3E" w:rsidRPr="003818DC">
              <w:rPr>
                <w:color w:val="000000"/>
                <w:sz w:val="22"/>
                <w:szCs w:val="22"/>
              </w:rPr>
              <w:t>7)</w:t>
            </w:r>
          </w:p>
        </w:tc>
        <w:tc>
          <w:tcPr>
            <w:tcW w:w="779" w:type="pct"/>
            <w:noWrap/>
            <w:hideMark/>
          </w:tcPr>
          <w:p w14:paraId="7D494FC1" w14:textId="53F770FB" w:rsidR="00721F3E" w:rsidRPr="003818DC" w:rsidRDefault="00B33D0B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213</w:t>
            </w:r>
            <w:r w:rsidR="00BC4AE2" w:rsidRPr="003818DC">
              <w:rPr>
                <w:color w:val="000000"/>
                <w:sz w:val="22"/>
                <w:szCs w:val="22"/>
              </w:rPr>
              <w:t>(88.7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3C318984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3A73B0D0" w14:textId="3E0AD6B2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2.       I spend time playing or talking with my child</w:t>
            </w:r>
          </w:p>
        </w:tc>
        <w:tc>
          <w:tcPr>
            <w:tcW w:w="694" w:type="pct"/>
            <w:noWrap/>
            <w:hideMark/>
          </w:tcPr>
          <w:p w14:paraId="0352DE67" w14:textId="4A9D2202" w:rsidR="00721F3E" w:rsidRPr="003818DC" w:rsidRDefault="00535B9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37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15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4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1D2AC9CC" w14:textId="6E9C9823" w:rsidR="00721F3E" w:rsidRPr="003818DC" w:rsidRDefault="00AE5685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75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31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2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0D8C4951" w14:textId="7EE0F6F3" w:rsidR="00721F3E" w:rsidRPr="003818DC" w:rsidRDefault="00AE5685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128</w:t>
            </w:r>
            <w:r w:rsidR="00721F3E" w:rsidRPr="003818DC">
              <w:rPr>
                <w:color w:val="000000"/>
                <w:sz w:val="22"/>
                <w:szCs w:val="22"/>
              </w:rPr>
              <w:t>(5</w:t>
            </w:r>
            <w:r w:rsidRPr="003818DC">
              <w:rPr>
                <w:color w:val="000000"/>
                <w:sz w:val="22"/>
                <w:szCs w:val="22"/>
              </w:rPr>
              <w:t>3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3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7F379134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53756E22" w14:textId="370DD877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3.      I am interested to play or talk with my child</w:t>
            </w:r>
          </w:p>
        </w:tc>
        <w:tc>
          <w:tcPr>
            <w:tcW w:w="694" w:type="pct"/>
            <w:noWrap/>
            <w:hideMark/>
          </w:tcPr>
          <w:p w14:paraId="5B0EFEBE" w14:textId="435C767B" w:rsidR="00721F3E" w:rsidRPr="003818DC" w:rsidRDefault="00AE5685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41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="00DA472E" w:rsidRPr="003818DC">
              <w:rPr>
                <w:color w:val="000000"/>
                <w:sz w:val="22"/>
                <w:szCs w:val="22"/>
              </w:rPr>
              <w:t>17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="00DA472E" w:rsidRPr="003818DC">
              <w:rPr>
                <w:color w:val="000000"/>
                <w:sz w:val="22"/>
                <w:szCs w:val="22"/>
              </w:rPr>
              <w:t>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694FAA8B" w14:textId="7F81BBF4" w:rsidR="00721F3E" w:rsidRPr="003818DC" w:rsidRDefault="00DA472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62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25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8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304E8970" w14:textId="186B406C" w:rsidR="00721F3E" w:rsidRPr="003818DC" w:rsidRDefault="00DA472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137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57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619FF486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11CA739A" w14:textId="1F125D5E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4.       I hug and kiss my child</w:t>
            </w:r>
          </w:p>
        </w:tc>
        <w:tc>
          <w:tcPr>
            <w:tcW w:w="694" w:type="pct"/>
            <w:noWrap/>
            <w:hideMark/>
          </w:tcPr>
          <w:p w14:paraId="1EC18A3A" w14:textId="2BEC5AD8" w:rsidR="00721F3E" w:rsidRPr="003818DC" w:rsidRDefault="005C1D8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</w:t>
            </w:r>
            <w:r w:rsidR="00A96996" w:rsidRPr="003818DC">
              <w:rPr>
                <w:color w:val="000000"/>
                <w:sz w:val="22"/>
                <w:szCs w:val="22"/>
              </w:rPr>
              <w:t>9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="00A96996" w:rsidRPr="003818DC">
              <w:rPr>
                <w:color w:val="000000"/>
                <w:sz w:val="22"/>
                <w:szCs w:val="22"/>
              </w:rPr>
              <w:t>22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="00A96996"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01E09E27" w14:textId="78703AD7" w:rsidR="00721F3E" w:rsidRPr="003818DC" w:rsidRDefault="00A9699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54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22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211FF1CC" w14:textId="774C8CC4" w:rsidR="00721F3E" w:rsidRPr="003818DC" w:rsidRDefault="00A9699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167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69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37E34C89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5074A493" w14:textId="45BB4AEF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5.       When my child wants my attention, I tell them not to bother me</w:t>
            </w:r>
          </w:p>
        </w:tc>
        <w:tc>
          <w:tcPr>
            <w:tcW w:w="694" w:type="pct"/>
            <w:noWrap/>
            <w:hideMark/>
          </w:tcPr>
          <w:p w14:paraId="25DA8AD3" w14:textId="69352E12" w:rsidR="00721F3E" w:rsidRPr="003818DC" w:rsidRDefault="00A9699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71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4C0C77F3" w14:textId="38B59F9F" w:rsidR="00721F3E" w:rsidRPr="003818DC" w:rsidRDefault="00C33A23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123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51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2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15628111" w14:textId="62C95D55" w:rsidR="00721F3E" w:rsidRPr="003818DC" w:rsidRDefault="00C33A23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19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1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4DDE5F61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25FBE7BB" w14:textId="708B69C1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6.       When my child wants my attention, I show a lot of interest</w:t>
            </w:r>
          </w:p>
        </w:tc>
        <w:tc>
          <w:tcPr>
            <w:tcW w:w="694" w:type="pct"/>
            <w:noWrap/>
            <w:hideMark/>
          </w:tcPr>
          <w:p w14:paraId="4BF5C11B" w14:textId="1473B0F1" w:rsidR="00721F3E" w:rsidRPr="003818DC" w:rsidRDefault="005636A8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6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6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2DFE1049" w14:textId="2FB014C5" w:rsidR="00721F3E" w:rsidRPr="003818DC" w:rsidRDefault="005636A8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63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26.</w:t>
            </w:r>
            <w:r w:rsidR="004514CC" w:rsidRPr="003818DC">
              <w:rPr>
                <w:color w:val="000000"/>
                <w:sz w:val="22"/>
                <w:szCs w:val="22"/>
              </w:rPr>
              <w:t>2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06C39471" w14:textId="568597CC" w:rsidR="00721F3E" w:rsidRPr="003818DC" w:rsidRDefault="004514CC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161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67.0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1B3F373E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6FDE1BB" w14:textId="52E32758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7.       I do things that make my child feel that I love him/her</w:t>
            </w:r>
          </w:p>
        </w:tc>
        <w:tc>
          <w:tcPr>
            <w:tcW w:w="694" w:type="pct"/>
            <w:noWrap/>
            <w:hideMark/>
          </w:tcPr>
          <w:p w14:paraId="34C9A670" w14:textId="7F459914" w:rsidR="00721F3E" w:rsidRPr="003818DC" w:rsidRDefault="00C140C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13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4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3702F8EB" w14:textId="78A60F9C" w:rsidR="00721F3E" w:rsidRPr="003818DC" w:rsidRDefault="00C140C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50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20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8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08142E3C" w14:textId="7E3ACDC5" w:rsidR="00721F3E" w:rsidRPr="003818DC" w:rsidRDefault="00C140C6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177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73.7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12CD294A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3370B81" w14:textId="34CABBF7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8.       I can make my child feel better if he is sad</w:t>
            </w:r>
          </w:p>
        </w:tc>
        <w:tc>
          <w:tcPr>
            <w:tcW w:w="694" w:type="pct"/>
            <w:noWrap/>
            <w:hideMark/>
          </w:tcPr>
          <w:p w14:paraId="51C146BA" w14:textId="4E86695B" w:rsidR="00721F3E" w:rsidRPr="003818DC" w:rsidRDefault="00BF3E2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25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10</w:t>
            </w:r>
            <w:r w:rsidR="00721F3E" w:rsidRPr="003818DC">
              <w:rPr>
                <w:color w:val="000000"/>
                <w:sz w:val="22"/>
                <w:szCs w:val="22"/>
              </w:rPr>
              <w:t>.4)</w:t>
            </w:r>
          </w:p>
        </w:tc>
        <w:tc>
          <w:tcPr>
            <w:tcW w:w="692" w:type="pct"/>
            <w:noWrap/>
            <w:hideMark/>
          </w:tcPr>
          <w:p w14:paraId="7EC338DD" w14:textId="6405678C" w:rsidR="00721F3E" w:rsidRPr="003818DC" w:rsidRDefault="00BF3E2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61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</w:t>
            </w:r>
            <w:r w:rsidR="00721F3E" w:rsidRPr="003818DC">
              <w:rPr>
                <w:color w:val="000000"/>
                <w:sz w:val="22"/>
                <w:szCs w:val="22"/>
              </w:rPr>
              <w:t>5.</w:t>
            </w:r>
            <w:r w:rsidRPr="003818DC">
              <w:rPr>
                <w:color w:val="000000"/>
                <w:sz w:val="22"/>
                <w:szCs w:val="22"/>
              </w:rPr>
              <w:t>4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22697AB0" w14:textId="2B700642" w:rsidR="00721F3E" w:rsidRPr="003818DC" w:rsidRDefault="00BF3E2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154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64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1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01ACCFEF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3B5C29D" w14:textId="035BBBFB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9.       I can make my child feel better if he is afraid</w:t>
            </w:r>
          </w:p>
        </w:tc>
        <w:tc>
          <w:tcPr>
            <w:tcW w:w="694" w:type="pct"/>
            <w:noWrap/>
            <w:hideMark/>
          </w:tcPr>
          <w:p w14:paraId="4EF7ECDB" w14:textId="771FA6BE" w:rsidR="00721F3E" w:rsidRPr="003818DC" w:rsidRDefault="00CD7DD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18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7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18467603" w14:textId="722115E9" w:rsidR="00721F3E" w:rsidRPr="003818DC" w:rsidRDefault="00CD7DD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19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1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622A0C82" w14:textId="7848EDAE" w:rsidR="00721F3E" w:rsidRPr="003818DC" w:rsidRDefault="00CD7DD7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</w:t>
            </w:r>
            <w:r w:rsidR="00A21529" w:rsidRPr="003818DC">
              <w:rPr>
                <w:color w:val="000000"/>
                <w:sz w:val="22"/>
                <w:szCs w:val="22"/>
              </w:rPr>
              <w:t>76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="00A21529" w:rsidRPr="003818DC">
              <w:rPr>
                <w:color w:val="000000"/>
                <w:sz w:val="22"/>
                <w:szCs w:val="22"/>
              </w:rPr>
              <w:t>73</w:t>
            </w:r>
            <w:r w:rsidR="00721F3E" w:rsidRPr="003818DC">
              <w:rPr>
                <w:color w:val="000000"/>
                <w:sz w:val="22"/>
                <w:szCs w:val="22"/>
              </w:rPr>
              <w:t>.3)</w:t>
            </w:r>
          </w:p>
        </w:tc>
      </w:tr>
      <w:tr w:rsidR="00721F3E" w:rsidRPr="003818DC" w14:paraId="580138A5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5DB1A431" w14:textId="5300A37C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10.   I ask my child what he/she is thinking or feeling</w:t>
            </w:r>
          </w:p>
        </w:tc>
        <w:tc>
          <w:tcPr>
            <w:tcW w:w="694" w:type="pct"/>
            <w:noWrap/>
            <w:hideMark/>
          </w:tcPr>
          <w:p w14:paraId="02F4D7A1" w14:textId="02997C2E" w:rsidR="00721F3E" w:rsidRPr="003818DC" w:rsidRDefault="00A21529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48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20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0600EE38" w14:textId="135F2F7E" w:rsidR="00721F3E" w:rsidRPr="003818DC" w:rsidRDefault="00A21529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96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40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6CBF8CB2" w14:textId="7B7C848E" w:rsidR="00721F3E" w:rsidRPr="003818DC" w:rsidRDefault="00BA3FB4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96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40.0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253246B1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41E706E8" w14:textId="2D88299D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11.   I ask my child about what he/she is doing (</w:t>
            </w:r>
            <w:proofErr w:type="gramStart"/>
            <w:r w:rsidRPr="003818DC">
              <w:rPr>
                <w:color w:val="000000"/>
                <w:sz w:val="22"/>
                <w:szCs w:val="22"/>
                <w14:ligatures w14:val="none"/>
              </w:rPr>
              <w:t>e.g.</w:t>
            </w:r>
            <w:proofErr w:type="gramEnd"/>
            <w:r w:rsidRPr="003818DC">
              <w:rPr>
                <w:color w:val="000000"/>
                <w:sz w:val="22"/>
                <w:szCs w:val="22"/>
                <w14:ligatures w14:val="none"/>
              </w:rPr>
              <w:t xml:space="preserve"> what he/she is playing </w:t>
            </w:r>
            <w:r w:rsidR="003818DC">
              <w:rPr>
                <w:color w:val="000000"/>
                <w:sz w:val="22"/>
                <w:szCs w:val="22"/>
                <w14:ligatures w14:val="none"/>
              </w:rPr>
              <w:t>w</w:t>
            </w:r>
            <w:r w:rsidRPr="003818DC">
              <w:rPr>
                <w:color w:val="000000"/>
                <w:sz w:val="22"/>
                <w:szCs w:val="22"/>
                <w14:ligatures w14:val="none"/>
              </w:rPr>
              <w:t>ith/</w:t>
            </w:r>
            <w:r w:rsidR="003818DC">
              <w:rPr>
                <w:color w:val="000000"/>
                <w:sz w:val="22"/>
                <w:szCs w:val="22"/>
                <w14:ligatures w14:val="none"/>
              </w:rPr>
              <w:t xml:space="preserve"> </w:t>
            </w:r>
            <w:r w:rsidRPr="003818DC">
              <w:rPr>
                <w:color w:val="000000"/>
                <w:sz w:val="22"/>
                <w:szCs w:val="22"/>
                <w14:ligatures w14:val="none"/>
              </w:rPr>
              <w:t>drawing/</w:t>
            </w:r>
            <w:r w:rsidR="003818DC">
              <w:rPr>
                <w:color w:val="000000"/>
                <w:sz w:val="22"/>
                <w:szCs w:val="22"/>
                <w14:ligatures w14:val="none"/>
              </w:rPr>
              <w:t xml:space="preserve"> </w:t>
            </w:r>
            <w:r w:rsidRPr="003818DC">
              <w:rPr>
                <w:color w:val="000000"/>
                <w:sz w:val="22"/>
                <w:szCs w:val="22"/>
                <w14:ligatures w14:val="none"/>
              </w:rPr>
              <w:t>singing; about his day; about what is happening in school; about his friends, etc.)</w:t>
            </w:r>
          </w:p>
        </w:tc>
        <w:tc>
          <w:tcPr>
            <w:tcW w:w="694" w:type="pct"/>
            <w:noWrap/>
            <w:hideMark/>
          </w:tcPr>
          <w:p w14:paraId="5700BA83" w14:textId="1B38838F" w:rsidR="00721F3E" w:rsidRPr="003818DC" w:rsidRDefault="00BA3FB4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17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7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52001153" w14:textId="04691AF5" w:rsidR="00721F3E" w:rsidRPr="003818DC" w:rsidRDefault="00BA3FB4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71</w:t>
            </w:r>
            <w:r w:rsidR="00721F3E" w:rsidRPr="003818DC">
              <w:rPr>
                <w:color w:val="000000"/>
                <w:sz w:val="22"/>
                <w:szCs w:val="22"/>
              </w:rPr>
              <w:t>(2</w:t>
            </w:r>
            <w:r w:rsidRPr="003818DC">
              <w:rPr>
                <w:color w:val="000000"/>
                <w:sz w:val="22"/>
                <w:szCs w:val="22"/>
              </w:rPr>
              <w:t>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5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67A57FE8" w14:textId="2B815FD0" w:rsidR="00721F3E" w:rsidRPr="003818DC" w:rsidRDefault="00BA3FB4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152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63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3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6128527D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14CEC2FA" w14:textId="4ED938B4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12.   I enjoy spending time with my child</w:t>
            </w:r>
          </w:p>
        </w:tc>
        <w:tc>
          <w:tcPr>
            <w:tcW w:w="694" w:type="pct"/>
            <w:noWrap/>
            <w:hideMark/>
          </w:tcPr>
          <w:p w14:paraId="5B1AC005" w14:textId="6F07DB01" w:rsidR="00721F3E" w:rsidRPr="003818DC" w:rsidRDefault="0085286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22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9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1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92" w:type="pct"/>
            <w:noWrap/>
            <w:hideMark/>
          </w:tcPr>
          <w:p w14:paraId="2C45596F" w14:textId="49D423B6" w:rsidR="00721F3E" w:rsidRPr="003818DC" w:rsidRDefault="0085286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50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Pr="003818DC">
              <w:rPr>
                <w:color w:val="000000"/>
                <w:sz w:val="22"/>
                <w:szCs w:val="22"/>
              </w:rPr>
              <w:t>20</w:t>
            </w:r>
            <w:r w:rsidR="00721F3E" w:rsidRPr="003818DC">
              <w:rPr>
                <w:color w:val="000000"/>
                <w:sz w:val="22"/>
                <w:szCs w:val="22"/>
              </w:rPr>
              <w:t>.</w:t>
            </w:r>
            <w:r w:rsidRPr="003818DC">
              <w:rPr>
                <w:color w:val="000000"/>
                <w:sz w:val="22"/>
                <w:szCs w:val="22"/>
              </w:rPr>
              <w:t>8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79" w:type="pct"/>
            <w:noWrap/>
            <w:hideMark/>
          </w:tcPr>
          <w:p w14:paraId="7B84B416" w14:textId="53FF227A" w:rsidR="00721F3E" w:rsidRPr="003818DC" w:rsidRDefault="0085286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168</w:t>
            </w:r>
            <w:r w:rsidR="00721F3E" w:rsidRPr="003818DC">
              <w:rPr>
                <w:color w:val="000000"/>
                <w:sz w:val="22"/>
                <w:szCs w:val="22"/>
              </w:rPr>
              <w:t>(</w:t>
            </w:r>
            <w:r w:rsidR="00C81922" w:rsidRPr="003818DC">
              <w:rPr>
                <w:color w:val="000000"/>
                <w:sz w:val="22"/>
                <w:szCs w:val="22"/>
              </w:rPr>
              <w:t>70.0</w:t>
            </w:r>
            <w:r w:rsidR="00721F3E" w:rsidRPr="003818DC">
              <w:rPr>
                <w:color w:val="000000"/>
                <w:sz w:val="22"/>
                <w:szCs w:val="22"/>
              </w:rPr>
              <w:t>)</w:t>
            </w:r>
          </w:p>
        </w:tc>
      </w:tr>
      <w:tr w:rsidR="00721F3E" w:rsidRPr="003818DC" w14:paraId="167ED847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2F16099" w14:textId="6EBEDF62" w:rsidR="00721F3E" w:rsidRPr="003818DC" w:rsidRDefault="00721F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13.   I feel close to my child</w:t>
            </w:r>
          </w:p>
        </w:tc>
        <w:tc>
          <w:tcPr>
            <w:tcW w:w="694" w:type="pct"/>
            <w:noWrap/>
          </w:tcPr>
          <w:p w14:paraId="6113A998" w14:textId="0FCCD0C7" w:rsidR="00721F3E" w:rsidRPr="003818DC" w:rsidRDefault="00D075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 xml:space="preserve">11(4.5) </w:t>
            </w:r>
          </w:p>
        </w:tc>
        <w:tc>
          <w:tcPr>
            <w:tcW w:w="692" w:type="pct"/>
            <w:noWrap/>
          </w:tcPr>
          <w:p w14:paraId="4A5E0828" w14:textId="71B2E191" w:rsidR="00721F3E" w:rsidRPr="003818DC" w:rsidRDefault="00D075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38(15.8)</w:t>
            </w:r>
          </w:p>
        </w:tc>
        <w:tc>
          <w:tcPr>
            <w:tcW w:w="779" w:type="pct"/>
            <w:noWrap/>
          </w:tcPr>
          <w:p w14:paraId="146BBB81" w14:textId="055D74A8" w:rsidR="00721F3E" w:rsidRPr="003818DC" w:rsidRDefault="00D0753E" w:rsidP="00721F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191(79.5)</w:t>
            </w:r>
          </w:p>
        </w:tc>
      </w:tr>
      <w:tr w:rsidR="00D0753E" w:rsidRPr="003818DC" w14:paraId="31CDC567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1B3BE646" w14:textId="4BD78712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14.   When I interact with my child, it is in a friendly or gentle way</w:t>
            </w:r>
          </w:p>
        </w:tc>
        <w:tc>
          <w:tcPr>
            <w:tcW w:w="694" w:type="pct"/>
            <w:noWrap/>
          </w:tcPr>
          <w:p w14:paraId="63FDD409" w14:textId="51A20E40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7(2.9)</w:t>
            </w:r>
          </w:p>
        </w:tc>
        <w:tc>
          <w:tcPr>
            <w:tcW w:w="692" w:type="pct"/>
            <w:noWrap/>
          </w:tcPr>
          <w:p w14:paraId="1BBC377C" w14:textId="5109970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54(22.5)</w:t>
            </w:r>
          </w:p>
        </w:tc>
        <w:tc>
          <w:tcPr>
            <w:tcW w:w="779" w:type="pct"/>
            <w:noWrap/>
          </w:tcPr>
          <w:p w14:paraId="1EA95E33" w14:textId="77F4937A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179(74.5)</w:t>
            </w:r>
          </w:p>
        </w:tc>
      </w:tr>
      <w:tr w:rsidR="00D0753E" w:rsidRPr="003818DC" w14:paraId="001FF4FD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3E1AD876" w14:textId="23224DC4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15.   When I interact with my child, it is in a harsh or angry way (R)</w:t>
            </w:r>
          </w:p>
        </w:tc>
        <w:tc>
          <w:tcPr>
            <w:tcW w:w="694" w:type="pct"/>
            <w:noWrap/>
          </w:tcPr>
          <w:p w14:paraId="26EEEAC1" w14:textId="01BC5642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122(50.8)</w:t>
            </w:r>
          </w:p>
        </w:tc>
        <w:tc>
          <w:tcPr>
            <w:tcW w:w="692" w:type="pct"/>
            <w:noWrap/>
          </w:tcPr>
          <w:p w14:paraId="36B0B752" w14:textId="3145C38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92(38.3)</w:t>
            </w:r>
          </w:p>
        </w:tc>
        <w:tc>
          <w:tcPr>
            <w:tcW w:w="779" w:type="pct"/>
            <w:noWrap/>
          </w:tcPr>
          <w:p w14:paraId="34758A06" w14:textId="5C6B93B9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26(10.8)</w:t>
            </w:r>
          </w:p>
        </w:tc>
      </w:tr>
      <w:tr w:rsidR="00D0753E" w:rsidRPr="003818DC" w14:paraId="29851808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65063CAA" w14:textId="1527B546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16.   When my child behaves badly, I respond calmly</w:t>
            </w:r>
          </w:p>
        </w:tc>
        <w:tc>
          <w:tcPr>
            <w:tcW w:w="694" w:type="pct"/>
            <w:noWrap/>
          </w:tcPr>
          <w:p w14:paraId="3B522CC9" w14:textId="4624FA44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41(17.0)</w:t>
            </w:r>
          </w:p>
        </w:tc>
        <w:tc>
          <w:tcPr>
            <w:tcW w:w="692" w:type="pct"/>
            <w:noWrap/>
          </w:tcPr>
          <w:p w14:paraId="5A8CF9E1" w14:textId="13A1D2E1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122(50.8)</w:t>
            </w:r>
          </w:p>
        </w:tc>
        <w:tc>
          <w:tcPr>
            <w:tcW w:w="779" w:type="pct"/>
            <w:noWrap/>
          </w:tcPr>
          <w:p w14:paraId="6D5B04ED" w14:textId="4223C2DA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77(32.0)</w:t>
            </w:r>
          </w:p>
        </w:tc>
      </w:tr>
      <w:tr w:rsidR="00D0753E" w:rsidRPr="003818DC" w14:paraId="73B0B346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71F7B768" w14:textId="5AAFACC8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17.   When my child behaves badly, I speak to them harshly or shout at them (R)</w:t>
            </w:r>
          </w:p>
        </w:tc>
        <w:tc>
          <w:tcPr>
            <w:tcW w:w="694" w:type="pct"/>
            <w:noWrap/>
          </w:tcPr>
          <w:p w14:paraId="4743FC14" w14:textId="0654C11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88(36.6)</w:t>
            </w:r>
          </w:p>
        </w:tc>
        <w:tc>
          <w:tcPr>
            <w:tcW w:w="692" w:type="pct"/>
            <w:noWrap/>
          </w:tcPr>
          <w:p w14:paraId="162A694E" w14:textId="7C80F5D5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108(45.0)</w:t>
            </w:r>
          </w:p>
        </w:tc>
        <w:tc>
          <w:tcPr>
            <w:tcW w:w="779" w:type="pct"/>
            <w:noWrap/>
          </w:tcPr>
          <w:p w14:paraId="7416873C" w14:textId="7A63E217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44(18.3)</w:t>
            </w:r>
          </w:p>
        </w:tc>
      </w:tr>
      <w:tr w:rsidR="00D0753E" w:rsidRPr="003818DC" w14:paraId="72CBB3B9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5CDA6FA7" w14:textId="0FA465B9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18.   When my child behaves badly, I hit him/her (R)</w:t>
            </w:r>
          </w:p>
        </w:tc>
        <w:tc>
          <w:tcPr>
            <w:tcW w:w="694" w:type="pct"/>
            <w:noWrap/>
          </w:tcPr>
          <w:p w14:paraId="42FA30CF" w14:textId="5D3FA292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160(66.7)</w:t>
            </w:r>
          </w:p>
        </w:tc>
        <w:tc>
          <w:tcPr>
            <w:tcW w:w="692" w:type="pct"/>
            <w:noWrap/>
          </w:tcPr>
          <w:p w14:paraId="132F588F" w14:textId="6D4C9B65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59(24.5)</w:t>
            </w:r>
          </w:p>
        </w:tc>
        <w:tc>
          <w:tcPr>
            <w:tcW w:w="779" w:type="pct"/>
            <w:noWrap/>
          </w:tcPr>
          <w:p w14:paraId="1A6513E2" w14:textId="2EF26229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21(8.7)</w:t>
            </w:r>
          </w:p>
        </w:tc>
      </w:tr>
      <w:tr w:rsidR="00D0753E" w:rsidRPr="003818DC" w14:paraId="14AD384F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0BBAAA89" w14:textId="7E036BE5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19.   I threaten my child in ways that frighten them (R)</w:t>
            </w:r>
          </w:p>
        </w:tc>
        <w:tc>
          <w:tcPr>
            <w:tcW w:w="694" w:type="pct"/>
            <w:noWrap/>
          </w:tcPr>
          <w:p w14:paraId="132CF3A8" w14:textId="15465E38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137(57.0)</w:t>
            </w:r>
          </w:p>
        </w:tc>
        <w:tc>
          <w:tcPr>
            <w:tcW w:w="692" w:type="pct"/>
            <w:noWrap/>
          </w:tcPr>
          <w:p w14:paraId="3E8C3C1D" w14:textId="47994E9A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75(31.2)</w:t>
            </w:r>
          </w:p>
        </w:tc>
        <w:tc>
          <w:tcPr>
            <w:tcW w:w="779" w:type="pct"/>
            <w:noWrap/>
          </w:tcPr>
          <w:p w14:paraId="24EAF456" w14:textId="5F6955FE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28(11.6)</w:t>
            </w:r>
          </w:p>
        </w:tc>
      </w:tr>
      <w:tr w:rsidR="00D0753E" w:rsidRPr="003818DC" w14:paraId="262CE37C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5455DFA0" w14:textId="49F8475B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20.   When my child annoys me (talking too much, whining), I hit him/her (R)</w:t>
            </w:r>
          </w:p>
        </w:tc>
        <w:tc>
          <w:tcPr>
            <w:tcW w:w="694" w:type="pct"/>
            <w:noWrap/>
          </w:tcPr>
          <w:p w14:paraId="7D70EE6A" w14:textId="2D80C510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174(72.5)</w:t>
            </w:r>
          </w:p>
        </w:tc>
        <w:tc>
          <w:tcPr>
            <w:tcW w:w="692" w:type="pct"/>
            <w:noWrap/>
          </w:tcPr>
          <w:p w14:paraId="70774AEC" w14:textId="4014B501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51(21.2)</w:t>
            </w:r>
          </w:p>
        </w:tc>
        <w:tc>
          <w:tcPr>
            <w:tcW w:w="779" w:type="pct"/>
            <w:noWrap/>
          </w:tcPr>
          <w:p w14:paraId="2B8227A9" w14:textId="7570B80F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15(6.2)</w:t>
            </w:r>
          </w:p>
        </w:tc>
      </w:tr>
      <w:tr w:rsidR="00D0753E" w:rsidRPr="003818DC" w14:paraId="60343AEA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231FCE5C" w14:textId="3C90E8B8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21.   When my child behaves well, I praise him/her</w:t>
            </w:r>
          </w:p>
        </w:tc>
        <w:tc>
          <w:tcPr>
            <w:tcW w:w="694" w:type="pct"/>
            <w:noWrap/>
          </w:tcPr>
          <w:p w14:paraId="163C6FBF" w14:textId="3717B8A1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13(5.4)</w:t>
            </w:r>
          </w:p>
        </w:tc>
        <w:tc>
          <w:tcPr>
            <w:tcW w:w="692" w:type="pct"/>
            <w:noWrap/>
          </w:tcPr>
          <w:p w14:paraId="2797C170" w14:textId="2412D0E8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30(12.5)</w:t>
            </w:r>
          </w:p>
        </w:tc>
        <w:tc>
          <w:tcPr>
            <w:tcW w:w="779" w:type="pct"/>
            <w:noWrap/>
          </w:tcPr>
          <w:p w14:paraId="03E4B15E" w14:textId="00E514A6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197(82.0)</w:t>
            </w:r>
          </w:p>
        </w:tc>
      </w:tr>
      <w:tr w:rsidR="00D0753E" w:rsidRPr="003818DC" w14:paraId="0071CCB8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1F988F3D" w14:textId="16A23524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22.   When my child tries to do something but fails, I praise them for their effort</w:t>
            </w:r>
          </w:p>
        </w:tc>
        <w:tc>
          <w:tcPr>
            <w:tcW w:w="694" w:type="pct"/>
            <w:noWrap/>
          </w:tcPr>
          <w:p w14:paraId="3ABBE204" w14:textId="06D4EBD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20(8.33)</w:t>
            </w:r>
          </w:p>
        </w:tc>
        <w:tc>
          <w:tcPr>
            <w:tcW w:w="692" w:type="pct"/>
            <w:noWrap/>
          </w:tcPr>
          <w:p w14:paraId="54DA7889" w14:textId="31690B4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82(34.1)</w:t>
            </w:r>
          </w:p>
        </w:tc>
        <w:tc>
          <w:tcPr>
            <w:tcW w:w="779" w:type="pct"/>
            <w:noWrap/>
          </w:tcPr>
          <w:p w14:paraId="5C4F0BBD" w14:textId="25E33B2D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138(57.5)</w:t>
            </w:r>
          </w:p>
        </w:tc>
      </w:tr>
      <w:tr w:rsidR="00D0753E" w:rsidRPr="003818DC" w14:paraId="7092067C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28C7725B" w14:textId="346AAF9C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  <w14:ligatures w14:val="none"/>
              </w:rPr>
              <w:t>23.   When my child does not do what I ask him/her to do, I am able to respond without losing my temper</w:t>
            </w:r>
          </w:p>
        </w:tc>
        <w:tc>
          <w:tcPr>
            <w:tcW w:w="694" w:type="pct"/>
            <w:noWrap/>
            <w:hideMark/>
          </w:tcPr>
          <w:p w14:paraId="067AD9CA" w14:textId="09232320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32(13.3)</w:t>
            </w:r>
          </w:p>
        </w:tc>
        <w:tc>
          <w:tcPr>
            <w:tcW w:w="692" w:type="pct"/>
            <w:noWrap/>
            <w:hideMark/>
          </w:tcPr>
          <w:p w14:paraId="3201D95C" w14:textId="43C49457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116(48.3)</w:t>
            </w:r>
          </w:p>
        </w:tc>
        <w:tc>
          <w:tcPr>
            <w:tcW w:w="779" w:type="pct"/>
            <w:noWrap/>
            <w:hideMark/>
          </w:tcPr>
          <w:p w14:paraId="0BFC7EBF" w14:textId="0FCD7B54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92(38.3)</w:t>
            </w:r>
          </w:p>
        </w:tc>
      </w:tr>
      <w:tr w:rsidR="00D0753E" w:rsidRPr="003818DC" w14:paraId="21FCA3DF" w14:textId="77777777" w:rsidTr="00AC0669">
        <w:trPr>
          <w:trHeight w:val="288"/>
        </w:trPr>
        <w:tc>
          <w:tcPr>
            <w:tcW w:w="2835" w:type="pct"/>
            <w:noWrap/>
            <w:vAlign w:val="bottom"/>
            <w:hideMark/>
          </w:tcPr>
          <w:p w14:paraId="2D0FA7D4" w14:textId="51272B6E" w:rsidR="00D0753E" w:rsidRPr="003818DC" w:rsidRDefault="00D0753E" w:rsidP="00D0753E">
            <w:pPr>
              <w:rPr>
                <w:sz w:val="22"/>
                <w:szCs w:val="22"/>
              </w:rPr>
            </w:pPr>
            <w:r w:rsidRPr="003818DC">
              <w:rPr>
                <w:sz w:val="22"/>
                <w:szCs w:val="22"/>
                <w14:ligatures w14:val="none"/>
              </w:rPr>
              <w:t xml:space="preserve">24.   When my child misbehaves, I’m able to use consequences that match the severity of the misbehaviour. </w:t>
            </w:r>
          </w:p>
        </w:tc>
        <w:tc>
          <w:tcPr>
            <w:tcW w:w="694" w:type="pct"/>
            <w:noWrap/>
            <w:hideMark/>
          </w:tcPr>
          <w:p w14:paraId="4CA62F54" w14:textId="4621689D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72(30.0)</w:t>
            </w:r>
          </w:p>
        </w:tc>
        <w:tc>
          <w:tcPr>
            <w:tcW w:w="692" w:type="pct"/>
            <w:noWrap/>
            <w:hideMark/>
          </w:tcPr>
          <w:p w14:paraId="1E729604" w14:textId="74272983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107(44.5)</w:t>
            </w:r>
          </w:p>
        </w:tc>
        <w:tc>
          <w:tcPr>
            <w:tcW w:w="779" w:type="pct"/>
            <w:noWrap/>
            <w:hideMark/>
          </w:tcPr>
          <w:p w14:paraId="2CF1CB88" w14:textId="61B97EE8" w:rsidR="00D0753E" w:rsidRPr="003818DC" w:rsidRDefault="00D0753E" w:rsidP="00D0753E">
            <w:pPr>
              <w:rPr>
                <w:color w:val="000000"/>
                <w:sz w:val="22"/>
                <w:szCs w:val="22"/>
              </w:rPr>
            </w:pPr>
            <w:r w:rsidRPr="003818DC">
              <w:rPr>
                <w:color w:val="000000"/>
                <w:sz w:val="22"/>
                <w:szCs w:val="22"/>
              </w:rPr>
              <w:t>61(25.4)</w:t>
            </w:r>
          </w:p>
        </w:tc>
      </w:tr>
    </w:tbl>
    <w:p w14:paraId="61CE5791" w14:textId="7F5E4727" w:rsidR="000B1323" w:rsidRPr="003818DC" w:rsidRDefault="000B1323" w:rsidP="000B1323">
      <w:pPr>
        <w:rPr>
          <w:rFonts w:ascii="Times New Roman" w:hAnsi="Times New Roman" w:cs="Times New Roman"/>
        </w:rPr>
      </w:pPr>
      <w:r w:rsidRPr="003818DC">
        <w:rPr>
          <w:rFonts w:ascii="Times New Roman" w:hAnsi="Times New Roman" w:cs="Times New Roman"/>
        </w:rPr>
        <w:br w:type="page"/>
      </w:r>
      <w:r w:rsidRPr="003818DC">
        <w:rPr>
          <w:rFonts w:ascii="Times New Roman" w:hAnsi="Times New Roman" w:cs="Times New Roman"/>
          <w:b/>
          <w:bCs/>
        </w:rPr>
        <w:lastRenderedPageBreak/>
        <w:t>Table S3</w:t>
      </w:r>
      <w:r w:rsidR="001F36D6" w:rsidRPr="003818DC">
        <w:rPr>
          <w:rFonts w:ascii="Times New Roman" w:hAnsi="Times New Roman" w:cs="Times New Roman"/>
        </w:rPr>
        <w:t xml:space="preserve">. </w:t>
      </w:r>
      <w:r w:rsidR="00747229" w:rsidRPr="003818DC">
        <w:rPr>
          <w:rFonts w:ascii="Times New Roman" w:hAnsi="Times New Roman" w:cs="Times New Roman"/>
          <w:color w:val="000000"/>
        </w:rPr>
        <w:t xml:space="preserve">Fit indices for various combinations of numbers of factors derived from a </w:t>
      </w:r>
      <w:r w:rsidR="00837B30" w:rsidRPr="003818DC">
        <w:rPr>
          <w:rFonts w:ascii="Times New Roman" w:hAnsi="Times New Roman" w:cs="Times New Roman"/>
          <w:color w:val="000000"/>
        </w:rPr>
        <w:t>two-level</w:t>
      </w:r>
      <w:r w:rsidR="00747229" w:rsidRPr="003818DC">
        <w:rPr>
          <w:rFonts w:ascii="Times New Roman" w:hAnsi="Times New Roman" w:cs="Times New Roman"/>
          <w:color w:val="000000"/>
        </w:rPr>
        <w:t xml:space="preserve"> factor </w:t>
      </w:r>
      <w:proofErr w:type="gramStart"/>
      <w:r w:rsidR="00FB1AC1" w:rsidRPr="003818DC">
        <w:rPr>
          <w:rFonts w:ascii="Times New Roman" w:hAnsi="Times New Roman" w:cs="Times New Roman"/>
          <w:color w:val="000000"/>
        </w:rPr>
        <w:t>analyses</w:t>
      </w:r>
      <w:proofErr w:type="gramEnd"/>
      <w:r w:rsidR="00FB1AC1" w:rsidRPr="003818DC">
        <w:rPr>
          <w:rFonts w:ascii="Times New Roman" w:hAnsi="Times New Roman" w:cs="Times New Roman"/>
          <w:color w:val="00000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50"/>
        <w:gridCol w:w="2127"/>
        <w:gridCol w:w="1275"/>
        <w:gridCol w:w="1560"/>
      </w:tblGrid>
      <w:tr w:rsidR="00D65065" w:rsidRPr="003818DC" w14:paraId="62F9FCD1" w14:textId="77777777" w:rsidTr="00A47AAA">
        <w:tc>
          <w:tcPr>
            <w:tcW w:w="1980" w:type="dxa"/>
          </w:tcPr>
          <w:p w14:paraId="4402379B" w14:textId="77777777" w:rsidR="00D65065" w:rsidRPr="003818DC" w:rsidRDefault="00D65065" w:rsidP="00F73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241C1EA9" w14:textId="77777777" w:rsidR="00D65065" w:rsidRPr="003818DC" w:rsidRDefault="00D65065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SRMR </w:t>
            </w:r>
          </w:p>
        </w:tc>
        <w:tc>
          <w:tcPr>
            <w:tcW w:w="2127" w:type="dxa"/>
          </w:tcPr>
          <w:p w14:paraId="65D0FBB4" w14:textId="77777777" w:rsidR="00D65065" w:rsidRPr="003818DC" w:rsidRDefault="00D65065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RMSEA (90% CI)</w:t>
            </w:r>
          </w:p>
        </w:tc>
        <w:tc>
          <w:tcPr>
            <w:tcW w:w="1275" w:type="dxa"/>
          </w:tcPr>
          <w:p w14:paraId="1D551F14" w14:textId="77777777" w:rsidR="00D65065" w:rsidRPr="003818DC" w:rsidRDefault="00D65065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TLI</w:t>
            </w:r>
          </w:p>
        </w:tc>
        <w:tc>
          <w:tcPr>
            <w:tcW w:w="1560" w:type="dxa"/>
          </w:tcPr>
          <w:p w14:paraId="65961150" w14:textId="77777777" w:rsidR="00D65065" w:rsidRPr="003818DC" w:rsidRDefault="00D65065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CFI</w:t>
            </w:r>
          </w:p>
        </w:tc>
      </w:tr>
      <w:tr w:rsidR="00A47AAA" w:rsidRPr="003818DC" w14:paraId="48D4F508" w14:textId="77777777" w:rsidTr="00A47AAA">
        <w:tc>
          <w:tcPr>
            <w:tcW w:w="1980" w:type="dxa"/>
          </w:tcPr>
          <w:p w14:paraId="28537CDD" w14:textId="0A437988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Single-level CFA</w:t>
            </w:r>
          </w:p>
        </w:tc>
        <w:tc>
          <w:tcPr>
            <w:tcW w:w="850" w:type="dxa"/>
          </w:tcPr>
          <w:p w14:paraId="25E9E88D" w14:textId="68EA3533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98B40E4" w14:textId="77777777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E45323D" w14:textId="77777777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FA5059C" w14:textId="77777777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</w:p>
        </w:tc>
      </w:tr>
      <w:tr w:rsidR="00A47AAA" w:rsidRPr="003818DC" w14:paraId="442B09EB" w14:textId="77777777" w:rsidTr="00A47AAA">
        <w:tc>
          <w:tcPr>
            <w:tcW w:w="1980" w:type="dxa"/>
          </w:tcPr>
          <w:p w14:paraId="1536AB53" w14:textId="03B9D7D0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2 factors </w:t>
            </w:r>
          </w:p>
        </w:tc>
        <w:tc>
          <w:tcPr>
            <w:tcW w:w="850" w:type="dxa"/>
          </w:tcPr>
          <w:p w14:paraId="6D5748B2" w14:textId="0B990522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0.07</w:t>
            </w:r>
          </w:p>
        </w:tc>
        <w:tc>
          <w:tcPr>
            <w:tcW w:w="2127" w:type="dxa"/>
          </w:tcPr>
          <w:p w14:paraId="488CC1AF" w14:textId="733DED88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0.072 (0.063-0.80)</w:t>
            </w:r>
          </w:p>
        </w:tc>
        <w:tc>
          <w:tcPr>
            <w:tcW w:w="1275" w:type="dxa"/>
          </w:tcPr>
          <w:p w14:paraId="5AEF3B80" w14:textId="1DB60A17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</w:t>
            </w:r>
            <w:r w:rsidR="00DF1F36" w:rsidRPr="003818DC">
              <w:rPr>
                <w:rFonts w:ascii="Times New Roman" w:hAnsi="Times New Roman" w:cs="Times New Roman"/>
              </w:rPr>
              <w:t>8</w:t>
            </w:r>
            <w:r w:rsidRPr="003818DC">
              <w:rPr>
                <w:rFonts w:ascii="Times New Roman" w:hAnsi="Times New Roman" w:cs="Times New Roman"/>
              </w:rPr>
              <w:t>9</w:t>
            </w:r>
            <w:r w:rsidR="00DF1F36" w:rsidRPr="003818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0" w:type="dxa"/>
          </w:tcPr>
          <w:p w14:paraId="26CA910B" w14:textId="14AA5AFB" w:rsidR="00A47AAA" w:rsidRPr="003818DC" w:rsidRDefault="00A47AAA" w:rsidP="00F73A5E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</w:t>
            </w:r>
            <w:r w:rsidR="00AA17D0" w:rsidRPr="003818DC">
              <w:rPr>
                <w:rFonts w:ascii="Times New Roman" w:hAnsi="Times New Roman" w:cs="Times New Roman"/>
              </w:rPr>
              <w:t>7</w:t>
            </w:r>
            <w:r w:rsidR="00DF1F36" w:rsidRPr="003818DC">
              <w:rPr>
                <w:rFonts w:ascii="Times New Roman" w:hAnsi="Times New Roman" w:cs="Times New Roman"/>
              </w:rPr>
              <w:t>3</w:t>
            </w:r>
          </w:p>
        </w:tc>
      </w:tr>
      <w:tr w:rsidR="00AA17D0" w:rsidRPr="003818DC" w14:paraId="244B0C23" w14:textId="77777777" w:rsidTr="00A47AAA">
        <w:tc>
          <w:tcPr>
            <w:tcW w:w="1980" w:type="dxa"/>
          </w:tcPr>
          <w:p w14:paraId="7ABA7674" w14:textId="2DFABD4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3 factors</w:t>
            </w:r>
          </w:p>
        </w:tc>
        <w:tc>
          <w:tcPr>
            <w:tcW w:w="850" w:type="dxa"/>
          </w:tcPr>
          <w:p w14:paraId="5E5F3541" w14:textId="35EB9248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2127" w:type="dxa"/>
          </w:tcPr>
          <w:p w14:paraId="058AD4DC" w14:textId="14C587FA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0.057 (0.048-0.069)</w:t>
            </w:r>
          </w:p>
        </w:tc>
        <w:tc>
          <w:tcPr>
            <w:tcW w:w="1275" w:type="dxa"/>
          </w:tcPr>
          <w:p w14:paraId="3A14B205" w14:textId="4DF0180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0.855</w:t>
            </w:r>
          </w:p>
        </w:tc>
        <w:tc>
          <w:tcPr>
            <w:tcW w:w="1560" w:type="dxa"/>
          </w:tcPr>
          <w:p w14:paraId="46FE4933" w14:textId="28106208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0.853</w:t>
            </w:r>
          </w:p>
        </w:tc>
      </w:tr>
      <w:tr w:rsidR="00AA17D0" w:rsidRPr="003818DC" w14:paraId="57C54C93" w14:textId="77777777" w:rsidTr="00A47AAA">
        <w:tc>
          <w:tcPr>
            <w:tcW w:w="1980" w:type="dxa"/>
          </w:tcPr>
          <w:p w14:paraId="071398CC" w14:textId="793AEE9B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4 factors</w:t>
            </w:r>
          </w:p>
        </w:tc>
        <w:tc>
          <w:tcPr>
            <w:tcW w:w="850" w:type="dxa"/>
          </w:tcPr>
          <w:p w14:paraId="15D97D10" w14:textId="3BB7B0B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2127" w:type="dxa"/>
          </w:tcPr>
          <w:p w14:paraId="539F9612" w14:textId="2530B7E0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0.048 (0.040-0.062)</w:t>
            </w:r>
          </w:p>
        </w:tc>
        <w:tc>
          <w:tcPr>
            <w:tcW w:w="1275" w:type="dxa"/>
          </w:tcPr>
          <w:p w14:paraId="2C4D006A" w14:textId="0AE370F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0.864</w:t>
            </w:r>
          </w:p>
        </w:tc>
        <w:tc>
          <w:tcPr>
            <w:tcW w:w="1560" w:type="dxa"/>
          </w:tcPr>
          <w:p w14:paraId="2115AE1D" w14:textId="3037569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0.910</w:t>
            </w:r>
          </w:p>
        </w:tc>
      </w:tr>
      <w:tr w:rsidR="00AA17D0" w:rsidRPr="003818DC" w14:paraId="11DF4504" w14:textId="77777777" w:rsidTr="00A47AAA">
        <w:tc>
          <w:tcPr>
            <w:tcW w:w="1980" w:type="dxa"/>
          </w:tcPr>
          <w:p w14:paraId="6BFC2A35" w14:textId="6B58B0CA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5 factors </w:t>
            </w:r>
          </w:p>
        </w:tc>
        <w:tc>
          <w:tcPr>
            <w:tcW w:w="850" w:type="dxa"/>
          </w:tcPr>
          <w:p w14:paraId="43EC1316" w14:textId="38A2B410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2127" w:type="dxa"/>
          </w:tcPr>
          <w:p w14:paraId="52A5191E" w14:textId="45DAF15D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0.041 (0.033-0.055)</w:t>
            </w:r>
          </w:p>
        </w:tc>
        <w:tc>
          <w:tcPr>
            <w:tcW w:w="1275" w:type="dxa"/>
          </w:tcPr>
          <w:p w14:paraId="22C183D8" w14:textId="0B4CA71D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0.937</w:t>
            </w:r>
          </w:p>
        </w:tc>
        <w:tc>
          <w:tcPr>
            <w:tcW w:w="1560" w:type="dxa"/>
          </w:tcPr>
          <w:p w14:paraId="74EBB72E" w14:textId="16B3C2A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0.963</w:t>
            </w:r>
          </w:p>
        </w:tc>
      </w:tr>
      <w:tr w:rsidR="00AA17D0" w:rsidRPr="003818DC" w14:paraId="17EA7317" w14:textId="77777777" w:rsidTr="00A47AAA">
        <w:tc>
          <w:tcPr>
            <w:tcW w:w="1980" w:type="dxa"/>
          </w:tcPr>
          <w:p w14:paraId="0FFE5DDC" w14:textId="29C1C92C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Total matrix</w:t>
            </w:r>
          </w:p>
        </w:tc>
        <w:tc>
          <w:tcPr>
            <w:tcW w:w="850" w:type="dxa"/>
          </w:tcPr>
          <w:p w14:paraId="2C638123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005DE8BF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DB69060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FCD7410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</w:tr>
      <w:tr w:rsidR="00AA17D0" w:rsidRPr="003818DC" w14:paraId="09E01167" w14:textId="77777777" w:rsidTr="00A47AAA">
        <w:tc>
          <w:tcPr>
            <w:tcW w:w="1980" w:type="dxa"/>
          </w:tcPr>
          <w:p w14:paraId="2B64C2EE" w14:textId="02DD1419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2 factors </w:t>
            </w:r>
          </w:p>
        </w:tc>
        <w:tc>
          <w:tcPr>
            <w:tcW w:w="850" w:type="dxa"/>
          </w:tcPr>
          <w:p w14:paraId="5396F89B" w14:textId="440461C3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2127" w:type="dxa"/>
          </w:tcPr>
          <w:p w14:paraId="61CC2B79" w14:textId="3A50D613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0.064 (0.056-0.073)</w:t>
            </w:r>
          </w:p>
        </w:tc>
        <w:tc>
          <w:tcPr>
            <w:tcW w:w="1275" w:type="dxa"/>
          </w:tcPr>
          <w:p w14:paraId="70ACA0A3" w14:textId="62C81CD6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0.813</w:t>
            </w:r>
          </w:p>
        </w:tc>
        <w:tc>
          <w:tcPr>
            <w:tcW w:w="1560" w:type="dxa"/>
          </w:tcPr>
          <w:p w14:paraId="299B8BB2" w14:textId="1C45B39E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0.876</w:t>
            </w:r>
          </w:p>
        </w:tc>
      </w:tr>
      <w:tr w:rsidR="00AA17D0" w:rsidRPr="003818DC" w14:paraId="0138D443" w14:textId="77777777" w:rsidTr="00A47AAA">
        <w:tc>
          <w:tcPr>
            <w:tcW w:w="1980" w:type="dxa"/>
          </w:tcPr>
          <w:p w14:paraId="74086206" w14:textId="119BDD9B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3 factors</w:t>
            </w:r>
          </w:p>
        </w:tc>
        <w:tc>
          <w:tcPr>
            <w:tcW w:w="850" w:type="dxa"/>
          </w:tcPr>
          <w:p w14:paraId="00A57692" w14:textId="169EBB4C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2127" w:type="dxa"/>
          </w:tcPr>
          <w:p w14:paraId="66C27237" w14:textId="7D3253F0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0.054 (0.045-0.064)</w:t>
            </w:r>
          </w:p>
        </w:tc>
        <w:tc>
          <w:tcPr>
            <w:tcW w:w="1275" w:type="dxa"/>
          </w:tcPr>
          <w:p w14:paraId="4CA48425" w14:textId="20907D2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0.865</w:t>
            </w:r>
          </w:p>
        </w:tc>
        <w:tc>
          <w:tcPr>
            <w:tcW w:w="1560" w:type="dxa"/>
          </w:tcPr>
          <w:p w14:paraId="5E6E4E6A" w14:textId="13B76F4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0.903</w:t>
            </w:r>
          </w:p>
        </w:tc>
      </w:tr>
      <w:tr w:rsidR="00AA17D0" w:rsidRPr="003818DC" w14:paraId="505D6AB9" w14:textId="77777777" w:rsidTr="00A47AAA">
        <w:tc>
          <w:tcPr>
            <w:tcW w:w="1980" w:type="dxa"/>
          </w:tcPr>
          <w:p w14:paraId="7C33CC9A" w14:textId="005B138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4 factors</w:t>
            </w:r>
          </w:p>
        </w:tc>
        <w:tc>
          <w:tcPr>
            <w:tcW w:w="850" w:type="dxa"/>
          </w:tcPr>
          <w:p w14:paraId="6A3D2DF9" w14:textId="69C8DF04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</w:t>
            </w:r>
          </w:p>
        </w:tc>
        <w:tc>
          <w:tcPr>
            <w:tcW w:w="2127" w:type="dxa"/>
          </w:tcPr>
          <w:p w14:paraId="4819A2C4" w14:textId="2E5ABF66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0.048 (0.037-0.059)</w:t>
            </w:r>
          </w:p>
        </w:tc>
        <w:tc>
          <w:tcPr>
            <w:tcW w:w="1275" w:type="dxa"/>
          </w:tcPr>
          <w:p w14:paraId="1A8615F8" w14:textId="01F96A7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0.894</w:t>
            </w:r>
          </w:p>
        </w:tc>
        <w:tc>
          <w:tcPr>
            <w:tcW w:w="1560" w:type="dxa"/>
          </w:tcPr>
          <w:p w14:paraId="250579A0" w14:textId="22DE8B83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0.930</w:t>
            </w:r>
          </w:p>
        </w:tc>
      </w:tr>
      <w:tr w:rsidR="00AA17D0" w:rsidRPr="003818DC" w14:paraId="260F1A97" w14:textId="77777777" w:rsidTr="00A47AAA">
        <w:tc>
          <w:tcPr>
            <w:tcW w:w="1980" w:type="dxa"/>
          </w:tcPr>
          <w:p w14:paraId="2AD41712" w14:textId="249B43CA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5 factors</w:t>
            </w:r>
          </w:p>
        </w:tc>
        <w:tc>
          <w:tcPr>
            <w:tcW w:w="850" w:type="dxa"/>
          </w:tcPr>
          <w:p w14:paraId="2585DB8B" w14:textId="396AF4E4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</w:t>
            </w:r>
          </w:p>
        </w:tc>
        <w:tc>
          <w:tcPr>
            <w:tcW w:w="2127" w:type="dxa"/>
          </w:tcPr>
          <w:p w14:paraId="1B441A59" w14:textId="0D01B90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0.037 (0.023-0.05)</w:t>
            </w:r>
          </w:p>
        </w:tc>
        <w:tc>
          <w:tcPr>
            <w:tcW w:w="1275" w:type="dxa"/>
          </w:tcPr>
          <w:p w14:paraId="1EB37A50" w14:textId="72F6002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0.937</w:t>
            </w:r>
          </w:p>
        </w:tc>
        <w:tc>
          <w:tcPr>
            <w:tcW w:w="1560" w:type="dxa"/>
          </w:tcPr>
          <w:p w14:paraId="66680875" w14:textId="1EA240D4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0.963</w:t>
            </w:r>
          </w:p>
        </w:tc>
      </w:tr>
      <w:tr w:rsidR="00AA17D0" w:rsidRPr="003818DC" w14:paraId="61ABC8CA" w14:textId="77777777" w:rsidTr="00A47AAA">
        <w:tc>
          <w:tcPr>
            <w:tcW w:w="1980" w:type="dxa"/>
          </w:tcPr>
          <w:p w14:paraId="24DCE572" w14:textId="7E3375B0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Pooled within matrix:</w:t>
            </w:r>
          </w:p>
        </w:tc>
        <w:tc>
          <w:tcPr>
            <w:tcW w:w="850" w:type="dxa"/>
          </w:tcPr>
          <w:p w14:paraId="495AFA7D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42487077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00F6403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97CBEAE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</w:tr>
      <w:tr w:rsidR="00AA17D0" w:rsidRPr="003818DC" w14:paraId="6321FD66" w14:textId="77777777" w:rsidTr="00A47AAA">
        <w:tc>
          <w:tcPr>
            <w:tcW w:w="1980" w:type="dxa"/>
          </w:tcPr>
          <w:p w14:paraId="1642D456" w14:textId="1FDD375B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2 factors </w:t>
            </w:r>
          </w:p>
        </w:tc>
        <w:tc>
          <w:tcPr>
            <w:tcW w:w="850" w:type="dxa"/>
          </w:tcPr>
          <w:p w14:paraId="1CD8B0C0" w14:textId="404B1232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0.07</w:t>
            </w:r>
          </w:p>
        </w:tc>
        <w:tc>
          <w:tcPr>
            <w:tcW w:w="2127" w:type="dxa"/>
          </w:tcPr>
          <w:p w14:paraId="4001707E" w14:textId="49606D3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0.067 (0.054-0.082)</w:t>
            </w:r>
          </w:p>
        </w:tc>
        <w:tc>
          <w:tcPr>
            <w:tcW w:w="1275" w:type="dxa"/>
          </w:tcPr>
          <w:p w14:paraId="12457B33" w14:textId="1414A30B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0.766</w:t>
            </w:r>
          </w:p>
        </w:tc>
        <w:tc>
          <w:tcPr>
            <w:tcW w:w="1560" w:type="dxa"/>
          </w:tcPr>
          <w:p w14:paraId="0E941CD0" w14:textId="2D920994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0.809</w:t>
            </w:r>
          </w:p>
        </w:tc>
      </w:tr>
      <w:tr w:rsidR="00AA17D0" w:rsidRPr="003818DC" w14:paraId="368FA01D" w14:textId="77777777" w:rsidTr="00A47AAA">
        <w:tc>
          <w:tcPr>
            <w:tcW w:w="1980" w:type="dxa"/>
          </w:tcPr>
          <w:p w14:paraId="2A0327D8" w14:textId="78CE2CA2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3 factors</w:t>
            </w:r>
          </w:p>
        </w:tc>
        <w:tc>
          <w:tcPr>
            <w:tcW w:w="850" w:type="dxa"/>
          </w:tcPr>
          <w:p w14:paraId="561C51A0" w14:textId="63AB8B6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2127" w:type="dxa"/>
          </w:tcPr>
          <w:p w14:paraId="17743DE5" w14:textId="4431B5C2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0.059 (0.043-0.074)</w:t>
            </w:r>
          </w:p>
        </w:tc>
        <w:tc>
          <w:tcPr>
            <w:tcW w:w="1275" w:type="dxa"/>
          </w:tcPr>
          <w:p w14:paraId="61773AB4" w14:textId="7D84D14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0.821</w:t>
            </w:r>
          </w:p>
        </w:tc>
        <w:tc>
          <w:tcPr>
            <w:tcW w:w="1560" w:type="dxa"/>
          </w:tcPr>
          <w:p w14:paraId="3613F44B" w14:textId="5D42C366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0.869</w:t>
            </w:r>
          </w:p>
        </w:tc>
      </w:tr>
      <w:tr w:rsidR="00AA17D0" w:rsidRPr="003818DC" w14:paraId="6D1DF5C9" w14:textId="77777777" w:rsidTr="00A47AAA">
        <w:tc>
          <w:tcPr>
            <w:tcW w:w="1980" w:type="dxa"/>
          </w:tcPr>
          <w:p w14:paraId="3EFE3B39" w14:textId="22C70D0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4 factors</w:t>
            </w:r>
          </w:p>
        </w:tc>
        <w:tc>
          <w:tcPr>
            <w:tcW w:w="850" w:type="dxa"/>
          </w:tcPr>
          <w:p w14:paraId="3A32C682" w14:textId="4CBC561B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2127" w:type="dxa"/>
          </w:tcPr>
          <w:p w14:paraId="48F64A09" w14:textId="67316E26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0.051 (0.033-0.069)</w:t>
            </w:r>
          </w:p>
        </w:tc>
        <w:tc>
          <w:tcPr>
            <w:tcW w:w="1275" w:type="dxa"/>
          </w:tcPr>
          <w:p w14:paraId="2B8308D2" w14:textId="4932D579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0.861</w:t>
            </w:r>
          </w:p>
        </w:tc>
        <w:tc>
          <w:tcPr>
            <w:tcW w:w="1560" w:type="dxa"/>
          </w:tcPr>
          <w:p w14:paraId="5CF63A0D" w14:textId="7A62C992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0.909</w:t>
            </w:r>
          </w:p>
        </w:tc>
      </w:tr>
      <w:tr w:rsidR="00AA17D0" w:rsidRPr="003818DC" w14:paraId="611327D7" w14:textId="77777777" w:rsidTr="00A47AAA">
        <w:tc>
          <w:tcPr>
            <w:tcW w:w="1980" w:type="dxa"/>
          </w:tcPr>
          <w:p w14:paraId="316B23E5" w14:textId="20257565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5 factors</w:t>
            </w:r>
          </w:p>
        </w:tc>
        <w:tc>
          <w:tcPr>
            <w:tcW w:w="850" w:type="dxa"/>
          </w:tcPr>
          <w:p w14:paraId="764CD60A" w14:textId="4816A343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2127" w:type="dxa"/>
          </w:tcPr>
          <w:p w14:paraId="7CBC3344" w14:textId="487001D1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0.044 (0.02-0.064)</w:t>
            </w:r>
          </w:p>
        </w:tc>
        <w:tc>
          <w:tcPr>
            <w:tcW w:w="1275" w:type="dxa"/>
          </w:tcPr>
          <w:p w14:paraId="5B07BECC" w14:textId="5AD7DB42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0.894</w:t>
            </w:r>
          </w:p>
        </w:tc>
        <w:tc>
          <w:tcPr>
            <w:tcW w:w="1560" w:type="dxa"/>
          </w:tcPr>
          <w:p w14:paraId="532F8521" w14:textId="69E2C5DC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0.939</w:t>
            </w:r>
          </w:p>
        </w:tc>
      </w:tr>
      <w:tr w:rsidR="00AA17D0" w:rsidRPr="003818DC" w14:paraId="585E5C70" w14:textId="77777777" w:rsidTr="00A47AAA">
        <w:tc>
          <w:tcPr>
            <w:tcW w:w="1980" w:type="dxa"/>
          </w:tcPr>
          <w:p w14:paraId="52D0D603" w14:textId="54DB77BD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  <w:lang w:val="en-US"/>
              </w:rPr>
              <w:t>Between</w:t>
            </w:r>
            <w:r w:rsidRPr="003818DC">
              <w:rPr>
                <w:rFonts w:ascii="Times New Roman" w:hAnsi="Times New Roman" w:cs="Times New Roman"/>
              </w:rPr>
              <w:t xml:space="preserve"> matrix:</w:t>
            </w:r>
          </w:p>
        </w:tc>
        <w:tc>
          <w:tcPr>
            <w:tcW w:w="850" w:type="dxa"/>
          </w:tcPr>
          <w:p w14:paraId="30AF1409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47A05E75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E548964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C27A7D5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</w:p>
        </w:tc>
      </w:tr>
      <w:tr w:rsidR="00AA17D0" w:rsidRPr="003818DC" w14:paraId="0110D0C1" w14:textId="77777777" w:rsidTr="00A47AAA">
        <w:tc>
          <w:tcPr>
            <w:tcW w:w="1980" w:type="dxa"/>
          </w:tcPr>
          <w:p w14:paraId="565F038E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 xml:space="preserve">2 factors </w:t>
            </w:r>
          </w:p>
        </w:tc>
        <w:tc>
          <w:tcPr>
            <w:tcW w:w="850" w:type="dxa"/>
          </w:tcPr>
          <w:p w14:paraId="161832F5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0.07</w:t>
            </w:r>
          </w:p>
        </w:tc>
        <w:tc>
          <w:tcPr>
            <w:tcW w:w="2127" w:type="dxa"/>
          </w:tcPr>
          <w:p w14:paraId="3967A8B6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 (0.046-0.075)</w:t>
            </w:r>
          </w:p>
        </w:tc>
        <w:tc>
          <w:tcPr>
            <w:tcW w:w="1275" w:type="dxa"/>
          </w:tcPr>
          <w:p w14:paraId="58C02170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0.833</w:t>
            </w:r>
          </w:p>
        </w:tc>
        <w:tc>
          <w:tcPr>
            <w:tcW w:w="1560" w:type="dxa"/>
          </w:tcPr>
          <w:p w14:paraId="5DCF9EED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0.863</w:t>
            </w:r>
          </w:p>
        </w:tc>
      </w:tr>
      <w:tr w:rsidR="00AA17D0" w:rsidRPr="003818DC" w14:paraId="241DC453" w14:textId="77777777" w:rsidTr="00A47AAA">
        <w:tc>
          <w:tcPr>
            <w:tcW w:w="1980" w:type="dxa"/>
          </w:tcPr>
          <w:p w14:paraId="7D2529BE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3 factors</w:t>
            </w:r>
          </w:p>
        </w:tc>
        <w:tc>
          <w:tcPr>
            <w:tcW w:w="850" w:type="dxa"/>
          </w:tcPr>
          <w:p w14:paraId="15BF4F9E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0.06</w:t>
            </w:r>
          </w:p>
        </w:tc>
        <w:tc>
          <w:tcPr>
            <w:tcW w:w="2127" w:type="dxa"/>
          </w:tcPr>
          <w:p w14:paraId="675E2D7F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0.048 (0.029-0.065)</w:t>
            </w:r>
          </w:p>
        </w:tc>
        <w:tc>
          <w:tcPr>
            <w:tcW w:w="1275" w:type="dxa"/>
          </w:tcPr>
          <w:p w14:paraId="23045DD2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0.892</w:t>
            </w:r>
          </w:p>
        </w:tc>
        <w:tc>
          <w:tcPr>
            <w:tcW w:w="1560" w:type="dxa"/>
          </w:tcPr>
          <w:p w14:paraId="798FFE5A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0.921</w:t>
            </w:r>
          </w:p>
        </w:tc>
      </w:tr>
      <w:tr w:rsidR="00AA17D0" w:rsidRPr="003818DC" w14:paraId="1DEAB988" w14:textId="77777777" w:rsidTr="00A47AAA">
        <w:tc>
          <w:tcPr>
            <w:tcW w:w="1980" w:type="dxa"/>
          </w:tcPr>
          <w:p w14:paraId="250160EC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4 factors</w:t>
            </w:r>
          </w:p>
        </w:tc>
        <w:tc>
          <w:tcPr>
            <w:tcW w:w="850" w:type="dxa"/>
          </w:tcPr>
          <w:p w14:paraId="40EFFD20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0.05</w:t>
            </w:r>
          </w:p>
        </w:tc>
        <w:tc>
          <w:tcPr>
            <w:tcW w:w="2127" w:type="dxa"/>
          </w:tcPr>
          <w:p w14:paraId="51CE81BA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0.037 (0-0.057)</w:t>
            </w:r>
          </w:p>
        </w:tc>
        <w:tc>
          <w:tcPr>
            <w:tcW w:w="1275" w:type="dxa"/>
          </w:tcPr>
          <w:p w14:paraId="7A5392E2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0.934</w:t>
            </w:r>
          </w:p>
        </w:tc>
        <w:tc>
          <w:tcPr>
            <w:tcW w:w="1560" w:type="dxa"/>
          </w:tcPr>
          <w:p w14:paraId="7336F1E4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0.957</w:t>
            </w:r>
          </w:p>
        </w:tc>
      </w:tr>
      <w:tr w:rsidR="00AA17D0" w:rsidRPr="003818DC" w14:paraId="2F72C706" w14:textId="77777777" w:rsidTr="00A47AAA">
        <w:tc>
          <w:tcPr>
            <w:tcW w:w="1980" w:type="dxa"/>
          </w:tcPr>
          <w:p w14:paraId="50DC5A11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5 factors</w:t>
            </w:r>
          </w:p>
        </w:tc>
        <w:tc>
          <w:tcPr>
            <w:tcW w:w="850" w:type="dxa"/>
          </w:tcPr>
          <w:p w14:paraId="307818D7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0.04</w:t>
            </w:r>
          </w:p>
        </w:tc>
        <w:tc>
          <w:tcPr>
            <w:tcW w:w="2127" w:type="dxa"/>
          </w:tcPr>
          <w:p w14:paraId="0A5DC1B5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0.012 (0-0.045)</w:t>
            </w:r>
          </w:p>
        </w:tc>
        <w:tc>
          <w:tcPr>
            <w:tcW w:w="1275" w:type="dxa"/>
          </w:tcPr>
          <w:p w14:paraId="49DCE8D0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0.99</w:t>
            </w:r>
          </w:p>
        </w:tc>
        <w:tc>
          <w:tcPr>
            <w:tcW w:w="1560" w:type="dxa"/>
          </w:tcPr>
          <w:p w14:paraId="3ADC45E9" w14:textId="77777777" w:rsidR="00AA17D0" w:rsidRPr="003818DC" w:rsidRDefault="00AA17D0" w:rsidP="00AA17D0">
            <w:pPr>
              <w:rPr>
                <w:rFonts w:ascii="Times New Roman" w:hAnsi="Times New Roman" w:cs="Times New Roman"/>
              </w:rPr>
            </w:pPr>
            <w:r w:rsidRPr="003818DC">
              <w:rPr>
                <w:rFonts w:ascii="Times New Roman" w:hAnsi="Times New Roman" w:cs="Times New Roman"/>
              </w:rPr>
              <w:t>0.994</w:t>
            </w:r>
          </w:p>
        </w:tc>
      </w:tr>
    </w:tbl>
    <w:p w14:paraId="3474C8FE" w14:textId="4985766A" w:rsidR="00191C62" w:rsidRPr="003818DC" w:rsidRDefault="00A47AAA">
      <w:pPr>
        <w:rPr>
          <w:rFonts w:ascii="Times New Roman" w:hAnsi="Times New Roman" w:cs="Times New Roman"/>
          <w:i/>
        </w:rPr>
      </w:pPr>
      <w:r w:rsidRPr="003818DC">
        <w:rPr>
          <w:rFonts w:ascii="Times New Roman" w:hAnsi="Times New Roman" w:cs="Times New Roman"/>
          <w:i/>
        </w:rPr>
        <w:t>SRMR</w:t>
      </w:r>
      <w:r w:rsidR="000B1323" w:rsidRPr="003818DC">
        <w:rPr>
          <w:rFonts w:ascii="Times New Roman" w:hAnsi="Times New Roman" w:cs="Times New Roman"/>
          <w:i/>
        </w:rPr>
        <w:t xml:space="preserve"> &gt;.10=poor, .06-.08 =acceptable, &lt;.06=excellent</w:t>
      </w:r>
      <w:r w:rsidR="00FB1AC1" w:rsidRPr="003818DC">
        <w:rPr>
          <w:rFonts w:ascii="Times New Roman" w:hAnsi="Times New Roman" w:cs="Times New Roman"/>
          <w:i/>
        </w:rPr>
        <w:t xml:space="preserve">; </w:t>
      </w:r>
      <w:r w:rsidR="000B1323" w:rsidRPr="003818DC">
        <w:rPr>
          <w:rFonts w:ascii="Times New Roman" w:hAnsi="Times New Roman" w:cs="Times New Roman"/>
          <w:i/>
        </w:rPr>
        <w:t>TLI &gt;.90 =good</w:t>
      </w:r>
      <w:r w:rsidR="00837B30" w:rsidRPr="003818DC">
        <w:rPr>
          <w:rFonts w:ascii="Times New Roman" w:hAnsi="Times New Roman" w:cs="Times New Roman"/>
          <w:i/>
        </w:rPr>
        <w:t xml:space="preserve">; </w:t>
      </w:r>
      <w:r w:rsidR="000B1323" w:rsidRPr="003818DC">
        <w:rPr>
          <w:rFonts w:ascii="Times New Roman" w:hAnsi="Times New Roman" w:cs="Times New Roman"/>
          <w:i/>
        </w:rPr>
        <w:t xml:space="preserve">CFI &lt; .90=poor, &gt;.90=acceptable, &gt;.95=excellent </w:t>
      </w:r>
    </w:p>
    <w:p w14:paraId="5F78A124" w14:textId="77777777" w:rsidR="00AC0669" w:rsidRPr="003818DC" w:rsidRDefault="00AC0669">
      <w:pPr>
        <w:rPr>
          <w:rFonts w:ascii="Times New Roman" w:hAnsi="Times New Roman" w:cs="Times New Roman"/>
          <w:i/>
        </w:rPr>
      </w:pPr>
    </w:p>
    <w:p w14:paraId="5A2DC869" w14:textId="77777777" w:rsidR="00996183" w:rsidRPr="003818DC" w:rsidRDefault="00996183">
      <w:pPr>
        <w:rPr>
          <w:rFonts w:ascii="Times New Roman" w:hAnsi="Times New Roman" w:cs="Times New Roman"/>
        </w:rPr>
      </w:pPr>
    </w:p>
    <w:p w14:paraId="0521A02A" w14:textId="6495364F" w:rsidR="00996183" w:rsidRPr="003818DC" w:rsidRDefault="00C355B9">
      <w:pPr>
        <w:rPr>
          <w:rFonts w:ascii="Times New Roman" w:hAnsi="Times New Roman" w:cs="Times New Roman"/>
        </w:rPr>
      </w:pPr>
      <w:r w:rsidRPr="003818DC">
        <w:rPr>
          <w:rFonts w:ascii="Times New Roman" w:hAnsi="Times New Roman" w:cs="Times New Roman"/>
          <w:noProof/>
        </w:rPr>
        <w:drawing>
          <wp:inline distT="0" distB="0" distL="0" distR="0" wp14:anchorId="262B394B" wp14:editId="68DC4022">
            <wp:extent cx="5143500" cy="3086100"/>
            <wp:effectExtent l="0" t="0" r="0" b="0"/>
            <wp:docPr id="689713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6407A" w14:textId="47854340" w:rsidR="00163688" w:rsidRPr="003818DC" w:rsidRDefault="00163688" w:rsidP="00A74EF5">
      <w:pPr>
        <w:pStyle w:val="figurehead3"/>
        <w:rPr>
          <w:b w:val="0"/>
          <w:sz w:val="18"/>
          <w:szCs w:val="18"/>
        </w:rPr>
      </w:pPr>
      <w:r w:rsidRPr="003818DC">
        <w:rPr>
          <w:bCs w:val="0"/>
          <w:sz w:val="18"/>
          <w:szCs w:val="18"/>
        </w:rPr>
        <w:t xml:space="preserve">Figure S1. </w:t>
      </w:r>
      <w:r w:rsidRPr="003818DC">
        <w:rPr>
          <w:b w:val="0"/>
          <w:sz w:val="18"/>
          <w:szCs w:val="18"/>
        </w:rPr>
        <w:t>Scree plot of Exploratory Factor Analysis</w:t>
      </w:r>
    </w:p>
    <w:sectPr w:rsidR="00163688" w:rsidRPr="00381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62"/>
    <w:rsid w:val="00022491"/>
    <w:rsid w:val="0006098F"/>
    <w:rsid w:val="00065DFB"/>
    <w:rsid w:val="000B1323"/>
    <w:rsid w:val="000B7A6F"/>
    <w:rsid w:val="00102F14"/>
    <w:rsid w:val="00163688"/>
    <w:rsid w:val="00191C62"/>
    <w:rsid w:val="001D166C"/>
    <w:rsid w:val="001F36D6"/>
    <w:rsid w:val="00292B30"/>
    <w:rsid w:val="00372407"/>
    <w:rsid w:val="003818DC"/>
    <w:rsid w:val="00385544"/>
    <w:rsid w:val="003F1C41"/>
    <w:rsid w:val="0040365B"/>
    <w:rsid w:val="00445A3E"/>
    <w:rsid w:val="004514CC"/>
    <w:rsid w:val="00455458"/>
    <w:rsid w:val="004A77CA"/>
    <w:rsid w:val="00535B97"/>
    <w:rsid w:val="005636A8"/>
    <w:rsid w:val="005A0F4E"/>
    <w:rsid w:val="005C1D8E"/>
    <w:rsid w:val="00634409"/>
    <w:rsid w:val="00662A69"/>
    <w:rsid w:val="006E6BAD"/>
    <w:rsid w:val="00721F3E"/>
    <w:rsid w:val="00747229"/>
    <w:rsid w:val="00802AE0"/>
    <w:rsid w:val="00837B30"/>
    <w:rsid w:val="00843B9B"/>
    <w:rsid w:val="0085286E"/>
    <w:rsid w:val="0088202A"/>
    <w:rsid w:val="008F2D73"/>
    <w:rsid w:val="00996183"/>
    <w:rsid w:val="0099668D"/>
    <w:rsid w:val="00A060FA"/>
    <w:rsid w:val="00A21529"/>
    <w:rsid w:val="00A47AAA"/>
    <w:rsid w:val="00A74EF5"/>
    <w:rsid w:val="00A96996"/>
    <w:rsid w:val="00AA17D0"/>
    <w:rsid w:val="00AC0669"/>
    <w:rsid w:val="00AE5685"/>
    <w:rsid w:val="00B33D0B"/>
    <w:rsid w:val="00B373A9"/>
    <w:rsid w:val="00BA3FB4"/>
    <w:rsid w:val="00BC4AE2"/>
    <w:rsid w:val="00BF3E27"/>
    <w:rsid w:val="00C140C6"/>
    <w:rsid w:val="00C33A23"/>
    <w:rsid w:val="00C355B9"/>
    <w:rsid w:val="00C81922"/>
    <w:rsid w:val="00CD7DD7"/>
    <w:rsid w:val="00D0753E"/>
    <w:rsid w:val="00D16278"/>
    <w:rsid w:val="00D65065"/>
    <w:rsid w:val="00DA3315"/>
    <w:rsid w:val="00DA472E"/>
    <w:rsid w:val="00DF1F36"/>
    <w:rsid w:val="00E64A3A"/>
    <w:rsid w:val="00E70EB8"/>
    <w:rsid w:val="00F87AC9"/>
    <w:rsid w:val="00FB1AC1"/>
    <w:rsid w:val="00FC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75B1"/>
  <w15:chartTrackingRefBased/>
  <w15:docId w15:val="{9EE70F8A-1D6E-43F5-B6C7-6278D732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2F1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F1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CA"/>
    </w:rPr>
  </w:style>
  <w:style w:type="character" w:customStyle="1" w:styleId="title-text">
    <w:name w:val="title-text"/>
    <w:basedOn w:val="DefaultParagraphFont"/>
    <w:rsid w:val="00102F14"/>
  </w:style>
  <w:style w:type="table" w:customStyle="1" w:styleId="TableGrid2">
    <w:name w:val="Table Grid2"/>
    <w:basedOn w:val="TableNormal"/>
    <w:next w:val="TableGrid"/>
    <w:rsid w:val="0037240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372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gurehead3">
    <w:name w:val="figure_head3"/>
    <w:basedOn w:val="Caption"/>
    <w:link w:val="figurehead3Char"/>
    <w:uiPriority w:val="99"/>
    <w:rsid w:val="00163688"/>
    <w:pPr>
      <w:spacing w:line="276" w:lineRule="auto"/>
    </w:pPr>
    <w:rPr>
      <w:rFonts w:ascii="Times New Roman" w:eastAsia="Times New Roman" w:hAnsi="Times New Roman" w:cs="Times New Roman"/>
      <w:b/>
      <w:bCs/>
      <w:i w:val="0"/>
      <w:iCs w:val="0"/>
      <w:color w:val="auto"/>
      <w:kern w:val="0"/>
      <w:sz w:val="22"/>
      <w:szCs w:val="22"/>
      <w:lang w:eastAsia="en-GB"/>
    </w:rPr>
  </w:style>
  <w:style w:type="character" w:customStyle="1" w:styleId="figurehead3Char">
    <w:name w:val="figure_head3 Char"/>
    <w:basedOn w:val="DefaultParagraphFont"/>
    <w:link w:val="figurehead3"/>
    <w:uiPriority w:val="99"/>
    <w:locked/>
    <w:rsid w:val="00163688"/>
    <w:rPr>
      <w:rFonts w:ascii="Times New Roman" w:eastAsia="Times New Roman" w:hAnsi="Times New Roman" w:cs="Times New Roman"/>
      <w:b/>
      <w:bCs/>
      <w:kern w:val="0"/>
      <w:lang w:eastAsia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6368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2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A60F3.1B834C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KCL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Ioannis Bakolis</dc:creator>
  <cp:keywords/>
  <dc:description/>
  <cp:lastModifiedBy>Kenneth Miller</cp:lastModifiedBy>
  <cp:revision>4</cp:revision>
  <dcterms:created xsi:type="dcterms:W3CDTF">2024-08-26T19:44:00Z</dcterms:created>
  <dcterms:modified xsi:type="dcterms:W3CDTF">2024-08-26T21:32:00Z</dcterms:modified>
</cp:coreProperties>
</file>