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04D2A" w14:textId="7AAFD175" w:rsidR="00195CCE" w:rsidRPr="00195CCE" w:rsidRDefault="00195CCE" w:rsidP="00195CCE">
      <w:pPr>
        <w:spacing w:before="240" w:after="24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GB"/>
          <w14:ligatures w14:val="none"/>
        </w:rPr>
      </w:pPr>
      <w:r w:rsidRPr="00195CCE">
        <w:rPr>
          <w:rFonts w:ascii="Times New Roman" w:hAnsi="Times New Roman" w:cs="Times New Roman"/>
          <w:kern w:val="0"/>
          <w:sz w:val="28"/>
          <w:szCs w:val="28"/>
          <w:lang w:val="en-GB"/>
          <w14:ligatures w14:val="none"/>
        </w:rPr>
        <w:t>A Place Attachment Scale for Adolescents (PASA)</w:t>
      </w:r>
    </w:p>
    <w:tbl>
      <w:tblPr>
        <w:tblStyle w:val="TableGrid"/>
        <w:tblpPr w:leftFromText="141" w:rightFromText="141" w:vertAnchor="page" w:horzAnchor="margin" w:tblpXSpec="center" w:tblpY="2425"/>
        <w:tblW w:w="10485" w:type="dxa"/>
        <w:tblLook w:val="04A0" w:firstRow="1" w:lastRow="0" w:firstColumn="1" w:lastColumn="0" w:noHBand="0" w:noVBand="1"/>
      </w:tblPr>
      <w:tblGrid>
        <w:gridCol w:w="7508"/>
        <w:gridCol w:w="567"/>
        <w:gridCol w:w="709"/>
        <w:gridCol w:w="567"/>
        <w:gridCol w:w="567"/>
        <w:gridCol w:w="567"/>
      </w:tblGrid>
      <w:tr w:rsidR="00195CCE" w:rsidRPr="00195CCE" w14:paraId="40F7EF35" w14:textId="77777777" w:rsidTr="00195CCE">
        <w:trPr>
          <w:cantSplit/>
          <w:trHeight w:val="2258"/>
        </w:trPr>
        <w:tc>
          <w:tcPr>
            <w:tcW w:w="7508" w:type="dxa"/>
          </w:tcPr>
          <w:p w14:paraId="70A4265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645EAFC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Items</w:t>
            </w:r>
          </w:p>
          <w:p w14:paraId="1F89D0D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Note.</w:t>
            </w:r>
            <w:r w:rsidRPr="00195C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When necessary, the underlined words can be replaced with country, city, village, etc., depending on the region the study is conducted in.</w:t>
            </w: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14:paraId="051D8B65" w14:textId="77777777" w:rsidR="00195CCE" w:rsidRPr="00195CCE" w:rsidRDefault="00195CCE" w:rsidP="00195C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Totally agree</w:t>
            </w:r>
          </w:p>
        </w:tc>
        <w:tc>
          <w:tcPr>
            <w:tcW w:w="709" w:type="dxa"/>
            <w:textDirection w:val="btLr"/>
          </w:tcPr>
          <w:p w14:paraId="59795983" w14:textId="77777777" w:rsidR="00195CCE" w:rsidRPr="00195CCE" w:rsidRDefault="00195CCE" w:rsidP="00195C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Agree</w:t>
            </w:r>
          </w:p>
        </w:tc>
        <w:tc>
          <w:tcPr>
            <w:tcW w:w="567" w:type="dxa"/>
            <w:textDirection w:val="btLr"/>
          </w:tcPr>
          <w:p w14:paraId="1F6BDCCB" w14:textId="77777777" w:rsidR="00195CCE" w:rsidRPr="00195CCE" w:rsidRDefault="00195CCE" w:rsidP="00195C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Neutral</w:t>
            </w:r>
          </w:p>
        </w:tc>
        <w:tc>
          <w:tcPr>
            <w:tcW w:w="567" w:type="dxa"/>
            <w:textDirection w:val="btLr"/>
          </w:tcPr>
          <w:p w14:paraId="0802284C" w14:textId="77777777" w:rsidR="00195CCE" w:rsidRPr="00195CCE" w:rsidRDefault="00195CCE" w:rsidP="00195C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567" w:type="dxa"/>
            <w:textDirection w:val="btLr"/>
          </w:tcPr>
          <w:p w14:paraId="55D0A933" w14:textId="77777777" w:rsidR="00195CCE" w:rsidRPr="00195CCE" w:rsidRDefault="00195CCE" w:rsidP="00195C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Totally disagree</w:t>
            </w:r>
          </w:p>
        </w:tc>
      </w:tr>
      <w:tr w:rsidR="00195CCE" w:rsidRPr="00195CCE" w14:paraId="32A0BE38" w14:textId="77777777" w:rsidTr="00195CCE">
        <w:tc>
          <w:tcPr>
            <w:tcW w:w="7508" w:type="dxa"/>
            <w:shd w:val="clear" w:color="auto" w:fill="92D050"/>
          </w:tcPr>
          <w:p w14:paraId="02A08A6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1.Even saying the name of the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you live in should make you happy.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E9D26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C399C7A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934C3B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8463E8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9DA314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117370CD" w14:textId="77777777" w:rsidTr="00195CCE">
        <w:tc>
          <w:tcPr>
            <w:tcW w:w="7508" w:type="dxa"/>
            <w:shd w:val="clear" w:color="auto" w:fill="92D050"/>
          </w:tcPr>
          <w:p w14:paraId="5BAE2CE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It is an honor for me to be in the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where I live</w:t>
            </w:r>
          </w:p>
        </w:tc>
        <w:tc>
          <w:tcPr>
            <w:tcW w:w="567" w:type="dxa"/>
          </w:tcPr>
          <w:p w14:paraId="43FC98F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C8524C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AE0D97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F033E5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A7A509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707A330F" w14:textId="77777777" w:rsidTr="00195CCE">
        <w:trPr>
          <w:trHeight w:val="409"/>
        </w:trPr>
        <w:tc>
          <w:tcPr>
            <w:tcW w:w="7508" w:type="dxa"/>
            <w:shd w:val="clear" w:color="auto" w:fill="92D050"/>
          </w:tcPr>
          <w:p w14:paraId="14BB332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3.It is a privilege to live in my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A722D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2F11FC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75CBE4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FC915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60B7D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248E38B0" w14:textId="77777777" w:rsidTr="00195CCE">
        <w:tc>
          <w:tcPr>
            <w:tcW w:w="7508" w:type="dxa"/>
            <w:shd w:val="clear" w:color="auto" w:fill="92D050"/>
          </w:tcPr>
          <w:p w14:paraId="1B05B2D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Those who do not live in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also want to live here</w:t>
            </w:r>
          </w:p>
        </w:tc>
        <w:tc>
          <w:tcPr>
            <w:tcW w:w="567" w:type="dxa"/>
          </w:tcPr>
          <w:p w14:paraId="44ABE88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2057DBC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7B5493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0C6E4D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94559A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4AE0BAF5" w14:textId="77777777" w:rsidTr="00195CCE">
        <w:tc>
          <w:tcPr>
            <w:tcW w:w="7508" w:type="dxa"/>
            <w:shd w:val="clear" w:color="auto" w:fill="92D050"/>
          </w:tcPr>
          <w:p w14:paraId="7F217A0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26. Those who live in other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towns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admire our town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25319F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917CDDC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411C1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9DF1D1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F6B852C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4903751A" w14:textId="77777777" w:rsidTr="00195CCE">
        <w:trPr>
          <w:trHeight w:val="399"/>
        </w:trPr>
        <w:tc>
          <w:tcPr>
            <w:tcW w:w="7508" w:type="dxa"/>
            <w:shd w:val="clear" w:color="auto" w:fill="00B0F0"/>
          </w:tcPr>
          <w:p w14:paraId="2A7117E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 I do my best to make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beautiful</w:t>
            </w:r>
          </w:p>
        </w:tc>
        <w:tc>
          <w:tcPr>
            <w:tcW w:w="567" w:type="dxa"/>
          </w:tcPr>
          <w:p w14:paraId="4FAEDD0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0261FC6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41DEC3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AFBD52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A2DC5A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2EA72228" w14:textId="77777777" w:rsidTr="00195CCE">
        <w:trPr>
          <w:trHeight w:val="315"/>
        </w:trPr>
        <w:tc>
          <w:tcPr>
            <w:tcW w:w="7508" w:type="dxa"/>
            <w:shd w:val="clear" w:color="auto" w:fill="00B0F0"/>
          </w:tcPr>
          <w:p w14:paraId="24B041A3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 I take care not to harm the parks and gardens in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8D2BFD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175D3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36028A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054DE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58BC8E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03AEADC1" w14:textId="77777777" w:rsidTr="00195CCE">
        <w:trPr>
          <w:trHeight w:val="207"/>
        </w:trPr>
        <w:tc>
          <w:tcPr>
            <w:tcW w:w="7508" w:type="dxa"/>
            <w:shd w:val="clear" w:color="auto" w:fill="00B0F0"/>
          </w:tcPr>
          <w:p w14:paraId="5CD62302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21. I do my best to preserve the historical artifacts in the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where I live</w:t>
            </w:r>
          </w:p>
        </w:tc>
        <w:tc>
          <w:tcPr>
            <w:tcW w:w="567" w:type="dxa"/>
          </w:tcPr>
          <w:p w14:paraId="1E09F2B3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7EB070E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1E735E3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E0B30B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E57A70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6F42FC35" w14:textId="77777777" w:rsidTr="00195CCE">
        <w:trPr>
          <w:trHeight w:val="225"/>
        </w:trPr>
        <w:tc>
          <w:tcPr>
            <w:tcW w:w="7508" w:type="dxa"/>
            <w:shd w:val="clear" w:color="auto" w:fill="00B0F0"/>
          </w:tcPr>
          <w:p w14:paraId="5F4C773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 I want to intervene immediately if I see someone harming the area where I live 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3874CDC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89C446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DF8EAE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585E5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627C87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63507CD5" w14:textId="77777777" w:rsidTr="00195CCE">
        <w:trPr>
          <w:trHeight w:val="150"/>
        </w:trPr>
        <w:tc>
          <w:tcPr>
            <w:tcW w:w="7508" w:type="dxa"/>
            <w:shd w:val="clear" w:color="auto" w:fill="FFFF00"/>
          </w:tcPr>
          <w:p w14:paraId="77D2824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15.I miss here very much if I leave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for any reason</w:t>
            </w:r>
          </w:p>
        </w:tc>
        <w:tc>
          <w:tcPr>
            <w:tcW w:w="567" w:type="dxa"/>
          </w:tcPr>
          <w:p w14:paraId="61DBBAF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5A0C7A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4196DA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E8F5FE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D5FE7E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4568D696" w14:textId="77777777" w:rsidTr="00195CCE">
        <w:trPr>
          <w:trHeight w:val="135"/>
        </w:trPr>
        <w:tc>
          <w:tcPr>
            <w:tcW w:w="7508" w:type="dxa"/>
            <w:shd w:val="clear" w:color="auto" w:fill="FFFF00"/>
          </w:tcPr>
          <w:p w14:paraId="21D1D138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18.I feel that I belong here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54230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BD029D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E211B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ACDA56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E4FC5E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0A642EF6" w14:textId="77777777" w:rsidTr="00195CCE">
        <w:trPr>
          <w:trHeight w:val="210"/>
        </w:trPr>
        <w:tc>
          <w:tcPr>
            <w:tcW w:w="7508" w:type="dxa"/>
            <w:shd w:val="clear" w:color="auto" w:fill="FFFF00"/>
          </w:tcPr>
          <w:p w14:paraId="61FD08E3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19. I have good feelings every day as long as I am in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434AE8D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BD3946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EF085B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C46789A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68D6B8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50CC5298" w14:textId="77777777" w:rsidTr="00195CCE">
        <w:trPr>
          <w:trHeight w:val="176"/>
        </w:trPr>
        <w:tc>
          <w:tcPr>
            <w:tcW w:w="7508" w:type="dxa"/>
            <w:shd w:val="clear" w:color="auto" w:fill="FFFF00"/>
          </w:tcPr>
          <w:p w14:paraId="406A36F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22. I love the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 live in more and more each day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5CB398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06BF3A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86EF2D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366B2D2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5E6C2D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71E979E9" w14:textId="77777777" w:rsidTr="00195CCE">
        <w:trPr>
          <w:trHeight w:val="225"/>
        </w:trPr>
        <w:tc>
          <w:tcPr>
            <w:tcW w:w="7508" w:type="dxa"/>
            <w:shd w:val="clear" w:color="auto" w:fill="FFFF00"/>
          </w:tcPr>
          <w:p w14:paraId="4989716D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 I do not think that I can live happily somewhere else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8D1452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F55D75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33AC2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85F414E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9594CF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0F3E79D1" w14:textId="77777777" w:rsidTr="00195CCE">
        <w:trPr>
          <w:trHeight w:val="120"/>
        </w:trPr>
        <w:tc>
          <w:tcPr>
            <w:tcW w:w="7508" w:type="dxa"/>
            <w:shd w:val="clear" w:color="auto" w:fill="FFFF00"/>
          </w:tcPr>
          <w:p w14:paraId="24F6E10C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28. I would feel very sad if I left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E245783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33E0160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CC78FF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EEB23F7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DCF92C6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4B8E8CC0" w14:textId="77777777" w:rsidTr="00195CCE">
        <w:trPr>
          <w:trHeight w:val="165"/>
        </w:trPr>
        <w:tc>
          <w:tcPr>
            <w:tcW w:w="7508" w:type="dxa"/>
            <w:shd w:val="clear" w:color="auto" w:fill="FFFF00"/>
          </w:tcPr>
          <w:p w14:paraId="6AD41021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29. It is very important for me to be in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47BAD95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7BF270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497269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B726F2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C5DF50B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95CCE" w:rsidRPr="00195CCE" w14:paraId="561F2FBC" w14:textId="77777777" w:rsidTr="00195CCE">
        <w:trPr>
          <w:trHeight w:val="210"/>
        </w:trPr>
        <w:tc>
          <w:tcPr>
            <w:tcW w:w="7508" w:type="dxa"/>
            <w:shd w:val="clear" w:color="auto" w:fill="FFFF00"/>
          </w:tcPr>
          <w:p w14:paraId="36BA6EDA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 I feel very unhappy when I leave this </w:t>
            </w:r>
            <w:r w:rsidRPr="00195CC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town</w:t>
            </w:r>
            <w:r w:rsidRPr="00195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93B778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964C00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9275B1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5DDF13F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E7CD5B4" w14:textId="77777777" w:rsidR="00195CCE" w:rsidRPr="00195CCE" w:rsidRDefault="00195CCE" w:rsidP="00195C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700064B" w14:textId="46FE253E" w:rsid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</w:p>
    <w:p w14:paraId="1EE785A1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</w:p>
    <w:p w14:paraId="36FE06BC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  <w:r w:rsidRPr="00195CCE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COGNITIVE FACTOR: 1,2,3,5, 26</w:t>
      </w:r>
    </w:p>
    <w:p w14:paraId="4A552E24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  <w:r w:rsidRPr="00195CCE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BEHAVIORAL FACTOR: 10, 12, 21, 32</w:t>
      </w:r>
    </w:p>
    <w:p w14:paraId="40D7FEBC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  <w:r w:rsidRPr="00195CCE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EMOTIONAL FACTOR: 15,18,19,22,25,28,29,31</w:t>
      </w:r>
    </w:p>
    <w:p w14:paraId="39543C1A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5720955D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80EF4E4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0D59C15" w14:textId="77777777" w:rsidR="00195CCE" w:rsidRPr="00195CCE" w:rsidRDefault="00195CCE" w:rsidP="00195CCE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6DD18F84" w14:textId="77777777" w:rsidR="00195CCE" w:rsidRPr="00195CCE" w:rsidRDefault="00195CCE">
      <w:pPr>
        <w:rPr>
          <w:lang w:val="en-US"/>
        </w:rPr>
      </w:pPr>
    </w:p>
    <w:sectPr w:rsidR="00195CCE" w:rsidRPr="00195CCE" w:rsidSect="00AA00E8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36601" w14:textId="77777777" w:rsidR="00000000" w:rsidRDefault="00906F51">
      <w:pPr>
        <w:spacing w:after="0" w:line="240" w:lineRule="auto"/>
      </w:pPr>
      <w:r>
        <w:separator/>
      </w:r>
    </w:p>
  </w:endnote>
  <w:endnote w:type="continuationSeparator" w:id="0">
    <w:p w14:paraId="6525EAC8" w14:textId="77777777" w:rsidR="00000000" w:rsidRDefault="0090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696273"/>
      <w:docPartObj>
        <w:docPartGallery w:val="Page Numbers (Bottom of Page)"/>
        <w:docPartUnique/>
      </w:docPartObj>
    </w:sdtPr>
    <w:sdtEndPr/>
    <w:sdtContent>
      <w:p w14:paraId="283AF2A9" w14:textId="77777777" w:rsidR="00324E35" w:rsidRDefault="00195C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51">
          <w:rPr>
            <w:noProof/>
          </w:rPr>
          <w:t>1</w:t>
        </w:r>
        <w:r>
          <w:fldChar w:fldCharType="end"/>
        </w:r>
      </w:p>
    </w:sdtContent>
  </w:sdt>
  <w:p w14:paraId="787BFA15" w14:textId="77777777" w:rsidR="00324E35" w:rsidRDefault="00906F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9ABBE" w14:textId="77777777" w:rsidR="00000000" w:rsidRDefault="00906F51">
      <w:pPr>
        <w:spacing w:after="0" w:line="240" w:lineRule="auto"/>
      </w:pPr>
      <w:r>
        <w:separator/>
      </w:r>
    </w:p>
  </w:footnote>
  <w:footnote w:type="continuationSeparator" w:id="0">
    <w:p w14:paraId="7B072230" w14:textId="77777777" w:rsidR="00000000" w:rsidRDefault="0090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CE"/>
    <w:rsid w:val="00195CCE"/>
    <w:rsid w:val="0090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9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C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5CC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95CCE"/>
    <w:rPr>
      <w:rFonts w:ascii="Times New Roman" w:hAnsi="Times New Roman"/>
      <w:kern w:val="0"/>
      <w:sz w:val="24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C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5CC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95CCE"/>
    <w:rPr>
      <w:rFonts w:ascii="Times New Roman" w:hAnsi="Times New Roman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Yüksel ERDOGDU</dc:creator>
  <cp:keywords/>
  <dc:description/>
  <cp:lastModifiedBy>Marife Joy  Turtal</cp:lastModifiedBy>
  <cp:revision>2</cp:revision>
  <dcterms:created xsi:type="dcterms:W3CDTF">2025-02-02T12:43:00Z</dcterms:created>
  <dcterms:modified xsi:type="dcterms:W3CDTF">2025-02-08T05:10:00Z</dcterms:modified>
</cp:coreProperties>
</file>