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44ABD" w14:textId="77777777" w:rsidR="00CF381E" w:rsidRPr="00CF381E" w:rsidRDefault="00CF381E" w:rsidP="00CF381E">
      <w:pPr>
        <w:spacing w:after="240"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CF381E">
        <w:rPr>
          <w:rFonts w:asciiTheme="majorBidi" w:hAnsiTheme="majorBidi" w:cstheme="majorBidi"/>
          <w:b/>
          <w:bCs/>
          <w:sz w:val="24"/>
          <w:szCs w:val="24"/>
        </w:rPr>
        <w:t>Table. 1</w:t>
      </w:r>
      <w:r w:rsidRPr="00CF381E">
        <w:rPr>
          <w:rFonts w:asciiTheme="majorBidi" w:hAnsiTheme="majorBidi" w:cstheme="majorBidi"/>
          <w:sz w:val="24"/>
          <w:szCs w:val="24"/>
        </w:rPr>
        <w:t>: Characteristics of the articles included in the study</w:t>
      </w:r>
    </w:p>
    <w:tbl>
      <w:tblPr>
        <w:tblStyle w:val="TableGrid"/>
        <w:tblpPr w:leftFromText="180" w:rightFromText="180" w:vertAnchor="text" w:horzAnchor="page" w:tblpX="463" w:tblpY="47"/>
        <w:tblW w:w="11448" w:type="dxa"/>
        <w:tblLayout w:type="fixed"/>
        <w:tblLook w:val="04A0" w:firstRow="1" w:lastRow="0" w:firstColumn="1" w:lastColumn="0" w:noHBand="0" w:noVBand="1"/>
      </w:tblPr>
      <w:tblGrid>
        <w:gridCol w:w="417"/>
        <w:gridCol w:w="1475"/>
        <w:gridCol w:w="1488"/>
        <w:gridCol w:w="1755"/>
        <w:gridCol w:w="2344"/>
        <w:gridCol w:w="1560"/>
        <w:gridCol w:w="2409"/>
      </w:tblGrid>
      <w:tr w:rsidR="00CF381E" w:rsidRPr="00CF381E" w14:paraId="2D6AC8C3" w14:textId="77777777" w:rsidTr="003E1489">
        <w:trPr>
          <w:trHeight w:val="841"/>
        </w:trPr>
        <w:tc>
          <w:tcPr>
            <w:tcW w:w="417" w:type="dxa"/>
          </w:tcPr>
          <w:p w14:paraId="5F73F8FE" w14:textId="77777777" w:rsidR="00CF381E" w:rsidRPr="00CF381E" w:rsidRDefault="00CF381E" w:rsidP="003E1489">
            <w:pPr>
              <w:spacing w:after="24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75" w:type="dxa"/>
          </w:tcPr>
          <w:p w14:paraId="7F241B49" w14:textId="77777777" w:rsidR="00CF381E" w:rsidRPr="00CF381E" w:rsidRDefault="00CF381E" w:rsidP="003E1489">
            <w:pPr>
              <w:spacing w:after="24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Author and year</w:t>
            </w:r>
          </w:p>
        </w:tc>
        <w:tc>
          <w:tcPr>
            <w:tcW w:w="1488" w:type="dxa"/>
          </w:tcPr>
          <w:p w14:paraId="2737B8C1" w14:textId="77777777" w:rsidR="00CF381E" w:rsidRPr="00CF381E" w:rsidRDefault="00CF381E" w:rsidP="003E1489">
            <w:pPr>
              <w:spacing w:after="24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Study design</w:t>
            </w:r>
          </w:p>
        </w:tc>
        <w:tc>
          <w:tcPr>
            <w:tcW w:w="1755" w:type="dxa"/>
          </w:tcPr>
          <w:p w14:paraId="1FB79A0F" w14:textId="77777777" w:rsidR="00CF381E" w:rsidRPr="00CF381E" w:rsidRDefault="00CF381E" w:rsidP="003E1489">
            <w:pPr>
              <w:spacing w:after="240"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country</w:t>
            </w:r>
          </w:p>
          <w:p w14:paraId="619DF209" w14:textId="77777777" w:rsidR="00CF381E" w:rsidRPr="00CF381E" w:rsidRDefault="00CF381E" w:rsidP="003E1489">
            <w:pPr>
              <w:spacing w:after="24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Sample/</w:t>
            </w:r>
          </w:p>
        </w:tc>
        <w:tc>
          <w:tcPr>
            <w:tcW w:w="2344" w:type="dxa"/>
          </w:tcPr>
          <w:p w14:paraId="035B3324" w14:textId="77777777" w:rsidR="00CF381E" w:rsidRPr="00CF381E" w:rsidRDefault="00CF381E" w:rsidP="003E1489">
            <w:pPr>
              <w:spacing w:after="24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Attributes</w:t>
            </w:r>
          </w:p>
        </w:tc>
        <w:tc>
          <w:tcPr>
            <w:tcW w:w="1560" w:type="dxa"/>
          </w:tcPr>
          <w:p w14:paraId="5CC5A6D2" w14:textId="77777777" w:rsidR="00CF381E" w:rsidRPr="00CF381E" w:rsidRDefault="00CF381E" w:rsidP="003E1489">
            <w:pPr>
              <w:spacing w:after="24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Consequences</w:t>
            </w:r>
          </w:p>
        </w:tc>
        <w:tc>
          <w:tcPr>
            <w:tcW w:w="2409" w:type="dxa"/>
          </w:tcPr>
          <w:p w14:paraId="259DAFB7" w14:textId="77777777" w:rsidR="00CF381E" w:rsidRPr="00CF381E" w:rsidRDefault="00CF381E" w:rsidP="003E1489">
            <w:pPr>
              <w:spacing w:after="240"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Antecedents</w:t>
            </w:r>
          </w:p>
        </w:tc>
      </w:tr>
      <w:tr w:rsidR="00CF381E" w:rsidRPr="00CF381E" w14:paraId="7C17EAD2" w14:textId="77777777" w:rsidTr="003E1489">
        <w:trPr>
          <w:trHeight w:val="1300"/>
        </w:trPr>
        <w:tc>
          <w:tcPr>
            <w:tcW w:w="417" w:type="dxa"/>
          </w:tcPr>
          <w:p w14:paraId="74A4AD0A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14:paraId="6C8F4E6B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Bai et al(2021)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&lt;EndNote&gt;&lt;Cite&gt;&lt;Author&gt;Bai&lt;/Author&gt;&lt;Year&gt;2021&lt;/Year&gt;&lt;RecNum&gt;132&lt;/RecNum&gt;&lt;DisplayText&gt;(49)&lt;/DisplayText&gt;&lt;record&gt;&lt;rec-number&gt;132&lt;/rec-number&gt;&lt;foreign-keys&gt;&lt;key app="EN" db-id="fwtxf0tfzzfre2e2pf9xt9slfx5tzaavett9" timestamp="1714688239"&gt;132&lt;/key&gt;&lt;/foreign-keys&gt;&lt;ref-type name="Journal Article"&gt;17&lt;/ref-type&gt;&lt;contributors&gt;&lt;authors&gt;&lt;author&gt;Bai, Wei&lt;/author&gt;&lt;author&gt;Xi, Hai-Tao&lt;/author&gt;&lt;author&gt;Zhu, Qianqian&lt;/author&gt;&lt;author&gt;Ji, Mengmeng&lt;/author&gt;&lt;author&gt;Zhang, Hongyan&lt;/author&gt;&lt;author&gt;Yang, Bing-Xiang&lt;/author&gt;&lt;author&gt;Cai, Hong&lt;/author&gt;&lt;author&gt;Liu, Rui&lt;/author&gt;&lt;author&gt;Zhao, Yan-Jie&lt;/author&gt;&lt;author&gt;Chen, Li &lt;/author&gt;&lt;/authors&gt;&lt;/contributors&gt;&lt;titles&gt;&lt;title&gt;Network analysis of anxiety and depressive symptoms among nursing students during the COVID-19 pandemic&lt;/title&gt;&lt;secondary-title&gt;Journal of affective disorders  &lt;/secondary-title&gt;&lt;/titles&gt;&lt;periodical&gt;&lt;full-title&gt;Journal of affective disorders&lt;/full-title&gt;&lt;/periodical&gt;&lt;pages&gt;753-760&lt;/pages&gt;&lt;volume&gt;294&lt;/volume&gt;&lt;dates&gt;&lt;year&gt;2021&lt;/year&gt;&lt;/dates&gt;&lt;isbn&gt;0165-0327&lt;/isbn&gt;&lt;urls&gt;&lt;/urls&gt;&lt;/record&gt;&lt;/Cite&gt;&lt;/EndNote&gt;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(49)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50C04D6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7C65CC2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Beijing, China/983 nursing students</w:t>
            </w:r>
          </w:p>
        </w:tc>
        <w:tc>
          <w:tcPr>
            <w:tcW w:w="2344" w:type="dxa"/>
          </w:tcPr>
          <w:p w14:paraId="68567B7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Irritability, Uncontrollable worry, Trouble relaxing, and Depressed mood</w:t>
            </w:r>
          </w:p>
        </w:tc>
        <w:tc>
          <w:tcPr>
            <w:tcW w:w="1560" w:type="dxa"/>
          </w:tcPr>
          <w:p w14:paraId="58CB692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8E171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 specific</w:t>
            </w:r>
            <w:r w:rsidRPr="00CF381E" w:rsidDel="00304669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phase of the current pandemic</w:t>
            </w:r>
          </w:p>
        </w:tc>
      </w:tr>
      <w:tr w:rsidR="00CF381E" w:rsidRPr="00CF381E" w14:paraId="34B76B21" w14:textId="77777777" w:rsidTr="003E1489">
        <w:tc>
          <w:tcPr>
            <w:tcW w:w="417" w:type="dxa"/>
          </w:tcPr>
          <w:p w14:paraId="3C987FF6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14:paraId="4171DC01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Alici et al(2020)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&lt;EndNote&gt;&lt;Cite&gt;&lt;Author&gt;Alici&lt;/Author&gt;&lt;Year&gt;2021&lt;/Year&gt;&lt;RecNum&gt;133&lt;/RecNum&gt;&lt;DisplayText&gt;(50)&lt;/DisplayText&gt;&lt;record&gt;&lt;rec-number&gt;133&lt;/rec-number&gt;&lt;foreign-keys&gt;&lt;key app="EN" db-id="fwtxf0tfzzfre2e2pf9xt9slfx5tzaavett9" timestamp="1714688239"&gt;133&lt;/key&gt;&lt;/foreign-keys&gt;&lt;ref-type name="Journal Article"&gt;17&lt;/ref-type&gt;&lt;contributors&gt;&lt;authors&gt;&lt;author&gt;Alici, Nilgun Kuru&lt;/author&gt;&lt;author&gt;Copur, Ebru Ozturk&lt;/author&gt;&lt;/authors&gt;&lt;/contributors&gt;&lt;titles&gt;&lt;title&gt;Anxiety and fear of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among nursing students during the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pandemic: A descriptive correlation study&lt;/title&gt;&lt;secondary-title&gt;Perspectives in psychiatric care &lt;/secondary-title&gt;&lt;/titles&gt;&lt;periodical&gt;&lt;full-title&gt;Perspectives in psychiatric care&lt;/full-title&gt;&lt;/periodical&gt;&lt;dates&gt;&lt;year&gt;2021&lt;/year&gt;&lt;/dates&gt;&lt;urls&gt;&lt;/urls&gt;&lt;/record&gt;&lt;/Cite&gt;&lt;/EndNote&gt;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(50)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4811F1D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correlation design</w:t>
            </w:r>
          </w:p>
        </w:tc>
        <w:tc>
          <w:tcPr>
            <w:tcW w:w="1755" w:type="dxa"/>
          </w:tcPr>
          <w:p w14:paraId="7376EED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Turkey/234 nursing students</w:t>
            </w:r>
          </w:p>
        </w:tc>
        <w:tc>
          <w:tcPr>
            <w:tcW w:w="2344" w:type="dxa"/>
          </w:tcPr>
          <w:p w14:paraId="34B66B8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 and fear</w:t>
            </w:r>
          </w:p>
        </w:tc>
        <w:tc>
          <w:tcPr>
            <w:tcW w:w="1560" w:type="dxa"/>
          </w:tcPr>
          <w:p w14:paraId="5546F7D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E9E29D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Gender</w:t>
            </w:r>
            <w:r w:rsidRPr="00CF381E" w:rsidDel="0010500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, year in nursing school, place of residence, family or relatives infected with COVID</w:t>
            </w:r>
            <w:r w:rsidRPr="00CF381E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19, home quarantine, and satisfaction with the remote learning</w:t>
            </w:r>
          </w:p>
        </w:tc>
      </w:tr>
      <w:tr w:rsidR="00CF381E" w:rsidRPr="00CF381E" w14:paraId="02AD989F" w14:textId="77777777" w:rsidTr="003E1489">
        <w:tc>
          <w:tcPr>
            <w:tcW w:w="417" w:type="dxa"/>
          </w:tcPr>
          <w:p w14:paraId="7B95A4E8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5" w:type="dxa"/>
          </w:tcPr>
          <w:p w14:paraId="36E442E8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Almhdawi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&lt;EndNote&gt;&lt;Cite&gt;&lt;Author&gt;Almhdawi&lt;/Author&gt;&lt;Year&gt;2021&lt;/Year&gt;&lt;RecNum&gt;134&lt;/RecNum&gt;&lt;DisplayText&gt;(51)&lt;/DisplayText&gt;&lt;record&gt;&lt;rec-number&gt;134&lt;/rec-number&gt;&lt;foreign-keys&gt;&lt;key app="EN" db-id="fwtxf0tfzzfre2e2pf9xt9slfx5tzaavett9" timestamp="1714688239"&gt;134&lt;/key&gt;&lt;/foreign-keys&gt;&lt;ref-type name="Journal Article"&gt;17&lt;/ref-type&gt;&lt;contributors&gt;&lt;authors&gt;&lt;author&gt;Almhdawi, Khader A&lt;/author&gt;&lt;author&gt;Alazrai, Alza&lt;/author&gt;&lt;author&gt;Obeidat, Donia&lt;/author&gt;&lt;author&gt;Altarifi, Ahmad A&lt;/author&gt;&lt;author&gt;Oteir, Alaa O&lt;/author&gt;&lt;author&gt;Aljammal, Ashraf H&lt;/author&gt;&lt;author&gt;Arabiat, Alaa A&lt;/author&gt;&lt;author&gt;Alrabbaie, Hassan&lt;/author&gt;&lt;author&gt;Jaber, Hanan&lt;/author&gt;&lt;author&gt;Almousa, Khaled M&lt;/author&gt;&lt;/authors&gt;&lt;/contributors&gt;&lt;titles&gt;&lt;title&gt;Healthcare students’ mental and physical well-being during the COVID-19 lockdown and distance learning&lt;/title&gt;&lt;secondary-title&gt;Work &lt;/secondary-title&gt;&lt;/titles&gt;&lt;periodical&gt;&lt;full-title&gt;Work&lt;/full-title&gt;&lt;/periodical&gt;&lt;pages&gt;1-8&lt;/pages&gt;&lt;number&gt;Preprint&lt;/number&gt;&lt;dates&gt;&lt;year&gt;2021&lt;/year&gt;&lt;/dates&gt;&lt;isbn&gt;1051-9815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(51)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6DE7840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 study</w:t>
            </w:r>
          </w:p>
        </w:tc>
        <w:tc>
          <w:tcPr>
            <w:tcW w:w="1755" w:type="dxa"/>
          </w:tcPr>
          <w:p w14:paraId="65C1519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Jordan/485 healthcare students at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Jordanian universities</w:t>
            </w:r>
          </w:p>
        </w:tc>
        <w:tc>
          <w:tcPr>
            <w:tcW w:w="2344" w:type="dxa"/>
          </w:tcPr>
          <w:p w14:paraId="446405AA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depression, anxiety,</w:t>
            </w:r>
          </w:p>
          <w:p w14:paraId="4C3A359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and stress</w:t>
            </w:r>
          </w:p>
        </w:tc>
        <w:tc>
          <w:tcPr>
            <w:tcW w:w="1560" w:type="dxa"/>
          </w:tcPr>
          <w:p w14:paraId="702755E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negative impacts on their learning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and wellbeing</w:t>
            </w:r>
          </w:p>
        </w:tc>
        <w:tc>
          <w:tcPr>
            <w:tcW w:w="2409" w:type="dxa"/>
          </w:tcPr>
          <w:p w14:paraId="3017232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3AAB0A0F" w14:textId="77777777" w:rsidTr="003E1489">
        <w:tc>
          <w:tcPr>
            <w:tcW w:w="417" w:type="dxa"/>
          </w:tcPr>
          <w:p w14:paraId="58C4B75E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475" w:type="dxa"/>
          </w:tcPr>
          <w:p w14:paraId="0DBB866B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Grande 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&lt;EndNote&gt;&lt;Cite&gt;&lt;Author&gt;Grande&lt;/Author&gt;&lt;Year&gt;2021&lt;/Year&gt;&lt;RecNum&gt;135&lt;/RecNum&gt;&lt;DisplayText&gt;(52)&lt;/DisplayText&gt;&lt;record&gt;&lt;rec-number&gt;135&lt;/rec-number&gt;&lt;foreign-keys&gt;&lt;key app="EN" db-id="fwtxf0tfzzfre2e2pf9xt9slfx5tzaavett9" timestamp="1714688239"&gt;135&lt;/key&gt;&lt;/foreign-keys&gt;&lt;ref-type name="Conference Proceedings"&gt;10&lt;/ref-type&gt;&lt;contributors&gt;&lt;authors&gt;&lt;author&gt;Grande, Rizal Angelo N&lt;/author&gt;&lt;author&gt;Berdida, Daniel Joseph E&lt;/author&gt;&lt;author&gt;Paulino, Rolan Rodolfo Jr C&lt;/author&gt;&lt;author&gt;Anies, Eric A&lt;/author&gt;&lt;author&gt;Ebol, Reinhard Roland T&lt;/author&gt;&lt;author&gt;Molina, Roger R&lt;/author&gt;&lt;/authors&gt;&lt;/contributors&gt;&lt;titles&gt;&lt;title&gt;The multidimensionality of anxiety among nursing students during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pandemic: A cross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sectional study&lt;/title&gt;&lt;secondary-title&gt;Nursing Forum&lt;/secondary-title&gt;&lt;/titles&gt;&lt;dates&gt;&lt;year&gt;2021&lt;/year&gt;&lt;/dates&gt;&lt;publisher&gt;Wiley Online Library&lt;/publisher&gt;&lt;isbn&gt;0029-6473&lt;/isbn&gt;&lt;urls&gt;&lt;/urls&gt;&lt;/record&gt;&lt;/Cite&gt;&lt;/EndNote&gt;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(52)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6E20654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 cross</w:t>
            </w:r>
            <w:r w:rsidRPr="00CF381E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sectional study</w:t>
            </w:r>
          </w:p>
        </w:tc>
        <w:tc>
          <w:tcPr>
            <w:tcW w:w="1755" w:type="dxa"/>
          </w:tcPr>
          <w:p w14:paraId="6BD932C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Saudi Arabia/484 Saudi NSs</w:t>
            </w:r>
          </w:p>
        </w:tc>
        <w:tc>
          <w:tcPr>
            <w:tcW w:w="2344" w:type="dxa"/>
          </w:tcPr>
          <w:p w14:paraId="067EA157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 symptoms</w:t>
            </w:r>
          </w:p>
        </w:tc>
        <w:tc>
          <w:tcPr>
            <w:tcW w:w="1560" w:type="dxa"/>
          </w:tcPr>
          <w:p w14:paraId="4300495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D0B6EE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Havingknown a COVID</w:t>
            </w:r>
            <w:r w:rsidRPr="00CF381E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19 positive person, such as a family member or friend,</w:t>
            </w:r>
          </w:p>
        </w:tc>
      </w:tr>
      <w:tr w:rsidR="00CF381E" w:rsidRPr="00CF381E" w14:paraId="203CCE33" w14:textId="77777777" w:rsidTr="003E1489">
        <w:tc>
          <w:tcPr>
            <w:tcW w:w="417" w:type="dxa"/>
          </w:tcPr>
          <w:p w14:paraId="4EADAF73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475" w:type="dxa"/>
          </w:tcPr>
          <w:p w14:paraId="7830ABFC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Bahçecioğlu Turan 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&lt;EndNote&gt;&lt;Cite&gt;&lt;Author&gt;Bahçecioğlu Turan&lt;/Author&gt;&lt;Year&gt;2021&lt;/Year&gt;&lt;RecNum&gt;136&lt;/RecNum&gt;&lt;DisplayText&gt;(53)&lt;/DisplayText&gt;&lt;record&gt;&lt;rec-number&gt;136&lt;/rec-number&gt;&lt;foreign-keys&gt;&lt;key app="EN" db-id="fwtxf0tfzzfre2e2pf9xt9slfx5tzaavett9" timestamp="1714688239"&gt;136&lt;/key&gt;&lt;/foreign-keys&gt;&lt;ref-type name="Journal Article"&gt;17&lt;/ref-type&gt;&lt;contributors&gt;&lt;authors&gt;&lt;author&gt;Bahçecioğlu Turan, Gülcan&lt;/author&gt;&lt;author&gt;Özer, Zülfünaz&lt;/author&gt;&lt;author&gt;Çiftçi, Bahar&lt;/author&gt;&lt;/authors&gt;&lt;/contributors&gt;&lt;titles&gt;&lt;title&gt;Analysis of anxiety levels and attitudes of nursing students toward the nursing profession during the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pandemic&lt;/title&gt;&lt;secondary-title&gt;Perspectives in Psychiatric Care &lt;/secondary-title&gt;&lt;/titles&gt;&lt;periodical&gt;&lt;full-title&gt;Perspectives in psychiatric care&lt;/full-title&gt;&lt;/periodical&gt;&lt;pages&gt;1913-1921&lt;/pages&gt;&lt;volume&gt;57&lt;/volume&gt;&lt;number&gt;4&lt;/number&gt;&lt;dates&gt;&lt;year&gt;2021&lt;/year&gt;&lt;/dates&gt;&lt;isbn&gt;0031-5990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(53)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E42E13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and cross</w:t>
            </w:r>
            <w:r w:rsidRPr="00CF381E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sectional.</w:t>
            </w:r>
          </w:p>
        </w:tc>
        <w:tc>
          <w:tcPr>
            <w:tcW w:w="1755" w:type="dxa"/>
          </w:tcPr>
          <w:p w14:paraId="66C8341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Turkey/456 of nursing students</w:t>
            </w:r>
          </w:p>
        </w:tc>
        <w:tc>
          <w:tcPr>
            <w:tcW w:w="2344" w:type="dxa"/>
          </w:tcPr>
          <w:p w14:paraId="2982EFC2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</w:tc>
        <w:tc>
          <w:tcPr>
            <w:tcW w:w="1560" w:type="dxa"/>
          </w:tcPr>
          <w:p w14:paraId="1F34AF0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32C942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Gender, year of study, choosing the profession willingly, having anxiety for the profession</w:t>
            </w:r>
          </w:p>
        </w:tc>
      </w:tr>
      <w:tr w:rsidR="00CF381E" w:rsidRPr="00CF381E" w14:paraId="7F7133B9" w14:textId="77777777" w:rsidTr="003E1489">
        <w:trPr>
          <w:trHeight w:val="3170"/>
        </w:trPr>
        <w:tc>
          <w:tcPr>
            <w:tcW w:w="417" w:type="dxa"/>
          </w:tcPr>
          <w:p w14:paraId="57BF442E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475" w:type="dxa"/>
          </w:tcPr>
          <w:p w14:paraId="5FA787C1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Bai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PEVuZE5vdGU+PENpdGU+PEF1dGhvcj5CYWk8L0F1dGhvcj48WWVhcj4yMDIxPC9ZZWFyPjxSZWNO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PEVuZE5vdGU+PENpdGU+PEF1dGhvcj5CYWk8L0F1dGhvcj48WWVhcj4yMDIxPC9ZZWFyPjxSZWNO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EN.CITE.DATA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(54)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90FD84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 study</w:t>
            </w:r>
          </w:p>
        </w:tc>
        <w:tc>
          <w:tcPr>
            <w:tcW w:w="1755" w:type="dxa"/>
          </w:tcPr>
          <w:p w14:paraId="2FE9A5A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China/1,070 nursing students</w:t>
            </w:r>
          </w:p>
        </w:tc>
        <w:tc>
          <w:tcPr>
            <w:tcW w:w="2344" w:type="dxa"/>
          </w:tcPr>
          <w:p w14:paraId="318449BD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 and depression</w:t>
            </w:r>
          </w:p>
        </w:tc>
        <w:tc>
          <w:tcPr>
            <w:tcW w:w="1560" w:type="dxa"/>
          </w:tcPr>
          <w:p w14:paraId="3B0DA43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562841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Students who chose nursing as their future career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following the COVID-19 outbreak had less severe depression and anxiety compared to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those who did not choose nursing</w:t>
            </w:r>
          </w:p>
        </w:tc>
      </w:tr>
      <w:tr w:rsidR="00CF381E" w:rsidRPr="00CF381E" w14:paraId="5951CE68" w14:textId="77777777" w:rsidTr="003E1489">
        <w:trPr>
          <w:trHeight w:val="461"/>
        </w:trPr>
        <w:tc>
          <w:tcPr>
            <w:tcW w:w="417" w:type="dxa"/>
          </w:tcPr>
          <w:p w14:paraId="34DA3F36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7</w:t>
            </w:r>
          </w:p>
        </w:tc>
        <w:tc>
          <w:tcPr>
            <w:tcW w:w="1475" w:type="dxa"/>
          </w:tcPr>
          <w:p w14:paraId="33B7CFF6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Banstola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&lt;EndNote&gt;&lt;Cite&gt;&lt;Author&gt;Banstola&lt;/Author&gt;&lt;Year&gt;2021&lt;/Year&gt;&lt;RecNum&gt;138&lt;/RecNum&gt;&lt;DisplayText&gt;(55)&lt;/DisplayText&gt;&lt;record&gt;&lt;rec-number&gt;138&lt;/rec-number&gt;&lt;foreign-keys&gt;&lt;key app="EN" db-id="fwtxf0tfzzfre2e2pf9xt9slfx5tzaavett9" timestamp="1714688239"&gt;138&lt;/key&gt;&lt;/foreign-keys&gt;&lt;ref-type name="Journal Article"&gt;17&lt;/ref-type&gt;&lt;contributors&gt;&lt;authors&gt;&lt;author&gt;Banstola, Bidhya&lt;/author&gt;&lt;author&gt;Shakya, Nona&lt;/author&gt;&lt;author&gt;Sharma, Pushpa&lt;/author&gt;&lt;/authors&gt;&lt;/contributors&gt;&lt;titles&gt;&lt;title&gt;Anxiety among Nursing Students towards Clinical Placement during COVID-19 in a Tertiary Hospital of Nepal: A Descriptive Cross-sectional Study&lt;/title&gt;&lt;secondary-title&gt; JNMA: Journal of the Nepal Medical Association &lt;/secondary-title&gt;&lt;/titles&gt;&lt;pages&gt;542&lt;/pages&gt;&lt;volume&gt;59&lt;/volume&gt;&lt;number&gt;238&lt;/number&gt;&lt;dates&gt;&lt;year&gt;2021&lt;/year&gt;&lt;/dates&gt;&lt;urls&gt;&lt;/urls&gt;&lt;/record&gt;&lt;/Cite&gt;&lt;/EndNote&gt;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(55)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2DB1E5F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cross-sectional study</w:t>
            </w:r>
          </w:p>
        </w:tc>
        <w:tc>
          <w:tcPr>
            <w:tcW w:w="1755" w:type="dxa"/>
          </w:tcPr>
          <w:p w14:paraId="1CCEEC4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Nepal/144 nursing students</w:t>
            </w:r>
          </w:p>
        </w:tc>
        <w:tc>
          <w:tcPr>
            <w:tcW w:w="2344" w:type="dxa"/>
          </w:tcPr>
          <w:p w14:paraId="494BFDB8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</w:tc>
        <w:tc>
          <w:tcPr>
            <w:tcW w:w="1560" w:type="dxa"/>
          </w:tcPr>
          <w:p w14:paraId="03515B1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31FE2E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Religion.</w:t>
            </w:r>
          </w:p>
        </w:tc>
      </w:tr>
      <w:tr w:rsidR="00CF381E" w:rsidRPr="00CF381E" w14:paraId="7079F472" w14:textId="77777777" w:rsidTr="003E1489">
        <w:tc>
          <w:tcPr>
            <w:tcW w:w="417" w:type="dxa"/>
          </w:tcPr>
          <w:p w14:paraId="3268459F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475" w:type="dxa"/>
          </w:tcPr>
          <w:p w14:paraId="6543B66E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Basheti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&lt;EndNote&gt;&lt;Cite&gt;&lt;Author&gt;Basheti&lt;/Author&gt;&lt;Year&gt;2021&lt;/Year&gt;&lt;RecNum&gt;139&lt;/RecNum&gt;&lt;DisplayText&gt;(56)&lt;/DisplayText&gt;&lt;record&gt;&lt;rec-number&gt;139&lt;/rec-number&gt;&lt;foreign-keys&gt;&lt;key app="EN" db-id="fwtxf0tfzzfre2e2pf9xt9slfx5tzaavett9" timestamp="1714688239"&gt;139&lt;/key&gt;&lt;/foreign-keys&gt;&lt;ref-type name="Journal Article"&gt;17&lt;/ref-type&gt;&lt;contributors&gt;&lt;authors&gt;&lt;author&gt;Basheti, Iman A&lt;/author&gt;&lt;author&gt;Mhaidat, Qassim N&lt;/author&gt;&lt;author&gt;Mhaidat, Hala N &lt;/author&gt;&lt;/authors&gt;&lt;/contributors&gt;&lt;titles&gt;&lt;title&gt;Prevalence of anxiety and depression during COVID-19 pandemic among healthcare students in Jordan and its effect on their learning process: A national survey&lt;/title&gt;&lt;secondary-title&gt;PloS one &lt;/secondary-title&gt;&lt;/titles&gt;&lt;periodical&gt;&lt;full-title&gt;PloS one&lt;/full-title&gt;&lt;/periodical&gt;&lt;pages&gt;e0249716&lt;/pages&gt;&lt;volume&gt;16&lt;/volume&gt;&lt;number&gt;4&lt;/number&gt;&lt;dates&gt;&lt;year&gt;2021&lt;/year&gt;&lt;/dates&gt;&lt;isbn&gt;1932-6203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(56)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1BA99B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cross-sectional study</w:t>
            </w:r>
          </w:p>
        </w:tc>
        <w:tc>
          <w:tcPr>
            <w:tcW w:w="1755" w:type="dxa"/>
          </w:tcPr>
          <w:p w14:paraId="1EA7CFB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Jordan/450  students studying a healthcare-oriented degree(medicine, dentistry, , and other) Pharm. D., pharmacy, nursing</w:t>
            </w:r>
          </w:p>
        </w:tc>
        <w:tc>
          <w:tcPr>
            <w:tcW w:w="2344" w:type="dxa"/>
          </w:tcPr>
          <w:p w14:paraId="26D81E82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 and depression</w:t>
            </w:r>
          </w:p>
        </w:tc>
        <w:tc>
          <w:tcPr>
            <w:tcW w:w="1560" w:type="dxa"/>
          </w:tcPr>
          <w:p w14:paraId="4C172D3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02E04C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Smoking, lower family income and use of medications</w:t>
            </w:r>
          </w:p>
        </w:tc>
      </w:tr>
      <w:tr w:rsidR="00CF381E" w:rsidRPr="00CF381E" w14:paraId="3DBE1243" w14:textId="77777777" w:rsidTr="003E1489">
        <w:tc>
          <w:tcPr>
            <w:tcW w:w="417" w:type="dxa"/>
          </w:tcPr>
          <w:p w14:paraId="11A3B56C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475" w:type="dxa"/>
          </w:tcPr>
          <w:p w14:paraId="5073BB63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Bashir et al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PEVuZE5vdGU+PENpdGU+PEF1dGhvcj5CYXNoaXI8L0F1dGhvcj48WWVhcj4yMDIwPC9ZZWFyPjxS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=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PEVuZE5vdGU+PENpdGU+PEF1dGhvcj5CYXNoaXI8L0F1dGhvcj48WWVhcj4yMDIwPC9ZZWFyPjxS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=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EN.CITE.DATA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(57)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2E8A5E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 observational study</w:t>
            </w:r>
          </w:p>
        </w:tc>
        <w:tc>
          <w:tcPr>
            <w:tcW w:w="1755" w:type="dxa"/>
          </w:tcPr>
          <w:p w14:paraId="32322A3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Pakistan/523 health science students</w:t>
            </w:r>
          </w:p>
        </w:tc>
        <w:tc>
          <w:tcPr>
            <w:tcW w:w="2344" w:type="dxa"/>
          </w:tcPr>
          <w:p w14:paraId="498A9E3B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 and depression</w:t>
            </w:r>
          </w:p>
        </w:tc>
        <w:tc>
          <w:tcPr>
            <w:tcW w:w="1560" w:type="dxa"/>
          </w:tcPr>
          <w:p w14:paraId="65E51FE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2053B3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Age, gender, education status, and COVID-19 positive patient,</w:t>
            </w:r>
          </w:p>
        </w:tc>
      </w:tr>
      <w:tr w:rsidR="00CF381E" w:rsidRPr="00CF381E" w14:paraId="029B8E05" w14:textId="77777777" w:rsidTr="003E1489">
        <w:tc>
          <w:tcPr>
            <w:tcW w:w="417" w:type="dxa"/>
          </w:tcPr>
          <w:p w14:paraId="3FCF6749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75" w:type="dxa"/>
          </w:tcPr>
          <w:p w14:paraId="12BA3849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Begam, and Devi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&lt;EndNote&gt;&lt;Cite&gt;&lt;Author&gt;Begam&lt;/Author&gt;&lt;Year&gt;2020&lt;/Year&gt;&lt;RecNum&gt;141&lt;/RecNum&gt;&lt;DisplayText&gt;(58)&lt;/DisplayText&gt;&lt;record&gt;&lt;rec-number&gt;141&lt;/rec-number&gt;&lt;foreign-keys&gt;&lt;key app="EN" db-id="fwtxf0tfzzfre2e2pf9xt9slfx5tzaavett9" timestamp="1714688240"&gt;141&lt;/key&gt;&lt;/foreign-keys&gt;&lt;ref-type name="Journal Article"&gt;17&lt;/ref-type&gt;&lt;contributors&gt;&lt;authors&gt;&lt;author&gt;Begam, Boby&lt;/author&gt;&lt;author&gt;Devi, Kabita&lt;/author&gt;&lt;/authors&gt;&lt;/contributors&gt;&lt;titles&gt;&lt;title&gt;A study to assess the perceived stress among nursing students during COVID-19 lockdown&lt;/title&gt;&lt;secondary-title&gt;International Journal of Science Healthcare Research &lt;/secondary-title&gt;&lt;/titles&gt;&lt;periodical&gt;&lt;full-title&gt;International Journal of Science Healthcare Research&lt;/full-title&gt;&lt;/periodical&gt;&lt;pages&gt;388-393&lt;/pages&gt;&lt;volume&gt;5&lt;/volume&gt;&lt;number&gt;4&lt;/number&gt;&lt;dates&gt;&lt;year&gt;2020&lt;/year&gt;&lt;/dates&gt;&lt;urls&gt;&lt;/urls&gt;&lt;/record&gt;&lt;/Cite&gt;&lt;/EndNote&gt;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(58)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D0DF70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 sectional descriptive</w:t>
            </w:r>
          </w:p>
        </w:tc>
        <w:tc>
          <w:tcPr>
            <w:tcW w:w="1755" w:type="dxa"/>
          </w:tcPr>
          <w:p w14:paraId="6BCB7FD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India/244 nursing students</w:t>
            </w:r>
          </w:p>
        </w:tc>
        <w:tc>
          <w:tcPr>
            <w:tcW w:w="2344" w:type="dxa"/>
          </w:tcPr>
          <w:p w14:paraId="78F45E4D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Stress</w:t>
            </w:r>
          </w:p>
        </w:tc>
        <w:tc>
          <w:tcPr>
            <w:tcW w:w="1560" w:type="dxa"/>
          </w:tcPr>
          <w:p w14:paraId="51D2B24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B0DFC7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60AEC34F" w14:textId="77777777" w:rsidTr="003E1489">
        <w:tc>
          <w:tcPr>
            <w:tcW w:w="417" w:type="dxa"/>
          </w:tcPr>
          <w:p w14:paraId="24A4040D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475" w:type="dxa"/>
          </w:tcPr>
          <w:p w14:paraId="433C1CF9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Beisland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&lt;EndNote&gt;&lt;Cite&gt;&lt;Author&gt;Beisland&lt;/Author&gt;&lt;Year&gt;2021&lt;/Year&gt;&lt;RecNum&gt;142&lt;/RecNum&gt;&lt;DisplayText&gt;(59)&lt;/DisplayText&gt;&lt;record&gt;&lt;rec-number&gt;142&lt;/rec-number&gt;&lt;foreign-keys&gt;&lt;key app="EN" db-id="fwtxf0tfzzfre2e2pf9xt9slfx5tzaavett9" timestamp="1714688240"&gt;142&lt;/key&gt;&lt;/foreign-keys&gt;&lt;ref-type name="Journal Article"&gt;17&lt;/ref-type&gt;&lt;contributors&gt;&lt;authors&gt;&lt;author&gt;Beisland, Elisabeth Grov&lt;/author&gt;&lt;author&gt;Gjeilo, Kari Hanne&lt;/author&gt;&lt;author&gt;Andersen, John Roger&lt;/author&gt;&lt;author&gt;Bratås, Ola&lt;/author&gt;&lt;author&gt;Bø, Bodil&lt;/author&gt;&lt;author&gt;Haraldstad, Kristin&lt;/author&gt;&lt;author&gt;Hjelmeland, Inger Helen Hardeland&lt;/author&gt;&lt;author&gt;Iversen, Marjolein M&lt;/author&gt;&lt;author&gt;Løyland, Borghild&lt;/author&gt;&lt;author&gt;Norekvål, Tone Merete&lt;/author&gt;&lt;/authors&gt;&lt;/contributors&gt;&lt;titles&gt;&lt;title&gt;Quality of life and fear of COVID-19 in 2600 baccalaureate nursing students at five universities: a cross-sectional study&lt;/title&gt;&lt;secondary-title&gt;Health quality of life outcomes &lt;/secondary-title&gt;&lt;/titles&gt;&lt;periodical&gt;&lt;full-title&gt;Health quality of life outcomes&lt;/full-title&gt;&lt;/periodical&gt;&lt;pages&gt;1-10&lt;/pages&gt;&lt;volume&gt;19&lt;/volume&gt;&lt;number&gt;1&lt;/number&gt;&lt;dates&gt;&lt;year&gt;2021&lt;/year&gt;&lt;/dates&gt;&lt;isbn&gt;1477-7525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(59)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4305A6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</w:t>
            </w:r>
            <w:r w:rsidRPr="00CF381E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sectional study</w:t>
            </w:r>
          </w:p>
        </w:tc>
        <w:tc>
          <w:tcPr>
            <w:tcW w:w="1755" w:type="dxa"/>
          </w:tcPr>
          <w:p w14:paraId="7E098C2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Norway/2605 of nursing students</w:t>
            </w:r>
          </w:p>
        </w:tc>
        <w:tc>
          <w:tcPr>
            <w:tcW w:w="2344" w:type="dxa"/>
          </w:tcPr>
          <w:p w14:paraId="4F532A9B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Fear</w:t>
            </w:r>
          </w:p>
        </w:tc>
        <w:tc>
          <w:tcPr>
            <w:tcW w:w="1560" w:type="dxa"/>
          </w:tcPr>
          <w:p w14:paraId="4496662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Quality of life</w:t>
            </w:r>
          </w:p>
        </w:tc>
        <w:tc>
          <w:tcPr>
            <w:tcW w:w="2409" w:type="dxa"/>
          </w:tcPr>
          <w:p w14:paraId="58DAE5C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Level of education</w:t>
            </w:r>
          </w:p>
        </w:tc>
      </w:tr>
      <w:tr w:rsidR="00CF381E" w:rsidRPr="00CF381E" w14:paraId="3921D3D5" w14:textId="77777777" w:rsidTr="003E1489">
        <w:tc>
          <w:tcPr>
            <w:tcW w:w="417" w:type="dxa"/>
          </w:tcPr>
          <w:p w14:paraId="2B87A5BC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475" w:type="dxa"/>
          </w:tcPr>
          <w:p w14:paraId="0DEDF6B1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Brouwer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PEVuZE5vdGU+PENpdGU+PEF1dGhvcj5Ccm91d2VyPC9BdXRob3I+PFllYXI+MjAyMTwvWWVhcj48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PEVuZE5vdGU+PENpdGU+PEF1dGhvcj5Ccm91d2VyPC9BdXRob3I+PFllYXI+MjAyMTwvWWVhcj48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EN.CITE.DATA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(15)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D1D8C2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Correlational, design</w:t>
            </w:r>
          </w:p>
        </w:tc>
        <w:tc>
          <w:tcPr>
            <w:tcW w:w="1755" w:type="dxa"/>
          </w:tcPr>
          <w:p w14:paraId="7196F30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USA/255  undergraduate or graduate  nursing student.</w:t>
            </w:r>
          </w:p>
        </w:tc>
        <w:tc>
          <w:tcPr>
            <w:tcW w:w="2344" w:type="dxa"/>
          </w:tcPr>
          <w:p w14:paraId="46F58624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Psychological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distress</w:t>
            </w:r>
          </w:p>
        </w:tc>
        <w:tc>
          <w:tcPr>
            <w:tcW w:w="1560" w:type="dxa"/>
          </w:tcPr>
          <w:p w14:paraId="5427FB0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CD52CB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Self-identification,   self-care practices</w:t>
            </w:r>
          </w:p>
        </w:tc>
      </w:tr>
      <w:tr w:rsidR="00CF381E" w:rsidRPr="00CF381E" w14:paraId="37C4617B" w14:textId="77777777" w:rsidTr="003E1489">
        <w:tc>
          <w:tcPr>
            <w:tcW w:w="417" w:type="dxa"/>
          </w:tcPr>
          <w:p w14:paraId="61C85A4F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475" w:type="dxa"/>
          </w:tcPr>
          <w:p w14:paraId="5E3D70EC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Cici and  Yilmazel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&lt;EndNote&gt;&lt;Cite&gt;&lt;Author&gt;Cici&lt;/Author&gt;&lt;Year&gt;2021&lt;/Year&gt;&lt;RecNum&gt;143&lt;/RecNum&gt;&lt;DisplayText&gt;(60)&lt;/DisplayText&gt;&lt;record&gt;&lt;rec-number&gt;143&lt;/rec-number&gt;&lt;foreign-keys&gt;&lt;key app="EN" db-id="fwtxf0tfzzfre2e2pf9xt9slfx5tzaavett9" timestamp="1714688240"&gt;143&lt;/key&gt;&lt;/foreign-keys&gt;&lt;ref-type name="Journal Article"&gt;17&lt;/ref-type&gt;&lt;contributors&gt;&lt;authors&gt;&lt;author&gt;Cici, Remziye&lt;/author&gt;&lt;author&gt;Yilmazel, Gülay&lt;/author&gt;&lt;/authors&gt;&lt;/contributors&gt;&lt;titles&gt;&lt;title&gt;Determination of anxiety levels and perspectives on the nursing profession among candidate nurses with relation to the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pandemic&lt;/title&gt;&lt;secondary-title&gt;Perspectives in psychiatric care  &lt;/secondary-title&gt;&lt;/titles&gt;&lt;periodical&gt;&lt;full-title&gt;Perspectives in psychiatric care&lt;/full-title&gt;&lt;/periodical&gt;&lt;pages&gt;358-362&lt;/pages&gt;&lt;volume&gt;57&lt;/volume&gt;&lt;number&gt;1&lt;/number&gt;&lt;dates&gt;&lt;year&gt;2021&lt;/year&gt;&lt;/dates&gt;&lt;isbn&gt;0031-5990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(60)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62200F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study</w:t>
            </w:r>
          </w:p>
        </w:tc>
        <w:tc>
          <w:tcPr>
            <w:tcW w:w="1755" w:type="dxa"/>
          </w:tcPr>
          <w:p w14:paraId="118C383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Turkey/461 nursing students</w:t>
            </w:r>
          </w:p>
        </w:tc>
        <w:tc>
          <w:tcPr>
            <w:tcW w:w="2344" w:type="dxa"/>
          </w:tcPr>
          <w:p w14:paraId="4B561F4D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</w:tc>
        <w:tc>
          <w:tcPr>
            <w:tcW w:w="1560" w:type="dxa"/>
          </w:tcPr>
          <w:p w14:paraId="41FBAE1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521EB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Fear of being infected, mentally</w:t>
            </w:r>
          </w:p>
          <w:p w14:paraId="3C70359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affected due to pandemic</w:t>
            </w:r>
          </w:p>
        </w:tc>
      </w:tr>
      <w:tr w:rsidR="00CF381E" w:rsidRPr="00CF381E" w14:paraId="0B07FE46" w14:textId="77777777" w:rsidTr="003E1489">
        <w:tc>
          <w:tcPr>
            <w:tcW w:w="417" w:type="dxa"/>
          </w:tcPr>
          <w:p w14:paraId="03DC890C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475" w:type="dxa"/>
          </w:tcPr>
          <w:p w14:paraId="3E825146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Dalcalı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&lt;EndNote&gt;&lt;Cite&gt;&lt;Author&gt;Köktürk Dalcalı&lt;/Author&gt;&lt;Year&gt;2021&lt;/Year&gt;&lt;RecNum&gt;144&lt;/RecNum&gt;&lt;DisplayText&gt;(61)&lt;/DisplayText&gt;&lt;record&gt;&lt;rec-number&gt;144&lt;/rec-number&gt;&lt;foreign-keys&gt;&lt;key app="EN" db-id="fwtxf0tfzzfre2e2pf9xt9slfx5tzaavett9" timestamp="1714688240"&gt;144&lt;/key&gt;&lt;/foreign-keys&gt;&lt;ref-type name="Journal Article"&gt;17&lt;/ref-type&gt;&lt;contributors&gt;&lt;authors&gt;&lt;author&gt;Köktürk Dalcalı, Berna&lt;/author&gt;&lt;author&gt;Durgun, Hanife&lt;/author&gt;&lt;author&gt;Taş, Ayşe Sinem&lt;/author&gt;&lt;/authors&gt;&lt;/contributors&gt;&lt;titles&gt;&lt;title&gt;Anxiety levels and sleep quality in nursing students during the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pandemic&lt;/title&gt;&lt;secondary-title&gt;Perspectives in psychiatric care&lt;/secondary-title&gt;&lt;/titles&gt;&lt;periodical&gt;&lt;full-title&gt;Perspectives in psychiatric care&lt;/full-title&gt;&lt;/periodical&gt;&lt;pages&gt;1999-2005&lt;/pages&gt;&lt;volume&gt;57&lt;/volume&gt;&lt;number&gt;4&lt;/number&gt;&lt;dates&gt;&lt;year&gt;2021&lt;/year&gt;&lt;/dates&gt;&lt;isbn&gt;0031-5990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(61)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  <w:p w14:paraId="2874C1F3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88" w:type="dxa"/>
          </w:tcPr>
          <w:p w14:paraId="224140C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and correlational type</w:t>
            </w:r>
          </w:p>
        </w:tc>
        <w:tc>
          <w:tcPr>
            <w:tcW w:w="1755" w:type="dxa"/>
          </w:tcPr>
          <w:p w14:paraId="3C5DC57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Turkey/283 nursing students</w:t>
            </w:r>
          </w:p>
        </w:tc>
        <w:tc>
          <w:tcPr>
            <w:tcW w:w="2344" w:type="dxa"/>
          </w:tcPr>
          <w:p w14:paraId="746C42A9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</w:tc>
        <w:tc>
          <w:tcPr>
            <w:tcW w:w="1560" w:type="dxa"/>
          </w:tcPr>
          <w:p w14:paraId="7846399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Reduce of sleep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quality</w:t>
            </w:r>
          </w:p>
        </w:tc>
        <w:tc>
          <w:tcPr>
            <w:tcW w:w="2409" w:type="dxa"/>
          </w:tcPr>
          <w:p w14:paraId="391C3AC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feelings of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fear</w:t>
            </w:r>
          </w:p>
        </w:tc>
      </w:tr>
      <w:tr w:rsidR="00CF381E" w:rsidRPr="00CF381E" w14:paraId="065B24FF" w14:textId="77777777" w:rsidTr="003E1489">
        <w:tc>
          <w:tcPr>
            <w:tcW w:w="417" w:type="dxa"/>
          </w:tcPr>
          <w:p w14:paraId="4CB28152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5" w:type="dxa"/>
          </w:tcPr>
          <w:p w14:paraId="771801F9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Kumari Deo et al (2019)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&lt;EndNote&gt;&lt;Cite&gt;&lt;Author&gt;Deo&lt;/Author&gt;&lt;Year&gt;2020&lt;/Year&gt;&lt;RecNum&gt;145&lt;/RecNum&gt;&lt;DisplayText&gt;(62)&lt;/DisplayText&gt;&lt;record&gt;&lt;rec-number&gt;145&lt;/rec-number&gt;&lt;foreign-keys&gt;&lt;key app="EN" db-id="fwtxf0tfzzfre2e2pf9xt9slfx5tzaavett9" timestamp="1714688240"&gt;145&lt;/key&gt;&lt;/foreign-keys&gt;&lt;ref-type name="Journal Article"&gt;17&lt;/ref-type&gt;&lt;contributors&gt;&lt;authors&gt;&lt;author&gt;Deo, Puspa Kumari&lt;/author&gt;&lt;author&gt;Budhathoki, Sandhya&lt;/author&gt;&lt;author&gt;Raut, Jyotshna&lt;/author&gt;&lt;author&gt;Adhikari, Bibhav&lt;/author&gt;&lt;author&gt;Shrestha, Jyoti&lt;/author&gt;&lt;/authors&gt;&lt;/contributors&gt;&lt;titles&gt;&lt;title&gt;Factors associated with perceived stress, anxiety, depression, insomnia during COVID-19 outbreak among nursing students&lt;/title&gt;&lt;secondary-title&gt;Age  &lt;/secondary-title&gt;&lt;/titles&gt;&lt;periodical&gt;&lt;full-title&gt;Age&lt;/full-title&gt;&lt;/periodical&gt;&lt;pages&gt;33&lt;/pages&gt;&lt;volume&gt;17&lt;/volume&gt;&lt;number&gt;19&lt;/number&gt;&lt;dates&gt;&lt;year&gt;2020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(62)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6F10AFD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 sectional descriptive study</w:t>
            </w:r>
          </w:p>
        </w:tc>
        <w:tc>
          <w:tcPr>
            <w:tcW w:w="1755" w:type="dxa"/>
          </w:tcPr>
          <w:p w14:paraId="6E365A5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Nepal/184 nursing students</w:t>
            </w:r>
          </w:p>
        </w:tc>
        <w:tc>
          <w:tcPr>
            <w:tcW w:w="2344" w:type="dxa"/>
          </w:tcPr>
          <w:p w14:paraId="3633AA78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 and depression</w:t>
            </w:r>
          </w:p>
        </w:tc>
        <w:tc>
          <w:tcPr>
            <w:tcW w:w="1560" w:type="dxa"/>
          </w:tcPr>
          <w:p w14:paraId="771F9DB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Insomnia</w:t>
            </w:r>
          </w:p>
        </w:tc>
        <w:tc>
          <w:tcPr>
            <w:tcW w:w="2409" w:type="dxa"/>
          </w:tcPr>
          <w:p w14:paraId="12F2C42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Reading and hearing news on increasing COVID -19 cases, long duty hour makes, spending a lot of money on recharge for mobile data for the online classes, age, marital status</w:t>
            </w:r>
          </w:p>
        </w:tc>
      </w:tr>
      <w:tr w:rsidR="00CF381E" w:rsidRPr="00CF381E" w14:paraId="330CDEEF" w14:textId="77777777" w:rsidTr="003E1489">
        <w:tc>
          <w:tcPr>
            <w:tcW w:w="417" w:type="dxa"/>
          </w:tcPr>
          <w:p w14:paraId="71A6F98A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475" w:type="dxa"/>
          </w:tcPr>
          <w:p w14:paraId="2DC01819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El-Noor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&lt;EndNote&gt;&lt;Cite&gt;&lt;Author&gt;Abu-ElNoor&lt;/Author&gt;&lt;Year&gt;2021&lt;/Year&gt;&lt;RecNum&gt;146&lt;/RecNum&gt;&lt;DisplayText&gt;(63)&lt;/DisplayText&gt;&lt;record&gt;&lt;rec-number&gt;146&lt;/rec-number&gt;&lt;foreign-keys&gt;&lt;key app="EN" db-id="fwtxf0tfzzfre2e2pf9xt9slfx5tzaavett9" timestamp="1714688240"&gt;146&lt;/key&gt;&lt;/foreign-keys&gt;&lt;ref-type name="Journal Article"&gt;17&lt;/ref-type&gt;&lt;contributors&gt;&lt;authors&gt;&lt;author&gt;Abu-ElNoor, Nasser Ibrahim &lt;/author&gt;&lt;/authors&gt;&lt;/contributors&gt;&lt;titles&gt;&lt;title&gt;Psychological Impact of the COVID-19 Pandemic on Palestinian Nursing Students: A Cross-Sectional Study&lt;/title&gt;&lt;secondary-title&gt;Austin Journal of Psychiatry Behavioral Sciences &lt;/secondary-title&gt;&lt;/titles&gt;&lt;periodical&gt;&lt;full-title&gt;Austin Journal of Psychiatry Behavioral Sciences&lt;/full-title&gt;&lt;/periodical&gt;&lt;dates&gt;&lt;year&gt;2021&lt;/year&gt;&lt;/dates&gt;&lt;urls&gt;&lt;/urls&gt;&lt;/record&gt;&lt;/Cite&gt;&lt;/EndNote&gt;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(63)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D693F6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 design</w:t>
            </w:r>
          </w:p>
        </w:tc>
        <w:tc>
          <w:tcPr>
            <w:tcW w:w="1755" w:type="dxa"/>
          </w:tcPr>
          <w:p w14:paraId="09B19DA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Gaza/345 nursing students</w:t>
            </w:r>
          </w:p>
        </w:tc>
        <w:tc>
          <w:tcPr>
            <w:tcW w:w="2344" w:type="dxa"/>
          </w:tcPr>
          <w:p w14:paraId="7DFA87C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  <w:p w14:paraId="0F36E0C4" w14:textId="77777777" w:rsidR="00CF381E" w:rsidRPr="00CF381E" w:rsidRDefault="00CF381E" w:rsidP="003E1489">
            <w:pPr>
              <w:autoSpaceDE w:val="0"/>
              <w:autoSpaceDN w:val="0"/>
              <w:adjustRightInd w:val="0"/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59772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E3DC71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31875AB9" w14:textId="77777777" w:rsidTr="003E1489">
        <w:tc>
          <w:tcPr>
            <w:tcW w:w="417" w:type="dxa"/>
          </w:tcPr>
          <w:p w14:paraId="0FD1352B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475" w:type="dxa"/>
          </w:tcPr>
          <w:p w14:paraId="67F16AE4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Emory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PEVuZE5vdGU+PENpdGU+PEF1dGhvcj5FbW9yeTwvQXV0aG9yPjxZZWFyPjIwMjE8L1llYXI+PFJl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PEVuZE5vdGU+PENpdGU+PEF1dGhvcj5FbW9yeTwvQXV0aG9yPjxZZWFyPjIwMjE8L1llYXI+PFJl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EN.CITE.DATA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(64)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39E967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 design</w:t>
            </w:r>
          </w:p>
        </w:tc>
        <w:tc>
          <w:tcPr>
            <w:tcW w:w="1755" w:type="dxa"/>
          </w:tcPr>
          <w:p w14:paraId="65FFA48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United States/564 nursing students</w:t>
            </w:r>
          </w:p>
        </w:tc>
        <w:tc>
          <w:tcPr>
            <w:tcW w:w="2344" w:type="dxa"/>
          </w:tcPr>
          <w:p w14:paraId="1B56CF1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Fear/anxiety</w:t>
            </w:r>
          </w:p>
        </w:tc>
        <w:tc>
          <w:tcPr>
            <w:tcW w:w="1560" w:type="dxa"/>
          </w:tcPr>
          <w:p w14:paraId="6C528FB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660902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6EFBD2F1" w14:textId="77777777" w:rsidTr="003E1489">
        <w:tc>
          <w:tcPr>
            <w:tcW w:w="417" w:type="dxa"/>
          </w:tcPr>
          <w:p w14:paraId="30B03F47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475" w:type="dxa"/>
          </w:tcPr>
          <w:p w14:paraId="747858FD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Eweida et al(2020)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&lt;EndNote&gt;&lt;Cite&gt;&lt;Author&gt;Eweida&lt;/Author&gt;&lt;Year&gt;2020&lt;/Year&gt;&lt;RecNum&gt;148&lt;/RecNum&gt;&lt;DisplayText&gt;(65)&lt;/DisplayText&gt;&lt;record&gt;&lt;rec-number&gt;148&lt;/rec-number&gt;&lt;foreign-keys&gt;&lt;key app="EN" db-id="fwtxf0tfzzfre2e2pf9xt9slfx5tzaavett9" timestamp="1714688240"&gt;148&lt;/key&gt;&lt;/foreign-keys&gt;&lt;ref-type name="Journal Article"&gt;17&lt;/ref-type&gt;&lt;contributors&gt;&lt;authors&gt;&lt;author&gt;Eweida, Rasha Salah&lt;/author&gt;&lt;author&gt;Rashwan, Zohour Ibrahim&lt;/author&gt;&lt;author&gt;Desoky, Gehan Mohamed&lt;/author&gt;&lt;author&gt;Khonji, Leena Mohammad&lt;/author&gt;&lt;/authors&gt;&lt;/contributors&gt;&lt;titles&gt;&lt;title&gt;Mental strain and changes in psychological health hub among intern-nursing students at pediatric and medical-surgical units amid ambience of COVID-19 pandemic: A comprehensive survey&lt;/title&gt;&lt;secondary-title&gt;Nurse Education in Practice &lt;/secondary-title&gt;&lt;/titles&gt;&lt;periodical&gt;&lt;full-title&gt;Nurse Education in Practice&lt;/full-title&gt;&lt;/periodical&gt;&lt;pages&gt;102915&lt;/pages&gt;&lt;volume&gt;49&lt;/volume&gt;&lt;dates&gt;&lt;year&gt;2020&lt;/year&gt;&lt;/dates&gt;&lt;isbn&gt;1471-5953&lt;/isbn&gt;&lt;urls&gt;&lt;/urls&gt;&lt;/record&gt;&lt;/Cite&gt;&lt;/EndNote&gt;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(65)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47FAC5B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 descriptive study</w:t>
            </w:r>
          </w:p>
        </w:tc>
        <w:tc>
          <w:tcPr>
            <w:tcW w:w="1755" w:type="dxa"/>
          </w:tcPr>
          <w:p w14:paraId="7A7FD53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Egypt/150 intern nursing</w:t>
            </w:r>
          </w:p>
          <w:p w14:paraId="1523BA1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students</w:t>
            </w:r>
          </w:p>
        </w:tc>
        <w:tc>
          <w:tcPr>
            <w:tcW w:w="2344" w:type="dxa"/>
          </w:tcPr>
          <w:p w14:paraId="16A6917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Felt under strain, worthless and depressed</w:t>
            </w:r>
          </w:p>
        </w:tc>
        <w:tc>
          <w:tcPr>
            <w:tcW w:w="1560" w:type="dxa"/>
          </w:tcPr>
          <w:p w14:paraId="0F277A4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88A5C1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Age, clinical experience and clinical placement</w:t>
            </w:r>
          </w:p>
        </w:tc>
      </w:tr>
      <w:tr w:rsidR="00CF381E" w:rsidRPr="00CF381E" w14:paraId="289B6AAF" w14:textId="77777777" w:rsidTr="003E1489">
        <w:tc>
          <w:tcPr>
            <w:tcW w:w="417" w:type="dxa"/>
          </w:tcPr>
          <w:p w14:paraId="4DD859AB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75" w:type="dxa"/>
          </w:tcPr>
          <w:p w14:paraId="7FF4C12B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Fitzgerald and  Konrad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&lt;EndNote&gt;&lt;Cite&gt;&lt;Author&gt;Fitzgerald&lt;/Author&gt;&lt;Year&gt;2021&lt;/Year&gt;&lt;RecNum&gt;149&lt;/RecNum&gt;&lt;DisplayText&gt;(66)&lt;/DisplayText&gt;&lt;record&gt;&lt;rec-number&gt;149&lt;/rec-number&gt;&lt;foreign-keys&gt;&lt;key app="EN" db-id="fwtxf0tfzzfre2e2pf9xt9slfx5tzaavett9" timestamp="1714688240"&gt;149&lt;/key&gt;&lt;/foreign-keys&gt;&lt;ref-type name="Conference Proceedings"&gt;10&lt;/ref-type&gt;&lt;contributors&gt;&lt;authors&gt;&lt;author&gt;Fitzgerald, Anita&lt;/author&gt;&lt;author&gt;Konrad, Sharon&lt;/author&gt;&lt;/authors&gt;&lt;/contributors&gt;&lt;titles&gt;&lt;title&gt;Transition in learning during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19: Student nurse anxiety, stress, and resource support&lt;/title&gt;&lt;secondary-title&gt;Nursing Forum&lt;/secondary-title&gt;&lt;/titles&gt;&lt;pages&gt;298-304&lt;/pages&gt;&lt;volume&gt;56&lt;/volume&gt;&lt;number&gt;2&lt;/number&gt;&lt;dates&gt;&lt;year&gt;2021&lt;/year&gt;&lt;/dates&gt;&lt;publisher&gt;Wiley Online Library&lt;/publisher&gt;&lt;isbn&gt;0029-6473&lt;/isbn&gt;&lt;urls&gt;&lt;/urls&gt;&lt;/record&gt;&lt;/Cite&gt;&lt;/EndNote&gt;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(66)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6BA39CD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study</w:t>
            </w:r>
          </w:p>
        </w:tc>
        <w:tc>
          <w:tcPr>
            <w:tcW w:w="1755" w:type="dxa"/>
          </w:tcPr>
          <w:p w14:paraId="7EC48E4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USA/50 nursing students</w:t>
            </w:r>
          </w:p>
        </w:tc>
        <w:tc>
          <w:tcPr>
            <w:tcW w:w="2344" w:type="dxa"/>
          </w:tcPr>
          <w:p w14:paraId="559390E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</w:tc>
        <w:tc>
          <w:tcPr>
            <w:tcW w:w="1560" w:type="dxa"/>
          </w:tcPr>
          <w:p w14:paraId="192B275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7920A2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Foster a structured learning environment; abide by the course schedule; communicate changes or updates in a timely fashion; adapt assignments to fit the learning environment; practice self</w:t>
            </w:r>
            <w:r w:rsidRPr="00CF381E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care; and extend grace.</w:t>
            </w:r>
          </w:p>
        </w:tc>
      </w:tr>
      <w:tr w:rsidR="00CF381E" w:rsidRPr="00CF381E" w14:paraId="4A3F6DB9" w14:textId="77777777" w:rsidTr="003E1489">
        <w:tc>
          <w:tcPr>
            <w:tcW w:w="417" w:type="dxa"/>
          </w:tcPr>
          <w:p w14:paraId="6D58751E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475" w:type="dxa"/>
          </w:tcPr>
          <w:p w14:paraId="7591ECEB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Franzen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&lt;EndNote&gt;&lt;Cite&gt;&lt;Author&gt;Franzen&lt;/Author&gt;&lt;Year&gt;2021&lt;/Year&gt;&lt;RecNum&gt;150&lt;/RecNum&gt;&lt;DisplayText&gt;(67)&lt;/DisplayText&gt;&lt;record&gt;&lt;rec-number&gt;150&lt;/rec-number&gt;&lt;foreign-keys&gt;&lt;key app="EN" db-id="fwtxf0tfzzfre2e2pf9xt9slfx5tzaavett9" timestamp="1714688241"&gt;150&lt;/key&gt;&lt;/foreign-keys&gt;&lt;ref-type name="Journal Article"&gt;17&lt;/ref-type&gt;&lt;contributors&gt;&lt;authors&gt;&lt;author&gt;Franzen, Jessica&lt;/author&gt;&lt;author&gt;Jermann, Françoise&lt;/author&gt;&lt;author&gt;Ghisletta, Paolo&lt;/author&gt;&lt;author&gt;Rudaz, Serge&lt;/author&gt;&lt;author&gt;Bondolfi, Guido&lt;/author&gt;&lt;author&gt;Tran, Nguyen Toan&lt;/author&gt;&lt;/authors&gt;&lt;/contributors&gt;&lt;titles&gt;&lt;title&gt;Psychological distress and well-being among students of health disciplines: The importance of academic satisfaction&lt;/title&gt;&lt;secondary-title&gt;International journal of environmental research public health &lt;/secondary-title&gt;&lt;/titles&gt;&lt;periodical&gt;&lt;full-title&gt;International journal of environmental research public health&lt;/full-title&gt;&lt;/periodical&gt;&lt;pages&gt;2151&lt;/pages&gt;&lt;volume&gt;18&lt;/volume&gt;&lt;number&gt;4&lt;/number&gt;&lt;dates&gt;&lt;year&gt;2021&lt;/year&gt;&lt;/dates&gt;&lt;urls&gt;&lt;/urls&gt;&lt;/record&gt;&lt;/Cite&gt;&lt;/EndNote&gt;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(67)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A3AD84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3E88CF3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Switzerland/915  in eight different health-related tracks</w:t>
            </w:r>
          </w:p>
        </w:tc>
        <w:tc>
          <w:tcPr>
            <w:tcW w:w="2344" w:type="dxa"/>
          </w:tcPr>
          <w:p w14:paraId="2182A20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Depression , Anxiety, stress</w:t>
            </w:r>
          </w:p>
        </w:tc>
        <w:tc>
          <w:tcPr>
            <w:tcW w:w="1560" w:type="dxa"/>
          </w:tcPr>
          <w:p w14:paraId="2B8F156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Lower academic satisfaction, well being</w:t>
            </w:r>
          </w:p>
        </w:tc>
        <w:tc>
          <w:tcPr>
            <w:tcW w:w="2409" w:type="dxa"/>
          </w:tcPr>
          <w:p w14:paraId="2B35CE7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Gender, age</w:t>
            </w:r>
          </w:p>
        </w:tc>
      </w:tr>
      <w:tr w:rsidR="00CF381E" w:rsidRPr="00CF381E" w14:paraId="4068D1D4" w14:textId="77777777" w:rsidTr="003E1489">
        <w:tc>
          <w:tcPr>
            <w:tcW w:w="417" w:type="dxa"/>
          </w:tcPr>
          <w:p w14:paraId="7E6123A7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1475" w:type="dxa"/>
          </w:tcPr>
          <w:p w14:paraId="6FA1A883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Gao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&lt;EndNote&gt;&lt;Cite&gt;&lt;Author&gt;Gao&lt;/Author&gt;&lt;Year&gt;2021&lt;/Year&gt;&lt;RecNum&gt;67&lt;/RecNum&gt;&lt;DisplayText&gt;(68)&lt;/DisplayText&gt;&lt;record&gt;&lt;rec-number&gt;67&lt;/rec-number&gt;&lt;foreign-keys&gt;&lt;key app="EN" db-id="fwtxf0tfzzfre2e2pf9xt9slfx5tzaavett9" timestamp="1633790992"&gt;67&lt;/key&gt;&lt;/foreign-keys&gt;&lt;ref-type name="Journal Article"&gt;17&lt;/ref-type&gt;&lt;contributors&gt;&lt;authors&gt;&lt;author&gt;Gao, Juan&lt;/author&gt;&lt;author&gt;Wang, Fengyun&lt;/author&gt;&lt;author&gt;Guo, Shengcun&lt;/author&gt;&lt;author&gt;Hu, Fudong &lt;/author&gt;&lt;/authors&gt;&lt;/contributors&gt;&lt;auth-address&gt;School of Nursing, Henan Technical Institute, Zhengzhou, China.&amp;#xD;Department of Cardiology, The First Affiliated Hospital of Zhengzhou University, Zhengzhou, China.&lt;/auth-address&gt;&lt;titles&gt;&lt;title&gt;Mental Health of Nursing Students amid Coronavirus Disease 2019 Pandemic&lt;/title&gt;&lt;secondary-title&gt;Front Psychol &lt;/secondary-title&gt;&lt;/titles&gt;&lt;pages&gt;699558&lt;/pages&gt;&lt;volume&gt;12&lt;/volume&gt;&lt;edition&gt;2021/09/04&lt;/edition&gt;&lt;keywords&gt;&lt;keyword&gt;Covid-19&lt;/keyword&gt;&lt;keyword&gt;Ptsd&lt;/keyword&gt;&lt;keyword&gt;anxiety&lt;/keyword&gt;&lt;keyword&gt;depression&lt;/keyword&gt;&lt;keyword&gt;mental health&lt;/keyword&gt;&lt;keyword&gt;nursing students&lt;/keyword&gt;&lt;keyword&gt;stress&lt;/keyword&gt;&lt;keyword&gt;commercial or financial relationships that could be construed as a potential&lt;/keyword&gt;&lt;keyword&gt;conflict of interest.&lt;/keyword&gt;&lt;/keywords&gt;&lt;dates&gt;&lt;year&gt;2021&lt;/year&gt;&lt;/dates&gt;&lt;isbn&gt;1664-1078 (Print)&amp;#xD;1664-1078 (Electronic)&amp;#xD;1664-1078 (Linking)&lt;/isbn&gt;&lt;accession-num&gt;34475837&lt;/accession-num&gt;&lt;urls&gt;&lt;related-urls&gt;&lt;url&gt;&lt;style face="underline" font="default" size="100%"&gt;https://www.ncbi.nlm.nih.gov/pubmed/34475837&lt;/style&gt;&lt;/url&gt;&lt;/related-urls&gt;&lt;/urls&gt;&lt;custom2&gt;PMC8407077&lt;/custom2&gt;&lt;electronic-resource-num&gt;10.3389/fpsyg.2021.699558&lt;/electronic-resource-num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(68)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27CAAAB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250320F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China/1,780 college nursing students</w:t>
            </w:r>
          </w:p>
        </w:tc>
        <w:tc>
          <w:tcPr>
            <w:tcW w:w="2344" w:type="dxa"/>
          </w:tcPr>
          <w:p w14:paraId="041392D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Depression, anxiety, stress</w:t>
            </w:r>
          </w:p>
        </w:tc>
        <w:tc>
          <w:tcPr>
            <w:tcW w:w="1560" w:type="dxa"/>
          </w:tcPr>
          <w:p w14:paraId="7DF450E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PTSD, insomnia,</w:t>
            </w:r>
          </w:p>
          <w:p w14:paraId="20D0031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712342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Gender, place of residence, education level</w:t>
            </w:r>
          </w:p>
        </w:tc>
      </w:tr>
      <w:tr w:rsidR="00CF381E" w:rsidRPr="00CF381E" w14:paraId="3E4C4ED2" w14:textId="77777777" w:rsidTr="003E1489">
        <w:trPr>
          <w:trHeight w:val="602"/>
        </w:trPr>
        <w:tc>
          <w:tcPr>
            <w:tcW w:w="417" w:type="dxa"/>
          </w:tcPr>
          <w:p w14:paraId="10469B4B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75" w:type="dxa"/>
          </w:tcPr>
          <w:p w14:paraId="7FC04796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Göl and  Erkin 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&lt;EndNote&gt;&lt;Cite&gt;&lt;Author&gt;Göl&lt;/Author&gt;&lt;Year&gt;2021&lt;/Year&gt;&lt;RecNum&gt;151&lt;/RecNum&gt;&lt;DisplayText&gt;(69)&lt;/DisplayText&gt;&lt;record&gt;&lt;rec-number&gt;151&lt;/rec-number&gt;&lt;foreign-keys&gt;&lt;key app="EN" db-id="fwtxf0tfzzfre2e2pf9xt9slfx5tzaavett9" timestamp="1714688241"&gt;151&lt;/key&gt;&lt;/foreign-keys&gt;&lt;ref-type name="Journal Article"&gt;17&lt;/ref-type&gt;&lt;contributors&gt;&lt;authors&gt;&lt;author&gt;Göl, İlknur&lt;/author&gt;&lt;author&gt;Erkin, Özüm&lt;/author&gt;&lt;/authors&gt;&lt;/contributors&gt;&lt;titles&gt;&lt;title&gt;Mental status of nursing students assessed using the general health questionnaire during the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pandemic in Turkey&lt;/title&gt;&lt;secondary-title&gt;Perspectives in Psychiatric Care &lt;/secondary-title&gt;&lt;/titles&gt;&lt;periodical&gt;&lt;full-title&gt;Perspectives in psychiatric care&lt;/full-title&gt;&lt;/periodical&gt;&lt;dates&gt;&lt;year&gt;2021&lt;/year&gt;&lt;/dates&gt;&lt;urls&gt;&lt;/urls&gt;&lt;/record&gt;&lt;/Cite&gt;&lt;/EndNote&gt;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(69)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E87404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</w:t>
            </w:r>
            <w:r w:rsidRPr="00CF381E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sectional study</w:t>
            </w:r>
          </w:p>
        </w:tc>
        <w:tc>
          <w:tcPr>
            <w:tcW w:w="1755" w:type="dxa"/>
          </w:tcPr>
          <w:p w14:paraId="75BA98B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Turkey/2630 nursing students</w:t>
            </w:r>
          </w:p>
        </w:tc>
        <w:tc>
          <w:tcPr>
            <w:tcW w:w="2344" w:type="dxa"/>
          </w:tcPr>
          <w:p w14:paraId="1281C76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Mental problems</w:t>
            </w:r>
          </w:p>
        </w:tc>
        <w:tc>
          <w:tcPr>
            <w:tcW w:w="1560" w:type="dxa"/>
          </w:tcPr>
          <w:p w14:paraId="17CA838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F24506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Less sleep and diet</w:t>
            </w:r>
          </w:p>
          <w:p w14:paraId="3F2D0CA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4F3332C7" w14:textId="77777777" w:rsidTr="003E1489">
        <w:tc>
          <w:tcPr>
            <w:tcW w:w="417" w:type="dxa"/>
          </w:tcPr>
          <w:p w14:paraId="10789F71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1475" w:type="dxa"/>
          </w:tcPr>
          <w:p w14:paraId="7E895AA9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García-González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&lt;EndNote&gt;&lt;Cite&gt;&lt;Author&gt;García-González&lt;/Author&gt;&lt;Year&gt;2021&lt;/Year&gt;&lt;RecNum&gt;152&lt;/RecNum&gt;&lt;DisplayText&gt;(70)&lt;/DisplayText&gt;&lt;record&gt;&lt;rec-number&gt;152&lt;/rec-number&gt;&lt;foreign-keys&gt;&lt;key app="EN" db-id="fwtxf0tfzzfre2e2pf9xt9slfx5tzaavett9" timestamp="1714688241"&gt;152&lt;/key&gt;&lt;/foreign-keys&gt;&lt;ref-type name="Conference Proceedings"&gt;10&lt;/ref-type&gt;&lt;contributors&gt;&lt;authors&gt;&lt;author&gt;García-González, Jessica&lt;/author&gt;&lt;author&gt;Ruqiong, Wei&lt;/author&gt;&lt;author&gt;Alarcon-Rodriguez, Raquel&lt;/author&gt;&lt;author&gt;Requena-Mullor, Mar&lt;/author&gt;&lt;author&gt;Ding, Can&lt;/author&gt;&lt;author&gt;Ventura-Miranda, Maria Isabel&lt;/author&gt;&lt;/authors&gt;&lt;/contributors&gt;&lt;titles&gt;&lt;title&gt;Analysis of anxiety levels of nursing students because of e-learning during the COVID-19 pandemic&lt;/title&gt;&lt;secondary-title&gt;Healthcare&lt;/secondary-title&gt;&lt;/titles&gt;&lt;pages&gt;252&lt;/pages&gt;&lt;volume&gt;9&lt;/volume&gt;&lt;number&gt;3&lt;/number&gt;&lt;dates&gt;&lt;year&gt;2021&lt;/year&gt;&lt;/dates&gt;&lt;publisher&gt;Multidisciplinary Digital Publishing Institute&lt;/publisher&gt;&lt;urls&gt;&lt;/urls&gt;&lt;/record&gt;&lt;/Cite&gt;&lt;/EndNote&gt;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(70)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667F07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Cohort cross-sectional</w:t>
            </w:r>
          </w:p>
        </w:tc>
        <w:tc>
          <w:tcPr>
            <w:tcW w:w="1755" w:type="dxa"/>
          </w:tcPr>
          <w:p w14:paraId="0C80F4C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Spain/460 nursing students</w:t>
            </w:r>
          </w:p>
        </w:tc>
        <w:tc>
          <w:tcPr>
            <w:tcW w:w="2344" w:type="dxa"/>
          </w:tcPr>
          <w:p w14:paraId="4A3C21C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</w:tc>
        <w:tc>
          <w:tcPr>
            <w:tcW w:w="1560" w:type="dxa"/>
          </w:tcPr>
          <w:p w14:paraId="7FE8D02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186EBA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Year of the degree program, being female,</w:t>
            </w:r>
          </w:p>
          <w:p w14:paraId="500AF3A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The duration of the quarantine</w:t>
            </w:r>
          </w:p>
        </w:tc>
      </w:tr>
      <w:tr w:rsidR="00CF381E" w:rsidRPr="00CF381E" w14:paraId="7E833609" w14:textId="77777777" w:rsidTr="003E1489">
        <w:tc>
          <w:tcPr>
            <w:tcW w:w="417" w:type="dxa"/>
          </w:tcPr>
          <w:p w14:paraId="7A2FCA97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1475" w:type="dxa"/>
          </w:tcPr>
          <w:p w14:paraId="167BFBF1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Gotlib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&lt;EndNote&gt;&lt;Cite&gt;&lt;Author&gt;Gotlib&lt;/Author&gt;&lt;Year&gt;2021&lt;/Year&gt;&lt;RecNum&gt;153&lt;/RecNum&gt;&lt;DisplayText&gt;(71)&lt;/DisplayText&gt;&lt;record&gt;&lt;rec-number&gt;153&lt;/rec-number&gt;&lt;foreign-keys&gt;&lt;key app="EN" db-id="fwtxf0tfzzfre2e2pf9xt9slfx5tzaavett9" timestamp="1714688241"&gt;153&lt;/key&gt;&lt;/foreign-keys&gt;&lt;ref-type name="Journal Article"&gt;17&lt;/ref-type&gt;&lt;contributors&gt;&lt;authors&gt;&lt;author&gt;Gotlib, Joanna&lt;/author&gt;&lt;author&gt;Jaworski, Mariusz&lt;/author&gt;&lt;author&gt;Wawrzuta, Dominik&lt;/author&gt;&lt;author&gt;Sobierajski, Tomasz&lt;/author&gt;&lt;author&gt;Panczyk, Mariusz&lt;/author&gt;&lt;/authors&gt;&lt;/contributors&gt;&lt;titles&gt;&lt;title&gt;Impact of Anxiety on Readiness for COVID-19 Vaccination among Polish Nursing Undergraduate Students: Nationwide Cross-Sectional Study&lt;/title&gt;&lt;secondary-title&gt;Vaccines &lt;/secondary-title&gt;&lt;/titles&gt;&lt;periodical&gt;&lt;full-title&gt;Vaccines&lt;/full-title&gt;&lt;/periodical&gt;&lt;pages&gt;1385&lt;/pages&gt;&lt;volume&gt;9&lt;/volume&gt;&lt;number&gt;12&lt;/number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(71)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2D7D146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Cross-sectional, national online survey</w:t>
            </w:r>
          </w:p>
        </w:tc>
        <w:tc>
          <w:tcPr>
            <w:tcW w:w="1755" w:type="dxa"/>
          </w:tcPr>
          <w:p w14:paraId="3284BB0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Poland/790 Polish undergraduate nursing students</w:t>
            </w:r>
          </w:p>
        </w:tc>
        <w:tc>
          <w:tcPr>
            <w:tcW w:w="2344" w:type="dxa"/>
          </w:tcPr>
          <w:p w14:paraId="29083FA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7DEAE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5A8F9C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Lack of knowledge about the new type of coronavirus,  income, routes of transmission, and the methods of COVID-19 diagnosis and treatment</w:t>
            </w:r>
          </w:p>
        </w:tc>
      </w:tr>
      <w:tr w:rsidR="00CF381E" w:rsidRPr="00CF381E" w14:paraId="04620E4C" w14:textId="77777777" w:rsidTr="003E1489">
        <w:tc>
          <w:tcPr>
            <w:tcW w:w="417" w:type="dxa"/>
          </w:tcPr>
          <w:p w14:paraId="0ABCE2F2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1475" w:type="dxa"/>
          </w:tcPr>
          <w:p w14:paraId="0B5B1225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Hasanpour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&lt;EndNote&gt;&lt;Cite&gt;&lt;Author&gt;Hasanpour&lt;/Author&gt;&lt;Year&gt;2021&lt;/Year&gt;&lt;RecNum&gt;154&lt;/RecNum&gt;&lt;DisplayText&gt;(72)&lt;/DisplayText&gt;&lt;record&gt;&lt;rec-number&gt;154&lt;/rec-number&gt;&lt;foreign-keys&gt;&lt;key app="EN" db-id="fwtxf0tfzzfre2e2pf9xt9slfx5tzaavett9" timestamp="1714688241"&gt;154&lt;/key&gt;&lt;/foreign-keys&gt;&lt;ref-type name="Journal Article"&gt;17&lt;/ref-type&gt;&lt;contributors&gt;&lt;authors&gt;&lt;author&gt;Hasanpour, Maryam&lt;/author&gt;&lt;author&gt;Maroufizadeh, Saman&lt;/author&gt;&lt;author&gt;Mousavi, Hossein&lt;/author&gt;&lt;author&gt;Noughani, Fatemeh&lt;/author&gt;&lt;author&gt;Afshari, Mojgan&lt;/author&gt;&lt;/authors&gt;&lt;/contributors&gt;&lt;titles&gt;&lt;title&gt;Prevalence of generalized anxiety disorder among nursing students in Iran during the COVID-19 pandemic: A web-based cross-sectional study&lt;/title&gt;&lt;secondary-title&gt;International Journal of Africa Nursing Sciences &lt;/secondary-title&gt;&lt;/titles&gt;&lt;periodical&gt;&lt;full-title&gt;International Journal of Africa Nursing Sciences&lt;/full-title&gt;&lt;/periodical&gt;&lt;pages&gt;100360&lt;/pages&gt;&lt;volume&gt;15&lt;/volume&gt;&lt;dates&gt;&lt;year&gt;2021&lt;/year&gt;&lt;/dates&gt;&lt;isbn&gt;2214-1391&lt;/isbn&gt;&lt;urls&gt;&lt;/urls&gt;&lt;/record&gt;&lt;/Cite&gt;&lt;/EndNote&gt;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(72)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FD3B9B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38882B4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Iran/174 nursing students</w:t>
            </w:r>
          </w:p>
        </w:tc>
        <w:tc>
          <w:tcPr>
            <w:tcW w:w="2344" w:type="dxa"/>
          </w:tcPr>
          <w:p w14:paraId="5AF1D49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75270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B671BA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Having chronic</w:t>
            </w:r>
          </w:p>
          <w:p w14:paraId="4D9C7C8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diseases, long time thinking about COVID-19</w:t>
            </w:r>
          </w:p>
          <w:p w14:paraId="076337D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and death of family members, relatives or friends due to COVID-19</w:t>
            </w:r>
          </w:p>
        </w:tc>
      </w:tr>
      <w:tr w:rsidR="00CF381E" w:rsidRPr="00CF381E" w14:paraId="6F4B4121" w14:textId="77777777" w:rsidTr="003E1489">
        <w:tc>
          <w:tcPr>
            <w:tcW w:w="417" w:type="dxa"/>
          </w:tcPr>
          <w:p w14:paraId="40CB2F42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26</w:t>
            </w:r>
          </w:p>
        </w:tc>
        <w:tc>
          <w:tcPr>
            <w:tcW w:w="1475" w:type="dxa"/>
          </w:tcPr>
          <w:p w14:paraId="4DE0D2EA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Hausike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PEVuZE5vdGU+PENpdGU+PEF1dGhvcj5IYXN1aWtlPC9BdXRob3I+PFllYXI+MjAyMTwvWWVhcj48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PEVuZE5vdGU+PENpdGU+PEF1dGhvcj5IYXN1aWtlPC9BdXRob3I+PFllYXI+MjAyMTwvWWVhcj48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EN.CITE.DATA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(73)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45082FF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Quantitative study that used an online survey</w:t>
            </w:r>
          </w:p>
        </w:tc>
        <w:tc>
          <w:tcPr>
            <w:tcW w:w="1755" w:type="dxa"/>
          </w:tcPr>
          <w:p w14:paraId="662562E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Japan/439 nurses and 340 current nursing students</w:t>
            </w:r>
          </w:p>
        </w:tc>
        <w:tc>
          <w:tcPr>
            <w:tcW w:w="2344" w:type="dxa"/>
          </w:tcPr>
          <w:p w14:paraId="43505D5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Anxiety/fear</w:t>
            </w:r>
          </w:p>
        </w:tc>
        <w:tc>
          <w:tcPr>
            <w:tcW w:w="1560" w:type="dxa"/>
          </w:tcPr>
          <w:p w14:paraId="7D1A6EA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Decreased score of motivation,</w:t>
            </w:r>
          </w:p>
        </w:tc>
        <w:tc>
          <w:tcPr>
            <w:tcW w:w="2409" w:type="dxa"/>
          </w:tcPr>
          <w:p w14:paraId="7A1413D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2303579A" w14:textId="77777777" w:rsidTr="003E1489">
        <w:tc>
          <w:tcPr>
            <w:tcW w:w="417" w:type="dxa"/>
          </w:tcPr>
          <w:p w14:paraId="350E7737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1475" w:type="dxa"/>
          </w:tcPr>
          <w:p w14:paraId="070045F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Huang et al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&lt;EndNote&gt;&lt;Cite&gt;&lt;Author&gt;Huang&lt;/Author&gt;&lt;Year&gt;2020&lt;/Year&gt;&lt;RecNum&gt;156&lt;/RecNum&gt;&lt;DisplayText&gt;(74)&lt;/DisplayText&gt;&lt;record&gt;&lt;rec-number&gt;156&lt;/rec-number&gt;&lt;foreign-keys&gt;&lt;key app="EN" db-id="fwtxf0tfzzfre2e2pf9xt9slfx5tzaavett9" timestamp="1714688242"&gt;156&lt;/key&gt;&lt;/foreign-keys&gt;&lt;ref-type name="Journal Article"&gt;17&lt;/ref-type&gt;&lt;contributors&gt;&lt;authors&gt;&lt;author&gt;Huang, Long&lt;/author&gt;&lt;author&gt;Lei, Wansheng&lt;/author&gt;&lt;author&gt;Xu, Fuming&lt;/author&gt;&lt;author&gt;Liu, Hairong&lt;/author&gt;&lt;author&gt;Yu, Liang&lt;/author&gt;&lt;/authors&gt;&lt;/contributors&gt;&lt;titles&gt;&lt;title&gt;Emotional responses and coping strategies in nurses and nursing students during Covid-19 outbreak: A comparative study&lt;/title&gt;&lt;secondary-title&gt;PloS one &lt;/secondary-title&gt;&lt;/titles&gt;&lt;periodical&gt;&lt;full-title&gt;PloS one&lt;/full-title&gt;&lt;/periodical&gt;&lt;pages&gt;e0237303&lt;/pages&gt;&lt;volume&gt;15&lt;/volume&gt;&lt;number&gt;8&lt;/number&gt;&lt;dates&gt;&lt;year&gt;2020&lt;/year&gt;&lt;/dates&gt;&lt;isbn&gt;1932-6203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(74)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087AA3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Comparative study</w:t>
            </w:r>
          </w:p>
        </w:tc>
        <w:tc>
          <w:tcPr>
            <w:tcW w:w="1755" w:type="dxa"/>
          </w:tcPr>
          <w:p w14:paraId="5F99789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China/802 nursing college students</w:t>
            </w:r>
          </w:p>
        </w:tc>
        <w:tc>
          <w:tcPr>
            <w:tcW w:w="2344" w:type="dxa"/>
          </w:tcPr>
          <w:p w14:paraId="1DB306D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Anxiety, fear ,sadness</w:t>
            </w:r>
          </w:p>
          <w:p w14:paraId="7819B6A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anger</w:t>
            </w:r>
          </w:p>
        </w:tc>
        <w:tc>
          <w:tcPr>
            <w:tcW w:w="1560" w:type="dxa"/>
          </w:tcPr>
          <w:p w14:paraId="0D81E58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B4EA45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30AFFCEF" w14:textId="77777777" w:rsidTr="003E1489">
        <w:tc>
          <w:tcPr>
            <w:tcW w:w="417" w:type="dxa"/>
          </w:tcPr>
          <w:p w14:paraId="5244790C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1475" w:type="dxa"/>
          </w:tcPr>
          <w:p w14:paraId="27E4B3DA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Kadappuran et al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&lt;EndNote&gt;&lt;Cite&gt;&lt;Author&gt;Kadappuran&lt;/Author&gt;&lt;Year&gt;2020&lt;/Year&gt;&lt;RecNum&gt;157&lt;/RecNum&gt;&lt;DisplayText&gt;(75)&lt;/DisplayText&gt;&lt;record&gt;&lt;rec-number&gt;157&lt;/rec-number&gt;&lt;foreign-keys&gt;&lt;key app="EN" db-id="fwtxf0tfzzfre2e2pf9xt9slfx5tzaavett9" timestamp="1714688242"&gt;157&lt;/key&gt;&lt;/foreign-keys&gt;&lt;ref-type name="Journal Article"&gt;17&lt;/ref-type&gt;&lt;contributors&gt;&lt;authors&gt;&lt;author&gt;Kadappuran, Joseph J&lt;/author&gt;&lt;author&gt;De Guzman, Rosalito&lt;/author&gt;&lt;author&gt;Wellbeing&lt;/author&gt;&lt;/authors&gt;&lt;/contributors&gt;&lt;titles&gt;&lt;title&gt;The COVID-19 pandemic: Level of depression, anxiety, stress among baccalaureate female nursing students in Kerala, South India&lt;/title&gt;&lt;secondary-title&gt; Indian Journal of Health &lt;/secondary-title&gt;&lt;/titles&gt;&lt;pages&gt;483-485&lt;/pages&gt;&lt;volume&gt;11&lt;/volume&gt;&lt;number&gt;10-12&lt;/number&gt;&lt;dates&gt;&lt;year&gt;2020&lt;/year&gt;&lt;/dates&gt;&lt;isbn&gt;2229-5356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(75)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BD47AA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NR</w:t>
            </w:r>
          </w:p>
        </w:tc>
        <w:tc>
          <w:tcPr>
            <w:tcW w:w="1755" w:type="dxa"/>
          </w:tcPr>
          <w:p w14:paraId="717224F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India/211 nursing students</w:t>
            </w:r>
          </w:p>
        </w:tc>
        <w:tc>
          <w:tcPr>
            <w:tcW w:w="2344" w:type="dxa"/>
          </w:tcPr>
          <w:p w14:paraId="43002E4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Depression ,anxiety and stress, psychological distress</w:t>
            </w:r>
          </w:p>
        </w:tc>
        <w:tc>
          <w:tcPr>
            <w:tcW w:w="1560" w:type="dxa"/>
          </w:tcPr>
          <w:p w14:paraId="78FD50C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Disruption to their daily lives.</w:t>
            </w:r>
          </w:p>
        </w:tc>
        <w:tc>
          <w:tcPr>
            <w:tcW w:w="2409" w:type="dxa"/>
          </w:tcPr>
          <w:p w14:paraId="2911F35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Women and urban people had more anxiety,  family support, Government support, age, level of education</w:t>
            </w:r>
          </w:p>
        </w:tc>
      </w:tr>
      <w:tr w:rsidR="00CF381E" w:rsidRPr="00CF381E" w14:paraId="0328D8E2" w14:textId="77777777" w:rsidTr="003E1489">
        <w:tc>
          <w:tcPr>
            <w:tcW w:w="417" w:type="dxa"/>
          </w:tcPr>
          <w:p w14:paraId="6A87317E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1475" w:type="dxa"/>
          </w:tcPr>
          <w:p w14:paraId="5F82925A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Kim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&lt;EndNote&gt;&lt;Cite&gt;&lt;Author&gt;Kim&lt;/Author&gt;&lt;Year&gt;2021&lt;/Year&gt;&lt;RecNum&gt;158&lt;/RecNum&gt;&lt;DisplayText&gt;(76)&lt;/DisplayText&gt;&lt;record&gt;&lt;rec-number&gt;158&lt;/rec-number&gt;&lt;foreign-keys&gt;&lt;key app="EN" db-id="fwtxf0tfzzfre2e2pf9xt9slfx5tzaavett9" timestamp="1714688242"&gt;158&lt;/key&gt;&lt;/foreign-keys&gt;&lt;ref-type name="Journal Article"&gt;17&lt;/ref-type&gt;&lt;contributors&gt;&lt;authors&gt;&lt;author&gt;Kim, Son Chae&lt;/author&gt;&lt;author&gt;Sloan, Christine&lt;/author&gt;&lt;author&gt;Montejano, Anna&lt;/author&gt;&lt;author&gt;Quiban, Carlota&lt;/author&gt;&lt;/authors&gt;&lt;/contributors&gt;&lt;titles&gt;&lt;title&gt;Impacts of coping mechanisms on nursing students’ mental health during Covid-19 lockdown: a cross-sectional survey&lt;/title&gt;&lt;secondary-title&gt; Nursing Reports&lt;/secondary-title&gt;&lt;/titles&gt;&lt;pages&gt;36-44&lt;/pages&gt;&lt;volume&gt;11&lt;/volume&gt;&lt;number&gt;1&lt;/number&gt;&lt;dates&gt;&lt;year&gt;2021&lt;/year&gt;&lt;/dates&gt;&lt;urls&gt;&lt;/urls&gt;&lt;/record&gt;&lt;/Cite&gt;&lt;/EndNote&gt;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(76)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2F356FE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 Cross-Sectional Survey</w:t>
            </w:r>
          </w:p>
        </w:tc>
        <w:tc>
          <w:tcPr>
            <w:tcW w:w="1755" w:type="dxa"/>
          </w:tcPr>
          <w:p w14:paraId="30127EE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USA/173 nursing</w:t>
            </w:r>
          </w:p>
          <w:p w14:paraId="509C490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students</w:t>
            </w:r>
          </w:p>
        </w:tc>
        <w:tc>
          <w:tcPr>
            <w:tcW w:w="2344" w:type="dxa"/>
          </w:tcPr>
          <w:p w14:paraId="16AA5FD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Stress, anxiety,</w:t>
            </w:r>
          </w:p>
          <w:p w14:paraId="212BB43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and depression</w:t>
            </w:r>
          </w:p>
        </w:tc>
        <w:tc>
          <w:tcPr>
            <w:tcW w:w="1560" w:type="dxa"/>
          </w:tcPr>
          <w:p w14:paraId="24AC83A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943A54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Spiritual support,  resilience,  level of family functioning</w:t>
            </w:r>
          </w:p>
        </w:tc>
      </w:tr>
      <w:tr w:rsidR="00CF381E" w:rsidRPr="00CF381E" w14:paraId="615621E7" w14:textId="77777777" w:rsidTr="003E1489">
        <w:tc>
          <w:tcPr>
            <w:tcW w:w="417" w:type="dxa"/>
          </w:tcPr>
          <w:p w14:paraId="51151723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475" w:type="dxa"/>
          </w:tcPr>
          <w:p w14:paraId="31258D08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Kochuvilayil et al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&lt;EndNote&gt;&lt;Cite&gt;&lt;Author&gt;Kochuvilayil&lt;/Author&gt;&lt;Year&gt;2021&lt;/Year&gt;&lt;RecNum&gt;159&lt;/RecNum&gt;&lt;DisplayText&gt;(77)&lt;/DisplayText&gt;&lt;record&gt;&lt;rec-number&gt;159&lt;/rec-number&gt;&lt;foreign-keys&gt;&lt;key app="EN" db-id="fwtxf0tfzzfre2e2pf9xt9slfx5tzaavett9" timestamp="1714688242"&gt;159&lt;/key&gt;&lt;/foreign-keys&gt;&lt;ref-type name="Journal Article"&gt;17&lt;/ref-type&gt;&lt;contributors&gt;&lt;authors&gt;&lt;author&gt;Kochuvilayil, Terese&lt;/author&gt;&lt;author&gt;Fernandez, Ritin S&lt;/author&gt;&lt;author&gt;Moxham, Lorna J&lt;/author&gt;&lt;author&gt;Lord, Heidi&lt;/author&gt;&lt;author&gt;Alomari, Albara&lt;/author&gt;&lt;author&gt;Hunt, Leanne&lt;/author&gt;&lt;author&gt;Middleton, Rebekkah&lt;/author&gt;&lt;author&gt;Halcomb, Elizabeth J&lt;/author&gt;&lt;/authors&gt;&lt;/contributors&gt;&lt;titles&gt;&lt;title&gt;COVID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19: Knowledge, anxiety, academic concerns and preventative behaviours among Australian and Indian undergraduate nursing students: A cross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sectional study&lt;/title&gt;&lt;secondary-title&gt;Journal of clinical nursing&lt;/secondary-title&gt;&lt;/titles&gt;&lt;periodical&gt;&lt;full-title&gt;Journal of Clinical Nursing&lt;/full-title&gt;&lt;/periodical&gt;&lt;pages&gt;882-891&lt;/pages&gt;&lt;volume&gt;30&lt;/volume&gt;&lt;number&gt;5-6&lt;/number&gt;&lt;dates&gt;&lt;year&gt;2021&lt;/year&gt;&lt;/dates&gt;&lt;isbn&gt;0962-1067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(77)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8A04B4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0875387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Australia and India/99 Australian and 113 Indian undergraduate nurses</w:t>
            </w:r>
          </w:p>
        </w:tc>
        <w:tc>
          <w:tcPr>
            <w:tcW w:w="2344" w:type="dxa"/>
          </w:tcPr>
          <w:p w14:paraId="1404EEC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</w:tc>
        <w:tc>
          <w:tcPr>
            <w:tcW w:w="1560" w:type="dxa"/>
          </w:tcPr>
          <w:p w14:paraId="1C47FF5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Difficulty leeping,  concentrating and eating</w:t>
            </w:r>
          </w:p>
        </w:tc>
        <w:tc>
          <w:tcPr>
            <w:tcW w:w="2409" w:type="dxa"/>
          </w:tcPr>
          <w:p w14:paraId="111B59F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56B30F0B" w14:textId="77777777" w:rsidTr="003E1489">
        <w:tc>
          <w:tcPr>
            <w:tcW w:w="417" w:type="dxa"/>
          </w:tcPr>
          <w:p w14:paraId="405F9354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475" w:type="dxa"/>
          </w:tcPr>
          <w:p w14:paraId="2DA3D363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Labrague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&lt;EndNote&gt;&lt;Cite&gt;&lt;Author&gt;Labrague&lt;/Author&gt;&lt;Year&gt;2021&lt;/Year&gt;&lt;RecNum&gt;160&lt;/RecNum&gt;&lt;DisplayText&gt;(78)&lt;/DisplayText&gt;&lt;record&gt;&lt;rec-number&gt;160&lt;/rec-number&gt;&lt;foreign-keys&gt;&lt;key app="EN" db-id="fwtxf0tfzzfre2e2pf9xt9slfx5tzaavett9" timestamp="1714688242"&gt;160&lt;/key&gt;&lt;/foreign-keys&gt;&lt;ref-type name="Journal Article"&gt;17&lt;/ref-type&gt;&lt;contributors&gt;&lt;authors&gt;&lt;author&gt;Labrague, Leodoro J&lt;/author&gt;&lt;/authors&gt;&lt;/contributors&gt;&lt;titles&gt;&lt;title&gt;Resilience as a mediator in the relationship between stress-associated with the Covid-19 pandemic, life satisfaction, and psychological well-being in student nurses: A cross-sectional study&lt;/title&gt;&lt;secondary-title&gt;Nurse Education in Practice &lt;/secondary-title&gt;&lt;/titles&gt;&lt;periodical&gt;&lt;full-title&gt;Nurse Education in Practice&lt;/full-title&gt;&lt;/periodical&gt;&lt;pages&gt;103182&lt;/pages&gt;&lt;volume&gt;56&lt;/volume&gt;&lt;dates&gt;&lt;year&gt;2021&lt;/year&gt;&lt;/dates&gt;&lt;isbn&gt;1471-5953&lt;/isbn&gt;&lt;urls&gt;&lt;/urls&gt;&lt;/record&gt;&lt;/Cite&gt;&lt;/EndNote&gt;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(78)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0F1369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40C7E61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301 student nurses</w:t>
            </w:r>
          </w:p>
        </w:tc>
        <w:tc>
          <w:tcPr>
            <w:tcW w:w="2344" w:type="dxa"/>
          </w:tcPr>
          <w:p w14:paraId="4FD3EDA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Stress</w:t>
            </w:r>
          </w:p>
        </w:tc>
        <w:tc>
          <w:tcPr>
            <w:tcW w:w="1560" w:type="dxa"/>
          </w:tcPr>
          <w:p w14:paraId="105031E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Reduced life satisfaction and poorer psychological well-being.</w:t>
            </w:r>
          </w:p>
        </w:tc>
        <w:tc>
          <w:tcPr>
            <w:tcW w:w="2409" w:type="dxa"/>
          </w:tcPr>
          <w:p w14:paraId="6F971A6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Resilience</w:t>
            </w:r>
          </w:p>
          <w:p w14:paraId="12DD813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3684F4FA" w14:textId="77777777" w:rsidTr="003E1489">
        <w:tc>
          <w:tcPr>
            <w:tcW w:w="417" w:type="dxa"/>
          </w:tcPr>
          <w:p w14:paraId="2E5500B3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475" w:type="dxa"/>
          </w:tcPr>
          <w:p w14:paraId="0E08957E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Laranjeira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&lt;EndNote&gt;&lt;Cite&gt;&lt;Author&gt;Laranjeira&lt;/Author&gt;&lt;Year&gt;2021&lt;/Year&gt;&lt;RecNum&gt;161&lt;/RecNum&gt;&lt;DisplayText&gt;(79)&lt;/DisplayText&gt;&lt;record&gt;&lt;rec-number&gt;161&lt;/rec-number&gt;&lt;foreign-keys&gt;&lt;key app="EN" db-id="fwtxf0tfzzfre2e2pf9xt9slfx5tzaavett9" timestamp="1714688242"&gt;161&lt;/key&gt;&lt;/foreign-keys&gt;&lt;ref-type name="Journal Article"&gt;17&lt;/ref-type&gt;&lt;contributors&gt;&lt;authors&gt;&lt;author&gt;Laranjeira, Carlos&lt;/author&gt;&lt;author&gt;Querido, Ana&lt;/author&gt;&lt;author&gt;Marques, Goreti&lt;/author&gt;&lt;author&gt;Silva, Mafalda&lt;/author&gt;&lt;author&gt;Simões, Daniela&lt;/author&gt;&lt;author&gt;Gonçalves, Luísa&lt;/author&gt;&lt;author&gt;Figueiredo, Rita&lt;/author&gt;&lt;/authors&gt;&lt;/contributors&gt;&lt;titles&gt;&lt;title&gt;COVID-19 pandemic and its psychological impact among healthy Portuguese and Spanish nursing students&lt;/title&gt;&lt;secondary-title&gt; Health Psychology Research &lt;/secondary-title&gt;&lt;/titles&gt;&lt;pages&gt;24508&lt;/pages&gt;&lt;volume&gt;9&lt;/volume&gt;&lt;number&gt;1&lt;/number&gt;&lt;dates&gt;&lt;year&gt;2021&lt;/year&gt;&lt;/dates&gt;&lt;urls&gt;&lt;/urls&gt;&lt;/record&gt;&lt;/Cite&gt;&lt;/EndNote&gt;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(79)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A5BBAA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2C151F4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1075 nursing students</w:t>
            </w:r>
          </w:p>
        </w:tc>
        <w:tc>
          <w:tcPr>
            <w:tcW w:w="2344" w:type="dxa"/>
          </w:tcPr>
          <w:p w14:paraId="415E4CC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Depressive</w:t>
            </w:r>
          </w:p>
          <w:p w14:paraId="59B326A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symptomatology</w:t>
            </w:r>
          </w:p>
        </w:tc>
        <w:tc>
          <w:tcPr>
            <w:tcW w:w="1560" w:type="dxa"/>
          </w:tcPr>
          <w:p w14:paraId="48DFE59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07869F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COVID-19 diagnosis in their household; their household income had been affected by the COVID-19 pandemic</w:t>
            </w:r>
          </w:p>
        </w:tc>
      </w:tr>
      <w:tr w:rsidR="00CF381E" w:rsidRPr="00CF381E" w14:paraId="55377AEE" w14:textId="77777777" w:rsidTr="003E1489">
        <w:tc>
          <w:tcPr>
            <w:tcW w:w="417" w:type="dxa"/>
          </w:tcPr>
          <w:p w14:paraId="25B6FE07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1475" w:type="dxa"/>
          </w:tcPr>
          <w:p w14:paraId="783C18E6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Li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PEVuZE5vdGU+PENpdGU+PEF1dGhvcj5MaTwvQXV0aG9yPjxZZWFyPjIwMjE8L1llYXI+PFJlY051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==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PEVuZE5vdGU+PENpdGU+PEF1dGhvcj5MaTwvQXV0aG9yPjxZZWFyPjIwMjE8L1llYXI+PFJlY051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==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EN.CITE.DATA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(80)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4941EE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3172346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China/348 home-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quarantined nursing</w:t>
            </w:r>
          </w:p>
          <w:p w14:paraId="0550F48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students</w:t>
            </w:r>
          </w:p>
        </w:tc>
        <w:tc>
          <w:tcPr>
            <w:tcW w:w="2344" w:type="dxa"/>
          </w:tcPr>
          <w:p w14:paraId="0DC2108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 xml:space="preserve">High perceived stress, difficulty falling asleep or sleeping all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night; consumed junk food in excess; neglected their appearance; felt headaches, stomach aches, and back pain; and lacked the patience or desire to exercise. depression and PTSS</w:t>
            </w:r>
          </w:p>
        </w:tc>
        <w:tc>
          <w:tcPr>
            <w:tcW w:w="1560" w:type="dxa"/>
          </w:tcPr>
          <w:p w14:paraId="6901B07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Reduce life satisfaction</w:t>
            </w:r>
          </w:p>
        </w:tc>
        <w:tc>
          <w:tcPr>
            <w:tcW w:w="2409" w:type="dxa"/>
          </w:tcPr>
          <w:p w14:paraId="00DB846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Male gender and insufficient social support were common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risk factors for anxiety,</w:t>
            </w:r>
          </w:p>
          <w:p w14:paraId="0072F54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555DAB56" w14:textId="77777777" w:rsidTr="003E1489">
        <w:tc>
          <w:tcPr>
            <w:tcW w:w="417" w:type="dxa"/>
          </w:tcPr>
          <w:p w14:paraId="4C73EA44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75" w:type="dxa"/>
          </w:tcPr>
          <w:p w14:paraId="15EF1037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Thomas (2022)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&lt;EndNote&gt;&lt;Cite&gt;&lt;Author&gt;Thomas&lt;/Author&gt;&lt;Year&gt;2022&lt;/Year&gt;&lt;RecNum&gt;163&lt;/RecNum&gt;&lt;DisplayText&gt;(81)&lt;/DisplayText&gt;&lt;record&gt;&lt;rec-number&gt;163&lt;/rec-number&gt;&lt;foreign-keys&gt;&lt;key app="EN" db-id="fwtxf0tfzzfre2e2pf9xt9slfx5tzaavett9" timestamp="1714688243"&gt;163&lt;/key&gt;&lt;/foreign-keys&gt;&lt;ref-type name="Journal Article"&gt;17&lt;/ref-type&gt;&lt;contributors&gt;&lt;authors&gt;&lt;author&gt;Thomas, Lisa M Black %J Journal of Professional Nursing&lt;/author&gt;&lt;/authors&gt;&lt;/contributors&gt;&lt;titles&gt;&lt;title&gt;Stress and depression in undergraduate students during the COVID-19 pandemic: Nursing students compared to undergraduate students in non-nursing majors&lt;/title&gt;&lt;/titles&gt;&lt;pages&gt;89-96&lt;/pages&gt;&lt;volume&gt;38&lt;/volume&gt;&lt;dates&gt;&lt;year&gt;2022&lt;/year&gt;&lt;/dates&gt;&lt;isbn&gt;8755-7223&lt;/isbn&gt;&lt;urls&gt;&lt;/urls&gt;&lt;/record&gt;&lt;/Cite&gt;&lt;/EndNote&gt;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(81)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F4DDBD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Used both quantitative and qualitative methods</w:t>
            </w:r>
          </w:p>
        </w:tc>
        <w:tc>
          <w:tcPr>
            <w:tcW w:w="1755" w:type="dxa"/>
          </w:tcPr>
          <w:p w14:paraId="38F749A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USA/2326 undergraduate</w:t>
            </w:r>
          </w:p>
          <w:p w14:paraId="01D16C4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students</w:t>
            </w:r>
          </w:p>
        </w:tc>
        <w:tc>
          <w:tcPr>
            <w:tcW w:w="2344" w:type="dxa"/>
          </w:tcPr>
          <w:p w14:paraId="5A32B24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 Depression PTSS</w:t>
            </w:r>
          </w:p>
        </w:tc>
        <w:tc>
          <w:tcPr>
            <w:tcW w:w="1560" w:type="dxa"/>
          </w:tcPr>
          <w:p w14:paraId="65ED741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18C106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2D217D85" w14:textId="77777777" w:rsidTr="003E1489">
        <w:tc>
          <w:tcPr>
            <w:tcW w:w="417" w:type="dxa"/>
          </w:tcPr>
          <w:p w14:paraId="0582E86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1475" w:type="dxa"/>
          </w:tcPr>
          <w:p w14:paraId="0A194E18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Liu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&lt;EndNote&gt;&lt;Cite&gt;&lt;Author&gt;Liu&lt;/Author&gt;&lt;Year&gt;2021&lt;/Year&gt;&lt;RecNum&gt;164&lt;/RecNum&gt;&lt;DisplayText&gt;(82)&lt;/DisplayText&gt;&lt;record&gt;&lt;rec-number&gt;164&lt;/rec-number&gt;&lt;foreign-keys&gt;&lt;key app="EN" db-id="fwtxf0tfzzfre2e2pf9xt9slfx5tzaavett9" timestamp="1714688243"&gt;164&lt;/key&gt;&lt;/foreign-keys&gt;&lt;ref-type name="Journal Article"&gt;17&lt;/ref-type&gt;&lt;contributors&gt;&lt;authors&gt;&lt;author&gt;Liu, Shou&lt;/author&gt;&lt;author&gt;Xi, Hai-Tao&lt;/author&gt;&lt;author&gt;Zhu, Qian-Qian&lt;/author&gt;&lt;author&gt;Ji, Mengmeng&lt;/author&gt;&lt;author&gt;Zhang, Hongyan&lt;/author&gt;&lt;author&gt;Yang, Bing-Xiang&lt;/author&gt;&lt;author&gt;Bai, Wei&lt;/author&gt;&lt;author&gt;Cai, Hong&lt;/author&gt;&lt;author&gt;Zhao, Yan-Jie&lt;/author&gt;&lt;author&gt;Chen, Li&lt;/author&gt;&lt;/authors&gt;&lt;/contributors&gt;&lt;titles&gt;&lt;title&gt;The prevalence of fatigue among Chinese nursing students in post-COVID-19 era&lt;/title&gt;&lt;secondary-title&gt;Journal of affective disorders&lt;/secondary-title&gt;&lt;/titles&gt;&lt;periodical&gt;&lt;full-title&gt;Journal of affective disorders&lt;/full-title&gt;&lt;/periodical&gt;&lt;volume&gt;9&lt;/volume&gt;&lt;dates&gt;&lt;year&gt;2021&lt;/year&gt;&lt;/dates&gt;&lt;urls&gt;&lt;/urls&gt;&lt;/record&gt;&lt;/Cite&gt;&lt;/EndNote&gt;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(82)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7D5B06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2BDE514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China/1,070 nursing students</w:t>
            </w:r>
          </w:p>
        </w:tc>
        <w:tc>
          <w:tcPr>
            <w:tcW w:w="2344" w:type="dxa"/>
          </w:tcPr>
          <w:p w14:paraId="0AE0675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Stress</w:t>
            </w:r>
          </w:p>
        </w:tc>
        <w:tc>
          <w:tcPr>
            <w:tcW w:w="1560" w:type="dxa"/>
          </w:tcPr>
          <w:p w14:paraId="5DE9FD1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49FAFA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Male gender  and being a senior nursing student  economic loss during the COVID-19 pandemic</w:t>
            </w:r>
          </w:p>
        </w:tc>
      </w:tr>
      <w:tr w:rsidR="00CF381E" w:rsidRPr="00CF381E" w14:paraId="7539FBD6" w14:textId="77777777" w:rsidTr="003E1489">
        <w:tc>
          <w:tcPr>
            <w:tcW w:w="417" w:type="dxa"/>
          </w:tcPr>
          <w:p w14:paraId="78D91C79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75" w:type="dxa"/>
          </w:tcPr>
          <w:p w14:paraId="3C2640E6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Marcén-Román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&lt;EndNote&gt;&lt;Cite&gt;&lt;Author&gt;Marcén-Román&lt;/Author&gt;&lt;Year&gt;2021&lt;/Year&gt;&lt;RecNum&gt;165&lt;/RecNum&gt;&lt;DisplayText&gt;(83)&lt;/DisplayText&gt;&lt;record&gt;&lt;rec-number&gt;165&lt;/rec-number&gt;&lt;foreign-keys&gt;&lt;key app="EN" db-id="fwtxf0tfzzfre2e2pf9xt9slfx5tzaavett9" timestamp="1714688243"&gt;165&lt;/key&gt;&lt;/foreign-keys&gt;&lt;ref-type name="Journal Article"&gt;17&lt;/ref-type&gt;&lt;contributors&gt;&lt;authors&gt;&lt;author&gt;Marcén-Román, Yolanda&lt;/author&gt;&lt;author&gt;Gasch-Gallen, Angel&lt;/author&gt;&lt;author&gt;Vela Martín de la Mota, Irene Isabel&lt;/author&gt;&lt;author&gt;Calatayud, Estela&lt;/author&gt;&lt;author&gt;Gómez-Soria, Isabel&lt;/author&gt;&lt;author&gt;Rodríguez-Roca, Beatriz&lt;/author&gt;&lt;/authors&gt;&lt;/contributors&gt;&lt;titles&gt;&lt;title&gt;Stress perceived by University Health Sciences Students, 1 year after COVID-19 pandemic&lt;/title&gt;&lt;secondary-title&gt; International Journal of Environmental Research Public Health&lt;/secondary-title&gt;&lt;/titles&gt;&lt;pages&gt;5233&lt;/pages&gt;&lt;volume&gt;18&lt;/volume&gt;&lt;number&gt;10&lt;/number&gt;&lt;dates&gt;&lt;year&gt;2021&lt;/year&gt;&lt;/dates&gt;&lt;urls&gt;&lt;/urls&gt;&lt;/record&gt;&lt;/Cite&gt;&lt;/EndNote&gt;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(83)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2294839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3689B92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Spain/252 university students</w:t>
            </w:r>
          </w:p>
        </w:tc>
        <w:tc>
          <w:tcPr>
            <w:tcW w:w="2344" w:type="dxa"/>
          </w:tcPr>
          <w:p w14:paraId="5C912A4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Psychological discomfort stress</w:t>
            </w:r>
          </w:p>
        </w:tc>
        <w:tc>
          <w:tcPr>
            <w:tcW w:w="1560" w:type="dxa"/>
          </w:tcPr>
          <w:p w14:paraId="4810554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5A3D94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Females</w:t>
            </w:r>
          </w:p>
          <w:p w14:paraId="69D2A4B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and last-year students, those who do not work and those who had come into less contact</w:t>
            </w:r>
          </w:p>
          <w:p w14:paraId="51062EB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with COVID-19.</w:t>
            </w:r>
          </w:p>
        </w:tc>
      </w:tr>
      <w:tr w:rsidR="00CF381E" w:rsidRPr="00CF381E" w14:paraId="227FADAE" w14:textId="77777777" w:rsidTr="003E1489">
        <w:tc>
          <w:tcPr>
            <w:tcW w:w="417" w:type="dxa"/>
          </w:tcPr>
          <w:p w14:paraId="4C7F4225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1475" w:type="dxa"/>
          </w:tcPr>
          <w:p w14:paraId="49195397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Miao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&lt;EndNote&gt;&lt;Cite&gt;&lt;Author&gt;Miao&lt;/Author&gt;&lt;Year&gt;2021&lt;/Year&gt;&lt;RecNum&gt;166&lt;/RecNum&gt;&lt;DisplayText&gt;(84)&lt;/DisplayText&gt;&lt;record&gt;&lt;rec-number&gt;166&lt;/rec-number&gt;&lt;foreign-keys&gt;&lt;key app="EN" db-id="fwtxf0tfzzfre2e2pf9xt9slfx5tzaavett9" timestamp="1714688243"&gt;166&lt;/key&gt;&lt;/foreign-keys&gt;&lt;ref-type name="Journal Article"&gt;17&lt;/ref-type&gt;&lt;contributors&gt;&lt;authors&gt;&lt;author&gt;Miao, Qunfang&lt;/author&gt;&lt;author&gt;Xie, Lin&lt;/author&gt;&lt;author&gt;Xing, Bingyu&lt;/author&gt;&lt;author&gt;Wang, Xiaolei&lt;/author&gt;&lt;author&gt;Tang, Shiming&lt;/author&gt;&lt;author&gt;Luo, Hong&lt;/author&gt;&lt;/authors&gt;&lt;/contributors&gt;&lt;auth-address&gt;School of Medicine, Hangzhou Normal University, Hangzhou, Zhejiang, China.&amp;#xD;School of Education, Hangzhou Normal University, Hangzhou, Zhengjiang, China.&amp;#xD;Clinical Psychology, Hangzhou Normal University Affiliated Hospital, Hangzhou, China m18106566750@163.com.&lt;/auth-address&gt;&lt;titles&gt;&lt;title&gt;Emotional states and coping methods in nursing and non-nursing students responding to COVID-19: a cross-sectional study in China&lt;/title&gt;&lt;secondary-title&gt;BMJ Open&lt;/secondary-title&gt;&lt;/titles&gt;&lt;periodical&gt;&lt;full-title&gt;BMJ Open&lt;/full-title&gt;&lt;/periodical&gt;&lt;pages&gt;e054007&lt;/pages&gt;&lt;volume&gt;11&lt;/volume&gt;&lt;number&gt;8&lt;/number&gt;&lt;edition&gt;2021/08/28&lt;/edition&gt;&lt;keywords&gt;&lt;keyword&gt;Adaptation, Psychological&lt;/keyword&gt;&lt;keyword&gt;Anxiety&lt;/keyword&gt;&lt;keyword&gt;*covid-19&lt;/keyword&gt;&lt;keyword&gt;China&lt;/keyword&gt;&lt;keyword&gt;Cross-Sectional Studies&lt;/keyword&gt;&lt;keyword&gt;Emotions&lt;/keyword&gt;&lt;keyword&gt;Humans&lt;/keyword&gt;&lt;keyword&gt;Pandemics&lt;/keyword&gt;&lt;keyword&gt;SARS-CoV-2&lt;/keyword&gt;&lt;keyword&gt;*Students, Nursing&lt;/keyword&gt;&lt;keyword&gt;Covid-19&lt;/keyword&gt;&lt;keyword&gt;infection control&lt;/keyword&gt;&lt;keyword&gt;medical ethics&lt;/keyword&gt;&lt;/keywords&gt;&lt;dates&gt;&lt;year&gt;2021&lt;/year&gt;&lt;pub-dates&gt;&lt;date&gt;Aug 26&lt;/date&gt;&lt;/pub-dates&gt;&lt;/dates&gt;&lt;isbn&gt;2044-6055&lt;/isbn&gt;&lt;accession-num&gt;34446505&lt;/accession-num&gt;&lt;urls&gt;&lt;related-urls&gt;&lt;url&gt;&lt;style face="underline" font="default" size="100%"&gt;https://www.ncbi.nlm.nih.gov/pubmed/34446505&lt;/style&gt;&lt;/url&gt;&lt;/related-urls&gt;&lt;/urls&gt;&lt;custom2&gt;PMC8392730&lt;/custom2&gt;&lt;electronic-resource-num&gt;10.1136/bmjopen-2021-054007&lt;/electronic-resource-num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(84)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6BA8B30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41E7FD7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China/746  nursing students</w:t>
            </w:r>
          </w:p>
        </w:tc>
        <w:tc>
          <w:tcPr>
            <w:tcW w:w="2344" w:type="dxa"/>
          </w:tcPr>
          <w:p w14:paraId="7BF3787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 ,depression</w:t>
            </w:r>
          </w:p>
          <w:p w14:paraId="4660B2C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stress</w:t>
            </w:r>
          </w:p>
        </w:tc>
        <w:tc>
          <w:tcPr>
            <w:tcW w:w="1560" w:type="dxa"/>
          </w:tcPr>
          <w:p w14:paraId="06B7AF2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Emotion Regulation expression inhibition,</w:t>
            </w:r>
          </w:p>
        </w:tc>
        <w:tc>
          <w:tcPr>
            <w:tcW w:w="2409" w:type="dxa"/>
          </w:tcPr>
          <w:p w14:paraId="4FC70E6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01DCC8ED" w14:textId="77777777" w:rsidTr="003E1489">
        <w:tc>
          <w:tcPr>
            <w:tcW w:w="417" w:type="dxa"/>
          </w:tcPr>
          <w:p w14:paraId="1736AB27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1475" w:type="dxa"/>
          </w:tcPr>
          <w:p w14:paraId="2750C0D3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Nania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&lt;EndNote&gt;&lt;Cite&gt;&lt;Author&gt;Nania&lt;/Author&gt;&lt;Year&gt;2021&lt;/Year&gt;&lt;RecNum&gt;167&lt;/RecNum&gt;&lt;DisplayText&gt;(85)&lt;/DisplayText&gt;&lt;record&gt;&lt;rec-number&gt;167&lt;/rec-number&gt;&lt;foreign-keys&gt;&lt;key app="EN" db-id="fwtxf0tfzzfre2e2pf9xt9slfx5tzaavett9" timestamp="1714688243"&gt;167&lt;/key&gt;&lt;/foreign-keys&gt;&lt;ref-type name="Journal Article"&gt;17&lt;/ref-type&gt;&lt;contributors&gt;&lt;authors&gt;&lt;author&gt;Nania, Tiziana&lt;/author&gt;&lt;author&gt;Dellafiore, Federica&lt;/author&gt;&lt;author&gt;Caruso, Rosario&lt;/author&gt;&lt;author&gt;Barello, Serena&lt;/author&gt;&lt;/authors&gt;&lt;/contributors&gt;&lt;titles&gt;&lt;title&gt;Risk and protective factors for psychological distress among Italian university students during the COVID-19 pandemic: The beneficial role of health engagement&lt;/title&gt;&lt;secondary-title&gt;International Journal of Social Psychiatry &lt;/secondary-title&gt;&lt;/titles&gt;&lt;periodical&gt;&lt;full-title&gt;International Journal of Social Psychiatry&lt;/full-title&gt;&lt;/periodical&gt;&lt;pages&gt;102-103&lt;/pages&gt;&lt;volume&gt;67&lt;/volume&gt;&lt;number&gt;1&lt;/number&gt;&lt;dates&gt;&lt;year&gt;2021&lt;/year&gt;&lt;/dates&gt;&lt;isbn&gt;0020-7640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(85)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6002275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NR</w:t>
            </w:r>
          </w:p>
        </w:tc>
        <w:tc>
          <w:tcPr>
            <w:tcW w:w="1755" w:type="dxa"/>
          </w:tcPr>
          <w:p w14:paraId="4DABC90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Italy/934 Italian university students</w:t>
            </w:r>
          </w:p>
          <w:p w14:paraId="524D34D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344" w:type="dxa"/>
          </w:tcPr>
          <w:p w14:paraId="76F107A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Depression, anxiety, and stress psychological distress</w:t>
            </w:r>
          </w:p>
        </w:tc>
        <w:tc>
          <w:tcPr>
            <w:tcW w:w="1560" w:type="dxa"/>
          </w:tcPr>
          <w:p w14:paraId="17BE781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110F03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7301EC2B" w14:textId="77777777" w:rsidTr="003E1489">
        <w:tc>
          <w:tcPr>
            <w:tcW w:w="417" w:type="dxa"/>
          </w:tcPr>
          <w:p w14:paraId="0E14D623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475" w:type="dxa"/>
          </w:tcPr>
          <w:p w14:paraId="5067B7DE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Franzen 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&lt;EndNote&gt;&lt;Cite&gt;&lt;Author&gt;Franzen&lt;/Author&gt;&lt;Year&gt;2021&lt;/Year&gt;&lt;RecNum&gt;150&lt;/RecNum&gt;&lt;DisplayText&gt;(67)&lt;/DisplayText&gt;&lt;record&gt;&lt;rec-number&gt;150&lt;/rec-number&gt;&lt;foreign-keys&gt;&lt;key app="EN" db-id="fwtxf0tfzzfre2e2pf9xt9slfx5tzaavett9" timestamp="1714688241"&gt;150&lt;/key&gt;&lt;/foreign-keys&gt;&lt;ref-type name="Journal Article"&gt;17&lt;/ref-type&gt;&lt;contributors&gt;&lt;authors&gt;&lt;author&gt;Franzen, Jessica&lt;/author&gt;&lt;author&gt;Jermann, Françoise&lt;/author&gt;&lt;author&gt;Ghisletta, Paolo&lt;/author&gt;&lt;author&gt;Rudaz, Serge&lt;/author&gt;&lt;author&gt;Bondolfi, Guido&lt;/author&gt;&lt;author&gt;Tran, Nguyen Toan&lt;/author&gt;&lt;/authors&gt;&lt;/contributors&gt;&lt;titles&gt;&lt;title&gt;Psychological distress and well-being among students of health disciplines: The importance of academic satisfaction&lt;/title&gt;&lt;secondary-title&gt;International journal of environmental research public health &lt;/secondary-title&gt;&lt;/titles&gt;&lt;periodical&gt;&lt;full-title&gt;International journal of environmental research public health&lt;/full-title&gt;&lt;/periodical&gt;&lt;pages&gt;2151&lt;/pages&gt;&lt;volume&gt;18&lt;/volume&gt;&lt;number&gt;4&lt;/number&gt;&lt;dates&gt;&lt;year&gt;2021&lt;/year&gt;&lt;/dates&gt;&lt;urls&gt;&lt;/urls&gt;&lt;/record&gt;&lt;/Cite&gt;&lt;/EndNote&gt;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(67)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605A53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119FFDC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Switzerland./2835</w:t>
            </w:r>
          </w:p>
        </w:tc>
        <w:tc>
          <w:tcPr>
            <w:tcW w:w="2344" w:type="dxa"/>
          </w:tcPr>
          <w:p w14:paraId="41D8A4F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 and stress depression</w:t>
            </w:r>
          </w:p>
        </w:tc>
        <w:tc>
          <w:tcPr>
            <w:tcW w:w="1560" w:type="dxa"/>
          </w:tcPr>
          <w:p w14:paraId="2F3DB5D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Psychological well-being</w:t>
            </w:r>
          </w:p>
        </w:tc>
        <w:tc>
          <w:tcPr>
            <w:tcW w:w="2409" w:type="dxa"/>
          </w:tcPr>
          <w:p w14:paraId="6D7569E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Being female,   Academic satisfaction</w:t>
            </w:r>
          </w:p>
          <w:p w14:paraId="4C6C54E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1DD693F2" w14:textId="77777777" w:rsidTr="003E1489">
        <w:tc>
          <w:tcPr>
            <w:tcW w:w="417" w:type="dxa"/>
          </w:tcPr>
          <w:p w14:paraId="2BCE2E0D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75" w:type="dxa"/>
          </w:tcPr>
          <w:p w14:paraId="1FC96917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Oducado(2021)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&lt;EndNote&gt;&lt;Cite&gt;&lt;Author&gt;Oducado&lt;/Author&gt;&lt;Year&gt;2021&lt;/Year&gt;&lt;RecNum&gt;168&lt;/RecNum&gt;&lt;DisplayText&gt;(86)&lt;/DisplayText&gt;&lt;record&gt;&lt;rec-number&gt;168&lt;/rec-number&gt;&lt;foreign-keys&gt;&lt;key app="EN" db-id="fwtxf0tfzzfre2e2pf9xt9slfx5tzaavett9" timestamp="1714688243"&gt;168&lt;/key&gt;&lt;/foreign-keys&gt;&lt;ref-type name="Journal Article"&gt;17&lt;/ref-type&gt;&lt;contributors&gt;&lt;authors&gt;&lt;author&gt;Oducado, Ryan Michael Flores&lt;/author&gt;&lt;/authors&gt;&lt;/contributors&gt;&lt;titles&gt;&lt;title&gt;Gender differences in COVID-19 anxiety syndrome among Filipino nursing students&lt;/title&gt;&lt;secondary-title&gt;Jurnal Keperawatan Global &lt;/secondary-title&gt;&lt;/titles&gt;&lt;periodical&gt;&lt;full-title&gt;Jurnal Keperawatan Global&lt;/full-title&gt;&lt;/periodical&gt;&lt;pages&gt;1-8&lt;/pages&gt;&lt;dates&gt;&lt;year&gt;2021&lt;/year&gt;&lt;/dates&gt;&lt;isbn&gt;2580-5916&lt;/isbn&gt;&lt;urls&gt;&lt;/urls&gt;&lt;/record&gt;&lt;/Cite&gt;&lt;/EndNote&gt;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(86)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CD14BF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545BBD1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Philippines/175 nursing students</w:t>
            </w:r>
          </w:p>
        </w:tc>
        <w:tc>
          <w:tcPr>
            <w:tcW w:w="2344" w:type="dxa"/>
          </w:tcPr>
          <w:p w14:paraId="5E72C37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</w:tc>
        <w:tc>
          <w:tcPr>
            <w:tcW w:w="1560" w:type="dxa"/>
          </w:tcPr>
          <w:p w14:paraId="73C1CCC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CDAB82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Lower satisfaction gender</w:t>
            </w:r>
          </w:p>
        </w:tc>
      </w:tr>
      <w:tr w:rsidR="00CF381E" w:rsidRPr="00CF381E" w14:paraId="0B180C8A" w14:textId="77777777" w:rsidTr="003E1489">
        <w:tc>
          <w:tcPr>
            <w:tcW w:w="417" w:type="dxa"/>
          </w:tcPr>
          <w:p w14:paraId="4BF6692E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1475" w:type="dxa"/>
          </w:tcPr>
          <w:p w14:paraId="472DE16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Pourghaznein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&lt;EndNote&gt;&lt;Cite&gt;&lt;Author&gt;Pourghaznein&lt;/Author&gt;&lt;Year&gt;2021&lt;/Year&gt;&lt;RecNum&gt;169&lt;/RecNum&gt;&lt;DisplayText&gt;(87)&lt;/DisplayText&gt;&lt;record&gt;&lt;rec-number&gt;169&lt;/rec-number&gt;&lt;foreign-keys&gt;&lt;key app="EN" db-id="fwtxf0tfzzfre2e2pf9xt9slfx5tzaavett9" timestamp="1714688243"&gt;169&lt;/key&gt;&lt;/foreign-keys&gt;&lt;ref-type name="Journal Article"&gt;17&lt;/ref-type&gt;&lt;contributors&gt;&lt;authors&gt;&lt;author&gt;Pourghaznein, Tayebe&lt;/author&gt;&lt;author&gt;Salati, Sina&lt;/author&gt;&lt;author&gt;Jamali, Jamshid&lt;/author&gt;&lt;author&gt;Rangani, Fatemeh&lt;/author&gt;&lt;author&gt;Khazaei, Ehsan %J Journal of Health Literacy&lt;/author&gt;&lt;/authors&gt;&lt;/contributors&gt;&lt;titles&gt;&lt;title&gt;Study of behaviors and psychological indicators in Iranian medical students during the COVID-19 pandemic self-quarantine&lt;/title&gt;&lt;/titles&gt;&lt;pages&gt;61-71&lt;/pages&gt;&lt;volume&gt;6&lt;/volume&gt;&lt;number&gt;1&lt;/number&gt;&lt;dates&gt;&lt;year&gt;2021&lt;/year&gt;&lt;/dates&gt;&lt;urls&gt;&lt;/urls&gt;&lt;/record&gt;&lt;/Cite&gt;&lt;/EndNote&gt;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(87)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462C0DA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231450C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Iran/607 Iranian medical students</w:t>
            </w:r>
          </w:p>
        </w:tc>
        <w:tc>
          <w:tcPr>
            <w:tcW w:w="2344" w:type="dxa"/>
          </w:tcPr>
          <w:p w14:paraId="5D6ABF7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406A1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33964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Gender, degree level, personal infectious status, family infectious presence and marital status</w:t>
            </w:r>
          </w:p>
        </w:tc>
      </w:tr>
      <w:tr w:rsidR="00CF381E" w:rsidRPr="00CF381E" w14:paraId="686F506F" w14:textId="77777777" w:rsidTr="003E1489">
        <w:tc>
          <w:tcPr>
            <w:tcW w:w="417" w:type="dxa"/>
          </w:tcPr>
          <w:p w14:paraId="34A5C434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475" w:type="dxa"/>
          </w:tcPr>
          <w:p w14:paraId="5664CFF6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Rafael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&lt;EndNote&gt;&lt;Cite&gt;&lt;Author&gt;Rafael&lt;/Author&gt;&lt;Year&gt;2021&lt;/Year&gt;&lt;RecNum&gt;170&lt;/RecNum&gt;&lt;DisplayText&gt;(88)&lt;/DisplayText&gt;&lt;record&gt;&lt;rec-number&gt;170&lt;/rec-number&gt;&lt;foreign-keys&gt;&lt;key app="EN" db-id="fwtxf0tfzzfre2e2pf9xt9slfx5tzaavett9" timestamp="1714688243"&gt;170&lt;/key&gt;&lt;/foreign-keys&gt;&lt;ref-type name="Journal Article"&gt;17&lt;/ref-type&gt;&lt;contributors&gt;&lt;authors&gt;&lt;author&gt;Rafael, Ricardo de Mattos Russo&lt;/author&gt;&lt;author&gt;Correia, Luiza Mara&lt;/author&gt;&lt;author&gt;Mello, Alex Simões de&lt;/author&gt;&lt;author&gt;Prata, Juliana Amaral&lt;/author&gt;&lt;author&gt;Depret, Davi Gomes&lt;/author&gt;&lt;author&gt;Espírito Santo, Tiago Braga do&lt;/author&gt;&lt;author&gt;Silva, Frances Valéria Costa&lt;/author&gt;&lt;author&gt;Acioli, Sonia %J Revista Brasileira de Enfermagem&lt;/author&gt;&lt;/authors&gt;&lt;/contributors&gt;&lt;titles&gt;&lt;title&gt;Psychological distress in the COVID-19 pandemic: prevalence and associated factors at a nursing college&lt;/title&gt;&lt;/titles&gt;&lt;volume&gt;74&lt;/volume&gt;&lt;dates&gt;&lt;year&gt;2021&lt;/year&gt;&lt;/dates&gt;&lt;isbn&gt;0034-7167&lt;/isbn&gt;&lt;urls&gt;&lt;/urls&gt;&lt;/record&gt;&lt;/Cite&gt;&lt;/EndNote&gt;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(88)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48AFEB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135B617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Brazil/477 students and workers</w:t>
            </w:r>
          </w:p>
        </w:tc>
        <w:tc>
          <w:tcPr>
            <w:tcW w:w="2344" w:type="dxa"/>
          </w:tcPr>
          <w:p w14:paraId="33B7E78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3A0E3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B3F5A1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Fear of COVID-19, associated with diagnosis and belonging to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groups at risk, perceptions about the family atmosphere, violence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and the feeling of loneliness</w:t>
            </w:r>
          </w:p>
        </w:tc>
      </w:tr>
      <w:tr w:rsidR="00CF381E" w:rsidRPr="00CF381E" w14:paraId="7CE29AB4" w14:textId="77777777" w:rsidTr="003E1489">
        <w:tc>
          <w:tcPr>
            <w:tcW w:w="417" w:type="dxa"/>
          </w:tcPr>
          <w:p w14:paraId="116DA1BF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1475" w:type="dxa"/>
          </w:tcPr>
          <w:p w14:paraId="35E2D3AF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Rasmussen et al (2022)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PEVuZE5vdGU+PENpdGU+PEF1dGhvcj5SYXNtdXNzZW48L0F1dGhvcj48WWVhcj4yMDIyPC9ZZWFy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PEVuZE5vdGU+PENpdGU+PEF1dGhvcj5SYXNtdXNzZW48L0F1dGhvcj48WWVhcj4yMDIyPC9ZZWFy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EN.CITE.DATA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(89)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59DFBC5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774A02D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Australia/Australia 2907 undergraduate</w:t>
            </w:r>
          </w:p>
          <w:p w14:paraId="6D5AED4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nursing and/or midwifery students</w:t>
            </w:r>
          </w:p>
        </w:tc>
        <w:tc>
          <w:tcPr>
            <w:tcW w:w="2344" w:type="dxa"/>
          </w:tcPr>
          <w:p w14:paraId="544CD50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Psychological distress</w:t>
            </w:r>
          </w:p>
        </w:tc>
        <w:tc>
          <w:tcPr>
            <w:tcW w:w="1560" w:type="dxa"/>
          </w:tcPr>
          <w:p w14:paraId="2294E4C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519767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Availability of personal protective equipment</w:t>
            </w:r>
          </w:p>
        </w:tc>
      </w:tr>
      <w:tr w:rsidR="00CF381E" w:rsidRPr="00CF381E" w14:paraId="2ADA0BF3" w14:textId="77777777" w:rsidTr="003E1489">
        <w:tc>
          <w:tcPr>
            <w:tcW w:w="417" w:type="dxa"/>
          </w:tcPr>
          <w:p w14:paraId="1C55E5AD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1475" w:type="dxa"/>
          </w:tcPr>
          <w:p w14:paraId="2658E21C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Rymer-Diez et al(2021)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&lt;EndNote&gt;&lt;Cite&gt;&lt;Author&gt;Rymer-Diez&lt;/Author&gt;&lt;Year&gt;2021&lt;/Year&gt;&lt;RecNum&gt;172&lt;/RecNum&gt;&lt;DisplayText&gt;(90)&lt;/DisplayText&gt;&lt;record&gt;&lt;rec-number&gt;172&lt;/rec-number&gt;&lt;foreign-keys&gt;&lt;key app="EN" db-id="fwtxf0tfzzfre2e2pf9xt9slfx5tzaavett9" timestamp="1714688244"&gt;172&lt;/key&gt;&lt;/foreign-keys&gt;&lt;ref-type name="Conference Proceedings"&gt;10&lt;/ref-type&gt;&lt;contributors&gt;&lt;authors&gt;&lt;author&gt;Rymer-Diez, Arantxa&lt;/author&gt;&lt;author&gt;Roca-Millan, Elisabet&lt;/author&gt;&lt;author&gt;Estrugo-Devesa, Albert&lt;/author&gt;&lt;author&gt;González-Navarro, Beatriz&lt;/author&gt;&lt;author&gt;López-López, José&lt;/author&gt;&lt;/authors&gt;&lt;/contributors&gt;&lt;titles&gt;&lt;title&gt;Confinement by COVID-19 and Degree of Mental Health of a Sample of Students of Health Sciences&lt;/title&gt;&lt;secondary-title&gt;Healthcare&lt;/secondary-title&gt;&lt;/titles&gt;&lt;pages&gt;1756&lt;/pages&gt;&lt;volume&gt;9&lt;/volume&gt;&lt;number&gt;12&lt;/number&gt;&lt;dates&gt;&lt;year&gt;2021&lt;/year&gt;&lt;/dates&gt;&lt;publisher&gt;Multidisciplinary Digital Publishing Institute&lt;/publisher&gt;&lt;urls&gt;&lt;/urls&gt;&lt;/record&gt;&lt;/Cite&gt;&lt;/EndNote&gt;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(90)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AE711D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4DA4D58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Spain/122</w:t>
            </w:r>
          </w:p>
        </w:tc>
        <w:tc>
          <w:tcPr>
            <w:tcW w:w="2344" w:type="dxa"/>
          </w:tcPr>
          <w:p w14:paraId="47A157A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AC0B1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A333DE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Psychosocial impact of the pandemic, adjustment to new modes of teaching and learning, and concerns about course progression and career</w:t>
            </w:r>
          </w:p>
        </w:tc>
      </w:tr>
      <w:tr w:rsidR="00CF381E" w:rsidRPr="00CF381E" w14:paraId="3D3D2426" w14:textId="77777777" w:rsidTr="003E1489">
        <w:tc>
          <w:tcPr>
            <w:tcW w:w="417" w:type="dxa"/>
          </w:tcPr>
          <w:p w14:paraId="0A0944FE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475" w:type="dxa"/>
          </w:tcPr>
          <w:p w14:paraId="20A88457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Lampasona,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&lt;EndNote&gt;&lt;Cite&gt;&lt;Author&gt;Lampasona&lt;/Author&gt;&lt;Year&gt;2021&lt;/Year&gt;&lt;RecNum&gt;173&lt;/RecNum&gt;&lt;DisplayText&gt;(91)&lt;/DisplayText&gt;&lt;record&gt;&lt;rec-number&gt;173&lt;/rec-number&gt;&lt;foreign-keys&gt;&lt;key app="EN" db-id="fwtxf0tfzzfre2e2pf9xt9slfx5tzaavett9" timestamp="1714688244"&gt;173&lt;/key&gt;&lt;/foreign-keys&gt;&lt;ref-type name="Journal Article"&gt;17&lt;/ref-type&gt;&lt;contributors&gt;&lt;authors&gt;&lt;author&gt;Lampasona, M&lt;/author&gt;&lt;author&gt;Pantaleo, L&lt;/author&gt;&lt;author&gt;Terranova, A&lt;/author&gt;&lt;author&gt;D’Anna, G&lt;/author&gt;&lt;author&gt;Firenze, A&lt;/author&gt;&lt;/authors&gt;&lt;/contributors&gt;&lt;titles&gt;&lt;title&gt;Prevalence of depressive symptomatology among nursing students during the COVID-19 pandemic&lt;/title&gt;&lt;secondary-title&gt;Ann Ig&lt;/secondary-title&gt;&lt;/titles&gt;&lt;periodical&gt;&lt;full-title&gt;Ann Ig&lt;/full-title&gt;&lt;/periodical&gt;&lt;dates&gt;&lt;year&gt;2021&lt;/year&gt;&lt;/dates&gt;&lt;urls&gt;&lt;/urls&gt;&lt;/record&gt;&lt;/Cite&gt;&lt;/EndNote&gt;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(91)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BE9BCB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50F8D04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Italy/525 Nursing Students</w:t>
            </w:r>
          </w:p>
        </w:tc>
        <w:tc>
          <w:tcPr>
            <w:tcW w:w="2344" w:type="dxa"/>
          </w:tcPr>
          <w:p w14:paraId="745A347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Stress,  depressive symptomatology, anxiety and distress</w:t>
            </w:r>
          </w:p>
        </w:tc>
        <w:tc>
          <w:tcPr>
            <w:tcW w:w="1560" w:type="dxa"/>
          </w:tcPr>
          <w:p w14:paraId="439C884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72623E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Female gender" "Low economic status", "Low health status"  and "To be a smoker"</w:t>
            </w:r>
          </w:p>
        </w:tc>
      </w:tr>
      <w:tr w:rsidR="00CF381E" w:rsidRPr="00CF381E" w14:paraId="4E363E3E" w14:textId="77777777" w:rsidTr="003E1489">
        <w:tc>
          <w:tcPr>
            <w:tcW w:w="417" w:type="dxa"/>
          </w:tcPr>
          <w:p w14:paraId="6DA0929B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1475" w:type="dxa"/>
          </w:tcPr>
          <w:p w14:paraId="4425251E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Şentürk and  Bakır(2021)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&lt;EndNote&gt;&lt;Cite&gt;&lt;Author&gt;ŞENTÜRK&lt;/Author&gt;&lt;Year&gt;2021&lt;/Year&gt;&lt;RecNum&gt;174&lt;/RecNum&gt;&lt;DisplayText&gt;(92)&lt;/DisplayText&gt;&lt;record&gt;&lt;rec-number&gt;174&lt;/rec-number&gt;&lt;foreign-keys&gt;&lt;key app="EN" db-id="fwtxf0tfzzfre2e2pf9xt9slfx5tzaavett9" timestamp="1714688244"&gt;174&lt;/key&gt;&lt;/foreign-keys&gt;&lt;ref-type name="Journal Article"&gt;17&lt;/ref-type&gt;&lt;contributors&gt;&lt;authors&gt;&lt;author&gt;ŞENTÜRK, Sibel&lt;/author&gt;&lt;author&gt;BAKIR, Nazife %J Kıbrıs Türk Psikiyatri ve Psikoloji Dergisi&lt;/author&gt;&lt;/authors&gt;&lt;/contributors&gt;&lt;titles&gt;&lt;title&gt;The relationship between intolerance of uncertainty and the depression, anxiety and stress levels of nursing students during the Covid-19 outbreak&lt;/title&gt;&lt;/titles&gt;&lt;pages&gt;97-105&lt;/pages&gt;&lt;volume&gt;3&lt;/volume&gt;&lt;number&gt;2&lt;/number&gt;&lt;dates&gt;&lt;year&gt;2021&lt;/year&gt;&lt;/dates&gt;&lt;isbn&gt;1302-7840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(92)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600DBD7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and cross-sectional design.</w:t>
            </w:r>
          </w:p>
        </w:tc>
        <w:tc>
          <w:tcPr>
            <w:tcW w:w="1755" w:type="dxa"/>
          </w:tcPr>
          <w:p w14:paraId="0A29BE8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Turkey/584 Nursing Student</w:t>
            </w:r>
          </w:p>
        </w:tc>
        <w:tc>
          <w:tcPr>
            <w:tcW w:w="2344" w:type="dxa"/>
          </w:tcPr>
          <w:p w14:paraId="7E7FA53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</w:tc>
        <w:tc>
          <w:tcPr>
            <w:tcW w:w="1560" w:type="dxa"/>
          </w:tcPr>
          <w:p w14:paraId="01F1730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Psychological</w:t>
            </w:r>
          </w:p>
          <w:p w14:paraId="26D7147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wellbeing</w:t>
            </w:r>
          </w:p>
        </w:tc>
        <w:tc>
          <w:tcPr>
            <w:tcW w:w="2409" w:type="dxa"/>
          </w:tcPr>
          <w:p w14:paraId="2439A85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Age</w:t>
            </w:r>
          </w:p>
          <w:p w14:paraId="52FB496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Gender</w:t>
            </w:r>
          </w:p>
          <w:p w14:paraId="0D3ABDD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Income</w:t>
            </w:r>
          </w:p>
          <w:p w14:paraId="2190E1E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academic achievement</w:t>
            </w:r>
          </w:p>
        </w:tc>
      </w:tr>
      <w:tr w:rsidR="00CF381E" w:rsidRPr="00CF381E" w14:paraId="133D3CAA" w14:textId="77777777" w:rsidTr="003E1489">
        <w:tc>
          <w:tcPr>
            <w:tcW w:w="417" w:type="dxa"/>
          </w:tcPr>
          <w:p w14:paraId="11FEB1A2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47</w:t>
            </w:r>
          </w:p>
        </w:tc>
        <w:tc>
          <w:tcPr>
            <w:tcW w:w="1475" w:type="dxa"/>
          </w:tcPr>
          <w:p w14:paraId="72F156E9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Kaplan Serin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&lt;EndNote&gt;&lt;Cite&gt;&lt;Author&gt;Kaplan Serin&lt;/Author&gt;&lt;Year&gt;2021&lt;/Year&gt;&lt;RecNum&gt;175&lt;/RecNum&gt;&lt;DisplayText&gt;(93)&lt;/DisplayText&gt;&lt;record&gt;&lt;rec-number&gt;175&lt;/rec-number&gt;&lt;foreign-keys&gt;&lt;key app="EN" db-id="fwtxf0tfzzfre2e2pf9xt9slfx5tzaavett9" timestamp="1714688244"&gt;175&lt;/key&gt;&lt;/foreign-keys&gt;&lt;ref-type name="Journal Article"&gt;17&lt;/ref-type&gt;&lt;contributors&gt;&lt;authors&gt;&lt;author&gt;Kaplan Serin, Emine&lt;/author&gt;&lt;author&gt;Doğan, Runida&lt;/author&gt;&lt;/authors&gt;&lt;/contributors&gt;&lt;titles&gt;&lt;title&gt;The relationship between anxiety and hopelessness levels among nursing students during the COVID-19 pandemic and related factors&lt;/title&gt;&lt;secondary-title&gt;OMEGA-Journal of Death Dying &lt;/secondary-title&gt;&lt;/titles&gt;&lt;periodical&gt;&lt;full-title&gt;OMEGA-Journal of Death Dying&lt;/full-title&gt;&lt;/periodical&gt;&lt;pages&gt;00302228211029144&lt;/pages&gt;&lt;dates&gt;&lt;year&gt;2021&lt;/year&gt;&lt;/dates&gt;&lt;isbn&gt;0030-2228&lt;/isbn&gt;&lt;urls&gt;&lt;/urls&gt;&lt;/record&gt;&lt;/Cite&gt;&lt;/EndNote&gt;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(93)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2FA0184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and cross-sectional</w:t>
            </w:r>
          </w:p>
        </w:tc>
        <w:tc>
          <w:tcPr>
            <w:tcW w:w="1755" w:type="dxa"/>
          </w:tcPr>
          <w:p w14:paraId="2BD09B3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Turkey/1107 and 344 of students</w:t>
            </w:r>
          </w:p>
        </w:tc>
        <w:tc>
          <w:tcPr>
            <w:tcW w:w="2344" w:type="dxa"/>
          </w:tcPr>
          <w:p w14:paraId="7CE02A2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Depression, anxiety, stress</w:t>
            </w:r>
          </w:p>
        </w:tc>
        <w:tc>
          <w:tcPr>
            <w:tcW w:w="1560" w:type="dxa"/>
          </w:tcPr>
          <w:p w14:paraId="3EBE26C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FE3AAC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Sleep and eating patterns</w:t>
            </w:r>
          </w:p>
          <w:p w14:paraId="7C1BEE2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gender</w:t>
            </w:r>
          </w:p>
          <w:p w14:paraId="568D630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chronic diseases</w:t>
            </w:r>
          </w:p>
          <w:p w14:paraId="091C06C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economic conditions</w:t>
            </w:r>
          </w:p>
        </w:tc>
      </w:tr>
      <w:tr w:rsidR="00CF381E" w:rsidRPr="00CF381E" w14:paraId="785F0BF3" w14:textId="77777777" w:rsidTr="003E1489">
        <w:tc>
          <w:tcPr>
            <w:tcW w:w="417" w:type="dxa"/>
          </w:tcPr>
          <w:p w14:paraId="2F4D11F6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1475" w:type="dxa"/>
          </w:tcPr>
          <w:p w14:paraId="3AB6D9CB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Ahmed 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&lt;EndNote&gt;&lt;Cite&gt;&lt;Author&gt;Ahmed&lt;/Author&gt;&lt;Year&gt;2021&lt;/Year&gt;&lt;RecNum&gt;176&lt;/RecNum&gt;&lt;DisplayText&gt;(94)&lt;/DisplayText&gt;&lt;record&gt;&lt;rec-number&gt;176&lt;/rec-number&gt;&lt;foreign-keys&gt;&lt;key app="EN" db-id="fwtxf0tfzzfre2e2pf9xt9slfx5tzaavett9" timestamp="1714688244"&gt;176&lt;/key&gt;&lt;/foreign-keys&gt;&lt;ref-type name="Journal Article"&gt;17&lt;/ref-type&gt;&lt;contributors&gt;&lt;authors&gt;&lt;author&gt;Ahmed, Z&lt;/author&gt;&lt;author&gt;Mughal, Z&lt;/author&gt;&lt;author&gt;Shaikh, B&lt;/author&gt;&lt;author&gt;Ahmer, A&lt;/author&gt;&lt;author&gt;Sultana, R&lt;/author&gt;&lt;author&gt;Kobab, F&lt;/author&gt;&lt;author&gt;Ahmed, T&lt;/author&gt;&lt;/authors&gt;&lt;/contributors&gt;&lt;titles&gt;&lt;title&gt;Impact of COVID-Pandemic on the Mental Health of Medical Students of Sindh Province, Pakistan&lt;/title&gt;&lt;secondary-title&gt;Journal of Pharmaceutical Research International &lt;/secondary-title&gt;&lt;/titles&gt;&lt;periodical&gt;&lt;full-title&gt;Journal of Pharmaceutical Research International&lt;/full-title&gt;&lt;/periodical&gt;&lt;pages&gt;56-60&lt;/pages&gt;&lt;dates&gt;&lt;year&gt;2021&lt;/year&gt;&lt;/dates&gt;&lt;urls&gt;&lt;/urls&gt;&lt;/record&gt;&lt;/Cite&gt;&lt;/EndNote&gt;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(94)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13CE08E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cross-sectional</w:t>
            </w:r>
          </w:p>
        </w:tc>
        <w:tc>
          <w:tcPr>
            <w:tcW w:w="1755" w:type="dxa"/>
          </w:tcPr>
          <w:p w14:paraId="62385CA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Pakistan/374 students</w:t>
            </w:r>
          </w:p>
        </w:tc>
        <w:tc>
          <w:tcPr>
            <w:tcW w:w="2344" w:type="dxa"/>
          </w:tcPr>
          <w:p w14:paraId="27488C7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254100A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9C3D21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Financial issues,</w:t>
            </w:r>
          </w:p>
        </w:tc>
      </w:tr>
      <w:tr w:rsidR="00CF381E" w:rsidRPr="00CF381E" w14:paraId="3C4103C1" w14:textId="77777777" w:rsidTr="003E1489">
        <w:tc>
          <w:tcPr>
            <w:tcW w:w="417" w:type="dxa"/>
          </w:tcPr>
          <w:p w14:paraId="715A5C7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1475" w:type="dxa"/>
          </w:tcPr>
          <w:p w14:paraId="32993BEF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Sheroun et al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&lt;EndNote&gt;&lt;Cite&gt;&lt;Author&gt;Sheroun&lt;/Author&gt;&lt;Year&gt;2020&lt;/Year&gt;&lt;RecNum&gt;177&lt;/RecNum&gt;&lt;DisplayText&gt;(95)&lt;/DisplayText&gt;&lt;record&gt;&lt;rec-number&gt;177&lt;/rec-number&gt;&lt;foreign-keys&gt;&lt;key app="EN" db-id="fwtxf0tfzzfre2e2pf9xt9slfx5tzaavett9" timestamp="1714688244"&gt;177&lt;/key&gt;&lt;/foreign-keys&gt;&lt;ref-type name="Journal Article"&gt;17&lt;/ref-type&gt;&lt;contributors&gt;&lt;authors&gt;&lt;author&gt;Sheroun, Deepika&lt;/author&gt;&lt;author&gt;Wankhar, Dapple D&lt;/author&gt;&lt;author&gt;Devrani, Amita&lt;/author&gt;&lt;author&gt;Lissamma, PV&lt;/author&gt;&lt;author&gt;Chatterjee, K %J International Journal of Science&lt;/author&gt;&lt;author&gt;Healthcare Research&lt;/author&gt;&lt;/authors&gt;&lt;/contributors&gt;&lt;titles&gt;&lt;title&gt;A study to assess the perceived stress and coping strategies among B. Sc. nursing students of selected colleges in Pune during COVID-19 pandemic lockdown&lt;/title&gt;&lt;/titles&gt;&lt;pages&gt;280-288&lt;/pages&gt;&lt;volume&gt;5&lt;/volume&gt;&lt;number&gt;2&lt;/number&gt;&lt;dates&gt;&lt;year&gt;2020&lt;/year&gt;&lt;/dates&gt;&lt;urls&gt;&lt;/urls&gt;&lt;/record&gt;&lt;/Cite&gt;&lt;/EndNote&gt;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(95)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B9D146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1425297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India/427 Nursing Students</w:t>
            </w:r>
          </w:p>
        </w:tc>
        <w:tc>
          <w:tcPr>
            <w:tcW w:w="2344" w:type="dxa"/>
          </w:tcPr>
          <w:p w14:paraId="70B5410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8B9DB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B2EC4C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Gender, grade</w:t>
            </w:r>
          </w:p>
        </w:tc>
      </w:tr>
      <w:tr w:rsidR="00CF381E" w:rsidRPr="00CF381E" w14:paraId="7CF99F92" w14:textId="77777777" w:rsidTr="003E1489">
        <w:tc>
          <w:tcPr>
            <w:tcW w:w="417" w:type="dxa"/>
          </w:tcPr>
          <w:p w14:paraId="2539D2B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1475" w:type="dxa"/>
          </w:tcPr>
          <w:p w14:paraId="36548008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Simionescu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&lt;EndNote&gt;&lt;Cite&gt;&lt;Author&gt;Simionescu&lt;/Author&gt;&lt;Year&gt;2021&lt;/Year&gt;&lt;RecNum&gt;178&lt;/RecNum&gt;&lt;DisplayText&gt;(96)&lt;/DisplayText&gt;&lt;record&gt;&lt;rec-number&gt;178&lt;/rec-number&gt;&lt;foreign-keys&gt;&lt;key app="EN" db-id="fwtxf0tfzzfre2e2pf9xt9slfx5tzaavett9" timestamp="1714688244"&gt;178&lt;/key&gt;&lt;/foreign-keys&gt;&lt;ref-type name="Conference Proceedings"&gt;10&lt;/ref-type&gt;&lt;contributors&gt;&lt;authors&gt;&lt;author&gt;Simionescu, Mihaela&lt;/author&gt;&lt;author&gt;Pellegrini, Angelo&lt;/author&gt;&lt;author&gt;Bordea, Elena-Nicoleta&lt;/author&gt;&lt;/authors&gt;&lt;/contributors&gt;&lt;titles&gt;&lt;title&gt;The Effects of COVID-19 Pandemic on Stress Vulnerability of Nursing Students According to Labour Market Status&lt;/title&gt;&lt;secondary-title&gt;Healthcare&lt;/secondary-title&gt;&lt;/titles&gt;&lt;pages&gt;633&lt;/pages&gt;&lt;volume&gt;9&lt;/volume&gt;&lt;number&gt;6&lt;/number&gt;&lt;dates&gt;&lt;year&gt;2021&lt;/year&gt;&lt;/dates&gt;&lt;publisher&gt;Multidisciplinary Digital Publishing Institute&lt;/publisher&gt;&lt;urls&gt;&lt;/urls&gt;&lt;/record&gt;&lt;/Cite&gt;&lt;/EndNote&gt;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(96)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62C0816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NR</w:t>
            </w:r>
          </w:p>
        </w:tc>
        <w:tc>
          <w:tcPr>
            <w:tcW w:w="1755" w:type="dxa"/>
          </w:tcPr>
          <w:p w14:paraId="0E32409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Romania/526 nursing students</w:t>
            </w:r>
          </w:p>
        </w:tc>
        <w:tc>
          <w:tcPr>
            <w:tcW w:w="2344" w:type="dxa"/>
          </w:tcPr>
          <w:p w14:paraId="38E49C5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Perceived stress</w:t>
            </w:r>
          </w:p>
        </w:tc>
        <w:tc>
          <w:tcPr>
            <w:tcW w:w="1560" w:type="dxa"/>
          </w:tcPr>
          <w:p w14:paraId="354EE4B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A906E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Gender and environment</w:t>
            </w:r>
          </w:p>
          <w:p w14:paraId="257B0EF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CF381E" w:rsidRPr="00CF381E" w14:paraId="09243EF5" w14:textId="77777777" w:rsidTr="003E1489">
        <w:tc>
          <w:tcPr>
            <w:tcW w:w="417" w:type="dxa"/>
          </w:tcPr>
          <w:p w14:paraId="0F6BAAB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1475" w:type="dxa"/>
          </w:tcPr>
          <w:p w14:paraId="307FE526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Kim et al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&lt;EndNote&gt;&lt;Cite&gt;&lt;Author&gt;Kim&lt;/Author&gt;&lt;Year&gt;2021&lt;/Year&gt;&lt;RecNum&gt;158&lt;/RecNum&gt;&lt;DisplayText&gt;(76)&lt;/DisplayText&gt;&lt;record&gt;&lt;rec-number&gt;158&lt;/rec-number&gt;&lt;foreign-keys&gt;&lt;key app="EN" db-id="fwtxf0tfzzfre2e2pf9xt9slfx5tzaavett9" timestamp="1714688242"&gt;158&lt;/key&gt;&lt;/foreign-keys&gt;&lt;ref-type name="Journal Article"&gt;17&lt;/ref-type&gt;&lt;contributors&gt;&lt;authors&gt;&lt;author&gt;Kim, Son Chae&lt;/author&gt;&lt;author&gt;Sloan, Christine&lt;/author&gt;&lt;author&gt;Montejano, Anna&lt;/author&gt;&lt;author&gt;Quiban, Carlota&lt;/author&gt;&lt;/authors&gt;&lt;/contributors&gt;&lt;titles&gt;&lt;title&gt;Impacts of coping mechanisms on nursing students’ mental health during Covid-19 lockdown: a cross-sectional survey&lt;/title&gt;&lt;secondary-title&gt; Nursing Reports&lt;/secondary-title&gt;&lt;/titles&gt;&lt;pages&gt;36-44&lt;/pages&gt;&lt;volume&gt;11&lt;/volume&gt;&lt;number&gt;1&lt;/number&gt;&lt;dates&gt;&lt;year&gt;2021&lt;/year&gt;&lt;/dates&gt;&lt;urls&gt;&lt;/urls&gt;&lt;/record&gt;&lt;/Cite&gt;&lt;/EndNote&gt;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(76)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586BA0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0C9B3C2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USA/173 students</w:t>
            </w:r>
          </w:p>
        </w:tc>
        <w:tc>
          <w:tcPr>
            <w:tcW w:w="2344" w:type="dxa"/>
          </w:tcPr>
          <w:p w14:paraId="3A5F014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69BFDBB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05D427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Levels of resilience and family functioning, spiritual support</w:t>
            </w:r>
          </w:p>
          <w:p w14:paraId="14CCA00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being employed students</w:t>
            </w:r>
          </w:p>
        </w:tc>
      </w:tr>
      <w:tr w:rsidR="00CF381E" w:rsidRPr="00CF381E" w14:paraId="49CBFD3C" w14:textId="77777777" w:rsidTr="003E1489">
        <w:tc>
          <w:tcPr>
            <w:tcW w:w="417" w:type="dxa"/>
          </w:tcPr>
          <w:p w14:paraId="4E8FFC0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52</w:t>
            </w:r>
          </w:p>
        </w:tc>
        <w:tc>
          <w:tcPr>
            <w:tcW w:w="1475" w:type="dxa"/>
          </w:tcPr>
          <w:p w14:paraId="04C3647A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Sun  et al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PEVuZE5vdGU+PENpdGU+PEF1dGhvcj5TdW48L0F1dGhvcj48WWVhcj4yMDIwPC9ZZWFyPjxSZWNO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>
                <w:fldData xml:space="preserve">PEVuZE5vdGU+PENpdGU+PEF1dGhvcj5TdW48L0F1dGhvcj48WWVhcj4yMDIwPC9ZZWFyPjxSZWNO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</w:fldData>
              </w:fldCha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EN.CITE.DATA 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(97)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56F2452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2753E92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China/474 Students, Nursing</w:t>
            </w:r>
          </w:p>
        </w:tc>
        <w:tc>
          <w:tcPr>
            <w:tcW w:w="2344" w:type="dxa"/>
          </w:tcPr>
          <w:p w14:paraId="5924139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0FADC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C8B11D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Male, sophomores and infrequent use of prevention measures</w:t>
            </w:r>
          </w:p>
          <w:p w14:paraId="2E38882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Innate resilience factors, medical history, insomnia,.</w:t>
            </w:r>
          </w:p>
        </w:tc>
      </w:tr>
      <w:tr w:rsidR="00CF381E" w:rsidRPr="00CF381E" w14:paraId="273EF119" w14:textId="77777777" w:rsidTr="003E1489">
        <w:tc>
          <w:tcPr>
            <w:tcW w:w="417" w:type="dxa"/>
          </w:tcPr>
          <w:p w14:paraId="31BEC21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1475" w:type="dxa"/>
          </w:tcPr>
          <w:p w14:paraId="7E279C6D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Tanji and kodoma(2021)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&lt;EndNote&gt;&lt;Cite&gt;&lt;Author&gt;Tanji&lt;/Author&gt;&lt;Year&gt;2021&lt;/Year&gt;&lt;RecNum&gt;68&lt;/RecNum&gt;&lt;DisplayText&gt;(98)&lt;/DisplayText&gt;&lt;record&gt;&lt;rec-number&gt;68&lt;/rec-number&gt;&lt;foreign-keys&gt;&lt;key app="EN" db-id="fwtxf0tfzzfre2e2pf9xt9slfx5tzaavett9" timestamp="1633793112"&gt;68&lt;/key&gt;&lt;/foreign-keys&gt;&lt;ref-type name="Journal Article"&gt;17&lt;/ref-type&gt;&lt;contributors&gt;&lt;authors&gt;&lt;author&gt;Tanji, Fumiya&lt;/author&gt;&lt;author&gt;Kodama, Yuki&lt;/author&gt;&lt;/authors&gt;&lt;/contributors&gt;&lt;auth-address&gt;Faculty of Nursing, Japanese Red Cross Akita College of Nursing, Akita 010-1490, Japan.&amp;#xD;Faculty of Nursing, Tokyo University of Information Sciences, Chiba 265-8501, Japan.&lt;/auth-address&gt;&lt;titles&gt;&lt;title&gt;Prevalence of Psychological Distress and Associated Factors in Nursing Students during the COVID-19 Pandemic: A Cross-Sectional Study&lt;/title&gt;&lt;secondary-title&gt;International Journal of Environmental Research Public Health&lt;/secondary-title&gt;&lt;/titles&gt;&lt;periodical&gt;&lt;full-title&gt;International journal of environmental research public health&lt;/full-title&gt;&lt;/periodical&gt;&lt;pages&gt;10358&lt;/pages&gt;&lt;volume&gt;18&lt;/volume&gt;&lt;number&gt;19&lt;/number&gt;&lt;edition&gt;2021/10/14&lt;/edition&gt;&lt;keywords&gt;&lt;keyword&gt;*covid-19&lt;/keyword&gt;&lt;keyword&gt;Cross-Sectional Studies&lt;/keyword&gt;&lt;keyword&gt;Humans&lt;/keyword&gt;&lt;keyword&gt;Pandemics&lt;/keyword&gt;&lt;keyword&gt;Prevalence&lt;/keyword&gt;&lt;keyword&gt;*Psychological Distress&lt;/keyword&gt;&lt;keyword&gt;SARS-CoV-2&lt;/keyword&gt;&lt;keyword&gt;*Students, Nursing&lt;/keyword&gt;&lt;keyword&gt;Covid-19&lt;/keyword&gt;&lt;keyword&gt;insomnia&lt;/keyword&gt;&lt;keyword&gt;nursing student&lt;/keyword&gt;&lt;keyword&gt;psychological distress&lt;/keyword&gt;&lt;keyword&gt;resilience&lt;/keyword&gt;&lt;/keywords&gt;&lt;dates&gt;&lt;year&gt;2021&lt;/year&gt;&lt;pub-dates&gt;&lt;date&gt;Oct 1&lt;/date&gt;&lt;/pub-dates&gt;&lt;/dates&gt;&lt;isbn&gt;1660-4601 (Electronic)&amp;#xD;1661-7827 (Print)&amp;#xD;1660-4601 (Linking)&lt;/isbn&gt;&lt;accession-num&gt;34639659&lt;/accession-num&gt;&lt;urls&gt;&lt;related-urls&gt;&lt;url&gt;&lt;style face="underline" font="default" size="100%"&gt;https://www.ncbi.nlm.nih.gov/pubmed/34639659&lt;/style&gt;&lt;/url&gt;&lt;/related-urls&gt;&lt;/urls&gt;&lt;custom2&gt;PMC8508419&lt;/custom2&gt;&lt;electronic-resource-num&gt;10.3390/ijerph181910358&lt;/electronic-resource-num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(98)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50A8FFC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7E694AA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Japan/289 nursing students</w:t>
            </w:r>
          </w:p>
        </w:tc>
        <w:tc>
          <w:tcPr>
            <w:tcW w:w="2344" w:type="dxa"/>
          </w:tcPr>
          <w:p w14:paraId="286124C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CCF74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F374AD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Medical history, concerns in college life (keeping up with classes, getting a job and proceeding to the next level of education, and friendship in college), subjective economic status, sense of fulfillment in college life, and insomnia</w:t>
            </w:r>
          </w:p>
        </w:tc>
      </w:tr>
      <w:tr w:rsidR="00CF381E" w:rsidRPr="00CF381E" w14:paraId="380BB77B" w14:textId="77777777" w:rsidTr="003E1489">
        <w:tc>
          <w:tcPr>
            <w:tcW w:w="417" w:type="dxa"/>
          </w:tcPr>
          <w:p w14:paraId="34B4218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1475" w:type="dxa"/>
          </w:tcPr>
          <w:p w14:paraId="7D760808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Turan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&lt;EndNote&gt;&lt;Cite&gt;&lt;Author&gt;Bahçecioğlu Turan&lt;/Author&gt;&lt;Year&gt;2021&lt;/Year&gt;&lt;RecNum&gt;136&lt;/RecNum&gt;&lt;DisplayText&gt;(53)&lt;/DisplayText&gt;&lt;record&gt;&lt;rec-number&gt;136&lt;/rec-number&gt;&lt;foreign-keys&gt;&lt;key app="EN" db-id="fwtxf0tfzzfre2e2pf9xt9slfx5tzaavett9" timestamp="1714688239"&gt;136&lt;/key&gt;&lt;/foreign-keys&gt;&lt;ref-type name="Journal Article"&gt;17&lt;/ref-type&gt;&lt;contributors&gt;&lt;authors&gt;&lt;author&gt;Bahçecioğlu Turan, Gülcan&lt;/author&gt;&lt;author&gt;Özer, Zülfünaz&lt;/author&gt;&lt;author&gt;Çiftçi, Bahar&lt;/author&gt;&lt;/authors&gt;&lt;/contributors&gt;&lt;titles&gt;&lt;title&gt;Analysis of anxiety levels and attitudes of nursing students toward the nursing profession during the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pandemic&lt;/title&gt;&lt;secondary-title&gt;Perspectives in Psychiatric Care &lt;/secondary-title&gt;&lt;/titles&gt;&lt;periodical&gt;&lt;full-title&gt;Perspectives in psychiatric care&lt;/full-title&gt;&lt;/periodical&gt;&lt;pages&gt;1913-1921&lt;/pages&gt;&lt;volume&gt;57&lt;/volume&gt;&lt;number&gt;4&lt;/number&gt;&lt;dates&gt;&lt;year&gt;2021&lt;/year&gt;&lt;/dates&gt;&lt;isbn&gt;0031-5990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(53)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41F279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and cross</w:t>
            </w:r>
            <w:r w:rsidRPr="00CF381E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sectional.</w:t>
            </w:r>
          </w:p>
        </w:tc>
        <w:tc>
          <w:tcPr>
            <w:tcW w:w="1755" w:type="dxa"/>
          </w:tcPr>
          <w:p w14:paraId="2A3FDD6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Turkey/456 nursing student</w:t>
            </w:r>
          </w:p>
        </w:tc>
        <w:tc>
          <w:tcPr>
            <w:tcW w:w="2344" w:type="dxa"/>
          </w:tcPr>
          <w:p w14:paraId="6F1D555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Psychological distress</w:t>
            </w:r>
          </w:p>
          <w:p w14:paraId="535FC8C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A6D3A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Lacking the will to fight the difficulties encountered, to having low job satisfaction, and to perceiving their working environment negatively decreases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 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the attitudes toward the nursing profession</w:t>
            </w:r>
          </w:p>
        </w:tc>
        <w:tc>
          <w:tcPr>
            <w:tcW w:w="2409" w:type="dxa"/>
          </w:tcPr>
          <w:p w14:paraId="4712D1E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Females, third</w:t>
            </w:r>
            <w:r w:rsidRPr="00CF381E">
              <w:rPr>
                <w:rFonts w:ascii="Cambria Math" w:eastAsia="Times New Roman" w:hAnsi="Cambria Math" w:cs="Cambria Math"/>
                <w:sz w:val="24"/>
                <w:szCs w:val="24"/>
              </w:rPr>
              <w:t>‐</w:t>
            </w: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year students, and students who willingly chose the nursing profession</w:t>
            </w:r>
          </w:p>
        </w:tc>
      </w:tr>
      <w:tr w:rsidR="00CF381E" w:rsidRPr="00CF381E" w14:paraId="11B557A8" w14:textId="77777777" w:rsidTr="003E1489">
        <w:tc>
          <w:tcPr>
            <w:tcW w:w="417" w:type="dxa"/>
          </w:tcPr>
          <w:p w14:paraId="348AA96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1475" w:type="dxa"/>
          </w:tcPr>
          <w:p w14:paraId="46908A7C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Uğurlu et al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&lt;EndNote&gt;&lt;Cite&gt;&lt;Author&gt;Kalkan Uğurlu&lt;/Author&gt;&lt;Year&gt;2021&lt;/Year&gt;&lt;RecNum&gt;180&lt;/RecNum&gt;&lt;DisplayText&gt;(99)&lt;/DisplayText&gt;&lt;record&gt;&lt;rec-number&gt;180&lt;/rec-number&gt;&lt;foreign-keys&gt;&lt;key app="EN" db-id="fwtxf0tfzzfre2e2pf9xt9slfx5tzaavett9" timestamp="1714688245"&gt;180&lt;/key&gt;&lt;/foreign-keys&gt;&lt;ref-type name="Journal Article"&gt;17&lt;/ref-type&gt;&lt;contributors&gt;&lt;authors&gt;&lt;author&gt;Kalkan Uğurlu, Yasemin&lt;/author&gt;&lt;author&gt;Mataracı Değirmenci, Duygu&lt;/author&gt;&lt;author&gt;Durgun, Hanife&lt;/author&gt;&lt;author&gt;Gök Uğur, Hacer&lt;/author&gt;&lt;/authors&gt;&lt;/contributors&gt;&lt;titles&gt;&lt;title&gt;The examination of the relationship between nursing students&amp;apos; depression, anxiety and stress levels and restrictive, emotional, and external eating behaviors in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social isolation process&lt;/title&gt;&lt;secondary-title&gt;Perspectives in Psychiatric Care &lt;/secondary-title&gt;&lt;/titles&gt;&lt;periodical&gt;&lt;full-title&gt;Perspectives in psychiatric care&lt;/full-title&gt;&lt;/periodical&gt;&lt;pages&gt;507-516&lt;/pages&gt;&lt;volume&gt;57&lt;/volume&gt;&lt;number&gt;2&lt;/number&gt;&lt;dates&gt;&lt;year&gt;2021&lt;/year&gt;&lt;/dates&gt;&lt;isbn&gt;0031-5990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(99)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321DA33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NR</w:t>
            </w:r>
          </w:p>
        </w:tc>
        <w:tc>
          <w:tcPr>
            <w:tcW w:w="1755" w:type="dxa"/>
          </w:tcPr>
          <w:p w14:paraId="360C6674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Turkey/411 nursing students</w:t>
            </w:r>
          </w:p>
        </w:tc>
        <w:tc>
          <w:tcPr>
            <w:tcW w:w="2344" w:type="dxa"/>
          </w:tcPr>
          <w:p w14:paraId="14C33D5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Anxiety</w:t>
            </w:r>
          </w:p>
          <w:p w14:paraId="211429B7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910A6E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049D33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Age, gender,  stayed with their family, number of people in the household</w:t>
            </w:r>
          </w:p>
          <w:p w14:paraId="0B39844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place of living</w:t>
            </w:r>
          </w:p>
          <w:p w14:paraId="38939B3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Being overweight</w:t>
            </w:r>
          </w:p>
        </w:tc>
      </w:tr>
      <w:tr w:rsidR="00CF381E" w:rsidRPr="00CF381E" w14:paraId="75B1FCE2" w14:textId="77777777" w:rsidTr="003E1489">
        <w:tc>
          <w:tcPr>
            <w:tcW w:w="417" w:type="dxa"/>
          </w:tcPr>
          <w:p w14:paraId="74F08BFD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1475" w:type="dxa"/>
          </w:tcPr>
          <w:p w14:paraId="4B375F72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Revertte-Villarroya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&lt;EndNote&gt;&lt;Cite&gt;&lt;Author&gt;Reverté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Villarroya&lt;/Author&gt;&lt;Year&gt;2021&lt;/Year&gt;&lt;RecNum&gt;55&lt;/RecNum&gt;&lt;DisplayText&gt;(100)&lt;/DisplayText&gt;&lt;record&gt;&lt;rec-number&gt;55&lt;/rec-number&gt;&lt;foreign-keys&gt;&lt;key app="EN" db-id="fwtxf0tfzzfre2e2pf9xt9slfx5tzaavett9" timestamp="1632767175"&gt;55&lt;/key&gt;&lt;/foreign-keys&gt;&lt;ref-type name="Journal Article"&gt;17&lt;/ref-type&gt;&lt;contributors&gt;&lt;authors&gt;&lt;author&gt;Reverté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Villarroya, Sílvia&lt;/author&gt;&lt;author&gt;Ortega, Laura&lt;/author&gt;&lt;author&gt;Lavedán, Ana&lt;/author&gt;&lt;author&gt;Masot, Olga&lt;/author&gt;&lt;author&gt;Burjalés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Martí, Maria Dolors&lt;/author&gt;&lt;author&gt;Ballester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Ferrando, David&lt;/author&gt;&lt;author&gt;Fuentes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Pumarola, Concepció&lt;/author&gt;&lt;author&gt;Botigué, Teresa %J International journal of mental health nursing&lt;/author&gt;&lt;/authors&gt;&lt;/contributors&gt;&lt;titles&gt;&lt;title&gt;The influence of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on the mental health of final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year nursing students: comparing the situation before and during the pandemic&lt;/title&gt;&lt;/titles&gt;&lt;pages&gt;694-702&lt;/pages&gt;&lt;volume&gt;30&lt;/volume&gt;&lt;number&gt;3&lt;/number&gt;&lt;dates&gt;&lt;year&gt;2021&lt;/year&gt;&lt;/dates&gt;&lt;isbn&gt;1445-8330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(100)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2655800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Transversal descriptive study</w:t>
            </w:r>
          </w:p>
        </w:tc>
        <w:tc>
          <w:tcPr>
            <w:tcW w:w="1755" w:type="dxa"/>
          </w:tcPr>
          <w:p w14:paraId="391DE17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Spain/305 nursing students</w:t>
            </w:r>
          </w:p>
        </w:tc>
        <w:tc>
          <w:tcPr>
            <w:tcW w:w="2344" w:type="dxa"/>
          </w:tcPr>
          <w:p w14:paraId="4A605AC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Depressive</w:t>
            </w:r>
          </w:p>
          <w:p w14:paraId="6D87E42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symptoms anxiety symptoms stress symptoms</w:t>
            </w:r>
          </w:p>
        </w:tc>
        <w:tc>
          <w:tcPr>
            <w:tcW w:w="1560" w:type="dxa"/>
          </w:tcPr>
          <w:p w14:paraId="114988A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D0C8E0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Age, access to university, average marks, mental well-being self-esteem, emotional exhaustion, and sense of coherence</w:t>
            </w:r>
          </w:p>
        </w:tc>
      </w:tr>
      <w:tr w:rsidR="00CF381E" w:rsidRPr="00CF381E" w14:paraId="69302EC2" w14:textId="77777777" w:rsidTr="003E1489">
        <w:tc>
          <w:tcPr>
            <w:tcW w:w="417" w:type="dxa"/>
          </w:tcPr>
          <w:p w14:paraId="483F4F7B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  <w:tc>
          <w:tcPr>
            <w:tcW w:w="1475" w:type="dxa"/>
          </w:tcPr>
          <w:p w14:paraId="3FD8F262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Vitale et al (2020)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&lt;EndNote&gt;&lt;Cite&gt;&lt;Author&gt;Vitale&lt;/Author&gt;&lt;Year&gt;2020&lt;/Year&gt;&lt;RecNum&gt;181&lt;/RecNum&gt;&lt;DisplayText&gt;(101)&lt;/DisplayText&gt;&lt;record&gt;&lt;rec-number&gt;181&lt;/rec-number&gt;&lt;foreign-keys&gt;&lt;key app="EN" db-id="fwtxf0tfzzfre2e2pf9xt9slfx5tzaavett9" timestamp="1714688245"&gt;181&lt;/key&gt;&lt;/foreign-keys&gt;&lt;ref-type name="Journal Article"&gt;17&lt;/ref-type&gt;&lt;contributors&gt;&lt;authors&gt;&lt;author&gt;Vitale, Elsa&lt;/author&gt;&lt;author&gt;Moretti, Biagio&lt;/author&gt;&lt;author&gt;Notarnicola, Angela&lt;/author&gt;&lt;author&gt;Covelli, Ilaria %J Acta Bio Medica: Atenei Parmensis&lt;/author&gt;&lt;/authors&gt;&lt;/contributors&gt;&lt;titles&gt;&lt;title&gt;How the Italian nursing student deal the pandemic COVID-19 condition&lt;/title&gt;&lt;/titles&gt;&lt;volume&gt;91&lt;/volume&gt;&lt;number&gt;Suppl 12&lt;/number&gt;&lt;dates&gt;&lt;year&gt;2020&lt;/year&gt;&lt;/dates&gt;&lt;urls&gt;&lt;/urls&gt;&lt;/record&gt;&lt;/Cite&gt;&lt;/EndNote&gt;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(101)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0D7652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An observational descriptive study</w:t>
            </w:r>
          </w:p>
        </w:tc>
        <w:tc>
          <w:tcPr>
            <w:tcW w:w="1755" w:type="dxa"/>
          </w:tcPr>
          <w:p w14:paraId="624F806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Italy/285 Nursing students</w:t>
            </w:r>
          </w:p>
        </w:tc>
        <w:tc>
          <w:tcPr>
            <w:tcW w:w="2344" w:type="dxa"/>
          </w:tcPr>
          <w:p w14:paraId="1EFE9C7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C5F98B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General health of the body</w:t>
            </w:r>
          </w:p>
        </w:tc>
        <w:tc>
          <w:tcPr>
            <w:tcW w:w="2409" w:type="dxa"/>
          </w:tcPr>
          <w:p w14:paraId="4E0321B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Gender</w:t>
            </w:r>
          </w:p>
        </w:tc>
      </w:tr>
      <w:tr w:rsidR="00CF381E" w:rsidRPr="00CF381E" w14:paraId="49BCB006" w14:textId="77777777" w:rsidTr="003E1489">
        <w:tc>
          <w:tcPr>
            <w:tcW w:w="417" w:type="dxa"/>
          </w:tcPr>
          <w:p w14:paraId="787EAFCD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1475" w:type="dxa"/>
          </w:tcPr>
          <w:p w14:paraId="2F2B37D2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Yazici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&lt;EndNote&gt;&lt;Cite&gt;&lt;Author&gt;Yazici&lt;/Author&gt;&lt;Year&gt;2022&lt;/Year&gt;&lt;RecNum&gt;182&lt;/RecNum&gt;&lt;DisplayText&gt;(102)&lt;/DisplayText&gt;&lt;record&gt;&lt;rec-number&gt;182&lt;/rec-number&gt;&lt;foreign-keys&gt;&lt;key app="EN" db-id="fwtxf0tfzzfre2e2pf9xt9slfx5tzaavett9" timestamp="1714688245"&gt;182&lt;/key&gt;&lt;/foreign-keys&gt;&lt;ref-type name="Conference Proceedings"&gt;10&lt;/ref-type&gt;&lt;contributors&gt;&lt;authors&gt;&lt;author&gt;Yazici, Havva Gezgi̇n&lt;/author&gt;&lt;author&gt;Ökten, Çiğdem&lt;/author&gt;&lt;/authors&gt;&lt;/contributors&gt;&lt;titles&gt;&lt;title&gt;Nursing students’ clinical practices during the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pandemic: Fear of COVID</w:instrText>
            </w:r>
            <w:r w:rsidRPr="00CF381E">
              <w:rPr>
                <w:rFonts w:ascii="Cambria Math" w:hAnsi="Cambria Math" w:cs="Cambria Math"/>
                <w:b/>
                <w:bCs/>
                <w:sz w:val="24"/>
                <w:szCs w:val="24"/>
              </w:rPr>
              <w:instrText>‐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19 and anxiety levels&lt;/title&gt;&lt;secondary-title&gt;Nursing Forum&lt;/secondary-title&gt;&lt;/titles&gt;&lt;pages&gt;298-304&lt;/pages&gt;&lt;volume&gt;57&lt;/volume&gt;&lt;number&gt;2&lt;/number&gt;&lt;dates&gt;&lt;year&gt;2022&lt;/year&gt;&lt;/dates&gt;&lt;publisher&gt;Wiley Online Library&lt;/publisher&gt;&lt;isbn&gt;0029-6473&lt;/isbn&gt;&lt;urls&gt;&lt;/urls&gt;&lt;/record&gt;&lt;/Cite&gt;&lt;/EndNote&gt;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(102)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28093FF1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Descriptive and cross-sectional study</w:t>
            </w:r>
          </w:p>
        </w:tc>
        <w:tc>
          <w:tcPr>
            <w:tcW w:w="1755" w:type="dxa"/>
          </w:tcPr>
          <w:p w14:paraId="05E6D36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124 Nursing students</w:t>
            </w:r>
          </w:p>
        </w:tc>
        <w:tc>
          <w:tcPr>
            <w:tcW w:w="2344" w:type="dxa"/>
          </w:tcPr>
          <w:p w14:paraId="0349AC0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59618F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C007CB3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Fear of infecting family members and the feeling of uncertainty</w:t>
            </w:r>
          </w:p>
        </w:tc>
      </w:tr>
      <w:tr w:rsidR="00CF381E" w:rsidRPr="00CF381E" w14:paraId="532F8628" w14:textId="77777777" w:rsidTr="003E1489">
        <w:tc>
          <w:tcPr>
            <w:tcW w:w="417" w:type="dxa"/>
          </w:tcPr>
          <w:p w14:paraId="66B9BD94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1475" w:type="dxa"/>
          </w:tcPr>
          <w:p w14:paraId="7EAACA14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Yüksekol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&lt;EndNote&gt;&lt;Cite&gt;&lt;Author&gt;Yüksekol&lt;/Author&gt;&lt;Year&gt;2021&lt;/Year&gt;&lt;RecNum&gt;183&lt;/RecNum&gt;&lt;DisplayText&gt;(103)&lt;/DisplayText&gt;&lt;record&gt;&lt;rec-number&gt;183&lt;/rec-number&gt;&lt;foreign-keys&gt;&lt;key app="EN" db-id="fwtxf0tfzzfre2e2pf9xt9slfx5tzaavett9" timestamp="1714688245"&gt;183&lt;/key&gt;&lt;/foreign-keys&gt;&lt;ref-type name="Journal Article"&gt;17&lt;/ref-type&gt;&lt;contributors&gt;&lt;authors&gt;&lt;author&gt;Yüksekol, Özlem Doğan&lt;/author&gt;&lt;author&gt;Zelal, KAYA&lt;/author&gt;&lt;author&gt;Nazik, Feyza&lt;/author&gt;&lt;/authors&gt;&lt;/contributors&gt;&lt;titles&gt;&lt;title&gt;Investigation of The Relationship Between Premenstrual Syndrome and Covid-19 Psychological Distress in Nursing Students&lt;/title&gt;&lt;secondary-title&gt;Turkish Journal of Science Health Promot Int &lt;/secondary-title&gt;&lt;/titles&gt;&lt;periodical&gt;&lt;full-title&gt;Turkish Journal of Science Health Promot Int&lt;/full-title&gt;&lt;/periodical&gt;&lt;pages&gt;45-55&lt;/pages&gt;&lt;volume&gt;2&lt;/volume&gt;&lt;number&gt;3&lt;/number&gt;&lt;dates&gt;&lt;year&gt;2021&lt;/year&gt;&lt;/dates&gt;&lt;urls&gt;&lt;/urls&gt;&lt;/record&gt;&lt;/Cite&gt;&lt;/EndNote&gt;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(103)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7917500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Cross-sectional</w:t>
            </w:r>
          </w:p>
        </w:tc>
        <w:tc>
          <w:tcPr>
            <w:tcW w:w="1755" w:type="dxa"/>
          </w:tcPr>
          <w:p w14:paraId="0E65488D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Turkey/131 Nursing students</w:t>
            </w:r>
          </w:p>
        </w:tc>
        <w:tc>
          <w:tcPr>
            <w:tcW w:w="2344" w:type="dxa"/>
          </w:tcPr>
          <w:p w14:paraId="5E9D0B6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Fear of COVID-19 Anxiety</w:t>
            </w:r>
          </w:p>
        </w:tc>
        <w:tc>
          <w:tcPr>
            <w:tcW w:w="1560" w:type="dxa"/>
          </w:tcPr>
          <w:p w14:paraId="49CA975A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1D2EFC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Smoking</w:t>
            </w:r>
          </w:p>
          <w:p w14:paraId="06A06AD8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financial problems that may occur in the future, the possibility of contracting COVID-19 and losing loved ones</w:t>
            </w:r>
          </w:p>
        </w:tc>
      </w:tr>
      <w:tr w:rsidR="00CF381E" w:rsidRPr="00CF381E" w14:paraId="791C4A5C" w14:textId="77777777" w:rsidTr="003E1489">
        <w:tc>
          <w:tcPr>
            <w:tcW w:w="417" w:type="dxa"/>
          </w:tcPr>
          <w:p w14:paraId="613A9461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475" w:type="dxa"/>
          </w:tcPr>
          <w:p w14:paraId="1F5B4400" w14:textId="77777777" w:rsidR="00CF381E" w:rsidRPr="00CF381E" w:rsidRDefault="00CF381E" w:rsidP="003E1489">
            <w:pPr>
              <w:spacing w:after="24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Zukhra et al (2021) 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 xml:space="preserve"> ADDIN EN.CITE &lt;EndNote&gt;&lt;Cite&gt;&lt;Author&gt;Zukhra&lt;/Author&gt;&lt;Year&gt;2021&lt;/Year&gt;&lt;RecNum&gt;184&lt;/RecNum&gt;&lt;DisplayText&gt;(104)&lt;/DisplayText&gt;&lt;record&gt;&lt;rec-number&gt;184&lt;/rec-number&gt;&lt;foreign-keys&gt;&lt;key app="EN" db-id="fwtxf0tfzzfre2e2pf9xt9slfx5tzaavett9" timestamp="1714688245"&gt;184&lt;/key&gt;&lt;/foreign-keys&gt;&lt;ref-type name="Journal Article"&gt;17&lt;/ref-type&gt;&lt;contributors&gt;&lt;authors&gt;&lt;author&gt;Zukhra, Ririn Muthia&lt;/author&gt;&lt;author&gt;Nauli, Fathra Annis&lt;/author&gt;&lt;author&gt;Konadi, Alfian&lt;/author&gt;&lt;/authors&gt;&lt;/contributors&gt;&lt;titles&gt;&lt;title&gt;Anxiety among nursing students during the Covid-19 pandemic: A web-based cross-sectional survey&lt;/title&gt;&lt;secondary-title&gt;Enfermería Clínica &lt;/secondary-title&gt;&lt;/titles&gt;&lt;periodical&gt;&lt;full-title&gt;Enfermería Clínica&lt;/full-title&gt;&lt;/periodical&gt;&lt;pages&gt;580-582&lt;/pages&gt;&lt;volume&gt;31&lt;/volume&gt;&lt;dates&gt;&lt;year&gt;2021&lt;/year&gt;&lt;/dates&gt;&lt;isbn&gt;1130-8621&lt;/isbn&gt;&lt;urls&gt;&lt;/urls&gt;&lt;/record&gt;&lt;/Cite&gt;&lt;/EndNote&gt;</w:instrTex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Pr="00CF381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(104)</w:t>
            </w:r>
            <w:r w:rsidRPr="00CF38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8" w:type="dxa"/>
          </w:tcPr>
          <w:p w14:paraId="0B4C8A05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Web-based cross-sectional survey</w:t>
            </w:r>
          </w:p>
        </w:tc>
        <w:tc>
          <w:tcPr>
            <w:tcW w:w="1755" w:type="dxa"/>
          </w:tcPr>
          <w:p w14:paraId="1257A960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Indonesia/247 Nursing students</w:t>
            </w:r>
          </w:p>
        </w:tc>
        <w:tc>
          <w:tcPr>
            <w:tcW w:w="2344" w:type="dxa"/>
          </w:tcPr>
          <w:p w14:paraId="48098D4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7CFE76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33AB469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Healthy lifestyle behaviors, staying at home and doing activities together with family and doing positive activities</w:t>
            </w:r>
          </w:p>
          <w:p w14:paraId="1E27D4D2" w14:textId="77777777" w:rsidR="00CF381E" w:rsidRPr="00CF381E" w:rsidRDefault="00CF381E" w:rsidP="003E1489">
            <w:pPr>
              <w:spacing w:after="240" w:line="48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381E">
              <w:rPr>
                <w:rFonts w:asciiTheme="majorBidi" w:eastAsia="Times New Roman" w:hAnsiTheme="majorBidi" w:cstheme="majorBidi"/>
                <w:sz w:val="24"/>
                <w:szCs w:val="24"/>
              </w:rPr>
              <w:t>age</w:t>
            </w:r>
          </w:p>
        </w:tc>
      </w:tr>
    </w:tbl>
    <w:p w14:paraId="4D5DB5F7" w14:textId="77777777" w:rsidR="00CF381E" w:rsidRPr="00CF381E" w:rsidRDefault="00CF381E" w:rsidP="00CF381E">
      <w:pPr>
        <w:spacing w:after="240"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14:paraId="1F1A9907" w14:textId="77777777" w:rsidR="00CF381E" w:rsidRPr="00CF381E" w:rsidRDefault="00CF381E" w:rsidP="00CF381E">
      <w:pPr>
        <w:spacing w:after="240" w:line="480" w:lineRule="auto"/>
        <w:jc w:val="lowKashida"/>
        <w:rPr>
          <w:rFonts w:asciiTheme="majorBidi" w:hAnsiTheme="majorBidi" w:cstheme="majorBidi"/>
          <w:sz w:val="24"/>
          <w:szCs w:val="24"/>
        </w:rPr>
      </w:pPr>
    </w:p>
    <w:bookmarkEnd w:id="0"/>
    <w:p w14:paraId="3B1480DF" w14:textId="77777777" w:rsidR="00935785" w:rsidRPr="00CF381E" w:rsidRDefault="00935785">
      <w:pPr>
        <w:rPr>
          <w:rFonts w:asciiTheme="majorBidi" w:hAnsiTheme="majorBidi" w:cstheme="majorBidi"/>
          <w:sz w:val="24"/>
          <w:szCs w:val="24"/>
        </w:rPr>
      </w:pPr>
    </w:p>
    <w:sectPr w:rsidR="00935785" w:rsidRPr="00CF3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75"/>
    <w:rsid w:val="00935785"/>
    <w:rsid w:val="00A05E75"/>
    <w:rsid w:val="00C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BAB215-146A-4F94-9559-6C1C9A7E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81E"/>
    <w:pPr>
      <w:spacing w:after="6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9343</Words>
  <Characters>53257</Characters>
  <Application>Microsoft Office Word</Application>
  <DocSecurity>0</DocSecurity>
  <Lines>443</Lines>
  <Paragraphs>124</Paragraphs>
  <ScaleCrop>false</ScaleCrop>
  <Company/>
  <LinksUpToDate>false</LinksUpToDate>
  <CharactersWithSpaces>62476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</dc:creator>
  <cp:keywords/>
  <dc:description/>
  <cp:lastModifiedBy>masoud</cp:lastModifiedBy>
  <cp:revision>2</cp:revision>
  <dcterms:created xsi:type="dcterms:W3CDTF">2025-01-03T06:02:00Z</dcterms:created>
  <dcterms:modified xsi:type="dcterms:W3CDTF">2025-01-03T06:02:00Z</dcterms:modified>
</cp:coreProperties>
</file>