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C98FA" w14:textId="77777777" w:rsidR="005C26C0" w:rsidRPr="0068686D" w:rsidRDefault="005C26C0" w:rsidP="005C26C0">
      <w:pPr>
        <w:spacing w:after="160" w:line="259" w:lineRule="auto"/>
        <w:rPr>
          <w:rFonts w:ascii="Times New Roman" w:hAnsi="Times New Roman" w:cs="Times New Roman"/>
          <w:b/>
          <w:i/>
          <w:color w:val="000000" w:themeColor="text1"/>
          <w:lang w:val="en-US"/>
        </w:rPr>
      </w:pPr>
      <w:r w:rsidRPr="0068686D">
        <w:rPr>
          <w:rFonts w:ascii="Times New Roman" w:hAnsi="Times New Roman" w:cs="Times New Roman"/>
          <w:b/>
          <w:i/>
          <w:color w:val="000000" w:themeColor="text1"/>
          <w:lang w:val="en-US"/>
        </w:rPr>
        <w:t>Table S1 (supplementary)</w:t>
      </w:r>
      <w:r w:rsidRPr="0068686D">
        <w:rPr>
          <w:rFonts w:ascii="Times New Roman" w:hAnsi="Times New Roman" w:cs="Times New Roman"/>
          <w:i/>
          <w:color w:val="000000" w:themeColor="text1"/>
          <w:lang w:val="en-US"/>
        </w:rPr>
        <w:t xml:space="preserve"> </w:t>
      </w:r>
      <w:r w:rsidRPr="0068686D">
        <w:rPr>
          <w:rFonts w:ascii="Times New Roman" w:hAnsi="Times New Roman" w:cs="Times New Roman"/>
          <w:color w:val="000000" w:themeColor="text1"/>
          <w:lang w:val="en-US"/>
        </w:rPr>
        <w:t>Network results</w:t>
      </w:r>
    </w:p>
    <w:tbl>
      <w:tblPr>
        <w:tblW w:w="15492" w:type="dxa"/>
        <w:tblInd w:w="-76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9"/>
        <w:gridCol w:w="1559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5C26C0" w:rsidRPr="0068686D" w14:paraId="65A50B8C" w14:textId="77777777" w:rsidTr="008F5BD8">
        <w:trPr>
          <w:tblHeader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8578FF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7FC819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</w:p>
        </w:tc>
        <w:tc>
          <w:tcPr>
            <w:tcW w:w="635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2C2B6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Females</w:t>
            </w:r>
          </w:p>
        </w:tc>
        <w:tc>
          <w:tcPr>
            <w:tcW w:w="6352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078A748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Males</w:t>
            </w:r>
          </w:p>
        </w:tc>
      </w:tr>
      <w:tr w:rsidR="005C26C0" w:rsidRPr="0068686D" w14:paraId="60EAB5A8" w14:textId="77777777" w:rsidTr="008F5BD8">
        <w:trPr>
          <w:tblHeader/>
        </w:trPr>
        <w:tc>
          <w:tcPr>
            <w:tcW w:w="12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B8F605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NODE-ID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C2D077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Dimension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C45D5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Authority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3DB2F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Eigen-vector</w:t>
            </w:r>
          </w:p>
          <w:p w14:paraId="3F0777D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centrality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8D18D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Closeness</w:t>
            </w:r>
          </w:p>
          <w:p w14:paraId="6BFFEB7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centrality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F926D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Harmonic</w:t>
            </w:r>
          </w:p>
          <w:p w14:paraId="18550F6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close-centrality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3CCCD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Between</w:t>
            </w:r>
          </w:p>
          <w:p w14:paraId="418A451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centrality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88808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Modular-</w:t>
            </w:r>
          </w:p>
          <w:p w14:paraId="3FB7B5B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ity</w:t>
            </w:r>
          </w:p>
          <w:p w14:paraId="05C27B3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class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FD584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Cluster-</w:t>
            </w:r>
          </w:p>
          <w:p w14:paraId="623156B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ing</w:t>
            </w:r>
          </w:p>
          <w:p w14:paraId="19D8950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coeffic.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DA12A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HUB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5D0938E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Authority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45D7BE6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Eigen-vector</w:t>
            </w:r>
          </w:p>
          <w:p w14:paraId="00B0EEE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centrality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1ECAF50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Closeness</w:t>
            </w:r>
          </w:p>
          <w:p w14:paraId="6B27F6B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centrality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730037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Harmonic</w:t>
            </w:r>
          </w:p>
          <w:p w14:paraId="0802950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close-centrality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61BCD1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Between</w:t>
            </w:r>
          </w:p>
          <w:p w14:paraId="5397B0E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centrality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D69E3E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Modulra-</w:t>
            </w:r>
          </w:p>
          <w:p w14:paraId="625832C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ity</w:t>
            </w:r>
          </w:p>
          <w:p w14:paraId="6CA03EA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class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5A8F6D8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Cluster-</w:t>
            </w:r>
          </w:p>
          <w:p w14:paraId="4B6968A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ing</w:t>
            </w:r>
          </w:p>
          <w:p w14:paraId="25E0804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coeffic.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0A5BA5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HUB</w:t>
            </w:r>
          </w:p>
        </w:tc>
      </w:tr>
      <w:tr w:rsidR="005C26C0" w:rsidRPr="0068686D" w14:paraId="31BC64DF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747D941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PPCSsalience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6669AF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Problematic-Porno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F1149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0.2554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B009F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0.7256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7C625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0.5122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D664C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0.6032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E3E0D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4.0235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3619D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8AE0C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0.3333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DDA2D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0.2554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BD9BB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0.2795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0C053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0.8468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2FDB6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0.6774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FFE30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0.7619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B5029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7.9617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30670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ECE55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0.5273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26E8C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0.2795</w:t>
            </w:r>
          </w:p>
        </w:tc>
      </w:tr>
      <w:tr w:rsidR="005C26C0" w:rsidRPr="0068686D" w14:paraId="064910D7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376854C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PPCStolera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E476A0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Problematic-Porno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A78C9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0.3335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C8C2F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0.9511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EB3B5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0.5833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51583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0.6746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B32D3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12.3703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DAC75D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1F049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0.4286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FFEB7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0.3335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F959E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0.2495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FAAE5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0.7576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AFEF4A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0.6364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FC9B9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0.7143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E9991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2.9165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A1F74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E97E09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0.6111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8FFF7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0.2495</w:t>
            </w:r>
          </w:p>
        </w:tc>
      </w:tr>
      <w:tr w:rsidR="005C26C0" w:rsidRPr="0068686D" w14:paraId="39932A38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C17C4F3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PPCSmood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EB64A2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Problematic-Porno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808A3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0.2939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4276D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0.8441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D68F7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4AB54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0.6984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183D1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29.9302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ECFB0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66A9D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0.1944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8F3BD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0.2939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F81FB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0.2570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E5A38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0.7779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BFF33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0.6563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E1ADF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0.7381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DCA12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5.4046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1FDBC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B3FC72D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0.5556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8C8C75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0.2570</w:t>
            </w:r>
          </w:p>
        </w:tc>
      </w:tr>
      <w:tr w:rsidR="005C26C0" w:rsidRPr="0068686D" w14:paraId="05F732D0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DC77E3C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PPCSrelapses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42A01C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Problematic-Porno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05239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0.2237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344F4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0.6390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D0FE7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0.5122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BF58F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0.6032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C438D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8.9290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C4A24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91B33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0.2667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960F4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0.2237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D470F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0.2451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FFE24E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0.7432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DA406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0.6364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E4A54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0.7302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CA4643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8.8107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A45A6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2D20E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0.4889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B52E3B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0.2451</w:t>
            </w:r>
          </w:p>
        </w:tc>
      </w:tr>
      <w:tr w:rsidR="005C26C0" w:rsidRPr="0068686D" w14:paraId="2B96B77A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64F9AD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PPCSwithdraw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CB50D0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Problematic-Porno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E83C3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0.2525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5ADF2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0.7215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3088F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0.5385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03D18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0.6190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8A523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6.6454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80822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0D4C1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2DAE6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0.2525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87A1C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0.2956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55D70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0.8999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265CC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C19A6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0.7857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4D3B0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10.6184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DE850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A2900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0.4545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7C034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0.2956</w:t>
            </w:r>
          </w:p>
        </w:tc>
      </w:tr>
      <w:tr w:rsidR="005C26C0" w:rsidRPr="0068686D" w14:paraId="40A8FB46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0098063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PPCSconflict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8F313B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Problematic-Porno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60610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0.1969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78078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0.5648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C60E7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2633F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0.5794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A455E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3.7389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7FA00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2C3AE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DDDAB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0.1969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1C439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0.1838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590E9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0.5595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913C2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BE603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0.6667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7DFDF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2.8541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84BA5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EE15C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0.4762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C6D36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0.1838</w:t>
            </w:r>
          </w:p>
        </w:tc>
      </w:tr>
      <w:tr w:rsidR="005C26C0" w:rsidRPr="0068686D" w14:paraId="0613F757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DBC72A4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PCIavoidance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86B89F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Porno-Reason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658AB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0.1564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86ADD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0.4460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C7455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0.4667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BC756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0.5397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F08C8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4.2286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4B823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CF3EC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0.1667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A897D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0.1564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D4C48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0.2234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84513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0.6772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2BE96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0.6176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A68A2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0.7063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0FFE8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6.6974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A41F2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4C68D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5F177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0.2234</w:t>
            </w:r>
          </w:p>
        </w:tc>
      </w:tr>
      <w:tr w:rsidR="005C26C0" w:rsidRPr="0068686D" w14:paraId="685545A4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04868B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PCIcuriosity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AA5658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Porno-Reason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BF2B4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0.2804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EB732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0.8121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AD290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0.5833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0CFD6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0.6587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61B02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11.4117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B0C03D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CB8A5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0.3333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8850C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0.2804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8FBC4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0.2111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36F5C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0.6443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7F315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0.6364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9518B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0.7143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E3232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7.8869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C7E82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2121E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0.4167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1EE57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0.2111</w:t>
            </w:r>
          </w:p>
        </w:tc>
      </w:tr>
      <w:tr w:rsidR="005C26C0" w:rsidRPr="0068686D" w14:paraId="61CD4858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A5D8EC1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PCIpleasure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3A4459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Porno-Reason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5CFA0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0.3429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F197E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0.9823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5CF78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8F8BA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0.6825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EDF25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10.0913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77D27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D31D8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0.3929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20207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0.3429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89D14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0.3296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2DF05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6A6DA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0.7241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FDB26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0.8095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B0FFBD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9.1974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54FE0F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75F50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0.5256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4658E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0.3296</w:t>
            </w:r>
          </w:p>
        </w:tc>
      </w:tr>
      <w:tr w:rsidR="005C26C0" w:rsidRPr="0068686D" w14:paraId="65AB405B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B5D3B40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PornoAccid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B6D393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Porno-Reason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DF99A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0.0954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15663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0.2914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FE423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0.4667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3E03D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0.5397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26A8E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5.1500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2B40B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5DDA2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8632A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0.0954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52048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0.2006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83F93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0.6138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FDAFB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0.6364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49EFE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0.7143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85E34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6.7302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6E3ED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E6DA29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0.4167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031E3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0.2006</w:t>
            </w:r>
          </w:p>
        </w:tc>
      </w:tr>
      <w:tr w:rsidR="005C26C0" w:rsidRPr="0068686D" w14:paraId="5AD56A52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5D0C031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PornoRece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6A0F89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Porno-Reason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E2DEA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0.0867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84650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0.2651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2414B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0.4468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3B3DD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0.5079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BF618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1.2262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0C5EF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A4000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0.3333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A2AFC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0.0867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53EB3A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0.1109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7EA3E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0.3422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636C8D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0.5676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48329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0.6190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C8BA3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1.6905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9DC6F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E802D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C1187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0.1109</w:t>
            </w:r>
          </w:p>
        </w:tc>
      </w:tr>
      <w:tr w:rsidR="005C26C0" w:rsidRPr="0068686D" w14:paraId="21AD0D43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85CAFBE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PornoInten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CEF1B4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Porno-Reason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1B4C8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0.2136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538B1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0.6209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0CE10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0.5526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21AF6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0.6111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51A39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6.5452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FD5D5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F21CF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4DBAB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0.2136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020B4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0.1681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76F1B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0.5114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23D44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0.5676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9420C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0.6349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BA62D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0.9024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6E7ED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04C27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0.6667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A435B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0.1681</w:t>
            </w:r>
          </w:p>
        </w:tc>
      </w:tr>
      <w:tr w:rsidR="005C26C0" w:rsidRPr="0068686D" w14:paraId="64932E63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6E29923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PornoFreq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19865E" w14:textId="77777777" w:rsidR="005C26C0" w:rsidRPr="0068686D" w:rsidRDefault="005C26C0" w:rsidP="008F5BD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Porno-Freq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4495E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0.2608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37528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0.7431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66B55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0.5385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4723A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0.6190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2F396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6.4552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B9CA5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93F54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35428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0.2608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46863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0.2517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98D7C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0.7648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9A022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0.6563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51290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0.7381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9F8E0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9.2491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180A3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4BD27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0.4889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D50E5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0.2517</w:t>
            </w:r>
          </w:p>
        </w:tc>
      </w:tr>
      <w:tr w:rsidR="005C26C0" w:rsidRPr="0068686D" w14:paraId="5C523B4E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677A8E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PERMIStotal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D59DB0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Sexual Perceptions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0F256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0.1318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1AD0A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0.3964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C3C0F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0.5526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CF320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0.6111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BE1B8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15.5715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3277E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2F012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4B46F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0.1318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8EDAAB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0.2154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BA676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0.6600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1C994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0.6563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30221D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0.7381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F9981A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10.9040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10030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4517DE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0.3556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572C7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0.2154</w:t>
            </w:r>
          </w:p>
        </w:tc>
      </w:tr>
      <w:tr w:rsidR="005C26C0" w:rsidRPr="0068686D" w14:paraId="212E3EF8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9BA0A42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SDSSf1Free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286788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Sexual Perceptions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18B94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0.1505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88AFB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0.4525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C9A79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0.5385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2E465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0.6190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4D10D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17.3079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8C839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A01BA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0.0667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50D40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0.1505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E37AB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0.1209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E6CA4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0.3731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EA771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0.5676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EE82FE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0.6349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83B7A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4.6905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29FEC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1FE21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0.3333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431AFB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0.1209</w:t>
            </w:r>
          </w:p>
        </w:tc>
      </w:tr>
      <w:tr w:rsidR="005C26C0" w:rsidRPr="0068686D" w14:paraId="4BB9B958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327AE0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SDSSf2Rest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A0A17D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Sexual Perceptions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60288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0.0799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FEAC8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0.2408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2CFAA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0.4468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98BA1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0.5079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2749D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1.5909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4875E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DFEC9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0.3333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85511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0.0799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852BE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0.0895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F25ED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0.2741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2D25B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0.5122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0D900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0.5714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5AA07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FCA420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54EA9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B8F5C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0.0895</w:t>
            </w:r>
          </w:p>
        </w:tc>
      </w:tr>
      <w:tr w:rsidR="005C26C0" w:rsidRPr="0068686D" w14:paraId="40CAEE04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084DF2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SDSSdsGlob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A302BF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Sexual Perceptions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AD3E5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0.0672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3C76AD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0.1988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A1AF1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0.4375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C753A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0.4841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E049DD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7E7F3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E382AD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18FFF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0.0672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1F72E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0.2317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87E42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0.7035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489D1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0.6364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BF249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0.7143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EAA4C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6.6969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BFE81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37A1F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0.5278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E4DFC0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0.2317</w:t>
            </w:r>
          </w:p>
        </w:tc>
      </w:tr>
      <w:tr w:rsidR="005C26C0" w:rsidRPr="0068686D" w14:paraId="7646267C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19D5F6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UCLAtotal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321549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Contextual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675FF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0.1536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D98DC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0.4581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1FE4B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0.5526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96959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0.6111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F518B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10.8107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C22F6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A12CC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3EB3B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0.1536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38157E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0.1835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15623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0.5612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661ED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0.6176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FB9FAC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0.6905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CD70BA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6.6701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E79BB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04E0B0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0.3929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0A114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0.1835</w:t>
            </w:r>
          </w:p>
        </w:tc>
      </w:tr>
      <w:tr w:rsidR="005C26C0" w:rsidRPr="0068686D" w14:paraId="6471AFFB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C3F64BF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FamilyRela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08DD69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Contextual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22DFE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0.1027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F3B9A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0.3039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26A36D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0.4565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5838F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0.5159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8DD6D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2.3667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78972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4C90B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0.3333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58572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0.1027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14667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0.0860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AC6B6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0.2650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A2204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0.5122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BCD19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0.5714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C104C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0.5119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E1941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FC41E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0.6667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79104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0.0860</w:t>
            </w:r>
          </w:p>
        </w:tc>
      </w:tr>
      <w:tr w:rsidR="005C26C0" w:rsidRPr="0068686D" w14:paraId="17C8F889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879219F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EBASOt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0BD11D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Contextual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62253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0.3408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3AAD7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1D52B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0.6774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FB484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0.7619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112ADB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51.9910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A5E39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18A4A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0.2182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72104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0.3408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E7840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0.2709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C0F3A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0.8304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4F67B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0.7241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49C2F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0.8095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C9A3D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24.1438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9F8A0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802D3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0.3205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52EFD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0.2709</w:t>
            </w:r>
          </w:p>
        </w:tc>
      </w:tr>
      <w:tr w:rsidR="005C26C0" w:rsidRPr="0068686D" w14:paraId="3CB95E07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3F34DEE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RiskNonCon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0152BD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Risk sexual behav.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D00E1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0.1402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B9D56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0.4180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3DE2E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0.4773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37BBF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0.5476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330E6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BD7D08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728B67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5AACA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0.1402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9F8D3E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0.1229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FA4AED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0.3790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E196A4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0.5676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0EC2CA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0.6349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53A48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3.6232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0DBFDD9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A6651D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0.4000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82105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0.1229</w:t>
            </w:r>
          </w:p>
        </w:tc>
      </w:tr>
      <w:tr w:rsidR="005C26C0" w:rsidRPr="0068686D" w14:paraId="6154E403" w14:textId="77777777" w:rsidTr="008F5BD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E590198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  <w:t>RiskAlcohol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9EEFE6" w14:textId="77777777" w:rsidR="005C26C0" w:rsidRPr="0068686D" w:rsidRDefault="005C26C0" w:rsidP="008F5B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Risk sexual behav.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660F9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0.1134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6FEC5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0.3454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C9B39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0.4773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FAC13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0.5476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D2C793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3.2159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3F2A8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4EFB2C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0.3333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068C1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0.1134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385426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0.1133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0105D4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0.3505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496F8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0.5676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4976BF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0.6349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5D6742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4.8399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4F4211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A66005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0.2667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BE4B20" w14:textId="77777777" w:rsidR="005C26C0" w:rsidRPr="0068686D" w:rsidRDefault="005C26C0" w:rsidP="008F5B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s-ES"/>
              </w:rPr>
            </w:pPr>
            <w:r w:rsidRPr="00686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0.1133</w:t>
            </w:r>
          </w:p>
        </w:tc>
      </w:tr>
    </w:tbl>
    <w:p w14:paraId="0F7FE84F" w14:textId="77777777" w:rsidR="00C177BB" w:rsidRDefault="00C177BB" w:rsidP="005C26C0"/>
    <w:sectPr w:rsidR="00C177BB" w:rsidSect="005C26C0">
      <w:pgSz w:w="16817" w:h="11901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A3121"/>
    <w:multiLevelType w:val="hybridMultilevel"/>
    <w:tmpl w:val="F76A599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803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C0"/>
    <w:rsid w:val="004C0996"/>
    <w:rsid w:val="005C26C0"/>
    <w:rsid w:val="00C177BB"/>
    <w:rsid w:val="00D64287"/>
    <w:rsid w:val="00E4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7FFE4A"/>
  <w15:chartTrackingRefBased/>
  <w15:docId w15:val="{675B7271-2D24-0148-AB3D-5DA36824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6C0"/>
    <w:rPr>
      <w:kern w:val="0"/>
      <w:lang w:val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C2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2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26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2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26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26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26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26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26C0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26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26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26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26C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26C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26C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26C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26C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26C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26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C2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26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C2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26C0"/>
    <w:pPr>
      <w:spacing w:before="160" w:after="160"/>
      <w:jc w:val="center"/>
    </w:pPr>
    <w:rPr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C26C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26C0"/>
    <w:pPr>
      <w:ind w:left="720"/>
      <w:contextualSpacing/>
    </w:pPr>
    <w:rPr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C26C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26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26C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26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453</Words>
  <Characters>2784</Characters>
  <Application>Microsoft Office Word</Application>
  <DocSecurity>0</DocSecurity>
  <Lines>48</Lines>
  <Paragraphs>13</Paragraphs>
  <ScaleCrop>false</ScaleCrop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PSICOLOGO</dc:creator>
  <cp:keywords/>
  <dc:description/>
  <cp:lastModifiedBy>Alejandro PSICOLOGO</cp:lastModifiedBy>
  <cp:revision>1</cp:revision>
  <dcterms:created xsi:type="dcterms:W3CDTF">2025-01-27T18:44:00Z</dcterms:created>
  <dcterms:modified xsi:type="dcterms:W3CDTF">2025-01-27T18:45:00Z</dcterms:modified>
</cp:coreProperties>
</file>