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51BCC" w14:textId="3A2A3856" w:rsidR="00D75FA8" w:rsidRDefault="00D75FA8" w:rsidP="00D75FA8">
      <w:pPr>
        <w:jc w:val="center"/>
        <w:rPr>
          <w:b/>
          <w:bCs/>
          <w:sz w:val="20"/>
          <w:szCs w:val="20"/>
        </w:rPr>
      </w:pPr>
      <w:r w:rsidRPr="007D67AA">
        <w:rPr>
          <w:b/>
          <w:bCs/>
          <w:sz w:val="20"/>
          <w:szCs w:val="20"/>
        </w:rPr>
        <w:t>Supplementary</w:t>
      </w:r>
      <w:r w:rsidRPr="00D75FA8">
        <w:rPr>
          <w:b/>
          <w:bCs/>
          <w:sz w:val="20"/>
          <w:szCs w:val="20"/>
        </w:rPr>
        <w:t xml:space="preserve"> material</w:t>
      </w:r>
    </w:p>
    <w:p w14:paraId="00BFFBD6" w14:textId="602CE3E2" w:rsidR="00D75FA8" w:rsidRDefault="00D75FA8" w:rsidP="00D75FA8">
      <w:pPr>
        <w:jc w:val="center"/>
        <w:rPr>
          <w:b/>
          <w:bCs/>
          <w:sz w:val="20"/>
          <w:szCs w:val="20"/>
        </w:rPr>
      </w:pPr>
    </w:p>
    <w:p w14:paraId="352F3636" w14:textId="77777777" w:rsidR="00D75FA8" w:rsidRDefault="00D75FA8" w:rsidP="00D75FA8">
      <w:pPr>
        <w:jc w:val="center"/>
        <w:rPr>
          <w:b/>
          <w:bCs/>
          <w:sz w:val="20"/>
          <w:szCs w:val="20"/>
        </w:rPr>
      </w:pPr>
    </w:p>
    <w:p w14:paraId="0E99D5D3" w14:textId="77777777" w:rsidR="00D75FA8" w:rsidRDefault="00D75FA8" w:rsidP="004675F1">
      <w:pPr>
        <w:rPr>
          <w:b/>
          <w:bCs/>
          <w:sz w:val="20"/>
          <w:szCs w:val="20"/>
        </w:rPr>
      </w:pPr>
    </w:p>
    <w:p w14:paraId="6B22A12D" w14:textId="77777777" w:rsidR="004675F1" w:rsidRPr="00D75FA8" w:rsidRDefault="004675F1" w:rsidP="004675F1">
      <w:pPr>
        <w:rPr>
          <w:b/>
          <w:bCs/>
          <w:sz w:val="20"/>
          <w:szCs w:val="20"/>
        </w:rPr>
      </w:pPr>
    </w:p>
    <w:p w14:paraId="63BE39A9" w14:textId="2A8E2BF7" w:rsidR="004675F1" w:rsidRPr="008A258F" w:rsidRDefault="004675F1" w:rsidP="004675F1">
      <w:pPr>
        <w:rPr>
          <w:b/>
          <w:bCs/>
          <w:sz w:val="20"/>
          <w:szCs w:val="20"/>
        </w:rPr>
      </w:pPr>
      <w:r w:rsidRPr="004675F1">
        <w:rPr>
          <w:b/>
          <w:bCs/>
          <w:sz w:val="20"/>
          <w:szCs w:val="20"/>
        </w:rPr>
        <w:t>Table S1.</w:t>
      </w:r>
      <w:r>
        <w:rPr>
          <w:b/>
          <w:bCs/>
          <w:sz w:val="20"/>
          <w:szCs w:val="20"/>
        </w:rPr>
        <w:t xml:space="preserve"> </w:t>
      </w:r>
      <w:r w:rsidRPr="004675F1">
        <w:rPr>
          <w:sz w:val="20"/>
          <w:szCs w:val="20"/>
        </w:rPr>
        <w:t xml:space="preserve">Croatian translation of </w:t>
      </w:r>
      <w:r w:rsidRPr="004675F1">
        <w:rPr>
          <w:color w:val="000000" w:themeColor="text1"/>
          <w:sz w:val="20"/>
          <w:szCs w:val="20"/>
        </w:rPr>
        <w:t>three-item Loneliness</w:t>
      </w:r>
      <w:r>
        <w:rPr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4936"/>
        <w:gridCol w:w="4505"/>
      </w:tblGrid>
      <w:tr w:rsidR="004675F1" w:rsidRPr="008A258F" w14:paraId="796A54BB" w14:textId="77777777" w:rsidTr="00DC7B05">
        <w:tc>
          <w:tcPr>
            <w:tcW w:w="4936" w:type="dxa"/>
          </w:tcPr>
          <w:p w14:paraId="13B6E5D5" w14:textId="77777777" w:rsidR="004675F1" w:rsidRPr="008A258F" w:rsidRDefault="004675F1" w:rsidP="00DC7B05">
            <w:pPr>
              <w:tabs>
                <w:tab w:val="left" w:pos="87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A258F">
              <w:rPr>
                <w:b/>
                <w:bCs/>
                <w:sz w:val="20"/>
                <w:szCs w:val="20"/>
              </w:rPr>
              <w:t>English version</w:t>
            </w:r>
          </w:p>
        </w:tc>
        <w:tc>
          <w:tcPr>
            <w:tcW w:w="4505" w:type="dxa"/>
          </w:tcPr>
          <w:p w14:paraId="6A9BE342" w14:textId="77777777" w:rsidR="004675F1" w:rsidRPr="008A258F" w:rsidRDefault="004675F1" w:rsidP="00DC7B05">
            <w:pPr>
              <w:tabs>
                <w:tab w:val="left" w:pos="87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A258F">
              <w:rPr>
                <w:b/>
                <w:bCs/>
                <w:sz w:val="20"/>
                <w:szCs w:val="20"/>
              </w:rPr>
              <w:t>Croatian version</w:t>
            </w:r>
          </w:p>
        </w:tc>
      </w:tr>
      <w:tr w:rsidR="004675F1" w:rsidRPr="00D75FA8" w14:paraId="7FC40222" w14:textId="77777777" w:rsidTr="00DC7B05">
        <w:trPr>
          <w:trHeight w:val="684"/>
        </w:trPr>
        <w:tc>
          <w:tcPr>
            <w:tcW w:w="4936" w:type="dxa"/>
            <w:vAlign w:val="center"/>
          </w:tcPr>
          <w:p w14:paraId="7F419080" w14:textId="77777777" w:rsidR="004675F1" w:rsidRPr="008A258F" w:rsidRDefault="004675F1" w:rsidP="00DC7B05">
            <w:pPr>
              <w:pStyle w:val="ListParagraph"/>
              <w:numPr>
                <w:ilvl w:val="0"/>
                <w:numId w:val="1"/>
              </w:numPr>
              <w:tabs>
                <w:tab w:val="left" w:pos="878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5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First, how often do you feel that you lack companionship?</w:t>
            </w:r>
          </w:p>
        </w:tc>
        <w:tc>
          <w:tcPr>
            <w:tcW w:w="4505" w:type="dxa"/>
            <w:vAlign w:val="center"/>
          </w:tcPr>
          <w:p w14:paraId="11518766" w14:textId="77777777" w:rsidR="004675F1" w:rsidRPr="008A258F" w:rsidRDefault="004675F1" w:rsidP="00DC7B05">
            <w:pPr>
              <w:pStyle w:val="ListParagraph"/>
              <w:numPr>
                <w:ilvl w:val="0"/>
                <w:numId w:val="2"/>
              </w:numPr>
              <w:tabs>
                <w:tab w:val="left" w:pos="878"/>
              </w:tabs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Koliko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često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osjećate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da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vam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nedostaje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društvo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ili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druženja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?</w:t>
            </w:r>
          </w:p>
        </w:tc>
      </w:tr>
      <w:tr w:rsidR="004675F1" w:rsidRPr="00D75FA8" w14:paraId="228AD267" w14:textId="77777777" w:rsidTr="00DC7B05">
        <w:trPr>
          <w:trHeight w:val="408"/>
        </w:trPr>
        <w:tc>
          <w:tcPr>
            <w:tcW w:w="4936" w:type="dxa"/>
            <w:vAlign w:val="center"/>
          </w:tcPr>
          <w:p w14:paraId="1D92C764" w14:textId="77777777" w:rsidR="004675F1" w:rsidRPr="008A258F" w:rsidRDefault="004675F1" w:rsidP="00DC7B05">
            <w:pPr>
              <w:pStyle w:val="ListParagraph"/>
              <w:numPr>
                <w:ilvl w:val="0"/>
                <w:numId w:val="1"/>
              </w:numPr>
              <w:tabs>
                <w:tab w:val="left" w:pos="878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5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How often do you feel left out?</w:t>
            </w:r>
          </w:p>
        </w:tc>
        <w:tc>
          <w:tcPr>
            <w:tcW w:w="4505" w:type="dxa"/>
            <w:vAlign w:val="center"/>
          </w:tcPr>
          <w:p w14:paraId="22F816AE" w14:textId="77777777" w:rsidR="004675F1" w:rsidRPr="008A258F" w:rsidRDefault="004675F1" w:rsidP="00DC7B05">
            <w:pPr>
              <w:pStyle w:val="ListParagraph"/>
              <w:numPr>
                <w:ilvl w:val="0"/>
                <w:numId w:val="2"/>
              </w:numPr>
              <w:tabs>
                <w:tab w:val="left" w:pos="878"/>
              </w:tabs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Koliko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se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često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osjećate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izostavljeno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?</w:t>
            </w:r>
          </w:p>
        </w:tc>
      </w:tr>
      <w:tr w:rsidR="004675F1" w:rsidRPr="00D75FA8" w14:paraId="2529E825" w14:textId="77777777" w:rsidTr="00DC7B05">
        <w:tc>
          <w:tcPr>
            <w:tcW w:w="4936" w:type="dxa"/>
            <w:vAlign w:val="center"/>
          </w:tcPr>
          <w:p w14:paraId="42B66DF1" w14:textId="77777777" w:rsidR="004675F1" w:rsidRPr="008A258F" w:rsidRDefault="004675F1" w:rsidP="00DC7B05">
            <w:pPr>
              <w:pStyle w:val="ListParagraph"/>
              <w:numPr>
                <w:ilvl w:val="0"/>
                <w:numId w:val="1"/>
              </w:numPr>
              <w:tabs>
                <w:tab w:val="left" w:pos="878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5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 xml:space="preserve">How often do you feel isolated from others? </w:t>
            </w:r>
          </w:p>
        </w:tc>
        <w:tc>
          <w:tcPr>
            <w:tcW w:w="4505" w:type="dxa"/>
            <w:vAlign w:val="center"/>
          </w:tcPr>
          <w:p w14:paraId="6BA49D0D" w14:textId="77777777" w:rsidR="004675F1" w:rsidRPr="008A258F" w:rsidRDefault="004675F1" w:rsidP="00DC7B05">
            <w:pPr>
              <w:pStyle w:val="ListParagraph"/>
              <w:numPr>
                <w:ilvl w:val="0"/>
                <w:numId w:val="2"/>
              </w:numPr>
              <w:tabs>
                <w:tab w:val="left" w:pos="878"/>
              </w:tabs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Koliko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često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se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osjećate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izolirani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od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drugih</w:t>
            </w:r>
            <w:proofErr w:type="spellEnd"/>
            <w:r w:rsidRPr="008A258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?</w:t>
            </w:r>
          </w:p>
        </w:tc>
      </w:tr>
    </w:tbl>
    <w:p w14:paraId="7AED6DA0" w14:textId="2ED609CA" w:rsidR="00A2343D" w:rsidRDefault="00A2343D">
      <w:pPr>
        <w:rPr>
          <w:lang w:val="es-ES"/>
        </w:rPr>
      </w:pPr>
    </w:p>
    <w:p w14:paraId="64425B27" w14:textId="5201523A" w:rsidR="00D75FA8" w:rsidRDefault="00D75FA8">
      <w:pPr>
        <w:rPr>
          <w:lang w:val="es-ES"/>
        </w:rPr>
      </w:pPr>
    </w:p>
    <w:p w14:paraId="17BC695E" w14:textId="3222FD03" w:rsidR="00D75FA8" w:rsidRDefault="00D75FA8">
      <w:pPr>
        <w:rPr>
          <w:lang w:val="es-ES"/>
        </w:rPr>
      </w:pPr>
    </w:p>
    <w:p w14:paraId="035128F8" w14:textId="5B9D7381" w:rsidR="00D75FA8" w:rsidRDefault="00D75FA8">
      <w:pPr>
        <w:rPr>
          <w:lang w:val="es-ES"/>
        </w:rPr>
      </w:pPr>
    </w:p>
    <w:p w14:paraId="42650BA9" w14:textId="397D1D2C" w:rsidR="00D75FA8" w:rsidRDefault="00D75FA8">
      <w:pPr>
        <w:rPr>
          <w:lang w:val="es-ES"/>
        </w:rPr>
      </w:pPr>
    </w:p>
    <w:p w14:paraId="0FD50577" w14:textId="7A3F6FF5" w:rsidR="00D75FA8" w:rsidRDefault="00D75FA8">
      <w:pPr>
        <w:rPr>
          <w:lang w:val="es-ES"/>
        </w:rPr>
      </w:pPr>
    </w:p>
    <w:p w14:paraId="6EB70003" w14:textId="7D887696" w:rsidR="00D75FA8" w:rsidRDefault="00D75FA8">
      <w:pPr>
        <w:rPr>
          <w:lang w:val="es-ES"/>
        </w:rPr>
      </w:pPr>
    </w:p>
    <w:p w14:paraId="773A504D" w14:textId="6F3F8424" w:rsidR="00D75FA8" w:rsidRDefault="00D75FA8">
      <w:pPr>
        <w:rPr>
          <w:lang w:val="es-ES"/>
        </w:rPr>
      </w:pPr>
    </w:p>
    <w:p w14:paraId="72BD40B4" w14:textId="61681B52" w:rsidR="00D75FA8" w:rsidRDefault="00D75FA8">
      <w:pPr>
        <w:rPr>
          <w:lang w:val="es-ES"/>
        </w:rPr>
      </w:pPr>
    </w:p>
    <w:p w14:paraId="71ED0236" w14:textId="2C7AC143" w:rsidR="00D75FA8" w:rsidRDefault="00D75FA8">
      <w:pPr>
        <w:rPr>
          <w:lang w:val="es-ES"/>
        </w:rPr>
      </w:pPr>
    </w:p>
    <w:p w14:paraId="7C54F3B0" w14:textId="6215AAA9" w:rsidR="00D75FA8" w:rsidRDefault="00D75FA8">
      <w:pPr>
        <w:rPr>
          <w:lang w:val="es-ES"/>
        </w:rPr>
      </w:pPr>
    </w:p>
    <w:p w14:paraId="7440FBD2" w14:textId="7C098CBD" w:rsidR="00D75FA8" w:rsidRDefault="00D75FA8">
      <w:pPr>
        <w:rPr>
          <w:lang w:val="es-ES"/>
        </w:rPr>
      </w:pPr>
    </w:p>
    <w:p w14:paraId="15692CC4" w14:textId="7EE729A6" w:rsidR="00D75FA8" w:rsidRDefault="00D75FA8">
      <w:pPr>
        <w:rPr>
          <w:lang w:val="es-ES"/>
        </w:rPr>
      </w:pPr>
    </w:p>
    <w:p w14:paraId="0535CC54" w14:textId="7BEC7247" w:rsidR="00D75FA8" w:rsidRDefault="00D75FA8">
      <w:pPr>
        <w:rPr>
          <w:lang w:val="es-ES"/>
        </w:rPr>
      </w:pPr>
    </w:p>
    <w:p w14:paraId="38E8FDBD" w14:textId="5D5AFD85" w:rsidR="00D75FA8" w:rsidRDefault="00D75FA8">
      <w:pPr>
        <w:rPr>
          <w:lang w:val="es-ES"/>
        </w:rPr>
      </w:pPr>
    </w:p>
    <w:p w14:paraId="06BCCA8F" w14:textId="13B3915D" w:rsidR="00D75FA8" w:rsidRDefault="00D75FA8">
      <w:pPr>
        <w:rPr>
          <w:lang w:val="es-ES"/>
        </w:rPr>
      </w:pPr>
    </w:p>
    <w:p w14:paraId="6ADC6636" w14:textId="244A261F" w:rsidR="00D75FA8" w:rsidRDefault="00D75FA8">
      <w:pPr>
        <w:rPr>
          <w:lang w:val="es-ES"/>
        </w:rPr>
      </w:pPr>
    </w:p>
    <w:p w14:paraId="4BA53A85" w14:textId="1CC2D031" w:rsidR="00D75FA8" w:rsidRDefault="00D75FA8">
      <w:pPr>
        <w:rPr>
          <w:lang w:val="es-ES"/>
        </w:rPr>
      </w:pPr>
    </w:p>
    <w:p w14:paraId="78B9B366" w14:textId="07245AD3" w:rsidR="00D75FA8" w:rsidRDefault="00D75FA8">
      <w:pPr>
        <w:rPr>
          <w:lang w:val="es-ES"/>
        </w:rPr>
      </w:pPr>
    </w:p>
    <w:p w14:paraId="18BD136B" w14:textId="289E9D48" w:rsidR="00D75FA8" w:rsidRDefault="00D75FA8">
      <w:pPr>
        <w:rPr>
          <w:lang w:val="es-ES"/>
        </w:rPr>
      </w:pPr>
    </w:p>
    <w:p w14:paraId="6804897A" w14:textId="111B019D" w:rsidR="00D75FA8" w:rsidRDefault="00D75FA8">
      <w:pPr>
        <w:rPr>
          <w:lang w:val="es-ES"/>
        </w:rPr>
      </w:pPr>
    </w:p>
    <w:p w14:paraId="541993EA" w14:textId="744C5477" w:rsidR="00D75FA8" w:rsidRDefault="00D75FA8">
      <w:pPr>
        <w:rPr>
          <w:lang w:val="es-ES"/>
        </w:rPr>
      </w:pPr>
    </w:p>
    <w:p w14:paraId="2F515EFB" w14:textId="5FB57F80" w:rsidR="00D75FA8" w:rsidRDefault="00D75FA8">
      <w:pPr>
        <w:rPr>
          <w:lang w:val="es-ES"/>
        </w:rPr>
      </w:pPr>
    </w:p>
    <w:p w14:paraId="50E933CE" w14:textId="1D754BAA" w:rsidR="00D75FA8" w:rsidRDefault="00D75FA8">
      <w:pPr>
        <w:rPr>
          <w:lang w:val="es-ES"/>
        </w:rPr>
      </w:pPr>
    </w:p>
    <w:p w14:paraId="37E48CD4" w14:textId="55FB7336" w:rsidR="00D75FA8" w:rsidRDefault="00D75FA8">
      <w:pPr>
        <w:rPr>
          <w:lang w:val="es-ES"/>
        </w:rPr>
      </w:pPr>
    </w:p>
    <w:p w14:paraId="2A7FC26C" w14:textId="025280FB" w:rsidR="00D75FA8" w:rsidRDefault="00D75FA8">
      <w:pPr>
        <w:rPr>
          <w:lang w:val="es-ES"/>
        </w:rPr>
      </w:pPr>
    </w:p>
    <w:p w14:paraId="322AC532" w14:textId="2DDBE8DB" w:rsidR="00D75FA8" w:rsidRDefault="00D75FA8">
      <w:pPr>
        <w:rPr>
          <w:lang w:val="es-ES"/>
        </w:rPr>
      </w:pPr>
    </w:p>
    <w:p w14:paraId="6880F44B" w14:textId="3628E02D" w:rsidR="00D75FA8" w:rsidRDefault="00D75FA8">
      <w:pPr>
        <w:rPr>
          <w:lang w:val="es-ES"/>
        </w:rPr>
      </w:pPr>
    </w:p>
    <w:p w14:paraId="592CECA6" w14:textId="2B7F6F07" w:rsidR="00D75FA8" w:rsidRDefault="00D75FA8">
      <w:pPr>
        <w:rPr>
          <w:lang w:val="es-ES"/>
        </w:rPr>
      </w:pPr>
    </w:p>
    <w:p w14:paraId="52D32766" w14:textId="099B5551" w:rsidR="00D75FA8" w:rsidRDefault="00D75FA8">
      <w:pPr>
        <w:rPr>
          <w:lang w:val="es-ES"/>
        </w:rPr>
      </w:pPr>
    </w:p>
    <w:p w14:paraId="2724AF10" w14:textId="455CB9DA" w:rsidR="00D75FA8" w:rsidRDefault="00D75FA8">
      <w:pPr>
        <w:rPr>
          <w:lang w:val="es-ES"/>
        </w:rPr>
      </w:pPr>
    </w:p>
    <w:p w14:paraId="1152AD26" w14:textId="2BC95330" w:rsidR="00D75FA8" w:rsidRDefault="00D75FA8">
      <w:pPr>
        <w:rPr>
          <w:lang w:val="es-ES"/>
        </w:rPr>
      </w:pPr>
    </w:p>
    <w:p w14:paraId="65891DBF" w14:textId="77777777" w:rsidR="00D75FA8" w:rsidRDefault="00D75FA8">
      <w:pPr>
        <w:rPr>
          <w:lang w:val="es-ES"/>
        </w:rPr>
      </w:pPr>
    </w:p>
    <w:p w14:paraId="6E2226D2" w14:textId="2F383A21" w:rsidR="00D75FA8" w:rsidRDefault="00D75FA8">
      <w:pPr>
        <w:rPr>
          <w:lang w:val="es-ES"/>
        </w:rPr>
      </w:pPr>
    </w:p>
    <w:p w14:paraId="1B1AD6F0" w14:textId="6FB46B95" w:rsidR="00D75FA8" w:rsidRDefault="00D75FA8">
      <w:pPr>
        <w:rPr>
          <w:lang w:val="es-ES"/>
        </w:rPr>
      </w:pPr>
    </w:p>
    <w:p w14:paraId="77902E62" w14:textId="71505E29" w:rsidR="00D75FA8" w:rsidRDefault="00D75FA8">
      <w:pPr>
        <w:rPr>
          <w:lang w:val="es-ES"/>
        </w:rPr>
      </w:pPr>
    </w:p>
    <w:p w14:paraId="33392EC6" w14:textId="33C440B7" w:rsidR="00D75FA8" w:rsidRDefault="00D75FA8">
      <w:pPr>
        <w:rPr>
          <w:lang w:val="es-ES"/>
        </w:rPr>
      </w:pPr>
    </w:p>
    <w:p w14:paraId="0AF37DB5" w14:textId="77777777" w:rsidR="00D75FA8" w:rsidRDefault="00D75FA8">
      <w:pPr>
        <w:rPr>
          <w:lang w:val="es-ES"/>
        </w:rPr>
      </w:pPr>
    </w:p>
    <w:p w14:paraId="61AED02D" w14:textId="047D325A" w:rsidR="00D75FA8" w:rsidRPr="00D75FA8" w:rsidRDefault="00D75FA8" w:rsidP="00D75FA8">
      <w:pPr>
        <w:rPr>
          <w:b/>
          <w:bCs/>
          <w:sz w:val="20"/>
          <w:szCs w:val="20"/>
        </w:rPr>
      </w:pPr>
    </w:p>
    <w:p w14:paraId="0A754497" w14:textId="77777777" w:rsidR="00D75FA8" w:rsidRPr="00D75FA8" w:rsidRDefault="00D75FA8" w:rsidP="00D75FA8"/>
    <w:p w14:paraId="4FD4FA18" w14:textId="77777777" w:rsidR="00D75FA8" w:rsidRPr="008A258F" w:rsidRDefault="00D75FA8" w:rsidP="00D75FA8">
      <w:pPr>
        <w:rPr>
          <w:sz w:val="20"/>
          <w:szCs w:val="20"/>
        </w:rPr>
      </w:pPr>
      <w:r w:rsidRPr="008A258F">
        <w:rPr>
          <w:b/>
          <w:bCs/>
          <w:sz w:val="20"/>
          <w:szCs w:val="20"/>
        </w:rPr>
        <w:t xml:space="preserve">Table </w:t>
      </w:r>
      <w:r>
        <w:rPr>
          <w:b/>
          <w:bCs/>
          <w:sz w:val="20"/>
          <w:szCs w:val="20"/>
        </w:rPr>
        <w:t>S2</w:t>
      </w:r>
      <w:r w:rsidRPr="008A258F">
        <w:rPr>
          <w:b/>
          <w:bCs/>
          <w:sz w:val="20"/>
          <w:szCs w:val="20"/>
        </w:rPr>
        <w:t>.</w:t>
      </w:r>
      <w:r w:rsidRPr="008A258F">
        <w:rPr>
          <w:sz w:val="20"/>
          <w:szCs w:val="20"/>
        </w:rPr>
        <w:t xml:space="preserve"> Bivariate correlations of loneliness and social connectedness.  </w:t>
      </w:r>
    </w:p>
    <w:tbl>
      <w:tblPr>
        <w:tblW w:w="10201" w:type="dxa"/>
        <w:tblInd w:w="-113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08"/>
        <w:gridCol w:w="1843"/>
        <w:gridCol w:w="2268"/>
        <w:gridCol w:w="2693"/>
      </w:tblGrid>
      <w:tr w:rsidR="00D75FA8" w:rsidRPr="008A258F" w14:paraId="45284B33" w14:textId="77777777" w:rsidTr="00DC7B05">
        <w:trPr>
          <w:trHeight w:val="373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4F20" w14:textId="77777777" w:rsidR="00D75FA8" w:rsidRPr="008A258F" w:rsidRDefault="00D75FA8" w:rsidP="00DC7B05">
            <w:pPr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4163" w14:textId="77777777" w:rsidR="00D75FA8" w:rsidRPr="008A258F" w:rsidRDefault="00D75FA8" w:rsidP="00DC7B05">
            <w:pPr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46BC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Loneliness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76FC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Network Diversity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6F79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People in Social Network</w:t>
            </w:r>
          </w:p>
        </w:tc>
      </w:tr>
      <w:tr w:rsidR="00D75FA8" w:rsidRPr="008A258F" w14:paraId="18E072E8" w14:textId="77777777" w:rsidTr="00DC7B05">
        <w:trPr>
          <w:trHeight w:val="373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BFFD" w14:textId="77777777" w:rsidR="00D75FA8" w:rsidRPr="008A258F" w:rsidRDefault="00D75FA8" w:rsidP="00DC7B05">
            <w:pPr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Network Diversity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2C4A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1BDB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-.233**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5588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2C5B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5FA8" w:rsidRPr="008A258F" w14:paraId="2047FA8E" w14:textId="77777777" w:rsidTr="00DC7B05">
        <w:trPr>
          <w:trHeight w:val="373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EB92" w14:textId="77777777" w:rsidR="00D75FA8" w:rsidRPr="008A258F" w:rsidRDefault="00D75FA8" w:rsidP="00DC7B05">
            <w:pPr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People in Social Network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3035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37F3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-.306**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1ED2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.738**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4B50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5FA8" w:rsidRPr="008A258F" w14:paraId="5D1BA32B" w14:textId="77777777" w:rsidTr="00DC7B05">
        <w:trPr>
          <w:trHeight w:val="373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DFCC" w14:textId="77777777" w:rsidR="00D75FA8" w:rsidRPr="008A258F" w:rsidRDefault="00D75FA8" w:rsidP="00DC7B05">
            <w:pPr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Embedded Network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5028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C719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-.248**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0F9A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.882**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7B2A" w14:textId="77777777" w:rsidR="00D75FA8" w:rsidRPr="008A258F" w:rsidRDefault="00D75FA8" w:rsidP="00DC7B05">
            <w:pPr>
              <w:jc w:val="center"/>
              <w:rPr>
                <w:color w:val="000000"/>
                <w:sz w:val="20"/>
                <w:szCs w:val="20"/>
              </w:rPr>
            </w:pPr>
            <w:r w:rsidRPr="008A258F">
              <w:rPr>
                <w:color w:val="000000"/>
                <w:sz w:val="20"/>
                <w:szCs w:val="20"/>
              </w:rPr>
              <w:t>.766**</w:t>
            </w:r>
          </w:p>
        </w:tc>
      </w:tr>
    </w:tbl>
    <w:p w14:paraId="084F8935" w14:textId="77777777" w:rsidR="00D75FA8" w:rsidRPr="008A258F" w:rsidRDefault="00D75FA8" w:rsidP="00D75FA8">
      <w:pPr>
        <w:rPr>
          <w:sz w:val="20"/>
          <w:szCs w:val="20"/>
        </w:rPr>
      </w:pPr>
      <w:r w:rsidRPr="008A258F">
        <w:rPr>
          <w:sz w:val="20"/>
          <w:szCs w:val="20"/>
        </w:rPr>
        <w:t xml:space="preserve">** Correlation is significant at the 0.01 level (2-tailed). </w:t>
      </w:r>
    </w:p>
    <w:p w14:paraId="6E4F7D49" w14:textId="77777777" w:rsidR="00D75FA8" w:rsidRPr="008A258F" w:rsidRDefault="00D75FA8" w:rsidP="00D75FA8">
      <w:pPr>
        <w:rPr>
          <w:sz w:val="20"/>
          <w:szCs w:val="20"/>
        </w:rPr>
      </w:pPr>
      <w:r w:rsidRPr="008A258F">
        <w:rPr>
          <w:sz w:val="20"/>
          <w:szCs w:val="20"/>
        </w:rPr>
        <w:t>* Correlation is significant at the 0.05 level (2-tailed).</w:t>
      </w:r>
    </w:p>
    <w:p w14:paraId="7A863AD9" w14:textId="77777777" w:rsidR="00D75FA8" w:rsidRPr="008A258F" w:rsidRDefault="00D75FA8" w:rsidP="00D75FA8">
      <w:pPr>
        <w:rPr>
          <w:sz w:val="20"/>
          <w:szCs w:val="20"/>
        </w:rPr>
      </w:pPr>
      <w:r w:rsidRPr="008A258F">
        <w:rPr>
          <w:sz w:val="20"/>
          <w:szCs w:val="20"/>
        </w:rPr>
        <w:t>Note1: According to Cohen, effect size of .10 is small, .30 is medium (in bold), and .50 is a large (bold and italics)</w:t>
      </w:r>
    </w:p>
    <w:p w14:paraId="0A8C953D" w14:textId="77777777" w:rsidR="00D75FA8" w:rsidRPr="007D67AA" w:rsidRDefault="00D75FA8" w:rsidP="00D75FA8"/>
    <w:p w14:paraId="563245DB" w14:textId="77777777" w:rsidR="00D75FA8" w:rsidRPr="00D75FA8" w:rsidRDefault="00D75FA8"/>
    <w:sectPr w:rsidR="00D75FA8" w:rsidRPr="00D75FA8" w:rsidSect="00600A37">
      <w:headerReference w:type="even" r:id="rId7"/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56E7D" w14:textId="77777777" w:rsidR="00F411CE" w:rsidRDefault="00F411CE" w:rsidP="00D75FA8">
      <w:r>
        <w:separator/>
      </w:r>
    </w:p>
  </w:endnote>
  <w:endnote w:type="continuationSeparator" w:id="0">
    <w:p w14:paraId="1FAD240B" w14:textId="77777777" w:rsidR="00F411CE" w:rsidRDefault="00F411CE" w:rsidP="00D7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9C955" w14:textId="77777777" w:rsidR="00F411CE" w:rsidRDefault="00F411CE" w:rsidP="00D75FA8">
      <w:r>
        <w:separator/>
      </w:r>
    </w:p>
  </w:footnote>
  <w:footnote w:type="continuationSeparator" w:id="0">
    <w:p w14:paraId="602A99A6" w14:textId="77777777" w:rsidR="00F411CE" w:rsidRDefault="00F411CE" w:rsidP="00D75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48783490"/>
      <w:docPartObj>
        <w:docPartGallery w:val="Page Numbers (Top of Page)"/>
        <w:docPartUnique/>
      </w:docPartObj>
    </w:sdtPr>
    <w:sdtContent>
      <w:p w14:paraId="7E1AF4E3" w14:textId="6BDB5162" w:rsidR="00D75FA8" w:rsidRDefault="00D75FA8" w:rsidP="00A16C7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C8DEDF" w14:textId="77777777" w:rsidR="00D75FA8" w:rsidRDefault="00D75FA8" w:rsidP="00D75FA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80376115"/>
      <w:docPartObj>
        <w:docPartGallery w:val="Page Numbers (Top of Page)"/>
        <w:docPartUnique/>
      </w:docPartObj>
    </w:sdtPr>
    <w:sdtContent>
      <w:p w14:paraId="2BC0628F" w14:textId="227DD5D5" w:rsidR="00D75FA8" w:rsidRDefault="00D75FA8" w:rsidP="00A16C7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4F66653" w14:textId="77777777" w:rsidR="00D75FA8" w:rsidRDefault="00D75FA8" w:rsidP="00D75FA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16EAE"/>
    <w:multiLevelType w:val="hybridMultilevel"/>
    <w:tmpl w:val="C07A8002"/>
    <w:lvl w:ilvl="0" w:tplc="EB5CC54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4383E"/>
    <w:multiLevelType w:val="hybridMultilevel"/>
    <w:tmpl w:val="BFF6B4C2"/>
    <w:lvl w:ilvl="0" w:tplc="EB5CC54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F1"/>
    <w:rsid w:val="00181616"/>
    <w:rsid w:val="001F3206"/>
    <w:rsid w:val="002332AE"/>
    <w:rsid w:val="004675F1"/>
    <w:rsid w:val="005B48DF"/>
    <w:rsid w:val="00600A37"/>
    <w:rsid w:val="006A0B1F"/>
    <w:rsid w:val="007F3B74"/>
    <w:rsid w:val="00A2343D"/>
    <w:rsid w:val="00D40E14"/>
    <w:rsid w:val="00D64139"/>
    <w:rsid w:val="00D75FA8"/>
    <w:rsid w:val="00F4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4B8D894"/>
  <w15:chartTrackingRefBased/>
  <w15:docId w15:val="{E29D0321-979E-A540-AC12-2C06B895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5F1"/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75F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75F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75F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FA8"/>
    <w:rPr>
      <w:rFonts w:ascii="Times New Roman" w:eastAsia="Times New Roman" w:hAnsi="Times New Roman" w:cs="Times New Roman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D75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Gizdic</dc:creator>
  <cp:keywords/>
  <dc:description/>
  <cp:lastModifiedBy>Alena Gizdic</cp:lastModifiedBy>
  <cp:revision>2</cp:revision>
  <dcterms:created xsi:type="dcterms:W3CDTF">2024-05-29T13:31:00Z</dcterms:created>
  <dcterms:modified xsi:type="dcterms:W3CDTF">2024-05-29T13:31:00Z</dcterms:modified>
</cp:coreProperties>
</file>