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3401" w14:textId="5BB69CA6" w:rsidR="00510AD2" w:rsidRPr="0020533B" w:rsidRDefault="0020533B" w:rsidP="00510AD2">
      <w:pPr>
        <w:jc w:val="center"/>
        <w:rPr>
          <w:rFonts w:ascii="Times New Roman" w:eastAsia="Times New Roman" w:hAnsi="Times New Roman"/>
          <w:b/>
          <w:bCs/>
          <w:sz w:val="30"/>
          <w:szCs w:val="30"/>
        </w:rPr>
      </w:pPr>
      <w:r w:rsidRPr="0020533B">
        <w:rPr>
          <w:rFonts w:ascii="Times New Roman" w:eastAsia="Times New Roman" w:hAnsi="Times New Roman"/>
          <w:b/>
          <w:bCs/>
          <w:sz w:val="30"/>
          <w:szCs w:val="30"/>
        </w:rPr>
        <w:t>Association Between Parents’ Value of Children and Adolescent Depression in China: A Multi-informant Study</w:t>
      </w:r>
    </w:p>
    <w:p w14:paraId="0B9168E9" w14:textId="77777777" w:rsidR="0020533B" w:rsidRPr="0042369F" w:rsidRDefault="0020533B" w:rsidP="00510AD2">
      <w:pPr>
        <w:jc w:val="center"/>
        <w:rPr>
          <w:rFonts w:ascii="Times New Roman" w:hAnsi="Times New Roman" w:cs="Times New Roman"/>
        </w:rPr>
      </w:pPr>
    </w:p>
    <w:p w14:paraId="68D81068" w14:textId="77777777" w:rsidR="00510AD2" w:rsidRPr="0042369F" w:rsidRDefault="00510AD2" w:rsidP="00A338AF">
      <w:pPr>
        <w:jc w:val="center"/>
        <w:outlineLvl w:val="0"/>
        <w:rPr>
          <w:rFonts w:ascii="Times New Roman" w:hAnsi="Times New Roman" w:cs="Times New Roman"/>
        </w:rPr>
      </w:pPr>
      <w:r w:rsidRPr="0042369F">
        <w:rPr>
          <w:rFonts w:ascii="Times New Roman" w:hAnsi="Times New Roman" w:cs="Times New Roman"/>
        </w:rPr>
        <w:t>Supplementary materials</w:t>
      </w:r>
    </w:p>
    <w:p w14:paraId="43FA6456" w14:textId="3C620D3B" w:rsidR="00510AD2" w:rsidRPr="0042369F" w:rsidRDefault="00510AD2" w:rsidP="00510AD2">
      <w:pPr>
        <w:widowControl/>
        <w:autoSpaceDE w:val="0"/>
        <w:autoSpaceDN w:val="0"/>
        <w:adjustRightInd w:val="0"/>
        <w:spacing w:after="240" w:line="360" w:lineRule="atLeast"/>
        <w:jc w:val="left"/>
        <w:rPr>
          <w:rFonts w:ascii="Times New Roman" w:hAnsi="Times New Roman" w:cs="Times New Roman"/>
          <w:kern w:val="0"/>
        </w:rPr>
      </w:pPr>
      <w:r w:rsidRPr="0042369F">
        <w:rPr>
          <w:rFonts w:ascii="Times New Roman" w:hAnsi="Times New Roman" w:cs="Times New Roman"/>
          <w:kern w:val="0"/>
        </w:rPr>
        <w:t xml:space="preserve"> </w:t>
      </w:r>
      <w:r w:rsidR="00483838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18A267A7" wp14:editId="20A307DF">
            <wp:extent cx="5486400" cy="32537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7707E" w14:textId="52721E23" w:rsidR="0044563D" w:rsidRPr="003449F3" w:rsidRDefault="0044563D" w:rsidP="00A338AF">
      <w:pPr>
        <w:adjustRightInd w:val="0"/>
        <w:snapToGrid w:val="0"/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3449F3"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 w:rsidR="00C00998" w:rsidRPr="003449F3">
        <w:rPr>
          <w:rFonts w:ascii="Times New Roman" w:hAnsi="Times New Roman" w:cs="Times New Roman"/>
          <w:b/>
          <w:sz w:val="21"/>
          <w:szCs w:val="21"/>
        </w:rPr>
        <w:t>S1</w:t>
      </w:r>
      <w:r w:rsidRPr="003449F3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DC4CF2" w:rsidRPr="003449F3">
        <w:rPr>
          <w:rFonts w:ascii="Times New Roman" w:hAnsi="Times New Roman" w:cs="Times New Roman"/>
          <w:sz w:val="21"/>
          <w:szCs w:val="21"/>
        </w:rPr>
        <w:t>Null model without the latent interaction.</w:t>
      </w:r>
    </w:p>
    <w:p w14:paraId="6BE9925C" w14:textId="3C992F3B" w:rsidR="007D70A3" w:rsidRPr="007D70A3" w:rsidRDefault="00E46A30" w:rsidP="004B62C4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color w:val="000000" w:themeColor="text1"/>
          <w:sz w:val="18"/>
          <w:szCs w:val="18"/>
        </w:rPr>
      </w:pPr>
      <w:r w:rsidRPr="003449F3">
        <w:rPr>
          <w:rFonts w:ascii="Times New Roman" w:hAnsi="Times New Roman" w:cs="Times New Roman"/>
          <w:bCs/>
          <w:i/>
          <w:iCs/>
          <w:color w:val="000000" w:themeColor="text1"/>
          <w:sz w:val="18"/>
          <w:szCs w:val="18"/>
        </w:rPr>
        <w:t>Note:</w:t>
      </w:r>
      <w:r w:rsidRPr="003449F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PSV1 - PSV3 are parents’ social VOC scale items; EW1 – EW6 are emotional warmth subscale items; REJ1 – REJ6 are rejection subscale items; EL1 – EL4 are external LOC scale items; DEP1 – DEP9 are depression scale items.</w:t>
      </w:r>
      <w:r w:rsidRPr="003449F3">
        <w:rPr>
          <w:rFonts w:ascii="Times New Roman" w:hAnsi="Times New Roman" w:cs="Times New Roman"/>
          <w:bCs/>
          <w:iCs/>
          <w:color w:val="000000" w:themeColor="text1"/>
          <w:sz w:val="18"/>
          <w:szCs w:val="18"/>
        </w:rPr>
        <w:t xml:space="preserve"> </w:t>
      </w:r>
      <w:r w:rsidRPr="003449F3">
        <w:rPr>
          <w:rFonts w:ascii="Times New Roman" w:hAnsi="Times New Roman" w:cs="Times New Roman"/>
          <w:color w:val="000000" w:themeColor="text1"/>
          <w:sz w:val="18"/>
          <w:szCs w:val="18"/>
        </w:rPr>
        <w:t>Adolescent</w:t>
      </w:r>
      <w:r w:rsidRPr="003449F3">
        <w:rPr>
          <w:rFonts w:ascii="Times New Roman" w:hAnsi="Times New Roman" w:cs="Times New Roman"/>
          <w:sz w:val="18"/>
          <w:szCs w:val="18"/>
        </w:rPr>
        <w:t xml:space="preserve"> sex, age, </w:t>
      </w:r>
      <w:r w:rsidR="00A33ED1">
        <w:rPr>
          <w:rFonts w:ascii="Times New Roman" w:hAnsi="Times New Roman" w:cs="Times New Roman" w:hint="eastAsia"/>
          <w:sz w:val="18"/>
          <w:szCs w:val="18"/>
        </w:rPr>
        <w:t>location</w:t>
      </w:r>
      <w:r w:rsidR="00A33ED1">
        <w:rPr>
          <w:rFonts w:ascii="Times New Roman" w:hAnsi="Times New Roman" w:cs="Times New Roman"/>
          <w:sz w:val="18"/>
          <w:szCs w:val="18"/>
        </w:rPr>
        <w:t xml:space="preserve">, </w:t>
      </w:r>
      <w:r w:rsidRPr="003449F3">
        <w:rPr>
          <w:rFonts w:ascii="Times New Roman" w:hAnsi="Times New Roman" w:cs="Times New Roman"/>
          <w:sz w:val="18"/>
          <w:szCs w:val="18"/>
        </w:rPr>
        <w:t xml:space="preserve">school type, parents’ age, and parents’ years of education </w:t>
      </w:r>
      <w:r w:rsidRPr="003449F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were controlled </w:t>
      </w:r>
      <w:r w:rsidRPr="003449F3">
        <w:rPr>
          <w:rFonts w:ascii="Times New Roman" w:hAnsi="Times New Roman" w:cs="Times New Roman"/>
          <w:sz w:val="18"/>
          <w:szCs w:val="18"/>
        </w:rPr>
        <w:t>as covariates.</w:t>
      </w:r>
      <w:r w:rsidR="006229DD" w:rsidRPr="006229DD">
        <w:rPr>
          <w:bCs/>
          <w:iCs/>
          <w:color w:val="000000" w:themeColor="text1"/>
          <w:sz w:val="21"/>
          <w:szCs w:val="21"/>
        </w:rPr>
        <w:t xml:space="preserve"> </w:t>
      </w:r>
      <w:r w:rsidR="006229DD" w:rsidRPr="006229DD">
        <w:rPr>
          <w:rFonts w:ascii="Times New Roman" w:hAnsi="Times New Roman" w:cs="Times New Roman"/>
          <w:color w:val="000000" w:themeColor="text1"/>
          <w:sz w:val="18"/>
          <w:szCs w:val="18"/>
        </w:rPr>
        <w:t>All values in the figure represent standardized estimates, including path coefficients and factor loadings.</w:t>
      </w:r>
      <w:r w:rsidRPr="003449F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***</w:t>
      </w:r>
      <w:r w:rsidRPr="003449F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p</w:t>
      </w:r>
      <w:r w:rsidRPr="003449F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&lt; .001. *</w:t>
      </w:r>
      <w:r w:rsidRPr="003449F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p</w:t>
      </w:r>
      <w:r w:rsidRPr="003449F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&lt; .05.</w:t>
      </w:r>
    </w:p>
    <w:sectPr w:rsidR="007D70A3" w:rsidRPr="007D70A3" w:rsidSect="00873A19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93DC9"/>
    <w:multiLevelType w:val="hybridMultilevel"/>
    <w:tmpl w:val="1BEEBC78"/>
    <w:lvl w:ilvl="0" w:tplc="F7ECC4E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94E4D16"/>
    <w:multiLevelType w:val="hybridMultilevel"/>
    <w:tmpl w:val="E7E84366"/>
    <w:lvl w:ilvl="0" w:tplc="F7ECC4E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49573517">
    <w:abstractNumId w:val="1"/>
  </w:num>
  <w:num w:numId="2" w16cid:durableId="140548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D2"/>
    <w:rsid w:val="00000DAB"/>
    <w:rsid w:val="00002647"/>
    <w:rsid w:val="000104DB"/>
    <w:rsid w:val="00015979"/>
    <w:rsid w:val="00026CEA"/>
    <w:rsid w:val="0003031E"/>
    <w:rsid w:val="00037076"/>
    <w:rsid w:val="000372BC"/>
    <w:rsid w:val="00056664"/>
    <w:rsid w:val="00056F38"/>
    <w:rsid w:val="0005747A"/>
    <w:rsid w:val="0006161D"/>
    <w:rsid w:val="000634CC"/>
    <w:rsid w:val="00065BED"/>
    <w:rsid w:val="00071B3D"/>
    <w:rsid w:val="00081AE5"/>
    <w:rsid w:val="00082057"/>
    <w:rsid w:val="00086F45"/>
    <w:rsid w:val="00087C02"/>
    <w:rsid w:val="00091614"/>
    <w:rsid w:val="00093B74"/>
    <w:rsid w:val="0009465D"/>
    <w:rsid w:val="000959F7"/>
    <w:rsid w:val="00095BA8"/>
    <w:rsid w:val="00095D77"/>
    <w:rsid w:val="000A3CAC"/>
    <w:rsid w:val="000A51C6"/>
    <w:rsid w:val="000A5F5C"/>
    <w:rsid w:val="000B1429"/>
    <w:rsid w:val="000B4D07"/>
    <w:rsid w:val="000C383B"/>
    <w:rsid w:val="000C4499"/>
    <w:rsid w:val="000C659B"/>
    <w:rsid w:val="000D046E"/>
    <w:rsid w:val="000D048A"/>
    <w:rsid w:val="000E3D67"/>
    <w:rsid w:val="000E7F93"/>
    <w:rsid w:val="000F04CD"/>
    <w:rsid w:val="000F3E4F"/>
    <w:rsid w:val="000F5429"/>
    <w:rsid w:val="000F597A"/>
    <w:rsid w:val="000F5D4A"/>
    <w:rsid w:val="00102FFF"/>
    <w:rsid w:val="00105913"/>
    <w:rsid w:val="001163BB"/>
    <w:rsid w:val="0012142B"/>
    <w:rsid w:val="00130352"/>
    <w:rsid w:val="001333AE"/>
    <w:rsid w:val="00136E29"/>
    <w:rsid w:val="0014155B"/>
    <w:rsid w:val="00146D26"/>
    <w:rsid w:val="00151DD7"/>
    <w:rsid w:val="0015658E"/>
    <w:rsid w:val="001611C9"/>
    <w:rsid w:val="00165AE1"/>
    <w:rsid w:val="0016665B"/>
    <w:rsid w:val="001712D0"/>
    <w:rsid w:val="00175E15"/>
    <w:rsid w:val="00180C09"/>
    <w:rsid w:val="00180DEA"/>
    <w:rsid w:val="00183CF6"/>
    <w:rsid w:val="00185619"/>
    <w:rsid w:val="00186F88"/>
    <w:rsid w:val="001938FE"/>
    <w:rsid w:val="0019450E"/>
    <w:rsid w:val="00195B63"/>
    <w:rsid w:val="001A1CEC"/>
    <w:rsid w:val="001A43F5"/>
    <w:rsid w:val="001B4CDA"/>
    <w:rsid w:val="001C2233"/>
    <w:rsid w:val="001C61A4"/>
    <w:rsid w:val="001C723F"/>
    <w:rsid w:val="001D135E"/>
    <w:rsid w:val="001D5868"/>
    <w:rsid w:val="001D5B4E"/>
    <w:rsid w:val="001D67D9"/>
    <w:rsid w:val="001D696F"/>
    <w:rsid w:val="001E358D"/>
    <w:rsid w:val="001E7E8E"/>
    <w:rsid w:val="001E7F28"/>
    <w:rsid w:val="001F0593"/>
    <w:rsid w:val="001F09B8"/>
    <w:rsid w:val="001F0EE0"/>
    <w:rsid w:val="001F362F"/>
    <w:rsid w:val="001F6DC4"/>
    <w:rsid w:val="00201B2A"/>
    <w:rsid w:val="0020533B"/>
    <w:rsid w:val="00205531"/>
    <w:rsid w:val="00223FA3"/>
    <w:rsid w:val="00224FD2"/>
    <w:rsid w:val="002327AD"/>
    <w:rsid w:val="00236BA6"/>
    <w:rsid w:val="00236E94"/>
    <w:rsid w:val="00241221"/>
    <w:rsid w:val="002555E4"/>
    <w:rsid w:val="00255C3C"/>
    <w:rsid w:val="0027410B"/>
    <w:rsid w:val="00275634"/>
    <w:rsid w:val="00280723"/>
    <w:rsid w:val="00287527"/>
    <w:rsid w:val="002A1B6C"/>
    <w:rsid w:val="002A33DC"/>
    <w:rsid w:val="002A79FF"/>
    <w:rsid w:val="002B185A"/>
    <w:rsid w:val="002B2A5D"/>
    <w:rsid w:val="002B56A2"/>
    <w:rsid w:val="002B6A9C"/>
    <w:rsid w:val="002B7D8A"/>
    <w:rsid w:val="002C45D2"/>
    <w:rsid w:val="002D0B19"/>
    <w:rsid w:val="002D4090"/>
    <w:rsid w:val="002E1721"/>
    <w:rsid w:val="002F1166"/>
    <w:rsid w:val="002F289F"/>
    <w:rsid w:val="002F42CB"/>
    <w:rsid w:val="002F48C4"/>
    <w:rsid w:val="002F6FF2"/>
    <w:rsid w:val="002F7E89"/>
    <w:rsid w:val="003020CE"/>
    <w:rsid w:val="00305C8E"/>
    <w:rsid w:val="003148B9"/>
    <w:rsid w:val="00316E33"/>
    <w:rsid w:val="00317D33"/>
    <w:rsid w:val="003348A1"/>
    <w:rsid w:val="00336707"/>
    <w:rsid w:val="00336DA3"/>
    <w:rsid w:val="00340021"/>
    <w:rsid w:val="003449F3"/>
    <w:rsid w:val="0035636C"/>
    <w:rsid w:val="00356B57"/>
    <w:rsid w:val="00386BCC"/>
    <w:rsid w:val="003974E5"/>
    <w:rsid w:val="003A1F4F"/>
    <w:rsid w:val="003A467A"/>
    <w:rsid w:val="003A5261"/>
    <w:rsid w:val="003B08E8"/>
    <w:rsid w:val="003B74D8"/>
    <w:rsid w:val="003C1019"/>
    <w:rsid w:val="003C211B"/>
    <w:rsid w:val="003D19AA"/>
    <w:rsid w:val="003D3BDF"/>
    <w:rsid w:val="003E1EB2"/>
    <w:rsid w:val="003E3A11"/>
    <w:rsid w:val="003E7420"/>
    <w:rsid w:val="003F08CD"/>
    <w:rsid w:val="003F3007"/>
    <w:rsid w:val="0040085B"/>
    <w:rsid w:val="004103C8"/>
    <w:rsid w:val="004107D6"/>
    <w:rsid w:val="0041505B"/>
    <w:rsid w:val="00421834"/>
    <w:rsid w:val="0042369F"/>
    <w:rsid w:val="00424DC9"/>
    <w:rsid w:val="00433D6A"/>
    <w:rsid w:val="00441EB3"/>
    <w:rsid w:val="0044201E"/>
    <w:rsid w:val="0044563D"/>
    <w:rsid w:val="004457E4"/>
    <w:rsid w:val="0045447C"/>
    <w:rsid w:val="00456BAA"/>
    <w:rsid w:val="00457B3B"/>
    <w:rsid w:val="0046513B"/>
    <w:rsid w:val="0046710D"/>
    <w:rsid w:val="00467AF5"/>
    <w:rsid w:val="00473C66"/>
    <w:rsid w:val="00474FBE"/>
    <w:rsid w:val="00475815"/>
    <w:rsid w:val="004809AC"/>
    <w:rsid w:val="00483838"/>
    <w:rsid w:val="00483984"/>
    <w:rsid w:val="00485E12"/>
    <w:rsid w:val="0049047D"/>
    <w:rsid w:val="00496016"/>
    <w:rsid w:val="004A62D5"/>
    <w:rsid w:val="004B41EF"/>
    <w:rsid w:val="004B5C95"/>
    <w:rsid w:val="004B5DC4"/>
    <w:rsid w:val="004B62C4"/>
    <w:rsid w:val="004C1160"/>
    <w:rsid w:val="004D6ADA"/>
    <w:rsid w:val="004E4316"/>
    <w:rsid w:val="004E43D6"/>
    <w:rsid w:val="004F4687"/>
    <w:rsid w:val="004F54E7"/>
    <w:rsid w:val="00510AD2"/>
    <w:rsid w:val="0051341B"/>
    <w:rsid w:val="005209DA"/>
    <w:rsid w:val="00525148"/>
    <w:rsid w:val="005350EA"/>
    <w:rsid w:val="0055174D"/>
    <w:rsid w:val="005548BB"/>
    <w:rsid w:val="00560CE0"/>
    <w:rsid w:val="00565527"/>
    <w:rsid w:val="00566016"/>
    <w:rsid w:val="00573747"/>
    <w:rsid w:val="00583FA3"/>
    <w:rsid w:val="005850CE"/>
    <w:rsid w:val="005860A1"/>
    <w:rsid w:val="00592590"/>
    <w:rsid w:val="005A1161"/>
    <w:rsid w:val="005A4DEF"/>
    <w:rsid w:val="005C0B28"/>
    <w:rsid w:val="005C6D8F"/>
    <w:rsid w:val="005C7B83"/>
    <w:rsid w:val="005D0843"/>
    <w:rsid w:val="005D1B0E"/>
    <w:rsid w:val="005D717D"/>
    <w:rsid w:val="005E5990"/>
    <w:rsid w:val="005F26E3"/>
    <w:rsid w:val="005F62CB"/>
    <w:rsid w:val="00612A46"/>
    <w:rsid w:val="00613E55"/>
    <w:rsid w:val="00621E18"/>
    <w:rsid w:val="006229DD"/>
    <w:rsid w:val="00622B2D"/>
    <w:rsid w:val="0062622B"/>
    <w:rsid w:val="00632B33"/>
    <w:rsid w:val="00634A8A"/>
    <w:rsid w:val="006402E1"/>
    <w:rsid w:val="006440DC"/>
    <w:rsid w:val="0064618D"/>
    <w:rsid w:val="00653919"/>
    <w:rsid w:val="00654C6E"/>
    <w:rsid w:val="00660C7D"/>
    <w:rsid w:val="00666EAD"/>
    <w:rsid w:val="00672540"/>
    <w:rsid w:val="0067326A"/>
    <w:rsid w:val="00682820"/>
    <w:rsid w:val="00694A69"/>
    <w:rsid w:val="00697BA4"/>
    <w:rsid w:val="006A7926"/>
    <w:rsid w:val="006C0AAE"/>
    <w:rsid w:val="006C3D86"/>
    <w:rsid w:val="006D4B2B"/>
    <w:rsid w:val="006D5A19"/>
    <w:rsid w:val="006E55E4"/>
    <w:rsid w:val="00707177"/>
    <w:rsid w:val="0071594C"/>
    <w:rsid w:val="00723C57"/>
    <w:rsid w:val="00724019"/>
    <w:rsid w:val="007267FF"/>
    <w:rsid w:val="00732B19"/>
    <w:rsid w:val="00743322"/>
    <w:rsid w:val="0074722A"/>
    <w:rsid w:val="00751C0D"/>
    <w:rsid w:val="007520A3"/>
    <w:rsid w:val="00757EA9"/>
    <w:rsid w:val="00762526"/>
    <w:rsid w:val="0076472D"/>
    <w:rsid w:val="00771693"/>
    <w:rsid w:val="0077395D"/>
    <w:rsid w:val="007758F8"/>
    <w:rsid w:val="00777653"/>
    <w:rsid w:val="00784D6E"/>
    <w:rsid w:val="007855DF"/>
    <w:rsid w:val="0078736F"/>
    <w:rsid w:val="00790ECD"/>
    <w:rsid w:val="007A2E24"/>
    <w:rsid w:val="007A568C"/>
    <w:rsid w:val="007B46A8"/>
    <w:rsid w:val="007B4DEF"/>
    <w:rsid w:val="007C07BA"/>
    <w:rsid w:val="007C3DD0"/>
    <w:rsid w:val="007C66D4"/>
    <w:rsid w:val="007D002D"/>
    <w:rsid w:val="007D551A"/>
    <w:rsid w:val="007D6C53"/>
    <w:rsid w:val="007D70A3"/>
    <w:rsid w:val="007E458C"/>
    <w:rsid w:val="007F0FA4"/>
    <w:rsid w:val="007F28C6"/>
    <w:rsid w:val="00800A63"/>
    <w:rsid w:val="00813C4F"/>
    <w:rsid w:val="008169E8"/>
    <w:rsid w:val="0082404D"/>
    <w:rsid w:val="00830101"/>
    <w:rsid w:val="00831BA7"/>
    <w:rsid w:val="00836035"/>
    <w:rsid w:val="00836BBE"/>
    <w:rsid w:val="00840AF0"/>
    <w:rsid w:val="0084190B"/>
    <w:rsid w:val="008448A6"/>
    <w:rsid w:val="00846013"/>
    <w:rsid w:val="00851DFC"/>
    <w:rsid w:val="008642AA"/>
    <w:rsid w:val="008654C5"/>
    <w:rsid w:val="00886D1F"/>
    <w:rsid w:val="00887E08"/>
    <w:rsid w:val="00892205"/>
    <w:rsid w:val="00895612"/>
    <w:rsid w:val="00895FB2"/>
    <w:rsid w:val="008A286D"/>
    <w:rsid w:val="008A5981"/>
    <w:rsid w:val="008A68B9"/>
    <w:rsid w:val="008A75A4"/>
    <w:rsid w:val="008B0807"/>
    <w:rsid w:val="008B2D15"/>
    <w:rsid w:val="008B6057"/>
    <w:rsid w:val="008B61E0"/>
    <w:rsid w:val="008B7EED"/>
    <w:rsid w:val="008C141F"/>
    <w:rsid w:val="008C1F4C"/>
    <w:rsid w:val="008C67DA"/>
    <w:rsid w:val="008E0609"/>
    <w:rsid w:val="008E5FB2"/>
    <w:rsid w:val="008E6C1C"/>
    <w:rsid w:val="008F0989"/>
    <w:rsid w:val="008F16C0"/>
    <w:rsid w:val="008F3F76"/>
    <w:rsid w:val="008F7D62"/>
    <w:rsid w:val="00900870"/>
    <w:rsid w:val="00901599"/>
    <w:rsid w:val="009021C3"/>
    <w:rsid w:val="00903E8A"/>
    <w:rsid w:val="009066C6"/>
    <w:rsid w:val="009079B8"/>
    <w:rsid w:val="00920FE0"/>
    <w:rsid w:val="009215B5"/>
    <w:rsid w:val="00925BC1"/>
    <w:rsid w:val="00934C08"/>
    <w:rsid w:val="00934EF7"/>
    <w:rsid w:val="009357F8"/>
    <w:rsid w:val="00942C0D"/>
    <w:rsid w:val="00944A6E"/>
    <w:rsid w:val="00946E1D"/>
    <w:rsid w:val="00952B08"/>
    <w:rsid w:val="00956CBA"/>
    <w:rsid w:val="00961108"/>
    <w:rsid w:val="00963258"/>
    <w:rsid w:val="00963AC3"/>
    <w:rsid w:val="00971ABC"/>
    <w:rsid w:val="00981D57"/>
    <w:rsid w:val="009845DF"/>
    <w:rsid w:val="009945DE"/>
    <w:rsid w:val="009A6291"/>
    <w:rsid w:val="009B21CA"/>
    <w:rsid w:val="009B40F9"/>
    <w:rsid w:val="009C1F1E"/>
    <w:rsid w:val="009E05B9"/>
    <w:rsid w:val="009E09D8"/>
    <w:rsid w:val="009E339F"/>
    <w:rsid w:val="009E6D67"/>
    <w:rsid w:val="009E7971"/>
    <w:rsid w:val="009F1EB8"/>
    <w:rsid w:val="00A122D5"/>
    <w:rsid w:val="00A16594"/>
    <w:rsid w:val="00A271D6"/>
    <w:rsid w:val="00A3069D"/>
    <w:rsid w:val="00A326BD"/>
    <w:rsid w:val="00A32CE8"/>
    <w:rsid w:val="00A3314D"/>
    <w:rsid w:val="00A338AF"/>
    <w:rsid w:val="00A33ED1"/>
    <w:rsid w:val="00A35933"/>
    <w:rsid w:val="00A44869"/>
    <w:rsid w:val="00A53C2A"/>
    <w:rsid w:val="00A55FB4"/>
    <w:rsid w:val="00A5727A"/>
    <w:rsid w:val="00A6730D"/>
    <w:rsid w:val="00A72DA9"/>
    <w:rsid w:val="00A80F0F"/>
    <w:rsid w:val="00A831F2"/>
    <w:rsid w:val="00A83903"/>
    <w:rsid w:val="00A84DF2"/>
    <w:rsid w:val="00A86B9A"/>
    <w:rsid w:val="00A928D1"/>
    <w:rsid w:val="00A9466C"/>
    <w:rsid w:val="00A96BF9"/>
    <w:rsid w:val="00AA1D8D"/>
    <w:rsid w:val="00AA3235"/>
    <w:rsid w:val="00AA4F3B"/>
    <w:rsid w:val="00AA62E5"/>
    <w:rsid w:val="00AB1CDC"/>
    <w:rsid w:val="00AB21D8"/>
    <w:rsid w:val="00AB625E"/>
    <w:rsid w:val="00AB6F57"/>
    <w:rsid w:val="00AC08A9"/>
    <w:rsid w:val="00AD08CA"/>
    <w:rsid w:val="00AD6255"/>
    <w:rsid w:val="00AD66B6"/>
    <w:rsid w:val="00AD77DE"/>
    <w:rsid w:val="00AE2F7F"/>
    <w:rsid w:val="00AE3464"/>
    <w:rsid w:val="00AE49C4"/>
    <w:rsid w:val="00AE4B43"/>
    <w:rsid w:val="00AF2FE9"/>
    <w:rsid w:val="00AF4755"/>
    <w:rsid w:val="00AF7BC0"/>
    <w:rsid w:val="00B00ECF"/>
    <w:rsid w:val="00B16863"/>
    <w:rsid w:val="00B17434"/>
    <w:rsid w:val="00B242E4"/>
    <w:rsid w:val="00B274F0"/>
    <w:rsid w:val="00B31C78"/>
    <w:rsid w:val="00B33A4F"/>
    <w:rsid w:val="00B40258"/>
    <w:rsid w:val="00B46E88"/>
    <w:rsid w:val="00B47ED3"/>
    <w:rsid w:val="00B54408"/>
    <w:rsid w:val="00B61F9E"/>
    <w:rsid w:val="00B62F0A"/>
    <w:rsid w:val="00B6345D"/>
    <w:rsid w:val="00B63FB8"/>
    <w:rsid w:val="00B66553"/>
    <w:rsid w:val="00B671A0"/>
    <w:rsid w:val="00B73A36"/>
    <w:rsid w:val="00B747AF"/>
    <w:rsid w:val="00B9251E"/>
    <w:rsid w:val="00B94D30"/>
    <w:rsid w:val="00BB61BF"/>
    <w:rsid w:val="00BC231B"/>
    <w:rsid w:val="00BC576C"/>
    <w:rsid w:val="00BC6D84"/>
    <w:rsid w:val="00BC74C3"/>
    <w:rsid w:val="00BD0049"/>
    <w:rsid w:val="00BD01D6"/>
    <w:rsid w:val="00BD0274"/>
    <w:rsid w:val="00BD1660"/>
    <w:rsid w:val="00BD3EB3"/>
    <w:rsid w:val="00BD70B3"/>
    <w:rsid w:val="00BD7FA4"/>
    <w:rsid w:val="00BE1232"/>
    <w:rsid w:val="00BE4970"/>
    <w:rsid w:val="00BE52B8"/>
    <w:rsid w:val="00BE57E4"/>
    <w:rsid w:val="00BF2D69"/>
    <w:rsid w:val="00BF34C3"/>
    <w:rsid w:val="00C00998"/>
    <w:rsid w:val="00C04CC0"/>
    <w:rsid w:val="00C11721"/>
    <w:rsid w:val="00C11F36"/>
    <w:rsid w:val="00C12563"/>
    <w:rsid w:val="00C137BC"/>
    <w:rsid w:val="00C1775E"/>
    <w:rsid w:val="00C24F2D"/>
    <w:rsid w:val="00C30592"/>
    <w:rsid w:val="00C34C1A"/>
    <w:rsid w:val="00C40CBE"/>
    <w:rsid w:val="00C50D70"/>
    <w:rsid w:val="00C578E2"/>
    <w:rsid w:val="00C6094B"/>
    <w:rsid w:val="00C62A54"/>
    <w:rsid w:val="00C66E2B"/>
    <w:rsid w:val="00C73661"/>
    <w:rsid w:val="00C742D4"/>
    <w:rsid w:val="00C805B1"/>
    <w:rsid w:val="00C82E9D"/>
    <w:rsid w:val="00C83C99"/>
    <w:rsid w:val="00C83E02"/>
    <w:rsid w:val="00C868BD"/>
    <w:rsid w:val="00C909F3"/>
    <w:rsid w:val="00C90D37"/>
    <w:rsid w:val="00CB10FA"/>
    <w:rsid w:val="00CB3B2C"/>
    <w:rsid w:val="00CC1892"/>
    <w:rsid w:val="00CC4853"/>
    <w:rsid w:val="00CC5508"/>
    <w:rsid w:val="00CC6B3B"/>
    <w:rsid w:val="00CC6BE2"/>
    <w:rsid w:val="00CE4370"/>
    <w:rsid w:val="00CE5307"/>
    <w:rsid w:val="00CF4540"/>
    <w:rsid w:val="00CF6B1A"/>
    <w:rsid w:val="00CF6C9D"/>
    <w:rsid w:val="00CF7154"/>
    <w:rsid w:val="00D03FF9"/>
    <w:rsid w:val="00D05DB7"/>
    <w:rsid w:val="00D138FB"/>
    <w:rsid w:val="00D2055A"/>
    <w:rsid w:val="00D24EF5"/>
    <w:rsid w:val="00D310DA"/>
    <w:rsid w:val="00D3305E"/>
    <w:rsid w:val="00D34555"/>
    <w:rsid w:val="00D40A48"/>
    <w:rsid w:val="00D43BF7"/>
    <w:rsid w:val="00D51692"/>
    <w:rsid w:val="00D55451"/>
    <w:rsid w:val="00D5563D"/>
    <w:rsid w:val="00D704AB"/>
    <w:rsid w:val="00D73CAC"/>
    <w:rsid w:val="00D83EB5"/>
    <w:rsid w:val="00D85132"/>
    <w:rsid w:val="00D8662E"/>
    <w:rsid w:val="00D86ED3"/>
    <w:rsid w:val="00D87C44"/>
    <w:rsid w:val="00D91B43"/>
    <w:rsid w:val="00D95121"/>
    <w:rsid w:val="00D954B3"/>
    <w:rsid w:val="00D95F82"/>
    <w:rsid w:val="00DA12DD"/>
    <w:rsid w:val="00DB20C7"/>
    <w:rsid w:val="00DB646D"/>
    <w:rsid w:val="00DC3D3E"/>
    <w:rsid w:val="00DC4CF2"/>
    <w:rsid w:val="00DD0F53"/>
    <w:rsid w:val="00DD35EF"/>
    <w:rsid w:val="00DE6596"/>
    <w:rsid w:val="00DE74DF"/>
    <w:rsid w:val="00DE7FFE"/>
    <w:rsid w:val="00DF20BA"/>
    <w:rsid w:val="00DF4290"/>
    <w:rsid w:val="00E00692"/>
    <w:rsid w:val="00E02A49"/>
    <w:rsid w:val="00E052D4"/>
    <w:rsid w:val="00E05450"/>
    <w:rsid w:val="00E079F3"/>
    <w:rsid w:val="00E2171A"/>
    <w:rsid w:val="00E226AF"/>
    <w:rsid w:val="00E22831"/>
    <w:rsid w:val="00E23D78"/>
    <w:rsid w:val="00E248D9"/>
    <w:rsid w:val="00E2745C"/>
    <w:rsid w:val="00E274A1"/>
    <w:rsid w:val="00E32EC4"/>
    <w:rsid w:val="00E4560A"/>
    <w:rsid w:val="00E46A30"/>
    <w:rsid w:val="00E608ED"/>
    <w:rsid w:val="00E66624"/>
    <w:rsid w:val="00E714BC"/>
    <w:rsid w:val="00E75453"/>
    <w:rsid w:val="00E7658A"/>
    <w:rsid w:val="00E8286C"/>
    <w:rsid w:val="00E853AC"/>
    <w:rsid w:val="00E86D0A"/>
    <w:rsid w:val="00E90419"/>
    <w:rsid w:val="00E93F28"/>
    <w:rsid w:val="00EA666C"/>
    <w:rsid w:val="00EA677D"/>
    <w:rsid w:val="00EA7C92"/>
    <w:rsid w:val="00EC5711"/>
    <w:rsid w:val="00EC7D55"/>
    <w:rsid w:val="00ED2BE3"/>
    <w:rsid w:val="00ED424C"/>
    <w:rsid w:val="00ED5324"/>
    <w:rsid w:val="00EE0C59"/>
    <w:rsid w:val="00EE1E0A"/>
    <w:rsid w:val="00EE1EB1"/>
    <w:rsid w:val="00EE4C35"/>
    <w:rsid w:val="00EE5611"/>
    <w:rsid w:val="00EE69D7"/>
    <w:rsid w:val="00EF1036"/>
    <w:rsid w:val="00EF2CDE"/>
    <w:rsid w:val="00EF5F00"/>
    <w:rsid w:val="00F03428"/>
    <w:rsid w:val="00F075F7"/>
    <w:rsid w:val="00F10739"/>
    <w:rsid w:val="00F1341C"/>
    <w:rsid w:val="00F17515"/>
    <w:rsid w:val="00F2056A"/>
    <w:rsid w:val="00F21742"/>
    <w:rsid w:val="00F25A81"/>
    <w:rsid w:val="00F33674"/>
    <w:rsid w:val="00F3618C"/>
    <w:rsid w:val="00F42C34"/>
    <w:rsid w:val="00F43487"/>
    <w:rsid w:val="00F44E5C"/>
    <w:rsid w:val="00F518F7"/>
    <w:rsid w:val="00F54404"/>
    <w:rsid w:val="00F57035"/>
    <w:rsid w:val="00F613CD"/>
    <w:rsid w:val="00F62C33"/>
    <w:rsid w:val="00F71209"/>
    <w:rsid w:val="00F71938"/>
    <w:rsid w:val="00F74342"/>
    <w:rsid w:val="00F74F57"/>
    <w:rsid w:val="00F85ABC"/>
    <w:rsid w:val="00F86BD9"/>
    <w:rsid w:val="00F9155D"/>
    <w:rsid w:val="00F97677"/>
    <w:rsid w:val="00FA14E7"/>
    <w:rsid w:val="00FA7288"/>
    <w:rsid w:val="00FB0DE1"/>
    <w:rsid w:val="00FB3665"/>
    <w:rsid w:val="00FC24F9"/>
    <w:rsid w:val="00FC4558"/>
    <w:rsid w:val="00FC650A"/>
    <w:rsid w:val="00FC6B42"/>
    <w:rsid w:val="00FC7DE9"/>
    <w:rsid w:val="00FD04BA"/>
    <w:rsid w:val="00FD0DB4"/>
    <w:rsid w:val="00FD291C"/>
    <w:rsid w:val="00FD4187"/>
    <w:rsid w:val="00FD558E"/>
    <w:rsid w:val="00FE3F6F"/>
    <w:rsid w:val="00FE531C"/>
    <w:rsid w:val="00FE7512"/>
    <w:rsid w:val="00FF2021"/>
    <w:rsid w:val="00FF2253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98A8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-light-bg">
    <w:name w:val="high-light-bg"/>
    <w:basedOn w:val="a0"/>
    <w:qFormat/>
    <w:rsid w:val="0044563D"/>
  </w:style>
  <w:style w:type="paragraph" w:styleId="a4">
    <w:name w:val="List Paragraph"/>
    <w:basedOn w:val="a"/>
    <w:uiPriority w:val="34"/>
    <w:qFormat/>
    <w:rsid w:val="00DC4CF2"/>
    <w:pPr>
      <w:ind w:firstLineChars="200" w:firstLine="420"/>
    </w:pPr>
  </w:style>
  <w:style w:type="paragraph" w:styleId="a5">
    <w:name w:val="Document Map"/>
    <w:basedOn w:val="a"/>
    <w:link w:val="a6"/>
    <w:uiPriority w:val="99"/>
    <w:semiHidden/>
    <w:unhideWhenUsed/>
    <w:rsid w:val="00A338AF"/>
    <w:rPr>
      <w:rFonts w:ascii="Times New Roman" w:hAnsi="Times New Roman" w:cs="Times New Roman"/>
    </w:rPr>
  </w:style>
  <w:style w:type="character" w:customStyle="1" w:styleId="a6">
    <w:name w:val="文档结构图 字符"/>
    <w:basedOn w:val="a0"/>
    <w:link w:val="a5"/>
    <w:uiPriority w:val="99"/>
    <w:semiHidden/>
    <w:rsid w:val="00A338A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DanDong</dc:creator>
  <cp:keywords/>
  <dc:description/>
  <cp:lastModifiedBy>丹 董</cp:lastModifiedBy>
  <cp:revision>26</cp:revision>
  <dcterms:created xsi:type="dcterms:W3CDTF">2022-04-05T10:08:00Z</dcterms:created>
  <dcterms:modified xsi:type="dcterms:W3CDTF">2025-03-28T06:13:00Z</dcterms:modified>
</cp:coreProperties>
</file>